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59" w:rsidRDefault="00DE34CC">
      <w:r>
        <w:t>Факультативное занятие</w:t>
      </w:r>
      <w:r w:rsidR="007809BC">
        <w:t>. Фольклор и литература Забайкалья</w:t>
      </w:r>
      <w:r w:rsidR="007809BC" w:rsidRPr="007809BC">
        <w:t xml:space="preserve"> </w:t>
      </w:r>
      <w:r>
        <w:t>.6 класс.</w:t>
      </w:r>
    </w:p>
    <w:p w:rsidR="00DE34CC" w:rsidRDefault="00DE34CC">
      <w:r>
        <w:t xml:space="preserve">Тема: «И только  дождь ему спасенье?» </w:t>
      </w:r>
      <w:proofErr w:type="gramStart"/>
      <w:r>
        <w:t xml:space="preserve">( А. </w:t>
      </w:r>
      <w:proofErr w:type="spellStart"/>
      <w:r>
        <w:t>Бобожен</w:t>
      </w:r>
      <w:proofErr w:type="spellEnd"/>
      <w:r>
        <w:t>.</w:t>
      </w:r>
      <w:proofErr w:type="gramEnd"/>
      <w:r>
        <w:t xml:space="preserve"> </w:t>
      </w:r>
      <w:proofErr w:type="gramStart"/>
      <w:r>
        <w:t>Стихотворение  «После дождя»).</w:t>
      </w:r>
      <w:proofErr w:type="gramEnd"/>
    </w:p>
    <w:p w:rsidR="00DE34CC" w:rsidRDefault="00DE34CC">
      <w:r>
        <w:t>Цель: интерпретация текста стихотворения  через  его  первичное восприятие.</w:t>
      </w:r>
    </w:p>
    <w:p w:rsidR="00FB3893" w:rsidRDefault="00DE34CC">
      <w:r>
        <w:t>Задачи:</w:t>
      </w:r>
    </w:p>
    <w:p w:rsidR="00DE34CC" w:rsidRDefault="00DE34CC">
      <w:r>
        <w:t xml:space="preserve"> </w:t>
      </w:r>
      <w:r w:rsidR="00FB3893">
        <w:t>С</w:t>
      </w:r>
      <w:r>
        <w:t>овершенствовать навыки анализа текста.</w:t>
      </w:r>
    </w:p>
    <w:p w:rsidR="00DE34CC" w:rsidRDefault="00DE34CC">
      <w:r>
        <w:t>Обогащать эмоциональный мир ребенка.</w:t>
      </w:r>
    </w:p>
    <w:p w:rsidR="00DE34CC" w:rsidRDefault="00DE34CC">
      <w:r>
        <w:t>Вовлекать  в состояние переживания и осмысления  текст.</w:t>
      </w:r>
    </w:p>
    <w:p w:rsidR="00DE34CC" w:rsidRDefault="00FB3893">
      <w:r>
        <w:t xml:space="preserve">Дать представление о художественном мире А. </w:t>
      </w:r>
      <w:proofErr w:type="spellStart"/>
      <w:r>
        <w:t>Бобожена.\</w:t>
      </w:r>
      <w:proofErr w:type="spellEnd"/>
    </w:p>
    <w:p w:rsidR="00FB3893" w:rsidRDefault="00FB3893">
      <w:r>
        <w:t xml:space="preserve">                     Ход занятия.</w:t>
      </w:r>
    </w:p>
    <w:p w:rsidR="00FB3893" w:rsidRDefault="00FB3893" w:rsidP="00FB3893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797CAA" w:rsidRDefault="00BE0945" w:rsidP="00FB3893">
      <w:pPr>
        <w:pStyle w:val="a3"/>
        <w:numPr>
          <w:ilvl w:val="0"/>
          <w:numId w:val="1"/>
        </w:numPr>
      </w:pPr>
      <w:r>
        <w:t xml:space="preserve">         </w:t>
      </w:r>
      <w:r w:rsidR="00FB3893">
        <w:t xml:space="preserve">Итак, тема  сегодняшнего занятия  посвящена  творчеству  Андрею </w:t>
      </w:r>
      <w:proofErr w:type="spellStart"/>
      <w:r w:rsidR="00FB3893">
        <w:t>Бабожену</w:t>
      </w:r>
      <w:proofErr w:type="spellEnd"/>
      <w:proofErr w:type="gramStart"/>
      <w:r w:rsidR="00FB3893">
        <w:t xml:space="preserve"> .</w:t>
      </w:r>
      <w:proofErr w:type="gramEnd"/>
      <w:r w:rsidR="00FB3893">
        <w:t xml:space="preserve"> Это самобытный поэт, уроженец Читы. Человек-подвиг</w:t>
      </w:r>
      <w:r w:rsidR="003B254C">
        <w:t>, человек  непростой   судьбы</w:t>
      </w:r>
      <w:r w:rsidR="00FB3893">
        <w:t xml:space="preserve">, но Андрей </w:t>
      </w:r>
      <w:proofErr w:type="gramStart"/>
      <w:r w:rsidR="00FB3893">
        <w:t>-б</w:t>
      </w:r>
      <w:proofErr w:type="gramEnd"/>
      <w:r w:rsidR="00FB3893">
        <w:t>ольшой оптимист  с открытой и щедрой душой. У него много интересных произведений о Забайкалье</w:t>
      </w:r>
      <w:r w:rsidR="00A20383">
        <w:t>, природе, России. Его творческое и жизненное кред</w:t>
      </w:r>
      <w:proofErr w:type="gramStart"/>
      <w:r w:rsidR="00A20383">
        <w:t>о-</w:t>
      </w:r>
      <w:proofErr w:type="gramEnd"/>
      <w:r w:rsidR="00A20383">
        <w:t xml:space="preserve"> искренне и широко делит</w:t>
      </w:r>
      <w:r w:rsidR="003B254C">
        <w:t>ь</w:t>
      </w:r>
      <w:r w:rsidR="00A20383">
        <w:t xml:space="preserve">ся  теплом своей души. А это уже настоящая поэзия!  Поэт является автором  нескольких альбомов, последний называется « После дождя». </w:t>
      </w:r>
      <w:r w:rsidR="00797CAA">
        <w:t xml:space="preserve"> </w:t>
      </w:r>
    </w:p>
    <w:p w:rsidR="00FB3893" w:rsidRDefault="00797CAA" w:rsidP="00797CAA">
      <w:pPr>
        <w:pStyle w:val="a3"/>
      </w:pPr>
      <w:r>
        <w:t xml:space="preserve">Почти каждый поэт обращается в своем творчестве  к теме Родины. Андрей </w:t>
      </w:r>
      <w:proofErr w:type="spellStart"/>
      <w:r>
        <w:t>Бобожен</w:t>
      </w:r>
      <w:proofErr w:type="spellEnd"/>
      <w:r>
        <w:t xml:space="preserve"> не исключение.  Его лирические образы пронизаны  болью и тревогой</w:t>
      </w:r>
      <w:r w:rsidR="003B254C">
        <w:t xml:space="preserve"> за судьбу страны</w:t>
      </w:r>
      <w:proofErr w:type="gramStart"/>
      <w:r w:rsidR="003B254C">
        <w:t xml:space="preserve"> </w:t>
      </w:r>
      <w:r>
        <w:t>,</w:t>
      </w:r>
      <w:proofErr w:type="gramEnd"/>
      <w:r>
        <w:t xml:space="preserve"> но он внутренне уверен  в  том, что  русская земля  заслуживает , как ни  какая, огромной любви и заботы.</w:t>
      </w:r>
      <w:r w:rsidR="00A20383">
        <w:t xml:space="preserve"> </w:t>
      </w:r>
      <w:r>
        <w:t xml:space="preserve"> И эта его уверенность передается  читателю и заставляет задуматься  о происходящем. Конечно, именно об этом удивительном качестве поэта мы будем вести разговор на занятии. </w:t>
      </w:r>
    </w:p>
    <w:p w:rsidR="00BE0945" w:rsidRDefault="00BE0945" w:rsidP="00797CAA">
      <w:pPr>
        <w:pStyle w:val="a3"/>
      </w:pPr>
    </w:p>
    <w:p w:rsidR="00797CAA" w:rsidRDefault="00F30FBC" w:rsidP="00797CAA">
      <w:pPr>
        <w:pStyle w:val="a3"/>
        <w:numPr>
          <w:ilvl w:val="0"/>
          <w:numId w:val="1"/>
        </w:numPr>
      </w:pPr>
      <w:r>
        <w:t>На доске  название темы занятия. Как Вы думаете, ребята, о чем   или о ком пойдет речь?</w:t>
      </w:r>
    </w:p>
    <w:p w:rsidR="00F30FBC" w:rsidRDefault="00F30FBC" w:rsidP="00F30FBC">
      <w:pPr>
        <w:pStyle w:val="a3"/>
      </w:pPr>
      <w:r>
        <w:t>(Ответы учащихся)</w:t>
      </w:r>
    </w:p>
    <w:p w:rsidR="00F30FBC" w:rsidRDefault="00F30FBC" w:rsidP="00F30FBC">
      <w:pPr>
        <w:pStyle w:val="a3"/>
      </w:pPr>
      <w:r>
        <w:t xml:space="preserve">Чтобы правильно ответить на поставленный вопрос, необходимо обратиться к тексту стихотворения </w:t>
      </w:r>
      <w:proofErr w:type="spellStart"/>
      <w:r>
        <w:t>Бабожена</w:t>
      </w:r>
      <w:proofErr w:type="spellEnd"/>
      <w:r>
        <w:t xml:space="preserve"> «После дождя». Оно перед  Вами</w:t>
      </w:r>
      <w:proofErr w:type="gramStart"/>
      <w:r>
        <w:t>.(</w:t>
      </w:r>
      <w:proofErr w:type="gramEnd"/>
      <w:r>
        <w:t xml:space="preserve"> Листы с текстами  на партах. Читает стихотворение </w:t>
      </w:r>
      <w:r w:rsidR="003B254C">
        <w:t xml:space="preserve"> </w:t>
      </w:r>
      <w:r>
        <w:t xml:space="preserve">подготовленный </w:t>
      </w:r>
      <w:r w:rsidR="008478B9">
        <w:t xml:space="preserve"> </w:t>
      </w:r>
      <w:r w:rsidR="00E05613">
        <w:t>ученик (</w:t>
      </w:r>
      <w:r>
        <w:t xml:space="preserve"> после предварительного оз</w:t>
      </w:r>
      <w:r w:rsidR="00E05613">
        <w:t xml:space="preserve">накомления  детей </w:t>
      </w:r>
      <w:r>
        <w:t xml:space="preserve"> по методике </w:t>
      </w:r>
      <w:proofErr w:type="spellStart"/>
      <w:r>
        <w:t>Бунеевых</w:t>
      </w:r>
      <w:proofErr w:type="spellEnd"/>
      <w:r>
        <w:t>).</w:t>
      </w:r>
    </w:p>
    <w:p w:rsidR="00F30FBC" w:rsidRDefault="00F30FBC" w:rsidP="00F30FBC">
      <w:pPr>
        <w:pStyle w:val="a3"/>
        <w:numPr>
          <w:ilvl w:val="0"/>
          <w:numId w:val="1"/>
        </w:numPr>
      </w:pPr>
      <w:r>
        <w:t>Работа с текстом.</w:t>
      </w:r>
    </w:p>
    <w:p w:rsidR="008478B9" w:rsidRDefault="008478B9" w:rsidP="008478B9">
      <w:pPr>
        <w:pStyle w:val="a3"/>
      </w:pPr>
      <w:r>
        <w:t>- Понравилось стихотворение,  а чем именно?</w:t>
      </w:r>
    </w:p>
    <w:p w:rsidR="00F30FBC" w:rsidRDefault="008478B9" w:rsidP="008478B9">
      <w:pPr>
        <w:ind w:left="360"/>
      </w:pPr>
      <w:r>
        <w:t>-Дети, еще раз попробуйте «вчитаться» в стихотворение. Какая интонация должна возникнуть  при чтении? Какие слова Вам подсказыва</w:t>
      </w:r>
      <w:r w:rsidR="003B254C">
        <w:t>ют интонацию?</w:t>
      </w:r>
    </w:p>
    <w:p w:rsidR="008478B9" w:rsidRDefault="008478B9" w:rsidP="008478B9">
      <w:pPr>
        <w:ind w:left="360"/>
      </w:pPr>
      <w:r>
        <w:t>-Ребята, а Вы можете представить мысленно дождевую воду</w:t>
      </w:r>
      <w:proofErr w:type="gramStart"/>
      <w:r>
        <w:t xml:space="preserve"> ?</w:t>
      </w:r>
      <w:proofErr w:type="gramEnd"/>
      <w:r>
        <w:t xml:space="preserve"> А  изобразить ее при чтении</w:t>
      </w:r>
      <w:r w:rsidR="003B254C">
        <w:t xml:space="preserve"> с помощью слов</w:t>
      </w:r>
      <w:r>
        <w:t>?</w:t>
      </w:r>
    </w:p>
    <w:p w:rsidR="008478B9" w:rsidRDefault="008478B9" w:rsidP="008478B9">
      <w:pPr>
        <w:ind w:left="360"/>
      </w:pPr>
      <w:r>
        <w:t>-Какую работу вы</w:t>
      </w:r>
      <w:r w:rsidR="003B254C">
        <w:t xml:space="preserve">полняет дождевая вода в природе? </w:t>
      </w:r>
      <w:r>
        <w:t xml:space="preserve"> Найдите в тексте подтверждение</w:t>
      </w:r>
      <w:proofErr w:type="gramStart"/>
      <w:r>
        <w:t xml:space="preserve"> .</w:t>
      </w:r>
      <w:proofErr w:type="gramEnd"/>
      <w:r>
        <w:t xml:space="preserve"> Прочитайте выразительно.</w:t>
      </w:r>
    </w:p>
    <w:p w:rsidR="00061615" w:rsidRPr="007809BC" w:rsidRDefault="00061615" w:rsidP="008478B9">
      <w:pPr>
        <w:ind w:left="360"/>
      </w:pPr>
      <w:r>
        <w:lastRenderedPageBreak/>
        <w:t>- Какая часть речи   в стихотворении преобладает? Почему? Да, действительно, глаголы. Какую художественную роль</w:t>
      </w:r>
      <w:r w:rsidR="003B254C">
        <w:t xml:space="preserve"> </w:t>
      </w:r>
      <w:r>
        <w:t xml:space="preserve"> они выполняют в данном тексте?</w:t>
      </w:r>
    </w:p>
    <w:p w:rsidR="00C467F2" w:rsidRDefault="00C467F2" w:rsidP="008478B9">
      <w:pPr>
        <w:ind w:left="360"/>
      </w:pPr>
      <w:r w:rsidRPr="00C467F2">
        <w:t>-</w:t>
      </w:r>
      <w:r>
        <w:t>Вернемся к теме  стихотворения. Какое слово  в  нем  является  главным</w:t>
      </w:r>
      <w:proofErr w:type="gramStart"/>
      <w:r>
        <w:t>?(</w:t>
      </w:r>
      <w:proofErr w:type="gramEnd"/>
      <w:r>
        <w:t>Спасение)</w:t>
      </w:r>
    </w:p>
    <w:p w:rsidR="00C467F2" w:rsidRDefault="00C467F2" w:rsidP="008478B9">
      <w:pPr>
        <w:ind w:left="360"/>
      </w:pPr>
      <w:r>
        <w:t>- А какие строчки, на ваш взгляд,  являются главными? Как Вы их понимаете?</w:t>
      </w:r>
    </w:p>
    <w:p w:rsidR="00C467F2" w:rsidRDefault="00C467F2" w:rsidP="008478B9">
      <w:pPr>
        <w:ind w:left="360"/>
      </w:pPr>
      <w:r>
        <w:t>Да, это</w:t>
      </w:r>
      <w:r w:rsidR="00CE3821">
        <w:t xml:space="preserve"> </w:t>
      </w:r>
      <w:r>
        <w:t xml:space="preserve"> основная мысль стихотворения, его центр.</w:t>
      </w:r>
      <w:r w:rsidR="003B254C">
        <w:t xml:space="preserve"> </w:t>
      </w:r>
      <w:proofErr w:type="gramStart"/>
      <w:r>
        <w:t>( «</w:t>
      </w:r>
      <w:r w:rsidR="00CE3821">
        <w:t xml:space="preserve">Там, за  зеленым караулом, как </w:t>
      </w:r>
      <w:r>
        <w:t>в с</w:t>
      </w:r>
      <w:r w:rsidR="00CE3821">
        <w:t>казке, спит душа России».</w:t>
      </w:r>
      <w:proofErr w:type="gramEnd"/>
    </w:p>
    <w:p w:rsidR="00CE3821" w:rsidRDefault="00CE3821" w:rsidP="008478B9">
      <w:pPr>
        <w:ind w:left="360"/>
      </w:pPr>
      <w:r>
        <w:t xml:space="preserve">-Расскажите, как Вы понимаете </w:t>
      </w:r>
      <w:r w:rsidR="003B254C">
        <w:t xml:space="preserve"> выражение </w:t>
      </w:r>
      <w:r>
        <w:t xml:space="preserve"> « зеленый караул»?</w:t>
      </w:r>
    </w:p>
    <w:p w:rsidR="00CE3821" w:rsidRDefault="00CE3821" w:rsidP="008478B9">
      <w:pPr>
        <w:ind w:left="360"/>
      </w:pPr>
      <w:r>
        <w:t>- Какую зрительную картину Вы можете себе представить,  прочитав это стихотворение?</w:t>
      </w:r>
    </w:p>
    <w:p w:rsidR="00CE3821" w:rsidRDefault="00CE3821" w:rsidP="008478B9">
      <w:pPr>
        <w:ind w:left="360"/>
      </w:pPr>
      <w:r>
        <w:t>(Словесное рисование)</w:t>
      </w:r>
    </w:p>
    <w:p w:rsidR="00CE3821" w:rsidRDefault="00CE3821" w:rsidP="008478B9">
      <w:pPr>
        <w:ind w:left="360"/>
      </w:pPr>
      <w:r>
        <w:t>-Представьте еще,  если бы мы с Вами были художниками, то воспользовались бы только зеленым цветом? Назовите краски природы в этом сти</w:t>
      </w:r>
      <w:r w:rsidR="00B30E8B">
        <w:t>хотворении. (З</w:t>
      </w:r>
      <w:r>
        <w:t>олотистый,</w:t>
      </w:r>
      <w:r w:rsidR="00B30E8B">
        <w:t xml:space="preserve"> </w:t>
      </w:r>
      <w:r>
        <w:t xml:space="preserve"> </w:t>
      </w:r>
      <w:proofErr w:type="spellStart"/>
      <w:r>
        <w:t>голубой</w:t>
      </w:r>
      <w:proofErr w:type="spellEnd"/>
      <w:r>
        <w:t>, прозрачный цвет</w:t>
      </w:r>
      <w:r w:rsidR="00B30E8B">
        <w:t>)</w:t>
      </w:r>
      <w:r>
        <w:t xml:space="preserve"> </w:t>
      </w:r>
    </w:p>
    <w:p w:rsidR="00B30E8B" w:rsidRDefault="003B254C" w:rsidP="008478B9">
      <w:pPr>
        <w:ind w:left="360"/>
      </w:pPr>
      <w:r>
        <w:t xml:space="preserve">Поэту, </w:t>
      </w:r>
      <w:r w:rsidR="00B30E8B">
        <w:t xml:space="preserve"> как мастеру</w:t>
      </w:r>
      <w:proofErr w:type="gramStart"/>
      <w:r w:rsidR="00B30E8B">
        <w:t xml:space="preserve"> ,</w:t>
      </w:r>
      <w:proofErr w:type="gramEnd"/>
      <w:r w:rsidR="00B30E8B">
        <w:t xml:space="preserve"> даны не краски, а слова. Это они создают лирический образ. Поговорим о средствах художественной выразительности.  Найдите их.</w:t>
      </w:r>
    </w:p>
    <w:p w:rsidR="00B30E8B" w:rsidRDefault="00B30E8B" w:rsidP="00B30E8B">
      <w:r>
        <w:t>Эпитеты: Во</w:t>
      </w:r>
      <w:r w:rsidR="00477BFE">
        <w:t>да последняя, порванные тучи, жара июльская, густая</w:t>
      </w:r>
      <w:proofErr w:type="gramStart"/>
      <w:r w:rsidR="00477BFE">
        <w:t xml:space="preserve">., </w:t>
      </w:r>
      <w:proofErr w:type="gramEnd"/>
      <w:r w:rsidR="00477BFE">
        <w:t>тайно внемли.</w:t>
      </w:r>
    </w:p>
    <w:p w:rsidR="00B30E8B" w:rsidRDefault="00B30E8B" w:rsidP="00B30E8B">
      <w:r>
        <w:t>Сравнения: сахарной ватой</w:t>
      </w:r>
      <w:r w:rsidR="00477BFE">
        <w:t>, как в сказке.</w:t>
      </w:r>
    </w:p>
    <w:p w:rsidR="00B30E8B" w:rsidRDefault="00B30E8B" w:rsidP="00B30E8B">
      <w:r>
        <w:t>Метафора: без капли сожаленья,  зеленым караулом.</w:t>
      </w:r>
    </w:p>
    <w:p w:rsidR="00B30E8B" w:rsidRDefault="00B30E8B" w:rsidP="00B30E8B">
      <w:r>
        <w:t>Олицетворе</w:t>
      </w:r>
      <w:r w:rsidR="00477BFE">
        <w:t>ние: клубятся тучи, роняет свет, вдыхая запахи.</w:t>
      </w:r>
    </w:p>
    <w:p w:rsidR="00B30E8B" w:rsidRDefault="00B30E8B" w:rsidP="00B30E8B">
      <w:r>
        <w:t>Инверсия:</w:t>
      </w:r>
      <w:r w:rsidR="00477BFE">
        <w:t xml:space="preserve"> трава сырая,  лес дремучий, запахи грибные.</w:t>
      </w:r>
    </w:p>
    <w:p w:rsidR="00477BFE" w:rsidRDefault="00477BFE" w:rsidP="00B30E8B">
      <w:r>
        <w:t>Как Вы думаете, для чего  они использованы автором? Проведем эксперимент.</w:t>
      </w:r>
    </w:p>
    <w:p w:rsidR="00477BFE" w:rsidRDefault="00477BFE" w:rsidP="00477BFE">
      <w:pPr>
        <w:pStyle w:val="a3"/>
        <w:numPr>
          <w:ilvl w:val="0"/>
          <w:numId w:val="1"/>
        </w:numPr>
      </w:pPr>
      <w:r>
        <w:t>Работа в парах.</w:t>
      </w:r>
    </w:p>
    <w:p w:rsidR="00477BFE" w:rsidRDefault="00477BFE" w:rsidP="00477BFE">
      <w:pPr>
        <w:pStyle w:val="a3"/>
      </w:pPr>
      <w:r>
        <w:t xml:space="preserve">Попробуйте назвать </w:t>
      </w:r>
      <w:r w:rsidR="003B254C">
        <w:t xml:space="preserve">ключевые слова в стихотворении, </w:t>
      </w:r>
      <w:r>
        <w:t xml:space="preserve"> не используя при этом средства художественной выразительности. Запишите </w:t>
      </w:r>
      <w:r w:rsidR="00856B83">
        <w:t xml:space="preserve"> </w:t>
      </w:r>
      <w:r>
        <w:t>их в тетрадь.</w:t>
      </w:r>
      <w:r w:rsidR="00856B83">
        <w:t xml:space="preserve"> (Обсуждение в парах)</w:t>
      </w:r>
    </w:p>
    <w:p w:rsidR="00856B83" w:rsidRDefault="00856B83" w:rsidP="00477BFE">
      <w:pPr>
        <w:pStyle w:val="a3"/>
      </w:pPr>
      <w:r>
        <w:t>Дождь, солнце, лес, свет</w:t>
      </w:r>
      <w:r w:rsidR="003B254C">
        <w:t>…</w:t>
      </w:r>
    </w:p>
    <w:p w:rsidR="00856B83" w:rsidRDefault="00856B83" w:rsidP="00856B83">
      <w:pPr>
        <w:pStyle w:val="a3"/>
      </w:pPr>
      <w:r>
        <w:t>Получилась некая интересная информация, почерпнутая из наблюдений над природой после дождя. Поэтического чувства здесь нет, ушел лиризм. А почему?</w:t>
      </w:r>
    </w:p>
    <w:p w:rsidR="00856B83" w:rsidRDefault="00856B83" w:rsidP="00856B83">
      <w:pPr>
        <w:pStyle w:val="a3"/>
      </w:pPr>
      <w:r>
        <w:t xml:space="preserve"> Средства художественной выразительности помогли автору  стихотворения  помочь нам, читателям, сделать правильный вывод.  А какой?</w:t>
      </w:r>
    </w:p>
    <w:p w:rsidR="00856B83" w:rsidRDefault="00664858" w:rsidP="00664858">
      <w:r>
        <w:t xml:space="preserve">  С</w:t>
      </w:r>
      <w:r w:rsidR="00856B83">
        <w:t>уществует некая гармония</w:t>
      </w:r>
      <w:r>
        <w:t xml:space="preserve"> в природе, она благоухает.  Но стоит только наступить, например, жаре, красота может погибнуть.  И только дождь, вода- спасение для природы. И последнее.</w:t>
      </w:r>
    </w:p>
    <w:p w:rsidR="00856B83" w:rsidRDefault="00856B83" w:rsidP="00856B83">
      <w:pPr>
        <w:pStyle w:val="a3"/>
        <w:numPr>
          <w:ilvl w:val="0"/>
          <w:numId w:val="1"/>
        </w:numPr>
      </w:pPr>
      <w:r>
        <w:t>Творческая работа.</w:t>
      </w:r>
      <w:r w:rsidR="00664858">
        <w:t xml:space="preserve"> Письменный ответ нам вопрос.</w:t>
      </w:r>
    </w:p>
    <w:p w:rsidR="00664858" w:rsidRDefault="00664858" w:rsidP="00664858">
      <w:pPr>
        <w:pStyle w:val="a3"/>
      </w:pPr>
      <w:r>
        <w:t xml:space="preserve">Почему сборник А. </w:t>
      </w:r>
      <w:proofErr w:type="spellStart"/>
      <w:r>
        <w:t>Бабожена</w:t>
      </w:r>
      <w:proofErr w:type="spellEnd"/>
      <w:r>
        <w:t xml:space="preserve"> назван «После дождя»? </w:t>
      </w:r>
    </w:p>
    <w:p w:rsidR="00664858" w:rsidRDefault="00664858" w:rsidP="00664858">
      <w:pPr>
        <w:pStyle w:val="a3"/>
      </w:pPr>
      <w:r>
        <w:t>7 Рефлексия.</w:t>
      </w:r>
    </w:p>
    <w:p w:rsidR="003B254C" w:rsidRDefault="00664858" w:rsidP="00664858">
      <w:pPr>
        <w:pStyle w:val="a3"/>
      </w:pPr>
      <w:r>
        <w:t>Что нового для себя Вы открыли  на сегодняшнем  занятии</w:t>
      </w:r>
      <w:r w:rsidR="003B254C">
        <w:t xml:space="preserve">, изучая творчество </w:t>
      </w:r>
      <w:proofErr w:type="spellStart"/>
      <w:r w:rsidR="00E05613">
        <w:t>Бабожена</w:t>
      </w:r>
      <w:proofErr w:type="spellEnd"/>
      <w:r w:rsidR="00E05613">
        <w:t>?</w:t>
      </w:r>
    </w:p>
    <w:p w:rsidR="002C64CB" w:rsidRDefault="002C64CB" w:rsidP="00664858">
      <w:pPr>
        <w:pStyle w:val="a3"/>
      </w:pPr>
      <w:r>
        <w:t>Какие чувства и эмоции испытали?</w:t>
      </w:r>
    </w:p>
    <w:p w:rsidR="00664858" w:rsidRDefault="00664858" w:rsidP="00664858">
      <w:pPr>
        <w:pStyle w:val="a3"/>
      </w:pPr>
    </w:p>
    <w:p w:rsidR="00856B83" w:rsidRDefault="00856B83" w:rsidP="00477BFE">
      <w:pPr>
        <w:pStyle w:val="a3"/>
      </w:pPr>
    </w:p>
    <w:p w:rsidR="00477BFE" w:rsidRPr="00C467F2" w:rsidRDefault="00477BFE" w:rsidP="00B30E8B"/>
    <w:p w:rsidR="00061615" w:rsidRDefault="00061615" w:rsidP="008478B9">
      <w:pPr>
        <w:ind w:left="360"/>
      </w:pPr>
    </w:p>
    <w:sectPr w:rsidR="00061615" w:rsidSect="0081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C36"/>
    <w:multiLevelType w:val="hybridMultilevel"/>
    <w:tmpl w:val="9556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4CC"/>
    <w:rsid w:val="00061615"/>
    <w:rsid w:val="002C64CB"/>
    <w:rsid w:val="003B254C"/>
    <w:rsid w:val="004408AC"/>
    <w:rsid w:val="00477BFE"/>
    <w:rsid w:val="00664858"/>
    <w:rsid w:val="007809BC"/>
    <w:rsid w:val="00797CAA"/>
    <w:rsid w:val="00814259"/>
    <w:rsid w:val="008478B9"/>
    <w:rsid w:val="00856B83"/>
    <w:rsid w:val="00A20383"/>
    <w:rsid w:val="00B30E8B"/>
    <w:rsid w:val="00BE0945"/>
    <w:rsid w:val="00C467F2"/>
    <w:rsid w:val="00CE3821"/>
    <w:rsid w:val="00DE34CC"/>
    <w:rsid w:val="00E05613"/>
    <w:rsid w:val="00EA3A7E"/>
    <w:rsid w:val="00F30FBC"/>
    <w:rsid w:val="00FA68E4"/>
    <w:rsid w:val="00FB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2015-04-20T08:53:00Z</dcterms:created>
  <dcterms:modified xsi:type="dcterms:W3CDTF">2015-05-06T06:45:00Z</dcterms:modified>
</cp:coreProperties>
</file>