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AE" w:rsidRDefault="005E5BAE" w:rsidP="005E5BA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E5BAE">
        <w:rPr>
          <w:rFonts w:ascii="Times New Roman" w:hAnsi="Times New Roman"/>
          <w:sz w:val="36"/>
          <w:szCs w:val="36"/>
        </w:rPr>
        <w:t xml:space="preserve">МДОУ – детский сад </w:t>
      </w:r>
      <w:proofErr w:type="spellStart"/>
      <w:r w:rsidRPr="005E5BAE">
        <w:rPr>
          <w:rFonts w:ascii="Times New Roman" w:hAnsi="Times New Roman"/>
          <w:sz w:val="36"/>
          <w:szCs w:val="36"/>
        </w:rPr>
        <w:t>общеразвивающего</w:t>
      </w:r>
      <w:proofErr w:type="spellEnd"/>
      <w:r w:rsidRPr="005E5BAE">
        <w:rPr>
          <w:rFonts w:ascii="Times New Roman" w:hAnsi="Times New Roman"/>
          <w:sz w:val="36"/>
          <w:szCs w:val="36"/>
        </w:rPr>
        <w:t xml:space="preserve"> вида </w:t>
      </w:r>
    </w:p>
    <w:p w:rsidR="005E5BAE" w:rsidRPr="005E5BAE" w:rsidRDefault="005E5BAE" w:rsidP="005E5BA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E5BAE">
        <w:rPr>
          <w:rFonts w:ascii="Times New Roman" w:hAnsi="Times New Roman"/>
          <w:sz w:val="36"/>
          <w:szCs w:val="36"/>
        </w:rPr>
        <w:t>с приоритетным осуществлением деятельности по одному из направлений развития воспитанников № 30 «Родничок»</w:t>
      </w: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5BAE" w:rsidRDefault="00072C93" w:rsidP="005E5BAE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ГОДОВОЙ ПЛАН</w:t>
      </w:r>
    </w:p>
    <w:p w:rsidR="005E5BAE" w:rsidRDefault="00072C93" w:rsidP="00072C93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НА 2014 – 2015 УЧЕБНЫЙ ГОД</w:t>
      </w:r>
    </w:p>
    <w:p w:rsidR="00072C93" w:rsidRDefault="00072C93" w:rsidP="00072C93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</w:p>
    <w:p w:rsidR="005E5BAE" w:rsidRDefault="005E5BAE" w:rsidP="005E5BAE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</w:p>
    <w:p w:rsidR="005E5BAE" w:rsidRDefault="00072C93" w:rsidP="00072C93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 утверждён </w:t>
      </w:r>
      <w:proofErr w:type="gramStart"/>
      <w:r>
        <w:rPr>
          <w:rFonts w:ascii="Times New Roman" w:hAnsi="Times New Roman"/>
          <w:b/>
          <w:sz w:val="36"/>
          <w:szCs w:val="36"/>
        </w:rPr>
        <w:t>на</w:t>
      </w:r>
      <w:proofErr w:type="gramEnd"/>
    </w:p>
    <w:p w:rsidR="00072C93" w:rsidRDefault="00072C93" w:rsidP="00072C93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педагогическом </w:t>
      </w:r>
      <w:proofErr w:type="gramStart"/>
      <w:r>
        <w:rPr>
          <w:rFonts w:ascii="Times New Roman" w:hAnsi="Times New Roman"/>
          <w:b/>
          <w:sz w:val="36"/>
          <w:szCs w:val="36"/>
        </w:rPr>
        <w:t>совете</w:t>
      </w:r>
      <w:proofErr w:type="gramEnd"/>
    </w:p>
    <w:p w:rsidR="00072C93" w:rsidRDefault="00072C93" w:rsidP="00072C93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протокол № 1</w:t>
      </w:r>
    </w:p>
    <w:p w:rsidR="00072C93" w:rsidRPr="00072C93" w:rsidRDefault="00072C93" w:rsidP="00072C93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 «___» _______ 2014 г.</w:t>
      </w:r>
    </w:p>
    <w:p w:rsidR="005E5BAE" w:rsidRDefault="005E5BAE" w:rsidP="005E5B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72C93" w:rsidRDefault="00072C93" w:rsidP="005E5BAE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E5BAE">
        <w:rPr>
          <w:rFonts w:ascii="Times New Roman" w:hAnsi="Times New Roman"/>
          <w:sz w:val="36"/>
          <w:szCs w:val="36"/>
        </w:rPr>
        <w:lastRenderedPageBreak/>
        <w:t xml:space="preserve">МДОУ – детский сад </w:t>
      </w:r>
      <w:proofErr w:type="spellStart"/>
      <w:r w:rsidRPr="005E5BAE">
        <w:rPr>
          <w:rFonts w:ascii="Times New Roman" w:hAnsi="Times New Roman"/>
          <w:sz w:val="36"/>
          <w:szCs w:val="36"/>
        </w:rPr>
        <w:t>общеразвивающего</w:t>
      </w:r>
      <w:proofErr w:type="spellEnd"/>
      <w:r w:rsidRPr="005E5BAE">
        <w:rPr>
          <w:rFonts w:ascii="Times New Roman" w:hAnsi="Times New Roman"/>
          <w:sz w:val="36"/>
          <w:szCs w:val="36"/>
        </w:rPr>
        <w:t xml:space="preserve"> вида </w:t>
      </w:r>
    </w:p>
    <w:p w:rsidR="00B272FE" w:rsidRPr="005E5BAE" w:rsidRDefault="00B272FE" w:rsidP="00B272F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E5BAE">
        <w:rPr>
          <w:rFonts w:ascii="Times New Roman" w:hAnsi="Times New Roman"/>
          <w:sz w:val="36"/>
          <w:szCs w:val="36"/>
        </w:rPr>
        <w:t>с приоритетным осуществлением деятельности по одному из направлений развития воспитанников № 30 «Родничок»</w:t>
      </w: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Pr="00B272FE" w:rsidRDefault="00B272FE" w:rsidP="00B272FE">
      <w:pPr>
        <w:spacing w:after="0"/>
        <w:jc w:val="center"/>
        <w:rPr>
          <w:rFonts w:ascii="Times New Roman" w:hAnsi="Times New Roman"/>
          <w:b/>
          <w:sz w:val="70"/>
          <w:szCs w:val="70"/>
        </w:rPr>
      </w:pPr>
      <w:r w:rsidRPr="00B272FE">
        <w:rPr>
          <w:rFonts w:ascii="Times New Roman" w:hAnsi="Times New Roman"/>
          <w:b/>
          <w:sz w:val="70"/>
          <w:szCs w:val="70"/>
        </w:rPr>
        <w:t xml:space="preserve">ПРОЕКТ </w:t>
      </w:r>
    </w:p>
    <w:p w:rsidR="00B272FE" w:rsidRPr="00B272FE" w:rsidRDefault="00B272FE" w:rsidP="00B272FE">
      <w:pPr>
        <w:spacing w:after="0"/>
        <w:jc w:val="center"/>
        <w:rPr>
          <w:rFonts w:ascii="Times New Roman" w:hAnsi="Times New Roman"/>
          <w:b/>
          <w:sz w:val="70"/>
          <w:szCs w:val="70"/>
        </w:rPr>
      </w:pPr>
      <w:r w:rsidRPr="00B272FE">
        <w:rPr>
          <w:rFonts w:ascii="Times New Roman" w:hAnsi="Times New Roman"/>
          <w:b/>
          <w:sz w:val="70"/>
          <w:szCs w:val="70"/>
        </w:rPr>
        <w:t>ГОДОВОГО ПЛАНА</w:t>
      </w:r>
    </w:p>
    <w:p w:rsidR="00B272FE" w:rsidRPr="00B272FE" w:rsidRDefault="00B272FE" w:rsidP="00B272FE">
      <w:pPr>
        <w:spacing w:after="0"/>
        <w:jc w:val="center"/>
        <w:rPr>
          <w:rFonts w:ascii="Times New Roman" w:hAnsi="Times New Roman"/>
          <w:b/>
          <w:sz w:val="70"/>
          <w:szCs w:val="70"/>
        </w:rPr>
      </w:pPr>
      <w:r w:rsidRPr="00B272FE">
        <w:rPr>
          <w:rFonts w:ascii="Times New Roman" w:hAnsi="Times New Roman"/>
          <w:b/>
          <w:sz w:val="70"/>
          <w:szCs w:val="70"/>
        </w:rPr>
        <w:t>РАБОТЫ ДОУ</w:t>
      </w:r>
    </w:p>
    <w:p w:rsidR="00B272FE" w:rsidRDefault="00B272FE" w:rsidP="00B272FE">
      <w:pPr>
        <w:spacing w:after="0"/>
        <w:jc w:val="center"/>
        <w:rPr>
          <w:rFonts w:ascii="Times New Roman" w:hAnsi="Times New Roman"/>
          <w:b/>
          <w:sz w:val="70"/>
          <w:szCs w:val="70"/>
        </w:rPr>
      </w:pPr>
      <w:r w:rsidRPr="00B272FE">
        <w:rPr>
          <w:rFonts w:ascii="Times New Roman" w:hAnsi="Times New Roman"/>
          <w:b/>
          <w:sz w:val="70"/>
          <w:szCs w:val="70"/>
        </w:rPr>
        <w:t xml:space="preserve">НА 2014 – 2015 </w:t>
      </w:r>
    </w:p>
    <w:p w:rsidR="00B272FE" w:rsidRPr="00B272FE" w:rsidRDefault="00B272FE" w:rsidP="00B272FE">
      <w:pPr>
        <w:spacing w:after="0"/>
        <w:jc w:val="center"/>
        <w:rPr>
          <w:rFonts w:ascii="Times New Roman" w:hAnsi="Times New Roman"/>
          <w:b/>
          <w:sz w:val="70"/>
          <w:szCs w:val="70"/>
        </w:rPr>
      </w:pPr>
      <w:r w:rsidRPr="00B272FE">
        <w:rPr>
          <w:rFonts w:ascii="Times New Roman" w:hAnsi="Times New Roman"/>
          <w:b/>
          <w:sz w:val="70"/>
          <w:szCs w:val="70"/>
        </w:rPr>
        <w:t>УЧЕБНЫЙ ГОД</w:t>
      </w:r>
    </w:p>
    <w:p w:rsidR="00B272FE" w:rsidRDefault="00B272FE" w:rsidP="00B272FE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</w:p>
    <w:p w:rsidR="00B272FE" w:rsidRDefault="00B272FE" w:rsidP="00B272FE">
      <w:pPr>
        <w:spacing w:after="0"/>
        <w:jc w:val="center"/>
        <w:rPr>
          <w:rFonts w:ascii="Times New Roman" w:hAnsi="Times New Roman"/>
          <w:b/>
          <w:sz w:val="80"/>
          <w:szCs w:val="80"/>
        </w:rPr>
      </w:pPr>
    </w:p>
    <w:p w:rsidR="00B272FE" w:rsidRDefault="00B272FE" w:rsidP="005E5BAE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B272FE" w:rsidRDefault="00B272FE" w:rsidP="005E5BAE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B272FE" w:rsidRDefault="00B272FE" w:rsidP="005E5BAE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B272FE" w:rsidRDefault="00B272FE" w:rsidP="005E5BA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АНАЛИЗ ДЕЯТЕЛЬНОСТИ УЧРЕЖДЕНИЯ </w:t>
      </w:r>
    </w:p>
    <w:p w:rsidR="00B272FE" w:rsidRDefault="00B272FE" w:rsidP="005E5BA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2013 – 2014 УЧЕБНЫЙ ГОД.</w:t>
      </w:r>
    </w:p>
    <w:p w:rsidR="00B272FE" w:rsidRDefault="00B272FE" w:rsidP="005E5BA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2668" w:rsidRPr="00F171BC" w:rsidRDefault="005E5BAE" w:rsidP="005E5BA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D52668" w:rsidRPr="00F171BC">
        <w:rPr>
          <w:rFonts w:ascii="Times New Roman" w:hAnsi="Times New Roman"/>
          <w:b/>
          <w:sz w:val="28"/>
          <w:szCs w:val="28"/>
        </w:rPr>
        <w:t>нформационно – аналитическая справка.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  <w:lang w:eastAsia="ru-RU"/>
        </w:rPr>
        <w:t xml:space="preserve">Муниципальное дошкольное образовательное учреждение – детский сад </w:t>
      </w:r>
      <w:proofErr w:type="spellStart"/>
      <w:r w:rsidRPr="00F171BC">
        <w:rPr>
          <w:rFonts w:ascii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F171BC">
        <w:rPr>
          <w:rFonts w:ascii="Times New Roman" w:hAnsi="Times New Roman"/>
          <w:sz w:val="28"/>
          <w:szCs w:val="28"/>
          <w:lang w:eastAsia="ru-RU"/>
        </w:rPr>
        <w:t xml:space="preserve"> вида с приоритетным осуществлением деятельности по одному из направлений развития воспитанников № 30 «Родничок»  расположен по адресу: </w:t>
      </w:r>
      <w:proofErr w:type="gramStart"/>
      <w:r w:rsidRPr="00F171BC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F171BC">
        <w:rPr>
          <w:rFonts w:ascii="Times New Roman" w:hAnsi="Times New Roman"/>
          <w:sz w:val="28"/>
          <w:szCs w:val="28"/>
          <w:lang w:eastAsia="ru-RU"/>
        </w:rPr>
        <w:t xml:space="preserve">. Серпухов, ул. </w:t>
      </w:r>
      <w:proofErr w:type="spellStart"/>
      <w:r w:rsidRPr="00F171BC">
        <w:rPr>
          <w:rFonts w:ascii="Times New Roman" w:hAnsi="Times New Roman"/>
          <w:sz w:val="28"/>
          <w:szCs w:val="28"/>
          <w:lang w:eastAsia="ru-RU"/>
        </w:rPr>
        <w:t>Ракова</w:t>
      </w:r>
      <w:proofErr w:type="spellEnd"/>
      <w:r w:rsidRPr="00F171BC">
        <w:rPr>
          <w:rFonts w:ascii="Times New Roman" w:hAnsi="Times New Roman"/>
          <w:sz w:val="28"/>
          <w:szCs w:val="28"/>
          <w:lang w:eastAsia="ru-RU"/>
        </w:rPr>
        <w:t xml:space="preserve">, д.6. 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  <w:lang w:eastAsia="ru-RU"/>
        </w:rPr>
        <w:t xml:space="preserve">Детский сад  был открыт  в октябре 1962 года. </w:t>
      </w:r>
      <w:r w:rsidRPr="00F171BC">
        <w:rPr>
          <w:rFonts w:ascii="Times New Roman" w:hAnsi="Times New Roman"/>
          <w:color w:val="000000"/>
          <w:sz w:val="28"/>
          <w:szCs w:val="28"/>
        </w:rPr>
        <w:t>Учредителем является структурное подразделение администрации города Серпухова «Комитет по образованию». ДОУ является юридическим лицом, печать со своим наименованием.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color w:val="000000"/>
          <w:sz w:val="28"/>
          <w:szCs w:val="28"/>
        </w:rPr>
        <w:t>Нормативно- правовые документы, регулирующие образовательную деятельность МДОУ - детского сада №30 «Родничок».</w:t>
      </w:r>
    </w:p>
    <w:p w:rsidR="00D52668" w:rsidRPr="00F171BC" w:rsidRDefault="00D52668" w:rsidP="005840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F171BC">
        <w:rPr>
          <w:sz w:val="28"/>
          <w:szCs w:val="28"/>
        </w:rPr>
        <w:t>Конституция РФ, ст. 43, 72;</w:t>
      </w:r>
    </w:p>
    <w:p w:rsidR="00D52668" w:rsidRPr="00F171BC" w:rsidRDefault="00D52668" w:rsidP="005840E7">
      <w:pPr>
        <w:pStyle w:val="acxspmidd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F171BC">
        <w:rPr>
          <w:sz w:val="28"/>
          <w:szCs w:val="28"/>
        </w:rPr>
        <w:t>Конвенция о правах ребенка (</w:t>
      </w:r>
      <w:smartTag w:uri="urn:schemas-microsoft-com:office:smarttags" w:element="metricconverter">
        <w:smartTagPr>
          <w:attr w:name="ProductID" w:val="1989 г"/>
        </w:smartTagPr>
        <w:r w:rsidRPr="00F171BC">
          <w:rPr>
            <w:sz w:val="28"/>
            <w:szCs w:val="28"/>
          </w:rPr>
          <w:t>1989 г</w:t>
        </w:r>
      </w:smartTag>
      <w:r w:rsidRPr="00F171BC">
        <w:rPr>
          <w:sz w:val="28"/>
          <w:szCs w:val="28"/>
        </w:rPr>
        <w:t>.);</w:t>
      </w:r>
    </w:p>
    <w:p w:rsidR="00D52668" w:rsidRPr="00C7249C" w:rsidRDefault="00D52668" w:rsidP="005840E7">
      <w:pPr>
        <w:pStyle w:val="acxspmidd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C7249C">
        <w:rPr>
          <w:bCs/>
          <w:color w:val="000000"/>
          <w:sz w:val="28"/>
          <w:szCs w:val="28"/>
        </w:rPr>
        <w:t>Закон</w:t>
      </w:r>
      <w:r w:rsidRPr="00C7249C">
        <w:rPr>
          <w:color w:val="000000"/>
          <w:sz w:val="28"/>
          <w:szCs w:val="28"/>
        </w:rPr>
        <w:t xml:space="preserve"> "</w:t>
      </w:r>
      <w:r w:rsidRPr="00C7249C">
        <w:rPr>
          <w:bCs/>
          <w:color w:val="000000"/>
          <w:sz w:val="28"/>
          <w:szCs w:val="28"/>
        </w:rPr>
        <w:t>Об</w:t>
      </w:r>
      <w:r w:rsidRPr="00C7249C">
        <w:rPr>
          <w:color w:val="000000"/>
          <w:sz w:val="28"/>
          <w:szCs w:val="28"/>
        </w:rPr>
        <w:t xml:space="preserve"> </w:t>
      </w:r>
      <w:r w:rsidRPr="00C7249C">
        <w:rPr>
          <w:bCs/>
          <w:color w:val="000000"/>
          <w:sz w:val="28"/>
          <w:szCs w:val="28"/>
        </w:rPr>
        <w:t>образовании</w:t>
      </w:r>
      <w:r>
        <w:rPr>
          <w:bCs/>
          <w:color w:val="000000"/>
          <w:sz w:val="28"/>
          <w:szCs w:val="28"/>
        </w:rPr>
        <w:t>»</w:t>
      </w:r>
      <w:r w:rsidRPr="00C7249C">
        <w:rPr>
          <w:color w:val="000000"/>
          <w:sz w:val="28"/>
          <w:szCs w:val="28"/>
        </w:rPr>
        <w:t xml:space="preserve"> в Российской Федерации" № </w:t>
      </w:r>
      <w:r w:rsidRPr="00C7249C">
        <w:rPr>
          <w:bCs/>
          <w:color w:val="000000"/>
          <w:sz w:val="28"/>
          <w:szCs w:val="28"/>
        </w:rPr>
        <w:t>273</w:t>
      </w:r>
      <w:r w:rsidRPr="00C7249C">
        <w:rPr>
          <w:color w:val="000000"/>
          <w:sz w:val="28"/>
          <w:szCs w:val="28"/>
        </w:rPr>
        <w:t>-</w:t>
      </w:r>
      <w:r w:rsidRPr="00C7249C">
        <w:rPr>
          <w:bCs/>
          <w:color w:val="000000"/>
          <w:sz w:val="28"/>
          <w:szCs w:val="28"/>
        </w:rPr>
        <w:t>ФЗ</w:t>
      </w:r>
      <w:r w:rsidRPr="00C7249C">
        <w:rPr>
          <w:color w:val="000000"/>
          <w:sz w:val="28"/>
          <w:szCs w:val="28"/>
        </w:rPr>
        <w:t xml:space="preserve"> </w:t>
      </w:r>
      <w:r w:rsidRPr="00C7249C">
        <w:rPr>
          <w:bCs/>
          <w:color w:val="000000"/>
          <w:sz w:val="28"/>
          <w:szCs w:val="28"/>
        </w:rPr>
        <w:t>от</w:t>
      </w:r>
      <w:r w:rsidRPr="00C7249C">
        <w:rPr>
          <w:color w:val="000000"/>
          <w:sz w:val="28"/>
          <w:szCs w:val="28"/>
        </w:rPr>
        <w:t xml:space="preserve"> </w:t>
      </w:r>
      <w:r w:rsidRPr="00C7249C">
        <w:rPr>
          <w:bCs/>
          <w:color w:val="000000"/>
          <w:sz w:val="28"/>
          <w:szCs w:val="28"/>
        </w:rPr>
        <w:t>29</w:t>
      </w:r>
      <w:r w:rsidRPr="00C7249C">
        <w:rPr>
          <w:color w:val="000000"/>
          <w:sz w:val="28"/>
          <w:szCs w:val="28"/>
        </w:rPr>
        <w:t>.</w:t>
      </w:r>
      <w:r w:rsidRPr="00C7249C">
        <w:rPr>
          <w:bCs/>
          <w:color w:val="000000"/>
          <w:sz w:val="28"/>
          <w:szCs w:val="28"/>
        </w:rPr>
        <w:t>12</w:t>
      </w:r>
      <w:r w:rsidRPr="00C7249C">
        <w:rPr>
          <w:color w:val="000000"/>
          <w:sz w:val="28"/>
          <w:szCs w:val="28"/>
        </w:rPr>
        <w:t>.</w:t>
      </w:r>
      <w:r w:rsidRPr="00C7249C">
        <w:rPr>
          <w:bCs/>
          <w:color w:val="000000"/>
          <w:sz w:val="28"/>
          <w:szCs w:val="28"/>
        </w:rPr>
        <w:t>2012</w:t>
      </w:r>
    </w:p>
    <w:p w:rsidR="00D52668" w:rsidRPr="009002AB" w:rsidRDefault="00D52668" w:rsidP="005840E7">
      <w:pPr>
        <w:pStyle w:val="acxspmidd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9002AB">
        <w:rPr>
          <w:sz w:val="28"/>
          <w:szCs w:val="28"/>
        </w:rPr>
        <w:t>СанПин</w:t>
      </w:r>
      <w:proofErr w:type="spellEnd"/>
      <w:r w:rsidRPr="009002AB">
        <w:rPr>
          <w:sz w:val="28"/>
          <w:szCs w:val="28"/>
        </w:rPr>
        <w:t xml:space="preserve"> 2.4.1.3049-13 </w:t>
      </w:r>
      <w:proofErr w:type="gramStart"/>
      <w:r w:rsidRPr="009002AB">
        <w:rPr>
          <w:sz w:val="28"/>
          <w:szCs w:val="28"/>
        </w:rPr>
        <w:t xml:space="preserve">( </w:t>
      </w:r>
      <w:proofErr w:type="gramEnd"/>
      <w:r w:rsidRPr="009002AB">
        <w:rPr>
          <w:sz w:val="28"/>
          <w:szCs w:val="28"/>
        </w:rPr>
        <w:t xml:space="preserve">зарегистрировано в Минюсте РФ 29 мая 2013г. </w:t>
      </w:r>
      <w:proofErr w:type="gramStart"/>
      <w:r w:rsidRPr="009002AB">
        <w:rPr>
          <w:sz w:val="28"/>
          <w:szCs w:val="28"/>
        </w:rPr>
        <w:t>Регистрационный № 28564).</w:t>
      </w:r>
      <w:proofErr w:type="gramEnd"/>
    </w:p>
    <w:p w:rsidR="00D52668" w:rsidRPr="00F171BC" w:rsidRDefault="00D52668" w:rsidP="005840E7">
      <w:pPr>
        <w:pStyle w:val="acxsplast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 образования и науки </w:t>
      </w:r>
      <w:proofErr w:type="spellStart"/>
      <w:r>
        <w:rPr>
          <w:sz w:val="28"/>
          <w:szCs w:val="28"/>
        </w:rPr>
        <w:t>Россиской</w:t>
      </w:r>
      <w:proofErr w:type="spellEnd"/>
      <w:r>
        <w:rPr>
          <w:sz w:val="28"/>
          <w:szCs w:val="28"/>
        </w:rPr>
        <w:t xml:space="preserve"> Федерации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1155 г</w:t>
        </w:r>
      </w:smartTag>
      <w:r>
        <w:rPr>
          <w:sz w:val="28"/>
          <w:szCs w:val="28"/>
        </w:rPr>
        <w:t>. Москва « Об утверждении федерального государственного образовательного стандарта дошкольного образования»</w:t>
      </w:r>
    </w:p>
    <w:p w:rsidR="00D52668" w:rsidRPr="00320223" w:rsidRDefault="00D52668" w:rsidP="005840E7">
      <w:pPr>
        <w:pStyle w:val="acxsplast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320223">
        <w:rPr>
          <w:sz w:val="28"/>
          <w:szCs w:val="28"/>
        </w:rPr>
        <w:t>Лицензия № 706306 от 13.05.2013г. серия 50 ЛО</w:t>
      </w:r>
      <w:proofErr w:type="gramStart"/>
      <w:r w:rsidRPr="00320223">
        <w:rPr>
          <w:sz w:val="28"/>
          <w:szCs w:val="28"/>
        </w:rPr>
        <w:t>1</w:t>
      </w:r>
      <w:proofErr w:type="gramEnd"/>
      <w:r w:rsidRPr="00320223">
        <w:rPr>
          <w:sz w:val="28"/>
          <w:szCs w:val="28"/>
        </w:rPr>
        <w:t xml:space="preserve"> № 0000810</w:t>
      </w:r>
    </w:p>
    <w:p w:rsidR="00D52668" w:rsidRPr="00F171BC" w:rsidRDefault="00D52668" w:rsidP="005840E7">
      <w:pPr>
        <w:pStyle w:val="acxsplast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F171BC">
        <w:rPr>
          <w:sz w:val="28"/>
          <w:szCs w:val="28"/>
        </w:rPr>
        <w:t xml:space="preserve">Устав МДОУ - детского сада № 30 «Родничок»  от  «29» июня </w:t>
      </w:r>
      <w:smartTag w:uri="urn:schemas-microsoft-com:office:smarttags" w:element="metricconverter">
        <w:smartTagPr>
          <w:attr w:name="ProductID" w:val="2011 г"/>
        </w:smartTagPr>
        <w:r w:rsidRPr="00F171BC">
          <w:rPr>
            <w:sz w:val="28"/>
            <w:szCs w:val="28"/>
          </w:rPr>
          <w:t>2012 г</w:t>
        </w:r>
      </w:smartTag>
      <w:r w:rsidRPr="00F171BC">
        <w:rPr>
          <w:sz w:val="28"/>
          <w:szCs w:val="28"/>
        </w:rPr>
        <w:t>.          №1175</w:t>
      </w:r>
    </w:p>
    <w:p w:rsidR="00D52668" w:rsidRPr="00F171BC" w:rsidRDefault="00D52668" w:rsidP="005840E7">
      <w:pPr>
        <w:pStyle w:val="acxsplast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F171BC">
        <w:rPr>
          <w:sz w:val="28"/>
          <w:szCs w:val="28"/>
        </w:rPr>
        <w:t>Договор между учредителем СПА г. Серпухов «Комитет по образованию» и  МДОУ</w:t>
      </w:r>
    </w:p>
    <w:p w:rsidR="00D52668" w:rsidRPr="00F171BC" w:rsidRDefault="00D52668" w:rsidP="005840E7">
      <w:pPr>
        <w:pStyle w:val="acxsplast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F171BC">
        <w:rPr>
          <w:sz w:val="28"/>
          <w:szCs w:val="28"/>
        </w:rPr>
        <w:t>и другие локальные акты, не противоречащие действующему законодательству Российской Федерации.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668" w:rsidRPr="00F171BC" w:rsidRDefault="00D52668" w:rsidP="005840E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color w:val="000000"/>
          <w:sz w:val="28"/>
          <w:szCs w:val="28"/>
        </w:rPr>
        <w:t>Материальная база.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   В  ДОУ создана необходимая материальная база и условия для учебной и воспитательной работы, накоплен опыт </w:t>
      </w:r>
      <w:proofErr w:type="spellStart"/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F171BC">
        <w:rPr>
          <w:rFonts w:ascii="Times New Roman" w:hAnsi="Times New Roman"/>
          <w:color w:val="000000"/>
          <w:sz w:val="28"/>
          <w:szCs w:val="28"/>
        </w:rPr>
        <w:t xml:space="preserve"> – образовательной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 работы, позволяющий заложить фундамент знаний воспитанников.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Детский сад в достаточном количестве оснащен мебелью и инвентарем.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   Группы оборудованы необходимой мебелью, мягким инвентарем. При оформлении групповых комнат воспитатели исходят из требований безопасности </w:t>
      </w:r>
      <w:r w:rsidRPr="00F171BC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здоровья детей используемого материала, а также характера </w:t>
      </w:r>
      <w:proofErr w:type="spellStart"/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F171BC">
        <w:rPr>
          <w:rFonts w:ascii="Times New Roman" w:hAnsi="Times New Roman"/>
          <w:color w:val="000000"/>
          <w:sz w:val="28"/>
          <w:szCs w:val="28"/>
        </w:rPr>
        <w:t xml:space="preserve"> – образовательной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 модели, которая лежит в основе планирования и оборудования группы.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   В ДОУ имеются технические средства: магнитофоны,</w:t>
      </w:r>
      <w:r>
        <w:rPr>
          <w:rFonts w:ascii="Times New Roman" w:hAnsi="Times New Roman"/>
          <w:color w:val="000000"/>
          <w:sz w:val="28"/>
          <w:szCs w:val="28"/>
        </w:rPr>
        <w:t xml:space="preserve"> телевизоры,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 музыкальный центр, компьютеры, сканеры, принтеры. Имеется достаточное количество методической литературы и </w:t>
      </w:r>
      <w:proofErr w:type="spellStart"/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F171BC">
        <w:rPr>
          <w:rFonts w:ascii="Times New Roman" w:hAnsi="Times New Roman"/>
          <w:color w:val="000000"/>
          <w:sz w:val="28"/>
          <w:szCs w:val="28"/>
        </w:rPr>
        <w:t xml:space="preserve"> – наглядных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 пособий для обеспечения </w:t>
      </w:r>
      <w:proofErr w:type="spellStart"/>
      <w:r w:rsidRPr="00F171BC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F171BC">
        <w:rPr>
          <w:rFonts w:ascii="Times New Roman" w:hAnsi="Times New Roman"/>
          <w:color w:val="000000"/>
          <w:sz w:val="28"/>
          <w:szCs w:val="28"/>
        </w:rPr>
        <w:t xml:space="preserve"> – образовательного процесса в ДОУ.</w:t>
      </w: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color w:val="000000"/>
          <w:sz w:val="28"/>
          <w:szCs w:val="28"/>
        </w:rPr>
        <w:t>Окружающий социум.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   МДОУ – детский сад № 30 «Родничок» находится в центральном районе г</w:t>
      </w:r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>ерпухова. В районе, где расположен МДОУ – детский сад № 30 имеется еще 6 ДОУ. Однако наполняемость нашего дошкольного учреждения достаточно высока.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   Ближайшие объекты: Дворец культуры «Россия», музейно </w:t>
      </w:r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–в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ыставочный центр, </w:t>
      </w:r>
      <w:proofErr w:type="spellStart"/>
      <w:r w:rsidRPr="00F171BC">
        <w:rPr>
          <w:rFonts w:ascii="Times New Roman" w:hAnsi="Times New Roman"/>
          <w:color w:val="000000"/>
          <w:sz w:val="28"/>
          <w:szCs w:val="28"/>
        </w:rPr>
        <w:t>детско</w:t>
      </w:r>
      <w:proofErr w:type="spellEnd"/>
      <w:r w:rsidRPr="00F171BC">
        <w:rPr>
          <w:rFonts w:ascii="Times New Roman" w:hAnsi="Times New Roman"/>
          <w:color w:val="000000"/>
          <w:sz w:val="28"/>
          <w:szCs w:val="28"/>
        </w:rPr>
        <w:t xml:space="preserve"> – юношеская библиотека, библиотека им. А.П.Чехова, музыкальная школа № 1. Это создает благоприятные возможности для обогащения деятельности в ДОУ, расширяет спектр возможности по осуществлению сотрудничества с этими организациями.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668" w:rsidRPr="00F171BC" w:rsidRDefault="00D52668" w:rsidP="005840E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color w:val="000000"/>
          <w:sz w:val="28"/>
          <w:szCs w:val="28"/>
        </w:rPr>
        <w:t>Характеристика контингента воспитанников.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   В дошкольном учреждении действуют 4 разновозрастные группы, из них: 1 младшая, средняя, старшая и подготовительная. Специализированных групп нет. Списочный состав </w:t>
      </w:r>
      <w:r w:rsidRPr="00C7249C">
        <w:rPr>
          <w:rFonts w:ascii="Times New Roman" w:hAnsi="Times New Roman"/>
          <w:sz w:val="28"/>
          <w:szCs w:val="28"/>
        </w:rPr>
        <w:t>133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ребенка</w:t>
      </w:r>
      <w:r w:rsidRPr="00F171BC">
        <w:rPr>
          <w:rFonts w:ascii="Times New Roman" w:hAnsi="Times New Roman"/>
          <w:color w:val="000000"/>
          <w:sz w:val="28"/>
          <w:szCs w:val="28"/>
        </w:rPr>
        <w:t>.</w:t>
      </w:r>
    </w:p>
    <w:p w:rsidR="00D52668" w:rsidRPr="00F171BC" w:rsidRDefault="00D52668" w:rsidP="00E149F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668" w:rsidRPr="00F171BC" w:rsidRDefault="00D52668" w:rsidP="005840E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color w:val="000000"/>
          <w:sz w:val="28"/>
          <w:szCs w:val="28"/>
        </w:rPr>
        <w:t>Списочный состав детей МДОУ – детский сад № 30 «Родничок».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/>
      </w:tblPr>
      <w:tblGrid>
        <w:gridCol w:w="3227"/>
        <w:gridCol w:w="2410"/>
        <w:gridCol w:w="1984"/>
        <w:gridCol w:w="1950"/>
      </w:tblGrid>
      <w:tr w:rsidR="00D52668" w:rsidRPr="000167C4" w:rsidTr="00E149FD">
        <w:tc>
          <w:tcPr>
            <w:tcW w:w="3227" w:type="dxa"/>
            <w:tcBorders>
              <w:top w:val="single" w:sz="8" w:space="0" w:color="9BBB59"/>
            </w:tcBorders>
            <w:shd w:val="clear" w:color="auto" w:fill="9BBB59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Состав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9BBB59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2011-2012 учебный год</w:t>
            </w:r>
          </w:p>
        </w:tc>
        <w:tc>
          <w:tcPr>
            <w:tcW w:w="1984" w:type="dxa"/>
            <w:tcBorders>
              <w:top w:val="single" w:sz="8" w:space="0" w:color="9BBB59"/>
            </w:tcBorders>
            <w:shd w:val="clear" w:color="auto" w:fill="9BBB59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2012-2013 учебный год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</w:tcBorders>
            <w:shd w:val="clear" w:color="auto" w:fill="9BBB59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2013-2014 учебный год</w:t>
            </w:r>
          </w:p>
        </w:tc>
      </w:tr>
      <w:tr w:rsidR="00D52668" w:rsidRPr="000167C4" w:rsidTr="00E149FD">
        <w:tc>
          <w:tcPr>
            <w:tcW w:w="3227" w:type="dxa"/>
            <w:tcBorders>
              <w:top w:val="single" w:sz="8" w:space="0" w:color="9BBB59"/>
              <w:bottom w:val="single" w:sz="8" w:space="0" w:color="9BBB59"/>
            </w:tcBorders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Списочный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120 детей</w:t>
            </w:r>
          </w:p>
        </w:tc>
        <w:tc>
          <w:tcPr>
            <w:tcW w:w="1984" w:type="dxa"/>
            <w:tcBorders>
              <w:top w:val="single" w:sz="8" w:space="0" w:color="9BBB59"/>
              <w:bottom w:val="single" w:sz="8" w:space="0" w:color="9BBB59"/>
            </w:tcBorders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D52668" w:rsidRPr="00C7249C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9C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D52668" w:rsidRPr="000167C4" w:rsidTr="00E149FD">
        <w:tc>
          <w:tcPr>
            <w:tcW w:w="3227" w:type="dxa"/>
            <w:tcBorders>
              <w:bottom w:val="single" w:sz="8" w:space="0" w:color="9BBB59"/>
            </w:tcBorders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Средняя посещаемость</w:t>
            </w:r>
          </w:p>
        </w:tc>
        <w:tc>
          <w:tcPr>
            <w:tcW w:w="2410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110 детей</w:t>
            </w:r>
          </w:p>
        </w:tc>
        <w:tc>
          <w:tcPr>
            <w:tcW w:w="1984" w:type="dxa"/>
            <w:tcBorders>
              <w:bottom w:val="single" w:sz="8" w:space="0" w:color="9BBB59"/>
            </w:tcBorders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950" w:type="dxa"/>
            <w:tcBorders>
              <w:left w:val="single" w:sz="8" w:space="0" w:color="9BBB59"/>
              <w:bottom w:val="single" w:sz="8" w:space="0" w:color="9BBB59"/>
            </w:tcBorders>
          </w:tcPr>
          <w:p w:rsidR="00D52668" w:rsidRPr="00C7249C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840E7" w:rsidRDefault="005840E7" w:rsidP="005840E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71BC">
        <w:rPr>
          <w:rFonts w:ascii="Times New Roman" w:hAnsi="Times New Roman"/>
          <w:b/>
          <w:sz w:val="28"/>
          <w:szCs w:val="28"/>
        </w:rPr>
        <w:t>Характеристика педагогического коллектива.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1BC">
        <w:rPr>
          <w:rFonts w:ascii="Times New Roman" w:hAnsi="Times New Roman"/>
          <w:sz w:val="28"/>
          <w:szCs w:val="28"/>
          <w:lang w:eastAsia="ru-RU"/>
        </w:rPr>
        <w:t xml:space="preserve">Возглавляет коллектив МДОУ заведующая Галанова Наталья Алексеевна.  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МДОУ – детский сад № 30 «Родничок» укомплектован кадрами на 100%.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2748"/>
        <w:gridCol w:w="4164"/>
      </w:tblGrid>
      <w:tr w:rsidR="00D52668" w:rsidRPr="000167C4" w:rsidTr="00E149FD">
        <w:trPr>
          <w:trHeight w:val="453"/>
          <w:jc w:val="center"/>
        </w:trPr>
        <w:tc>
          <w:tcPr>
            <w:tcW w:w="2748" w:type="dxa"/>
            <w:tcBorders>
              <w:top w:val="single" w:sz="8" w:space="0" w:color="4F81BD"/>
            </w:tcBorders>
            <w:shd w:val="clear" w:color="auto" w:fill="4F81BD"/>
          </w:tcPr>
          <w:p w:rsidR="00D52668" w:rsidRPr="00E149FD" w:rsidRDefault="00D52668" w:rsidP="00E149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49FD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4164" w:type="dxa"/>
            <w:tcBorders>
              <w:top w:val="single" w:sz="8" w:space="0" w:color="4F81BD"/>
            </w:tcBorders>
            <w:shd w:val="clear" w:color="auto" w:fill="4F81BD"/>
          </w:tcPr>
          <w:p w:rsidR="00D52668" w:rsidRPr="00E149FD" w:rsidRDefault="00D52668" w:rsidP="00E149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49FD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Педагогические работники</w:t>
            </w:r>
          </w:p>
        </w:tc>
      </w:tr>
      <w:tr w:rsidR="00D52668" w:rsidRPr="000167C4" w:rsidTr="000167C4">
        <w:trPr>
          <w:jc w:val="center"/>
        </w:trPr>
        <w:tc>
          <w:tcPr>
            <w:tcW w:w="2748" w:type="dxa"/>
            <w:tcBorders>
              <w:top w:val="single" w:sz="8" w:space="0" w:color="4F81BD"/>
              <w:bottom w:val="single" w:sz="8" w:space="0" w:color="4F81BD"/>
            </w:tcBorders>
          </w:tcPr>
          <w:p w:rsidR="00D52668" w:rsidRPr="000167C4" w:rsidRDefault="00D52668" w:rsidP="00E149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2012 – 2013</w:t>
            </w:r>
          </w:p>
        </w:tc>
        <w:tc>
          <w:tcPr>
            <w:tcW w:w="4164" w:type="dxa"/>
            <w:tcBorders>
              <w:top w:val="single" w:sz="8" w:space="0" w:color="4F81BD"/>
              <w:bottom w:val="single" w:sz="8" w:space="0" w:color="4F81BD"/>
            </w:tcBorders>
          </w:tcPr>
          <w:p w:rsidR="00D52668" w:rsidRPr="000167C4" w:rsidRDefault="00D52668" w:rsidP="00E1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14 человек</w:t>
            </w:r>
          </w:p>
        </w:tc>
      </w:tr>
      <w:tr w:rsidR="00D52668" w:rsidRPr="000167C4" w:rsidTr="000167C4">
        <w:trPr>
          <w:jc w:val="center"/>
        </w:trPr>
        <w:tc>
          <w:tcPr>
            <w:tcW w:w="2748" w:type="dxa"/>
            <w:tcBorders>
              <w:bottom w:val="single" w:sz="8" w:space="0" w:color="4F81BD"/>
            </w:tcBorders>
          </w:tcPr>
          <w:p w:rsidR="00D52668" w:rsidRPr="000167C4" w:rsidRDefault="00D52668" w:rsidP="00E149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2013 - 2014</w:t>
            </w:r>
          </w:p>
        </w:tc>
        <w:tc>
          <w:tcPr>
            <w:tcW w:w="4164" w:type="dxa"/>
            <w:tcBorders>
              <w:bottom w:val="single" w:sz="8" w:space="0" w:color="4F81BD"/>
            </w:tcBorders>
          </w:tcPr>
          <w:p w:rsidR="00D52668" w:rsidRPr="000167C4" w:rsidRDefault="00D52668" w:rsidP="00E1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15 человек</w:t>
            </w:r>
          </w:p>
        </w:tc>
      </w:tr>
    </w:tbl>
    <w:p w:rsidR="00D52668" w:rsidRDefault="00D52668" w:rsidP="00E149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2FE" w:rsidRPr="00F171BC" w:rsidRDefault="00B272FE" w:rsidP="00E149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668" w:rsidRPr="00F171BC" w:rsidRDefault="00D52668" w:rsidP="005840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lastRenderedPageBreak/>
        <w:t>Педагогический состав на 2013 – 2014 год.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i/>
          <w:color w:val="000000"/>
          <w:sz w:val="28"/>
          <w:szCs w:val="28"/>
        </w:rPr>
        <w:t>Руководящие работники:</w:t>
      </w:r>
      <w:r w:rsidR="00E149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171BC">
        <w:rPr>
          <w:rFonts w:ascii="Times New Roman" w:hAnsi="Times New Roman"/>
          <w:color w:val="000000"/>
          <w:sz w:val="28"/>
          <w:szCs w:val="28"/>
        </w:rPr>
        <w:t>заведующий ДОУ</w:t>
      </w:r>
      <w:r w:rsidR="00E149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71BC">
        <w:rPr>
          <w:rFonts w:ascii="Times New Roman" w:hAnsi="Times New Roman"/>
          <w:color w:val="000000"/>
          <w:sz w:val="28"/>
          <w:szCs w:val="28"/>
        </w:rPr>
        <w:t>заместитель заведующей по АХЧ</w:t>
      </w:r>
      <w:r w:rsidR="00E149FD">
        <w:rPr>
          <w:rFonts w:ascii="Times New Roman" w:hAnsi="Times New Roman"/>
          <w:color w:val="000000"/>
          <w:sz w:val="28"/>
          <w:szCs w:val="28"/>
        </w:rPr>
        <w:t>,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 замести</w:t>
      </w:r>
      <w:r w:rsidR="00E149FD">
        <w:rPr>
          <w:rFonts w:ascii="Times New Roman" w:hAnsi="Times New Roman"/>
          <w:color w:val="000000"/>
          <w:sz w:val="28"/>
          <w:szCs w:val="28"/>
        </w:rPr>
        <w:t>тель заведующей по безопасности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i/>
          <w:color w:val="000000"/>
          <w:sz w:val="28"/>
          <w:szCs w:val="28"/>
        </w:rPr>
        <w:t>Педагогические работники:</w:t>
      </w:r>
      <w:r w:rsidR="00E149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171BC">
        <w:rPr>
          <w:rFonts w:ascii="Times New Roman" w:hAnsi="Times New Roman"/>
          <w:color w:val="000000"/>
          <w:sz w:val="28"/>
          <w:szCs w:val="28"/>
        </w:rPr>
        <w:t>старший воспитатель</w:t>
      </w:r>
      <w:r w:rsidR="00E149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воспитатели – </w:t>
      </w:r>
      <w:r w:rsidRPr="00C7249C">
        <w:rPr>
          <w:rFonts w:ascii="Times New Roman" w:hAnsi="Times New Roman"/>
          <w:sz w:val="28"/>
          <w:szCs w:val="28"/>
        </w:rPr>
        <w:t>15</w:t>
      </w:r>
      <w:r w:rsidR="00E149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71BC">
        <w:rPr>
          <w:rFonts w:ascii="Times New Roman" w:hAnsi="Times New Roman"/>
          <w:color w:val="000000"/>
          <w:sz w:val="28"/>
          <w:szCs w:val="28"/>
        </w:rPr>
        <w:t>музыкальный руководитель</w:t>
      </w:r>
      <w:r w:rsidR="00E149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71BC">
        <w:rPr>
          <w:rFonts w:ascii="Times New Roman" w:hAnsi="Times New Roman"/>
          <w:color w:val="000000"/>
          <w:sz w:val="28"/>
          <w:szCs w:val="28"/>
        </w:rPr>
        <w:t>ин</w:t>
      </w:r>
      <w:r w:rsidR="00E149FD">
        <w:rPr>
          <w:rFonts w:ascii="Times New Roman" w:hAnsi="Times New Roman"/>
          <w:color w:val="000000"/>
          <w:sz w:val="28"/>
          <w:szCs w:val="28"/>
        </w:rPr>
        <w:t>структор по физической культуре.</w:t>
      </w:r>
    </w:p>
    <w:p w:rsidR="00D52668" w:rsidRPr="00E149FD" w:rsidRDefault="00D52668" w:rsidP="00E149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71BC">
        <w:rPr>
          <w:rFonts w:ascii="Times New Roman" w:hAnsi="Times New Roman"/>
          <w:i/>
          <w:color w:val="000000"/>
          <w:sz w:val="28"/>
          <w:szCs w:val="28"/>
        </w:rPr>
        <w:t xml:space="preserve">Специалисты </w:t>
      </w:r>
      <w:proofErr w:type="spellStart"/>
      <w:r w:rsidRPr="00F171BC">
        <w:rPr>
          <w:rFonts w:ascii="Times New Roman" w:hAnsi="Times New Roman"/>
          <w:i/>
          <w:color w:val="000000"/>
          <w:sz w:val="28"/>
          <w:szCs w:val="28"/>
        </w:rPr>
        <w:t>коррекционно</w:t>
      </w:r>
      <w:proofErr w:type="spellEnd"/>
      <w:r w:rsidRPr="00F171BC">
        <w:rPr>
          <w:rFonts w:ascii="Times New Roman" w:hAnsi="Times New Roman"/>
          <w:i/>
          <w:color w:val="000000"/>
          <w:sz w:val="28"/>
          <w:szCs w:val="28"/>
        </w:rPr>
        <w:t xml:space="preserve"> – развивающего направления:</w:t>
      </w:r>
      <w:r w:rsidR="00E149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педагог – психолог </w:t>
      </w:r>
    </w:p>
    <w:p w:rsidR="00D52668" w:rsidRDefault="00D52668" w:rsidP="00E149F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149FD" w:rsidRDefault="00D52668" w:rsidP="005840E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71BC">
        <w:rPr>
          <w:rFonts w:ascii="Times New Roman" w:hAnsi="Times New Roman"/>
          <w:b/>
          <w:sz w:val="28"/>
          <w:szCs w:val="28"/>
        </w:rPr>
        <w:t xml:space="preserve">Анализ работы МДОУ – детского сада № 30 «Родничок» </w:t>
      </w:r>
    </w:p>
    <w:p w:rsidR="00D52668" w:rsidRPr="00F171BC" w:rsidRDefault="00D52668" w:rsidP="00E149F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71BC">
        <w:rPr>
          <w:rFonts w:ascii="Times New Roman" w:hAnsi="Times New Roman"/>
          <w:b/>
          <w:sz w:val="28"/>
          <w:szCs w:val="28"/>
        </w:rPr>
        <w:t>за  2013 – 2014 учебный год.</w:t>
      </w:r>
    </w:p>
    <w:p w:rsidR="00D52668" w:rsidRPr="00F171BC" w:rsidRDefault="00D52668" w:rsidP="00E149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171BC">
        <w:rPr>
          <w:rFonts w:ascii="Times New Roman" w:hAnsi="Times New Roman"/>
          <w:b/>
          <w:i/>
          <w:sz w:val="28"/>
          <w:szCs w:val="28"/>
        </w:rPr>
        <w:t>Задачи на 2013 – 2014 учебный год: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1. Создать благоприятный микроклимат в воспитании здорового  ребенка на основе использования </w:t>
      </w:r>
      <w:proofErr w:type="spellStart"/>
      <w:r w:rsidRPr="00F171BC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F171BC">
        <w:rPr>
          <w:rFonts w:ascii="Times New Roman" w:hAnsi="Times New Roman"/>
          <w:color w:val="000000"/>
          <w:sz w:val="28"/>
          <w:szCs w:val="28"/>
        </w:rPr>
        <w:t xml:space="preserve"> технологий. 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2. Развивать </w:t>
      </w:r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познавательную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  активности детей при освоении образовательных областей посредством организации взаимодействия реб</w:t>
      </w:r>
      <w:r w:rsidRPr="00F171BC">
        <w:rPr>
          <w:rFonts w:ascii="Tahoma" w:hAnsi="Tahoma" w:cs="Tahoma"/>
          <w:color w:val="000000"/>
          <w:sz w:val="28"/>
          <w:szCs w:val="28"/>
        </w:rPr>
        <w:t>ѐ</w:t>
      </w:r>
      <w:r w:rsidRPr="00F171BC">
        <w:rPr>
          <w:rFonts w:ascii="Times New Roman" w:hAnsi="Times New Roman"/>
          <w:color w:val="000000"/>
          <w:sz w:val="28"/>
          <w:szCs w:val="28"/>
        </w:rPr>
        <w:t>нка с окружающим миром.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3. Совершенствовать методическую работу в ДОУ, направленную на профессиональный рост педагогов в соответствии с федеральны</w:t>
      </w:r>
      <w:r>
        <w:rPr>
          <w:rFonts w:ascii="Times New Roman" w:hAnsi="Times New Roman"/>
          <w:color w:val="000000"/>
          <w:sz w:val="28"/>
          <w:szCs w:val="28"/>
        </w:rPr>
        <w:t>ми государственными стандартами</w:t>
      </w:r>
      <w:r w:rsidRPr="00F171BC">
        <w:rPr>
          <w:rFonts w:ascii="Times New Roman" w:hAnsi="Times New Roman"/>
          <w:color w:val="000000"/>
          <w:sz w:val="28"/>
          <w:szCs w:val="28"/>
        </w:rPr>
        <w:t>.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4. Построить  систему взаимодействия ДОУ с семьей на основе гуманно – личностного подхода. Активизация участия родителей в жизни детского сада.</w:t>
      </w:r>
    </w:p>
    <w:p w:rsidR="00D52668" w:rsidRPr="00C34686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4686">
        <w:rPr>
          <w:rFonts w:ascii="Times New Roman" w:hAnsi="Times New Roman"/>
          <w:sz w:val="28"/>
          <w:szCs w:val="28"/>
        </w:rPr>
        <w:t>5. Создать предметно – развивающую среду ДОУ для обеспечения всестороннего развития детей.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668" w:rsidRPr="00E149FD" w:rsidRDefault="00D52668" w:rsidP="00E149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8F55A5">
        <w:rPr>
          <w:rFonts w:ascii="Times New Roman" w:hAnsi="Times New Roman"/>
          <w:b/>
          <w:sz w:val="28"/>
          <w:szCs w:val="28"/>
          <w:u w:val="wave"/>
        </w:rPr>
        <w:t>Работа по реализации поставленных задач: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 xml:space="preserve">Разностороннее развитие детей в МДОУ осуществляется через реализацию </w:t>
      </w:r>
      <w:r w:rsidR="000467E6">
        <w:rPr>
          <w:rFonts w:ascii="Times New Roman" w:hAnsi="Times New Roman"/>
          <w:sz w:val="28"/>
          <w:szCs w:val="28"/>
        </w:rPr>
        <w:t>«О</w:t>
      </w:r>
      <w:r w:rsidRPr="00F171BC">
        <w:rPr>
          <w:rFonts w:ascii="Times New Roman" w:hAnsi="Times New Roman"/>
          <w:sz w:val="28"/>
          <w:szCs w:val="28"/>
        </w:rPr>
        <w:t>сновной общеобразовательной программы</w:t>
      </w:r>
      <w:r w:rsidR="000467E6">
        <w:rPr>
          <w:rFonts w:ascii="Times New Roman" w:hAnsi="Times New Roman"/>
          <w:sz w:val="28"/>
          <w:szCs w:val="28"/>
        </w:rPr>
        <w:t>» МДОУ – детского сада № 30 «Родничок»</w:t>
      </w:r>
      <w:r w:rsidRPr="00F171BC">
        <w:rPr>
          <w:rFonts w:ascii="Times New Roman" w:hAnsi="Times New Roman"/>
          <w:sz w:val="28"/>
          <w:szCs w:val="28"/>
        </w:rPr>
        <w:t xml:space="preserve"> </w:t>
      </w:r>
      <w:r w:rsidR="000467E6">
        <w:rPr>
          <w:rFonts w:ascii="Times New Roman" w:hAnsi="Times New Roman"/>
          <w:sz w:val="28"/>
          <w:szCs w:val="28"/>
        </w:rPr>
        <w:t xml:space="preserve">(Основная часть которой строится в соответствии с примерной основной общеобразовательной программой дошкольного образования </w:t>
      </w:r>
      <w:r w:rsidRPr="00F171BC">
        <w:rPr>
          <w:rFonts w:ascii="Times New Roman" w:hAnsi="Times New Roman"/>
          <w:sz w:val="28"/>
          <w:szCs w:val="28"/>
        </w:rPr>
        <w:t xml:space="preserve">«От рождения до школы» под ред. </w:t>
      </w:r>
      <w:proofErr w:type="spellStart"/>
      <w:r w:rsidRPr="00F171BC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0467E6">
        <w:rPr>
          <w:rFonts w:ascii="Times New Roman" w:hAnsi="Times New Roman"/>
          <w:sz w:val="28"/>
          <w:szCs w:val="28"/>
        </w:rPr>
        <w:t>)</w:t>
      </w:r>
      <w:r w:rsidRPr="00F171BC">
        <w:rPr>
          <w:rFonts w:ascii="Times New Roman" w:hAnsi="Times New Roman"/>
          <w:sz w:val="28"/>
          <w:szCs w:val="28"/>
        </w:rPr>
        <w:t xml:space="preserve">. </w:t>
      </w:r>
    </w:p>
    <w:p w:rsidR="00D52668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F171BC">
        <w:rPr>
          <w:rFonts w:ascii="Times New Roman" w:hAnsi="Times New Roman"/>
          <w:bCs/>
          <w:sz w:val="28"/>
          <w:szCs w:val="28"/>
        </w:rPr>
        <w:t>Содержание Программы</w:t>
      </w:r>
      <w:r w:rsidRPr="00F171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71BC">
        <w:rPr>
          <w:rFonts w:ascii="Times New Roman" w:hAnsi="Times New Roman"/>
          <w:sz w:val="28"/>
          <w:szCs w:val="28"/>
        </w:rPr>
        <w:t>включает совокупность образовательных областей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«Музыка»), которые обеспечивают разностороннее развитие детей с учетом их возрастных и индивидуальных особенностей по основным направлениям  – физическому, социально-личностному, познавательно-речевому и художественно – эстетическому).</w:t>
      </w:r>
      <w:proofErr w:type="gramEnd"/>
      <w:r w:rsidRPr="00F171B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171BC">
        <w:rPr>
          <w:rFonts w:ascii="Times New Roman" w:hAnsi="Times New Roman"/>
          <w:sz w:val="28"/>
          <w:szCs w:val="28"/>
        </w:rPr>
        <w:t>Учебно</w:t>
      </w:r>
      <w:proofErr w:type="spellEnd"/>
      <w:r w:rsidRPr="00F171BC">
        <w:rPr>
          <w:rFonts w:ascii="Times New Roman" w:hAnsi="Times New Roman"/>
          <w:sz w:val="28"/>
          <w:szCs w:val="28"/>
        </w:rPr>
        <w:t xml:space="preserve"> – образовательный</w:t>
      </w:r>
      <w:proofErr w:type="gramEnd"/>
      <w:r w:rsidRPr="00F171BC">
        <w:rPr>
          <w:rFonts w:ascii="Times New Roman" w:hAnsi="Times New Roman"/>
          <w:sz w:val="28"/>
          <w:szCs w:val="28"/>
        </w:rPr>
        <w:t xml:space="preserve"> процесс выстроен ДОУ выстроен с учётом приоритетного направления – «Физическое воспитание».</w:t>
      </w:r>
    </w:p>
    <w:p w:rsidR="00D2388C" w:rsidRPr="00D2388C" w:rsidRDefault="00D2388C" w:rsidP="00D2388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2388C">
        <w:rPr>
          <w:rFonts w:ascii="Times New Roman" w:hAnsi="Times New Roman"/>
          <w:sz w:val="28"/>
          <w:szCs w:val="28"/>
          <w:u w:val="wave"/>
        </w:rPr>
        <w:lastRenderedPageBreak/>
        <w:t>Мониторинг качества освоения детьми «Основной общеобразовательной программы» МДОУ – детского сада № 30 «Родничок»  за 2013 - 2014 учебный год</w:t>
      </w:r>
    </w:p>
    <w:p w:rsidR="00D2388C" w:rsidRPr="00F171BC" w:rsidRDefault="00D2388C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668" w:rsidRPr="00F171BC" w:rsidRDefault="00072C93" w:rsidP="000467E6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D02B6">
        <w:rPr>
          <w:rFonts w:ascii="Times New Roman" w:hAnsi="Times New Roman"/>
          <w:b/>
          <w:i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459pt;height:304.5pt;visibility:visible" o:gfxdata="UEsDBBQABgAIAAAAIQCY/YpZMQEAAMkCAAATAAAAW0NvbnRlbnRfVHlwZXNdLnhtbJSSzU7DMBCE&#10;70i8g+Urqp32gBBq2gMpR0CoPIBlb5oI/8nrpunbs0kLUpFoy8myrJnZ+dbzZe8s6yBhG3zJp6Lg&#10;DLwOpvWbkn+snycPnGFW3igbPJR8D8iXi9ub+XofARmpPZa8yTk+Som6AadQhAieXuqQnMp0TRsZ&#10;lf5UG5CzoriXOvgMPk/y4MEX81caILUG2JtK+UU5ypEmoYRZqIIWZMXZ00EzxJZcxWhbrTINLTtv&#10;hMNJqOtWg6gSrkbV3aCSf3vrhrJQjsf0iojTTsc4E/TWURNhktoRMmfFaPgdXkGttjazVU99D4gT&#10;WLzQ5lfUEZ0g5dgYmzbimYTzuC5gMWHnE3RXADlhXpHsHbpzU1ns/9f7sNEfxBgTKIMNQCbM4zns&#10;V44fcfEFAAD//wMAUEsDBBQABgAIAAAAIQA4/SH/1gAAAJQBAAALAAAAX3JlbHMvLnJlbHOkkMFq&#10;wzAMhu+DvYPRfXGawxijTi+j0GvpHsDYimMaW0Yy2fr2M4PBMnrbUb/Q94l/f/hMi1qRJVI2sOt6&#10;UJgd+ZiDgffL8ekFlFSbvV0oo4EbChzGx4f9GRdb25HMsYhqlCwG5lrLq9biZkxWOiqY22YiTra2&#10;kYMu1l1tQD30/bPm3wwYN0x18gb45AdQl1tp5j/sFB2T0FQ7R0nTNEV3j6o9feQzro1iOWA14Fm+&#10;Q8a1a8+Bvu/d/dMb2JY5uiPbhG/ktn4cqGU/er3pcvwCAAD//wMAUEsDBBQABgAIAAAAIQBykami&#10;WwUAAAoWAAAOAAAAZHJzL2Uyb0RvYy54bWzsWN1uE0cUvq/UdxjtbRXstdc/sXBQgQZVQjRK4AGG&#10;3dl4ldmfzozthKsAlVBFJS6KelXRSr3sjSGJSgNJJZ5g/Qo8Sb+ZnfUuBpUCd8iytDuec+bMOd/5&#10;2Tlz8dJ+zMmECRmlydBxLzQdwhI/DaJkd+jcurm51neIVDQJKE8TNnQOmHQubXz5xcVpNmCtdJTy&#10;gAkCIYkcTLOhM1IqGzQa0h+xmMoLacYSEMNUxFThr9htBIJOIT3mjVaz2W1MUxFkIvWZlJi9WhCd&#10;DSM/DJmvvgtDyRThQ6fbXO86RA0dKCnM87Z+NjYu0sGuoNko8q0m9CMUiWmUYN+FqKtUUTIW0UeI&#10;4qm/x4IrNJlQCZHcH9RnrI7c/3TJdJBMrolsJ9sSWnP/xmRLkCgw2CQ0hr8KdECwbACrsbRqtxKw&#10;H4pYC0rDkOwbKQcLhNm+Ij4mu/1Ov9mEC3zQOm6313Y9u8sIvqrWeb12v9vvlrRv3rMeahXbY1BT&#10;yTp2U8AcrZo22LjazCzb3YJeheH54/x5PsuP5od4vsRvRtz1Ghp1GRUo9dlaLNSGnxAW/ogKhXjw&#10;B2Zk4+BjwqCQZAUgFd6fdfBo5LOrqT+OWaKK1BOMU4W8l6Mok0ipgY4c8W3gapiMFwwc2uL6fw3G&#10;OwPFW2922p5NyHeHCwKn2zUcb7q7wl1Ll5l+JpO347q3cO9v88P5I7j1fH4/P8rP8xfzn/IzuPyU&#10;lBF3w6wvfVvKkjZXlizwWq7Xd1HsENRvBG5pR6vd6Xkdrwh7t9tseu2+xakUlQmprrE0JnoAJFG8&#10;TEGhk+tSFXqULNo+nhRzpUZqf8fYrfYvp8GB5riNNxJ6ioAfOvL7MRXMCJTZ12OVbkZWaMFmREq1&#10;ow64SZSAhVtFemC0DTGc6pouxmvbt6ziFQufcBfAkJiK6ybvKd/F94A7BDw36e2dO0Nn3fU8nfdC&#10;oRbjzej15LLYw1fDgWwVJfYvSCNshWq+NU58AOEapa0WEpJcFBCH7DGhPzn4ChRGpTwKNiPOtSHm&#10;+8GucEEmFLsFe2VMyjqX2ZWog4yF1Eex+ypO1rgqkpzRJQKjBcGXSwRfVnAAJxPqFg+D6YS3Kmi8&#10;Tk8rTFb4aFAsPu0KnzJIVvhoUCw+XoWP2+7p4rEKoAnXqFiAOjWA+q2+KQ+rCNKoWIC6FUCtVh8B&#10;tIoglGiNigWoVwOo57VXNRrniwnXqFiA+hVAGh3zJV+lmEbFArReA6jb6a2KtIkgjUpxIqodLc0x&#10;VcNVBJCvRHG0MlCKpaMmMSc+E2/joTOlkwMcKiOhTGdJZKyucEZxECxOgctHuptRzCS5waZkO41p&#10;4pAsUv5ok8YRhwB9YNe9EC4ItACcp9EE1893H7ocXQn012LURv4r2gq0FPN7aDIO0Vqc5UckP81n&#10;8wf5yfwupp+hqQTtLgbn+YnhfUTyY1DvoRt5mT8nr/7Mn4B+Bvoz8/wbC/Kn8x/Brt+6Of3LEGeQ&#10;d2K7mPMcbP+AeF71r/OHr14QqPQ4f5L/QV4f/lxudBcqgS8/J9hoht1n5PUPv5B2U2/+O0jHRrEH&#10;GJ1CBMF+M6LbO2X8WvhMW/zZOK7VdNtkjeDlfd6Gzu/rUMyf5mfzhzpkdB98vGwyS4ItKig6mzc6&#10;wFpaLrLRVELdydU6pA/NoE9PwEphE6AoNjpYF03xWLKdbBu9ddE9l12zLPtenmyzEJdguKoqGs+l&#10;XpL6Pm5AOrbnM9za7hCd52Jhy9FT/7nQ8ms+Zu4pF4v/x66LFWbnNFGLxXGUpOJdu1ctcFjwG1is&#10;1QBI35k0lm4aDYu9QHv7FqdRv8Ld+BcAAP//AwBQSwMEFAAGAAgAAAAhAEB3FJXSAAAAQgEAACAA&#10;AABkcnMvY2hhcnRzL19yZWxzL2NoYXJ0MS54bWwucmVsc4TPwUrEMBAG4LvgO4S5m7QeRKTpXlTY&#10;gwiynktMpm0wyYRMlO7bmxUEFwTnNgzz/fzDbotBfGJhT0lDLzsQmCw5nxYNr4fHq1sQXE1yJlBC&#10;DUdk2I2XF8MLBlPbE68+s2hKYg1rrflOKbYrRsOSMqZ2malEU9taFpWNfTcLquuuu1HltwHjmSn2&#10;TkPZux7E4Zhb8v82zbO3eE/2I2Kqf0T8pDfSlAWrBikVxjd0p76sptM8eVuIaa7T87c3PWwWQy+3&#10;wBuocVBnzccvAA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jxqpZ9oAAAAFAQAADwAA&#10;AGRycy9kb3ducmV2LnhtbEyPwU7DMBBE70j8g7VI3KgNiELTOFVUlRsINXDpzY2XOCJeR7GbhL9n&#10;4UIvI41mNfM238y+EyMOsQ2k4XahQCDVwbbUaPh4f755AhGTIWu6QKjhGyNsisuL3GQ2TLTHsUqN&#10;4BKKmdHgUuozKWPt0Ju4CD0SZ59h8CaxHRppBzNxue/knVJL6U1LvOBMj1uH9Vd18hped3b07kUN&#10;Zfl2aPf1btpWc6P19dVcrkEknNP/MfziMzoUzHQMJ7JRdBr4kfSnnK2WK7ZHDY/36gFkkctz+uIH&#10;AAD//wMAUEsDBBQABgAIAAAAIQD9H3bDXgUAAPQYAAAVAAAAZHJzL2NoYXJ0cy9jaGFydDEueG1s&#10;7Fndbts2FL4fsHfQhNw2tvxvI3bh2MlQIEGDNO3F7miJtrXQlEHRib2rNAWGDiu2B9hLuGkCZOna&#10;voL0Rjv8kSzbsZM6y81qBInEw0Py8JzzkUdftp4Oe8Q4wcx3PVo1rc20aWBqe45LO1Xz5dHuk5Jp&#10;+BxRBxGP4qo5wr75tPb9d1t2xe4ixl/0kY0NmIT6FbtqdjnvV1Ip3+7iHvI3vT6m0Nf2WA9xaLJO&#10;ymHoFCbvkVQmnS6k5CSmngCtMEEPuTQaz+4z3mu3XRs3PXvQw5QrKxgmiIMH/K7b980abM5BHFvl&#10;dM44QQT8YqaEkCDaUQI2eHL4UgnlDkQvGnDvyOUENzHBHDtTQ09cfJptCjVWp536MNGZsiuT3j7x&#10;eJ1hpJYbeQMuV24hlm02hMNFB7SaLlNT2B5RdnSYN+iDZ7WYDHyOGXZUp4+ZGOg6euG0EnvMwXoe&#10;LeFDoedzdojb4q1dC/4KrsPX4bn1w8b2hrUF1soOUGkgCLNQ6vOGN6A8sSchM2C1qpmW7jypBRfh&#10;7+Hr4HNwE1wHfxvhm/AMGhfBVfApfCdmPamJv33YIDwms6uGtAZelXnOXov4YmE+PIB9oUrLc0YH&#10;DDyFKsTnL/iIYNnoC0lf6Ti4fXjADP8XCCeknmm0dFxTsQqmzgFiSKiJUFfNOMxCRxqmVgQDu97p&#10;KwTQidMDrIvtspGM0wI31jcylY36Ru5uX2ZVmOZ8+U/wMRgHl+HbYBz+aQQfwrPwTfAFfsbTnpyE&#10;wdJhEJGEQWdfMTQTRfALBOwy+BB8hilE6K7heRV8DN8Fn+6wY0lEtavAjyKgdNC7PfHAY9sJj4Fe&#10;nH3qdGl4Dq79iClmiEjHyjNHSmczdIFXrcxdzrMKizQiH1n5aQ3Y+MRU1YhSWe5YOEZBcxah+shJ&#10;IFRLliK08VCEvg2uDMiRMwjsJYT1SoR7bktrdErYL8ij4FtDZ0OcZ43HRmd2Og3nj7bF+I3RmZ6e&#10;Y3V0ZubuTy1Zis7mA9CZAOX6/lzfn6o+gwS+1/3ZFAhtPjJCi9PgmgfozN04UYjwOQPx1eGpT+bE&#10;5aklS+G58xB4nss78z3UYVfhOYAVyrIbqJTOpPgGKqVrUaSFf4S/yVoJxOPgvSylxgYUbuK6HYvL&#10;Fn5nijhRI8TFtmpENcS6HBbfDd/chbsj4LzzyHCeuSsnaI0+JRYqRHCeUVgdzrm521ZLlsJ59z+G&#10;8wXUw9eQa2P5FGWywG34KwjH8D0mP5LX2I1PKpEwCVpgXSwrDmVXYHf3/4vdmANZzpD4XdTHmqoa&#10;EZcCD6VAjobPIuYsa5WzlpUt3NZRLJZL+hCYjJAcFhwz02wZVEh1yWpNFK3pqX0bgQkdQUB4zAVW&#10;UJKByrqeS/fRUJggrt6JIhoeeL5SaSkDe+hnjx259vE+YseqhwJnqjo5yIG1isdQPORHnuqzmef7&#10;MSUIpiU2J/uwXkgwjD9hpoeJllomoidbpE46VMlsrh1KWuR5u+3jiJ4D6kttJvYLfMze5qCEFYl9&#10;39tBjmRBpwxM+EyTlkCO7Pa4MaFwqqbmcIB29gbMxnsuPcZOTMF+lR8T2bPEj7JrG/NTjLXvWqqh&#10;/aTdA+GfImdxB+hCkTJEvsWR5SqoBAnyVvT3EB0gshe3h/tAVSm/YKej82N0mzBiiTdLhUwxUy7k&#10;S8VyppBPl3ae6M/NkZpHk7enurWZL6RL5Ww+nysXM5lyPl1WNnWj/myuVMjmyqW0VcoUrEK+qLc6&#10;bSrsONqFeI03LNzwyvWfU6KXl/kHKjEVviovm9PJuQojC4DCjCLSRBwZDKhuoG+fOVOmyX9W1P4F&#10;AAD//wMAUEsDBBQABgAIAAAAIQDz2dtNbRkAAB0jAAAwAAAAZHJzL2VtYmVkZGluZ3MvX19fX19N&#10;aWNyb3NvZnRfT2ZmaWNlX0V4Y2VsMS54bHN47HqFW5Rb1/5Q0jAOQyMtgnQzgDRISwtISHd3iHQO&#10;3SGdUgrSLV1S0ikwlEhLI7/xnPd9PQfP7/sDvu995rqefT3XnrVm9l73Wnutez1KckjIYMA9ABoA&#10;AKACHIC8Ue0QAAAgCgCAB1hAeCFuZ+tsYuusr+Zhb+Kky+JuY02ZO4NAnw1AhH//v9f/sh0oUxtU&#10;7GQDNtMc4sZW0jsMIlB9/oBK/rRY4gJgZEdaGmXjUVdw48WDXg5IzH7b0hVe9oZ4BPokzdoyuZwq&#10;B7sV3GlIyXHAT/SVsMA9/QmsjlpcZYmeUDDBEJOebm0wYsyaFIEz81QzPJx+SSas0V/b4D61+1Jq&#10;iBrj6vKHGOXtAm3fZnIs23yczHZVRexgomg9TZGqe1UlsidllhuxpI/CxrKvcDB78GZf8c7YJ4t1&#10;b5VpdA3A5tL1yzxSRsrv4Z28Na3IRWmyVFrPCpR+gerOgd+DPPASRaSGkX/0dYpMC2e1dfLEyKWq&#10;CGbj2mvfBm3IADlvhgihJ2JIr9YVvmlHfPmN5mzoE6yb2e9mR/fHj54EwhpULcYZLE1uFM9yQI5e&#10;hQwSCQs18SgiRg0I8U+DAyUITjMfrG5gjma0lN8fcIW4cZ6evyJ/h1OmhngsG6YfVK0fvT/ziv9U&#10;aytm5ZzN9Y1NIS4t5fyZ9TU6AHB7iwT4u+/VqLPRfIcDSh7uWpiATwj6jibWTqwsP++UuQP/9bn/&#10;Nb4GjRuBexlWz750s/j61Y6tNFpOQZO8dBOVGnk77R5FTWQercjZaSCSv6zR/Njp5ojwi6W9DQs1&#10;CjJDVsXORnrR95yGXtOW7uVZGrjZhtRmFuBekigyg+eLS9b67vkJ6YbTV8VVEREkjQnXNIZcD56B&#10;MQ93HQti2ZQHDMzH4omLTRYSYE+C28iVmAUnOyzRUL1Q3wpdCl5U1XEp2LmzbrwyTFaEimTiCQy6&#10;wsRNMUtG5ovTxAZlAvCPMybu919RGyFl0s3pPDu5reVzoJYLG5VeORZcDncS+frVjyXLvOS85ZPg&#10;alHgFwXjc4OOblw1fbjZfse6n1BC8gl8phGOdRIAGoK7NeufcHezc7QytLOz+nnS/Av6yD+hDz+T&#10;/m9fZXEjsl1swJ59/33ghu1EBTV1+p5kYIvlK98Y+fQqGxDHWlZrS07ufJBJywno3LTv7IYj9due&#10;FVkXKt1OwHMl/IdoJ3QzS24YS2mb6ajArrkXT5CjMehoZyann88TknFtyq1fSlM3uauspKzlJRiT&#10;RaWFA8c2FUnHiyGDn/uLh0Xd6HlNPFgnxpF28J69r8MYX1ryNy9Mib89w7GZJ/XG2HglMWJGTXvI&#10;tY4aKlWEo9URzcJB03d8mM69BolGid6uTjjW0jUsnjI+x9oWwYmNJnv9MM5pk3poMY1t3VnsaoCh&#10;cv7oRRJsub8vPrK0DW7t3zGjIhm7ZQifYYRjBhcOBjhm/ooWaKzCz7Mr6Ex6oeMocyMEWXQyHxEh&#10;lzRQwmKaLpNL44FAle54VYCV/f2osaVQh9yDaiMT4ZEhs7bNfucXckeIPRjlHCSRYrIi+GmYNQNb&#10;E9en6xmgrymr8pYoxIt+BRPX5+bjltU+U54KwGxrKcbNNAfgTK5/2mysrYhBwedCU5wCLZRa9vb6&#10;coAOcwAf1oh/Grqk18eZ65CcQRWwfXmEAvbAdyBSHMS7tVzCyEKIIShQcj/0XWGDGXerFyND7FAj&#10;KQvZAZSO3gXzNc5QYcMc2napRco45S3PxUu0kDib/PS8Fr8oj24ZsqwLRYpuMRGr18HNtPMFSjp1&#10;xJF4UFfeYlWwzXMtjL3HTCEGaThmbpQaieLe4KKcItS2A11fd4U60GTD/OtdYVy7kDM04cFNAXHc&#10;el4jP1LONWVUYjpMOkzn9eQKdsXxrY9u5ujRq/ihfhx5yTejByMXhPDN/t0cjn6PPpfDzcGMBACA&#10;/zSHk7mBo4mxqrOjha2Z008PhqooKH4UAS+lu4f07xZsfSRSGfjYhbeFkMYhhsffrcjeiBQphTQW&#10;iSqarZ3djr+00GfXYw7lGpO8XWo+u2lpjCwt7mSRzP2oOXXhUzCQGiO6gGVS+mlE8dlpFJ9qCWu6&#10;z6Ok3E+VQavYdm696o9NUhLffpq3mCuHRGHMUR+pP9zDCIs/5gu7BmfJDCovSpwrTBJQR/J/Eq3x&#10;3JLwoYdgrmbKd2DOZWKxeq6eN600PD7RkVNR1RUGQJQSpFlQzlK+5md+TcGZh41hMn/nzMtYKsmG&#10;apwOKFgEr6bw1C9ZRAa8Z4g8rBoXf3XmIjT5Coz5+CQmB9JpVmhnXkbB0MspPuYqfxKzgTUBaZm9&#10;yth+kYbocYHyPeBtVUF19kN300uEUSCqNtQO2rxc7vny4urWvPucpDAbkcYqzVtWippm7Yw1k3Qt&#10;US8HKaoDQwvPqvwdO4ytEpUn3osUBjrQmE9aBeWjcH1n7kCcczR6Lkylljdw79JS0ogBbZGlxxjC&#10;HNnZl/EqJMrCCL9pKm9ZFs1KzFaqHsajmtpf9MEBkI1SlqqelMd/vtjy05d+N29xxndAM3zmIdzE&#10;NH+a96e3OZmbmDg7/StY//HA/p9QHRjdgfGRDSix738LPLUd9wTGFraEjpZuoZZt12LXyvRJjbXx&#10;rkiKHnDt4lyZFlmSH9PugWc9i3ISUNAce9ymsEk+FXVaYvrjNeI82pfujCdK82wojuIyGHgqONdO&#10;rUpmRaSKIVAwA+WikaPoMyk6c+hJ6OUr9t0IRypxUbZWuzYWuekG2xRR1eqir55gQS6E589auD+c&#10;bfDEywlTq30clCAOdcjOFx04C15WGbhmKm5U0Yft/DO2576S3mbfAwCCSX+WQX+EGmdzExsT1j/u&#10;f6x4V2vEllSSqI3mECevpa4WTyAyj199dwZ57oPyLsF3Pr1ot6LURa1haPylRsFTWmAuJYt0exAS&#10;InVNqNwlzh4ncni29CuU1tTZGrdVbJk5NGSukBmBq6sft6l2Pc8rF6OJ5h6KqZDzNg/AqkKkd48R&#10;IgOC3ZqmGz7sUpXYC7ZDe/O/RIadVJS33kypN+eKge4jn7zX6cBmVXusxZCYjzuoqbeBHvZlMSYC&#10;jdEdLGpBeUB+EKlpkaOj91gypYc83AHZ+pH+M58MMkWc0fIvMZddL4bP64jRwhI/Ywrh6Q6/MZbQ&#10;fzKfRSafqZgpj5P5xHf/2ZdjGnGBmRJzDEgSM90oiyk2rgTuuV70wnNyQ83H7mMHAxsjjOV6zF8S&#10;E0JL8MydnB8cJ48XIAe8QaFRRb4pGZUt0m6rEoLZAeSH1+a+uZbqph5xAnavXjZMPhypntOq4OLM&#10;hMTc8I80qVcklrII9b52UNz0rJ4tm1TVZVJFqtIvdTqHHam42HR0kMZ0T28cTG5ol9asr2D3rSZv&#10;HLxh/F7wNoI3O2bM3QynHGluO3+hKIbKjDTowMSXNVn1HAtllm2Yh9mwz8hlaiHi4AkLv0g2OrEG&#10;l5RlRgzVKdXYC74dzPAakWYx+71I3SPYQlxSZD6reS7Jkhd6cG7qoZfH+eJgZ+8W7EvH2I/4vJus&#10;KHIhwbnbjiNHNF57snV0fe/jQwp9QZE24R9H3XnPIg45om9hV7g+Ppcy7MDHloVjxyM4Pq8cD66P&#10;cV9fnSojeCus+JAv5d2P3aKbFZ8XRJyHGukMy+hnROcSGu4orQDdCd/Zlo4iLJEZaQRagaY93JC5&#10;4qlXBPK8oioWlaBg5hjvJ1CyFbrNsn7JHKQKKy0I7pmUgxKTDvSo3gbqFmFcZ78bWPtENrvUVGb7&#10;vBUf9HSYOdgoCAmEF3Qi0Cou7efixuBy3SjzquMhxWPn5Fy6wiCW7bHWeGnOXGwSUZ0eSR7x4gfL&#10;1kuiCp/Cy/QeNbGAMBCrEWFegRBbb9RocFS45ql91xFOm5+6Zr6xG9O1YAUzvgQ/JTTv1FdaS8JJ&#10;zrelIVu/d7QNo7O1vyc2Ahy+Bz5s9oOM0ExfKDJ2KasEfhvnGzJaThSIySWycVBHXl63DdoyC0WK&#10;eoZ19kA2wz5rCc12ol3ZIonyclh6S1NszfXSTmKtzbIHKsZbCzkoJOZt5p5JC5c1XNPEFEI/Y7Vu&#10;/uoOtrvf9/0iclNh+dWEW8ut9/KTkqSRORszbALPSnLy3Qzrwo2tIfHjGI4pdSMpW2lOXrkZwXsP&#10;ND97D6XGyeOqy6DpT5juryD6YWODdFqeqc9gOyByunVPyCOmVuHQytYHVmdpsayXH7LVMXo5lm1z&#10;Bn3DBZUqCL0bjPCECPDLz6Yw07NtTsqP5praaxhEPFcpfHlailZqXvCJqdxQjbN8JJaHm9iQ346E&#10;SbEFXRXdX+teczNykSczyafHKbF+p02LMdXvUuh1jEONQ1FpI2NrvYSk8PHymZ4PwRDWFUWhJ5AD&#10;cCUsf5J7fjrGNYkS1q3+DJgsue+Sm2BywCTbGBWdSBNx3N1v+GH6YKcmKC3EO4OrmYrM6YtVgsjn&#10;AnJkdswV/v7nHwtvSrqt33oTDHuaprxAxq/vf+eTxTmzjRQWY/lgcLQw2COxEBBRQ1t6K4a94Kl8&#10;b0b+NQozQTIV8Q925vZoW/N+e2nvRFxXW8mrT0KF5QnR4PuL9u9CLq1pa9kD9Ysez3Bmg2wZ5Z+O&#10;4tpPFrbY6DUMQ5gbr1GSO2ZdhuKARd80ks01+glsd9zfBngMlKDW4u/YQgXaGArXWfsSvEluR+TH&#10;rtB1KJhwnJG966/xibY9bdx1imPECWXFdtyQsUCFbiK17S7MzcH5/ozmxwx9FT8+cJt5pFQFq2bP&#10;FSKAwKc0+BhitdnMqbsCQVoPF5uY5JI4OIgTVZ/TaXwTmn1YVuS1Erc0/wQs9jbdNq4WIUAg8/We&#10;k7bojQgu5MLTybPPeb+G+8DtmVBtSgd9HW66H93xrVq3v+7kOOmR9f4waa7+UE+ZpQY+JVMd/ueJ&#10;qteS+J8aJueiuM0OxZhVcXL57NiZFFFzkVn8Yn6gXlHgC1ULm25h1/TW5dRRnzOLcQZ88CtrNUbF&#10;zSfN193tXDEmtOGw0Jiq2d7Kb0mymSIU3FaEkTvVTu0yHQoVVRd1pjJ+KumOcHbdMeiddv0m8Vzc&#10;ODqZngm7OiASHXpBxXQrjr+/HCBS2Zl4G8pgEYfu4woikhqpKEGi92Eci6n48Y/cAht95A4FPG8e&#10;RQYAsP880JycPaxN/sjS8tXkoj6zARdpHFAHvXpkkGlEZKQQP4NA0tITNO9dQI/erz8zFlD4iKI5&#10;9KAeSY5gIedKStVV6I3eWKiCSoVai2Cbp6snr7QfzpBmhXrwWjoaTaGsrsMkvP5r8zokofla/LZ4&#10;NNzE3ZhgGTaSVTAV6b9YB4UgAwdM610qvORCmV/QlbSMPVA9KJiSUkGVmwDOE0sxfk3Pp5QBL4Jk&#10;Gj56aFvBmB67VJK9S8HzsGzLQ8KPCWPvn1DBtIlBcqcEcYTL8qg3F/kTBl9Vpcmy9DC8CWxNIsEU&#10;RFIDtZw0tDvuJepYrMV3TaToE/jWAxlLuuL9JTJdP0NMP+MQmEedGaEmgOm5OgIb29R4g6Mcjiwn&#10;RD7iHn8YLfQPs4alqHg81vzmW/xF4euyotsB0wcnbTElhzlzSZRA4+0UpBnF/sD6M9Urbf2XuNwq&#10;LQsyZ+8H2IaWI94FvouFZBwUBvUu5yrMkGqyTrV15uboHd7mkY5V4K01Ua7uxrcTnNtI1Me8XMQ6&#10;iho4ONw8nN4+PFk73zxxv458bli81WCvU841wgFw5dbBwPxqkmJOPCxOyKWXRHHCy+d6vw/2CPMR&#10;dk+8wXSwOPvFm9JwbCwpPFROPH0+gZW3lyuJLxNLBzpUIvIq3mYN1XHrzPAcGrbrWyDUBS5PvuXl&#10;KzPk/hY0X0nB6R0lXB1+djSs/T2I4gMmkFioN+saPdSucxv9bVAp/Ws4Xn7PCxGuQE2y8JkDOENM&#10;9Fte+CsjhKrJRaezAVuf77x+523n20waVMZD9cGr+MPO8W47sAxF3ubR7I+rqGEx9i+jmFWbVxuH&#10;kamzQs1JKA3+ajpqVNh0Qg+VHlLDJiH5wq29FFMJ9MNvE/Bz/WN+IEhSuO4v29iJtRaTieBBlUpi&#10;NrSnSUdUZXAequIpiwdJ0xn3c+nBZlVrkJO0i6oOClvbTmR7GOckZvpuw6iqoI+AYesqYgXplCCM&#10;wvc+icfaY4s8sFBiUQkxgvHel3iVxXXzc0PCkAW1fXkugVcBiCBsBh5fEM0ubVcElVBOf2/oAEhe&#10;IsncJwgJLCktjFIIabMBOfWA9ZLzXtsed9cSj8Tlx7yXy2kLnzdb2dQxWg1yeCbhp3MdF5e+mZ1v&#10;XKmgLjgJyfTv93yfwjpdivKwX9JC+YenuPUlnS8ztWHat1qVBTQeApqStFQzDB45cALRWt57bSxM&#10;tsimvetyt+6BeN6eH5mHYyZke8RWyfcXOTVY1kKhFf4FEd2vrMcMyHd2uhSedhOXMtrONby4uEoy&#10;CERFOljx5Zzm3AkQZ594L9UjXkrzkudxu6YuQgDHKXMnBhHX3oovkosyxfW0+nzSmrVa++gOWko0&#10;BpvG8/aFb2utJpoIAfw4OHzn7HlCfOaD76Oxr1cdhu5Xk+BVP7U6i773BtrzPvXSdMXSNZhVPtOj&#10;QBqB+PIc7yRxOGW+mqCmZhUtK7Dnvq0dpOJpe8fJo3OhVGBjy4plO7d6O2e8dqyEzmMo6YqAiwY1&#10;ryB2ibcsUhMaP+AsbPrbzuI/M0e8ewagn2Un5q+y09nAEB7JWP8Y/sjNoSovZJHYwTeEC+J9bW8O&#10;1fP58CnAGKsh0ShdipaopnFUMpM/avAllJ1xK16WEeyU2n4xfbokL1ej2RXdH+PktAfhffSVdFNG&#10;XrFhPBaMoMt0nmCvHG9Aq4jo6ayppZknQUonRiDXgTS3mmabsLk5hS0QBRGtHUWwIYpPEnw2TSJo&#10;0EipyvJOJfmxwb26na6JklWmz9ifFEBecq36JyACdNlcoAnDfaaOvQMAseBHUqzdh8ZoIbGKRlNz&#10;6brqzeSjw90qJkEgGuyI762CAuZ9nGQoqP3MtjL4jjVOepW5Mc8GadbmOWzpxOLTrDHwRle5hGzC&#10;lezCE58n0yV5nfa4vkSrZPMlNGS1JuV9stUZ0vKmWyfTUE80awbH8fIAi6JeqMOeAPMRme5YdOft&#10;xIs3bE0NQ3ktvq3fDLO8/AtDat90VtZG1C1J3bqdknAwUe9+JDKkojlIFRjKEL6u0iKPeM3w3b4R&#10;odlI7sxNvCmJ6BhARejeu11fq5c5z5dzOEyRojFUmssS1uPOGDtu6kyJO2fQtEu4Th6grDxwGLT6&#10;wrFIKh995/XXxDZ48Pg9vKiZ8pxZwM0bCw8x9+HEoLGdkZKjnb0Tq5Gdo8mf7af/8oHwnQNA4zpk&#10;O9mIeuF8IHyDJlzTo8Zdsqvi/VeMV5lpl2sN0wNp577tzLod4EsAcf1HRltiLZomBwR3wa3et/vJ&#10;t8Iygnqw1GNk2SL/aKWViz4ERRS5C8NA2yI8t1AyGzQzWjwyKXNsksj4tbyUgVAMlGlZaSU6lG+a&#10;oOn7iTQfuKSkiKwaAzPMRx7X23wKGgh7X6D9UmYLSQuA8+oWefMlGk3wCsbWQFJorbTUi3xvNS3s&#10;l2DxexD7PIcVlPPnViKwy2W/xgnljRItuXQLq7pB0w8WtTuJii8MlMF6Y6U2mrcIrU2NzSV5jQyV&#10;e+GIsoZSNG99iXLijmquWdp4WGFFusuDdcNOF8qTn5hg8mD+ngcOLu+JxzYGWjsEUVxrhV76vO7J&#10;1O+1kQc4WfsWhzV9HfLcJJxAlxUT3mr60f49RPWWCyNYWbi5kukmtRKRm/Riagahi7IstMUHjMPf&#10;9YAy7HDpkazPP+ITiLJf8waOzwfw8AP8Kz4N7O3/C8+fwPzzyojrsJ1nwwreRzrFCd6LzMjWDBbR&#10;YM9f9Jx5B5Dxmjbmv08n599FImM37xL9jnDWiMtObS6Y0OxrCX+scJh+Fn146Sub6nuGHEv41vz9&#10;WvcUr8brbTr2eChYl6qZchwLqpZEO3BiZhK9r6TKcnGBYyIDfR8L/L8BO/2P892USrlyqvJkYUbl&#10;MeP1sNa30GCrSgpL+z4zjx9RneQdiUp6gW3BZW46XOfaE+Nfk1gX7XD8fAvOgf7c2lQtKj7s/Jfr&#10;jEO2pyRlK2u5lI3cWyHmB5ROHb0lmlYmBjI9VSo8fiuPRBf8LUNqVejoGEh0uLLHeplSn5LMQ02W&#10;1fwJil5GhktBaMtqy581zgQHKgvd+Fw6XTtce1w/5OM+MSSM8up935AwUeHnf9wzlY2a8xGy2pMd&#10;dFKjXRLKCnzW2/VAfMTr04y+gNSunkLyjVHbiYvSHqWw5LH5sLcQoXdMl9laa1HTu8NpDAOibw30&#10;UwL4OfnLRDvwfzSulmejkCQAq1XCeXJLOCdZv1+nq2gWn6F4dhtAd25RCeOE2+bPkIuAyAwnbf+5&#10;6/9vE/57/Id3AJTk/q7g763Lfwv+HL3hfvKXRuZdwb/3gf4qaA6n3/7/XaG7eu72Bn5pyoC/2HCn&#10;U3BX+C6T/UuYEeMP4d947bsa7pKlvzRgYP3n5/8n6vSuwrsE5C+FqPDyDb6eu3TkXQV3C75fCmbw&#10;/lzTf8q/u6J3M/xfotQEdxfzK9+/q+VunvZLSy68bPi5grtZ210Nf08FfskDAH4kAMBvicFd8b9H&#10;6r+KUz34i/i/4raSHAoccAAAFvyDB8fsCcXPp/8nAAAAAP//AwBQSwECLQAUAAYACAAAACEAmP2K&#10;WTEBAADJAgAAEwAAAAAAAAAAAAAAAAAAAAAAW0NvbnRlbnRfVHlwZXNdLnhtbFBLAQItABQABgAI&#10;AAAAIQA4/SH/1gAAAJQBAAALAAAAAAAAAAAAAAAAAGIBAABfcmVscy8ucmVsc1BLAQItABQABgAI&#10;AAAAIQBykamiWwUAAAoWAAAOAAAAAAAAAAAAAAAAAGECAABkcnMvZTJvRG9jLnhtbFBLAQItABQA&#10;BgAIAAAAIQBAdxSV0gAAAEIBAAAgAAAAAAAAAAAAAAAAAOgHAABkcnMvY2hhcnRzL19yZWxzL2No&#10;YXJ0MS54bWwucmVsc1BLAQItABQABgAIAAAAIQCrFs1GuQAAACIBAAAZAAAAAAAAAAAAAAAAAPgI&#10;AABkcnMvX3JlbHMvZTJvRG9jLnhtbC5yZWxzUEsBAi0AFAAGAAgAAAAhAI8aqWfaAAAABQEAAA8A&#10;AAAAAAAAAAAAAAAA6AkAAGRycy9kb3ducmV2LnhtbFBLAQItABQABgAIAAAAIQD9H3bDXgUAAPQY&#10;AAAVAAAAAAAAAAAAAAAAAO8KAABkcnMvY2hhcnRzL2NoYXJ0MS54bWxQSwECLQAUAAYACAAAACEA&#10;89nbTW0ZAAAdIwAAMAAAAAAAAAAAAAAAAACAEAAAZHJzL2VtYmVkZGluZ3MvX19fX19NaWNyb3Nv&#10;ZnRfT2ZmaWNlX0V4Y2VsMS54bHN4UEsFBgAAAAAIAAgAKQIAADsqAAAAAA==&#10;">
            <v:imagedata r:id="rId5" o:title="" croptop="-435f" cropbottom="-136f" cropright="-20f"/>
            <o:lock v:ext="edit" aspectratio="f"/>
          </v:shape>
        </w:pict>
      </w:r>
    </w:p>
    <w:p w:rsidR="000467E6" w:rsidRDefault="000467E6" w:rsidP="005840E7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52668" w:rsidRPr="00F171BC" w:rsidRDefault="00D52668" w:rsidP="005840E7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i/>
          <w:color w:val="000000"/>
          <w:sz w:val="28"/>
          <w:szCs w:val="28"/>
        </w:rPr>
        <w:t>Анализ развития интегративных качеств</w:t>
      </w:r>
    </w:p>
    <w:p w:rsidR="00D52668" w:rsidRDefault="00D52668" w:rsidP="005840E7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i/>
          <w:color w:val="000000"/>
          <w:sz w:val="28"/>
          <w:szCs w:val="28"/>
        </w:rPr>
        <w:t xml:space="preserve">по программе «От рождения до школы» (под ред. Н. Е. </w:t>
      </w:r>
      <w:proofErr w:type="spellStart"/>
      <w:r w:rsidRPr="00F171BC">
        <w:rPr>
          <w:rFonts w:ascii="Times New Roman" w:hAnsi="Times New Roman"/>
          <w:b/>
          <w:i/>
          <w:color w:val="000000"/>
          <w:sz w:val="28"/>
          <w:szCs w:val="28"/>
        </w:rPr>
        <w:t>Вераксы</w:t>
      </w:r>
      <w:proofErr w:type="spellEnd"/>
      <w:r w:rsidRPr="00F171BC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D52668" w:rsidRDefault="00D52668" w:rsidP="00D238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Мониторинг показал, что у дошкольников образовательного учреждения на высоком и среднем уровне развиты интегративные качества. Всего диагностировалось 93 ребенка.</w:t>
      </w:r>
    </w:p>
    <w:p w:rsidR="00B272FE" w:rsidRDefault="00B272FE" w:rsidP="005840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FE" w:rsidRDefault="00B272FE" w:rsidP="005840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2668" w:rsidRDefault="00D52668" w:rsidP="005840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Результаты мониторинга детского развития:</w:t>
      </w:r>
    </w:p>
    <w:p w:rsidR="00D52668" w:rsidRPr="00F171BC" w:rsidRDefault="00D52668" w:rsidP="005840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2668" w:rsidRPr="00F171BC" w:rsidRDefault="00D2388C" w:rsidP="00D238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67C4">
        <w:rPr>
          <w:rFonts w:ascii="Times New Roman" w:hAnsi="Times New Roman"/>
          <w:noProof/>
          <w:sz w:val="28"/>
          <w:szCs w:val="28"/>
          <w:lang w:eastAsia="ru-RU"/>
        </w:rPr>
        <w:object w:dxaOrig="9380" w:dyaOrig="6068">
          <v:shape id="Диаграмма 35" o:spid="_x0000_i1026" type="#_x0000_t75" style="width:328.5pt;height:172.5pt;visibility:visible" o:ole="">
            <v:imagedata r:id="rId6" o:title=""/>
            <o:lock v:ext="edit" aspectratio="f"/>
          </v:shape>
          <o:OLEObject Type="Embed" ProgID="Excel.Sheet.8" ShapeID="Диаграмма 35" DrawAspect="Content" ObjectID="_1469275372" r:id="rId7"/>
        </w:objec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668" w:rsidRPr="00B319A3" w:rsidRDefault="00D52668" w:rsidP="00B319A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3A6907">
        <w:rPr>
          <w:rFonts w:ascii="Times New Roman" w:hAnsi="Times New Roman"/>
          <w:b/>
          <w:sz w:val="28"/>
          <w:szCs w:val="28"/>
          <w:u w:val="wave"/>
        </w:rPr>
        <w:t>Совершенствование методической работы в ДОУ, направленной на профессиональный рост педагогов в соответствии с федеральными государственными образовательными стандартами</w:t>
      </w:r>
    </w:p>
    <w:p w:rsidR="00D52668" w:rsidRPr="00F171BC" w:rsidRDefault="00D52668" w:rsidP="00D2388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Анализ педагогических кадров проводился на основе показателей за 2013 – 2014 учебный год  по следующим категориям</w:t>
      </w:r>
      <w:r w:rsidR="00D2388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2388C">
        <w:rPr>
          <w:rFonts w:ascii="Times New Roman" w:hAnsi="Times New Roman"/>
          <w:color w:val="000000"/>
          <w:sz w:val="28"/>
          <w:szCs w:val="28"/>
        </w:rPr>
        <w:t>Данные представлены в сравнительной таблице за 2 учебных года)</w:t>
      </w:r>
      <w:r w:rsidRPr="00F171BC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D52668" w:rsidRPr="00F171BC" w:rsidRDefault="00D2388C" w:rsidP="005840E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</w:t>
      </w:r>
    </w:p>
    <w:p w:rsidR="00D52668" w:rsidRPr="00B319A3" w:rsidRDefault="00D52668" w:rsidP="00B319A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171BC">
        <w:rPr>
          <w:rFonts w:ascii="Times New Roman" w:hAnsi="Times New Roman"/>
          <w:color w:val="000000"/>
          <w:sz w:val="28"/>
          <w:szCs w:val="28"/>
          <w:u w:val="single"/>
        </w:rPr>
        <w:t>-по уровню образования-</w:t>
      </w:r>
    </w:p>
    <w:p w:rsidR="00D52668" w:rsidRPr="00F171BC" w:rsidRDefault="00D52668" w:rsidP="005840E7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66"/>
        <w:gridCol w:w="2238"/>
        <w:gridCol w:w="2095"/>
        <w:gridCol w:w="2092"/>
        <w:gridCol w:w="2247"/>
      </w:tblGrid>
      <w:tr w:rsidR="00D52668" w:rsidRPr="000167C4" w:rsidTr="00633E18">
        <w:tc>
          <w:tcPr>
            <w:tcW w:w="7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Обучаются в ВУЗе</w:t>
            </w:r>
          </w:p>
        </w:tc>
        <w:tc>
          <w:tcPr>
            <w:tcW w:w="10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 высшим образованием</w:t>
            </w:r>
          </w:p>
        </w:tc>
        <w:tc>
          <w:tcPr>
            <w:tcW w:w="103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со ср-спец</w:t>
            </w:r>
            <w:proofErr w:type="gramStart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бразованием</w:t>
            </w:r>
          </w:p>
        </w:tc>
        <w:tc>
          <w:tcPr>
            <w:tcW w:w="11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 незаконченным ср-спец</w:t>
            </w:r>
            <w:proofErr w:type="gramStart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F171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бр.</w:t>
            </w:r>
          </w:p>
        </w:tc>
      </w:tr>
      <w:tr w:rsidR="00D52668" w:rsidRPr="000167C4" w:rsidTr="00633E18">
        <w:tc>
          <w:tcPr>
            <w:tcW w:w="723" w:type="pct"/>
            <w:tcBorders>
              <w:bottom w:val="single" w:sz="4" w:space="0" w:color="auto"/>
            </w:tcBorders>
            <w:shd w:val="clear" w:color="auto" w:fill="FFFFCC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2012 – 2013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CC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     человека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25 %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FFFFCC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3      человека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18,5 %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FFFFCC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6      человек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38 %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FFFFCC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3      человека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18,5 %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2668" w:rsidRPr="000167C4" w:rsidTr="000467E6">
        <w:trPr>
          <w:trHeight w:val="794"/>
        </w:trPr>
        <w:tc>
          <w:tcPr>
            <w:tcW w:w="7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66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2013 - 2014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66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человек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66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3 человека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18 %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66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5 человека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32 %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66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человека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52668" w:rsidRPr="00F171BC" w:rsidRDefault="00D52668" w:rsidP="00D2388C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52668" w:rsidRPr="00F171BC" w:rsidRDefault="00D52668" w:rsidP="000467E6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  <w:u w:val="single"/>
        </w:rPr>
        <w:t>-по квалификационным категориям-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таблица </w:t>
      </w:r>
      <w:r w:rsidR="00B319A3">
        <w:rPr>
          <w:rFonts w:ascii="Times New Roman" w:hAnsi="Times New Roman"/>
          <w:color w:val="000000"/>
          <w:sz w:val="28"/>
          <w:szCs w:val="28"/>
        </w:rPr>
        <w:t>2</w:t>
      </w:r>
    </w:p>
    <w:tbl>
      <w:tblPr>
        <w:tblW w:w="5007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0A0"/>
      </w:tblPr>
      <w:tblGrid>
        <w:gridCol w:w="1403"/>
        <w:gridCol w:w="2326"/>
        <w:gridCol w:w="2295"/>
        <w:gridCol w:w="2049"/>
        <w:gridCol w:w="2079"/>
      </w:tblGrid>
      <w:tr w:rsidR="00D52668" w:rsidRPr="000167C4" w:rsidTr="00633E18">
        <w:tc>
          <w:tcPr>
            <w:tcW w:w="1324" w:type="dxa"/>
            <w:shd w:val="clear" w:color="auto" w:fill="F79646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196" w:type="dxa"/>
            <w:shd w:val="clear" w:color="auto" w:fill="F79646"/>
          </w:tcPr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2167" w:type="dxa"/>
            <w:shd w:val="clear" w:color="auto" w:fill="F79646"/>
          </w:tcPr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категория</w:t>
            </w:r>
          </w:p>
        </w:tc>
        <w:tc>
          <w:tcPr>
            <w:tcW w:w="1009" w:type="pct"/>
            <w:shd w:val="clear" w:color="auto" w:fill="F79646"/>
          </w:tcPr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категория</w:t>
            </w:r>
          </w:p>
        </w:tc>
        <w:tc>
          <w:tcPr>
            <w:tcW w:w="1024" w:type="pct"/>
            <w:shd w:val="clear" w:color="auto" w:fill="F79646"/>
          </w:tcPr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 аттестовано</w:t>
            </w:r>
          </w:p>
          <w:p w:rsidR="00D52668" w:rsidRPr="00F171BC" w:rsidRDefault="00D52668" w:rsidP="005840E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2668" w:rsidRPr="000167C4" w:rsidTr="00B272FE">
        <w:trPr>
          <w:trHeight w:val="921"/>
        </w:trPr>
        <w:tc>
          <w:tcPr>
            <w:tcW w:w="1324" w:type="dxa"/>
            <w:shd w:val="clear" w:color="auto" w:fill="FDE4D0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2012 – 2013</w:t>
            </w:r>
          </w:p>
        </w:tc>
        <w:tc>
          <w:tcPr>
            <w:tcW w:w="2196" w:type="dxa"/>
            <w:shd w:val="clear" w:color="auto" w:fill="FDE4D0"/>
          </w:tcPr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человек</w:t>
            </w:r>
          </w:p>
          <w:p w:rsidR="00D52668" w:rsidRPr="00F171BC" w:rsidRDefault="00D52668" w:rsidP="00B319A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8 %</w:t>
            </w:r>
          </w:p>
        </w:tc>
        <w:tc>
          <w:tcPr>
            <w:tcW w:w="2167" w:type="dxa"/>
            <w:shd w:val="clear" w:color="auto" w:fill="FDE4D0"/>
          </w:tcPr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1 человек</w:t>
            </w:r>
          </w:p>
          <w:p w:rsidR="00D52668" w:rsidRPr="00F171BC" w:rsidRDefault="00D52668" w:rsidP="00B319A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14 %</w:t>
            </w:r>
          </w:p>
        </w:tc>
        <w:tc>
          <w:tcPr>
            <w:tcW w:w="1009" w:type="pct"/>
            <w:shd w:val="clear" w:color="auto" w:fill="FDE4D0"/>
          </w:tcPr>
          <w:p w:rsidR="00D52668" w:rsidRPr="00F171BC" w:rsidRDefault="00D52668" w:rsidP="00B319A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D52668" w:rsidRPr="00F171BC" w:rsidRDefault="00D52668" w:rsidP="00B319A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17 %</w:t>
            </w:r>
          </w:p>
        </w:tc>
        <w:tc>
          <w:tcPr>
            <w:tcW w:w="1024" w:type="pct"/>
            <w:shd w:val="clear" w:color="auto" w:fill="FDE4D0"/>
          </w:tcPr>
          <w:p w:rsidR="00D52668" w:rsidRPr="00F171BC" w:rsidRDefault="00D52668" w:rsidP="00B319A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8 человек</w:t>
            </w:r>
          </w:p>
          <w:p w:rsidR="00D52668" w:rsidRPr="00F171BC" w:rsidRDefault="00D52668" w:rsidP="00B272F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61 %</w:t>
            </w:r>
          </w:p>
        </w:tc>
      </w:tr>
      <w:tr w:rsidR="00D52668" w:rsidRPr="000167C4" w:rsidTr="00633E18">
        <w:tc>
          <w:tcPr>
            <w:tcW w:w="1324" w:type="dxa"/>
            <w:shd w:val="clear" w:color="auto" w:fill="FABF8F"/>
          </w:tcPr>
          <w:p w:rsidR="00D52668" w:rsidRPr="00F171BC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2013 - 2014</w:t>
            </w:r>
          </w:p>
        </w:tc>
        <w:tc>
          <w:tcPr>
            <w:tcW w:w="2196" w:type="dxa"/>
            <w:shd w:val="clear" w:color="auto" w:fill="FABF8F"/>
          </w:tcPr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человека</w:t>
            </w:r>
          </w:p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12 %</w:t>
            </w:r>
          </w:p>
        </w:tc>
        <w:tc>
          <w:tcPr>
            <w:tcW w:w="2167" w:type="dxa"/>
            <w:shd w:val="clear" w:color="auto" w:fill="FABF8F"/>
          </w:tcPr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5 человек</w:t>
            </w:r>
          </w:p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32 %</w:t>
            </w:r>
          </w:p>
        </w:tc>
        <w:tc>
          <w:tcPr>
            <w:tcW w:w="1009" w:type="pct"/>
            <w:shd w:val="clear" w:color="auto" w:fill="FABF8F"/>
          </w:tcPr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1 человек</w:t>
            </w:r>
          </w:p>
          <w:p w:rsidR="00D52668" w:rsidRPr="00F171BC" w:rsidRDefault="00D52668" w:rsidP="00B319A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7 %</w:t>
            </w:r>
          </w:p>
        </w:tc>
        <w:tc>
          <w:tcPr>
            <w:tcW w:w="1024" w:type="pct"/>
            <w:shd w:val="clear" w:color="auto" w:fill="FABF8F"/>
          </w:tcPr>
          <w:p w:rsidR="00D52668" w:rsidRPr="00F171BC" w:rsidRDefault="00D52668" w:rsidP="00B319A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8 человек</w:t>
            </w:r>
          </w:p>
          <w:p w:rsidR="00D52668" w:rsidRPr="00F171BC" w:rsidRDefault="00D52668" w:rsidP="00B272F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>49 %</w:t>
            </w:r>
          </w:p>
        </w:tc>
      </w:tr>
    </w:tbl>
    <w:p w:rsidR="00D52668" w:rsidRPr="00F171BC" w:rsidRDefault="00D52668" w:rsidP="005840E7">
      <w:pPr>
        <w:tabs>
          <w:tab w:val="left" w:pos="147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668" w:rsidRPr="00F171BC" w:rsidRDefault="00D52668" w:rsidP="005840E7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Педагоги систематически повышают свой профессиональный уровень, занимаясь самообразованием, обучаясь на курсах повышения квалификации, участвуя в работе научно-методических объединений.     </w:t>
      </w:r>
    </w:p>
    <w:p w:rsidR="00D52668" w:rsidRPr="00F171BC" w:rsidRDefault="00D52668" w:rsidP="00B319A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52668" w:rsidRPr="003A6907" w:rsidRDefault="00D52668" w:rsidP="005840E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A6907">
        <w:rPr>
          <w:rFonts w:ascii="Times New Roman" w:hAnsi="Times New Roman"/>
          <w:b/>
          <w:i/>
          <w:color w:val="000000"/>
          <w:sz w:val="28"/>
          <w:szCs w:val="28"/>
        </w:rPr>
        <w:t>Курсы повышения квалификации</w:t>
      </w:r>
      <w:r w:rsidR="00D2388C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D2388C" w:rsidRPr="00D2388C" w:rsidRDefault="00D2388C" w:rsidP="00D2388C">
      <w:pPr>
        <w:pStyle w:val="a7"/>
        <w:spacing w:before="0" w:after="0" w:line="276" w:lineRule="auto"/>
        <w:ind w:firstLine="567"/>
        <w:jc w:val="both"/>
        <w:rPr>
          <w:rFonts w:ascii="Times New Roman" w:hAnsi="Times New Roman"/>
          <w:color w:val="2E2409"/>
          <w:kern w:val="0"/>
          <w:sz w:val="28"/>
          <w:szCs w:val="28"/>
        </w:rPr>
      </w:pPr>
      <w:r w:rsidRPr="00D2388C">
        <w:rPr>
          <w:rFonts w:ascii="Times New Roman" w:hAnsi="Times New Roman"/>
          <w:color w:val="2E2409"/>
          <w:kern w:val="0"/>
          <w:sz w:val="28"/>
          <w:szCs w:val="28"/>
        </w:rPr>
        <w:t xml:space="preserve">В 2013-1014 учебном году - </w:t>
      </w:r>
      <w:r w:rsidRPr="00D2388C">
        <w:rPr>
          <w:rFonts w:ascii="Times New Roman" w:hAnsi="Times New Roman"/>
          <w:color w:val="000000"/>
          <w:kern w:val="0"/>
          <w:sz w:val="28"/>
          <w:szCs w:val="28"/>
        </w:rPr>
        <w:t xml:space="preserve">70 % педагогического состава МДОУ прошли курсы повышения квалификации. </w:t>
      </w:r>
      <w:r w:rsidRPr="00D2388C">
        <w:rPr>
          <w:rFonts w:ascii="Times New Roman" w:hAnsi="Times New Roman"/>
          <w:color w:val="2E2409"/>
          <w:kern w:val="0"/>
          <w:sz w:val="28"/>
          <w:szCs w:val="28"/>
        </w:rPr>
        <w:t xml:space="preserve">Отмечается </w:t>
      </w:r>
      <w:proofErr w:type="spellStart"/>
      <w:r w:rsidRPr="00D2388C">
        <w:rPr>
          <w:rFonts w:ascii="Times New Roman" w:hAnsi="Times New Roman"/>
          <w:color w:val="2E2409"/>
          <w:kern w:val="0"/>
          <w:sz w:val="28"/>
          <w:szCs w:val="28"/>
        </w:rPr>
        <w:t>сформированность</w:t>
      </w:r>
      <w:proofErr w:type="spellEnd"/>
      <w:r w:rsidRPr="00D2388C">
        <w:rPr>
          <w:rFonts w:ascii="Times New Roman" w:hAnsi="Times New Roman"/>
          <w:color w:val="2E2409"/>
          <w:kern w:val="0"/>
          <w:sz w:val="28"/>
          <w:szCs w:val="28"/>
        </w:rPr>
        <w:t xml:space="preserve"> потребности в </w:t>
      </w:r>
      <w:r w:rsidRPr="00D2388C">
        <w:rPr>
          <w:rFonts w:ascii="Times New Roman" w:hAnsi="Times New Roman"/>
          <w:color w:val="2E2409"/>
          <w:kern w:val="0"/>
          <w:sz w:val="28"/>
          <w:szCs w:val="28"/>
        </w:rPr>
        <w:lastRenderedPageBreak/>
        <w:t>непрерывном профессиональном росте и саморазвитии педагогов,  в повышении педагогической компетентности  независимо от стажа рабаты и возрастного це</w:t>
      </w:r>
      <w:r w:rsidRPr="00D2388C">
        <w:rPr>
          <w:rFonts w:ascii="Times New Roman" w:hAnsi="Times New Roman"/>
          <w:color w:val="000000"/>
          <w:kern w:val="0"/>
          <w:sz w:val="28"/>
          <w:szCs w:val="28"/>
        </w:rPr>
        <w:t xml:space="preserve">нза. </w:t>
      </w:r>
    </w:p>
    <w:p w:rsidR="00D52668" w:rsidRPr="003A6907" w:rsidRDefault="00D52668" w:rsidP="005840E7">
      <w:pPr>
        <w:shd w:val="clear" w:color="auto" w:fill="FFFFFF"/>
        <w:spacing w:after="0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0" w:type="auto"/>
        <w:jc w:val="center"/>
        <w:tblInd w:w="-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64"/>
        <w:gridCol w:w="3145"/>
      </w:tblGrid>
      <w:tr w:rsidR="00D52668" w:rsidRPr="000167C4" w:rsidTr="000467E6">
        <w:trPr>
          <w:jc w:val="center"/>
        </w:trPr>
        <w:tc>
          <w:tcPr>
            <w:tcW w:w="6264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курсов</w:t>
            </w:r>
          </w:p>
        </w:tc>
        <w:tc>
          <w:tcPr>
            <w:tcW w:w="3145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педагога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52668" w:rsidRPr="000167C4" w:rsidTr="000467E6">
        <w:trPr>
          <w:jc w:val="center"/>
        </w:trPr>
        <w:tc>
          <w:tcPr>
            <w:tcW w:w="6264" w:type="dxa"/>
          </w:tcPr>
          <w:p w:rsidR="00D52668" w:rsidRPr="00F171BC" w:rsidRDefault="00D52668" w:rsidP="005840E7">
            <w:pPr>
              <w:pStyle w:val="a7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«Современные стратегии реализации</w:t>
            </w:r>
          </w:p>
          <w:p w:rsidR="00D52668" w:rsidRPr="000167C4" w:rsidRDefault="00D52668" w:rsidP="00D2388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дошкольного образования. Внедрение ФГОС стандарта дошкольного образования»</w:t>
            </w:r>
            <w:r w:rsidR="00D238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(72 часа)</w:t>
            </w:r>
          </w:p>
        </w:tc>
        <w:tc>
          <w:tcPr>
            <w:tcW w:w="3145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Шпилёва Е.А.,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Горбунова Т.Н.,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Найденова А.А.</w:t>
            </w:r>
          </w:p>
        </w:tc>
      </w:tr>
      <w:tr w:rsidR="00D52668" w:rsidRPr="000167C4" w:rsidTr="000467E6">
        <w:trPr>
          <w:jc w:val="center"/>
        </w:trPr>
        <w:tc>
          <w:tcPr>
            <w:tcW w:w="6264" w:type="dxa"/>
          </w:tcPr>
          <w:p w:rsidR="00D52668" w:rsidRPr="00D2388C" w:rsidRDefault="00D52668" w:rsidP="00D2388C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«Традиционные и инновационные формы и методы духовно – нравственного воспитания детей»</w:t>
            </w:r>
            <w:r w:rsidR="00D23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7C4">
              <w:rPr>
                <w:rFonts w:ascii="Times New Roman" w:hAnsi="Times New Roman"/>
                <w:sz w:val="28"/>
                <w:szCs w:val="28"/>
              </w:rPr>
              <w:t>(36 часов)</w:t>
            </w:r>
          </w:p>
        </w:tc>
        <w:tc>
          <w:tcPr>
            <w:tcW w:w="3145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Найденова А.А.,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Самсонова Т.Н.,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Сидорова В.В.,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Верба М.А.,</w:t>
            </w:r>
          </w:p>
          <w:p w:rsidR="000467E6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Родионова О.Н.</w:t>
            </w:r>
          </w:p>
        </w:tc>
      </w:tr>
      <w:tr w:rsidR="00D52668" w:rsidRPr="000167C4" w:rsidTr="000467E6">
        <w:trPr>
          <w:jc w:val="center"/>
        </w:trPr>
        <w:tc>
          <w:tcPr>
            <w:tcW w:w="6264" w:type="dxa"/>
          </w:tcPr>
          <w:p w:rsidR="00D52668" w:rsidRPr="00D2388C" w:rsidRDefault="00D52668" w:rsidP="00D2388C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«Инновационные формы работы с семьей на современном этапе развития образования»</w:t>
            </w:r>
            <w:r w:rsidR="00D23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7C4">
              <w:rPr>
                <w:rFonts w:ascii="Times New Roman" w:hAnsi="Times New Roman"/>
                <w:sz w:val="28"/>
                <w:szCs w:val="28"/>
              </w:rPr>
              <w:t>(36 часов)</w:t>
            </w:r>
          </w:p>
        </w:tc>
        <w:tc>
          <w:tcPr>
            <w:tcW w:w="3145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Найденова А.А.,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Самсонова Т.Н.,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Сидорова В.В.,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Верба М.А.,</w:t>
            </w:r>
          </w:p>
          <w:p w:rsidR="00D52668" w:rsidRPr="000167C4" w:rsidRDefault="00D52668" w:rsidP="008F55A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Родионова О.Н.</w:t>
            </w:r>
          </w:p>
        </w:tc>
      </w:tr>
      <w:tr w:rsidR="00D52668" w:rsidRPr="000167C4" w:rsidTr="000467E6">
        <w:trPr>
          <w:jc w:val="center"/>
        </w:trPr>
        <w:tc>
          <w:tcPr>
            <w:tcW w:w="6264" w:type="dxa"/>
          </w:tcPr>
          <w:p w:rsidR="00D52668" w:rsidRPr="000467E6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«Деятельность старшего воспитателя по совершенствованию работы ДОУ»</w:t>
            </w:r>
            <w:r w:rsidR="00D238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6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(72 часа)</w:t>
            </w:r>
          </w:p>
        </w:tc>
        <w:tc>
          <w:tcPr>
            <w:tcW w:w="3145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Шпилёва Е.А.</w:t>
            </w:r>
          </w:p>
        </w:tc>
      </w:tr>
      <w:tr w:rsidR="00D52668" w:rsidRPr="000167C4" w:rsidTr="000467E6">
        <w:trPr>
          <w:jc w:val="center"/>
        </w:trPr>
        <w:tc>
          <w:tcPr>
            <w:tcW w:w="6264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детей к школе</w:t>
            </w:r>
            <w:r w:rsidR="00F378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условиях введения ФГОС</w:t>
            </w:r>
            <w:r w:rsidR="00222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</w:t>
            </w:r>
            <w:r w:rsidR="00D238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(72 часа)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45" w:type="dxa"/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Сидорова В.В.</w:t>
            </w:r>
          </w:p>
        </w:tc>
      </w:tr>
    </w:tbl>
    <w:p w:rsidR="00D52668" w:rsidRDefault="00D52668" w:rsidP="00D2388C">
      <w:pPr>
        <w:spacing w:after="0"/>
        <w:rPr>
          <w:rFonts w:ascii="Times New Roman" w:hAnsi="Times New Roman"/>
          <w:sz w:val="28"/>
          <w:szCs w:val="28"/>
        </w:rPr>
      </w:pPr>
    </w:p>
    <w:p w:rsidR="00D52668" w:rsidRPr="00F171BC" w:rsidRDefault="00D52668" w:rsidP="005840E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171BC">
        <w:rPr>
          <w:rFonts w:ascii="Times New Roman" w:hAnsi="Times New Roman"/>
          <w:bCs/>
          <w:i/>
          <w:color w:val="000000"/>
          <w:sz w:val="28"/>
          <w:szCs w:val="28"/>
        </w:rPr>
        <w:t>Участие коллектива МДОУ №30 в конкурсах и других мероприятиях</w:t>
      </w: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171BC">
        <w:rPr>
          <w:rFonts w:ascii="Times New Roman" w:hAnsi="Times New Roman"/>
          <w:bCs/>
          <w:i/>
          <w:color w:val="000000"/>
          <w:sz w:val="28"/>
          <w:szCs w:val="28"/>
        </w:rPr>
        <w:t>муниципального, регионального и федерального уровня</w:t>
      </w: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171BC">
        <w:rPr>
          <w:rFonts w:ascii="Times New Roman" w:hAnsi="Times New Roman"/>
          <w:bCs/>
          <w:i/>
          <w:color w:val="000000"/>
          <w:sz w:val="28"/>
          <w:szCs w:val="28"/>
        </w:rPr>
        <w:t>за 2013 – 2014 учебный год</w:t>
      </w: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747" w:type="dxa"/>
        <w:jc w:val="center"/>
        <w:tblInd w:w="-98" w:type="dxa"/>
        <w:tblCellMar>
          <w:left w:w="0" w:type="dxa"/>
          <w:right w:w="0" w:type="dxa"/>
        </w:tblCellMar>
        <w:tblLook w:val="00A0"/>
      </w:tblPr>
      <w:tblGrid>
        <w:gridCol w:w="490"/>
        <w:gridCol w:w="2752"/>
        <w:gridCol w:w="2250"/>
        <w:gridCol w:w="2402"/>
        <w:gridCol w:w="1853"/>
      </w:tblGrid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8F5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8F55A5">
            <w:pPr>
              <w:spacing w:after="0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Заочная научно-практическая конференция </w:t>
            </w:r>
            <w:r w:rsidRPr="000167C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0167C4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Перспективы развития науки и образования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Международный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Воспитатели: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Короленко Л.В.,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Андреева О.Д.,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Найденова А.А.,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Горбунова Т.Н,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Сертификаты участников, публикация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A5" w:rsidRPr="00D2388C" w:rsidRDefault="00D52668" w:rsidP="00D2388C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Заочная научно-практическая конференция «Наука и образование в современном обществе: вектор развития»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Международный</w:t>
            </w:r>
            <w:r w:rsidRPr="00016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 xml:space="preserve">Сидорова В.В.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Сертификаты участников, публикация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spacing w:after="0"/>
              <w:ind w:firstLine="1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Первый международный турнир по интеллектуальному многоборью среди образовательных учреждений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Международный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Климова Е.В.,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1 место,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Кубок победителя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поделок и рисунков для дошкольников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«Маленькой ёлочке холодно зимой»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Международный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Найденова А.А.,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методических разработок в рамках интернет проекта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http://www.maaam.ru  "Лучший сценарий праздника". </w:t>
            </w: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Сценарий спортивного развлечения для детей старшего дошкольного возраста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Международный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5A5" w:rsidRPr="008F55A5" w:rsidRDefault="00D52668" w:rsidP="00D2388C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методических разработок  в рамках интернет проекта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http://www.maaam.ru/  "Лучший сценарий праздника". </w:t>
            </w: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Сценарий новогоднего утренника для детей старшего дошкольного возраста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Международный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Сборник Педагогических идей Всероссийского слёта учителей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 участника, публикация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BD02B6" w:rsidP="008F55A5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hyperlink r:id="rId8" w:tooltip="V Всероссийская научно-практическая конференция " w:history="1">
              <w:r w:rsidR="00D52668" w:rsidRPr="00F171BC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V научно-практическая конференция «Актуальные проблемы образования: теория и практика»</w:t>
              </w:r>
            </w:hyperlink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Сидорова В.В.,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Самсонова Т.Н.,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Короленко Л.В.,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Андреева О.Д.,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Найденова А.А.,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Горбунова Т.Н,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Сертификаты участников, публикация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F171BC" w:rsidRDefault="00F37822" w:rsidP="005840E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pStyle w:val="a4"/>
              <w:spacing w:after="0"/>
              <w:ind w:left="0"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sz w:val="28"/>
                <w:szCs w:val="28"/>
              </w:rPr>
              <w:t>IV научно-практическая конференция «Современное непрерывное образование и инновационное развитие»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67C4">
              <w:rPr>
                <w:rFonts w:ascii="Times New Roman" w:hAnsi="Times New Roman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sz w:val="28"/>
                <w:szCs w:val="28"/>
              </w:rPr>
              <w:t xml:space="preserve"> С.В.,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Верба М.А.,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Сидорова В.В.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Сертификаты участников, публикация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D2388C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Детский творческий конкурс для дошкольников «Иллюстрация к русской народной сказке»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Найденова А.А.,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Климова Е.В.,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Сидорова В.В.,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Сертификаты участников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8F55A5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Творческий конкурс для педагогов «Вехи великих побед»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 xml:space="preserve">Горбунова Т.Н., Конопля А.А., Климова Е.В., Андреева О.Д., Короленко Л.В., Верба М.А., </w:t>
            </w:r>
            <w:r w:rsidRPr="000167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Найденова А.А., </w:t>
            </w:r>
            <w:proofErr w:type="spellStart"/>
            <w:r w:rsidRPr="000167C4">
              <w:rPr>
                <w:rFonts w:ascii="Times New Roman" w:hAnsi="Times New Roman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sz w:val="28"/>
                <w:szCs w:val="28"/>
              </w:rPr>
              <w:t xml:space="preserve"> С.В., Родионова О.Н., Самсонова Т.Н., Сидорова В.В.)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D2388C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методической разработки – конспекта НОД в </w:t>
            </w:r>
            <w:proofErr w:type="spellStart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фотокаталоге</w:t>
            </w:r>
            <w:proofErr w:type="spellEnd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«Лучшие педагоги – исследователи России – 2013»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Сидорова В.В.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668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F171BC" w:rsidRDefault="00F37822" w:rsidP="005840E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pStyle w:val="a4"/>
              <w:spacing w:after="0"/>
              <w:ind w:left="0" w:firstLine="1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научно – практическая конференция в режиме </w:t>
            </w:r>
            <w:r w:rsidRPr="00F171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online</w:t>
            </w:r>
            <w:r w:rsidRPr="00F17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«Инновационное развитие образования».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Климова Е.В.,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Андреева О.Д.,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Сертификаты участников, публикация</w:t>
            </w:r>
          </w:p>
        </w:tc>
      </w:tr>
      <w:tr w:rsidR="00B319A3" w:rsidRPr="000167C4" w:rsidTr="003A6907">
        <w:trPr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9A3" w:rsidRPr="000167C4" w:rsidRDefault="00F37822" w:rsidP="005840E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A3" w:rsidRPr="000167C4" w:rsidRDefault="00B319A3" w:rsidP="00D2388C">
            <w:pPr>
              <w:spacing w:after="0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Конкурс на соискание ежегодных премий Губернатора Московской области «Наше Подмосковье»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A3" w:rsidRPr="000167C4" w:rsidRDefault="00B319A3" w:rsidP="00F378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A3" w:rsidRPr="000167C4" w:rsidRDefault="00B319A3" w:rsidP="00F378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Педагогический коллектив ДОУ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A3" w:rsidRPr="000167C4" w:rsidRDefault="00B319A3" w:rsidP="00F378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hd w:val="clear" w:color="auto" w:fill="FFFFFF"/>
              <w:spacing w:after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shd w:val="clear" w:color="auto" w:fill="FFFFFF"/>
              <w:spacing w:after="0"/>
              <w:ind w:firstLine="16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 xml:space="preserve">Конкурс творческих работ педагогов города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«Поиск. Находки. Открытия!</w:t>
            </w:r>
            <w:r w:rsidRPr="000167C4">
              <w:rPr>
                <w:rFonts w:ascii="Times New Roman" w:hAnsi="Times New Roman"/>
                <w:sz w:val="28"/>
                <w:szCs w:val="28"/>
              </w:rPr>
              <w:t>», номинация  «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Сценарий праздника (</w:t>
            </w:r>
            <w:proofErr w:type="spellStart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деятельности) дошкольного учреждения</w:t>
            </w:r>
            <w:r w:rsidRPr="000167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Шпилёва Е.А.,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Найденова А.А.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F171BC" w:rsidRDefault="00F37822" w:rsidP="005840E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pStyle w:val="a4"/>
              <w:spacing w:after="0"/>
              <w:ind w:left="0"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sz w:val="28"/>
                <w:szCs w:val="28"/>
              </w:rPr>
              <w:t xml:space="preserve">Участие в развлекательной программе для детей на площадке МДОУ № 16 </w:t>
            </w:r>
            <w:proofErr w:type="spellStart"/>
            <w:r w:rsidRPr="00F171B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F171BC">
              <w:rPr>
                <w:rFonts w:ascii="Times New Roman" w:hAnsi="Times New Roman"/>
                <w:sz w:val="28"/>
                <w:szCs w:val="28"/>
              </w:rPr>
              <w:t>/с «Малышок», посвященной  проведению «Экологического марафона»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F378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8F55A5">
            <w:pPr>
              <w:spacing w:after="0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Конкурс рисунков «Морозные узоры»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Воспитатели: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Сидорова В.В.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Самсонова Т.Н.,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Горбунова Т.Н.,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Верба М.А.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Сертификаты участников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F378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8F55A5">
            <w:pPr>
              <w:spacing w:after="0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Конкурс «Мама, папа, я – Олимпийская семья»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Воспитатели, родители,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8F55A5">
            <w:pPr>
              <w:spacing w:after="0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Конкурс рисунков по ПДД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Верба М.А.,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F37822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8F55A5">
            <w:pPr>
              <w:spacing w:after="0"/>
              <w:ind w:firstLine="165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Конкурс «Огород на окне»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ДОУ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67C4">
              <w:rPr>
                <w:rFonts w:ascii="Times New Roman" w:hAnsi="Times New Roman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sz w:val="28"/>
                <w:szCs w:val="28"/>
              </w:rPr>
              <w:t xml:space="preserve"> С.В., Родионова О.Н.,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Андреева О.Д., Короленко Л.В.,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Сидорова В.В., Самсонова Т.Н.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Верба М.А., Найденова А.А.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D52668" w:rsidRPr="000167C4" w:rsidRDefault="00D52668" w:rsidP="00D238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D52668" w:rsidRPr="000167C4" w:rsidRDefault="00D52668" w:rsidP="00D238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D52668" w:rsidRPr="000167C4" w:rsidRDefault="00D52668" w:rsidP="00D238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F171BC" w:rsidRDefault="00F37822" w:rsidP="00F3782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D2388C" w:rsidRDefault="00D52668" w:rsidP="00D2388C">
            <w:pPr>
              <w:pStyle w:val="a4"/>
              <w:spacing w:after="0"/>
              <w:ind w:left="0"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BC">
              <w:rPr>
                <w:rFonts w:ascii="Times New Roman" w:hAnsi="Times New Roman"/>
                <w:sz w:val="28"/>
                <w:szCs w:val="28"/>
              </w:rPr>
              <w:t>Конкурс рисунков в ДОУ «Космические путешествия»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67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ДОУ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 старшей, подготовительной групп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Победители,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лауреаты,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D52668" w:rsidRPr="000167C4" w:rsidTr="00B319A3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668" w:rsidRPr="000167C4" w:rsidRDefault="00F37822" w:rsidP="00F378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D2388C">
            <w:pPr>
              <w:spacing w:after="0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Конкурс рисунков «Мои Олимпийские игры</w:t>
            </w:r>
            <w:r w:rsidR="00D238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Победители,</w:t>
            </w:r>
          </w:p>
          <w:p w:rsidR="00D52668" w:rsidRPr="000167C4" w:rsidRDefault="00D52668" w:rsidP="00584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лауреаты,</w:t>
            </w:r>
          </w:p>
          <w:p w:rsidR="00D52668" w:rsidRPr="000167C4" w:rsidRDefault="00D52668" w:rsidP="00D238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</w:tbl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lastRenderedPageBreak/>
        <w:t>8.02.2014 г. на базе МДОУ было проведено Городское методическое объединение по проблеме «Социально-личностное развитие детей</w:t>
      </w:r>
      <w:r>
        <w:rPr>
          <w:rFonts w:ascii="Times New Roman" w:hAnsi="Times New Roman"/>
          <w:sz w:val="28"/>
          <w:szCs w:val="28"/>
        </w:rPr>
        <w:t xml:space="preserve"> младшего дошкольного возраста», в котором приняли 70 % педагогического состава МДОУ – детского сада № 30 «Родничок»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D52668" w:rsidRPr="00F171BC" w:rsidRDefault="00D52668" w:rsidP="005840E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2668" w:rsidRPr="00D2388C" w:rsidRDefault="00D52668" w:rsidP="00D2388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wave"/>
        </w:rPr>
      </w:pPr>
      <w:r w:rsidRPr="003A6907">
        <w:rPr>
          <w:rFonts w:ascii="Times New Roman" w:hAnsi="Times New Roman"/>
          <w:b/>
          <w:color w:val="000000"/>
          <w:sz w:val="28"/>
          <w:szCs w:val="28"/>
          <w:u w:val="wave"/>
        </w:rPr>
        <w:t>Построение  системы взаимодействия ДОУ с семьей на основе гуманно – личностного подхода. Активизация участия родителей в жизни детского сада.</w:t>
      </w:r>
    </w:p>
    <w:p w:rsidR="00D52668" w:rsidRPr="00F171BC" w:rsidRDefault="00D52668" w:rsidP="000467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С целью плодотворного сотрудничества с родителями были проведены следующие мероприятия: смотр – конкурс семейного творчества «Зимние узоры»,  «Масленица», семинар - практикум для родителей «Дети на пороге школы», День открытых дверей «Мамы, папы -  </w:t>
      </w:r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приходите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 детский сад наш посетите». Использовались различные формы работы: открытые занятия, шпаргалки для родителей с различной информационной тематикой», совместные субботники, собрания, оказание консультативной помощи и др.    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Одним из решений проблем взаимодействия детского сада и семьи также является обновление информационного сайта ДОУ, где размещены сведения об учреждении, педагогических кадрах, об успехах воспитанников, </w:t>
      </w:r>
      <w:proofErr w:type="gramStart"/>
      <w:r w:rsidRPr="00F171BC"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 родители посещают ежедневно.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Помимо этого, в течение года проводилась работа с неблагополучными семьями, которая включала в себя:</w:t>
      </w:r>
    </w:p>
    <w:p w:rsidR="00D52668" w:rsidRPr="00F171BC" w:rsidRDefault="00D52668" w:rsidP="005840E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Индивидуальная работа педагога – психолога с неблагополучными семьями;</w:t>
      </w:r>
    </w:p>
    <w:p w:rsidR="00D52668" w:rsidRPr="00F171BC" w:rsidRDefault="00D52668" w:rsidP="005840E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Работа ПМПК;</w:t>
      </w:r>
    </w:p>
    <w:p w:rsidR="00D52668" w:rsidRPr="00D2388C" w:rsidRDefault="00D52668" w:rsidP="00D2388C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Сотрудничество с управлением опеки и попечительства по городскому округу Серпухову.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1BC">
        <w:rPr>
          <w:rFonts w:ascii="Times New Roman" w:hAnsi="Times New Roman"/>
          <w:sz w:val="28"/>
          <w:szCs w:val="28"/>
          <w:lang w:eastAsia="ru-RU"/>
        </w:rPr>
        <w:t>В течени</w:t>
      </w:r>
      <w:proofErr w:type="gramStart"/>
      <w:r w:rsidRPr="00F171BC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F171BC">
        <w:rPr>
          <w:rFonts w:ascii="Times New Roman" w:hAnsi="Times New Roman"/>
          <w:sz w:val="28"/>
          <w:szCs w:val="28"/>
          <w:lang w:eastAsia="ru-RU"/>
        </w:rPr>
        <w:t xml:space="preserve"> года с активным участием родителей воспитанников организовывались и проводились выставки детского творчества: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1BC">
        <w:rPr>
          <w:rFonts w:ascii="Times New Roman" w:hAnsi="Times New Roman"/>
          <w:sz w:val="28"/>
          <w:szCs w:val="28"/>
          <w:lang w:eastAsia="ru-RU"/>
        </w:rPr>
        <w:t>«Что нам осень принесла», «Морозные узоры»,  «8 марта - международный женский день», «Мои Олимпийские игры», «23 февраля – день защитника отечества», «Пасхальные украшения», «День космонавтики».</w:t>
      </w:r>
    </w:p>
    <w:p w:rsidR="00D52668" w:rsidRPr="00F171BC" w:rsidRDefault="00D52668" w:rsidP="005840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lastRenderedPageBreak/>
        <w:t>Воспитатели всех возрастных групп совместно с родителями приняли активное участие в городских конкурсах  «Мама, папа, я – Олимпийская семья», «Морозные узоры», «Правила дорожного движения».</w:t>
      </w:r>
    </w:p>
    <w:p w:rsidR="00D52668" w:rsidRPr="00D2388C" w:rsidRDefault="00D52668" w:rsidP="00D2388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1BC">
        <w:rPr>
          <w:rFonts w:ascii="Times New Roman" w:hAnsi="Times New Roman"/>
          <w:sz w:val="28"/>
          <w:szCs w:val="28"/>
          <w:lang w:eastAsia="ru-RU"/>
        </w:rPr>
        <w:t>В результате проведённой работы можно сделать вывод о том, что родители являются активными участниками педагогического процесса.</w:t>
      </w:r>
    </w:p>
    <w:p w:rsidR="008F55A5" w:rsidRPr="00F171BC" w:rsidRDefault="008F55A5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Изучение состояния семьи, социальный статус родителей, являющихся основными заказчиками, показало следующее:</w:t>
      </w:r>
    </w:p>
    <w:p w:rsidR="008F55A5" w:rsidRPr="00F171BC" w:rsidRDefault="008F55A5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5A5" w:rsidRPr="00F171BC" w:rsidRDefault="000467E6" w:rsidP="008F55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7C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object w:dxaOrig="9380" w:dyaOrig="4820">
          <v:shape id="Диаграмма 10" o:spid="_x0000_i1027" type="#_x0000_t75" style="width:336pt;height:193.5pt;visibility:visible" o:ole="">
            <v:imagedata r:id="rId9" o:title=""/>
            <o:lock v:ext="edit" aspectratio="f"/>
          </v:shape>
          <o:OLEObject Type="Embed" ProgID="Excel.Sheet.8" ShapeID="Диаграмма 10" DrawAspect="Content" ObjectID="_1469275373" r:id="rId10"/>
        </w:object>
      </w:r>
    </w:p>
    <w:p w:rsidR="008F55A5" w:rsidRPr="00F171BC" w:rsidRDefault="008F55A5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5A5" w:rsidRPr="00F171BC" w:rsidRDefault="008F55A5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55A5" w:rsidRPr="00F171BC" w:rsidRDefault="000467E6" w:rsidP="008F55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67C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object w:dxaOrig="9380" w:dyaOrig="5482">
          <v:shape id="Диаграмма 12" o:spid="_x0000_i1028" type="#_x0000_t75" style="width:336pt;height:154.5pt;visibility:visible" o:ole="">
            <v:imagedata r:id="rId11" o:title="" cropbottom="-36f"/>
            <o:lock v:ext="edit" aspectratio="f"/>
          </v:shape>
          <o:OLEObject Type="Embed" ProgID="Excel.Sheet.8" ShapeID="Диаграмма 12" DrawAspect="Content" ObjectID="_1469275374" r:id="rId12"/>
        </w:object>
      </w:r>
    </w:p>
    <w:p w:rsidR="008F55A5" w:rsidRPr="00F171BC" w:rsidRDefault="008F55A5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5A5" w:rsidRPr="00F171BC" w:rsidRDefault="008F55A5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5A5" w:rsidRPr="00F171BC" w:rsidRDefault="000467E6" w:rsidP="008F55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67C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object w:dxaOrig="9380" w:dyaOrig="4685">
          <v:shape id="Диаграмма 14" o:spid="_x0000_i1029" type="#_x0000_t75" style="width:336pt;height:184.5pt;visibility:visible" o:ole="">
            <v:imagedata r:id="rId13" o:title="" cropbottom="-42f"/>
            <o:lock v:ext="edit" aspectratio="f"/>
          </v:shape>
          <o:OLEObject Type="Embed" ProgID="Excel.Sheet.8" ShapeID="Диаграмма 14" DrawAspect="Content" ObjectID="_1469275375" r:id="rId14"/>
        </w:object>
      </w:r>
    </w:p>
    <w:p w:rsidR="008F55A5" w:rsidRPr="00F171BC" w:rsidRDefault="008F55A5" w:rsidP="008F5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5A5" w:rsidRPr="00F171BC" w:rsidRDefault="008F55A5" w:rsidP="000467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В соответствии с этими характеристиками нами были определены следующие задачи:</w:t>
      </w:r>
    </w:p>
    <w:p w:rsidR="008F55A5" w:rsidRDefault="008F55A5" w:rsidP="008F55A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Детские трудности рассматривать как семейные, которые нельзя рассматривать в отрыве от проблем семьи. </w:t>
      </w:r>
    </w:p>
    <w:p w:rsidR="008F55A5" w:rsidRPr="00F171BC" w:rsidRDefault="008F55A5" w:rsidP="008F55A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Просвещение родителей по разным направлениям воспитания;</w:t>
      </w:r>
    </w:p>
    <w:p w:rsidR="008F55A5" w:rsidRPr="00F171BC" w:rsidRDefault="008F55A5" w:rsidP="008F55A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Совместная деятельность родителей и детей;</w:t>
      </w:r>
    </w:p>
    <w:p w:rsidR="008F55A5" w:rsidRPr="00F171BC" w:rsidRDefault="008F55A5" w:rsidP="008F55A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Индивидуальная работа с различными категориями семей, в том числе неблагополучными (3 семьи).</w:t>
      </w:r>
    </w:p>
    <w:p w:rsidR="008F55A5" w:rsidRPr="00F171BC" w:rsidRDefault="008F55A5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668" w:rsidRDefault="00F37822" w:rsidP="005840E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F37822">
        <w:rPr>
          <w:rFonts w:ascii="Times New Roman" w:hAnsi="Times New Roman"/>
          <w:b/>
          <w:sz w:val="28"/>
          <w:szCs w:val="28"/>
          <w:u w:val="wave"/>
        </w:rPr>
        <w:t>Созда</w:t>
      </w:r>
      <w:r w:rsidR="008F55A5">
        <w:rPr>
          <w:rFonts w:ascii="Times New Roman" w:hAnsi="Times New Roman"/>
          <w:b/>
          <w:sz w:val="28"/>
          <w:szCs w:val="28"/>
          <w:u w:val="wave"/>
        </w:rPr>
        <w:t>ние</w:t>
      </w:r>
      <w:r w:rsidRPr="00F37822">
        <w:rPr>
          <w:rFonts w:ascii="Times New Roman" w:hAnsi="Times New Roman"/>
          <w:b/>
          <w:sz w:val="28"/>
          <w:szCs w:val="28"/>
          <w:u w:val="wave"/>
        </w:rPr>
        <w:t xml:space="preserve"> предметно – развивающ</w:t>
      </w:r>
      <w:r w:rsidR="00E21710">
        <w:rPr>
          <w:rFonts w:ascii="Times New Roman" w:hAnsi="Times New Roman"/>
          <w:b/>
          <w:sz w:val="28"/>
          <w:szCs w:val="28"/>
          <w:u w:val="wave"/>
        </w:rPr>
        <w:t>ей</w:t>
      </w:r>
      <w:r w:rsidRPr="00F37822">
        <w:rPr>
          <w:rFonts w:ascii="Times New Roman" w:hAnsi="Times New Roman"/>
          <w:b/>
          <w:sz w:val="28"/>
          <w:szCs w:val="28"/>
          <w:u w:val="wave"/>
        </w:rPr>
        <w:t xml:space="preserve"> сред</w:t>
      </w:r>
      <w:r w:rsidR="00E21710">
        <w:rPr>
          <w:rFonts w:ascii="Times New Roman" w:hAnsi="Times New Roman"/>
          <w:b/>
          <w:sz w:val="28"/>
          <w:szCs w:val="28"/>
          <w:u w:val="wave"/>
        </w:rPr>
        <w:t>ы</w:t>
      </w:r>
      <w:r w:rsidRPr="00F37822">
        <w:rPr>
          <w:rFonts w:ascii="Times New Roman" w:hAnsi="Times New Roman"/>
          <w:b/>
          <w:sz w:val="28"/>
          <w:szCs w:val="28"/>
          <w:u w:val="wave"/>
        </w:rPr>
        <w:t xml:space="preserve"> ДОУ для обеспечения всестороннего развития детей.</w:t>
      </w:r>
    </w:p>
    <w:p w:rsidR="00F37822" w:rsidRDefault="00F37822" w:rsidP="005840E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wave"/>
          <w:lang w:eastAsia="ru-RU"/>
        </w:rPr>
      </w:pPr>
    </w:p>
    <w:p w:rsidR="00F37822" w:rsidRPr="00F171BC" w:rsidRDefault="00F37822" w:rsidP="00F37822">
      <w:p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1BC">
        <w:rPr>
          <w:rFonts w:ascii="Times New Roman" w:hAnsi="Times New Roman"/>
          <w:sz w:val="28"/>
          <w:szCs w:val="28"/>
        </w:rPr>
        <w:t xml:space="preserve">За истекший  год произведен  косметический ремонт   в  помещениях детского сада: полностью сделан ремонт в группе раннего возраста (приобретен линолеум, покрашены стены, произведен ремонт в мойке, приобретены детские </w:t>
      </w:r>
      <w:proofErr w:type="spellStart"/>
      <w:r w:rsidRPr="00F171BC">
        <w:rPr>
          <w:rFonts w:ascii="Times New Roman" w:hAnsi="Times New Roman"/>
          <w:sz w:val="28"/>
          <w:szCs w:val="28"/>
        </w:rPr>
        <w:t>полотенечницы</w:t>
      </w:r>
      <w:proofErr w:type="spellEnd"/>
      <w:r w:rsidRPr="00F171BC">
        <w:rPr>
          <w:rFonts w:ascii="Times New Roman" w:hAnsi="Times New Roman"/>
          <w:sz w:val="28"/>
          <w:szCs w:val="28"/>
        </w:rPr>
        <w:t xml:space="preserve">), частично сделан ремонт в старшей группе (линолеум, замена дверей в мойке, покраска стен, обновление тюля, обновление детских </w:t>
      </w:r>
      <w:proofErr w:type="spellStart"/>
      <w:r w:rsidRPr="00F171BC">
        <w:rPr>
          <w:rFonts w:ascii="Times New Roman" w:hAnsi="Times New Roman"/>
          <w:sz w:val="28"/>
          <w:szCs w:val="28"/>
        </w:rPr>
        <w:t>полотенечниц</w:t>
      </w:r>
      <w:proofErr w:type="spellEnd"/>
      <w:r w:rsidRPr="00F171BC">
        <w:rPr>
          <w:rFonts w:ascii="Times New Roman" w:hAnsi="Times New Roman"/>
          <w:sz w:val="28"/>
          <w:szCs w:val="28"/>
        </w:rPr>
        <w:t>), помимо этого, с помощью внебюджетных средств, в старшей группе приобретена детская мебель (8 столов</w:t>
      </w:r>
      <w:proofErr w:type="gramEnd"/>
      <w:r w:rsidRPr="00F171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171BC">
        <w:rPr>
          <w:rFonts w:ascii="Times New Roman" w:hAnsi="Times New Roman"/>
          <w:sz w:val="28"/>
          <w:szCs w:val="28"/>
        </w:rPr>
        <w:t xml:space="preserve">35 стульев). </w:t>
      </w:r>
      <w:proofErr w:type="gramEnd"/>
    </w:p>
    <w:p w:rsidR="00F37822" w:rsidRPr="00F171BC" w:rsidRDefault="00F37822" w:rsidP="00F3782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Эстетично оформлены информационные стенды для сотрудников и родителей дошкольного учреждения.</w:t>
      </w:r>
    </w:p>
    <w:p w:rsidR="00F37822" w:rsidRPr="00F171BC" w:rsidRDefault="00F37822" w:rsidP="00F37822">
      <w:p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 xml:space="preserve"> Приобретено:</w:t>
      </w:r>
    </w:p>
    <w:p w:rsidR="00F37822" w:rsidRPr="00F171BC" w:rsidRDefault="00F37822" w:rsidP="00F37822">
      <w:pPr>
        <w:widowControl w:val="0"/>
        <w:numPr>
          <w:ilvl w:val="0"/>
          <w:numId w:val="1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Методическая литература;</w:t>
      </w:r>
    </w:p>
    <w:p w:rsidR="00F37822" w:rsidRPr="00F171BC" w:rsidRDefault="00F37822" w:rsidP="00F37822">
      <w:pPr>
        <w:widowControl w:val="0"/>
        <w:numPr>
          <w:ilvl w:val="0"/>
          <w:numId w:val="1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Детская литература;</w:t>
      </w:r>
    </w:p>
    <w:p w:rsidR="00F37822" w:rsidRPr="00D2388C" w:rsidRDefault="00F37822" w:rsidP="00D2388C">
      <w:pPr>
        <w:widowControl w:val="0"/>
        <w:numPr>
          <w:ilvl w:val="0"/>
          <w:numId w:val="1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>Игрушки и дидактические игры для  групп;</w:t>
      </w:r>
    </w:p>
    <w:p w:rsidR="00F37822" w:rsidRPr="00F171BC" w:rsidRDefault="00F37822" w:rsidP="00F3782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71BC">
        <w:rPr>
          <w:rFonts w:ascii="Times New Roman" w:hAnsi="Times New Roman"/>
          <w:sz w:val="28"/>
          <w:szCs w:val="28"/>
        </w:rPr>
        <w:t xml:space="preserve">Во всех возрастных группах обновлены дидактические уголки. </w:t>
      </w:r>
    </w:p>
    <w:p w:rsidR="00D52668" w:rsidRDefault="00F37822" w:rsidP="005840E7">
      <w:p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Всё это является неотъемлемой частью работы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 создан</w:t>
      </w:r>
      <w:r>
        <w:rPr>
          <w:rFonts w:ascii="Times New Roman" w:hAnsi="Times New Roman"/>
          <w:color w:val="000000"/>
          <w:sz w:val="28"/>
          <w:szCs w:val="28"/>
        </w:rPr>
        <w:t xml:space="preserve">ию 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F171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71BC">
        <w:rPr>
          <w:rFonts w:ascii="Times New Roman" w:hAnsi="Times New Roman"/>
          <w:color w:val="000000"/>
          <w:sz w:val="28"/>
          <w:szCs w:val="28"/>
        </w:rPr>
        <w:t>для всестороннего развития дошкольников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7822" w:rsidRDefault="00F37822" w:rsidP="005840E7">
      <w:p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D90" w:rsidRPr="00D2388C" w:rsidRDefault="00ED5D90" w:rsidP="00D2388C">
      <w:p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ED5D90">
        <w:rPr>
          <w:rFonts w:ascii="Times New Roman" w:hAnsi="Times New Roman"/>
          <w:b/>
          <w:sz w:val="28"/>
          <w:szCs w:val="28"/>
          <w:u w:val="wave"/>
        </w:rPr>
        <w:t>Экспериментальная работа.</w:t>
      </w:r>
    </w:p>
    <w:p w:rsidR="00950A19" w:rsidRDefault="00ED5D90" w:rsidP="00F11F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71BC">
        <w:rPr>
          <w:rFonts w:ascii="Times New Roman" w:hAnsi="Times New Roman"/>
          <w:bCs/>
          <w:sz w:val="28"/>
          <w:szCs w:val="28"/>
        </w:rPr>
        <w:t>С 2012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71BC">
        <w:rPr>
          <w:rFonts w:ascii="Times New Roman" w:hAnsi="Times New Roman"/>
          <w:bCs/>
          <w:sz w:val="28"/>
          <w:szCs w:val="28"/>
        </w:rPr>
        <w:t xml:space="preserve">г было заключено Соглашение с АСОУ по проблеме «Ознакомление детей дошкольного возраста с природой».  </w:t>
      </w:r>
    </w:p>
    <w:p w:rsidR="00950A19" w:rsidRDefault="00950A19" w:rsidP="00950A19">
      <w:pPr>
        <w:pStyle w:val="a4"/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Работа проводится в несколько этапов: </w:t>
      </w:r>
    </w:p>
    <w:p w:rsidR="00950A19" w:rsidRDefault="00950A19" w:rsidP="00950A19">
      <w:pPr>
        <w:pStyle w:val="a4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организационно – подготовительный этап (2012г – 2013г.)</w:t>
      </w:r>
    </w:p>
    <w:p w:rsidR="00950A19" w:rsidRDefault="00950A19" w:rsidP="00950A19">
      <w:pPr>
        <w:pStyle w:val="a4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формирующий этап (2013г – 2014г.)</w:t>
      </w:r>
    </w:p>
    <w:p w:rsidR="00950A19" w:rsidRDefault="00950A19" w:rsidP="00950A19">
      <w:pPr>
        <w:pStyle w:val="a4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обобщающее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– аналитический этап (2014г – 2015г.)</w:t>
      </w:r>
    </w:p>
    <w:p w:rsidR="00950A19" w:rsidRPr="00853E17" w:rsidRDefault="00950A19" w:rsidP="00950A19">
      <w:pPr>
        <w:pStyle w:val="a4"/>
        <w:tabs>
          <w:tab w:val="left" w:pos="284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bCs/>
          <w:sz w:val="28"/>
          <w:szCs w:val="28"/>
        </w:rPr>
      </w:pPr>
    </w:p>
    <w:p w:rsidR="00F11F0D" w:rsidRDefault="00950A19" w:rsidP="00950A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71BC">
        <w:rPr>
          <w:rFonts w:ascii="Times New Roman" w:hAnsi="Times New Roman"/>
          <w:bCs/>
          <w:sz w:val="28"/>
          <w:szCs w:val="28"/>
        </w:rPr>
        <w:t xml:space="preserve">В течение </w:t>
      </w:r>
      <w:r>
        <w:rPr>
          <w:rFonts w:ascii="Times New Roman" w:hAnsi="Times New Roman"/>
          <w:bCs/>
          <w:sz w:val="28"/>
          <w:szCs w:val="28"/>
        </w:rPr>
        <w:t xml:space="preserve">2013 – 2014 учебного </w:t>
      </w:r>
      <w:r w:rsidRPr="00F171BC">
        <w:rPr>
          <w:rFonts w:ascii="Times New Roman" w:hAnsi="Times New Roman"/>
          <w:bCs/>
          <w:sz w:val="28"/>
          <w:szCs w:val="28"/>
        </w:rPr>
        <w:t>года проводил</w:t>
      </w:r>
      <w:r w:rsidR="008F55A5">
        <w:rPr>
          <w:rFonts w:ascii="Times New Roman" w:hAnsi="Times New Roman"/>
          <w:bCs/>
          <w:sz w:val="28"/>
          <w:szCs w:val="28"/>
        </w:rPr>
        <w:t>и</w:t>
      </w:r>
      <w:r w:rsidRPr="00F171BC">
        <w:rPr>
          <w:rFonts w:ascii="Times New Roman" w:hAnsi="Times New Roman"/>
          <w:bCs/>
          <w:sz w:val="28"/>
          <w:szCs w:val="28"/>
        </w:rPr>
        <w:t>сь совместн</w:t>
      </w:r>
      <w:r w:rsidR="008F55A5">
        <w:rPr>
          <w:rFonts w:ascii="Times New Roman" w:hAnsi="Times New Roman"/>
          <w:bCs/>
          <w:sz w:val="28"/>
          <w:szCs w:val="28"/>
        </w:rPr>
        <w:t>ые мероприятия</w:t>
      </w:r>
      <w:r>
        <w:rPr>
          <w:rFonts w:ascii="Times New Roman" w:hAnsi="Times New Roman"/>
          <w:bCs/>
          <w:sz w:val="28"/>
          <w:szCs w:val="28"/>
        </w:rPr>
        <w:t>, котор</w:t>
      </w:r>
      <w:r w:rsidR="008F55A5">
        <w:rPr>
          <w:rFonts w:ascii="Times New Roman" w:hAnsi="Times New Roman"/>
          <w:bCs/>
          <w:sz w:val="28"/>
          <w:szCs w:val="28"/>
        </w:rPr>
        <w:t>ые</w:t>
      </w:r>
      <w:r>
        <w:rPr>
          <w:rFonts w:ascii="Times New Roman" w:hAnsi="Times New Roman"/>
          <w:bCs/>
          <w:sz w:val="28"/>
          <w:szCs w:val="28"/>
        </w:rPr>
        <w:t xml:space="preserve"> включил</w:t>
      </w:r>
      <w:r w:rsidR="008F55A5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в себя посещение педагогами МДОУ </w:t>
      </w:r>
      <w:r w:rsidRPr="00F171BC">
        <w:rPr>
          <w:rFonts w:ascii="Times New Roman" w:hAnsi="Times New Roman"/>
          <w:bCs/>
          <w:sz w:val="28"/>
          <w:szCs w:val="28"/>
        </w:rPr>
        <w:t>семинар</w:t>
      </w:r>
      <w:r>
        <w:rPr>
          <w:rFonts w:ascii="Times New Roman" w:hAnsi="Times New Roman"/>
          <w:bCs/>
          <w:sz w:val="28"/>
          <w:szCs w:val="28"/>
        </w:rPr>
        <w:t>ов в рамках экспериментальной работы</w:t>
      </w:r>
      <w:r w:rsidR="008F55A5">
        <w:rPr>
          <w:rFonts w:ascii="Times New Roman" w:hAnsi="Times New Roman"/>
          <w:bCs/>
          <w:sz w:val="28"/>
          <w:szCs w:val="28"/>
        </w:rPr>
        <w:t>.</w:t>
      </w:r>
    </w:p>
    <w:p w:rsidR="00F11F0D" w:rsidRDefault="00F11F0D" w:rsidP="00950A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80" w:type="dxa"/>
        <w:jc w:val="center"/>
        <w:tblInd w:w="-1074" w:type="dxa"/>
        <w:tblCellMar>
          <w:left w:w="0" w:type="dxa"/>
          <w:right w:w="0" w:type="dxa"/>
        </w:tblCellMar>
        <w:tblLook w:val="00A0"/>
      </w:tblPr>
      <w:tblGrid>
        <w:gridCol w:w="930"/>
        <w:gridCol w:w="7009"/>
        <w:gridCol w:w="2141"/>
      </w:tblGrid>
      <w:tr w:rsidR="00F11F0D" w:rsidRPr="00F11F0D" w:rsidTr="00E149FD">
        <w:trPr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0D" w:rsidRPr="00F11F0D" w:rsidRDefault="00F11F0D" w:rsidP="000467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1F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1F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1F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11F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F11F0D" w:rsidRDefault="00F11F0D" w:rsidP="000467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1F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F11F0D" w:rsidRDefault="00F11F0D" w:rsidP="000467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1F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Участники</w:t>
            </w:r>
          </w:p>
        </w:tc>
      </w:tr>
      <w:tr w:rsidR="00F11F0D" w:rsidRPr="000167C4" w:rsidTr="00E149FD">
        <w:trPr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Проблемно – тематический семинар «Педагоги Подмосковья – национальной образовательной инициативе «Наша новая школа» 2013.</w:t>
            </w:r>
          </w:p>
          <w:p w:rsidR="00F11F0D" w:rsidRPr="000167C4" w:rsidRDefault="00F11F0D" w:rsidP="00E149FD">
            <w:pPr>
              <w:spacing w:after="0"/>
              <w:ind w:firstLine="2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Семинар «Проектная деятельность с детьми дошкольного возраста в условиях реализации федерального государственного образовательного стандарта»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Воспитатели: 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Верба М.А.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С.В., Климова Е.В.,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Шпилёва Е.А.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1F0D" w:rsidRPr="000167C4" w:rsidTr="00E149FD">
        <w:trPr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Проблемно – тематический семинар «Педагоги Подмосковья – национальной образовательной инициативе «Наша новая школа» 2013.</w:t>
            </w:r>
          </w:p>
          <w:p w:rsidR="00F11F0D" w:rsidRPr="000167C4" w:rsidRDefault="00F11F0D" w:rsidP="00E149FD">
            <w:pPr>
              <w:spacing w:after="0"/>
              <w:ind w:firstLine="2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Семинар «Самоанализ педагогической деятельности педагога дошкольного образования»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С.В., Климова Е.В.,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Шпилёва Е.А.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Верба М.А.</w:t>
            </w:r>
          </w:p>
        </w:tc>
      </w:tr>
      <w:tr w:rsidR="00F11F0D" w:rsidRPr="000167C4" w:rsidTr="00E149FD">
        <w:trPr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Методический семинар «Технология взаимодействия взрослого и ребёнка в условиях реализации программы «Радость творчества»</w:t>
            </w:r>
          </w:p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С.В., Климова Е.В.,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Шпилёва Е.А.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Верба М.А.</w:t>
            </w:r>
          </w:p>
        </w:tc>
      </w:tr>
      <w:tr w:rsidR="00F11F0D" w:rsidRPr="000167C4" w:rsidTr="00E149FD">
        <w:trPr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>Научно – практический семинар «Профессиональное развитие воспитателей в условиях экспериментальной работы ДОУ»</w:t>
            </w:r>
          </w:p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Воспитатели: </w:t>
            </w:r>
            <w:proofErr w:type="spellStart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С.В., Климова Е.В.,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Шпилёва Е.А.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Верба М.А.</w:t>
            </w:r>
          </w:p>
        </w:tc>
      </w:tr>
      <w:tr w:rsidR="00F11F0D" w:rsidRPr="000167C4" w:rsidTr="00E149FD">
        <w:trPr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sz w:val="28"/>
                <w:szCs w:val="28"/>
              </w:rPr>
              <w:t xml:space="preserve">Методический семинар «Профессиональная компетентность воспитателя ДОУ в процессе </w:t>
            </w:r>
            <w:r w:rsidRPr="000167C4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 информационно – коммуникативных технологий»</w:t>
            </w:r>
          </w:p>
          <w:p w:rsidR="00F11F0D" w:rsidRPr="000167C4" w:rsidRDefault="00F11F0D" w:rsidP="00F11F0D">
            <w:pPr>
              <w:spacing w:after="0"/>
              <w:ind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Воспитатели: </w:t>
            </w:r>
            <w:proofErr w:type="spellStart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Стыценко</w:t>
            </w:r>
            <w:proofErr w:type="spellEnd"/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С.В., </w:t>
            </w: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Климова Е.В.,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Шпилёва Е.А.</w:t>
            </w:r>
          </w:p>
          <w:p w:rsidR="00F11F0D" w:rsidRPr="000167C4" w:rsidRDefault="00F11F0D" w:rsidP="000467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7C4">
              <w:rPr>
                <w:rFonts w:ascii="Times New Roman" w:hAnsi="Times New Roman"/>
                <w:color w:val="000000"/>
                <w:sz w:val="28"/>
                <w:szCs w:val="28"/>
              </w:rPr>
              <w:t>Верба М.А.</w:t>
            </w:r>
          </w:p>
        </w:tc>
      </w:tr>
    </w:tbl>
    <w:p w:rsidR="00F11F0D" w:rsidRDefault="00950A19" w:rsidP="00950A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950A19" w:rsidRDefault="00F11F0D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Помимо этого</w:t>
      </w:r>
      <w:r w:rsidR="00950A19" w:rsidRPr="00F171B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педагоги приняли </w:t>
      </w:r>
      <w:r w:rsidR="00950A19" w:rsidRPr="00F171BC">
        <w:rPr>
          <w:rFonts w:ascii="Times New Roman" w:hAnsi="Times New Roman"/>
          <w:bCs/>
          <w:sz w:val="28"/>
          <w:szCs w:val="28"/>
        </w:rPr>
        <w:t>участие в этапе Проекта «Апробация информационной среды дистанционной методической поддержки дошкольного образования «Шаг в будущее»</w:t>
      </w:r>
      <w:r w:rsidR="00950A19">
        <w:rPr>
          <w:rFonts w:ascii="Times New Roman" w:hAnsi="Times New Roman"/>
          <w:bCs/>
          <w:sz w:val="28"/>
          <w:szCs w:val="28"/>
        </w:rPr>
        <w:t>.</w:t>
      </w:r>
    </w:p>
    <w:p w:rsidR="00F11F0D" w:rsidRPr="00F171BC" w:rsidRDefault="00F11F0D" w:rsidP="008F55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11F0D" w:rsidRPr="00D2388C" w:rsidRDefault="00F11F0D" w:rsidP="00D2388C">
      <w:pPr>
        <w:spacing w:after="0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Содержательные результаты работы научно–методической и научно исследовательской р</w:t>
      </w:r>
      <w:r w:rsidR="00E149F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аботы МДОУ – детского сада № 30 </w:t>
      </w:r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«Родничок» </w:t>
      </w:r>
      <w:proofErr w:type="gramStart"/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</w:t>
      </w:r>
      <w:proofErr w:type="gramEnd"/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D2388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Серпухова  и </w:t>
      </w:r>
      <w:r w:rsidR="00D2388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ГБОУ ВПО МО "</w:t>
      </w:r>
      <w:r w:rsidR="00D2388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АСОУ</w:t>
      </w:r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"</w:t>
      </w:r>
      <w:r w:rsidRPr="008F55A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  <w:t xml:space="preserve"> за 2013 – 2014 учебный год.</w:t>
      </w:r>
    </w:p>
    <w:p w:rsidR="00F11F0D" w:rsidRDefault="00F11F0D" w:rsidP="00F11F0D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17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</w:t>
      </w:r>
      <w:r w:rsidRPr="00F171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« Повышение эффективности воспитательно-образовательной работы с детьми дошкольного возраста по разделу </w:t>
      </w:r>
    </w:p>
    <w:p w:rsidR="00F11F0D" w:rsidRDefault="00F11F0D" w:rsidP="00D2388C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171B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«Ознакомление с природой».</w:t>
      </w:r>
    </w:p>
    <w:p w:rsidR="00F11F0D" w:rsidRPr="00E149FD" w:rsidRDefault="00F11F0D" w:rsidP="00E149FD">
      <w:pPr>
        <w:pStyle w:val="a4"/>
        <w:numPr>
          <w:ilvl w:val="0"/>
          <w:numId w:val="14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расширения и углубления знаний детей по разделу «Ознакомление с природой» была проведена разработка и апробация конспектов НОД по ознакомлению с окружающим: </w:t>
      </w:r>
      <w:r w:rsidRPr="00E149FD">
        <w:rPr>
          <w:rFonts w:ascii="Times New Roman" w:hAnsi="Times New Roman"/>
          <w:color w:val="000000"/>
          <w:sz w:val="28"/>
          <w:szCs w:val="28"/>
          <w:lang w:eastAsia="ru-RU"/>
        </w:rPr>
        <w:t>«В лес по грибы» (подготовительная группа), «Волшебница вода» (подготовительная группа), «Дикие животные наших лесов» (старшая группа),  «Первоцветы» (старшая группа), «Животные и их детеныши» (средняя группа), «Зимовье зверей» (средняя группа)</w:t>
      </w:r>
      <w:proofErr w:type="gramStart"/>
      <w:r w:rsidRPr="00E149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E149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1F0D" w:rsidRPr="00E149FD" w:rsidRDefault="00F11F0D" w:rsidP="00E149FD">
      <w:pPr>
        <w:pStyle w:val="a4"/>
        <w:numPr>
          <w:ilvl w:val="0"/>
          <w:numId w:val="14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Работу по ознакомлению с природой необходимо начинать уже с 1 младшей группы. Для этого воспитателями детей раннего возраста была оформлена картотеки пальчиковых игр по теме «Животные»; </w:t>
      </w:r>
    </w:p>
    <w:p w:rsidR="00F11F0D" w:rsidRPr="00E149FD" w:rsidRDefault="00F11F0D" w:rsidP="00E149FD">
      <w:pPr>
        <w:pStyle w:val="a4"/>
        <w:numPr>
          <w:ilvl w:val="0"/>
          <w:numId w:val="14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1BC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детей с природой происходит не только в ходе проведения непосредственно – образовательной деятельности, но и во всех видах деятельности. Инструктор по физическому воспитанию провела с детьми старшего дошкольного возраста спортивный праздник «Карнавал животных».</w:t>
      </w:r>
    </w:p>
    <w:p w:rsidR="00F11F0D" w:rsidRPr="00E149FD" w:rsidRDefault="00F11F0D" w:rsidP="00E149FD">
      <w:pPr>
        <w:pStyle w:val="a4"/>
        <w:numPr>
          <w:ilvl w:val="0"/>
          <w:numId w:val="14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1BC">
        <w:rPr>
          <w:rFonts w:ascii="Times New Roman" w:hAnsi="Times New Roman"/>
          <w:color w:val="000000"/>
          <w:sz w:val="28"/>
          <w:szCs w:val="28"/>
          <w:lang w:eastAsia="ru-RU"/>
        </w:rPr>
        <w:t>Работа дошкольного учреждения без взаимодействия с родителями малоэффективна. Педагогами детского сада был составлен и апробирован следующий материал: родительское собрание «Животные в доме» (с презентацией + оформление информационного буклета «Животное в доме»), консультация для родителей «Домашние животные»</w:t>
      </w:r>
      <w:proofErr w:type="gramStart"/>
      <w:r w:rsidRPr="00F17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71BC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171BC">
        <w:rPr>
          <w:rFonts w:ascii="Times New Roman" w:hAnsi="Times New Roman"/>
          <w:color w:val="000000"/>
          <w:sz w:val="28"/>
          <w:szCs w:val="28"/>
        </w:rPr>
        <w:t xml:space="preserve"> консультация для родителей «Знакомимся с природой»</w:t>
      </w:r>
    </w:p>
    <w:p w:rsidR="00F11F0D" w:rsidRPr="00E149FD" w:rsidRDefault="00F11F0D" w:rsidP="00E149FD">
      <w:pPr>
        <w:pStyle w:val="a4"/>
        <w:numPr>
          <w:ilvl w:val="0"/>
          <w:numId w:val="16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71BC">
        <w:rPr>
          <w:rFonts w:ascii="Times New Roman" w:hAnsi="Times New Roman"/>
          <w:color w:val="000000"/>
          <w:sz w:val="28"/>
          <w:szCs w:val="28"/>
          <w:lang w:eastAsia="ru-RU"/>
        </w:rPr>
        <w:t>Для повышения педагогического мастерства по разделу «Ознакомление с природой» были проведены следующие мероприятия: консультация «Знакомство с живой природой» (с презентацией),  викторина для педагогов «Знатоки природы»</w:t>
      </w:r>
    </w:p>
    <w:p w:rsidR="00ED5D90" w:rsidRDefault="003D5887" w:rsidP="00ED5D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Анализ экспериментальной работы МДОУ за 2013 – 2014 учебный год  свидетельствует об актуальности проводимого исследования: формирование основ экологической культуры (начал экологической грамотности) детей дошкольного возраста как системы жизненных установок, направленных на анализ экологической ситуации, является обязательным условием воспитания всесторонне развитой личности.</w:t>
      </w:r>
    </w:p>
    <w:p w:rsidR="003D5887" w:rsidRDefault="003D5887" w:rsidP="00ED5D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690F" w:rsidRPr="00E149FD" w:rsidRDefault="003A690F" w:rsidP="00E149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3A690F">
        <w:rPr>
          <w:rFonts w:ascii="Times New Roman" w:hAnsi="Times New Roman"/>
          <w:b/>
          <w:bCs/>
          <w:sz w:val="28"/>
          <w:szCs w:val="28"/>
          <w:u w:val="wave"/>
        </w:rPr>
        <w:t>Внешние связи.</w:t>
      </w:r>
    </w:p>
    <w:p w:rsidR="00D52668" w:rsidRDefault="00D52668" w:rsidP="008908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690F">
        <w:rPr>
          <w:rFonts w:ascii="Times New Roman" w:hAnsi="Times New Roman"/>
          <w:bCs/>
          <w:sz w:val="28"/>
          <w:szCs w:val="28"/>
        </w:rPr>
        <w:t>Для обеспечения реализации «Программы развития»   необходимо, чтобы ДОУ было частью образовательного пространства, поэтому МДОУ – детский сад №30 «Родничок» открытая социальная система, успешно сотрудничающая с различными организациями.</w:t>
      </w:r>
      <w:r w:rsidRPr="00F171BC">
        <w:rPr>
          <w:rFonts w:ascii="Times New Roman" w:hAnsi="Times New Roman"/>
          <w:bCs/>
          <w:sz w:val="28"/>
          <w:szCs w:val="28"/>
        </w:rPr>
        <w:t xml:space="preserve"> </w:t>
      </w:r>
    </w:p>
    <w:p w:rsidR="003A690F" w:rsidRDefault="00E149FD" w:rsidP="00890808">
      <w:pPr>
        <w:pStyle w:val="3"/>
        <w:spacing w:after="0"/>
        <w:ind w:left="0" w:firstLine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690F" w:rsidRPr="003A690F">
        <w:rPr>
          <w:rFonts w:ascii="Times New Roman" w:hAnsi="Times New Roman"/>
          <w:bCs/>
          <w:sz w:val="28"/>
          <w:szCs w:val="28"/>
        </w:rPr>
        <w:t xml:space="preserve">Одной из таких организаций является </w:t>
      </w:r>
      <w:proofErr w:type="spellStart"/>
      <w:r w:rsidR="003A690F" w:rsidRPr="003A690F">
        <w:rPr>
          <w:rFonts w:ascii="Times New Roman" w:hAnsi="Times New Roman"/>
          <w:bCs/>
          <w:sz w:val="28"/>
          <w:szCs w:val="28"/>
        </w:rPr>
        <w:t>Серпуховский</w:t>
      </w:r>
      <w:proofErr w:type="spellEnd"/>
      <w:r w:rsidR="003A690F" w:rsidRPr="003A690F">
        <w:rPr>
          <w:rFonts w:ascii="Times New Roman" w:hAnsi="Times New Roman"/>
          <w:bCs/>
          <w:sz w:val="28"/>
          <w:szCs w:val="28"/>
        </w:rPr>
        <w:t xml:space="preserve"> Отдел Вневедомственной Охраны</w:t>
      </w:r>
      <w:r w:rsidR="003A690F">
        <w:rPr>
          <w:rFonts w:ascii="Times New Roman" w:hAnsi="Times New Roman"/>
          <w:bCs/>
          <w:sz w:val="28"/>
          <w:szCs w:val="28"/>
        </w:rPr>
        <w:t>.</w:t>
      </w:r>
    </w:p>
    <w:p w:rsidR="003A690F" w:rsidRDefault="003A690F" w:rsidP="00890808">
      <w:pPr>
        <w:pStyle w:val="3"/>
        <w:spacing w:after="0"/>
        <w:ind w:left="0" w:firstLine="283"/>
        <w:jc w:val="both"/>
        <w:rPr>
          <w:rFonts w:ascii="Times New Roman" w:hAnsi="Times New Roman"/>
          <w:sz w:val="28"/>
        </w:rPr>
      </w:pPr>
      <w:r w:rsidRPr="003A690F">
        <w:rPr>
          <w:rFonts w:ascii="Times New Roman" w:hAnsi="Times New Roman"/>
          <w:bCs/>
          <w:sz w:val="28"/>
          <w:szCs w:val="28"/>
        </w:rPr>
        <w:t xml:space="preserve"> </w:t>
      </w:r>
      <w:r w:rsidRPr="003A690F">
        <w:rPr>
          <w:rFonts w:ascii="Times New Roman" w:hAnsi="Times New Roman"/>
          <w:sz w:val="28"/>
        </w:rPr>
        <w:t xml:space="preserve">Сотрудники  Серпуховского </w:t>
      </w:r>
      <w:r>
        <w:rPr>
          <w:rFonts w:ascii="Times New Roman" w:hAnsi="Times New Roman"/>
          <w:sz w:val="28"/>
        </w:rPr>
        <w:t xml:space="preserve">ОВО </w:t>
      </w:r>
      <w:r w:rsidRPr="003A690F">
        <w:rPr>
          <w:rFonts w:ascii="Times New Roman" w:hAnsi="Times New Roman"/>
          <w:sz w:val="28"/>
        </w:rPr>
        <w:t>– частые гости в детском саду № 30 «Родничок»</w:t>
      </w:r>
      <w:r>
        <w:rPr>
          <w:rFonts w:ascii="Times New Roman" w:hAnsi="Times New Roman"/>
          <w:sz w:val="28"/>
        </w:rPr>
        <w:t xml:space="preserve">. </w:t>
      </w:r>
      <w:r w:rsidR="0057069C">
        <w:rPr>
          <w:rFonts w:ascii="Times New Roman" w:hAnsi="Times New Roman"/>
          <w:sz w:val="28"/>
        </w:rPr>
        <w:t xml:space="preserve">Они принимают активное участие в проведении различных мероприятий: спортивное развлечение, посвященное 23 февраля, 9 мая, поздравление коллектива МДОУ с 8 марта, с Днём дошкольного работника, </w:t>
      </w:r>
      <w:r w:rsidR="0057069C" w:rsidRPr="0057069C">
        <w:rPr>
          <w:rFonts w:ascii="Times New Roman" w:hAnsi="Times New Roman"/>
          <w:sz w:val="28"/>
        </w:rPr>
        <w:t>спортивные мероприятия, посвященные укреплению  здоровья подрастающего поколения, привитию интереса к занятиям спортом.</w:t>
      </w:r>
    </w:p>
    <w:p w:rsidR="009D4489" w:rsidRDefault="0057069C" w:rsidP="00E149FD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имени начальника Серпуховского ОВО – филиала ФГКУ УВО ГУ МВД России по Московской области подполковника полиции </w:t>
      </w:r>
      <w:proofErr w:type="gramStart"/>
      <w:r>
        <w:rPr>
          <w:rFonts w:ascii="Times New Roman" w:hAnsi="Times New Roman"/>
          <w:sz w:val="28"/>
        </w:rPr>
        <w:t>Сонина</w:t>
      </w:r>
      <w:proofErr w:type="gramEnd"/>
      <w:r>
        <w:rPr>
          <w:rFonts w:ascii="Times New Roman" w:hAnsi="Times New Roman"/>
          <w:sz w:val="28"/>
        </w:rPr>
        <w:t xml:space="preserve"> Игоря Владимировича</w:t>
      </w:r>
      <w:r w:rsidR="009D4489">
        <w:rPr>
          <w:rFonts w:ascii="Times New Roman" w:hAnsi="Times New Roman"/>
          <w:sz w:val="28"/>
        </w:rPr>
        <w:t xml:space="preserve"> коллективу МДОУ </w:t>
      </w:r>
      <w:r>
        <w:rPr>
          <w:rFonts w:ascii="Times New Roman" w:hAnsi="Times New Roman"/>
          <w:sz w:val="28"/>
        </w:rPr>
        <w:t>было вручено Благодарственное письмо за плодотворное сотрудничество</w:t>
      </w:r>
      <w:r w:rsidR="009D4489">
        <w:rPr>
          <w:rFonts w:ascii="Times New Roman" w:hAnsi="Times New Roman"/>
          <w:sz w:val="28"/>
        </w:rPr>
        <w:t>, активную жизненную позицию, возрождение семейных ценностей и пропаганду здорового образа жизни.</w:t>
      </w:r>
    </w:p>
    <w:p w:rsidR="003A690F" w:rsidRPr="00283883" w:rsidRDefault="009D4489" w:rsidP="00E149FD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з</w:t>
      </w:r>
      <w:r w:rsidR="0057069C"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я</w:t>
      </w:r>
      <w:r w:rsidR="0057069C">
        <w:rPr>
          <w:rFonts w:ascii="Times New Roman" w:hAnsi="Times New Roman"/>
          <w:sz w:val="28"/>
        </w:rPr>
        <w:t xml:space="preserve"> начальника ФГКУ УВО ГУ МВД</w:t>
      </w:r>
      <w:r>
        <w:rPr>
          <w:rFonts w:ascii="Times New Roman" w:hAnsi="Times New Roman"/>
          <w:sz w:val="28"/>
        </w:rPr>
        <w:t xml:space="preserve"> России по Московской области заведующей Галановой Н.А. было вручено Благодарственное письмо за целенаправленную помощь в организации патриотических мероприятий, способствующих всестороннему развитию личности вновь назначенных сотрудников Серпуховского отдела вневедомственной охраны.</w:t>
      </w:r>
    </w:p>
    <w:p w:rsidR="00283883" w:rsidRPr="00F171BC" w:rsidRDefault="00283883" w:rsidP="008908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71BC">
        <w:rPr>
          <w:rFonts w:ascii="Times New Roman" w:hAnsi="Times New Roman"/>
          <w:bCs/>
          <w:color w:val="000000"/>
          <w:sz w:val="28"/>
          <w:szCs w:val="28"/>
        </w:rPr>
        <w:t>Наблюдается тенденция к расширению и углублению связей дошкольного образовательного учреждения с другими образовательными, медицинскими учреждениям и учреждениями культуры. На договорной основе осуществляется сотрудничество с детской поликлиникой, музейно - выставочным центром, детско-юношеской библиотекой.</w:t>
      </w:r>
    </w:p>
    <w:p w:rsidR="00E149FD" w:rsidRPr="00E149FD" w:rsidRDefault="00283883" w:rsidP="00E149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71BC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4E0C35" w:rsidRDefault="004E0C35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Подводя итог, можно сказать:</w:t>
      </w:r>
    </w:p>
    <w:p w:rsidR="00D52668" w:rsidRPr="00F171BC" w:rsidRDefault="008F55A5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D52668" w:rsidRPr="00F171BC">
        <w:rPr>
          <w:rFonts w:ascii="Times New Roman" w:hAnsi="Times New Roman"/>
          <w:color w:val="000000"/>
          <w:sz w:val="28"/>
          <w:szCs w:val="28"/>
        </w:rPr>
        <w:t xml:space="preserve">езультаты деятельности ДОУ за 2013-2014 учебном году показали, что основные годовые задачи выполнены. Существенным достижением в </w:t>
      </w:r>
      <w:r w:rsidR="00D52668" w:rsidRPr="00F171BC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педагогического коллектива стало повышение методической активности педагогов. Результаты диагностики воспитанников свидетельствуют о положительной динамике в усвоении образовательной программы. Увеличилось количество детей – участников различных выставок, фестивалей.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>Эти данные свидетельствуют о том, что в детском саду созданы условия для всестороннего развития дошкольников, а деятельность педагогического коллектива за отчетный период способствовала обогащению физического, познавательного, духовно-нравственного, социального, эстетического, речевого развития детей, формированию базисных основ личности.</w:t>
      </w: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668" w:rsidRPr="00F171BC" w:rsidRDefault="00D52668" w:rsidP="00584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71BC">
        <w:rPr>
          <w:rFonts w:ascii="Times New Roman" w:hAnsi="Times New Roman"/>
          <w:color w:val="000000"/>
          <w:sz w:val="28"/>
          <w:szCs w:val="28"/>
        </w:rPr>
        <w:t xml:space="preserve">Исходя из анализа работы за прошедший год, педагогический коллектив ставит новые </w:t>
      </w:r>
      <w:r w:rsidR="00B0362E">
        <w:rPr>
          <w:rFonts w:ascii="Times New Roman" w:hAnsi="Times New Roman"/>
          <w:b/>
          <w:color w:val="000000"/>
          <w:sz w:val="28"/>
          <w:szCs w:val="28"/>
        </w:rPr>
        <w:t>задачи на 2014</w:t>
      </w:r>
      <w:r w:rsidRPr="00F171BC">
        <w:rPr>
          <w:rFonts w:ascii="Times New Roman" w:hAnsi="Times New Roman"/>
          <w:b/>
          <w:color w:val="000000"/>
          <w:sz w:val="28"/>
          <w:szCs w:val="28"/>
        </w:rPr>
        <w:t>-201</w:t>
      </w:r>
      <w:r w:rsidR="00B0362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171BC">
        <w:rPr>
          <w:rFonts w:ascii="Times New Roman" w:hAnsi="Times New Roman"/>
          <w:b/>
          <w:color w:val="000000"/>
          <w:sz w:val="28"/>
          <w:szCs w:val="28"/>
        </w:rPr>
        <w:t xml:space="preserve"> учебный год:</w:t>
      </w:r>
    </w:p>
    <w:p w:rsidR="008F55A5" w:rsidRPr="00EC54E3" w:rsidRDefault="008F55A5" w:rsidP="008F55A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Оптимизировать работу, направленную на обеспечение здоровья личности ребенка – дошкольника, его потребности в двигательной активности, формирование привычки к здоровому образу жизни. </w:t>
      </w:r>
    </w:p>
    <w:p w:rsidR="008F55A5" w:rsidRPr="00EC54E3" w:rsidRDefault="008F55A5" w:rsidP="008F55A5">
      <w:pPr>
        <w:pStyle w:val="a4"/>
        <w:numPr>
          <w:ilvl w:val="0"/>
          <w:numId w:val="21"/>
        </w:numPr>
        <w:shd w:val="clear" w:color="auto" w:fill="FFFFFF"/>
        <w:spacing w:after="0" w:line="26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сить</w:t>
      </w: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профессиональн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</w:t>
      </w: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компетентност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педагогов  в области  освоения  новых  федеральных государственных образовательных стандартов дошкольного образования и внедрение инновационных методов работы в проектной деятельности.</w:t>
      </w:r>
    </w:p>
    <w:p w:rsidR="008F55A5" w:rsidRPr="00EC54E3" w:rsidRDefault="008F55A5" w:rsidP="008F55A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Оптимизировать  условия  в  ДОУ,  способствующие  развитию познавательно исследовательской деятельности воспитанников.</w:t>
      </w:r>
    </w:p>
    <w:p w:rsidR="008F55A5" w:rsidRPr="00EC54E3" w:rsidRDefault="008F55A5" w:rsidP="008F55A5">
      <w:pPr>
        <w:pStyle w:val="a4"/>
        <w:numPr>
          <w:ilvl w:val="0"/>
          <w:numId w:val="21"/>
        </w:numPr>
        <w:shd w:val="clear" w:color="auto" w:fill="FFFFFF"/>
        <w:spacing w:after="0" w:line="26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Совершенствовать в ДОУ психолого-педагогическую работу по освоению первоначальных представлений социального характера и включение детей  в систему социальных отношений через формирование </w:t>
      </w:r>
      <w:proofErr w:type="spellStart"/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гендерной</w:t>
      </w:r>
      <w:proofErr w:type="spellEnd"/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семейной, гражданской принадлежности,   патриотических чувств.</w:t>
      </w:r>
    </w:p>
    <w:p w:rsidR="008F55A5" w:rsidRPr="00EC54E3" w:rsidRDefault="008F55A5" w:rsidP="008F55A5">
      <w:pPr>
        <w:pStyle w:val="a4"/>
        <w:numPr>
          <w:ilvl w:val="0"/>
          <w:numId w:val="21"/>
        </w:numPr>
        <w:shd w:val="clear" w:color="auto" w:fill="FFFFFF"/>
        <w:spacing w:after="0" w:line="260" w:lineRule="atLeast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5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Изучить и внедрить в практику новые подходы к организации развивающей предметно – пространственной среды, обеспечивающее полноценное развитие дошкольников в рамках основной общеобразовательной программы дошкольного образования.</w:t>
      </w:r>
    </w:p>
    <w:p w:rsidR="00D52668" w:rsidRPr="00F171BC" w:rsidRDefault="00D52668" w:rsidP="005840E7">
      <w:pPr>
        <w:spacing w:after="0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sectPr w:rsidR="00D52668" w:rsidRPr="00F171BC" w:rsidSect="00B272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326E7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0373CF"/>
    <w:multiLevelType w:val="hybridMultilevel"/>
    <w:tmpl w:val="3046494C"/>
    <w:lvl w:ilvl="0" w:tplc="041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2">
    <w:nsid w:val="011830F7"/>
    <w:multiLevelType w:val="hybridMultilevel"/>
    <w:tmpl w:val="548027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E054A"/>
    <w:multiLevelType w:val="hybridMultilevel"/>
    <w:tmpl w:val="45C28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5150"/>
    <w:multiLevelType w:val="hybridMultilevel"/>
    <w:tmpl w:val="3E3017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7702F9"/>
    <w:multiLevelType w:val="hybridMultilevel"/>
    <w:tmpl w:val="71B8FDD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4102C4"/>
    <w:multiLevelType w:val="hybridMultilevel"/>
    <w:tmpl w:val="9F74C11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2B5840"/>
    <w:multiLevelType w:val="hybridMultilevel"/>
    <w:tmpl w:val="A40AAB88"/>
    <w:lvl w:ilvl="0" w:tplc="CF4E7B44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28B71C94"/>
    <w:multiLevelType w:val="hybridMultilevel"/>
    <w:tmpl w:val="35B4899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7F72EE9"/>
    <w:multiLevelType w:val="hybridMultilevel"/>
    <w:tmpl w:val="AD16A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160AB9"/>
    <w:multiLevelType w:val="hybridMultilevel"/>
    <w:tmpl w:val="F33AB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D1237"/>
    <w:multiLevelType w:val="hybridMultilevel"/>
    <w:tmpl w:val="D7624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A56E73"/>
    <w:multiLevelType w:val="hybridMultilevel"/>
    <w:tmpl w:val="1542FCC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901F48"/>
    <w:multiLevelType w:val="hybridMultilevel"/>
    <w:tmpl w:val="7BE43D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0F7D11"/>
    <w:multiLevelType w:val="hybridMultilevel"/>
    <w:tmpl w:val="6CA6AF0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4557C43"/>
    <w:multiLevelType w:val="hybridMultilevel"/>
    <w:tmpl w:val="8F4E4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EC0DB0"/>
    <w:multiLevelType w:val="multilevel"/>
    <w:tmpl w:val="B844A1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ED4C32"/>
    <w:multiLevelType w:val="hybridMultilevel"/>
    <w:tmpl w:val="609E2776"/>
    <w:lvl w:ilvl="0" w:tplc="7CD6A91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A60795E"/>
    <w:multiLevelType w:val="hybridMultilevel"/>
    <w:tmpl w:val="D8106B2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864348"/>
    <w:multiLevelType w:val="hybridMultilevel"/>
    <w:tmpl w:val="4C14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87107"/>
    <w:multiLevelType w:val="hybridMultilevel"/>
    <w:tmpl w:val="E28A6E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8"/>
  </w:num>
  <w:num w:numId="5">
    <w:abstractNumId w:val="6"/>
  </w:num>
  <w:num w:numId="6">
    <w:abstractNumId w:val="18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3"/>
  </w:num>
  <w:num w:numId="13">
    <w:abstractNumId w:val="20"/>
  </w:num>
  <w:num w:numId="14">
    <w:abstractNumId w:val="19"/>
  </w:num>
  <w:num w:numId="15">
    <w:abstractNumId w:val="1"/>
  </w:num>
  <w:num w:numId="16">
    <w:abstractNumId w:val="15"/>
  </w:num>
  <w:num w:numId="17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Courier New" w:hAnsi="Courier New" w:hint="default"/>
        </w:rPr>
      </w:lvl>
    </w:lvlOverride>
  </w:num>
  <w:num w:numId="18">
    <w:abstractNumId w:val="14"/>
  </w:num>
  <w:num w:numId="19">
    <w:abstractNumId w:val="11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B32"/>
    <w:rsid w:val="000167C4"/>
    <w:rsid w:val="000467E6"/>
    <w:rsid w:val="00072C93"/>
    <w:rsid w:val="00074660"/>
    <w:rsid w:val="000A6496"/>
    <w:rsid w:val="001903ED"/>
    <w:rsid w:val="001F07F9"/>
    <w:rsid w:val="00217974"/>
    <w:rsid w:val="002223AB"/>
    <w:rsid w:val="0026273E"/>
    <w:rsid w:val="00277944"/>
    <w:rsid w:val="00283883"/>
    <w:rsid w:val="00320223"/>
    <w:rsid w:val="00374FAD"/>
    <w:rsid w:val="00375E95"/>
    <w:rsid w:val="003775AE"/>
    <w:rsid w:val="00383B36"/>
    <w:rsid w:val="003A6907"/>
    <w:rsid w:val="003A690F"/>
    <w:rsid w:val="003B4501"/>
    <w:rsid w:val="003D4881"/>
    <w:rsid w:val="003D5887"/>
    <w:rsid w:val="00465C6F"/>
    <w:rsid w:val="004E0C35"/>
    <w:rsid w:val="00526472"/>
    <w:rsid w:val="00545B32"/>
    <w:rsid w:val="00552F29"/>
    <w:rsid w:val="0057069C"/>
    <w:rsid w:val="005840E7"/>
    <w:rsid w:val="005E5BAE"/>
    <w:rsid w:val="00604D64"/>
    <w:rsid w:val="0062139B"/>
    <w:rsid w:val="00633E18"/>
    <w:rsid w:val="00635439"/>
    <w:rsid w:val="006A3957"/>
    <w:rsid w:val="006A5B0F"/>
    <w:rsid w:val="00723D87"/>
    <w:rsid w:val="007313A1"/>
    <w:rsid w:val="00890808"/>
    <w:rsid w:val="00891B47"/>
    <w:rsid w:val="008F55A5"/>
    <w:rsid w:val="009002AB"/>
    <w:rsid w:val="00910904"/>
    <w:rsid w:val="00950A19"/>
    <w:rsid w:val="00950A2F"/>
    <w:rsid w:val="00996FF6"/>
    <w:rsid w:val="009A055B"/>
    <w:rsid w:val="009D4489"/>
    <w:rsid w:val="00A57AD7"/>
    <w:rsid w:val="00B0362E"/>
    <w:rsid w:val="00B272FE"/>
    <w:rsid w:val="00B27A98"/>
    <w:rsid w:val="00B319A3"/>
    <w:rsid w:val="00B40CBF"/>
    <w:rsid w:val="00B4108D"/>
    <w:rsid w:val="00B51305"/>
    <w:rsid w:val="00BA584B"/>
    <w:rsid w:val="00BD02B6"/>
    <w:rsid w:val="00C34686"/>
    <w:rsid w:val="00C7249C"/>
    <w:rsid w:val="00CF74C2"/>
    <w:rsid w:val="00D2388C"/>
    <w:rsid w:val="00D52668"/>
    <w:rsid w:val="00D64219"/>
    <w:rsid w:val="00E149FD"/>
    <w:rsid w:val="00E21710"/>
    <w:rsid w:val="00E4149B"/>
    <w:rsid w:val="00E456CE"/>
    <w:rsid w:val="00EB28C1"/>
    <w:rsid w:val="00ED5D90"/>
    <w:rsid w:val="00F11F0D"/>
    <w:rsid w:val="00F171BC"/>
    <w:rsid w:val="00F3034E"/>
    <w:rsid w:val="00F37822"/>
    <w:rsid w:val="00FB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54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middle">
    <w:name w:val="acxspmiddle"/>
    <w:basedOn w:val="a"/>
    <w:uiPriority w:val="99"/>
    <w:rsid w:val="0054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54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B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4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5B3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3D488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D4881"/>
    <w:rPr>
      <w:rFonts w:cs="Times New Roman"/>
    </w:rPr>
  </w:style>
  <w:style w:type="table" w:styleId="1-3">
    <w:name w:val="Medium Shading 1 Accent 3"/>
    <w:basedOn w:val="a1"/>
    <w:uiPriority w:val="99"/>
    <w:rsid w:val="00A57AD7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99"/>
    <w:rsid w:val="00A57AD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msonormalcxspmiddle">
    <w:name w:val="msonormalcxspmiddle"/>
    <w:basedOn w:val="a"/>
    <w:uiPriority w:val="99"/>
    <w:rsid w:val="00A5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0A6496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character" w:styleId="a8">
    <w:name w:val="Strong"/>
    <w:basedOn w:val="a0"/>
    <w:uiPriority w:val="99"/>
    <w:qFormat/>
    <w:rsid w:val="000A6496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6A5B0F"/>
    <w:pPr>
      <w:widowControl w:val="0"/>
      <w:suppressAutoHyphens/>
      <w:spacing w:after="120" w:line="480" w:lineRule="auto"/>
      <w:ind w:left="283"/>
    </w:pPr>
    <w:rPr>
      <w:rFonts w:ascii="Arial" w:hAnsi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A5B0F"/>
    <w:rPr>
      <w:rFonts w:ascii="Arial" w:hAnsi="Arial" w:cs="Times New Roman"/>
      <w:sz w:val="24"/>
      <w:szCs w:val="24"/>
    </w:rPr>
  </w:style>
  <w:style w:type="table" w:styleId="-1">
    <w:name w:val="Light List Accent 1"/>
    <w:basedOn w:val="a1"/>
    <w:uiPriority w:val="99"/>
    <w:rsid w:val="00F171B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3">
    <w:name w:val="Body Text Indent 3"/>
    <w:basedOn w:val="a"/>
    <w:link w:val="30"/>
    <w:uiPriority w:val="99"/>
    <w:unhideWhenUsed/>
    <w:rsid w:val="003A6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A690F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614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6146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615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1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6149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.uiuniver.ru/konf/v-vserossiyskaya-nauchno-prakticheskaya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12" Type="http://schemas.openxmlformats.org/officeDocument/2006/relationships/oleObject" Target="embeddings/_____Microsoft_Office_Excel_97-20033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____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_____Microsoft_Office_Excel_97-2003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2014-06-04T08:35:00Z</cp:lastPrinted>
  <dcterms:created xsi:type="dcterms:W3CDTF">2014-08-11T11:16:00Z</dcterms:created>
  <dcterms:modified xsi:type="dcterms:W3CDTF">2014-08-11T11:16:00Z</dcterms:modified>
</cp:coreProperties>
</file>