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4" w:rsidRDefault="00BE5104" w:rsidP="00BE51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учителя дефектолога-логопеда</w:t>
      </w:r>
    </w:p>
    <w:p w:rsidR="00BE5104" w:rsidRDefault="00BE5104" w:rsidP="00BE51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у детей с ЗПР.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Тема: «Взаимодействие с семьёй в воспитательно-образовательной  и коррекционной работе с детьми».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Метод проекта:</w:t>
      </w:r>
      <w:r w:rsidRPr="009562EE">
        <w:rPr>
          <w:rFonts w:ascii="Times New Roman" w:hAnsi="Times New Roman" w:cs="Times New Roman"/>
          <w:sz w:val="24"/>
          <w:szCs w:val="24"/>
        </w:rPr>
        <w:t xml:space="preserve"> совокупность учебно-познавательных приёмов, которые позволили решить проблемы в воспитательно-образовательной  и коррекционной работе с детьми в результате самостоятельных дейст</w:t>
      </w:r>
      <w:r>
        <w:rPr>
          <w:rFonts w:ascii="Times New Roman" w:hAnsi="Times New Roman" w:cs="Times New Roman"/>
          <w:sz w:val="24"/>
          <w:szCs w:val="24"/>
        </w:rPr>
        <w:t xml:space="preserve">вий детей и родителей, в итоге </w:t>
      </w:r>
      <w:r w:rsidRPr="009562EE">
        <w:rPr>
          <w:rFonts w:ascii="Times New Roman" w:hAnsi="Times New Roman" w:cs="Times New Roman"/>
          <w:sz w:val="24"/>
          <w:szCs w:val="24"/>
        </w:rPr>
        <w:t>которых лежало развитие познавательных</w:t>
      </w:r>
      <w:r w:rsidRPr="00FB730B"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навыков детей, применять свои знания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ориентироваться в пространстве, развивать критическое мышление, умение общения и взаимопонимания в семье.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Проект носит: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1)Исследовательский  характер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9562EE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9562EE">
        <w:rPr>
          <w:rFonts w:ascii="Times New Roman" w:hAnsi="Times New Roman" w:cs="Times New Roman"/>
          <w:sz w:val="24"/>
          <w:szCs w:val="24"/>
        </w:rPr>
        <w:t xml:space="preserve">  (не предметный);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3)По характеру контактов</w:t>
      </w:r>
      <w:r w:rsidRPr="00FB730B"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(среди одной группы);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4)По количеству участников</w:t>
      </w:r>
      <w:r w:rsidRPr="00BE5104"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);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5)По продолжительности (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, годовой).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Разработка, апробация и внедрение в организацию непрерывного процесса психолого-педагогической помощи особым детям и семьям их воспитывающих.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1)Отработка моделей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 включение семьи в воспитательно-образовательный  и коррекционный процесс в разной степени включения в зависимости от структуры дефекта и уровня психофизического развития  «особого»ребенка.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2)Помощь семье к включению особых детей в группу типично развивающихся сверстников.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3)Модернизация развивающей среды в семье и нашего детского сада.</w:t>
      </w:r>
    </w:p>
    <w:p w:rsidR="00BE5104" w:rsidRPr="00BE5104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lastRenderedPageBreak/>
        <w:t>4)Разработка методических рекомендаций в организации проекта по взаимодействию с семьёй в воспитательно-образовательном и коррекционном процессе.</w:t>
      </w:r>
    </w:p>
    <w:p w:rsidR="00BE5104" w:rsidRPr="00FB730B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30B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Составление альбомов родителей совместно с детьми на тему «Моя семья»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 xml:space="preserve">Основная гипотеза проекта: преобразование системы подходов и расширение психологической и социально-педагогической помощи особым детям, их семьям в </w:t>
      </w:r>
      <w:proofErr w:type="spellStart"/>
      <w:proofErr w:type="gramStart"/>
      <w:r w:rsidRPr="009562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 и коррекционной работе.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Итоговый продукт: целостная модель мероприятий по воспитанию, образованию и коррекции особых детей в организации взаимодействия типично развивающихся сверстников, т. е социально-адаптированная личность.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  <w:u w:val="single"/>
        </w:rPr>
        <w:t>Проект состоит из 5 блоков</w:t>
      </w:r>
      <w:r w:rsidRPr="009562EE">
        <w:rPr>
          <w:rFonts w:ascii="Times New Roman" w:hAnsi="Times New Roman" w:cs="Times New Roman"/>
          <w:sz w:val="24"/>
          <w:szCs w:val="24"/>
        </w:rPr>
        <w:t>, в которые входят все виды деятельности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формы и методы, позволяющие решать множество задач.       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Информационный блок: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Подбор наглядной информации;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Оформление уголков: «Времена года», «Экран произношения», «Уголок логопеда,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дефектолога,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психолога»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голок природы в группе.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Выставки работ детей.</w:t>
      </w:r>
    </w:p>
    <w:p w:rsidR="00BE5104" w:rsidRPr="009562EE" w:rsidRDefault="00BE5104" w:rsidP="00BE510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2)      Практический блок: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Тематические часы; «Учим говорить ребенка».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62EE">
        <w:rPr>
          <w:rFonts w:ascii="Times New Roman" w:hAnsi="Times New Roman" w:cs="Times New Roman"/>
          <w:sz w:val="24"/>
          <w:szCs w:val="24"/>
        </w:rPr>
        <w:t>Пятнадцатиминутки</w:t>
      </w:r>
      <w:proofErr w:type="spellEnd"/>
      <w:r w:rsidRPr="009562EE">
        <w:rPr>
          <w:rFonts w:ascii="Times New Roman" w:hAnsi="Times New Roman" w:cs="Times New Roman"/>
          <w:sz w:val="24"/>
          <w:szCs w:val="24"/>
        </w:rPr>
        <w:t>»;</w:t>
      </w:r>
      <w:r w:rsidRPr="00956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«Секреты эмоционального здоровья».</w:t>
      </w:r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Вечера вопросов и ответов; «Развитие единого подхода к воспитанию детей». «Внедрение проекта в интеллектуальную деятельность детей и родителей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E5104" w:rsidRPr="009562EE" w:rsidRDefault="00BE5104" w:rsidP="00BE5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Консультации; «Как организовать предметно развивающую среду в семье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.» «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Как справиться с детской истерией.»</w:t>
      </w:r>
    </w:p>
    <w:p w:rsidR="00BE5104" w:rsidRPr="009562EE" w:rsidRDefault="00BE5104" w:rsidP="00BE51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10)Родительская гостиная.</w:t>
      </w:r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Pr="009562EE">
        <w:rPr>
          <w:rFonts w:ascii="Times New Roman" w:hAnsi="Times New Roman" w:cs="Times New Roman"/>
          <w:sz w:val="24"/>
          <w:szCs w:val="24"/>
        </w:rPr>
        <w:t>зентация альбомов и подведением итогов поведенческих стереотипов особых детей.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 xml:space="preserve">     3)Аналитический блок:</w:t>
      </w:r>
    </w:p>
    <w:p w:rsidR="00BE5104" w:rsidRPr="009562EE" w:rsidRDefault="00BE5104" w:rsidP="00BE51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lastRenderedPageBreak/>
        <w:t>Диагностика; Ознакомление родителей 3р. в год.</w:t>
      </w:r>
    </w:p>
    <w:p w:rsidR="00BE5104" w:rsidRPr="009562EE" w:rsidRDefault="00BE5104" w:rsidP="00BE51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Тестирование; Родители заполняли анкеты по усвоению познавательной деятельности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ним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>я производила анализ.</w:t>
      </w:r>
    </w:p>
    <w:p w:rsidR="00BE5104" w:rsidRPr="009562EE" w:rsidRDefault="00BE5104" w:rsidP="00BE51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Анализ, затем строила </w:t>
      </w:r>
      <w:r w:rsidRPr="009562EE">
        <w:rPr>
          <w:rFonts w:ascii="Times New Roman" w:hAnsi="Times New Roman" w:cs="Times New Roman"/>
          <w:sz w:val="24"/>
          <w:szCs w:val="24"/>
        </w:rPr>
        <w:t>индивидуальную работу.</w:t>
      </w:r>
    </w:p>
    <w:p w:rsidR="00BE5104" w:rsidRPr="009562EE" w:rsidRDefault="00BE5104" w:rsidP="00BE5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 xml:space="preserve">      4)</w:t>
      </w:r>
      <w:proofErr w:type="spellStart"/>
      <w:r w:rsidRPr="009562EE">
        <w:rPr>
          <w:rFonts w:ascii="Times New Roman" w:hAnsi="Times New Roman" w:cs="Times New Roman"/>
          <w:b/>
          <w:sz w:val="24"/>
          <w:szCs w:val="24"/>
        </w:rPr>
        <w:t>Досуговый</w:t>
      </w:r>
      <w:proofErr w:type="spellEnd"/>
      <w:r w:rsidRPr="009562EE">
        <w:rPr>
          <w:rFonts w:ascii="Times New Roman" w:hAnsi="Times New Roman" w:cs="Times New Roman"/>
          <w:b/>
          <w:sz w:val="24"/>
          <w:szCs w:val="24"/>
        </w:rPr>
        <w:t xml:space="preserve"> блок:</w:t>
      </w:r>
    </w:p>
    <w:p w:rsidR="00BE5104" w:rsidRPr="009562EE" w:rsidRDefault="00BE5104" w:rsidP="00BE51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Утренники;</w:t>
      </w:r>
    </w:p>
    <w:p w:rsidR="00BE5104" w:rsidRPr="009562EE" w:rsidRDefault="00BE5104" w:rsidP="00BE51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Творческая выставка родителей  «Времена года» (подделки из природного материала»);</w:t>
      </w:r>
    </w:p>
    <w:p w:rsidR="00BE5104" w:rsidRPr="009562EE" w:rsidRDefault="00BE5104" w:rsidP="00BE51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Раздел «Моя семья и я» (семейные выезды на природу и фотоальбомы).</w:t>
      </w:r>
    </w:p>
    <w:p w:rsidR="00BE5104" w:rsidRPr="009562EE" w:rsidRDefault="00BE5104" w:rsidP="00BE510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2EE">
        <w:rPr>
          <w:rFonts w:ascii="Times New Roman" w:hAnsi="Times New Roman" w:cs="Times New Roman"/>
          <w:b/>
          <w:sz w:val="24"/>
          <w:szCs w:val="24"/>
        </w:rPr>
        <w:t>5)Оценочный блок:</w:t>
      </w:r>
    </w:p>
    <w:p w:rsidR="00BE5104" w:rsidRPr="009562EE" w:rsidRDefault="00BE5104" w:rsidP="00BE510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Заполнение книги отзывов и оценочных листов;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EE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spellStart"/>
      <w:r w:rsidRPr="009562EE">
        <w:rPr>
          <w:rFonts w:ascii="Times New Roman" w:hAnsi="Times New Roman" w:cs="Times New Roman"/>
          <w:sz w:val="24"/>
          <w:szCs w:val="24"/>
        </w:rPr>
        <w:t>благодарны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.к</w:t>
      </w:r>
      <w:proofErr w:type="spellEnd"/>
      <w:r w:rsidRPr="009562EE">
        <w:rPr>
          <w:rFonts w:ascii="Times New Roman" w:hAnsi="Times New Roman" w:cs="Times New Roman"/>
          <w:sz w:val="24"/>
          <w:szCs w:val="24"/>
        </w:rPr>
        <w:t>. проект помог скрепить семью, лучше узнать своих детей. Помогло детям лучше воспринимать окружающий мир и адоптироваться в нем, а также взаимодействовать со своими сверстниками.</w:t>
      </w:r>
    </w:p>
    <w:p w:rsidR="00BE5104" w:rsidRPr="009562EE" w:rsidRDefault="00BE5104" w:rsidP="00BE510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Экспресс-диагностика.</w:t>
      </w:r>
    </w:p>
    <w:p w:rsidR="00BE5104" w:rsidRPr="009562EE" w:rsidRDefault="00BE5104" w:rsidP="00BE510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2EE">
        <w:rPr>
          <w:rFonts w:ascii="Times New Roman" w:hAnsi="Times New Roman" w:cs="Times New Roman"/>
          <w:b/>
          <w:sz w:val="24"/>
          <w:szCs w:val="24"/>
          <w:u w:val="single"/>
        </w:rPr>
        <w:t>Перспективный план реализации проекта.</w:t>
      </w:r>
    </w:p>
    <w:p w:rsidR="00BE5104" w:rsidRPr="009562EE" w:rsidRDefault="00BE5104" w:rsidP="00BE51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Подготовительный (вводный).</w:t>
      </w:r>
    </w:p>
    <w:p w:rsidR="00BE5104" w:rsidRPr="009562EE" w:rsidRDefault="00BE5104" w:rsidP="00BE51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62EE">
        <w:rPr>
          <w:rFonts w:ascii="Times New Roman" w:hAnsi="Times New Roman" w:cs="Times New Roman"/>
          <w:sz w:val="24"/>
          <w:szCs w:val="24"/>
        </w:rPr>
        <w:t>Организационно-аналитический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 (планирование деятельности).</w:t>
      </w:r>
    </w:p>
    <w:p w:rsidR="00BE5104" w:rsidRPr="009562EE" w:rsidRDefault="00BE5104" w:rsidP="00BE51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62EE">
        <w:rPr>
          <w:rFonts w:ascii="Times New Roman" w:hAnsi="Times New Roman" w:cs="Times New Roman"/>
          <w:sz w:val="24"/>
          <w:szCs w:val="24"/>
        </w:rPr>
        <w:t>Завершающий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 (осуществление проекта).</w:t>
      </w:r>
    </w:p>
    <w:p w:rsidR="00BE5104" w:rsidRPr="009562EE" w:rsidRDefault="00BE5104" w:rsidP="00BE51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Этап презентационный (презентация проекта).</w:t>
      </w:r>
    </w:p>
    <w:p w:rsidR="00BE5104" w:rsidRPr="009562EE" w:rsidRDefault="00BE5104" w:rsidP="00BE510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E5104" w:rsidRPr="009562EE" w:rsidRDefault="00BE5104" w:rsidP="00BE51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62EE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 xml:space="preserve">: определили тему проекта, рассмотрели саму идею, одобрили.  </w:t>
      </w:r>
    </w:p>
    <w:p w:rsidR="00BE5104" w:rsidRPr="009562EE" w:rsidRDefault="00BE5104" w:rsidP="00BE51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Организационно-аналитический: составили план работы и выдвинули гипотезу.</w:t>
      </w:r>
    </w:p>
    <w:p w:rsidR="00BE5104" w:rsidRPr="009562EE" w:rsidRDefault="00BE5104" w:rsidP="00BE51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Завершающий: внедрение проекта в интеллектуальную деятельность родителей и детей</w:t>
      </w:r>
      <w:proofErr w:type="gramStart"/>
      <w:r w:rsidRPr="00956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2EE">
        <w:rPr>
          <w:rFonts w:ascii="Times New Roman" w:hAnsi="Times New Roman" w:cs="Times New Roman"/>
          <w:sz w:val="24"/>
          <w:szCs w:val="24"/>
        </w:rPr>
        <w:t>что им обязательно необходимо.</w:t>
      </w:r>
    </w:p>
    <w:p w:rsidR="00BE5104" w:rsidRPr="00772043" w:rsidRDefault="00BE5104" w:rsidP="00BE51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2EE">
        <w:rPr>
          <w:rFonts w:ascii="Times New Roman" w:hAnsi="Times New Roman" w:cs="Times New Roman"/>
          <w:sz w:val="24"/>
          <w:szCs w:val="24"/>
        </w:rPr>
        <w:t>Презентационный: Проведение родительской гостиной с презентацией альбомов и подведением итогов поведенческих стереотипов особых детей</w:t>
      </w:r>
      <w:r w:rsidRPr="00772043">
        <w:rPr>
          <w:rFonts w:ascii="Times New Roman" w:hAnsi="Times New Roman" w:cs="Times New Roman"/>
          <w:sz w:val="24"/>
          <w:szCs w:val="24"/>
        </w:rPr>
        <w:t>.</w:t>
      </w:r>
    </w:p>
    <w:p w:rsidR="0062320D" w:rsidRDefault="0062320D"/>
    <w:sectPr w:rsidR="0062320D" w:rsidSect="0062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37A"/>
    <w:multiLevelType w:val="hybridMultilevel"/>
    <w:tmpl w:val="26FA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BE9"/>
    <w:multiLevelType w:val="hybridMultilevel"/>
    <w:tmpl w:val="2CC25CFE"/>
    <w:lvl w:ilvl="0" w:tplc="F11AFC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3E5"/>
    <w:multiLevelType w:val="hybridMultilevel"/>
    <w:tmpl w:val="9C68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0334"/>
    <w:multiLevelType w:val="hybridMultilevel"/>
    <w:tmpl w:val="B198B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DD5B6D"/>
    <w:multiLevelType w:val="hybridMultilevel"/>
    <w:tmpl w:val="4CB04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6AF6F78"/>
    <w:multiLevelType w:val="hybridMultilevel"/>
    <w:tmpl w:val="1764A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ED3A0B"/>
    <w:multiLevelType w:val="hybridMultilevel"/>
    <w:tmpl w:val="BEC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5104"/>
    <w:rsid w:val="00002004"/>
    <w:rsid w:val="0000719C"/>
    <w:rsid w:val="00025D58"/>
    <w:rsid w:val="000368E2"/>
    <w:rsid w:val="00047E5B"/>
    <w:rsid w:val="000500C3"/>
    <w:rsid w:val="00050AC2"/>
    <w:rsid w:val="000539DB"/>
    <w:rsid w:val="000701B0"/>
    <w:rsid w:val="000713AC"/>
    <w:rsid w:val="000840FB"/>
    <w:rsid w:val="00085E93"/>
    <w:rsid w:val="00093953"/>
    <w:rsid w:val="000A32C4"/>
    <w:rsid w:val="000B34F5"/>
    <w:rsid w:val="000B39E3"/>
    <w:rsid w:val="000E1889"/>
    <w:rsid w:val="000E6E70"/>
    <w:rsid w:val="000F4F96"/>
    <w:rsid w:val="00162126"/>
    <w:rsid w:val="00185F11"/>
    <w:rsid w:val="001875F7"/>
    <w:rsid w:val="001A35BB"/>
    <w:rsid w:val="001C3E53"/>
    <w:rsid w:val="001D2356"/>
    <w:rsid w:val="001D504D"/>
    <w:rsid w:val="001E235C"/>
    <w:rsid w:val="00205DDD"/>
    <w:rsid w:val="00215EDA"/>
    <w:rsid w:val="002179D0"/>
    <w:rsid w:val="002270D1"/>
    <w:rsid w:val="002331C6"/>
    <w:rsid w:val="00234195"/>
    <w:rsid w:val="00264DA6"/>
    <w:rsid w:val="0027196C"/>
    <w:rsid w:val="002D1C28"/>
    <w:rsid w:val="002D4371"/>
    <w:rsid w:val="002F142D"/>
    <w:rsid w:val="002F6755"/>
    <w:rsid w:val="003016EF"/>
    <w:rsid w:val="003054C8"/>
    <w:rsid w:val="0031580D"/>
    <w:rsid w:val="003255A4"/>
    <w:rsid w:val="00381502"/>
    <w:rsid w:val="0038727A"/>
    <w:rsid w:val="003942C1"/>
    <w:rsid w:val="00394316"/>
    <w:rsid w:val="003B536E"/>
    <w:rsid w:val="003D5AAE"/>
    <w:rsid w:val="003F786A"/>
    <w:rsid w:val="00410C51"/>
    <w:rsid w:val="004357CD"/>
    <w:rsid w:val="00441EA3"/>
    <w:rsid w:val="004438FF"/>
    <w:rsid w:val="004476FB"/>
    <w:rsid w:val="004537CB"/>
    <w:rsid w:val="00480CB7"/>
    <w:rsid w:val="004A693E"/>
    <w:rsid w:val="004B0C1A"/>
    <w:rsid w:val="004B24E3"/>
    <w:rsid w:val="004C61EB"/>
    <w:rsid w:val="004C6AC6"/>
    <w:rsid w:val="004C6E36"/>
    <w:rsid w:val="004D3294"/>
    <w:rsid w:val="004F06BE"/>
    <w:rsid w:val="004F1321"/>
    <w:rsid w:val="004F43D1"/>
    <w:rsid w:val="005204BC"/>
    <w:rsid w:val="005421E3"/>
    <w:rsid w:val="005448B5"/>
    <w:rsid w:val="00551FC8"/>
    <w:rsid w:val="00561139"/>
    <w:rsid w:val="005750F8"/>
    <w:rsid w:val="00585A6E"/>
    <w:rsid w:val="005A78C9"/>
    <w:rsid w:val="005B15D6"/>
    <w:rsid w:val="005B7A72"/>
    <w:rsid w:val="005D07B3"/>
    <w:rsid w:val="005D35B0"/>
    <w:rsid w:val="005D4724"/>
    <w:rsid w:val="005D4B59"/>
    <w:rsid w:val="005E1445"/>
    <w:rsid w:val="005E36A6"/>
    <w:rsid w:val="005F02B3"/>
    <w:rsid w:val="005F2AB8"/>
    <w:rsid w:val="005F3A4E"/>
    <w:rsid w:val="006172F0"/>
    <w:rsid w:val="0062320D"/>
    <w:rsid w:val="00637CAD"/>
    <w:rsid w:val="006426B2"/>
    <w:rsid w:val="006545E0"/>
    <w:rsid w:val="00660145"/>
    <w:rsid w:val="00663E53"/>
    <w:rsid w:val="006674D8"/>
    <w:rsid w:val="00673702"/>
    <w:rsid w:val="00673BFB"/>
    <w:rsid w:val="00696AD9"/>
    <w:rsid w:val="006E3023"/>
    <w:rsid w:val="006E50A2"/>
    <w:rsid w:val="006E68B0"/>
    <w:rsid w:val="006F42E9"/>
    <w:rsid w:val="00711505"/>
    <w:rsid w:val="00713B6D"/>
    <w:rsid w:val="00726354"/>
    <w:rsid w:val="00752C9B"/>
    <w:rsid w:val="007815DA"/>
    <w:rsid w:val="007815F5"/>
    <w:rsid w:val="00785721"/>
    <w:rsid w:val="007B15A9"/>
    <w:rsid w:val="007D3BAA"/>
    <w:rsid w:val="007F4764"/>
    <w:rsid w:val="007F7BF7"/>
    <w:rsid w:val="008043A7"/>
    <w:rsid w:val="00833953"/>
    <w:rsid w:val="008364EA"/>
    <w:rsid w:val="00862861"/>
    <w:rsid w:val="008714C5"/>
    <w:rsid w:val="00875F4B"/>
    <w:rsid w:val="008A008A"/>
    <w:rsid w:val="008A5ACF"/>
    <w:rsid w:val="008C3681"/>
    <w:rsid w:val="008C6D68"/>
    <w:rsid w:val="008F2E80"/>
    <w:rsid w:val="00903450"/>
    <w:rsid w:val="00907521"/>
    <w:rsid w:val="00907B28"/>
    <w:rsid w:val="009157AA"/>
    <w:rsid w:val="0092671F"/>
    <w:rsid w:val="00931F94"/>
    <w:rsid w:val="00941143"/>
    <w:rsid w:val="00947358"/>
    <w:rsid w:val="0096008E"/>
    <w:rsid w:val="00970173"/>
    <w:rsid w:val="0097028D"/>
    <w:rsid w:val="00973F14"/>
    <w:rsid w:val="0097765F"/>
    <w:rsid w:val="009B1488"/>
    <w:rsid w:val="009B4FFA"/>
    <w:rsid w:val="009E0FE8"/>
    <w:rsid w:val="009E34BA"/>
    <w:rsid w:val="00A057F1"/>
    <w:rsid w:val="00A15D22"/>
    <w:rsid w:val="00A2115D"/>
    <w:rsid w:val="00A321CD"/>
    <w:rsid w:val="00A3283A"/>
    <w:rsid w:val="00A36F7E"/>
    <w:rsid w:val="00A41A61"/>
    <w:rsid w:val="00A641D5"/>
    <w:rsid w:val="00A90FF8"/>
    <w:rsid w:val="00AB2A89"/>
    <w:rsid w:val="00AC3F15"/>
    <w:rsid w:val="00AC6442"/>
    <w:rsid w:val="00AC6657"/>
    <w:rsid w:val="00AD715C"/>
    <w:rsid w:val="00AE0987"/>
    <w:rsid w:val="00B05C85"/>
    <w:rsid w:val="00B26597"/>
    <w:rsid w:val="00B33FD1"/>
    <w:rsid w:val="00B471C4"/>
    <w:rsid w:val="00B47444"/>
    <w:rsid w:val="00B72269"/>
    <w:rsid w:val="00B7311B"/>
    <w:rsid w:val="00B76E73"/>
    <w:rsid w:val="00BA1A3C"/>
    <w:rsid w:val="00BA2469"/>
    <w:rsid w:val="00BB1F39"/>
    <w:rsid w:val="00BB7C6D"/>
    <w:rsid w:val="00BD5721"/>
    <w:rsid w:val="00BE5104"/>
    <w:rsid w:val="00BE5660"/>
    <w:rsid w:val="00BF0144"/>
    <w:rsid w:val="00BF3B06"/>
    <w:rsid w:val="00BF42CD"/>
    <w:rsid w:val="00BF6DF9"/>
    <w:rsid w:val="00C005A0"/>
    <w:rsid w:val="00C05464"/>
    <w:rsid w:val="00C12556"/>
    <w:rsid w:val="00C159BA"/>
    <w:rsid w:val="00C32E95"/>
    <w:rsid w:val="00C344D3"/>
    <w:rsid w:val="00C646EF"/>
    <w:rsid w:val="00C64DDD"/>
    <w:rsid w:val="00C71825"/>
    <w:rsid w:val="00C72479"/>
    <w:rsid w:val="00C90CD3"/>
    <w:rsid w:val="00CA2C47"/>
    <w:rsid w:val="00CE145E"/>
    <w:rsid w:val="00CF2711"/>
    <w:rsid w:val="00D05525"/>
    <w:rsid w:val="00D07B38"/>
    <w:rsid w:val="00D273BF"/>
    <w:rsid w:val="00D4495E"/>
    <w:rsid w:val="00D4527C"/>
    <w:rsid w:val="00D4757B"/>
    <w:rsid w:val="00D5504C"/>
    <w:rsid w:val="00D604DD"/>
    <w:rsid w:val="00D634D3"/>
    <w:rsid w:val="00D72681"/>
    <w:rsid w:val="00D73F3A"/>
    <w:rsid w:val="00D77416"/>
    <w:rsid w:val="00D845B0"/>
    <w:rsid w:val="00D8523B"/>
    <w:rsid w:val="00D87A9D"/>
    <w:rsid w:val="00D90AE2"/>
    <w:rsid w:val="00DA3E28"/>
    <w:rsid w:val="00DB56AA"/>
    <w:rsid w:val="00DC2F52"/>
    <w:rsid w:val="00DF411A"/>
    <w:rsid w:val="00E07126"/>
    <w:rsid w:val="00E0715B"/>
    <w:rsid w:val="00E26BC2"/>
    <w:rsid w:val="00E2791C"/>
    <w:rsid w:val="00E37D4E"/>
    <w:rsid w:val="00E4102B"/>
    <w:rsid w:val="00E55683"/>
    <w:rsid w:val="00E83FA8"/>
    <w:rsid w:val="00E8495C"/>
    <w:rsid w:val="00E965F0"/>
    <w:rsid w:val="00EA4516"/>
    <w:rsid w:val="00EB5846"/>
    <w:rsid w:val="00ED5071"/>
    <w:rsid w:val="00EE084C"/>
    <w:rsid w:val="00EE65CD"/>
    <w:rsid w:val="00EF0A90"/>
    <w:rsid w:val="00EF2673"/>
    <w:rsid w:val="00EF3A9E"/>
    <w:rsid w:val="00EF5A79"/>
    <w:rsid w:val="00F244B6"/>
    <w:rsid w:val="00F2523D"/>
    <w:rsid w:val="00F40104"/>
    <w:rsid w:val="00F4560D"/>
    <w:rsid w:val="00F475FC"/>
    <w:rsid w:val="00F61D97"/>
    <w:rsid w:val="00F701B6"/>
    <w:rsid w:val="00F93E91"/>
    <w:rsid w:val="00F95F30"/>
    <w:rsid w:val="00FA5F01"/>
    <w:rsid w:val="00FC3558"/>
    <w:rsid w:val="00FC56E8"/>
    <w:rsid w:val="00FC7FC7"/>
    <w:rsid w:val="00FD2016"/>
    <w:rsid w:val="00FD261B"/>
    <w:rsid w:val="00FD5E99"/>
    <w:rsid w:val="00FF2DD6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2014-08-20T16:33:00Z</dcterms:created>
  <dcterms:modified xsi:type="dcterms:W3CDTF">2014-08-20T16:35:00Z</dcterms:modified>
</cp:coreProperties>
</file>