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50376C" w:rsidRPr="0050376C" w:rsidRDefault="0050376C" w:rsidP="0050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детей с таким природным явлением, как ветер, причинами его возникновения, ролью в жизни живых организмов, в том числе и человека.</w:t>
      </w:r>
    </w:p>
    <w:p w:rsidR="0050376C" w:rsidRPr="0050376C" w:rsidRDefault="0050376C" w:rsidP="0050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делать выводы.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Предварительная работа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50376C" w:rsidRPr="0050376C" w:rsidRDefault="0050376C" w:rsidP="005037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Изготовление корабликов на занятиях по конструированию.</w:t>
      </w:r>
    </w:p>
    <w:p w:rsidR="0050376C" w:rsidRPr="0050376C" w:rsidRDefault="0050376C" w:rsidP="005037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прогулках обратить внимание на ветреную и безветренную погоду, чем отличаются эти дни.</w:t>
      </w:r>
    </w:p>
    <w:p w:rsidR="0050376C" w:rsidRPr="0050376C" w:rsidRDefault="0050376C" w:rsidP="005037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Прослушивание музыкальных композиций на занятиях по музыке.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занятия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ЧАСТЬ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Воспитатель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Ребята сейчас я вам загадаю загадку об одном невидимке, а вы постарайтесь их отгадать.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березку качну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тебя подтолкну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алечу, засвищу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шапку утащу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А, меня не видать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я? Можешь отгадать?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Дети: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Ветер!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Ребята, а что ветер умеет делать?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Он может шуметь, гудеть, качать деревья, шелестеть листьями, завывать, налететь освежить, закружить, развивать флаги, поднимать пыль, кружить снежинки.</w:t>
      </w:r>
      <w:proofErr w:type="gramEnd"/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Да, ребята ветер много умеет делать. Может он навредить человеку?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Разрушает дома, ломает деревья в саду, срывает с головы шляпу, бросает пыль или снег в глаза и переворачивает машины.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Как ветер помогает нам?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Надувает паруса, вертит крылья мельницы.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Вот какой разный ветер, а теперь подумайте, каким может быть ветер?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Сильный, слабый, приятный, ласковый, тихий, прохладный, теплый, освежающий, нежный, приятный, быстрый, резкий, незаметный.</w:t>
      </w:r>
      <w:proofErr w:type="gramEnd"/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В. А теперь послушайте музыкальные фрагменты 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подбираются музыкальные композиции со звучанием резкого ветра, шквального, тихого). 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 каком ветре идет речь. Кто знает, как получается ветер? Откуда он берется. Для того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это понять я покажу вам опыт.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ОПЫТ №1.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Приоткрываем дверь на улицу, зажгли свечи, первая свеча снизу, вторая 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верху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Дети 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определяют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куда направляется пламя свечей (нижнее во внутрь помещения, верхнее наружу).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Почему так происходит? У нас в комнате теплый воздух. Он может летать, путешествовать. В комнате такой воздух поднимается вверх. Ему хочется поскорее вырваться и полететь. А с улицы к нам вползает холодный воздух. Он замерз и хочет погреться. Он тяжелый, неповоротливый, поэтому остается у земли. Откуда он будет входить к нам сверху или снизу. Получается, что один воздух теплый движется вверху, а 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встречу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ему, внизу ползет другой холодный. Там где двигаются и встречаются, теплый и холодный воздух - появляется ветер. Ветер - это движение воздуха.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вообразите себя, листочками и снежинками. Я включу вентилятор, а вы покажите, как кружатся снежинки.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А можно ли изобразить ветер?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Д. Да, нарисовать (просмотр рисунков), станцевать, через музыку, 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стихах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"Дуб и ветер".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Приглашаю вас в лабораторию для экспериментов.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ЧАСТЬ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столах миски с водой для каждого ребенка. В каждой миске свое "море"- красное, черное, желтое. Дети - это ветры. Они дуют на воду. Что получается? Волны, чем сильнее дуть, тем больше волны, если подуть сильнее море разбушуется.</w:t>
      </w:r>
    </w:p>
    <w:p w:rsidR="0050376C" w:rsidRPr="0050376C" w:rsidRDefault="0050376C" w:rsidP="0050376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0376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Художественное слово: А. Орлов.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Ветер пастушок.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Ходили в море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 - пастушок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ует ветер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маленький рожок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вокруг него бегут барашки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барашков белые кудряшки.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ОПЫТ № 1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Опустите парусные кораблики в поддон с водой. Дети дуют на паруса, кораблики плывут. Так и большие парусные корабли движутся благодаря ветру.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произойдет с кораблем, если ветра нет? А если ветер очень сильный? Начинается буря и корабль может потерпеть настоящее крушение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ото)</w:t>
      </w:r>
    </w:p>
    <w:p w:rsidR="0050376C" w:rsidRPr="0050376C" w:rsidRDefault="0050376C" w:rsidP="0050376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0376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Художественное слово. А.С. Пушкин.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Ветер по морю гуляет и кораблик подгоняет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бежит себе в волнах, на раздутых парусах,</w:t>
      </w: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 весело шумит, судно весело бежит</w:t>
      </w:r>
      <w:proofErr w:type="gram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</w:t>
      </w:r>
      <w:proofErr w:type="gram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имо острова Буяна, к царству славного </w:t>
      </w:r>
      <w:proofErr w:type="spellStart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Салтана</w:t>
      </w:r>
      <w:proofErr w:type="spellEnd"/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ОПЫТ №2 Иллюстрация песчаной пустыни.</w:t>
      </w:r>
    </w:p>
    <w:p w:rsidR="0050376C" w:rsidRPr="0050376C" w:rsidRDefault="0050376C" w:rsidP="005037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37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Перед каждым ребенком стеклянная банка с песком. Песок в банке - это личная пустыня ребенка. Дети дуют в банку, через трубочки. Что с ним происходит? Сначала появляются волны как в миске с водой, а затем песок перемещается в другое место, потом появляется песчаный холмик. Такие холмы можно встретить в пустыни, они называются барханами, с помощью ветра песок путешествует по пустыни.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3 ЧАСТЬ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Выходим на улицу, для определения силы ветра при помощи флюгера.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В. Ребята наш флюгер не кружится, стоит на месте, что это означает?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Д. Нет ветра.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В. Совершенно верно.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Воспитатель подводит итог занятия.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50376C" w:rsidRDefault="0050376C" w:rsidP="0050376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Домашнее задание</w:t>
      </w:r>
      <w:r>
        <w:rPr>
          <w:rFonts w:ascii="Helvetica" w:hAnsi="Helvetica" w:cs="Helvetica"/>
          <w:color w:val="333333"/>
          <w:sz w:val="20"/>
          <w:szCs w:val="20"/>
        </w:rPr>
        <w:t>. Объяснить родителям, как получается ветер.</w:t>
      </w:r>
    </w:p>
    <w:p w:rsidR="00647ADC" w:rsidRDefault="00647ADC">
      <w:bookmarkStart w:id="0" w:name="_GoBack"/>
      <w:bookmarkEnd w:id="0"/>
    </w:p>
    <w:sectPr w:rsidR="0064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0382"/>
    <w:multiLevelType w:val="multilevel"/>
    <w:tmpl w:val="65BA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36F28"/>
    <w:multiLevelType w:val="multilevel"/>
    <w:tmpl w:val="36D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C9"/>
    <w:rsid w:val="0050376C"/>
    <w:rsid w:val="00647ADC"/>
    <w:rsid w:val="00C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5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2013-11-23T07:29:00Z</dcterms:created>
  <dcterms:modified xsi:type="dcterms:W3CDTF">2013-11-23T07:30:00Z</dcterms:modified>
</cp:coreProperties>
</file>