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10" w:rsidRDefault="002E5910" w:rsidP="0034282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5910" w:rsidRDefault="002E5910" w:rsidP="002E59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2E5910" w:rsidRDefault="002E5910" w:rsidP="002E59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1</w:t>
      </w:r>
    </w:p>
    <w:p w:rsidR="002E5910" w:rsidRDefault="002E5910" w:rsidP="002E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10" w:rsidSect="002E5910">
          <w:footerReference w:type="default" r:id="rId7"/>
          <w:type w:val="continuous"/>
          <w:pgSz w:w="11906" w:h="16838"/>
          <w:pgMar w:top="680" w:right="851" w:bottom="737" w:left="851" w:header="284" w:footer="709" w:gutter="0"/>
          <w:cols w:space="720"/>
          <w:titlePg/>
          <w:docGrid w:linePitch="299"/>
        </w:sectPr>
      </w:pPr>
    </w:p>
    <w:p w:rsidR="002E5910" w:rsidRDefault="002E5910" w:rsidP="002E59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Рассмотрено:</w:t>
      </w:r>
    </w:p>
    <w:p w:rsidR="002E5910" w:rsidRDefault="002E5910" w:rsidP="002E59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кафедры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Протокол № ____</w:t>
      </w:r>
    </w:p>
    <w:p w:rsidR="002E5910" w:rsidRDefault="002E5910" w:rsidP="002E59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От«___»______2014г.</w:t>
      </w:r>
    </w:p>
    <w:p w:rsidR="002E5910" w:rsidRDefault="002E5910" w:rsidP="002E59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E5910" w:rsidRDefault="002E5910" w:rsidP="002E59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5910" w:rsidRDefault="002E5910" w:rsidP="002E59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2E5910" w:rsidRDefault="002E5910" w:rsidP="002E591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НМР</w:t>
      </w:r>
    </w:p>
    <w:p w:rsidR="002E5910" w:rsidRDefault="002E5910" w:rsidP="002E591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E5910" w:rsidRDefault="002E5910" w:rsidP="002E591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5910" w:rsidRDefault="002E5910" w:rsidP="002E59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«___»________2014г.</w:t>
      </w:r>
    </w:p>
    <w:p w:rsidR="002E5910" w:rsidRDefault="002E5910" w:rsidP="002E59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5910" w:rsidRDefault="002E5910" w:rsidP="002E59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2E5910" w:rsidRDefault="002E5910" w:rsidP="002E59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СОШ № 1</w:t>
      </w:r>
    </w:p>
    <w:p w:rsidR="002E5910" w:rsidRDefault="002E5910" w:rsidP="002E591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Гайдабура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2E5910" w:rsidRDefault="002E5910" w:rsidP="002E591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5910" w:rsidRDefault="002E5910" w:rsidP="002E59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«___»__________2014г.</w:t>
      </w:r>
    </w:p>
    <w:p w:rsidR="002E5910" w:rsidRDefault="002E5910" w:rsidP="002E591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5910" w:rsidRDefault="002E5910" w:rsidP="002E5910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E5910">
          <w:type w:val="continuous"/>
          <w:pgSz w:w="11906" w:h="16838"/>
          <w:pgMar w:top="624" w:right="851" w:bottom="737" w:left="851" w:header="284" w:footer="709" w:gutter="0"/>
          <w:cols w:num="3" w:space="708"/>
        </w:sectPr>
      </w:pPr>
    </w:p>
    <w:p w:rsidR="002E5910" w:rsidRDefault="002E5910" w:rsidP="002E591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5910" w:rsidRDefault="002E5910" w:rsidP="002E591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5910" w:rsidRDefault="002E5910" w:rsidP="002E591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5910" w:rsidRDefault="002E5910" w:rsidP="002E591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5910" w:rsidRDefault="002E5910" w:rsidP="002E59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ОБРАЗОВАТЕЛЬНАЯ РАБОЧАЯ ПРОГРАММА</w:t>
      </w:r>
    </w:p>
    <w:p w:rsidR="002E5910" w:rsidRDefault="002E5910" w:rsidP="002E59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по  </w:t>
      </w:r>
      <w:r w:rsidR="00482FF4">
        <w:rPr>
          <w:rFonts w:ascii="Times New Roman" w:hAnsi="Times New Roman" w:cs="Times New Roman"/>
          <w:sz w:val="48"/>
          <w:szCs w:val="48"/>
        </w:rPr>
        <w:t>курсу «окружающий мир»</w:t>
      </w:r>
    </w:p>
    <w:p w:rsidR="002E5910" w:rsidRDefault="002E5910" w:rsidP="002E59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(Перспективная начальная школа)</w:t>
      </w:r>
    </w:p>
    <w:p w:rsidR="002E5910" w:rsidRDefault="002E5910" w:rsidP="002E59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5910" w:rsidRDefault="002E5910" w:rsidP="002E59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5910" w:rsidRDefault="002E5910" w:rsidP="002E59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5910" w:rsidRDefault="002E5910" w:rsidP="002E59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5910" w:rsidRDefault="002E5910" w:rsidP="002E59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1-4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2E5910" w:rsidRDefault="002E5910" w:rsidP="002E59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Асламова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Дина Анатольевна</w:t>
      </w:r>
    </w:p>
    <w:p w:rsidR="002E5910" w:rsidRDefault="002E5910" w:rsidP="002E59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2014-2018 учебный год</w:t>
      </w:r>
    </w:p>
    <w:p w:rsidR="002E5910" w:rsidRDefault="002E5910" w:rsidP="002E59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5910" w:rsidRDefault="002E5910" w:rsidP="002E59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5910" w:rsidRDefault="002E5910" w:rsidP="002E59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5910" w:rsidRDefault="002E5910" w:rsidP="002E59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5910" w:rsidRDefault="002E5910" w:rsidP="002E59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5910" w:rsidRDefault="002E5910" w:rsidP="002E59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5910" w:rsidRDefault="002E5910" w:rsidP="002E59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5910" w:rsidRDefault="002E5910" w:rsidP="002E59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5910" w:rsidRDefault="002E5910" w:rsidP="002E59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5910" w:rsidRDefault="002E5910" w:rsidP="002E59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5910" w:rsidRDefault="002E5910" w:rsidP="002E59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5910" w:rsidRDefault="002E5910" w:rsidP="002E59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5910" w:rsidRDefault="002E5910" w:rsidP="002E59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 w:cs="Times New Roman"/>
          <w:sz w:val="24"/>
          <w:szCs w:val="24"/>
        </w:rPr>
        <w:t>, 2014г.</w:t>
      </w:r>
    </w:p>
    <w:p w:rsidR="006E0CD0" w:rsidRPr="001D29DA" w:rsidRDefault="006E0CD0" w:rsidP="0034282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9DA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</w:t>
      </w:r>
    </w:p>
    <w:p w:rsidR="006E0CD0" w:rsidRPr="001D29DA" w:rsidRDefault="006E0CD0" w:rsidP="0034282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9DA">
        <w:rPr>
          <w:rFonts w:ascii="Times New Roman" w:hAnsi="Times New Roman" w:cs="Times New Roman"/>
          <w:b/>
          <w:i/>
          <w:sz w:val="24"/>
          <w:szCs w:val="24"/>
        </w:rPr>
        <w:t>Статус программы</w:t>
      </w:r>
    </w:p>
    <w:p w:rsidR="006E0CD0" w:rsidRDefault="006E0CD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9DA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544937" w:rsidRPr="001D29DA">
        <w:rPr>
          <w:rFonts w:ascii="Times New Roman" w:hAnsi="Times New Roman" w:cs="Times New Roman"/>
          <w:sz w:val="24"/>
          <w:szCs w:val="24"/>
        </w:rPr>
        <w:t>обучению грамоте</w:t>
      </w:r>
      <w:r w:rsidRPr="001D29DA">
        <w:rPr>
          <w:rFonts w:ascii="Times New Roman" w:hAnsi="Times New Roman" w:cs="Times New Roman"/>
          <w:sz w:val="24"/>
          <w:szCs w:val="24"/>
        </w:rPr>
        <w:t xml:space="preserve"> разработана на основе </w:t>
      </w:r>
      <w:r w:rsidR="001F6755" w:rsidRPr="001D29DA">
        <w:rPr>
          <w:rFonts w:ascii="Times New Roman" w:hAnsi="Times New Roman" w:cs="Times New Roman"/>
          <w:sz w:val="24"/>
          <w:szCs w:val="24"/>
        </w:rPr>
        <w:t>Федерального государственного С</w:t>
      </w:r>
      <w:r w:rsidRPr="001D29DA">
        <w:rPr>
          <w:rFonts w:ascii="Times New Roman" w:hAnsi="Times New Roman" w:cs="Times New Roman"/>
          <w:sz w:val="24"/>
          <w:szCs w:val="24"/>
        </w:rPr>
        <w:t xml:space="preserve">тандарта </w:t>
      </w:r>
      <w:r w:rsidR="001F6755" w:rsidRPr="001D29DA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 w:rsidRPr="001D29DA">
        <w:rPr>
          <w:rFonts w:ascii="Times New Roman" w:hAnsi="Times New Roman" w:cs="Times New Roman"/>
          <w:sz w:val="24"/>
          <w:szCs w:val="24"/>
        </w:rPr>
        <w:t xml:space="preserve">второго поколения,  </w:t>
      </w:r>
      <w:r w:rsidR="001F6755" w:rsidRPr="001D29DA">
        <w:rPr>
          <w:rFonts w:ascii="Times New Roman" w:hAnsi="Times New Roman" w:cs="Times New Roman"/>
          <w:sz w:val="24"/>
          <w:szCs w:val="24"/>
        </w:rPr>
        <w:t xml:space="preserve">фундаментального ядра содержания общего образования, </w:t>
      </w:r>
      <w:r w:rsidRPr="001D29DA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общеобразовательной программы начального общего образования</w:t>
      </w:r>
      <w:r w:rsidR="001F6755" w:rsidRPr="001D29DA">
        <w:rPr>
          <w:rFonts w:ascii="Times New Roman" w:hAnsi="Times New Roman" w:cs="Times New Roman"/>
          <w:sz w:val="24"/>
          <w:szCs w:val="24"/>
        </w:rPr>
        <w:t xml:space="preserve"> МАОУ "СОШ № 1"</w:t>
      </w:r>
      <w:r w:rsidRPr="001D29DA">
        <w:rPr>
          <w:rFonts w:ascii="Times New Roman" w:hAnsi="Times New Roman" w:cs="Times New Roman"/>
          <w:sz w:val="24"/>
          <w:szCs w:val="24"/>
        </w:rPr>
        <w:t xml:space="preserve">, программы по </w:t>
      </w:r>
      <w:r w:rsidR="00640389" w:rsidRPr="00640389">
        <w:rPr>
          <w:rFonts w:ascii="Times New Roman" w:hAnsi="Times New Roman" w:cs="Times New Roman"/>
          <w:sz w:val="24"/>
          <w:szCs w:val="24"/>
        </w:rPr>
        <w:t xml:space="preserve">предмету «Окружающий мир» О.Н.Федотовой, </w:t>
      </w:r>
      <w:proofErr w:type="spellStart"/>
      <w:r w:rsidR="00640389" w:rsidRPr="00640389">
        <w:rPr>
          <w:rFonts w:ascii="Times New Roman" w:hAnsi="Times New Roman" w:cs="Times New Roman"/>
          <w:sz w:val="24"/>
          <w:szCs w:val="24"/>
        </w:rPr>
        <w:t>Г.В.Трафимовой</w:t>
      </w:r>
      <w:proofErr w:type="spellEnd"/>
      <w:r w:rsidR="00640389" w:rsidRPr="006403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0389" w:rsidRPr="00640389">
        <w:rPr>
          <w:rFonts w:ascii="Times New Roman" w:hAnsi="Times New Roman" w:cs="Times New Roman"/>
          <w:sz w:val="24"/>
          <w:szCs w:val="24"/>
        </w:rPr>
        <w:t>Л.Г.Кудровой</w:t>
      </w:r>
      <w:proofErr w:type="spellEnd"/>
      <w:r w:rsidR="006403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29DA">
        <w:rPr>
          <w:rFonts w:ascii="Times New Roman" w:hAnsi="Times New Roman" w:cs="Times New Roman"/>
          <w:sz w:val="24"/>
          <w:szCs w:val="24"/>
        </w:rPr>
        <w:t xml:space="preserve"> (УМК «Перспективная начальная школа») с учетом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</w:t>
      </w:r>
      <w:proofErr w:type="gramEnd"/>
      <w:r w:rsidRPr="001D29DA">
        <w:rPr>
          <w:rFonts w:ascii="Times New Roman" w:hAnsi="Times New Roman" w:cs="Times New Roman"/>
          <w:sz w:val="24"/>
          <w:szCs w:val="24"/>
        </w:rPr>
        <w:t>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263973" w:rsidRDefault="00B821E7" w:rsidP="00263973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образовательная программа составлена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начальной школе МАОУ «СОШ № 1» по УМК «Перспективная начальная школа»; класс общеобразовательный. </w:t>
      </w:r>
      <w:r w:rsidR="00E74019">
        <w:rPr>
          <w:rFonts w:ascii="Times New Roman" w:hAnsi="Times New Roman" w:cs="Times New Roman"/>
          <w:sz w:val="24"/>
          <w:szCs w:val="24"/>
        </w:rPr>
        <w:t xml:space="preserve">Программа направлена на обеспечение базового уровня образования </w:t>
      </w:r>
      <w:proofErr w:type="gramStart"/>
      <w:r w:rsidR="00E740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74019">
        <w:rPr>
          <w:rFonts w:ascii="Times New Roman" w:hAnsi="Times New Roman" w:cs="Times New Roman"/>
          <w:sz w:val="24"/>
          <w:szCs w:val="24"/>
        </w:rPr>
        <w:t xml:space="preserve"> в начальной школе. Для учета особенностей образования одаренных детей и детей с ОВЗ предусмотрены </w:t>
      </w:r>
      <w:r w:rsidR="00E74019" w:rsidRPr="00A67989">
        <w:rPr>
          <w:rFonts w:ascii="Times New Roman" w:hAnsi="Times New Roman" w:cs="Times New Roman"/>
          <w:sz w:val="24"/>
          <w:szCs w:val="24"/>
        </w:rPr>
        <w:t>индивидуальные образовательные маршруты</w:t>
      </w:r>
      <w:r w:rsidR="00A67989">
        <w:rPr>
          <w:rFonts w:ascii="Times New Roman" w:hAnsi="Times New Roman" w:cs="Times New Roman"/>
          <w:sz w:val="24"/>
          <w:szCs w:val="24"/>
        </w:rPr>
        <w:t xml:space="preserve"> освоения программы. </w:t>
      </w:r>
      <w:r w:rsidR="00263973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263973" w:rsidRPr="009A48D2">
        <w:rPr>
          <w:rFonts w:ascii="Times New Roman" w:hAnsi="Times New Roman" w:cs="Times New Roman"/>
          <w:i/>
          <w:sz w:val="24"/>
          <w:szCs w:val="24"/>
        </w:rPr>
        <w:t>курсивом</w:t>
      </w:r>
      <w:r w:rsidR="00263973">
        <w:rPr>
          <w:rFonts w:ascii="Times New Roman" w:hAnsi="Times New Roman" w:cs="Times New Roman"/>
          <w:sz w:val="24"/>
          <w:szCs w:val="24"/>
        </w:rPr>
        <w:t xml:space="preserve"> выделено содержание повышенного уровня сложности.</w:t>
      </w:r>
    </w:p>
    <w:p w:rsidR="00B74A2F" w:rsidRDefault="00B74A2F" w:rsidP="00FC7CF1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989" w:rsidRDefault="00A67989" w:rsidP="00E74019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по обучению грамоте рассчитана на </w:t>
      </w:r>
      <w:r w:rsidR="00640389" w:rsidRPr="00640389">
        <w:rPr>
          <w:rFonts w:ascii="Times New Roman" w:hAnsi="Times New Roman" w:cs="Times New Roman"/>
          <w:sz w:val="24"/>
          <w:szCs w:val="24"/>
        </w:rPr>
        <w:t>4 года</w:t>
      </w:r>
    </w:p>
    <w:p w:rsidR="00F36066" w:rsidRPr="00F36066" w:rsidRDefault="00F36066" w:rsidP="00F36066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6066">
        <w:rPr>
          <w:rFonts w:ascii="Times New Roman" w:hAnsi="Times New Roman" w:cs="Times New Roman"/>
          <w:b/>
          <w:i/>
          <w:sz w:val="24"/>
          <w:szCs w:val="24"/>
        </w:rPr>
        <w:t>Структура образовательной рабочей программы</w:t>
      </w:r>
    </w:p>
    <w:p w:rsidR="00B74A2F" w:rsidRPr="00B74A2F" w:rsidRDefault="00B74A2F" w:rsidP="00FC7CF1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A2F">
        <w:rPr>
          <w:rFonts w:ascii="Times New Roman" w:hAnsi="Times New Roman" w:cs="Times New Roman"/>
          <w:sz w:val="24"/>
          <w:szCs w:val="24"/>
        </w:rPr>
        <w:t xml:space="preserve">Рабочая программа включает разделы: </w:t>
      </w:r>
    </w:p>
    <w:p w:rsidR="00B74A2F" w:rsidRPr="00B74A2F" w:rsidRDefault="00B74A2F" w:rsidP="00B74A2F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2F">
        <w:rPr>
          <w:rFonts w:ascii="Times New Roman" w:hAnsi="Times New Roman" w:cs="Times New Roman"/>
          <w:sz w:val="24"/>
          <w:szCs w:val="24"/>
        </w:rPr>
        <w:t xml:space="preserve">Пояснительную записку, раскрывающую </w:t>
      </w:r>
      <w:r w:rsidR="00B821E7">
        <w:rPr>
          <w:rFonts w:ascii="Times New Roman" w:hAnsi="Times New Roman" w:cs="Times New Roman"/>
          <w:sz w:val="24"/>
          <w:szCs w:val="24"/>
        </w:rPr>
        <w:t xml:space="preserve">статус рабочей программы, </w:t>
      </w:r>
      <w:r w:rsidRPr="00B74A2F">
        <w:rPr>
          <w:rFonts w:ascii="Times New Roman" w:hAnsi="Times New Roman" w:cs="Times New Roman"/>
          <w:sz w:val="24"/>
          <w:szCs w:val="24"/>
        </w:rPr>
        <w:t xml:space="preserve">характеристику и место учебного предмета в базисном учебном плане, цели его изучения, основные содержательные линии; личностные, </w:t>
      </w:r>
      <w:proofErr w:type="spellStart"/>
      <w:r w:rsidRPr="00B74A2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74A2F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курса, требования к уровню подготовки </w:t>
      </w:r>
      <w:proofErr w:type="gramStart"/>
      <w:r w:rsidRPr="00B74A2F">
        <w:rPr>
          <w:rFonts w:ascii="Times New Roman" w:hAnsi="Times New Roman" w:cs="Times New Roman"/>
          <w:sz w:val="24"/>
          <w:szCs w:val="24"/>
        </w:rPr>
        <w:t>оканчивающих</w:t>
      </w:r>
      <w:proofErr w:type="gramEnd"/>
      <w:r w:rsidRPr="00B74A2F">
        <w:rPr>
          <w:rFonts w:ascii="Times New Roman" w:hAnsi="Times New Roman" w:cs="Times New Roman"/>
          <w:sz w:val="24"/>
          <w:szCs w:val="24"/>
        </w:rPr>
        <w:t xml:space="preserve"> начальную школу; </w:t>
      </w:r>
      <w:r w:rsidR="00DC6B72" w:rsidRPr="00DC6B72">
        <w:rPr>
          <w:rFonts w:ascii="Times New Roman" w:hAnsi="Times New Roman" w:cs="Times New Roman"/>
          <w:sz w:val="24"/>
          <w:szCs w:val="24"/>
        </w:rPr>
        <w:t>особенности организации контроля,</w:t>
      </w:r>
      <w:r w:rsidR="00DC6B72" w:rsidRPr="009F3CA8">
        <w:rPr>
          <w:rFonts w:eastAsia="Calibri"/>
          <w:b/>
          <w:i/>
        </w:rPr>
        <w:t xml:space="preserve"> </w:t>
      </w:r>
      <w:r w:rsidRPr="00B74A2F">
        <w:rPr>
          <w:rFonts w:ascii="Times New Roman" w:hAnsi="Times New Roman" w:cs="Times New Roman"/>
          <w:sz w:val="24"/>
          <w:szCs w:val="24"/>
        </w:rPr>
        <w:t>особенности класса, особенности реализации программы в классе;</w:t>
      </w:r>
      <w:r w:rsidRPr="00B74A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4A2F">
        <w:rPr>
          <w:rFonts w:ascii="Times New Roman" w:hAnsi="Times New Roman" w:cs="Times New Roman"/>
          <w:sz w:val="24"/>
          <w:szCs w:val="24"/>
        </w:rPr>
        <w:t>список учебно-методической литературы.</w:t>
      </w:r>
    </w:p>
    <w:p w:rsidR="00B74A2F" w:rsidRPr="00B74A2F" w:rsidRDefault="00B74A2F" w:rsidP="00B74A2F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2F">
        <w:rPr>
          <w:rFonts w:ascii="Times New Roman" w:hAnsi="Times New Roman" w:cs="Times New Roman"/>
          <w:sz w:val="24"/>
          <w:szCs w:val="24"/>
        </w:rPr>
        <w:t>Матрицу содержания программы</w:t>
      </w:r>
      <w:r w:rsidR="00B821E7">
        <w:rPr>
          <w:rFonts w:ascii="Times New Roman" w:hAnsi="Times New Roman" w:cs="Times New Roman"/>
          <w:sz w:val="24"/>
          <w:szCs w:val="24"/>
        </w:rPr>
        <w:t xml:space="preserve"> (</w:t>
      </w:r>
      <w:r w:rsidR="00B821E7" w:rsidRPr="00B821E7">
        <w:rPr>
          <w:rFonts w:ascii="Times New Roman" w:hAnsi="Times New Roman" w:cs="Times New Roman"/>
          <w:sz w:val="24"/>
          <w:szCs w:val="24"/>
        </w:rPr>
        <w:t>включает разделы программы, количество часов</w:t>
      </w:r>
      <w:r w:rsidR="00B821E7">
        <w:rPr>
          <w:rFonts w:ascii="Times New Roman" w:hAnsi="Times New Roman" w:cs="Times New Roman"/>
          <w:sz w:val="24"/>
          <w:szCs w:val="24"/>
        </w:rPr>
        <w:t>, основное содержание и основные виды учебной деятельности по разделам программы)</w:t>
      </w:r>
    </w:p>
    <w:p w:rsidR="00B821E7" w:rsidRPr="00B821E7" w:rsidRDefault="00B821E7" w:rsidP="00B821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B821E7">
        <w:rPr>
          <w:rFonts w:ascii="Times New Roman" w:hAnsi="Times New Roman" w:cs="Times New Roman"/>
          <w:sz w:val="24"/>
          <w:szCs w:val="24"/>
        </w:rPr>
        <w:t>Тематическое планирование (включает разделы программы, количество часов на их изучение; тему урока, планируемый предметный результат,  характеристику деятельности обучающихся, вид контроля, дату проведения уроков)</w:t>
      </w:r>
    </w:p>
    <w:p w:rsidR="00B74A2F" w:rsidRPr="00B74A2F" w:rsidRDefault="00B74A2F" w:rsidP="00B74A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2F">
        <w:rPr>
          <w:rFonts w:ascii="Times New Roman" w:hAnsi="Times New Roman" w:cs="Times New Roman"/>
          <w:sz w:val="24"/>
          <w:szCs w:val="24"/>
        </w:rPr>
        <w:t>Приложения (</w:t>
      </w:r>
      <w:r w:rsidR="00E74019">
        <w:rPr>
          <w:rFonts w:ascii="Times New Roman" w:hAnsi="Times New Roman" w:cs="Times New Roman"/>
          <w:sz w:val="24"/>
          <w:szCs w:val="24"/>
        </w:rPr>
        <w:t xml:space="preserve">возрастные особенности младших школьников, основные идеи УМК «Перспективная начальная школа», </w:t>
      </w:r>
      <w:r w:rsidR="00B821E7" w:rsidRPr="00D75CC3">
        <w:rPr>
          <w:rFonts w:ascii="Times New Roman" w:hAnsi="Times New Roman" w:cs="Times New Roman"/>
          <w:sz w:val="24"/>
          <w:szCs w:val="24"/>
        </w:rPr>
        <w:t>основные понятия курса</w:t>
      </w:r>
      <w:r w:rsidR="00B821E7">
        <w:rPr>
          <w:rFonts w:ascii="Times New Roman" w:hAnsi="Times New Roman" w:cs="Times New Roman"/>
          <w:sz w:val="24"/>
          <w:szCs w:val="24"/>
        </w:rPr>
        <w:t xml:space="preserve">, </w:t>
      </w:r>
      <w:r w:rsidR="00DE01B4" w:rsidRPr="00B74A2F">
        <w:rPr>
          <w:rFonts w:ascii="Times New Roman" w:hAnsi="Times New Roman" w:cs="Times New Roman"/>
          <w:sz w:val="24"/>
          <w:szCs w:val="24"/>
        </w:rPr>
        <w:t>систем</w:t>
      </w:r>
      <w:r w:rsidR="00DE01B4">
        <w:rPr>
          <w:rFonts w:ascii="Times New Roman" w:hAnsi="Times New Roman" w:cs="Times New Roman"/>
          <w:sz w:val="24"/>
          <w:szCs w:val="24"/>
        </w:rPr>
        <w:t>а</w:t>
      </w:r>
      <w:r w:rsidR="00DE01B4" w:rsidRPr="00B74A2F">
        <w:rPr>
          <w:rFonts w:ascii="Times New Roman" w:hAnsi="Times New Roman" w:cs="Times New Roman"/>
          <w:sz w:val="24"/>
          <w:szCs w:val="24"/>
        </w:rPr>
        <w:t xml:space="preserve"> заданий, ориентированных на формирование УУД,  </w:t>
      </w:r>
      <w:r w:rsidR="00DC6B72">
        <w:rPr>
          <w:rFonts w:ascii="Times New Roman" w:hAnsi="Times New Roman" w:cs="Times New Roman"/>
          <w:sz w:val="24"/>
          <w:szCs w:val="24"/>
        </w:rPr>
        <w:t>графики контрольных работ, положение о системе оценок</w:t>
      </w:r>
      <w:r w:rsidR="00B821E7">
        <w:rPr>
          <w:rFonts w:ascii="Times New Roman" w:hAnsi="Times New Roman" w:cs="Times New Roman"/>
          <w:sz w:val="24"/>
          <w:szCs w:val="24"/>
        </w:rPr>
        <w:t>, описание материально-технического обеспечения образовательного процесса</w:t>
      </w:r>
      <w:r w:rsidR="00A67989">
        <w:rPr>
          <w:rFonts w:ascii="Times New Roman" w:hAnsi="Times New Roman" w:cs="Times New Roman"/>
          <w:sz w:val="24"/>
          <w:szCs w:val="24"/>
        </w:rPr>
        <w:t xml:space="preserve">, внеурочная деятельность по предмету </w:t>
      </w:r>
      <w:r w:rsidR="00B821E7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B74A2F">
        <w:rPr>
          <w:rFonts w:ascii="Times New Roman" w:hAnsi="Times New Roman" w:cs="Times New Roman"/>
          <w:sz w:val="24"/>
          <w:szCs w:val="24"/>
        </w:rPr>
        <w:t>)</w:t>
      </w:r>
    </w:p>
    <w:p w:rsidR="006E0CD0" w:rsidRDefault="006E0CD0" w:rsidP="0034282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9DA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предмета</w:t>
      </w:r>
    </w:p>
    <w:p w:rsidR="00640389" w:rsidRPr="00640389" w:rsidRDefault="00640389" w:rsidP="00640389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389">
        <w:rPr>
          <w:rFonts w:ascii="Times New Roman" w:hAnsi="Times New Roman" w:cs="Times New Roman"/>
          <w:sz w:val="24"/>
          <w:szCs w:val="24"/>
        </w:rPr>
        <w:t xml:space="preserve">Важнейшими задачами образования в начальной школе являются: формирование предметных и универсальных способов действий, обеспечивающих возможность продолжения образования в основной школе; развитие умения учиться — способности к самоорганизации с целью решения учебных задач; создание психолого-педагогических условий для индивидуального прогресса в основных сферах личностного развития — эмоциональной, познавательной, в сфере </w:t>
      </w:r>
      <w:proofErr w:type="spellStart"/>
      <w:r w:rsidRPr="0064038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40389">
        <w:rPr>
          <w:rFonts w:ascii="Times New Roman" w:hAnsi="Times New Roman" w:cs="Times New Roman"/>
          <w:sz w:val="24"/>
          <w:szCs w:val="24"/>
        </w:rPr>
        <w:t xml:space="preserve"> с опорой на систему базовых культурных ценностей российского общества.</w:t>
      </w:r>
      <w:proofErr w:type="gramEnd"/>
    </w:p>
    <w:p w:rsidR="00640389" w:rsidRPr="00640389" w:rsidRDefault="00640389" w:rsidP="00640389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389">
        <w:rPr>
          <w:rFonts w:ascii="Times New Roman" w:hAnsi="Times New Roman" w:cs="Times New Roman"/>
          <w:sz w:val="24"/>
          <w:szCs w:val="24"/>
        </w:rPr>
        <w:t>Эти задачи решаются в процессе обучения всем предметам. Однако каждый из них имеет свою специфику.</w:t>
      </w:r>
    </w:p>
    <w:p w:rsidR="00640389" w:rsidRPr="00640389" w:rsidRDefault="00640389" w:rsidP="00640389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389">
        <w:rPr>
          <w:rFonts w:ascii="Times New Roman" w:hAnsi="Times New Roman" w:cs="Times New Roman"/>
          <w:sz w:val="24"/>
          <w:szCs w:val="24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дает </w:t>
      </w:r>
      <w:proofErr w:type="gramStart"/>
      <w:r w:rsidRPr="0064038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40389">
        <w:rPr>
          <w:rFonts w:ascii="Times New Roman" w:hAnsi="Times New Roman" w:cs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FC7CF1" w:rsidRPr="00640389" w:rsidRDefault="00F2259F" w:rsidP="00FC7CF1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389">
        <w:rPr>
          <w:rFonts w:ascii="Times New Roman" w:hAnsi="Times New Roman" w:cs="Times New Roman"/>
          <w:sz w:val="24"/>
          <w:szCs w:val="24"/>
        </w:rPr>
        <w:t xml:space="preserve">В программу курса для обеспечения регионального компонента включены </w:t>
      </w:r>
      <w:r w:rsidR="00640389" w:rsidRPr="00640389">
        <w:rPr>
          <w:rFonts w:ascii="Times New Roman" w:hAnsi="Times New Roman" w:cs="Times New Roman"/>
          <w:sz w:val="24"/>
          <w:szCs w:val="24"/>
        </w:rPr>
        <w:t xml:space="preserve">темы по </w:t>
      </w:r>
      <w:r w:rsidRPr="00640389">
        <w:rPr>
          <w:rFonts w:ascii="Times New Roman" w:hAnsi="Times New Roman" w:cs="Times New Roman"/>
          <w:sz w:val="24"/>
          <w:szCs w:val="24"/>
        </w:rPr>
        <w:t>предмет</w:t>
      </w:r>
      <w:r w:rsidR="00640389" w:rsidRPr="00640389">
        <w:rPr>
          <w:rFonts w:ascii="Times New Roman" w:hAnsi="Times New Roman" w:cs="Times New Roman"/>
          <w:sz w:val="24"/>
          <w:szCs w:val="24"/>
        </w:rPr>
        <w:t>у</w:t>
      </w:r>
      <w:r w:rsidRPr="0064038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40389">
        <w:rPr>
          <w:rFonts w:ascii="Times New Roman" w:hAnsi="Times New Roman" w:cs="Times New Roman"/>
          <w:sz w:val="24"/>
          <w:szCs w:val="24"/>
        </w:rPr>
        <w:t>Забайкаловедение</w:t>
      </w:r>
      <w:proofErr w:type="spellEnd"/>
      <w:r w:rsidRPr="00640389">
        <w:rPr>
          <w:rFonts w:ascii="Times New Roman" w:hAnsi="Times New Roman" w:cs="Times New Roman"/>
          <w:sz w:val="24"/>
          <w:szCs w:val="24"/>
        </w:rPr>
        <w:t xml:space="preserve">*» </w:t>
      </w:r>
    </w:p>
    <w:p w:rsidR="00F2259F" w:rsidRPr="00640389" w:rsidRDefault="00F2259F" w:rsidP="00F2259F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389">
        <w:rPr>
          <w:rFonts w:ascii="Times New Roman" w:hAnsi="Times New Roman" w:cs="Times New Roman"/>
          <w:sz w:val="24"/>
          <w:szCs w:val="24"/>
        </w:rPr>
        <w:t>(Здесь и далее * отмечены интегрированные предметы и темы)</w:t>
      </w:r>
    </w:p>
    <w:p w:rsidR="00F2259F" w:rsidRPr="00640389" w:rsidRDefault="00F2259F" w:rsidP="00FC7CF1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7CF1" w:rsidRPr="001D29DA" w:rsidRDefault="00FC7CF1" w:rsidP="0034282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Ценностные ориентиры</w:t>
      </w:r>
    </w:p>
    <w:p w:rsidR="00640389" w:rsidRPr="00640389" w:rsidRDefault="00640389" w:rsidP="00640389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389">
        <w:rPr>
          <w:rFonts w:ascii="Times New Roman" w:hAnsi="Times New Roman" w:cs="Times New Roman"/>
          <w:sz w:val="24"/>
          <w:szCs w:val="24"/>
        </w:rPr>
        <w:t>• природа — эволюция, родная земля, заповедная природа,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389">
        <w:rPr>
          <w:rFonts w:ascii="Times New Roman" w:hAnsi="Times New Roman" w:cs="Times New Roman"/>
          <w:sz w:val="24"/>
          <w:szCs w:val="24"/>
        </w:rPr>
        <w:t xml:space="preserve">планета Земля, экологическое </w:t>
      </w:r>
      <w:r w:rsidRPr="00640389">
        <w:rPr>
          <w:rFonts w:ascii="Times New Roman" w:hAnsi="Times New Roman" w:cs="Times New Roman"/>
          <w:sz w:val="24"/>
          <w:szCs w:val="24"/>
        </w:rPr>
        <w:lastRenderedPageBreak/>
        <w:t>сознание;</w:t>
      </w:r>
    </w:p>
    <w:p w:rsidR="00640389" w:rsidRPr="00640389" w:rsidRDefault="00640389" w:rsidP="00640389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389">
        <w:rPr>
          <w:rFonts w:ascii="Times New Roman" w:hAnsi="Times New Roman" w:cs="Times New Roman"/>
          <w:sz w:val="24"/>
          <w:szCs w:val="24"/>
        </w:rPr>
        <w:t>• наука — ценность знания, стремление к познанию и истине,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389">
        <w:rPr>
          <w:rFonts w:ascii="Times New Roman" w:hAnsi="Times New Roman" w:cs="Times New Roman"/>
          <w:sz w:val="24"/>
          <w:szCs w:val="24"/>
        </w:rPr>
        <w:t>научная картина мира;</w:t>
      </w:r>
    </w:p>
    <w:p w:rsidR="00640389" w:rsidRPr="00640389" w:rsidRDefault="00640389" w:rsidP="00640389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389">
        <w:rPr>
          <w:rFonts w:ascii="Times New Roman" w:hAnsi="Times New Roman" w:cs="Times New Roman"/>
          <w:sz w:val="24"/>
          <w:szCs w:val="24"/>
        </w:rPr>
        <w:t>• человечество — мир во всем мире, многообразие и уважение культур и народов, прогресс человечества, международное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389">
        <w:rPr>
          <w:rFonts w:ascii="Times New Roman" w:hAnsi="Times New Roman" w:cs="Times New Roman"/>
          <w:sz w:val="24"/>
          <w:szCs w:val="24"/>
        </w:rPr>
        <w:t>сотрудничество;</w:t>
      </w:r>
    </w:p>
    <w:p w:rsidR="00640389" w:rsidRPr="00640389" w:rsidRDefault="00640389" w:rsidP="00640389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389">
        <w:rPr>
          <w:rFonts w:ascii="Times New Roman" w:hAnsi="Times New Roman" w:cs="Times New Roman"/>
          <w:sz w:val="24"/>
          <w:szCs w:val="24"/>
        </w:rPr>
        <w:t>• труд и творчество — уважение к труду, творчество и созидание, целеустремленность и настойчивость, трудолюбие;</w:t>
      </w:r>
    </w:p>
    <w:p w:rsidR="00640389" w:rsidRPr="00640389" w:rsidRDefault="00640389" w:rsidP="00640389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389">
        <w:rPr>
          <w:rFonts w:ascii="Times New Roman" w:hAnsi="Times New Roman" w:cs="Times New Roman"/>
          <w:sz w:val="24"/>
          <w:szCs w:val="24"/>
        </w:rPr>
        <w:t>• патриотизм — любовь к Родине, своему краю, своему народу, служение Отечеству;</w:t>
      </w:r>
    </w:p>
    <w:p w:rsidR="00640389" w:rsidRPr="00640389" w:rsidRDefault="00640389" w:rsidP="00640389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389">
        <w:rPr>
          <w:rFonts w:ascii="Times New Roman" w:hAnsi="Times New Roman" w:cs="Times New Roman"/>
          <w:sz w:val="24"/>
          <w:szCs w:val="24"/>
        </w:rPr>
        <w:t>• социальная солидарность — свобода личная и национальная;</w:t>
      </w:r>
    </w:p>
    <w:p w:rsidR="00640389" w:rsidRPr="00640389" w:rsidRDefault="00640389" w:rsidP="00640389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389">
        <w:rPr>
          <w:rFonts w:ascii="Times New Roman" w:hAnsi="Times New Roman" w:cs="Times New Roman"/>
          <w:sz w:val="24"/>
          <w:szCs w:val="24"/>
        </w:rPr>
        <w:t>уважение и доверие к людям, институтам государства и гражданского общества;</w:t>
      </w:r>
    </w:p>
    <w:p w:rsidR="00640389" w:rsidRPr="00640389" w:rsidRDefault="00640389" w:rsidP="00640389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389">
        <w:rPr>
          <w:rFonts w:ascii="Times New Roman" w:hAnsi="Times New Roman" w:cs="Times New Roman"/>
          <w:sz w:val="24"/>
          <w:szCs w:val="24"/>
        </w:rPr>
        <w:t>• гражданственность — долг перед Отечеством, правовое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389">
        <w:rPr>
          <w:rFonts w:ascii="Times New Roman" w:hAnsi="Times New Roman" w:cs="Times New Roman"/>
          <w:sz w:val="24"/>
          <w:szCs w:val="24"/>
        </w:rPr>
        <w:t>государство, гражданское общество, закон и правопорядок;</w:t>
      </w:r>
    </w:p>
    <w:p w:rsidR="00640389" w:rsidRPr="00640389" w:rsidRDefault="00640389" w:rsidP="00640389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389">
        <w:rPr>
          <w:rFonts w:ascii="Times New Roman" w:hAnsi="Times New Roman" w:cs="Times New Roman"/>
          <w:sz w:val="24"/>
          <w:szCs w:val="24"/>
        </w:rPr>
        <w:t>• поликультурный мир, свобода совести и вероисповедания,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389">
        <w:rPr>
          <w:rFonts w:ascii="Times New Roman" w:hAnsi="Times New Roman" w:cs="Times New Roman"/>
          <w:sz w:val="24"/>
          <w:szCs w:val="24"/>
        </w:rPr>
        <w:t>забота о благосостоянии общества;</w:t>
      </w:r>
    </w:p>
    <w:p w:rsidR="00640389" w:rsidRPr="00640389" w:rsidRDefault="00640389" w:rsidP="00640389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389">
        <w:rPr>
          <w:rFonts w:ascii="Times New Roman" w:hAnsi="Times New Roman" w:cs="Times New Roman"/>
          <w:sz w:val="24"/>
          <w:szCs w:val="24"/>
        </w:rPr>
        <w:t>• семья — любовь и верность, забота, помощь и поддержка,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389">
        <w:rPr>
          <w:rFonts w:ascii="Times New Roman" w:hAnsi="Times New Roman" w:cs="Times New Roman"/>
          <w:sz w:val="24"/>
          <w:szCs w:val="24"/>
        </w:rPr>
        <w:t>равноправие, здоровье, достаток, уважение к родителям;</w:t>
      </w:r>
      <w:proofErr w:type="gramEnd"/>
    </w:p>
    <w:p w:rsidR="00640389" w:rsidRPr="00640389" w:rsidRDefault="00640389" w:rsidP="00640389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389">
        <w:rPr>
          <w:rFonts w:ascii="Times New Roman" w:hAnsi="Times New Roman" w:cs="Times New Roman"/>
          <w:sz w:val="24"/>
          <w:szCs w:val="24"/>
        </w:rPr>
        <w:t>• личность — саморазвитие и совершенствование, смысл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389">
        <w:rPr>
          <w:rFonts w:ascii="Times New Roman" w:hAnsi="Times New Roman" w:cs="Times New Roman"/>
          <w:sz w:val="24"/>
          <w:szCs w:val="24"/>
        </w:rPr>
        <w:t xml:space="preserve">жизни, внутренняя гармония, </w:t>
      </w:r>
      <w:proofErr w:type="spellStart"/>
      <w:r w:rsidRPr="00640389">
        <w:rPr>
          <w:rFonts w:ascii="Times New Roman" w:hAnsi="Times New Roman" w:cs="Times New Roman"/>
          <w:sz w:val="24"/>
          <w:szCs w:val="24"/>
        </w:rPr>
        <w:t>самоприятие</w:t>
      </w:r>
      <w:proofErr w:type="spellEnd"/>
      <w:r w:rsidRPr="00640389">
        <w:rPr>
          <w:rFonts w:ascii="Times New Roman" w:hAnsi="Times New Roman" w:cs="Times New Roman"/>
          <w:sz w:val="24"/>
          <w:szCs w:val="24"/>
        </w:rPr>
        <w:t xml:space="preserve"> и самоуважение,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389">
        <w:rPr>
          <w:rFonts w:ascii="Times New Roman" w:hAnsi="Times New Roman" w:cs="Times New Roman"/>
          <w:sz w:val="24"/>
          <w:szCs w:val="24"/>
        </w:rPr>
        <w:t>достоинство, любовь к жизни и человечеству, мудрость, способность к личностному и нравственному выбору;</w:t>
      </w:r>
    </w:p>
    <w:p w:rsidR="00FC7CF1" w:rsidRPr="00640389" w:rsidRDefault="00640389" w:rsidP="00640389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389">
        <w:rPr>
          <w:rFonts w:ascii="Times New Roman" w:hAnsi="Times New Roman" w:cs="Times New Roman"/>
          <w:sz w:val="24"/>
          <w:szCs w:val="24"/>
        </w:rPr>
        <w:t>• традиционные религии — представления о вере, духовности,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389">
        <w:rPr>
          <w:rFonts w:ascii="Times New Roman" w:hAnsi="Times New Roman" w:cs="Times New Roman"/>
          <w:sz w:val="24"/>
          <w:szCs w:val="24"/>
        </w:rPr>
        <w:t>религиозной жизни человека, ценности религиозного мировоззрения, толерантности, формируемые на основе межконфессионального диалога.</w:t>
      </w:r>
    </w:p>
    <w:p w:rsidR="00FC7CF1" w:rsidRDefault="00FC7CF1" w:rsidP="00FC7CF1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A2F" w:rsidRPr="001D29DA" w:rsidRDefault="00B74A2F" w:rsidP="00B74A2F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9DA">
        <w:rPr>
          <w:rFonts w:ascii="Times New Roman" w:hAnsi="Times New Roman" w:cs="Times New Roman"/>
          <w:b/>
          <w:i/>
          <w:sz w:val="24"/>
          <w:szCs w:val="24"/>
        </w:rPr>
        <w:t>Место предмета в базисном учебном плане</w:t>
      </w:r>
    </w:p>
    <w:p w:rsidR="00FC7CF1" w:rsidRPr="00614D53" w:rsidRDefault="00640389" w:rsidP="00AE766D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В </w:t>
      </w:r>
      <w:r w:rsidRPr="00AE766D">
        <w:rPr>
          <w:rFonts w:ascii="Times New Roman" w:hAnsi="Times New Roman" w:cs="Times New Roman"/>
          <w:sz w:val="24"/>
          <w:szCs w:val="24"/>
        </w:rPr>
        <w:t>соответствии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с требованиями стандарта второго </w:t>
      </w:r>
      <w:proofErr w:type="spellStart"/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околения</w:t>
      </w:r>
      <w:proofErr w:type="spellEnd"/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,</w:t>
      </w:r>
      <w:r w:rsid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курс окружающего мира представлен </w:t>
      </w:r>
      <w:r w:rsidRPr="00614D53">
        <w:rPr>
          <w:rFonts w:ascii="Times New Roman" w:eastAsia="PragmaticaC-Bold" w:hAnsi="Times New Roman" w:cs="Times New Roman"/>
          <w:b/>
          <w:bCs/>
          <w:sz w:val="24"/>
          <w:szCs w:val="24"/>
          <w:lang w:eastAsia="en-US"/>
        </w:rPr>
        <w:t>в предметной области</w:t>
      </w:r>
      <w:r w:rsidR="00614D53">
        <w:rPr>
          <w:rFonts w:ascii="Times New Roman" w:eastAsia="PragmaticaC-Bold" w:hAnsi="Times New Roman" w:cs="Times New Roman"/>
          <w:b/>
          <w:bCs/>
          <w:sz w:val="24"/>
          <w:szCs w:val="24"/>
          <w:lang w:eastAsia="en-US"/>
        </w:rPr>
        <w:t xml:space="preserve"> «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Обществознание и естествознание</w:t>
      </w:r>
      <w:r w:rsid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»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, изучается с 1 по 4 класс по</w:t>
      </w:r>
      <w:r w:rsid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два часа в неделю. При этом в 1 классе курс рассчитан на</w:t>
      </w:r>
      <w:r w:rsid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66 часов (33 учебных недели).</w:t>
      </w:r>
    </w:p>
    <w:p w:rsidR="00FC7CF1" w:rsidRPr="002E7267" w:rsidRDefault="00F2259F" w:rsidP="00FC7CF1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267">
        <w:rPr>
          <w:rFonts w:ascii="Times New Roman" w:hAnsi="Times New Roman" w:cs="Times New Roman"/>
          <w:sz w:val="24"/>
          <w:szCs w:val="24"/>
        </w:rPr>
        <w:t>На обеспечение  регионального компонента в предмет интегрирован</w:t>
      </w:r>
      <w:r w:rsidR="002E7267" w:rsidRPr="002E7267">
        <w:rPr>
          <w:rFonts w:ascii="Times New Roman" w:hAnsi="Times New Roman" w:cs="Times New Roman"/>
          <w:sz w:val="24"/>
          <w:szCs w:val="24"/>
        </w:rPr>
        <w:t>ы</w:t>
      </w:r>
      <w:r w:rsidRPr="002E7267">
        <w:rPr>
          <w:rFonts w:ascii="Times New Roman" w:hAnsi="Times New Roman" w:cs="Times New Roman"/>
          <w:sz w:val="24"/>
          <w:szCs w:val="24"/>
        </w:rPr>
        <w:t xml:space="preserve"> тем</w:t>
      </w:r>
      <w:r w:rsidR="002E7267" w:rsidRPr="002E7267">
        <w:rPr>
          <w:rFonts w:ascii="Times New Roman" w:hAnsi="Times New Roman" w:cs="Times New Roman"/>
          <w:sz w:val="24"/>
          <w:szCs w:val="24"/>
        </w:rPr>
        <w:t>ы</w:t>
      </w:r>
      <w:r w:rsidRPr="002E726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14D53" w:rsidRPr="002E7267">
        <w:rPr>
          <w:rFonts w:ascii="Times New Roman" w:hAnsi="Times New Roman" w:cs="Times New Roman"/>
          <w:sz w:val="24"/>
          <w:szCs w:val="24"/>
        </w:rPr>
        <w:t>Забайкаловедению</w:t>
      </w:r>
      <w:proofErr w:type="spellEnd"/>
      <w:r w:rsidRPr="002E7267">
        <w:rPr>
          <w:rFonts w:ascii="Times New Roman" w:hAnsi="Times New Roman" w:cs="Times New Roman"/>
          <w:sz w:val="24"/>
          <w:szCs w:val="24"/>
        </w:rPr>
        <w:t xml:space="preserve"> *</w:t>
      </w:r>
      <w:r w:rsidR="00614D53" w:rsidRPr="002E7267">
        <w:rPr>
          <w:rFonts w:ascii="Times New Roman" w:hAnsi="Times New Roman" w:cs="Times New Roman"/>
          <w:sz w:val="24"/>
          <w:szCs w:val="24"/>
        </w:rPr>
        <w:t xml:space="preserve"> (3,4 класс)</w:t>
      </w:r>
    </w:p>
    <w:p w:rsidR="006E0CD0" w:rsidRPr="001D29DA" w:rsidRDefault="006E0CD0" w:rsidP="0034282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9DA">
        <w:rPr>
          <w:rFonts w:ascii="Times New Roman" w:hAnsi="Times New Roman" w:cs="Times New Roman"/>
          <w:b/>
          <w:i/>
          <w:sz w:val="24"/>
          <w:szCs w:val="24"/>
        </w:rPr>
        <w:t>Цели обучения</w:t>
      </w:r>
    </w:p>
    <w:p w:rsidR="00614D53" w:rsidRPr="00614D53" w:rsidRDefault="00614D53" w:rsidP="00AE766D">
      <w:pPr>
        <w:widowControl w:val="0"/>
        <w:spacing w:after="0" w:line="240" w:lineRule="auto"/>
        <w:ind w:firstLine="624"/>
        <w:contextualSpacing/>
        <w:jc w:val="both"/>
        <w:rPr>
          <w:rFonts w:ascii="Times New Roman" w:eastAsia="PragmaticaC" w:hAnsi="Times New Roman" w:cs="Times New Roman"/>
          <w:sz w:val="24"/>
          <w:szCs w:val="24"/>
          <w:lang w:eastAsia="en-US"/>
        </w:rPr>
      </w:pP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Целями изучения курса 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>«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Окружающий мир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>»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в начальной школе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является формирование исходных </w:t>
      </w:r>
      <w:r w:rsidRPr="00AE766D">
        <w:rPr>
          <w:rFonts w:ascii="Times New Roman" w:hAnsi="Times New Roman" w:cs="Times New Roman"/>
          <w:sz w:val="24"/>
          <w:szCs w:val="24"/>
        </w:rPr>
        <w:t>представлений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о природных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и социальных объектах и явлениях как компонентах единого мира;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практико-ориентированных знаний о природе, человеке, обществе; </w:t>
      </w:r>
      <w:proofErr w:type="spellStart"/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ниверсальных</w:t>
      </w:r>
      <w:proofErr w:type="spellEnd"/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учебных действий (личностных, познавательных, коммуникативных, 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р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егулятивных).</w:t>
      </w:r>
    </w:p>
    <w:p w:rsidR="00614D53" w:rsidRPr="00614D53" w:rsidRDefault="00614D53" w:rsidP="00AE766D">
      <w:pPr>
        <w:widowControl w:val="0"/>
        <w:spacing w:after="0" w:line="240" w:lineRule="auto"/>
        <w:ind w:firstLine="624"/>
        <w:contextualSpacing/>
        <w:jc w:val="both"/>
        <w:rPr>
          <w:rFonts w:ascii="Times New Roman" w:eastAsia="PragmaticaC" w:hAnsi="Times New Roman" w:cs="Times New Roman"/>
          <w:sz w:val="24"/>
          <w:szCs w:val="24"/>
          <w:lang w:eastAsia="en-US"/>
        </w:rPr>
      </w:pPr>
      <w:r w:rsidRPr="00AE766D">
        <w:rPr>
          <w:rFonts w:ascii="Times New Roman" w:hAnsi="Times New Roman" w:cs="Times New Roman"/>
          <w:sz w:val="24"/>
          <w:szCs w:val="24"/>
        </w:rPr>
        <w:t>Основными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задачами реализации содержания, в соответствии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с ФГОС начального общего образования, являются:</w:t>
      </w:r>
    </w:p>
    <w:p w:rsidR="00614D53" w:rsidRPr="00614D53" w:rsidRDefault="00614D53" w:rsidP="00EB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  <w:lang w:eastAsia="en-US"/>
        </w:rPr>
      </w:pP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• сохранение и поддержка индивидуальности ребенка на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основе учета его жизненного опыта;</w:t>
      </w:r>
    </w:p>
    <w:p w:rsidR="00614D53" w:rsidRPr="00614D53" w:rsidRDefault="00614D53" w:rsidP="00EB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  <w:lang w:eastAsia="en-US"/>
        </w:rPr>
      </w:pP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• формирование у школьников УУД, основанных на способности ребенка наблюдать и анализировать, выделять существенные признаки и на их основе проводить обобщение;</w:t>
      </w:r>
    </w:p>
    <w:p w:rsidR="00614D53" w:rsidRPr="00614D53" w:rsidRDefault="00614D53" w:rsidP="00EB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  <w:lang w:eastAsia="en-US"/>
        </w:rPr>
      </w:pP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• развитие умений работы с научно-популярной и справочной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литературой, проведения фенологических наблюдений, физических опытов, простейших измерений;</w:t>
      </w:r>
    </w:p>
    <w:p w:rsidR="00614D53" w:rsidRPr="00614D53" w:rsidRDefault="00614D53" w:rsidP="00EB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  <w:lang w:eastAsia="en-US"/>
        </w:rPr>
      </w:pP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• воспитание у школьников бережного отношения к объектам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природы и результатам труда людей, сознательного отношения</w:t>
      </w:r>
    </w:p>
    <w:p w:rsidR="00614D53" w:rsidRPr="00614D53" w:rsidRDefault="00614D53" w:rsidP="00EB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  <w:lang w:eastAsia="en-US"/>
        </w:rPr>
      </w:pP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к здоровому образу жизни, формирование экологической культуры, навыков нравственного поведения;</w:t>
      </w:r>
    </w:p>
    <w:p w:rsidR="00614D53" w:rsidRPr="00614D53" w:rsidRDefault="00614D53" w:rsidP="00EB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  <w:lang w:eastAsia="en-US"/>
        </w:rPr>
      </w:pP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• формирование уважительного отношения к семье, населенному пункту, региону, России, истории, культуре, природе нашей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страны, ее современной жизни;</w:t>
      </w:r>
    </w:p>
    <w:p w:rsidR="00614D53" w:rsidRPr="00614D53" w:rsidRDefault="00614D53" w:rsidP="00EB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  <w:lang w:eastAsia="en-US"/>
        </w:rPr>
      </w:pP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• осознание ценности, целостности и многообразия окружающего мира, своего места в нем;</w:t>
      </w:r>
    </w:p>
    <w:p w:rsidR="00614D53" w:rsidRPr="00614D53" w:rsidRDefault="00614D53" w:rsidP="00EB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  <w:lang w:eastAsia="en-US"/>
        </w:rPr>
      </w:pP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• формирование модели безопасного поведения в условиях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повседневной жизни и в различных опасных и чрезвычайных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ситуациях;</w:t>
      </w:r>
    </w:p>
    <w:p w:rsidR="00614D53" w:rsidRPr="00614D53" w:rsidRDefault="00614D53" w:rsidP="00EB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  <w:lang w:eastAsia="en-US"/>
        </w:rPr>
      </w:pP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• формирование психологической культуры и компетенции для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обеспечения эффективного и безопасного взаимодействия в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социуме.</w:t>
      </w:r>
    </w:p>
    <w:p w:rsidR="00614D53" w:rsidRPr="00614D53" w:rsidRDefault="00614D53" w:rsidP="00AE766D">
      <w:pPr>
        <w:widowControl w:val="0"/>
        <w:spacing w:after="0" w:line="240" w:lineRule="auto"/>
        <w:ind w:firstLine="624"/>
        <w:contextualSpacing/>
        <w:jc w:val="both"/>
        <w:rPr>
          <w:rFonts w:ascii="Times New Roman" w:eastAsia="PragmaticaC" w:hAnsi="Times New Roman" w:cs="Times New Roman"/>
          <w:sz w:val="24"/>
          <w:szCs w:val="24"/>
          <w:lang w:eastAsia="en-US"/>
        </w:rPr>
      </w:pP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Реализуя принцип </w:t>
      </w:r>
      <w:proofErr w:type="spellStart"/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деятельностного</w:t>
      </w:r>
      <w:proofErr w:type="spellEnd"/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подхода, УМК по курсу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«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Окружающий мир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>»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в развивающей личностно ориентированной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системе 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>«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Перспективная начальная школа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>»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рассматривает процесс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учения не только как достижение предметных результатов, составляющих инструментальную основу компетентности учащихся, но и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как процесс формирования </w:t>
      </w:r>
      <w:proofErr w:type="spellStart"/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lastRenderedPageBreak/>
        <w:t>метапредметных</w:t>
      </w:r>
      <w:proofErr w:type="spellEnd"/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качеств через организацию системы личностных, познавательных, коммуникативных,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регулятивных универсальных учебных действий. В связи с этим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предметное содержание и планируемые для усвоения детьми способы действий представлены в УМК во взаимосвязи и взаимозависимости через систему вопросов и заданий.</w:t>
      </w:r>
    </w:p>
    <w:p w:rsidR="00614D53" w:rsidRPr="00614D53" w:rsidRDefault="00614D53" w:rsidP="00AE766D">
      <w:pPr>
        <w:widowControl w:val="0"/>
        <w:spacing w:after="0" w:line="240" w:lineRule="auto"/>
        <w:ind w:firstLine="624"/>
        <w:contextualSpacing/>
        <w:jc w:val="both"/>
        <w:rPr>
          <w:rFonts w:ascii="Times New Roman" w:eastAsia="PragmaticaC" w:hAnsi="Times New Roman" w:cs="Times New Roman"/>
          <w:sz w:val="24"/>
          <w:szCs w:val="24"/>
          <w:lang w:eastAsia="en-US"/>
        </w:rPr>
      </w:pPr>
      <w:r w:rsidRPr="00AE766D">
        <w:rPr>
          <w:rFonts w:ascii="Times New Roman" w:hAnsi="Times New Roman" w:cs="Times New Roman"/>
          <w:sz w:val="24"/>
          <w:szCs w:val="24"/>
        </w:rPr>
        <w:t>Проблемный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характер изложения учебных текстов в учебниках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достигается посредством:</w:t>
      </w:r>
    </w:p>
    <w:p w:rsidR="00614D53" w:rsidRPr="00614D53" w:rsidRDefault="00614D53" w:rsidP="00EB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  <w:lang w:eastAsia="en-US"/>
        </w:rPr>
      </w:pP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• демонстрации не менее двух точек зрения при объяснении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нового материала;</w:t>
      </w:r>
    </w:p>
    <w:p w:rsidR="00614D53" w:rsidRPr="00614D53" w:rsidRDefault="00614D53" w:rsidP="00EB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  <w:lang w:eastAsia="en-US"/>
        </w:rPr>
      </w:pP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• выходом за пределы учебника в зону словарей, справочников и Интернет;</w:t>
      </w:r>
    </w:p>
    <w:p w:rsidR="00614D53" w:rsidRPr="00614D53" w:rsidRDefault="00614D53" w:rsidP="00EB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  <w:lang w:eastAsia="en-US"/>
        </w:rPr>
      </w:pP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• системой наблюдений, опытных и экспериментальных исследований явлений окружающего мира;</w:t>
      </w:r>
    </w:p>
    <w:p w:rsidR="00614D53" w:rsidRPr="00614D53" w:rsidRDefault="00614D53" w:rsidP="00EB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  <w:lang w:eastAsia="en-US"/>
        </w:rPr>
      </w:pP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• специальным местоположением вопросов-заданий, нацеливающих учеников на творческую работу </w:t>
      </w:r>
      <w:proofErr w:type="spellStart"/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исследователейоткрывателей</w:t>
      </w:r>
      <w:proofErr w:type="spellEnd"/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закономерностей и правил;</w:t>
      </w:r>
    </w:p>
    <w:p w:rsidR="00FC7CF1" w:rsidRDefault="00614D53" w:rsidP="00EB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  <w:lang w:eastAsia="en-US"/>
        </w:rPr>
      </w:pP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• иллюстративным материалом (фотографии, таблицы, карты,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произведения живописи и др.).</w:t>
      </w:r>
    </w:p>
    <w:p w:rsidR="00AE766D" w:rsidRPr="00AE766D" w:rsidRDefault="00AE766D" w:rsidP="00AE766D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66D">
        <w:rPr>
          <w:rFonts w:ascii="Times New Roman" w:hAnsi="Times New Roman" w:cs="Times New Roman"/>
          <w:sz w:val="24"/>
          <w:szCs w:val="24"/>
        </w:rPr>
        <w:t>Цель интегрированного курса «</w:t>
      </w:r>
      <w:proofErr w:type="spellStart"/>
      <w:r w:rsidRPr="00AE766D">
        <w:rPr>
          <w:rFonts w:ascii="Times New Roman" w:hAnsi="Times New Roman" w:cs="Times New Roman"/>
          <w:sz w:val="24"/>
          <w:szCs w:val="24"/>
        </w:rPr>
        <w:t>Забайкаловедение</w:t>
      </w:r>
      <w:proofErr w:type="spellEnd"/>
      <w:r w:rsidRPr="00AE766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AE766D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AE766D">
        <w:rPr>
          <w:rFonts w:ascii="Times New Roman" w:hAnsi="Times New Roman" w:cs="Times New Roman"/>
          <w:sz w:val="24"/>
          <w:szCs w:val="24"/>
        </w:rPr>
        <w:t>одействие воспитанию патриотизма и экологической культуры юных забайкальцев, идентификации учащегося как гражданина России и Забайкальского края, сохраняющего красоту забайкальской природы и культуру региона, уважающего людей, живущих рядом, имеющего начальные сведения о природе и истории края, владеющего первоначальными умениями безопасности жизнедеятельности в условиях Забайкалья.</w:t>
      </w:r>
    </w:p>
    <w:p w:rsidR="00AE766D" w:rsidRDefault="00AE766D" w:rsidP="00EB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2F" w:rsidRPr="001D29DA" w:rsidRDefault="00B74A2F" w:rsidP="00B74A2F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9DA">
        <w:rPr>
          <w:rFonts w:ascii="Times New Roman" w:hAnsi="Times New Roman" w:cs="Times New Roman"/>
          <w:b/>
          <w:i/>
          <w:sz w:val="24"/>
          <w:szCs w:val="24"/>
        </w:rPr>
        <w:t xml:space="preserve">Основные содержательные линии </w:t>
      </w:r>
    </w:p>
    <w:p w:rsidR="00614D53" w:rsidRPr="00614D53" w:rsidRDefault="00AE766D" w:rsidP="00AE766D">
      <w:pPr>
        <w:widowControl w:val="0"/>
        <w:spacing w:after="0" w:line="240" w:lineRule="auto"/>
        <w:ind w:firstLine="624"/>
        <w:contextualSpacing/>
        <w:jc w:val="both"/>
        <w:rPr>
          <w:rFonts w:ascii="Times New Roman" w:eastAsia="PragmaticaC" w:hAnsi="Times New Roman" w:cs="Times New Roman"/>
          <w:sz w:val="24"/>
          <w:szCs w:val="24"/>
          <w:lang w:eastAsia="en-US"/>
        </w:rPr>
      </w:pPr>
      <w:proofErr w:type="gramStart"/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Представлены</w:t>
      </w:r>
      <w:proofErr w:type="gramEnd"/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="00614D53"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в программе тремя содержательными блоками: </w:t>
      </w:r>
      <w:r w:rsid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«</w:t>
      </w:r>
      <w:r w:rsidR="00614D53"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Человек и природа</w:t>
      </w:r>
      <w:r w:rsid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»</w:t>
      </w:r>
      <w:r w:rsidR="00614D53"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, </w:t>
      </w:r>
      <w:r w:rsid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«</w:t>
      </w:r>
      <w:r w:rsidR="00614D53"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Человек и общество</w:t>
      </w:r>
      <w:r w:rsid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»</w:t>
      </w:r>
      <w:r w:rsidR="00614D53"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, </w:t>
      </w:r>
      <w:r w:rsid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«</w:t>
      </w:r>
      <w:r w:rsidR="00614D53"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Правила</w:t>
      </w:r>
      <w:r w:rsid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="00614D53"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безопасной жизни</w:t>
      </w:r>
      <w:r w:rsid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»</w:t>
      </w:r>
      <w:r w:rsidR="00614D53"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.</w:t>
      </w:r>
    </w:p>
    <w:p w:rsidR="00AE766D" w:rsidRDefault="00614D53" w:rsidP="00AE766D">
      <w:pPr>
        <w:widowControl w:val="0"/>
        <w:spacing w:after="0" w:line="240" w:lineRule="auto"/>
        <w:ind w:firstLine="624"/>
        <w:contextualSpacing/>
        <w:jc w:val="both"/>
        <w:rPr>
          <w:rFonts w:ascii="Times New Roman" w:eastAsia="PragmaticaC" w:hAnsi="Times New Roman" w:cs="Times New Roman"/>
          <w:sz w:val="24"/>
          <w:szCs w:val="24"/>
          <w:lang w:eastAsia="en-US"/>
        </w:rPr>
      </w:pP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Тематическое планирование рассчитано, в соответствии с требованиями стандарта второго поколения, на интеграцию в одной предметной области обществознания и естествознания и предусматривает распределение общего объема часов программы в начальной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школе (270 ч) по содержательным блокам: 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>«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Человек и природа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>»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— 187 часов, 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>«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Человек и общество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>»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— 83 часа. </w:t>
      </w:r>
    </w:p>
    <w:p w:rsidR="00AE766D" w:rsidRDefault="00614D53" w:rsidP="00AE766D">
      <w:pPr>
        <w:widowControl w:val="0"/>
        <w:spacing w:after="0" w:line="240" w:lineRule="auto"/>
        <w:ind w:firstLine="624"/>
        <w:contextualSpacing/>
        <w:jc w:val="both"/>
        <w:rPr>
          <w:rFonts w:ascii="Times New Roman" w:eastAsia="PragmaticaC" w:hAnsi="Times New Roman" w:cs="Times New Roman"/>
          <w:sz w:val="24"/>
          <w:szCs w:val="24"/>
          <w:lang w:eastAsia="en-US"/>
        </w:rPr>
      </w:pPr>
      <w:r w:rsidRPr="00AE766D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блока 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>«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Правила безопасной жизни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>»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изучается по мере изучения двух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первых блоков, вследствие чего отдельные часы на его изучение не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выделены (ориентировочное время на изучение интегрированного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614D53">
        <w:rPr>
          <w:rFonts w:ascii="Times New Roman" w:eastAsia="PragmaticaC" w:hAnsi="Times New Roman" w:cs="Times New Roman"/>
          <w:sz w:val="24"/>
          <w:szCs w:val="24"/>
          <w:lang w:eastAsia="en-US"/>
        </w:rPr>
        <w:t>содержания этого блока в каждом классе — 4—5 часов).</w:t>
      </w:r>
      <w:r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</w:p>
    <w:p w:rsidR="00FC7CF1" w:rsidRPr="00614D53" w:rsidRDefault="00614D53" w:rsidP="00AE766D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66D">
        <w:rPr>
          <w:rFonts w:ascii="Times New Roman" w:hAnsi="Times New Roman" w:cs="Times New Roman"/>
          <w:sz w:val="24"/>
          <w:szCs w:val="24"/>
        </w:rPr>
        <w:t>Интегрированный</w:t>
      </w:r>
      <w:r w:rsidRPr="00AE766D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курс «</w:t>
      </w:r>
      <w:proofErr w:type="spellStart"/>
      <w:r w:rsidRPr="00AE766D">
        <w:rPr>
          <w:rFonts w:ascii="Times New Roman" w:eastAsia="PragmaticaC" w:hAnsi="Times New Roman" w:cs="Times New Roman"/>
          <w:sz w:val="24"/>
          <w:szCs w:val="24"/>
          <w:lang w:eastAsia="en-US"/>
        </w:rPr>
        <w:t>Забайкаловедение</w:t>
      </w:r>
      <w:proofErr w:type="spellEnd"/>
      <w:r w:rsidRPr="00AE766D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» представлен </w:t>
      </w:r>
      <w:r w:rsidR="00AE766D" w:rsidRPr="00AE766D">
        <w:rPr>
          <w:rFonts w:ascii="Times New Roman" w:eastAsia="PragmaticaC" w:hAnsi="Times New Roman" w:cs="Times New Roman"/>
          <w:sz w:val="24"/>
          <w:szCs w:val="24"/>
          <w:lang w:eastAsia="en-US"/>
        </w:rPr>
        <w:t>модулями «Природное наследие Забайкалья» (3 класс) и «Историческое и культурное наследие Забайкалье» (4 класс)</w:t>
      </w:r>
    </w:p>
    <w:p w:rsidR="00AE766D" w:rsidRDefault="00AE766D" w:rsidP="00FC7CF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7CF1" w:rsidRDefault="006E1970" w:rsidP="00FC7CF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9DA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Личностные, </w:t>
      </w:r>
      <w:proofErr w:type="spellStart"/>
      <w:r w:rsidRPr="001D29DA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1D29DA">
        <w:rPr>
          <w:rFonts w:ascii="Times New Roman" w:hAnsi="Times New Roman" w:cs="Times New Roman"/>
          <w:b/>
          <w:i/>
          <w:sz w:val="24"/>
          <w:szCs w:val="24"/>
        </w:rPr>
        <w:t xml:space="preserve"> и предметные результаты освоения учебного курса </w:t>
      </w:r>
    </w:p>
    <w:p w:rsidR="00E17E07" w:rsidRPr="00E17E07" w:rsidRDefault="00E17E07" w:rsidP="00E17E07">
      <w:pPr>
        <w:spacing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3"/>
          <w:rFonts w:ascii="Times New Roman" w:hAnsi="Times New Roman" w:cs="Times New Roman"/>
          <w:sz w:val="24"/>
          <w:szCs w:val="24"/>
        </w:rPr>
        <w:t>Планируемые результаты освоения учебной программы</w:t>
      </w:r>
    </w:p>
    <w:p w:rsidR="00E17E07" w:rsidRPr="00E17E07" w:rsidRDefault="00E17E07" w:rsidP="00E17E07">
      <w:pPr>
        <w:spacing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3"/>
          <w:rFonts w:ascii="Times New Roman" w:hAnsi="Times New Roman" w:cs="Times New Roman"/>
          <w:sz w:val="24"/>
          <w:szCs w:val="24"/>
        </w:rPr>
        <w:t>по предмету «Окружающий мир» к концу 1-го года обучения</w:t>
      </w:r>
    </w:p>
    <w:p w:rsidR="00E17E07" w:rsidRPr="00E17E07" w:rsidRDefault="00E17E07" w:rsidP="00E17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4a"/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Style w:val="4a"/>
          <w:rFonts w:ascii="Times New Roman" w:hAnsi="Times New Roman" w:cs="Times New Roman"/>
          <w:sz w:val="24"/>
          <w:szCs w:val="24"/>
        </w:rPr>
        <w:t>раздела «Человек и природа» обу</w:t>
      </w:r>
      <w:r w:rsidRPr="00E17E07">
        <w:rPr>
          <w:rStyle w:val="4a"/>
          <w:rFonts w:ascii="Times New Roman" w:hAnsi="Times New Roman" w:cs="Times New Roman"/>
          <w:sz w:val="24"/>
          <w:szCs w:val="24"/>
        </w:rPr>
        <w:t>чающиеся научатся: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2"/>
          <w:rFonts w:ascii="Times New Roman" w:hAnsi="Times New Roman" w:cs="Times New Roman"/>
          <w:sz w:val="24"/>
          <w:szCs w:val="24"/>
        </w:rPr>
        <w:t>сравнивать и различать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природные объекты и изделия че</w:t>
      </w:r>
      <w:r w:rsidRPr="00E17E07">
        <w:rPr>
          <w:rStyle w:val="12"/>
          <w:rFonts w:ascii="Times New Roman" w:hAnsi="Times New Roman" w:cs="Times New Roman"/>
          <w:sz w:val="24"/>
          <w:szCs w:val="24"/>
        </w:rPr>
        <w:t>ловека;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2"/>
          <w:rFonts w:ascii="Times New Roman" w:hAnsi="Times New Roman" w:cs="Times New Roman"/>
          <w:sz w:val="24"/>
          <w:szCs w:val="24"/>
        </w:rPr>
        <w:t>различать предметы и выделять их признаки;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2"/>
          <w:rFonts w:ascii="Times New Roman" w:hAnsi="Times New Roman" w:cs="Times New Roman"/>
          <w:sz w:val="24"/>
          <w:szCs w:val="24"/>
        </w:rPr>
        <w:t>проводить групповые исследования (опыты) на выявление признаков предметов с помощью органов чувств;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3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2"/>
          <w:rFonts w:ascii="Times New Roman" w:hAnsi="Times New Roman" w:cs="Times New Roman"/>
          <w:sz w:val="24"/>
          <w:szCs w:val="24"/>
        </w:rPr>
        <w:t>объяснять, как с помощью органов чувств мы различаем предметы и их признаки;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2"/>
          <w:rFonts w:ascii="Times New Roman" w:hAnsi="Times New Roman" w:cs="Times New Roman"/>
          <w:sz w:val="24"/>
          <w:szCs w:val="24"/>
        </w:rPr>
        <w:t>сравнивать и различать д</w:t>
      </w:r>
      <w:r>
        <w:rPr>
          <w:rStyle w:val="12"/>
          <w:rFonts w:ascii="Times New Roman" w:hAnsi="Times New Roman" w:cs="Times New Roman"/>
          <w:sz w:val="24"/>
          <w:szCs w:val="24"/>
        </w:rPr>
        <w:t>еревья, кустарники, травы, назы</w:t>
      </w:r>
      <w:r w:rsidRPr="00E17E07">
        <w:rPr>
          <w:rStyle w:val="12"/>
          <w:rFonts w:ascii="Times New Roman" w:hAnsi="Times New Roman" w:cs="Times New Roman"/>
          <w:sz w:val="24"/>
          <w:szCs w:val="24"/>
        </w:rPr>
        <w:t>вать их основные отличительные признаки, используя получен</w:t>
      </w:r>
      <w:r w:rsidRPr="00E17E07">
        <w:rPr>
          <w:rStyle w:val="12"/>
          <w:rFonts w:ascii="Times New Roman" w:hAnsi="Times New Roman" w:cs="Times New Roman"/>
          <w:sz w:val="24"/>
          <w:szCs w:val="24"/>
        </w:rPr>
        <w:softHyphen/>
        <w:t>ную информацию в результате наблюдений и работы с иллю</w:t>
      </w:r>
      <w:r w:rsidRPr="00E17E07">
        <w:rPr>
          <w:rStyle w:val="12"/>
          <w:rFonts w:ascii="Times New Roman" w:hAnsi="Times New Roman" w:cs="Times New Roman"/>
          <w:sz w:val="24"/>
          <w:szCs w:val="24"/>
        </w:rPr>
        <w:softHyphen/>
        <w:t>страциями;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2"/>
          <w:rFonts w:ascii="Times New Roman" w:hAnsi="Times New Roman" w:cs="Times New Roman"/>
          <w:sz w:val="24"/>
          <w:szCs w:val="24"/>
        </w:rPr>
        <w:t>называть условия, необ</w:t>
      </w:r>
      <w:r>
        <w:rPr>
          <w:rStyle w:val="12"/>
          <w:rFonts w:ascii="Times New Roman" w:hAnsi="Times New Roman" w:cs="Times New Roman"/>
          <w:sz w:val="24"/>
          <w:szCs w:val="24"/>
        </w:rPr>
        <w:t>ходимые для жизни растений и жи</w:t>
      </w:r>
      <w:r w:rsidRPr="00E17E07">
        <w:rPr>
          <w:rStyle w:val="12"/>
          <w:rFonts w:ascii="Times New Roman" w:hAnsi="Times New Roman" w:cs="Times New Roman"/>
          <w:sz w:val="24"/>
          <w:szCs w:val="24"/>
        </w:rPr>
        <w:t>вотных;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2"/>
          <w:rFonts w:ascii="Times New Roman" w:hAnsi="Times New Roman" w:cs="Times New Roman"/>
          <w:sz w:val="24"/>
          <w:szCs w:val="24"/>
        </w:rPr>
        <w:t>проводить несложные наблюдения за природными явлениями и проявлениями, такими, как смена дня и ночи, смена времен года;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4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2"/>
          <w:rFonts w:ascii="Times New Roman" w:hAnsi="Times New Roman" w:cs="Times New Roman"/>
          <w:sz w:val="24"/>
          <w:szCs w:val="24"/>
        </w:rPr>
        <w:t>называть зимние, весенние, летние и осенние месяцы года;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2"/>
          <w:rFonts w:ascii="Times New Roman" w:hAnsi="Times New Roman" w:cs="Times New Roman"/>
          <w:sz w:val="24"/>
          <w:szCs w:val="24"/>
        </w:rPr>
        <w:t>описывать сезонные из</w:t>
      </w:r>
      <w:r>
        <w:rPr>
          <w:rStyle w:val="12"/>
          <w:rFonts w:ascii="Times New Roman" w:hAnsi="Times New Roman" w:cs="Times New Roman"/>
          <w:sz w:val="24"/>
          <w:szCs w:val="24"/>
        </w:rPr>
        <w:t>менения в природе (на основе на</w:t>
      </w:r>
      <w:r w:rsidRPr="00E17E07">
        <w:rPr>
          <w:rStyle w:val="12"/>
          <w:rFonts w:ascii="Times New Roman" w:hAnsi="Times New Roman" w:cs="Times New Roman"/>
          <w:sz w:val="24"/>
          <w:szCs w:val="24"/>
        </w:rPr>
        <w:t>блюдений);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2"/>
          <w:rFonts w:ascii="Times New Roman" w:hAnsi="Times New Roman" w:cs="Times New Roman"/>
          <w:sz w:val="24"/>
          <w:szCs w:val="24"/>
        </w:rPr>
        <w:t>наблюдать взаимосвязи между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жизнедеятельностью рас</w:t>
      </w:r>
      <w:r w:rsidRPr="00E17E07">
        <w:rPr>
          <w:rStyle w:val="12"/>
          <w:rFonts w:ascii="Times New Roman" w:hAnsi="Times New Roman" w:cs="Times New Roman"/>
          <w:sz w:val="24"/>
          <w:szCs w:val="24"/>
        </w:rPr>
        <w:t>тений, животных и сменой времен года;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2"/>
          <w:rFonts w:ascii="Times New Roman" w:hAnsi="Times New Roman" w:cs="Times New Roman"/>
          <w:sz w:val="24"/>
          <w:szCs w:val="24"/>
        </w:rPr>
        <w:t>приводить примеры животных своего края: насекомых, рыб, птиц, зверей;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2"/>
          <w:rFonts w:ascii="Times New Roman" w:hAnsi="Times New Roman" w:cs="Times New Roman"/>
          <w:sz w:val="24"/>
          <w:szCs w:val="24"/>
        </w:rPr>
        <w:t>приводить примеры дик</w:t>
      </w:r>
      <w:r>
        <w:rPr>
          <w:rStyle w:val="12"/>
          <w:rFonts w:ascii="Times New Roman" w:hAnsi="Times New Roman" w:cs="Times New Roman"/>
          <w:sz w:val="24"/>
          <w:szCs w:val="24"/>
        </w:rPr>
        <w:t>их и домашних животных (на осно</w:t>
      </w:r>
      <w:r w:rsidRPr="00E17E07">
        <w:rPr>
          <w:rStyle w:val="12"/>
          <w:rFonts w:ascii="Times New Roman" w:hAnsi="Times New Roman" w:cs="Times New Roman"/>
          <w:sz w:val="24"/>
          <w:szCs w:val="24"/>
        </w:rPr>
        <w:t>ве наблюдений);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2"/>
          <w:rFonts w:ascii="Times New Roman" w:hAnsi="Times New Roman" w:cs="Times New Roman"/>
          <w:sz w:val="24"/>
          <w:szCs w:val="24"/>
        </w:rPr>
        <w:t>проводить групповые наблюдения во время экскурсии «Времена года в нашем крае».</w:t>
      </w:r>
    </w:p>
    <w:p w:rsidR="00E17E07" w:rsidRPr="00E17E07" w:rsidRDefault="00E17E07" w:rsidP="00E17E07">
      <w:pPr>
        <w:keepNext/>
        <w:keepLines/>
        <w:spacing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bookmark7"/>
      <w:proofErr w:type="gramStart"/>
      <w:r w:rsidRPr="00E17E07">
        <w:rPr>
          <w:rStyle w:val="4c"/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17E07">
        <w:rPr>
          <w:rStyle w:val="4c"/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  <w:bookmarkEnd w:id="0"/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2"/>
          <w:rFonts w:ascii="Times New Roman" w:hAnsi="Times New Roman" w:cs="Times New Roman"/>
          <w:sz w:val="24"/>
          <w:szCs w:val="24"/>
        </w:rPr>
        <w:t>различать природные об</w:t>
      </w:r>
      <w:r>
        <w:rPr>
          <w:rStyle w:val="12"/>
          <w:rFonts w:ascii="Times New Roman" w:hAnsi="Times New Roman" w:cs="Times New Roman"/>
          <w:sz w:val="24"/>
          <w:szCs w:val="24"/>
        </w:rPr>
        <w:t>ъекты и изделия человека, харак</w:t>
      </w:r>
      <w:r w:rsidRPr="00E17E07">
        <w:rPr>
          <w:rStyle w:val="12"/>
          <w:rFonts w:ascii="Times New Roman" w:hAnsi="Times New Roman" w:cs="Times New Roman"/>
          <w:sz w:val="24"/>
          <w:szCs w:val="24"/>
        </w:rPr>
        <w:t>теризуя их основные отличительные признаки;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2"/>
          <w:rFonts w:ascii="Times New Roman" w:hAnsi="Times New Roman" w:cs="Times New Roman"/>
          <w:sz w:val="24"/>
          <w:szCs w:val="24"/>
        </w:rPr>
        <w:lastRenderedPageBreak/>
        <w:t>называть органы чувств человека и их основные функции;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2"/>
          <w:rFonts w:ascii="Times New Roman" w:hAnsi="Times New Roman" w:cs="Times New Roman"/>
          <w:sz w:val="24"/>
          <w:szCs w:val="24"/>
        </w:rPr>
        <w:t>называть и характеризовать условия, необходимые для жизни растений и животных;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2"/>
          <w:rFonts w:ascii="Times New Roman" w:hAnsi="Times New Roman" w:cs="Times New Roman"/>
          <w:sz w:val="24"/>
          <w:szCs w:val="24"/>
        </w:rPr>
        <w:t>проводить индивидуал</w:t>
      </w:r>
      <w:r>
        <w:rPr>
          <w:rStyle w:val="12"/>
          <w:rFonts w:ascii="Times New Roman" w:hAnsi="Times New Roman" w:cs="Times New Roman"/>
          <w:sz w:val="24"/>
          <w:szCs w:val="24"/>
        </w:rPr>
        <w:t>ьные наблюдения и опытные иссле</w:t>
      </w:r>
      <w:r w:rsidRPr="00E17E07">
        <w:rPr>
          <w:rStyle w:val="12"/>
          <w:rFonts w:ascii="Times New Roman" w:hAnsi="Times New Roman" w:cs="Times New Roman"/>
          <w:sz w:val="24"/>
          <w:szCs w:val="24"/>
        </w:rPr>
        <w:t>дования на выявление признаков предметов;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46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2"/>
          <w:rFonts w:ascii="Times New Roman" w:hAnsi="Times New Roman" w:cs="Times New Roman"/>
          <w:sz w:val="24"/>
          <w:szCs w:val="24"/>
        </w:rPr>
        <w:t>оказывать помощь птицам в зимнее время года.</w:t>
      </w:r>
    </w:p>
    <w:p w:rsidR="00E17E07" w:rsidRPr="00E17E07" w:rsidRDefault="00E17E07" w:rsidP="00E17E07">
      <w:pPr>
        <w:keepNext/>
        <w:keepLines/>
        <w:spacing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bookmark8"/>
      <w:r w:rsidRPr="00E17E07">
        <w:rPr>
          <w:rStyle w:val="4c"/>
          <w:rFonts w:ascii="Times New Roman" w:hAnsi="Times New Roman" w:cs="Times New Roman"/>
          <w:sz w:val="24"/>
          <w:szCs w:val="24"/>
        </w:rPr>
        <w:t>в результате изучения раздела «Человек и общество» обучающиеся научатся:</w:t>
      </w:r>
      <w:bookmarkEnd w:id="1"/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4"/>
          <w:rFonts w:ascii="Times New Roman" w:hAnsi="Times New Roman" w:cs="Times New Roman"/>
          <w:sz w:val="24"/>
          <w:szCs w:val="24"/>
        </w:rPr>
        <w:t xml:space="preserve">проводить наблюдения </w:t>
      </w:r>
      <w:r>
        <w:rPr>
          <w:rStyle w:val="14"/>
          <w:rFonts w:ascii="Times New Roman" w:hAnsi="Times New Roman" w:cs="Times New Roman"/>
          <w:sz w:val="24"/>
          <w:szCs w:val="24"/>
        </w:rPr>
        <w:t xml:space="preserve">во время экскурсии по школе, </w:t>
      </w:r>
      <w:proofErr w:type="spellStart"/>
      <w:r>
        <w:rPr>
          <w:rStyle w:val="14"/>
          <w:rFonts w:ascii="Times New Roman" w:hAnsi="Times New Roman" w:cs="Times New Roman"/>
          <w:sz w:val="24"/>
          <w:szCs w:val="24"/>
        </w:rPr>
        <w:t>н</w:t>
      </w:r>
      <w:r w:rsidRPr="00E17E07">
        <w:rPr>
          <w:rStyle w:val="14"/>
          <w:rFonts w:ascii="Times New Roman" w:hAnsi="Times New Roman" w:cs="Times New Roman"/>
          <w:sz w:val="24"/>
          <w:szCs w:val="24"/>
        </w:rPr>
        <w:t>ходить</w:t>
      </w:r>
      <w:proofErr w:type="spellEnd"/>
      <w:r w:rsidRPr="00E17E07">
        <w:rPr>
          <w:rStyle w:val="14"/>
          <w:rFonts w:ascii="Times New Roman" w:hAnsi="Times New Roman" w:cs="Times New Roman"/>
          <w:sz w:val="24"/>
          <w:szCs w:val="24"/>
        </w:rPr>
        <w:t xml:space="preserve"> свой класс и свое место в классе;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4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4"/>
          <w:rFonts w:ascii="Times New Roman" w:hAnsi="Times New Roman" w:cs="Times New Roman"/>
          <w:sz w:val="24"/>
          <w:szCs w:val="24"/>
        </w:rPr>
        <w:t>различать и оценивать формы поведения, которые допусти</w:t>
      </w:r>
      <w:r w:rsidRPr="00E17E07">
        <w:rPr>
          <w:rStyle w:val="14"/>
          <w:rFonts w:ascii="Times New Roman" w:hAnsi="Times New Roman" w:cs="Times New Roman"/>
          <w:sz w:val="24"/>
          <w:szCs w:val="24"/>
        </w:rPr>
        <w:softHyphen/>
        <w:t>мы или недопустимы в школе: до урока, на уроке, на переменах;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4"/>
          <w:rFonts w:ascii="Times New Roman" w:hAnsi="Times New Roman" w:cs="Times New Roman"/>
          <w:sz w:val="24"/>
          <w:szCs w:val="24"/>
        </w:rPr>
        <w:t>оценивать необходимост</w:t>
      </w:r>
      <w:r>
        <w:rPr>
          <w:rStyle w:val="14"/>
          <w:rFonts w:ascii="Times New Roman" w:hAnsi="Times New Roman" w:cs="Times New Roman"/>
          <w:sz w:val="24"/>
          <w:szCs w:val="24"/>
        </w:rPr>
        <w:t>ь подготовки к уроку и подготав</w:t>
      </w:r>
      <w:r w:rsidRPr="00E17E07">
        <w:rPr>
          <w:rStyle w:val="14"/>
          <w:rFonts w:ascii="Times New Roman" w:hAnsi="Times New Roman" w:cs="Times New Roman"/>
          <w:sz w:val="24"/>
          <w:szCs w:val="24"/>
        </w:rPr>
        <w:t>ливаться к нему;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4"/>
          <w:rFonts w:ascii="Times New Roman" w:hAnsi="Times New Roman" w:cs="Times New Roman"/>
          <w:sz w:val="24"/>
          <w:szCs w:val="24"/>
        </w:rPr>
        <w:t>знать название своего города (села, поселка) и своей улицы;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4"/>
          <w:rFonts w:ascii="Times New Roman" w:hAnsi="Times New Roman" w:cs="Times New Roman"/>
          <w:sz w:val="24"/>
          <w:szCs w:val="24"/>
        </w:rPr>
        <w:t>называть столицу Рос</w:t>
      </w:r>
      <w:r>
        <w:rPr>
          <w:rStyle w:val="14"/>
          <w:rFonts w:ascii="Times New Roman" w:hAnsi="Times New Roman" w:cs="Times New Roman"/>
          <w:sz w:val="24"/>
          <w:szCs w:val="24"/>
        </w:rPr>
        <w:t>сии, приводить примеры ее досто</w:t>
      </w:r>
      <w:r w:rsidRPr="00E17E07">
        <w:rPr>
          <w:rStyle w:val="14"/>
          <w:rFonts w:ascii="Times New Roman" w:hAnsi="Times New Roman" w:cs="Times New Roman"/>
          <w:sz w:val="24"/>
          <w:szCs w:val="24"/>
        </w:rPr>
        <w:t>примечательностей;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3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4"/>
          <w:rFonts w:ascii="Times New Roman" w:hAnsi="Times New Roman" w:cs="Times New Roman"/>
          <w:sz w:val="24"/>
          <w:szCs w:val="24"/>
        </w:rPr>
        <w:t>узнавать российский Государственный флаг и российский Государственный герб;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4"/>
          <w:rFonts w:ascii="Times New Roman" w:hAnsi="Times New Roman" w:cs="Times New Roman"/>
          <w:sz w:val="24"/>
          <w:szCs w:val="24"/>
        </w:rPr>
        <w:t>выполнять правила п</w:t>
      </w:r>
      <w:r>
        <w:rPr>
          <w:rStyle w:val="14"/>
          <w:rFonts w:ascii="Times New Roman" w:hAnsi="Times New Roman" w:cs="Times New Roman"/>
          <w:sz w:val="24"/>
          <w:szCs w:val="24"/>
        </w:rPr>
        <w:t>оведения при прослушивании Госу</w:t>
      </w:r>
      <w:r w:rsidRPr="00E17E07">
        <w:rPr>
          <w:rStyle w:val="14"/>
          <w:rFonts w:ascii="Times New Roman" w:hAnsi="Times New Roman" w:cs="Times New Roman"/>
          <w:sz w:val="24"/>
          <w:szCs w:val="24"/>
        </w:rPr>
        <w:t>дарственного гимна.</w:t>
      </w:r>
    </w:p>
    <w:p w:rsidR="00E17E07" w:rsidRPr="00E17E07" w:rsidRDefault="00E17E07" w:rsidP="00E17E07">
      <w:pPr>
        <w:keepNext/>
        <w:keepLines/>
        <w:spacing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bookmark9"/>
      <w:proofErr w:type="gramStart"/>
      <w:r w:rsidRPr="00E17E07">
        <w:rPr>
          <w:rStyle w:val="4c"/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17E07">
        <w:rPr>
          <w:rStyle w:val="4c"/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  <w:bookmarkEnd w:id="2"/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4"/>
          <w:rFonts w:ascii="Times New Roman" w:hAnsi="Times New Roman" w:cs="Times New Roman"/>
          <w:sz w:val="24"/>
          <w:szCs w:val="24"/>
        </w:rPr>
        <w:t>выполнять правила поведения, которые допустимы в школе (до урока, на уроке, на переменах) и в других присутственных местах;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4"/>
          <w:rFonts w:ascii="Times New Roman" w:hAnsi="Times New Roman" w:cs="Times New Roman"/>
          <w:sz w:val="24"/>
          <w:szCs w:val="24"/>
        </w:rPr>
        <w:t>подготавливаться к уроку, помогать подготавливаться к уроку одноклассникам;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4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4"/>
          <w:rFonts w:ascii="Times New Roman" w:hAnsi="Times New Roman" w:cs="Times New Roman"/>
          <w:sz w:val="24"/>
          <w:szCs w:val="24"/>
        </w:rPr>
        <w:t>знать название своего края, города (села, поселка), своей школы, адрес школы;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4"/>
          <w:rFonts w:ascii="Times New Roman" w:hAnsi="Times New Roman" w:cs="Times New Roman"/>
          <w:sz w:val="24"/>
          <w:szCs w:val="24"/>
        </w:rPr>
        <w:t xml:space="preserve">называть столицу России, рассказывать о ее </w:t>
      </w:r>
      <w:r>
        <w:rPr>
          <w:rStyle w:val="14"/>
          <w:rFonts w:ascii="Times New Roman" w:hAnsi="Times New Roman" w:cs="Times New Roman"/>
          <w:sz w:val="24"/>
          <w:szCs w:val="24"/>
        </w:rPr>
        <w:t>достоприме</w:t>
      </w:r>
      <w:r w:rsidRPr="00E17E07">
        <w:rPr>
          <w:rStyle w:val="14"/>
          <w:rFonts w:ascii="Times New Roman" w:hAnsi="Times New Roman" w:cs="Times New Roman"/>
          <w:sz w:val="24"/>
          <w:szCs w:val="24"/>
        </w:rPr>
        <w:t>чательностях;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4"/>
          <w:rFonts w:ascii="Times New Roman" w:hAnsi="Times New Roman" w:cs="Times New Roman"/>
          <w:sz w:val="24"/>
          <w:szCs w:val="24"/>
        </w:rPr>
        <w:t>узнавать российский Государственный флаг среди флагов других стран;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4"/>
          <w:rFonts w:ascii="Times New Roman" w:hAnsi="Times New Roman" w:cs="Times New Roman"/>
          <w:sz w:val="24"/>
          <w:szCs w:val="24"/>
        </w:rPr>
        <w:t>рассказывать о результа</w:t>
      </w:r>
      <w:r>
        <w:rPr>
          <w:rStyle w:val="14"/>
          <w:rFonts w:ascii="Times New Roman" w:hAnsi="Times New Roman" w:cs="Times New Roman"/>
          <w:sz w:val="24"/>
          <w:szCs w:val="24"/>
        </w:rPr>
        <w:t>тах экскурсии (при наличии усло</w:t>
      </w:r>
      <w:r w:rsidRPr="00E17E07">
        <w:rPr>
          <w:rStyle w:val="14"/>
          <w:rFonts w:ascii="Times New Roman" w:hAnsi="Times New Roman" w:cs="Times New Roman"/>
          <w:sz w:val="24"/>
          <w:szCs w:val="24"/>
        </w:rPr>
        <w:t>вий) по городу (селу, поселку), к местам исторических событий и памятникам истории и культуры родного края.</w:t>
      </w:r>
    </w:p>
    <w:p w:rsidR="00E17E07" w:rsidRPr="00E17E07" w:rsidRDefault="00E17E07" w:rsidP="00E17E07">
      <w:pPr>
        <w:keepNext/>
        <w:keepLines/>
        <w:spacing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bookmark10"/>
      <w:r w:rsidRPr="00E17E07">
        <w:rPr>
          <w:rStyle w:val="4c"/>
          <w:rFonts w:ascii="Times New Roman" w:hAnsi="Times New Roman" w:cs="Times New Roman"/>
          <w:sz w:val="24"/>
          <w:szCs w:val="24"/>
        </w:rPr>
        <w:t>в результате изучения раздела «Правила безопасного поведения» обучающиеся научатся:</w:t>
      </w:r>
      <w:bookmarkEnd w:id="3"/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4"/>
          <w:rFonts w:ascii="Times New Roman" w:hAnsi="Times New Roman" w:cs="Times New Roman"/>
          <w:sz w:val="24"/>
          <w:szCs w:val="24"/>
        </w:rPr>
        <w:t>называть свои имя и фамилию, домашний адрес, телефон родителей, называть имя своего учителя и номер школы;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6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6"/>
          <w:rFonts w:ascii="Times New Roman" w:hAnsi="Times New Roman" w:cs="Times New Roman"/>
          <w:sz w:val="24"/>
          <w:szCs w:val="24"/>
        </w:rPr>
        <w:t>использовать мобильный телефон для связи с родителями;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1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6"/>
          <w:rFonts w:ascii="Times New Roman" w:hAnsi="Times New Roman" w:cs="Times New Roman"/>
          <w:sz w:val="24"/>
          <w:szCs w:val="24"/>
        </w:rPr>
        <w:t>выполнять правила перехода проезжей части улицы;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6"/>
          <w:rFonts w:ascii="Times New Roman" w:hAnsi="Times New Roman" w:cs="Times New Roman"/>
          <w:sz w:val="24"/>
          <w:szCs w:val="24"/>
        </w:rPr>
        <w:t>называть и оценивать правила безопасного поведения на улице;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6"/>
          <w:rFonts w:ascii="Times New Roman" w:hAnsi="Times New Roman" w:cs="Times New Roman"/>
          <w:sz w:val="24"/>
          <w:szCs w:val="24"/>
        </w:rPr>
        <w:t>называть и оценивать правила безопасного поведения во время зимних каникул (тонкий лед, игра в снежки, сыпучесть зимнего сугроба);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6"/>
          <w:rFonts w:ascii="Times New Roman" w:hAnsi="Times New Roman" w:cs="Times New Roman"/>
          <w:sz w:val="24"/>
          <w:szCs w:val="24"/>
        </w:rPr>
        <w:t>приводить примеры р</w:t>
      </w:r>
      <w:r>
        <w:rPr>
          <w:rStyle w:val="16"/>
          <w:rFonts w:ascii="Times New Roman" w:hAnsi="Times New Roman" w:cs="Times New Roman"/>
          <w:sz w:val="24"/>
          <w:szCs w:val="24"/>
        </w:rPr>
        <w:t>аспространенных шляпочных несъе</w:t>
      </w:r>
      <w:r w:rsidRPr="00E17E07">
        <w:rPr>
          <w:rStyle w:val="16"/>
          <w:rFonts w:ascii="Times New Roman" w:hAnsi="Times New Roman" w:cs="Times New Roman"/>
          <w:sz w:val="24"/>
          <w:szCs w:val="24"/>
        </w:rPr>
        <w:t>добных грибов своего края;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6"/>
          <w:rFonts w:ascii="Times New Roman" w:hAnsi="Times New Roman" w:cs="Times New Roman"/>
          <w:sz w:val="24"/>
          <w:szCs w:val="24"/>
        </w:rPr>
        <w:t>рассказывать о правилах сбора лекарственных растений и оказания первой помощи при укусе пчелы и осы.</w:t>
      </w:r>
    </w:p>
    <w:p w:rsidR="00E17E07" w:rsidRPr="00E17E07" w:rsidRDefault="00E17E07" w:rsidP="00E17E07">
      <w:pPr>
        <w:keepNext/>
        <w:keepLines/>
        <w:spacing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bookmark11"/>
      <w:proofErr w:type="gramStart"/>
      <w:r w:rsidRPr="00E17E07">
        <w:rPr>
          <w:rStyle w:val="4c"/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17E07">
        <w:rPr>
          <w:rStyle w:val="4c"/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  <w:bookmarkEnd w:id="4"/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6"/>
          <w:rFonts w:ascii="Times New Roman" w:hAnsi="Times New Roman" w:cs="Times New Roman"/>
          <w:sz w:val="24"/>
          <w:szCs w:val="24"/>
        </w:rPr>
        <w:t>называть телефон своих родителей, имя и фамилию своего учителя, адрес школы;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6"/>
          <w:rFonts w:ascii="Times New Roman" w:hAnsi="Times New Roman" w:cs="Times New Roman"/>
          <w:sz w:val="24"/>
          <w:szCs w:val="24"/>
        </w:rPr>
        <w:t>использовать при необходимости мобильный телефон для связи с родителями или учителем;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6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6"/>
          <w:rFonts w:ascii="Times New Roman" w:hAnsi="Times New Roman" w:cs="Times New Roman"/>
          <w:sz w:val="24"/>
          <w:szCs w:val="24"/>
        </w:rPr>
        <w:t>соблюдать правила перехода проезжей части улицы;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6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6"/>
          <w:rFonts w:ascii="Times New Roman" w:hAnsi="Times New Roman" w:cs="Times New Roman"/>
          <w:sz w:val="24"/>
          <w:szCs w:val="24"/>
        </w:rPr>
        <w:t>соблюдать правила безопасного поведения на улице;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43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6"/>
          <w:rFonts w:ascii="Times New Roman" w:hAnsi="Times New Roman" w:cs="Times New Roman"/>
          <w:sz w:val="24"/>
          <w:szCs w:val="24"/>
        </w:rPr>
        <w:t>соблюдать правила безопасного поведения во время зимних каникул (тонкий лед, игра в снежки, сыпучесть зимнего сугроба);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6"/>
          <w:rFonts w:ascii="Times New Roman" w:hAnsi="Times New Roman" w:cs="Times New Roman"/>
          <w:sz w:val="24"/>
          <w:szCs w:val="24"/>
        </w:rPr>
        <w:t>приводить примеры распространенных шляпочных несъе</w:t>
      </w:r>
      <w:r w:rsidRPr="00E17E07">
        <w:rPr>
          <w:rStyle w:val="16"/>
          <w:rFonts w:ascii="Times New Roman" w:hAnsi="Times New Roman" w:cs="Times New Roman"/>
          <w:sz w:val="24"/>
          <w:szCs w:val="24"/>
        </w:rPr>
        <w:softHyphen/>
        <w:t>добных грибов своего края;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6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6"/>
          <w:rFonts w:ascii="Times New Roman" w:hAnsi="Times New Roman" w:cs="Times New Roman"/>
          <w:sz w:val="24"/>
          <w:szCs w:val="24"/>
        </w:rPr>
        <w:t>соблюдать правила сбора лекарственных растений;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6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6"/>
          <w:rFonts w:ascii="Times New Roman" w:hAnsi="Times New Roman" w:cs="Times New Roman"/>
          <w:sz w:val="24"/>
          <w:szCs w:val="24"/>
        </w:rPr>
        <w:t>оказывать первую помощь при укусе пчелы и осы.</w:t>
      </w:r>
    </w:p>
    <w:p w:rsidR="00E17E07" w:rsidRPr="00E17E07" w:rsidRDefault="00E17E07" w:rsidP="00E17E07">
      <w:pPr>
        <w:spacing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3"/>
          <w:rFonts w:ascii="Times New Roman" w:hAnsi="Times New Roman" w:cs="Times New Roman"/>
          <w:sz w:val="24"/>
          <w:szCs w:val="24"/>
        </w:rPr>
        <w:t>Планируемые результаты освоения учебной программы</w:t>
      </w:r>
    </w:p>
    <w:p w:rsidR="00E17E07" w:rsidRPr="00E17E07" w:rsidRDefault="00E17E07" w:rsidP="00E17E07">
      <w:pPr>
        <w:spacing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3"/>
          <w:rFonts w:ascii="Times New Roman" w:hAnsi="Times New Roman" w:cs="Times New Roman"/>
          <w:sz w:val="24"/>
          <w:szCs w:val="24"/>
        </w:rPr>
        <w:t>по предмету «Окружающий мир» к концу 2-го года обучения</w:t>
      </w:r>
    </w:p>
    <w:p w:rsidR="00E17E07" w:rsidRPr="00E17E07" w:rsidRDefault="00E17E07" w:rsidP="00E17E07">
      <w:pPr>
        <w:keepNext/>
        <w:keepLines/>
        <w:spacing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bookmarkStart w:id="5" w:name="bookmark12"/>
      <w:r w:rsidRPr="00E17E07">
        <w:rPr>
          <w:rStyle w:val="4c"/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Style w:val="4c"/>
          <w:rFonts w:ascii="Times New Roman" w:hAnsi="Times New Roman" w:cs="Times New Roman"/>
          <w:sz w:val="24"/>
          <w:szCs w:val="24"/>
        </w:rPr>
        <w:t>раздела «Человек и природа» обу</w:t>
      </w:r>
      <w:r w:rsidRPr="00E17E07">
        <w:rPr>
          <w:rStyle w:val="4c"/>
          <w:rFonts w:ascii="Times New Roman" w:hAnsi="Times New Roman" w:cs="Times New Roman"/>
          <w:sz w:val="24"/>
          <w:szCs w:val="24"/>
        </w:rPr>
        <w:t>чающиеся научатся:</w:t>
      </w:r>
      <w:bookmarkEnd w:id="5"/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48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6"/>
          <w:rFonts w:ascii="Times New Roman" w:hAnsi="Times New Roman" w:cs="Times New Roman"/>
          <w:sz w:val="24"/>
          <w:szCs w:val="24"/>
        </w:rPr>
        <w:t>характеризовать особенности звезд и планет на примере солнца и Земли;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6"/>
          <w:rFonts w:ascii="Times New Roman" w:hAnsi="Times New Roman" w:cs="Times New Roman"/>
          <w:sz w:val="24"/>
          <w:szCs w:val="24"/>
        </w:rPr>
        <w:t>обнаруживать и приводить примеры взаимосвязей между живой и неживой природой (например, влияние солнца — источника тепла и света — на смену времен года, растительный и животный мир);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3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8"/>
          <w:rFonts w:ascii="Times New Roman" w:hAnsi="Times New Roman" w:cs="Times New Roman"/>
          <w:sz w:val="24"/>
          <w:szCs w:val="24"/>
        </w:rPr>
        <w:t>объяснять (характеризовать) движение Земли относительно солнца и его связь со сменой дня и ночи, времен года;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43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8"/>
          <w:rFonts w:ascii="Times New Roman" w:hAnsi="Times New Roman" w:cs="Times New Roman"/>
          <w:sz w:val="24"/>
          <w:szCs w:val="24"/>
        </w:rPr>
        <w:t>демонстрировать связь</w:t>
      </w:r>
      <w:r>
        <w:rPr>
          <w:rStyle w:val="18"/>
          <w:rFonts w:ascii="Times New Roman" w:hAnsi="Times New Roman" w:cs="Times New Roman"/>
          <w:sz w:val="24"/>
          <w:szCs w:val="24"/>
        </w:rPr>
        <w:t xml:space="preserve"> между сменой дня и ночи, време</w:t>
      </w:r>
      <w:r w:rsidRPr="00E17E07">
        <w:rPr>
          <w:rStyle w:val="18"/>
          <w:rFonts w:ascii="Times New Roman" w:hAnsi="Times New Roman" w:cs="Times New Roman"/>
          <w:sz w:val="24"/>
          <w:szCs w:val="24"/>
        </w:rPr>
        <w:t>нем года и движением Земли вокруг своей оси и вокруг солнца на моделях;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3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8"/>
          <w:rFonts w:ascii="Times New Roman" w:hAnsi="Times New Roman" w:cs="Times New Roman"/>
          <w:sz w:val="24"/>
          <w:szCs w:val="24"/>
        </w:rPr>
        <w:lastRenderedPageBreak/>
        <w:t>сравнивать внешний вид и характерные особенности насе</w:t>
      </w:r>
      <w:r w:rsidRPr="00E17E07">
        <w:rPr>
          <w:rStyle w:val="18"/>
          <w:rFonts w:ascii="Times New Roman" w:hAnsi="Times New Roman" w:cs="Times New Roman"/>
          <w:sz w:val="24"/>
          <w:szCs w:val="24"/>
        </w:rPr>
        <w:softHyphen/>
        <w:t>комых, рыб, птиц, млекопитающих;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8"/>
          <w:rFonts w:ascii="Times New Roman" w:hAnsi="Times New Roman" w:cs="Times New Roman"/>
          <w:sz w:val="24"/>
          <w:szCs w:val="24"/>
        </w:rPr>
        <w:t xml:space="preserve">группировать (классифицировать) объекты природы по признакам: </w:t>
      </w:r>
      <w:proofErr w:type="spellStart"/>
      <w:r w:rsidRPr="00E17E07">
        <w:rPr>
          <w:rStyle w:val="18"/>
          <w:rFonts w:ascii="Times New Roman" w:hAnsi="Times New Roman" w:cs="Times New Roman"/>
          <w:sz w:val="24"/>
          <w:szCs w:val="24"/>
        </w:rPr>
        <w:t>насекомы</w:t>
      </w:r>
      <w:r>
        <w:rPr>
          <w:rStyle w:val="18"/>
          <w:rFonts w:ascii="Times New Roman" w:hAnsi="Times New Roman" w:cs="Times New Roman"/>
          <w:sz w:val="24"/>
          <w:szCs w:val="24"/>
        </w:rPr>
        <w:t>е-рыбы-птицы-земноводные-пресмы</w:t>
      </w:r>
      <w:r w:rsidRPr="00E17E07">
        <w:rPr>
          <w:rStyle w:val="18"/>
          <w:rFonts w:ascii="Times New Roman" w:hAnsi="Times New Roman" w:cs="Times New Roman"/>
          <w:sz w:val="24"/>
          <w:szCs w:val="24"/>
        </w:rPr>
        <w:t>кающиеся-млекопитающие</w:t>
      </w:r>
      <w:proofErr w:type="spellEnd"/>
      <w:r w:rsidRPr="00E17E07">
        <w:rPr>
          <w:rStyle w:val="18"/>
          <w:rFonts w:ascii="Times New Roman" w:hAnsi="Times New Roman" w:cs="Times New Roman"/>
          <w:sz w:val="24"/>
          <w:szCs w:val="24"/>
        </w:rPr>
        <w:t xml:space="preserve"> (животные);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3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8"/>
          <w:rFonts w:ascii="Times New Roman" w:hAnsi="Times New Roman" w:cs="Times New Roman"/>
          <w:sz w:val="24"/>
          <w:szCs w:val="24"/>
        </w:rPr>
        <w:t>сравнивать характерные для животных способы питания, размножения, защиты, заботы о потомстве;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8"/>
          <w:rFonts w:ascii="Times New Roman" w:hAnsi="Times New Roman" w:cs="Times New Roman"/>
          <w:sz w:val="24"/>
          <w:szCs w:val="24"/>
        </w:rPr>
        <w:t xml:space="preserve">называть признаки, отличающие домашних животных </w:t>
      </w:r>
      <w:proofErr w:type="gramStart"/>
      <w:r w:rsidRPr="00E17E07">
        <w:rPr>
          <w:rStyle w:val="18"/>
          <w:rFonts w:ascii="Times New Roman" w:hAnsi="Times New Roman" w:cs="Times New Roman"/>
          <w:sz w:val="24"/>
          <w:szCs w:val="24"/>
        </w:rPr>
        <w:t>от</w:t>
      </w:r>
      <w:proofErr w:type="gramEnd"/>
      <w:r w:rsidRPr="00E17E07">
        <w:rPr>
          <w:rStyle w:val="18"/>
          <w:rFonts w:ascii="Times New Roman" w:hAnsi="Times New Roman" w:cs="Times New Roman"/>
          <w:sz w:val="24"/>
          <w:szCs w:val="24"/>
        </w:rPr>
        <w:t xml:space="preserve"> диких;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8"/>
          <w:rFonts w:ascii="Times New Roman" w:hAnsi="Times New Roman" w:cs="Times New Roman"/>
          <w:sz w:val="24"/>
          <w:szCs w:val="24"/>
        </w:rPr>
        <w:t>характеризовать значение животных в природе и жизни лю</w:t>
      </w:r>
      <w:r w:rsidRPr="00E17E07">
        <w:rPr>
          <w:rStyle w:val="18"/>
          <w:rFonts w:ascii="Times New Roman" w:hAnsi="Times New Roman" w:cs="Times New Roman"/>
          <w:sz w:val="24"/>
          <w:szCs w:val="24"/>
        </w:rPr>
        <w:softHyphen/>
        <w:t>дей; приводить примеры использования человеком результатов наблюдения за живой природой при создании новой техники;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8"/>
          <w:rFonts w:ascii="Times New Roman" w:hAnsi="Times New Roman" w:cs="Times New Roman"/>
          <w:sz w:val="24"/>
          <w:szCs w:val="24"/>
        </w:rPr>
        <w:t xml:space="preserve">группировать (классифицировать) объекты природы по признакам: </w:t>
      </w:r>
      <w:proofErr w:type="spellStart"/>
      <w:r w:rsidRPr="00E17E07">
        <w:rPr>
          <w:rStyle w:val="18"/>
          <w:rFonts w:ascii="Times New Roman" w:hAnsi="Times New Roman" w:cs="Times New Roman"/>
          <w:sz w:val="24"/>
          <w:szCs w:val="24"/>
        </w:rPr>
        <w:t>культурные-дикорастущие</w:t>
      </w:r>
      <w:proofErr w:type="spellEnd"/>
      <w:r w:rsidRPr="00E17E07">
        <w:rPr>
          <w:rStyle w:val="18"/>
          <w:rFonts w:ascii="Times New Roman" w:hAnsi="Times New Roman" w:cs="Times New Roman"/>
          <w:sz w:val="24"/>
          <w:szCs w:val="24"/>
        </w:rPr>
        <w:t xml:space="preserve"> растения, однолетни</w:t>
      </w:r>
      <w:proofErr w:type="gramStart"/>
      <w:r w:rsidRPr="00E17E07">
        <w:rPr>
          <w:rStyle w:val="18"/>
          <w:rFonts w:ascii="Times New Roman" w:hAnsi="Times New Roman" w:cs="Times New Roman"/>
          <w:sz w:val="24"/>
          <w:szCs w:val="24"/>
        </w:rPr>
        <w:t>е-</w:t>
      </w:r>
      <w:proofErr w:type="gramEnd"/>
      <w:r w:rsidRPr="00E17E07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E07">
        <w:rPr>
          <w:rStyle w:val="18"/>
          <w:rFonts w:ascii="Times New Roman" w:hAnsi="Times New Roman" w:cs="Times New Roman"/>
          <w:sz w:val="24"/>
          <w:szCs w:val="24"/>
        </w:rPr>
        <w:t>двулетние-многолетние</w:t>
      </w:r>
      <w:proofErr w:type="spellEnd"/>
      <w:r w:rsidRPr="00E17E07">
        <w:rPr>
          <w:rStyle w:val="18"/>
          <w:rFonts w:ascii="Times New Roman" w:hAnsi="Times New Roman" w:cs="Times New Roman"/>
          <w:sz w:val="24"/>
          <w:szCs w:val="24"/>
        </w:rPr>
        <w:t xml:space="preserve"> растения; </w:t>
      </w:r>
      <w:proofErr w:type="spellStart"/>
      <w:r w:rsidRPr="00E17E07">
        <w:rPr>
          <w:rStyle w:val="18"/>
          <w:rFonts w:ascii="Times New Roman" w:hAnsi="Times New Roman" w:cs="Times New Roman"/>
          <w:sz w:val="24"/>
          <w:szCs w:val="24"/>
        </w:rPr>
        <w:t>цветковые-хвойные-папо</w:t>
      </w:r>
      <w:proofErr w:type="spellEnd"/>
      <w:r w:rsidRPr="00E17E07">
        <w:rPr>
          <w:rStyle w:val="18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17E07">
        <w:rPr>
          <w:rStyle w:val="18"/>
          <w:rFonts w:ascii="Times New Roman" w:hAnsi="Times New Roman" w:cs="Times New Roman"/>
          <w:sz w:val="24"/>
          <w:szCs w:val="24"/>
        </w:rPr>
        <w:t>ротники</w:t>
      </w:r>
      <w:proofErr w:type="spellEnd"/>
      <w:r w:rsidRPr="00E17E07">
        <w:rPr>
          <w:rStyle w:val="18"/>
          <w:rFonts w:ascii="Times New Roman" w:hAnsi="Times New Roman" w:cs="Times New Roman"/>
          <w:sz w:val="24"/>
          <w:szCs w:val="24"/>
        </w:rPr>
        <w:t>, мхи, водоросли; выделять их отличия;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7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8"/>
          <w:rFonts w:ascii="Times New Roman" w:hAnsi="Times New Roman" w:cs="Times New Roman"/>
          <w:sz w:val="24"/>
          <w:szCs w:val="24"/>
        </w:rPr>
        <w:t>характеризовать роль грибов в природе и жизни людей;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8"/>
          <w:rFonts w:ascii="Times New Roman" w:hAnsi="Times New Roman" w:cs="Times New Roman"/>
          <w:sz w:val="24"/>
          <w:szCs w:val="24"/>
        </w:rPr>
        <w:t>ставить опыты, используя простейшее лабораторное обо</w:t>
      </w:r>
      <w:r w:rsidRPr="00E17E07">
        <w:rPr>
          <w:rStyle w:val="18"/>
          <w:rFonts w:ascii="Times New Roman" w:hAnsi="Times New Roman" w:cs="Times New Roman"/>
          <w:sz w:val="24"/>
          <w:szCs w:val="24"/>
        </w:rPr>
        <w:softHyphen/>
        <w:t>рудование, при изучении свойств воды, анализировать результа</w:t>
      </w:r>
      <w:r w:rsidRPr="00E17E07">
        <w:rPr>
          <w:rStyle w:val="18"/>
          <w:rFonts w:ascii="Times New Roman" w:hAnsi="Times New Roman" w:cs="Times New Roman"/>
          <w:sz w:val="24"/>
          <w:szCs w:val="24"/>
        </w:rPr>
        <w:softHyphen/>
        <w:t>ты наблюдений, делать выводы; следовать инструкциям и техни</w:t>
      </w:r>
      <w:r w:rsidRPr="00E17E07">
        <w:rPr>
          <w:rStyle w:val="18"/>
          <w:rFonts w:ascii="Times New Roman" w:hAnsi="Times New Roman" w:cs="Times New Roman"/>
          <w:sz w:val="24"/>
          <w:szCs w:val="24"/>
        </w:rPr>
        <w:softHyphen/>
        <w:t>ке безопасности при проведении опытов;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8"/>
          <w:rFonts w:ascii="Times New Roman" w:hAnsi="Times New Roman" w:cs="Times New Roman"/>
          <w:sz w:val="24"/>
          <w:szCs w:val="24"/>
        </w:rPr>
        <w:t>наблюдать и делать выводы по изучению свойств воздуха, характеризовать свойства воздуха;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8"/>
          <w:rFonts w:ascii="Times New Roman" w:hAnsi="Times New Roman" w:cs="Times New Roman"/>
          <w:sz w:val="24"/>
          <w:szCs w:val="24"/>
        </w:rPr>
        <w:t>на основе опытных исследований и наблюдений выявлять условия, необходимые для жизни растений;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8"/>
          <w:rFonts w:ascii="Times New Roman" w:hAnsi="Times New Roman" w:cs="Times New Roman"/>
          <w:sz w:val="24"/>
          <w:szCs w:val="24"/>
        </w:rPr>
        <w:t>выращивать растения в группе (из семян, клубней, листа, побегов);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8"/>
          <w:rFonts w:ascii="Times New Roman" w:hAnsi="Times New Roman" w:cs="Times New Roman"/>
          <w:sz w:val="24"/>
          <w:szCs w:val="24"/>
        </w:rPr>
        <w:t>использовать оглавление, словарь и тексты учебника и хре</w:t>
      </w:r>
      <w:r w:rsidRPr="00E17E07">
        <w:rPr>
          <w:rStyle w:val="18"/>
          <w:rFonts w:ascii="Times New Roman" w:hAnsi="Times New Roman" w:cs="Times New Roman"/>
          <w:sz w:val="24"/>
          <w:szCs w:val="24"/>
        </w:rPr>
        <w:softHyphen/>
        <w:t>стоматии, Интернет для поиска необходимой информации;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3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18"/>
          <w:rFonts w:ascii="Times New Roman" w:hAnsi="Times New Roman" w:cs="Times New Roman"/>
          <w:sz w:val="24"/>
          <w:szCs w:val="24"/>
        </w:rPr>
        <w:t>обнаруживать простейшие взаимосвязи в живой природе, использовать эти знания для объяснения необходимости береж</w:t>
      </w:r>
      <w:r w:rsidRPr="00E17E07">
        <w:rPr>
          <w:rStyle w:val="18"/>
          <w:rFonts w:ascii="Times New Roman" w:hAnsi="Times New Roman" w:cs="Times New Roman"/>
          <w:sz w:val="24"/>
          <w:szCs w:val="24"/>
        </w:rPr>
        <w:softHyphen/>
        <w:t>ного отношения к природе своего края;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7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00"/>
          <w:rFonts w:ascii="Times New Roman" w:hAnsi="Times New Roman" w:cs="Times New Roman"/>
          <w:sz w:val="24"/>
          <w:szCs w:val="24"/>
        </w:rPr>
        <w:t>определять характер взаимоотношений человека с при</w:t>
      </w:r>
      <w:r w:rsidRPr="00E17E07">
        <w:rPr>
          <w:rStyle w:val="200"/>
          <w:rFonts w:ascii="Times New Roman" w:hAnsi="Times New Roman" w:cs="Times New Roman"/>
          <w:sz w:val="24"/>
          <w:szCs w:val="24"/>
        </w:rPr>
        <w:softHyphen/>
        <w:t>родой, находить примеры влияния этих отношений на при</w:t>
      </w:r>
      <w:r w:rsidRPr="00E17E07">
        <w:rPr>
          <w:rStyle w:val="200"/>
          <w:rFonts w:ascii="Times New Roman" w:hAnsi="Times New Roman" w:cs="Times New Roman"/>
          <w:sz w:val="24"/>
          <w:szCs w:val="24"/>
        </w:rPr>
        <w:softHyphen/>
        <w:t>родные объекты, называя представителей животного и рас</w:t>
      </w:r>
      <w:r w:rsidRPr="00E17E07">
        <w:rPr>
          <w:rStyle w:val="200"/>
          <w:rFonts w:ascii="Times New Roman" w:hAnsi="Times New Roman" w:cs="Times New Roman"/>
          <w:sz w:val="24"/>
          <w:szCs w:val="24"/>
        </w:rPr>
        <w:softHyphen/>
        <w:t>тительного мира своего края, занесенных в Красную книгу России;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8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00"/>
          <w:rFonts w:ascii="Times New Roman" w:hAnsi="Times New Roman" w:cs="Times New Roman"/>
          <w:sz w:val="24"/>
          <w:szCs w:val="24"/>
        </w:rPr>
        <w:t>понимать необходимость здорового образа жизни (соблюдения режима дня, личной гигиены, правильного пи</w:t>
      </w:r>
      <w:r w:rsidRPr="00E17E07">
        <w:rPr>
          <w:rStyle w:val="200"/>
          <w:rFonts w:ascii="Times New Roman" w:hAnsi="Times New Roman" w:cs="Times New Roman"/>
          <w:sz w:val="24"/>
          <w:szCs w:val="24"/>
        </w:rPr>
        <w:softHyphen/>
        <w:t>тания);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00"/>
          <w:rFonts w:ascii="Times New Roman" w:hAnsi="Times New Roman" w:cs="Times New Roman"/>
          <w:sz w:val="24"/>
          <w:szCs w:val="24"/>
        </w:rPr>
        <w:t>находить нужную информацию о разнообразии животных и растений, о планетах и звездах, о свойствах воды и воздуха, о грибах, используя оглавление и словарь учебника.</w:t>
      </w:r>
    </w:p>
    <w:p w:rsidR="00E17E07" w:rsidRPr="00E17E07" w:rsidRDefault="00E17E07" w:rsidP="00E17E07">
      <w:pPr>
        <w:keepNext/>
        <w:keepLines/>
        <w:spacing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bookmarkStart w:id="6" w:name="bookmark13"/>
      <w:proofErr w:type="gramStart"/>
      <w:r w:rsidRPr="00E17E07">
        <w:rPr>
          <w:rStyle w:val="4c"/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17E07">
        <w:rPr>
          <w:rStyle w:val="4c"/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  <w:bookmarkEnd w:id="6"/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00"/>
          <w:rFonts w:ascii="Times New Roman" w:hAnsi="Times New Roman" w:cs="Times New Roman"/>
          <w:sz w:val="24"/>
          <w:szCs w:val="24"/>
        </w:rPr>
        <w:t>извлекать по заданию учителя необходимую информацию из дополнительных источников знаний (Интернет, детские энци</w:t>
      </w:r>
      <w:r w:rsidRPr="00E17E07">
        <w:rPr>
          <w:rStyle w:val="200"/>
          <w:rFonts w:ascii="Times New Roman" w:hAnsi="Times New Roman" w:cs="Times New Roman"/>
          <w:sz w:val="24"/>
          <w:szCs w:val="24"/>
        </w:rPr>
        <w:softHyphen/>
        <w:t>клопедии) о планетах Солнечной системы, готовить доклады и обсуждать полученные сведения;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3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00"/>
          <w:rFonts w:ascii="Times New Roman" w:hAnsi="Times New Roman" w:cs="Times New Roman"/>
          <w:sz w:val="24"/>
          <w:szCs w:val="24"/>
        </w:rPr>
        <w:t>осознавать ценность п</w:t>
      </w:r>
      <w:r>
        <w:rPr>
          <w:rStyle w:val="200"/>
          <w:rFonts w:ascii="Times New Roman" w:hAnsi="Times New Roman" w:cs="Times New Roman"/>
          <w:sz w:val="24"/>
          <w:szCs w:val="24"/>
        </w:rPr>
        <w:t>рироды и необходимость нести от</w:t>
      </w:r>
      <w:r w:rsidRPr="00E17E07">
        <w:rPr>
          <w:rStyle w:val="200"/>
          <w:rFonts w:ascii="Times New Roman" w:hAnsi="Times New Roman" w:cs="Times New Roman"/>
          <w:sz w:val="24"/>
          <w:szCs w:val="24"/>
        </w:rPr>
        <w:t>ветственность за ее сохранение;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00"/>
          <w:rFonts w:ascii="Times New Roman" w:hAnsi="Times New Roman" w:cs="Times New Roman"/>
          <w:sz w:val="24"/>
          <w:szCs w:val="24"/>
        </w:rPr>
        <w:t>соблюдать правила экологического поведения в природе (не оставлять после себя мусор; бережно относиться к растени</w:t>
      </w:r>
      <w:r w:rsidRPr="00E17E07">
        <w:rPr>
          <w:rStyle w:val="200"/>
          <w:rFonts w:ascii="Times New Roman" w:hAnsi="Times New Roman" w:cs="Times New Roman"/>
          <w:sz w:val="24"/>
          <w:szCs w:val="24"/>
        </w:rPr>
        <w:softHyphen/>
        <w:t>ям, детенышам диких животных);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00"/>
          <w:rFonts w:ascii="Times New Roman" w:hAnsi="Times New Roman" w:cs="Times New Roman"/>
          <w:sz w:val="24"/>
          <w:szCs w:val="24"/>
        </w:rPr>
        <w:t>пользоваться просты</w:t>
      </w:r>
      <w:r>
        <w:rPr>
          <w:rStyle w:val="200"/>
          <w:rFonts w:ascii="Times New Roman" w:hAnsi="Times New Roman" w:cs="Times New Roman"/>
          <w:sz w:val="24"/>
          <w:szCs w:val="24"/>
        </w:rPr>
        <w:t>ми навыками самоконтроля и само</w:t>
      </w:r>
      <w:r w:rsidRPr="00E17E07">
        <w:rPr>
          <w:rStyle w:val="200"/>
          <w:rFonts w:ascii="Times New Roman" w:hAnsi="Times New Roman" w:cs="Times New Roman"/>
          <w:sz w:val="24"/>
          <w:szCs w:val="24"/>
        </w:rPr>
        <w:t>регулирования своего самочувствия для сохранения здоровья, осознанно выполнять режим дня, правила рационального пита</w:t>
      </w:r>
      <w:r w:rsidRPr="00E17E07">
        <w:rPr>
          <w:rStyle w:val="200"/>
          <w:rFonts w:ascii="Times New Roman" w:hAnsi="Times New Roman" w:cs="Times New Roman"/>
          <w:sz w:val="24"/>
          <w:szCs w:val="24"/>
        </w:rPr>
        <w:softHyphen/>
        <w:t>ния и личной гигиены;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00"/>
          <w:rFonts w:ascii="Times New Roman" w:hAnsi="Times New Roman" w:cs="Times New Roman"/>
          <w:sz w:val="24"/>
          <w:szCs w:val="24"/>
        </w:rPr>
        <w:t>выполнять правила безоп</w:t>
      </w:r>
      <w:r>
        <w:rPr>
          <w:rStyle w:val="200"/>
          <w:rFonts w:ascii="Times New Roman" w:hAnsi="Times New Roman" w:cs="Times New Roman"/>
          <w:sz w:val="24"/>
          <w:szCs w:val="24"/>
        </w:rPr>
        <w:t>асного поведения в природе, ока</w:t>
      </w:r>
      <w:r w:rsidRPr="00E17E07">
        <w:rPr>
          <w:rStyle w:val="200"/>
          <w:rFonts w:ascii="Times New Roman" w:hAnsi="Times New Roman" w:cs="Times New Roman"/>
          <w:sz w:val="24"/>
          <w:szCs w:val="24"/>
        </w:rPr>
        <w:t>зывать первую помощь при несложных несчастных случаях.</w:t>
      </w:r>
    </w:p>
    <w:p w:rsidR="00E17E07" w:rsidRPr="00E17E07" w:rsidRDefault="00E17E07" w:rsidP="00E17E07">
      <w:pPr>
        <w:keepNext/>
        <w:keepLines/>
        <w:spacing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bookmarkStart w:id="7" w:name="bookmark14"/>
      <w:r w:rsidRPr="00E17E07">
        <w:rPr>
          <w:rStyle w:val="4c"/>
          <w:rFonts w:ascii="Times New Roman" w:hAnsi="Times New Roman" w:cs="Times New Roman"/>
          <w:sz w:val="24"/>
          <w:szCs w:val="24"/>
        </w:rPr>
        <w:t>в результате изучения раздела «Человек и общество» обучающиеся научатся:</w:t>
      </w:r>
      <w:bookmarkEnd w:id="7"/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3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00"/>
          <w:rFonts w:ascii="Times New Roman" w:hAnsi="Times New Roman" w:cs="Times New Roman"/>
          <w:sz w:val="24"/>
          <w:szCs w:val="24"/>
        </w:rPr>
        <w:t>оценивать характер взаимоотношений в семье, в классном и школьном коллективах;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00"/>
          <w:rFonts w:ascii="Times New Roman" w:hAnsi="Times New Roman" w:cs="Times New Roman"/>
          <w:sz w:val="24"/>
          <w:szCs w:val="24"/>
        </w:rPr>
        <w:t>называть профессии вз</w:t>
      </w:r>
      <w:r>
        <w:rPr>
          <w:rStyle w:val="200"/>
          <w:rFonts w:ascii="Times New Roman" w:hAnsi="Times New Roman" w:cs="Times New Roman"/>
          <w:sz w:val="24"/>
          <w:szCs w:val="24"/>
        </w:rPr>
        <w:t>рослых и оценивать важность каж</w:t>
      </w:r>
      <w:r w:rsidRPr="00E17E07">
        <w:rPr>
          <w:rStyle w:val="200"/>
          <w:rFonts w:ascii="Times New Roman" w:hAnsi="Times New Roman" w:cs="Times New Roman"/>
          <w:sz w:val="24"/>
          <w:szCs w:val="24"/>
        </w:rPr>
        <w:t>дой из них;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00"/>
          <w:rFonts w:ascii="Times New Roman" w:hAnsi="Times New Roman" w:cs="Times New Roman"/>
          <w:sz w:val="24"/>
          <w:szCs w:val="24"/>
        </w:rPr>
        <w:t>различать государственную символику России (на погра</w:t>
      </w:r>
      <w:r w:rsidRPr="00E17E07">
        <w:rPr>
          <w:rStyle w:val="200"/>
          <w:rFonts w:ascii="Times New Roman" w:hAnsi="Times New Roman" w:cs="Times New Roman"/>
          <w:sz w:val="24"/>
          <w:szCs w:val="24"/>
        </w:rPr>
        <w:softHyphen/>
        <w:t>ничных знаках, денежных знаках и пр.);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20"/>
          <w:rFonts w:ascii="Times New Roman" w:hAnsi="Times New Roman" w:cs="Times New Roman"/>
          <w:sz w:val="24"/>
          <w:szCs w:val="24"/>
        </w:rPr>
        <w:t>ориентироваться и принимать участие в важнейших для страны и личности событиях и фактах (День Победы; День Кон</w:t>
      </w:r>
      <w:r w:rsidRPr="00E17E07">
        <w:rPr>
          <w:rStyle w:val="220"/>
          <w:rFonts w:ascii="Times New Roman" w:hAnsi="Times New Roman" w:cs="Times New Roman"/>
          <w:sz w:val="24"/>
          <w:szCs w:val="24"/>
        </w:rPr>
        <w:softHyphen/>
        <w:t xml:space="preserve">ституции </w:t>
      </w:r>
      <w:proofErr w:type="spellStart"/>
      <w:r w:rsidRPr="00E17E07">
        <w:rPr>
          <w:rStyle w:val="220"/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E17E07">
        <w:rPr>
          <w:rStyle w:val="220"/>
          <w:rFonts w:ascii="Times New Roman" w:hAnsi="Times New Roman" w:cs="Times New Roman"/>
          <w:sz w:val="24"/>
          <w:szCs w:val="24"/>
        </w:rPr>
        <w:t>; День города, села, поселка);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46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20"/>
          <w:rFonts w:ascii="Times New Roman" w:hAnsi="Times New Roman" w:cs="Times New Roman"/>
          <w:sz w:val="24"/>
          <w:szCs w:val="24"/>
        </w:rPr>
        <w:t>описывать достопримечательности Московского Кремля;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20"/>
          <w:rFonts w:ascii="Times New Roman" w:hAnsi="Times New Roman" w:cs="Times New Roman"/>
          <w:sz w:val="24"/>
          <w:szCs w:val="24"/>
        </w:rPr>
        <w:t>использовать дополнительные источники информации (словари учебника и хрестоматии по окружающему миру);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20"/>
          <w:rFonts w:ascii="Times New Roman" w:hAnsi="Times New Roman" w:cs="Times New Roman"/>
          <w:sz w:val="24"/>
          <w:szCs w:val="24"/>
        </w:rPr>
        <w:lastRenderedPageBreak/>
        <w:t>работать с оглавлением учебника: находить нужную инфор</w:t>
      </w:r>
      <w:r w:rsidRPr="00E17E07">
        <w:rPr>
          <w:rStyle w:val="220"/>
          <w:rFonts w:ascii="Times New Roman" w:hAnsi="Times New Roman" w:cs="Times New Roman"/>
          <w:sz w:val="24"/>
          <w:szCs w:val="24"/>
        </w:rPr>
        <w:softHyphen/>
        <w:t>мацию о достопримечатель</w:t>
      </w:r>
      <w:r>
        <w:rPr>
          <w:rStyle w:val="220"/>
          <w:rFonts w:ascii="Times New Roman" w:hAnsi="Times New Roman" w:cs="Times New Roman"/>
          <w:sz w:val="24"/>
          <w:szCs w:val="24"/>
        </w:rPr>
        <w:t>ностях Москвы (Московского Крем</w:t>
      </w:r>
      <w:r w:rsidRPr="00E17E07">
        <w:rPr>
          <w:rStyle w:val="220"/>
          <w:rFonts w:ascii="Times New Roman" w:hAnsi="Times New Roman" w:cs="Times New Roman"/>
          <w:sz w:val="24"/>
          <w:szCs w:val="24"/>
        </w:rPr>
        <w:t>ля), праздничных днях России (День Победы, День Конституции России).</w:t>
      </w:r>
    </w:p>
    <w:p w:rsidR="00E17E07" w:rsidRPr="00E17E07" w:rsidRDefault="00E17E07" w:rsidP="00E17E07">
      <w:pPr>
        <w:keepNext/>
        <w:keepLines/>
        <w:spacing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bookmarkStart w:id="8" w:name="bookmark15"/>
      <w:proofErr w:type="gramStart"/>
      <w:r w:rsidRPr="00E17E07">
        <w:rPr>
          <w:rStyle w:val="4c"/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17E07">
        <w:rPr>
          <w:rStyle w:val="4c"/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  <w:bookmarkEnd w:id="8"/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20"/>
          <w:rFonts w:ascii="Times New Roman" w:hAnsi="Times New Roman" w:cs="Times New Roman"/>
          <w:sz w:val="24"/>
          <w:szCs w:val="24"/>
        </w:rPr>
        <w:t>различать прошлое, настоящее и будущее, соотносить исторические события с д</w:t>
      </w:r>
      <w:r>
        <w:rPr>
          <w:rStyle w:val="220"/>
          <w:rFonts w:ascii="Times New Roman" w:hAnsi="Times New Roman" w:cs="Times New Roman"/>
          <w:sz w:val="24"/>
          <w:szCs w:val="24"/>
        </w:rPr>
        <w:t>атами на примере истории Москов</w:t>
      </w:r>
      <w:r w:rsidRPr="00E17E07">
        <w:rPr>
          <w:rStyle w:val="220"/>
          <w:rFonts w:ascii="Times New Roman" w:hAnsi="Times New Roman" w:cs="Times New Roman"/>
          <w:sz w:val="24"/>
          <w:szCs w:val="24"/>
        </w:rPr>
        <w:t>ского Кремля;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20"/>
          <w:rFonts w:ascii="Times New Roman" w:hAnsi="Times New Roman" w:cs="Times New Roman"/>
          <w:sz w:val="24"/>
          <w:szCs w:val="24"/>
        </w:rPr>
        <w:t>проявлять уважение к правам и обязанностям каждого гражданина страны, записанным в Конституции;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20"/>
          <w:rFonts w:ascii="Times New Roman" w:hAnsi="Times New Roman" w:cs="Times New Roman"/>
          <w:sz w:val="24"/>
          <w:szCs w:val="24"/>
        </w:rPr>
        <w:t>использовать дополнительные источники информации (словарь учебника), находить факты в Интернете (Интерне</w:t>
      </w:r>
      <w:proofErr w:type="gramStart"/>
      <w:r w:rsidRPr="00E17E07">
        <w:rPr>
          <w:rStyle w:val="220"/>
          <w:rFonts w:ascii="Times New Roman" w:hAnsi="Times New Roman" w:cs="Times New Roman"/>
          <w:sz w:val="24"/>
          <w:szCs w:val="24"/>
        </w:rPr>
        <w:t>т-</w:t>
      </w:r>
      <w:proofErr w:type="gramEnd"/>
      <w:r w:rsidRPr="00E17E07">
        <w:rPr>
          <w:rStyle w:val="220"/>
          <w:rFonts w:ascii="Times New Roman" w:hAnsi="Times New Roman" w:cs="Times New Roman"/>
          <w:sz w:val="24"/>
          <w:szCs w:val="24"/>
        </w:rPr>
        <w:t xml:space="preserve"> адреса даны в учебнике по темам «История Московского Крем</w:t>
      </w:r>
      <w:r w:rsidRPr="00E17E07">
        <w:rPr>
          <w:rStyle w:val="220"/>
          <w:rFonts w:ascii="Times New Roman" w:hAnsi="Times New Roman" w:cs="Times New Roman"/>
          <w:sz w:val="24"/>
          <w:szCs w:val="24"/>
        </w:rPr>
        <w:softHyphen/>
        <w:t>ля» и «Твоя безопасность»);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20"/>
          <w:rFonts w:ascii="Times New Roman" w:hAnsi="Times New Roman" w:cs="Times New Roman"/>
          <w:sz w:val="24"/>
          <w:szCs w:val="24"/>
        </w:rPr>
        <w:t>проявлять уважение и готовность выполнять совместно установленные договоренности (традиции) в семье, в классном и школьном коллективах;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3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20"/>
          <w:rFonts w:ascii="Times New Roman" w:hAnsi="Times New Roman" w:cs="Times New Roman"/>
          <w:sz w:val="24"/>
          <w:szCs w:val="24"/>
        </w:rPr>
        <w:t>оценивать характер взаимоотношений в семье, в классном и школьном коллективах.</w:t>
      </w:r>
    </w:p>
    <w:p w:rsidR="00E17E07" w:rsidRPr="00E17E07" w:rsidRDefault="00E17E07" w:rsidP="00E17E07">
      <w:pPr>
        <w:keepNext/>
        <w:keepLines/>
        <w:spacing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bookmarkStart w:id="9" w:name="bookmark16"/>
      <w:r w:rsidRPr="00E17E07">
        <w:rPr>
          <w:rStyle w:val="4c"/>
          <w:rFonts w:ascii="Times New Roman" w:hAnsi="Times New Roman" w:cs="Times New Roman"/>
          <w:sz w:val="24"/>
          <w:szCs w:val="24"/>
        </w:rPr>
        <w:t>в результате изучения раздела «Правила безопасного поведения» обучающиеся научатся:</w:t>
      </w:r>
      <w:bookmarkEnd w:id="9"/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20"/>
          <w:rFonts w:ascii="Times New Roman" w:hAnsi="Times New Roman" w:cs="Times New Roman"/>
          <w:sz w:val="24"/>
          <w:szCs w:val="24"/>
        </w:rPr>
        <w:t>понимать необходимость соблюдения режима дня и пита</w:t>
      </w:r>
      <w:r w:rsidRPr="00E17E07">
        <w:rPr>
          <w:rStyle w:val="220"/>
          <w:rFonts w:ascii="Times New Roman" w:hAnsi="Times New Roman" w:cs="Times New Roman"/>
          <w:sz w:val="24"/>
          <w:szCs w:val="24"/>
        </w:rPr>
        <w:softHyphen/>
        <w:t>ния, правил личной гигиены;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20"/>
          <w:rFonts w:ascii="Times New Roman" w:hAnsi="Times New Roman" w:cs="Times New Roman"/>
          <w:sz w:val="24"/>
          <w:szCs w:val="24"/>
        </w:rPr>
        <w:t>понимать необходимость соблюдения правил безопасного поведения на улице и в быту, в природе;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3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20"/>
          <w:rFonts w:ascii="Times New Roman" w:hAnsi="Times New Roman" w:cs="Times New Roman"/>
          <w:sz w:val="24"/>
          <w:szCs w:val="24"/>
        </w:rPr>
        <w:t>пользоваться простыми навыками самоконтроля и саморе</w:t>
      </w:r>
      <w:r w:rsidRPr="00E17E07">
        <w:rPr>
          <w:rStyle w:val="220"/>
          <w:rFonts w:ascii="Times New Roman" w:hAnsi="Times New Roman" w:cs="Times New Roman"/>
          <w:sz w:val="24"/>
          <w:szCs w:val="24"/>
        </w:rPr>
        <w:softHyphen/>
        <w:t>гулирования своего самочувствия при простудных заболеваниях;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20"/>
          <w:rFonts w:ascii="Times New Roman" w:hAnsi="Times New Roman" w:cs="Times New Roman"/>
          <w:sz w:val="24"/>
          <w:szCs w:val="24"/>
        </w:rPr>
        <w:t>работать с оглавлением учебника: находить нужную инфор</w:t>
      </w:r>
      <w:r w:rsidRPr="00E17E07">
        <w:rPr>
          <w:rStyle w:val="220"/>
          <w:rFonts w:ascii="Times New Roman" w:hAnsi="Times New Roman" w:cs="Times New Roman"/>
          <w:sz w:val="24"/>
          <w:szCs w:val="24"/>
        </w:rPr>
        <w:softHyphen/>
        <w:t>мацию о правилах безопасного поведения.</w:t>
      </w:r>
    </w:p>
    <w:p w:rsidR="00E17E07" w:rsidRPr="00E17E07" w:rsidRDefault="00E17E07" w:rsidP="00E17E07">
      <w:pPr>
        <w:keepNext/>
        <w:keepLines/>
        <w:spacing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bookmarkStart w:id="10" w:name="bookmark17"/>
      <w:proofErr w:type="gramStart"/>
      <w:r w:rsidRPr="00E17E07">
        <w:rPr>
          <w:rStyle w:val="4c"/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17E07">
        <w:rPr>
          <w:rStyle w:val="4c"/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  <w:bookmarkEnd w:id="10"/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4"/>
          <w:rFonts w:ascii="Times New Roman" w:hAnsi="Times New Roman" w:cs="Times New Roman"/>
          <w:sz w:val="24"/>
          <w:szCs w:val="24"/>
        </w:rPr>
        <w:t>пользоваться простыми навыками самоконтроля и само</w:t>
      </w:r>
      <w:r w:rsidRPr="00E17E07">
        <w:rPr>
          <w:rStyle w:val="24"/>
          <w:rFonts w:ascii="Times New Roman" w:hAnsi="Times New Roman" w:cs="Times New Roman"/>
          <w:sz w:val="24"/>
          <w:szCs w:val="24"/>
        </w:rPr>
        <w:softHyphen/>
        <w:t>регулирования своего самочувствия для сохранения здоровья, осознанно выполнять режим дня, правила рационального пита</w:t>
      </w:r>
      <w:r w:rsidRPr="00E17E07">
        <w:rPr>
          <w:rStyle w:val="24"/>
          <w:rFonts w:ascii="Times New Roman" w:hAnsi="Times New Roman" w:cs="Times New Roman"/>
          <w:sz w:val="24"/>
          <w:szCs w:val="24"/>
        </w:rPr>
        <w:softHyphen/>
        <w:t>ния и личной гигиены;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4"/>
          <w:rFonts w:ascii="Times New Roman" w:hAnsi="Times New Roman" w:cs="Times New Roman"/>
          <w:sz w:val="24"/>
          <w:szCs w:val="24"/>
        </w:rPr>
        <w:t>соблюдать правила безопасного поведения на улице и в быту;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4"/>
          <w:rFonts w:ascii="Times New Roman" w:hAnsi="Times New Roman" w:cs="Times New Roman"/>
          <w:sz w:val="24"/>
          <w:szCs w:val="24"/>
        </w:rPr>
        <w:t>выполнять правила безопасного поведения в природе.</w:t>
      </w:r>
    </w:p>
    <w:p w:rsidR="00E17E07" w:rsidRPr="00E17E07" w:rsidRDefault="00E17E07" w:rsidP="00E17E07">
      <w:pPr>
        <w:spacing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3"/>
          <w:rFonts w:ascii="Times New Roman" w:hAnsi="Times New Roman" w:cs="Times New Roman"/>
          <w:sz w:val="24"/>
          <w:szCs w:val="24"/>
        </w:rPr>
        <w:t>Планируемые результаты освоения учебной программы</w:t>
      </w:r>
    </w:p>
    <w:p w:rsidR="00E17E07" w:rsidRPr="00E17E07" w:rsidRDefault="00E17E07" w:rsidP="00E17E07">
      <w:pPr>
        <w:spacing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3"/>
          <w:rFonts w:ascii="Times New Roman" w:hAnsi="Times New Roman" w:cs="Times New Roman"/>
          <w:sz w:val="24"/>
          <w:szCs w:val="24"/>
        </w:rPr>
        <w:t>по предмету «Окружающий мир» к концу 3-го года обучения</w:t>
      </w:r>
    </w:p>
    <w:p w:rsidR="00E17E07" w:rsidRPr="00E17E07" w:rsidRDefault="00E17E07" w:rsidP="00E17E07">
      <w:pPr>
        <w:keepNext/>
        <w:keepLines/>
        <w:spacing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bookmarkStart w:id="11" w:name="bookmark18"/>
      <w:r w:rsidRPr="00E17E07">
        <w:rPr>
          <w:rStyle w:val="4c"/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Style w:val="4c"/>
          <w:rFonts w:ascii="Times New Roman" w:hAnsi="Times New Roman" w:cs="Times New Roman"/>
          <w:sz w:val="24"/>
          <w:szCs w:val="24"/>
        </w:rPr>
        <w:t>раздела «Человек и природа» обу</w:t>
      </w:r>
      <w:r w:rsidRPr="00E17E07">
        <w:rPr>
          <w:rStyle w:val="4c"/>
          <w:rFonts w:ascii="Times New Roman" w:hAnsi="Times New Roman" w:cs="Times New Roman"/>
          <w:sz w:val="24"/>
          <w:szCs w:val="24"/>
        </w:rPr>
        <w:t>чающиеся научатся:</w:t>
      </w:r>
      <w:bookmarkEnd w:id="11"/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4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4"/>
          <w:rFonts w:ascii="Times New Roman" w:hAnsi="Times New Roman" w:cs="Times New Roman"/>
          <w:sz w:val="24"/>
          <w:szCs w:val="24"/>
        </w:rPr>
        <w:t>характеризовать глобус, к</w:t>
      </w:r>
      <w:r>
        <w:rPr>
          <w:rStyle w:val="24"/>
          <w:rFonts w:ascii="Times New Roman" w:hAnsi="Times New Roman" w:cs="Times New Roman"/>
          <w:sz w:val="24"/>
          <w:szCs w:val="24"/>
        </w:rPr>
        <w:t>арту и план, их условные обозна</w:t>
      </w:r>
      <w:r w:rsidRPr="00E17E07">
        <w:rPr>
          <w:rStyle w:val="24"/>
          <w:rFonts w:ascii="Times New Roman" w:hAnsi="Times New Roman" w:cs="Times New Roman"/>
          <w:sz w:val="24"/>
          <w:szCs w:val="24"/>
        </w:rPr>
        <w:t>чения;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4"/>
          <w:rFonts w:ascii="Times New Roman" w:hAnsi="Times New Roman" w:cs="Times New Roman"/>
          <w:sz w:val="24"/>
          <w:szCs w:val="24"/>
        </w:rPr>
        <w:t xml:space="preserve">находить на физической </w:t>
      </w:r>
      <w:r>
        <w:rPr>
          <w:rStyle w:val="24"/>
          <w:rFonts w:ascii="Times New Roman" w:hAnsi="Times New Roman" w:cs="Times New Roman"/>
          <w:sz w:val="24"/>
          <w:szCs w:val="24"/>
        </w:rPr>
        <w:t>карте и глобусе материки и океа</w:t>
      </w:r>
      <w:r w:rsidRPr="00E17E07">
        <w:rPr>
          <w:rStyle w:val="24"/>
          <w:rFonts w:ascii="Times New Roman" w:hAnsi="Times New Roman" w:cs="Times New Roman"/>
          <w:sz w:val="24"/>
          <w:szCs w:val="24"/>
        </w:rPr>
        <w:t>ны, географические объекты и их названия;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4"/>
          <w:rFonts w:ascii="Times New Roman" w:hAnsi="Times New Roman" w:cs="Times New Roman"/>
          <w:sz w:val="24"/>
          <w:szCs w:val="24"/>
        </w:rPr>
        <w:t>определять объекты на географической карте с помощью условных знаков;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46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4"/>
          <w:rFonts w:ascii="Times New Roman" w:hAnsi="Times New Roman" w:cs="Times New Roman"/>
          <w:sz w:val="24"/>
          <w:szCs w:val="24"/>
        </w:rPr>
        <w:t>сравнивать и различать формы земной поверхности;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4"/>
          <w:rFonts w:ascii="Times New Roman" w:hAnsi="Times New Roman" w:cs="Times New Roman"/>
          <w:sz w:val="24"/>
          <w:szCs w:val="24"/>
        </w:rPr>
        <w:t>находить на физическ</w:t>
      </w:r>
      <w:r>
        <w:rPr>
          <w:rStyle w:val="24"/>
          <w:rFonts w:ascii="Times New Roman" w:hAnsi="Times New Roman" w:cs="Times New Roman"/>
          <w:sz w:val="24"/>
          <w:szCs w:val="24"/>
        </w:rPr>
        <w:t>ой карте разные формы земной по</w:t>
      </w:r>
      <w:r w:rsidRPr="00E17E07">
        <w:rPr>
          <w:rStyle w:val="24"/>
          <w:rFonts w:ascii="Times New Roman" w:hAnsi="Times New Roman" w:cs="Times New Roman"/>
          <w:sz w:val="24"/>
          <w:szCs w:val="24"/>
        </w:rPr>
        <w:t>верхности и определять их название;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4"/>
          <w:rFonts w:ascii="Times New Roman" w:hAnsi="Times New Roman" w:cs="Times New Roman"/>
          <w:sz w:val="24"/>
          <w:szCs w:val="24"/>
        </w:rPr>
        <w:t>моделировать формы земной поверхности из глины или пластилина;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4"/>
          <w:rFonts w:ascii="Times New Roman" w:hAnsi="Times New Roman" w:cs="Times New Roman"/>
          <w:sz w:val="24"/>
          <w:szCs w:val="24"/>
        </w:rPr>
        <w:t>проводить групповые наблюдения во время экскурсии «Формы земной поверхности и водоемы»;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17E07">
        <w:rPr>
          <w:rStyle w:val="24"/>
          <w:rFonts w:ascii="Times New Roman" w:hAnsi="Times New Roman" w:cs="Times New Roman"/>
          <w:sz w:val="24"/>
          <w:szCs w:val="24"/>
        </w:rPr>
        <w:t>называть, сравнивать и различать разные формы водоемов (океан, море, река, озеро, пруд, болото);</w:t>
      </w:r>
      <w:proofErr w:type="gramEnd"/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4"/>
          <w:rFonts w:ascii="Times New Roman" w:hAnsi="Times New Roman" w:cs="Times New Roman"/>
          <w:sz w:val="24"/>
          <w:szCs w:val="24"/>
        </w:rPr>
        <w:t>находить на физическо</w:t>
      </w:r>
      <w:r>
        <w:rPr>
          <w:rStyle w:val="24"/>
          <w:rFonts w:ascii="Times New Roman" w:hAnsi="Times New Roman" w:cs="Times New Roman"/>
          <w:sz w:val="24"/>
          <w:szCs w:val="24"/>
        </w:rPr>
        <w:t>й карте разные водоемы и опреде</w:t>
      </w:r>
      <w:r w:rsidRPr="00E17E07">
        <w:rPr>
          <w:rStyle w:val="24"/>
          <w:rFonts w:ascii="Times New Roman" w:hAnsi="Times New Roman" w:cs="Times New Roman"/>
          <w:sz w:val="24"/>
          <w:szCs w:val="24"/>
        </w:rPr>
        <w:t>лять их название;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4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4"/>
          <w:rFonts w:ascii="Times New Roman" w:hAnsi="Times New Roman" w:cs="Times New Roman"/>
          <w:sz w:val="24"/>
          <w:szCs w:val="24"/>
        </w:rPr>
        <w:t>характеризовать формы земной поверхности и водоемы своего края;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3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4"/>
          <w:rFonts w:ascii="Times New Roman" w:hAnsi="Times New Roman" w:cs="Times New Roman"/>
          <w:sz w:val="24"/>
          <w:szCs w:val="24"/>
        </w:rPr>
        <w:t>ориентироваться на местности с помощью компаса, карты, по местным признакам во время экскурсий;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4"/>
          <w:rFonts w:ascii="Times New Roman" w:hAnsi="Times New Roman" w:cs="Times New Roman"/>
          <w:sz w:val="24"/>
          <w:szCs w:val="24"/>
        </w:rPr>
        <w:t>приводить примеры веществ;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46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4"/>
          <w:rFonts w:ascii="Times New Roman" w:hAnsi="Times New Roman" w:cs="Times New Roman"/>
          <w:sz w:val="24"/>
          <w:szCs w:val="24"/>
        </w:rPr>
        <w:t>сравнивать и различать твердые тела, жидкости и газы;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6"/>
          <w:rFonts w:ascii="Times New Roman" w:hAnsi="Times New Roman" w:cs="Times New Roman"/>
          <w:sz w:val="24"/>
          <w:szCs w:val="24"/>
        </w:rPr>
        <w:t xml:space="preserve">исследовать в группах </w:t>
      </w:r>
      <w:r>
        <w:rPr>
          <w:rStyle w:val="26"/>
          <w:rFonts w:ascii="Times New Roman" w:hAnsi="Times New Roman" w:cs="Times New Roman"/>
          <w:sz w:val="24"/>
          <w:szCs w:val="24"/>
        </w:rPr>
        <w:t>(на основе демонстрационных опы</w:t>
      </w:r>
      <w:r w:rsidRPr="00E17E07">
        <w:rPr>
          <w:rStyle w:val="26"/>
          <w:rFonts w:ascii="Times New Roman" w:hAnsi="Times New Roman" w:cs="Times New Roman"/>
          <w:sz w:val="24"/>
          <w:szCs w:val="24"/>
        </w:rPr>
        <w:t>тов) свойства воды в жидком</w:t>
      </w:r>
      <w:r>
        <w:rPr>
          <w:rStyle w:val="26"/>
          <w:rFonts w:ascii="Times New Roman" w:hAnsi="Times New Roman" w:cs="Times New Roman"/>
          <w:sz w:val="24"/>
          <w:szCs w:val="24"/>
        </w:rPr>
        <w:t>, газообразном и твердом состоя</w:t>
      </w:r>
      <w:r w:rsidRPr="00E17E07">
        <w:rPr>
          <w:rStyle w:val="26"/>
          <w:rFonts w:ascii="Times New Roman" w:hAnsi="Times New Roman" w:cs="Times New Roman"/>
          <w:sz w:val="24"/>
          <w:szCs w:val="24"/>
        </w:rPr>
        <w:t>ниях, характеризовать эти свойства; измерять температуру воды с помощью градусника;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6"/>
          <w:rFonts w:ascii="Times New Roman" w:hAnsi="Times New Roman" w:cs="Times New Roman"/>
          <w:sz w:val="24"/>
          <w:szCs w:val="24"/>
        </w:rPr>
        <w:t xml:space="preserve">исследовать в группах </w:t>
      </w:r>
      <w:r>
        <w:rPr>
          <w:rStyle w:val="26"/>
          <w:rFonts w:ascii="Times New Roman" w:hAnsi="Times New Roman" w:cs="Times New Roman"/>
          <w:sz w:val="24"/>
          <w:szCs w:val="24"/>
        </w:rPr>
        <w:t>(на основе демонстрационных опы</w:t>
      </w:r>
      <w:r w:rsidRPr="00E17E07">
        <w:rPr>
          <w:rStyle w:val="26"/>
          <w:rFonts w:ascii="Times New Roman" w:hAnsi="Times New Roman" w:cs="Times New Roman"/>
          <w:sz w:val="24"/>
          <w:szCs w:val="24"/>
        </w:rPr>
        <w:t>тов) свойства воздуха, характеризовать эти свойства; измерять температуру воздуха с помощью градусника;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6"/>
          <w:rFonts w:ascii="Times New Roman" w:hAnsi="Times New Roman" w:cs="Times New Roman"/>
          <w:sz w:val="24"/>
          <w:szCs w:val="24"/>
        </w:rPr>
        <w:t xml:space="preserve"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воды (в </w:t>
      </w:r>
      <w:r w:rsidRPr="00E17E07">
        <w:rPr>
          <w:rStyle w:val="26"/>
          <w:rFonts w:ascii="Times New Roman" w:hAnsi="Times New Roman" w:cs="Times New Roman"/>
          <w:sz w:val="24"/>
          <w:szCs w:val="24"/>
        </w:rPr>
        <w:lastRenderedPageBreak/>
        <w:t>жидком, газообразном и твердом состояниях), о растворах в природе, о свойствах воздуха, готовить доклады и обсуждать полученные сведения;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6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6"/>
          <w:rFonts w:ascii="Times New Roman" w:hAnsi="Times New Roman" w:cs="Times New Roman"/>
          <w:sz w:val="24"/>
          <w:szCs w:val="24"/>
        </w:rPr>
        <w:t>сравнивать свойства воды и воздуха;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3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6"/>
          <w:rFonts w:ascii="Times New Roman" w:hAnsi="Times New Roman" w:cs="Times New Roman"/>
          <w:sz w:val="24"/>
          <w:szCs w:val="24"/>
        </w:rPr>
        <w:t>следовать инструкциям</w:t>
      </w:r>
      <w:r>
        <w:rPr>
          <w:rStyle w:val="26"/>
          <w:rFonts w:ascii="Times New Roman" w:hAnsi="Times New Roman" w:cs="Times New Roman"/>
          <w:sz w:val="24"/>
          <w:szCs w:val="24"/>
        </w:rPr>
        <w:t xml:space="preserve"> и технике безопасности при про</w:t>
      </w:r>
      <w:r w:rsidRPr="00E17E07">
        <w:rPr>
          <w:rStyle w:val="26"/>
          <w:rFonts w:ascii="Times New Roman" w:hAnsi="Times New Roman" w:cs="Times New Roman"/>
          <w:sz w:val="24"/>
          <w:szCs w:val="24"/>
        </w:rPr>
        <w:t>ведении опытов;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7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6"/>
          <w:rFonts w:ascii="Times New Roman" w:hAnsi="Times New Roman" w:cs="Times New Roman"/>
          <w:sz w:val="24"/>
          <w:szCs w:val="24"/>
        </w:rPr>
        <w:t>характеризовать кругооборот воды в природе;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6"/>
          <w:rFonts w:ascii="Times New Roman" w:hAnsi="Times New Roman" w:cs="Times New Roman"/>
          <w:sz w:val="24"/>
          <w:szCs w:val="24"/>
        </w:rPr>
        <w:t xml:space="preserve">исследовать в группах </w:t>
      </w:r>
      <w:r>
        <w:rPr>
          <w:rStyle w:val="26"/>
          <w:rFonts w:ascii="Times New Roman" w:hAnsi="Times New Roman" w:cs="Times New Roman"/>
          <w:sz w:val="24"/>
          <w:szCs w:val="24"/>
        </w:rPr>
        <w:t>(на основе демонстрационных опы</w:t>
      </w:r>
      <w:r w:rsidRPr="00E17E07">
        <w:rPr>
          <w:rStyle w:val="26"/>
          <w:rFonts w:ascii="Times New Roman" w:hAnsi="Times New Roman" w:cs="Times New Roman"/>
          <w:sz w:val="24"/>
          <w:szCs w:val="24"/>
        </w:rPr>
        <w:t>тов) состав почвы;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43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6"/>
          <w:rFonts w:ascii="Times New Roman" w:hAnsi="Times New Roman" w:cs="Times New Roman"/>
          <w:sz w:val="24"/>
          <w:szCs w:val="24"/>
        </w:rPr>
        <w:t>характеризовать роль почвы в природе и роль живых орга</w:t>
      </w:r>
      <w:r w:rsidRPr="00E17E07">
        <w:rPr>
          <w:rStyle w:val="26"/>
          <w:rFonts w:ascii="Times New Roman" w:hAnsi="Times New Roman" w:cs="Times New Roman"/>
          <w:sz w:val="24"/>
          <w:szCs w:val="24"/>
        </w:rPr>
        <w:softHyphen/>
        <w:t>низмов в образовании почвы (на примере своей местности);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6"/>
          <w:rFonts w:ascii="Times New Roman" w:hAnsi="Times New Roman" w:cs="Times New Roman"/>
          <w:sz w:val="24"/>
          <w:szCs w:val="24"/>
        </w:rPr>
        <w:t>обнаруживать и приводить примеры взаимосвязей между живой и неживой природой на примере образования и состава почвы;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6"/>
          <w:rFonts w:ascii="Times New Roman" w:hAnsi="Times New Roman" w:cs="Times New Roman"/>
          <w:sz w:val="24"/>
          <w:szCs w:val="24"/>
        </w:rPr>
        <w:t>извлекать по заданию учителя необходимую информацию из дополнительных источников</w:t>
      </w:r>
      <w:r>
        <w:rPr>
          <w:rStyle w:val="26"/>
          <w:rFonts w:ascii="Times New Roman" w:hAnsi="Times New Roman" w:cs="Times New Roman"/>
          <w:sz w:val="24"/>
          <w:szCs w:val="24"/>
        </w:rPr>
        <w:t xml:space="preserve"> знаний (Интернет, детские энци</w:t>
      </w:r>
      <w:r w:rsidRPr="00E17E07">
        <w:rPr>
          <w:rStyle w:val="26"/>
          <w:rFonts w:ascii="Times New Roman" w:hAnsi="Times New Roman" w:cs="Times New Roman"/>
          <w:sz w:val="24"/>
          <w:szCs w:val="24"/>
        </w:rPr>
        <w:t>клопедии) о почве, готовить доклады и обсуждать полученные сведения;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6"/>
          <w:rFonts w:ascii="Times New Roman" w:hAnsi="Times New Roman" w:cs="Times New Roman"/>
          <w:sz w:val="24"/>
          <w:szCs w:val="24"/>
        </w:rPr>
        <w:t xml:space="preserve">исследовать в группах </w:t>
      </w:r>
      <w:r>
        <w:rPr>
          <w:rStyle w:val="26"/>
          <w:rFonts w:ascii="Times New Roman" w:hAnsi="Times New Roman" w:cs="Times New Roman"/>
          <w:sz w:val="24"/>
          <w:szCs w:val="24"/>
        </w:rPr>
        <w:t>(на основе демонстрационных опы</w:t>
      </w:r>
      <w:r w:rsidRPr="00E17E07">
        <w:rPr>
          <w:rStyle w:val="26"/>
          <w:rFonts w:ascii="Times New Roman" w:hAnsi="Times New Roman" w:cs="Times New Roman"/>
          <w:sz w:val="24"/>
          <w:szCs w:val="24"/>
        </w:rPr>
        <w:t>тов) свойства полезных ископаемых, характеризовать свойства полезных ископаемых;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6"/>
          <w:rFonts w:ascii="Times New Roman" w:hAnsi="Times New Roman" w:cs="Times New Roman"/>
          <w:sz w:val="24"/>
          <w:szCs w:val="24"/>
        </w:rPr>
        <w:t>различать изученные полезные ископаемые, приводить примеры использования пол</w:t>
      </w:r>
      <w:r>
        <w:rPr>
          <w:rStyle w:val="26"/>
          <w:rFonts w:ascii="Times New Roman" w:hAnsi="Times New Roman" w:cs="Times New Roman"/>
          <w:sz w:val="24"/>
          <w:szCs w:val="24"/>
        </w:rPr>
        <w:t>езных ископаемых в хозяйстве че</w:t>
      </w:r>
      <w:r w:rsidRPr="00E17E07">
        <w:rPr>
          <w:rStyle w:val="26"/>
          <w:rFonts w:ascii="Times New Roman" w:hAnsi="Times New Roman" w:cs="Times New Roman"/>
          <w:sz w:val="24"/>
          <w:szCs w:val="24"/>
        </w:rPr>
        <w:t>ловеком (на примере своей местности);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7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6"/>
          <w:rFonts w:ascii="Times New Roman" w:hAnsi="Times New Roman" w:cs="Times New Roman"/>
          <w:sz w:val="24"/>
          <w:szCs w:val="24"/>
        </w:rPr>
        <w:t>извлекать по зада</w:t>
      </w:r>
      <w:r>
        <w:rPr>
          <w:rStyle w:val="26"/>
          <w:rFonts w:ascii="Times New Roman" w:hAnsi="Times New Roman" w:cs="Times New Roman"/>
          <w:sz w:val="24"/>
          <w:szCs w:val="24"/>
        </w:rPr>
        <w:t>нию учителя необходимую информа</w:t>
      </w:r>
      <w:r w:rsidRPr="00E17E07">
        <w:rPr>
          <w:rStyle w:val="26"/>
          <w:rFonts w:ascii="Times New Roman" w:hAnsi="Times New Roman" w:cs="Times New Roman"/>
          <w:sz w:val="24"/>
          <w:szCs w:val="24"/>
        </w:rPr>
        <w:t>цию из учебника, хрестоматии, дополнительных источников знаний (Интернет, детские энциклопедии) о свойствах полез</w:t>
      </w:r>
      <w:r w:rsidRPr="00E17E07">
        <w:rPr>
          <w:rStyle w:val="26"/>
          <w:rFonts w:ascii="Times New Roman" w:hAnsi="Times New Roman" w:cs="Times New Roman"/>
          <w:sz w:val="24"/>
          <w:szCs w:val="24"/>
        </w:rPr>
        <w:softHyphen/>
        <w:t>ных ископаемых, готовить доклады и обсуждать полученные сведения;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7"/>
          <w:rFonts w:ascii="Times New Roman" w:hAnsi="Times New Roman" w:cs="Times New Roman"/>
          <w:sz w:val="24"/>
          <w:szCs w:val="24"/>
        </w:rPr>
        <w:t>характеризовать природные сообщества (на примере леса, луга, водоема);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7"/>
          <w:rFonts w:ascii="Times New Roman" w:hAnsi="Times New Roman" w:cs="Times New Roman"/>
          <w:sz w:val="24"/>
          <w:szCs w:val="24"/>
        </w:rPr>
        <w:t>проводить несложные н</w:t>
      </w:r>
      <w:r>
        <w:rPr>
          <w:rStyle w:val="27"/>
          <w:rFonts w:ascii="Times New Roman" w:hAnsi="Times New Roman" w:cs="Times New Roman"/>
          <w:sz w:val="24"/>
          <w:szCs w:val="24"/>
        </w:rPr>
        <w:t>аблюдения в родном крае за таки</w:t>
      </w:r>
      <w:r w:rsidRPr="00E17E07">
        <w:rPr>
          <w:rStyle w:val="27"/>
          <w:rFonts w:ascii="Times New Roman" w:hAnsi="Times New Roman" w:cs="Times New Roman"/>
          <w:sz w:val="24"/>
          <w:szCs w:val="24"/>
        </w:rPr>
        <w:t xml:space="preserve">ми природными явлениями и </w:t>
      </w:r>
      <w:r>
        <w:rPr>
          <w:rStyle w:val="27"/>
          <w:rFonts w:ascii="Times New Roman" w:hAnsi="Times New Roman" w:cs="Times New Roman"/>
          <w:sz w:val="24"/>
          <w:szCs w:val="24"/>
        </w:rPr>
        <w:t>проявлениями, как «этажи» — яру</w:t>
      </w:r>
      <w:r w:rsidRPr="00E17E07">
        <w:rPr>
          <w:rStyle w:val="27"/>
          <w:rFonts w:ascii="Times New Roman" w:hAnsi="Times New Roman" w:cs="Times New Roman"/>
          <w:sz w:val="24"/>
          <w:szCs w:val="24"/>
        </w:rPr>
        <w:t>сы леса и луга, растения и животные леса, луга, поля, пресного водоема родного края; использование водоемов;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48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7"/>
          <w:rFonts w:ascii="Times New Roman" w:hAnsi="Times New Roman" w:cs="Times New Roman"/>
          <w:sz w:val="24"/>
          <w:szCs w:val="24"/>
        </w:rPr>
        <w:t>характеризовать влиян</w:t>
      </w:r>
      <w:r>
        <w:rPr>
          <w:rStyle w:val="27"/>
          <w:rFonts w:ascii="Times New Roman" w:hAnsi="Times New Roman" w:cs="Times New Roman"/>
          <w:sz w:val="24"/>
          <w:szCs w:val="24"/>
        </w:rPr>
        <w:t>ие человека на природные сообще</w:t>
      </w:r>
      <w:r w:rsidRPr="00E17E07">
        <w:rPr>
          <w:rStyle w:val="27"/>
          <w:rFonts w:ascii="Times New Roman" w:hAnsi="Times New Roman" w:cs="Times New Roman"/>
          <w:sz w:val="24"/>
          <w:szCs w:val="24"/>
        </w:rPr>
        <w:t>ства (на примере своей местности);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7"/>
          <w:rFonts w:ascii="Times New Roman" w:hAnsi="Times New Roman" w:cs="Times New Roman"/>
          <w:sz w:val="24"/>
          <w:szCs w:val="24"/>
        </w:rPr>
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безопасном поведении в лесу и у водоемов, готовить доклады и обсуждать полученные сведения;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3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7"/>
          <w:rFonts w:ascii="Times New Roman" w:hAnsi="Times New Roman" w:cs="Times New Roman"/>
          <w:sz w:val="24"/>
          <w:szCs w:val="24"/>
        </w:rPr>
        <w:t>фиксировать результа</w:t>
      </w:r>
      <w:r>
        <w:rPr>
          <w:rStyle w:val="27"/>
          <w:rFonts w:ascii="Times New Roman" w:hAnsi="Times New Roman" w:cs="Times New Roman"/>
          <w:sz w:val="24"/>
          <w:szCs w:val="24"/>
        </w:rPr>
        <w:t>ты наблюдений за погодными явле</w:t>
      </w:r>
      <w:r w:rsidRPr="00E17E07">
        <w:rPr>
          <w:rStyle w:val="27"/>
          <w:rFonts w:ascii="Times New Roman" w:hAnsi="Times New Roman" w:cs="Times New Roman"/>
          <w:sz w:val="24"/>
          <w:szCs w:val="24"/>
        </w:rPr>
        <w:t>ниями родного края в пред</w:t>
      </w:r>
      <w:r>
        <w:rPr>
          <w:rStyle w:val="27"/>
          <w:rFonts w:ascii="Times New Roman" w:hAnsi="Times New Roman" w:cs="Times New Roman"/>
          <w:sz w:val="24"/>
          <w:szCs w:val="24"/>
        </w:rPr>
        <w:t>ложенной форме (дневник наблюде</w:t>
      </w:r>
      <w:r w:rsidRPr="00E17E07">
        <w:rPr>
          <w:rStyle w:val="27"/>
          <w:rFonts w:ascii="Times New Roman" w:hAnsi="Times New Roman" w:cs="Times New Roman"/>
          <w:sz w:val="24"/>
          <w:szCs w:val="24"/>
        </w:rPr>
        <w:t>ний, условные обозначения);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3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7"/>
          <w:rFonts w:ascii="Times New Roman" w:hAnsi="Times New Roman" w:cs="Times New Roman"/>
          <w:sz w:val="24"/>
          <w:szCs w:val="24"/>
        </w:rPr>
        <w:t>опытным путем выявлять условия, необходимые для жизни растений;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7"/>
          <w:rFonts w:ascii="Times New Roman" w:hAnsi="Times New Roman" w:cs="Times New Roman"/>
          <w:sz w:val="24"/>
          <w:szCs w:val="24"/>
        </w:rPr>
        <w:t>обнаруживать простейшие взаимосвязи живой и неживой природы, использовать эти знания для объяснения необходимо</w:t>
      </w:r>
      <w:r w:rsidRPr="00E17E07">
        <w:rPr>
          <w:rStyle w:val="27"/>
          <w:rFonts w:ascii="Times New Roman" w:hAnsi="Times New Roman" w:cs="Times New Roman"/>
          <w:sz w:val="24"/>
          <w:szCs w:val="24"/>
        </w:rPr>
        <w:softHyphen/>
        <w:t>сти бережного отношения к природе своего края, к почве, к по</w:t>
      </w:r>
      <w:r w:rsidRPr="00E17E07">
        <w:rPr>
          <w:rStyle w:val="27"/>
          <w:rFonts w:ascii="Times New Roman" w:hAnsi="Times New Roman" w:cs="Times New Roman"/>
          <w:sz w:val="24"/>
          <w:szCs w:val="24"/>
        </w:rPr>
        <w:softHyphen/>
        <w:t>лезным ископаемым;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7"/>
          <w:rFonts w:ascii="Times New Roman" w:hAnsi="Times New Roman" w:cs="Times New Roman"/>
          <w:sz w:val="24"/>
          <w:szCs w:val="24"/>
        </w:rPr>
        <w:t>определять характер взаимоотношений человека с приро</w:t>
      </w:r>
      <w:r w:rsidRPr="00E17E07">
        <w:rPr>
          <w:rStyle w:val="27"/>
          <w:rFonts w:ascii="Times New Roman" w:hAnsi="Times New Roman" w:cs="Times New Roman"/>
          <w:sz w:val="24"/>
          <w:szCs w:val="24"/>
        </w:rPr>
        <w:softHyphen/>
        <w:t>дой, находить примеры влияния этих отношений, называя пред</w:t>
      </w:r>
      <w:r w:rsidRPr="00E17E07">
        <w:rPr>
          <w:rStyle w:val="27"/>
          <w:rFonts w:ascii="Times New Roman" w:hAnsi="Times New Roman" w:cs="Times New Roman"/>
          <w:sz w:val="24"/>
          <w:szCs w:val="24"/>
        </w:rPr>
        <w:softHyphen/>
        <w:t>ставителей животного и ра</w:t>
      </w:r>
      <w:r>
        <w:rPr>
          <w:rStyle w:val="27"/>
          <w:rFonts w:ascii="Times New Roman" w:hAnsi="Times New Roman" w:cs="Times New Roman"/>
          <w:sz w:val="24"/>
          <w:szCs w:val="24"/>
        </w:rPr>
        <w:t>стительного мира природных сооб</w:t>
      </w:r>
      <w:r w:rsidRPr="00E17E07">
        <w:rPr>
          <w:rStyle w:val="27"/>
          <w:rFonts w:ascii="Times New Roman" w:hAnsi="Times New Roman" w:cs="Times New Roman"/>
          <w:sz w:val="24"/>
          <w:szCs w:val="24"/>
        </w:rPr>
        <w:t>ществ;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7"/>
          <w:rFonts w:ascii="Times New Roman" w:hAnsi="Times New Roman" w:cs="Times New Roman"/>
          <w:sz w:val="24"/>
          <w:szCs w:val="24"/>
        </w:rPr>
        <w:t>называть представителей растительного и животного мира, занесенных в Красную книгу России;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7"/>
          <w:rFonts w:ascii="Times New Roman" w:hAnsi="Times New Roman" w:cs="Times New Roman"/>
          <w:sz w:val="24"/>
          <w:szCs w:val="24"/>
        </w:rPr>
        <w:t>называть представителей растительного и животного мира своего края, занесенных в Красную книгу России;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7"/>
          <w:rFonts w:ascii="Times New Roman" w:hAnsi="Times New Roman" w:cs="Times New Roman"/>
          <w:sz w:val="24"/>
          <w:szCs w:val="24"/>
        </w:rPr>
        <w:t>понимать необходимо</w:t>
      </w:r>
      <w:r>
        <w:rPr>
          <w:rStyle w:val="27"/>
          <w:rFonts w:ascii="Times New Roman" w:hAnsi="Times New Roman" w:cs="Times New Roman"/>
          <w:sz w:val="24"/>
          <w:szCs w:val="24"/>
        </w:rPr>
        <w:t>сть соблюдения правил безопасно</w:t>
      </w:r>
      <w:r w:rsidRPr="00E17E07">
        <w:rPr>
          <w:rStyle w:val="27"/>
          <w:rFonts w:ascii="Times New Roman" w:hAnsi="Times New Roman" w:cs="Times New Roman"/>
          <w:sz w:val="24"/>
          <w:szCs w:val="24"/>
        </w:rPr>
        <w:t>сти в походах в лес, в поле, на луг;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27"/>
          <w:rFonts w:ascii="Times New Roman" w:hAnsi="Times New Roman" w:cs="Times New Roman"/>
          <w:sz w:val="24"/>
          <w:szCs w:val="24"/>
        </w:rPr>
        <w:t>использовать готовые модели (глобус, карта, план, план</w:t>
      </w:r>
      <w:r w:rsidRPr="00E17E07">
        <w:rPr>
          <w:rStyle w:val="27"/>
          <w:rFonts w:ascii="Times New Roman" w:hAnsi="Times New Roman" w:cs="Times New Roman"/>
          <w:sz w:val="24"/>
          <w:szCs w:val="24"/>
        </w:rPr>
        <w:softHyphen/>
        <w:t>карта) для объяснения явлений или выявления свойств объ</w:t>
      </w:r>
      <w:r w:rsidRPr="00E17E07">
        <w:rPr>
          <w:rStyle w:val="27"/>
          <w:rFonts w:ascii="Times New Roman" w:hAnsi="Times New Roman" w:cs="Times New Roman"/>
          <w:sz w:val="24"/>
          <w:szCs w:val="24"/>
        </w:rPr>
        <w:softHyphen/>
        <w:t>ектов;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00"/>
          <w:rFonts w:ascii="Times New Roman" w:hAnsi="Times New Roman" w:cs="Times New Roman"/>
          <w:sz w:val="24"/>
          <w:szCs w:val="24"/>
        </w:rPr>
        <w:t>использовать оглавлен</w:t>
      </w:r>
      <w:r>
        <w:rPr>
          <w:rStyle w:val="300"/>
          <w:rFonts w:ascii="Times New Roman" w:hAnsi="Times New Roman" w:cs="Times New Roman"/>
          <w:sz w:val="24"/>
          <w:szCs w:val="24"/>
        </w:rPr>
        <w:t>ие, словари учебника и хрестома</w:t>
      </w:r>
      <w:r w:rsidRPr="00E17E07">
        <w:rPr>
          <w:rStyle w:val="300"/>
          <w:rFonts w:ascii="Times New Roman" w:hAnsi="Times New Roman" w:cs="Times New Roman"/>
          <w:sz w:val="24"/>
          <w:szCs w:val="24"/>
        </w:rPr>
        <w:t>тии, словарь учебника русского языка, карты, глобус, Интерне</w:t>
      </w:r>
      <w:proofErr w:type="gramStart"/>
      <w:r w:rsidRPr="00E17E07">
        <w:rPr>
          <w:rStyle w:val="300"/>
          <w:rFonts w:ascii="Times New Roman" w:hAnsi="Times New Roman" w:cs="Times New Roman"/>
          <w:sz w:val="24"/>
          <w:szCs w:val="24"/>
        </w:rPr>
        <w:t>т-</w:t>
      </w:r>
      <w:proofErr w:type="gramEnd"/>
      <w:r w:rsidRPr="00E17E07">
        <w:rPr>
          <w:rStyle w:val="300"/>
          <w:rFonts w:ascii="Times New Roman" w:hAnsi="Times New Roman" w:cs="Times New Roman"/>
          <w:sz w:val="24"/>
          <w:szCs w:val="24"/>
        </w:rPr>
        <w:t xml:space="preserve"> адреса для поиска необходимой информации.</w:t>
      </w:r>
    </w:p>
    <w:p w:rsidR="00E17E07" w:rsidRPr="00E17E07" w:rsidRDefault="00E17E07" w:rsidP="00E17E07">
      <w:pPr>
        <w:keepNext/>
        <w:keepLines/>
        <w:spacing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bookmarkStart w:id="12" w:name="bookmark19"/>
      <w:proofErr w:type="gramStart"/>
      <w:r w:rsidRPr="00E17E07">
        <w:rPr>
          <w:rStyle w:val="4c"/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17E07">
        <w:rPr>
          <w:rStyle w:val="4c"/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  <w:bookmarkEnd w:id="12"/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3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00"/>
          <w:rFonts w:ascii="Times New Roman" w:hAnsi="Times New Roman" w:cs="Times New Roman"/>
          <w:sz w:val="24"/>
          <w:szCs w:val="24"/>
        </w:rPr>
        <w:t>самостоятельно наблюдать погоду и описывать ее состояние;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00"/>
          <w:rFonts w:ascii="Times New Roman" w:hAnsi="Times New Roman" w:cs="Times New Roman"/>
          <w:sz w:val="24"/>
          <w:szCs w:val="24"/>
        </w:rPr>
        <w:t>извлекать (по заданию учителя) необходимую информацию из дополнительных источников информации (Интернет) о при</w:t>
      </w:r>
      <w:r w:rsidRPr="00E17E07">
        <w:rPr>
          <w:rStyle w:val="300"/>
          <w:rFonts w:ascii="Times New Roman" w:hAnsi="Times New Roman" w:cs="Times New Roman"/>
          <w:sz w:val="24"/>
          <w:szCs w:val="24"/>
        </w:rPr>
        <w:softHyphen/>
        <w:t>родных сообществах, готовить доклады и обсуждать полученную информацию;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00"/>
          <w:rFonts w:ascii="Times New Roman" w:hAnsi="Times New Roman" w:cs="Times New Roman"/>
          <w:sz w:val="24"/>
          <w:szCs w:val="24"/>
        </w:rPr>
        <w:t>осознать ценность прир</w:t>
      </w:r>
      <w:r>
        <w:rPr>
          <w:rStyle w:val="300"/>
          <w:rFonts w:ascii="Times New Roman" w:hAnsi="Times New Roman" w:cs="Times New Roman"/>
          <w:sz w:val="24"/>
          <w:szCs w:val="24"/>
        </w:rPr>
        <w:t>оды и необходимость нести ответ</w:t>
      </w:r>
      <w:r w:rsidRPr="00E17E07">
        <w:rPr>
          <w:rStyle w:val="300"/>
          <w:rFonts w:ascii="Times New Roman" w:hAnsi="Times New Roman" w:cs="Times New Roman"/>
          <w:sz w:val="24"/>
          <w:szCs w:val="24"/>
        </w:rPr>
        <w:t>ственность за ее сохранение, соблюдать правила экологического поведения в быту (экономия полезных ископаемых: воды, газа, топлива) и в природе (бережное отношение к почве, растениям, диким животным);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3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00"/>
          <w:rFonts w:ascii="Times New Roman" w:hAnsi="Times New Roman" w:cs="Times New Roman"/>
          <w:sz w:val="24"/>
          <w:szCs w:val="24"/>
        </w:rPr>
        <w:t>обнаруживать простейшие взаимосвязи живой и неживой природы, использовать эти знания для бережного отношения к природе своего края, к почве, к полезным ископаемым;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00"/>
          <w:rFonts w:ascii="Times New Roman" w:hAnsi="Times New Roman" w:cs="Times New Roman"/>
          <w:sz w:val="24"/>
          <w:szCs w:val="24"/>
        </w:rPr>
        <w:lastRenderedPageBreak/>
        <w:t>пользоваться просты</w:t>
      </w:r>
      <w:r>
        <w:rPr>
          <w:rStyle w:val="300"/>
          <w:rFonts w:ascii="Times New Roman" w:hAnsi="Times New Roman" w:cs="Times New Roman"/>
          <w:sz w:val="24"/>
          <w:szCs w:val="24"/>
        </w:rPr>
        <w:t>ми навыками самоконтроля и само</w:t>
      </w:r>
      <w:r w:rsidRPr="00E17E07">
        <w:rPr>
          <w:rStyle w:val="300"/>
          <w:rFonts w:ascii="Times New Roman" w:hAnsi="Times New Roman" w:cs="Times New Roman"/>
          <w:sz w:val="24"/>
          <w:szCs w:val="24"/>
        </w:rPr>
        <w:t>регулирования своего самочувствия для сохранения здоровья (повышение температуры тела);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00"/>
          <w:rFonts w:ascii="Times New Roman" w:hAnsi="Times New Roman" w:cs="Times New Roman"/>
          <w:sz w:val="24"/>
          <w:szCs w:val="24"/>
        </w:rPr>
        <w:t>выполнять правила безопасного поведения в природе (в лесу, в поле), оказывать</w:t>
      </w:r>
      <w:r>
        <w:rPr>
          <w:rStyle w:val="300"/>
          <w:rFonts w:ascii="Times New Roman" w:hAnsi="Times New Roman" w:cs="Times New Roman"/>
          <w:sz w:val="24"/>
          <w:szCs w:val="24"/>
        </w:rPr>
        <w:t xml:space="preserve"> первую помощь при несложных не</w:t>
      </w:r>
      <w:r w:rsidRPr="00E17E07">
        <w:rPr>
          <w:rStyle w:val="300"/>
          <w:rFonts w:ascii="Times New Roman" w:hAnsi="Times New Roman" w:cs="Times New Roman"/>
          <w:sz w:val="24"/>
          <w:szCs w:val="24"/>
        </w:rPr>
        <w:t>счастных случаях.</w:t>
      </w:r>
    </w:p>
    <w:p w:rsidR="00E17E07" w:rsidRPr="00E17E07" w:rsidRDefault="00E17E07" w:rsidP="00E17E07">
      <w:pPr>
        <w:keepNext/>
        <w:keepLines/>
        <w:spacing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bookmarkStart w:id="13" w:name="bookmark20"/>
      <w:r w:rsidRPr="00E17E07">
        <w:rPr>
          <w:rStyle w:val="4c"/>
          <w:rFonts w:ascii="Times New Roman" w:hAnsi="Times New Roman" w:cs="Times New Roman"/>
          <w:sz w:val="24"/>
          <w:szCs w:val="24"/>
        </w:rPr>
        <w:t>в результате изучения раздела «Человек и общество» обучающиеся научатся:</w:t>
      </w:r>
      <w:bookmarkEnd w:id="13"/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46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00"/>
          <w:rFonts w:ascii="Times New Roman" w:hAnsi="Times New Roman" w:cs="Times New Roman"/>
          <w:sz w:val="24"/>
          <w:szCs w:val="24"/>
        </w:rPr>
        <w:t>описывать достопримечательности Московского Кремля;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00"/>
          <w:rFonts w:ascii="Times New Roman" w:hAnsi="Times New Roman" w:cs="Times New Roman"/>
          <w:sz w:val="24"/>
          <w:szCs w:val="24"/>
        </w:rPr>
        <w:t>различать прошлое, настоящее и будущее: соотносить исторические события с дата</w:t>
      </w:r>
      <w:r>
        <w:rPr>
          <w:rStyle w:val="300"/>
          <w:rFonts w:ascii="Times New Roman" w:hAnsi="Times New Roman" w:cs="Times New Roman"/>
          <w:sz w:val="24"/>
          <w:szCs w:val="24"/>
        </w:rPr>
        <w:t>ми на примере истории Московско</w:t>
      </w:r>
      <w:r w:rsidRPr="00E17E07">
        <w:rPr>
          <w:rStyle w:val="300"/>
          <w:rFonts w:ascii="Times New Roman" w:hAnsi="Times New Roman" w:cs="Times New Roman"/>
          <w:sz w:val="24"/>
          <w:szCs w:val="24"/>
        </w:rPr>
        <w:t>го Кремля, соотносить конкретные даты с веком, используя при обозначении века римские цифры;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00"/>
          <w:rFonts w:ascii="Times New Roman" w:hAnsi="Times New Roman" w:cs="Times New Roman"/>
          <w:sz w:val="24"/>
          <w:szCs w:val="24"/>
        </w:rPr>
        <w:t>находить место изученного события на ленте времени;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00"/>
          <w:rFonts w:ascii="Times New Roman" w:hAnsi="Times New Roman" w:cs="Times New Roman"/>
          <w:sz w:val="24"/>
          <w:szCs w:val="24"/>
        </w:rPr>
        <w:t>находить на карте Росс</w:t>
      </w:r>
      <w:r>
        <w:rPr>
          <w:rStyle w:val="300"/>
          <w:rFonts w:ascii="Times New Roman" w:hAnsi="Times New Roman" w:cs="Times New Roman"/>
          <w:sz w:val="24"/>
          <w:szCs w:val="24"/>
        </w:rPr>
        <w:t>ийской Федерации города «Золото</w:t>
      </w:r>
      <w:r w:rsidRPr="00E17E07">
        <w:rPr>
          <w:rStyle w:val="300"/>
          <w:rFonts w:ascii="Times New Roman" w:hAnsi="Times New Roman" w:cs="Times New Roman"/>
          <w:sz w:val="24"/>
          <w:szCs w:val="24"/>
        </w:rPr>
        <w:t>го кольца», город Санкт-Петербург;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3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00"/>
          <w:rFonts w:ascii="Times New Roman" w:hAnsi="Times New Roman" w:cs="Times New Roman"/>
          <w:sz w:val="24"/>
          <w:szCs w:val="24"/>
        </w:rPr>
        <w:t>описывать достопримечательности Санкт-Петер</w:t>
      </w:r>
      <w:r>
        <w:rPr>
          <w:rStyle w:val="300"/>
          <w:rFonts w:ascii="Times New Roman" w:hAnsi="Times New Roman" w:cs="Times New Roman"/>
          <w:sz w:val="24"/>
          <w:szCs w:val="24"/>
        </w:rPr>
        <w:t>бурга и го</w:t>
      </w:r>
      <w:r w:rsidRPr="00E17E07">
        <w:rPr>
          <w:rStyle w:val="300"/>
          <w:rFonts w:ascii="Times New Roman" w:hAnsi="Times New Roman" w:cs="Times New Roman"/>
          <w:sz w:val="24"/>
          <w:szCs w:val="24"/>
        </w:rPr>
        <w:t>родов «Золотого кольца»;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20"/>
          <w:rFonts w:ascii="Times New Roman" w:hAnsi="Times New Roman" w:cs="Times New Roman"/>
          <w:sz w:val="24"/>
          <w:szCs w:val="24"/>
        </w:rPr>
        <w:t>извлекать по заданию учителя необходимую информацию из дополнительных источников знаний (Интернет, детские энци</w:t>
      </w:r>
      <w:r w:rsidRPr="00E17E07">
        <w:rPr>
          <w:rStyle w:val="320"/>
          <w:rFonts w:ascii="Times New Roman" w:hAnsi="Times New Roman" w:cs="Times New Roman"/>
          <w:sz w:val="24"/>
          <w:szCs w:val="24"/>
        </w:rPr>
        <w:softHyphen/>
        <w:t>клопедии) о достопримечательностях Санкт-Петербурга, гото</w:t>
      </w:r>
      <w:r w:rsidRPr="00E17E07">
        <w:rPr>
          <w:rStyle w:val="320"/>
          <w:rFonts w:ascii="Times New Roman" w:hAnsi="Times New Roman" w:cs="Times New Roman"/>
          <w:sz w:val="24"/>
          <w:szCs w:val="24"/>
        </w:rPr>
        <w:softHyphen/>
        <w:t>вить доклады и обсуждать полученные сведения;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20"/>
          <w:rFonts w:ascii="Times New Roman" w:hAnsi="Times New Roman" w:cs="Times New Roman"/>
          <w:sz w:val="24"/>
          <w:szCs w:val="24"/>
        </w:rPr>
        <w:t>находить дополнительные источники информации (слова</w:t>
      </w:r>
      <w:r w:rsidRPr="00E17E07">
        <w:rPr>
          <w:rStyle w:val="320"/>
          <w:rFonts w:ascii="Times New Roman" w:hAnsi="Times New Roman" w:cs="Times New Roman"/>
          <w:sz w:val="24"/>
          <w:szCs w:val="24"/>
        </w:rPr>
        <w:softHyphen/>
        <w:t>ри учебника и хрестоматии, словарь учебника русского языка).</w:t>
      </w:r>
    </w:p>
    <w:p w:rsidR="00E17E07" w:rsidRPr="00E17E07" w:rsidRDefault="00E17E07" w:rsidP="00E17E07">
      <w:pPr>
        <w:keepNext/>
        <w:keepLines/>
        <w:spacing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bookmarkStart w:id="14" w:name="bookmark21"/>
      <w:proofErr w:type="gramStart"/>
      <w:r w:rsidRPr="00E17E07">
        <w:rPr>
          <w:rStyle w:val="4c"/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17E07">
        <w:rPr>
          <w:rStyle w:val="4c"/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  <w:bookmarkEnd w:id="14"/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20"/>
          <w:rFonts w:ascii="Times New Roman" w:hAnsi="Times New Roman" w:cs="Times New Roman"/>
          <w:sz w:val="24"/>
          <w:szCs w:val="24"/>
        </w:rPr>
        <w:t>соотносить даты основания городов «Золотого кольца» России с датами правления великих князей, конкретные даты с веком, используя при обозначении века римские цифры;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20"/>
          <w:rFonts w:ascii="Times New Roman" w:hAnsi="Times New Roman" w:cs="Times New Roman"/>
          <w:sz w:val="24"/>
          <w:szCs w:val="24"/>
        </w:rPr>
        <w:t>находить на ленте времени место изученного историческо</w:t>
      </w:r>
      <w:r w:rsidRPr="00E17E07">
        <w:rPr>
          <w:rStyle w:val="320"/>
          <w:rFonts w:ascii="Times New Roman" w:hAnsi="Times New Roman" w:cs="Times New Roman"/>
          <w:sz w:val="24"/>
          <w:szCs w:val="24"/>
        </w:rPr>
        <w:softHyphen/>
        <w:t>го события;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20"/>
          <w:rFonts w:ascii="Times New Roman" w:hAnsi="Times New Roman" w:cs="Times New Roman"/>
          <w:sz w:val="24"/>
          <w:szCs w:val="24"/>
        </w:rPr>
        <w:t>проявлять уважение к правам и обязанностям гражданина страны, связанные с охраной природы и окружающей среды, за</w:t>
      </w:r>
      <w:r w:rsidRPr="00E17E07">
        <w:rPr>
          <w:rStyle w:val="320"/>
          <w:rFonts w:ascii="Times New Roman" w:hAnsi="Times New Roman" w:cs="Times New Roman"/>
          <w:sz w:val="24"/>
          <w:szCs w:val="24"/>
        </w:rPr>
        <w:softHyphen/>
        <w:t>писанные в Конституции российской Федерации;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20"/>
          <w:rFonts w:ascii="Times New Roman" w:hAnsi="Times New Roman" w:cs="Times New Roman"/>
          <w:sz w:val="24"/>
          <w:szCs w:val="24"/>
        </w:rPr>
        <w:t xml:space="preserve">использовать дополнительные источники информации (словари учебников и </w:t>
      </w:r>
      <w:proofErr w:type="spellStart"/>
      <w:proofErr w:type="gramStart"/>
      <w:r w:rsidRPr="00E17E07">
        <w:rPr>
          <w:rStyle w:val="320"/>
          <w:rFonts w:ascii="Times New Roman" w:hAnsi="Times New Roman" w:cs="Times New Roman"/>
          <w:sz w:val="24"/>
          <w:szCs w:val="24"/>
        </w:rPr>
        <w:t>Интернет-адреса</w:t>
      </w:r>
      <w:proofErr w:type="spellEnd"/>
      <w:proofErr w:type="gramEnd"/>
      <w:r w:rsidRPr="00E17E07">
        <w:rPr>
          <w:rStyle w:val="320"/>
          <w:rFonts w:ascii="Times New Roman" w:hAnsi="Times New Roman" w:cs="Times New Roman"/>
          <w:sz w:val="24"/>
          <w:szCs w:val="24"/>
        </w:rPr>
        <w:t>).</w:t>
      </w:r>
    </w:p>
    <w:p w:rsidR="00E17E07" w:rsidRPr="00E17E07" w:rsidRDefault="00E17E07" w:rsidP="00E17E07">
      <w:pPr>
        <w:keepNext/>
        <w:keepLines/>
        <w:spacing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bookmarkStart w:id="15" w:name="bookmark22"/>
      <w:r w:rsidRPr="00E17E07">
        <w:rPr>
          <w:rStyle w:val="4c"/>
          <w:rFonts w:ascii="Times New Roman" w:hAnsi="Times New Roman" w:cs="Times New Roman"/>
          <w:sz w:val="24"/>
          <w:szCs w:val="24"/>
        </w:rPr>
        <w:t>в результате изучения раздела «Правила безопасного поведения» обучающиеся научатся:</w:t>
      </w:r>
      <w:bookmarkEnd w:id="15"/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20"/>
          <w:rFonts w:ascii="Times New Roman" w:hAnsi="Times New Roman" w:cs="Times New Roman"/>
          <w:sz w:val="24"/>
          <w:szCs w:val="24"/>
        </w:rPr>
        <w:t>понимать необходимость соблюдения правил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20"/>
          <w:rFonts w:ascii="Times New Roman" w:hAnsi="Times New Roman" w:cs="Times New Roman"/>
          <w:sz w:val="24"/>
          <w:szCs w:val="24"/>
        </w:rPr>
        <w:t>понимать необходимость соблюдения правил безопасного поведения в гололед;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20"/>
          <w:rFonts w:ascii="Times New Roman" w:hAnsi="Times New Roman" w:cs="Times New Roman"/>
          <w:sz w:val="24"/>
          <w:szCs w:val="24"/>
        </w:rPr>
        <w:t>пользоваться простыми навыками самоконтроля и само</w:t>
      </w:r>
      <w:r w:rsidRPr="00E17E07">
        <w:rPr>
          <w:rStyle w:val="320"/>
          <w:rFonts w:ascii="Times New Roman" w:hAnsi="Times New Roman" w:cs="Times New Roman"/>
          <w:sz w:val="24"/>
          <w:szCs w:val="24"/>
        </w:rPr>
        <w:softHyphen/>
        <w:t>регулирования своего самочувствия при простудных заболе</w:t>
      </w:r>
      <w:r w:rsidRPr="00E17E07">
        <w:rPr>
          <w:rStyle w:val="320"/>
          <w:rFonts w:ascii="Times New Roman" w:hAnsi="Times New Roman" w:cs="Times New Roman"/>
          <w:sz w:val="24"/>
          <w:szCs w:val="24"/>
        </w:rPr>
        <w:softHyphen/>
        <w:t>ваниях.</w:t>
      </w:r>
    </w:p>
    <w:p w:rsidR="00E17E07" w:rsidRPr="00E17E07" w:rsidRDefault="00E17E07" w:rsidP="00E17E07">
      <w:pPr>
        <w:keepNext/>
        <w:keepLines/>
        <w:spacing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bookmarkStart w:id="16" w:name="bookmark23"/>
      <w:proofErr w:type="gramStart"/>
      <w:r w:rsidRPr="00E17E07">
        <w:rPr>
          <w:rStyle w:val="4c"/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17E07">
        <w:rPr>
          <w:rStyle w:val="4c"/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  <w:bookmarkEnd w:id="16"/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20"/>
          <w:rFonts w:ascii="Times New Roman" w:hAnsi="Times New Roman" w:cs="Times New Roman"/>
          <w:sz w:val="24"/>
          <w:szCs w:val="24"/>
        </w:rPr>
        <w:t>пользоваться простыми навыками самоконтроля и саморе</w:t>
      </w:r>
      <w:r w:rsidRPr="00E17E07">
        <w:rPr>
          <w:rStyle w:val="320"/>
          <w:rFonts w:ascii="Times New Roman" w:hAnsi="Times New Roman" w:cs="Times New Roman"/>
          <w:sz w:val="24"/>
          <w:szCs w:val="24"/>
        </w:rPr>
        <w:softHyphen/>
        <w:t>гулирования своего самочувствия для сохранения здоровья;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20"/>
          <w:rFonts w:ascii="Times New Roman" w:hAnsi="Times New Roman" w:cs="Times New Roman"/>
          <w:sz w:val="24"/>
          <w:szCs w:val="24"/>
        </w:rPr>
        <w:t>соблюдать правила безопасного поведения в лесу, в забо</w:t>
      </w:r>
      <w:r w:rsidRPr="00E17E07">
        <w:rPr>
          <w:rStyle w:val="320"/>
          <w:rFonts w:ascii="Times New Roman" w:hAnsi="Times New Roman" w:cs="Times New Roman"/>
          <w:sz w:val="24"/>
          <w:szCs w:val="24"/>
        </w:rPr>
        <w:softHyphen/>
        <w:t>лоченных местах, у водоемов во время ледохода, летом во вре</w:t>
      </w:r>
      <w:r w:rsidRPr="00E17E07">
        <w:rPr>
          <w:rStyle w:val="320"/>
          <w:rFonts w:ascii="Times New Roman" w:hAnsi="Times New Roman" w:cs="Times New Roman"/>
          <w:sz w:val="24"/>
          <w:szCs w:val="24"/>
        </w:rPr>
        <w:softHyphen/>
        <w:t>мя купания, при переправе через водные пространства;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6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40"/>
          <w:rFonts w:ascii="Times New Roman" w:hAnsi="Times New Roman" w:cs="Times New Roman"/>
          <w:sz w:val="24"/>
          <w:szCs w:val="24"/>
        </w:rPr>
        <w:t>соблюдать правила безопасного поведения в гололед;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40"/>
          <w:rFonts w:ascii="Times New Roman" w:hAnsi="Times New Roman" w:cs="Times New Roman"/>
          <w:sz w:val="24"/>
          <w:szCs w:val="24"/>
        </w:rPr>
        <w:t>осознавать ценность природы и необходимость нести от</w:t>
      </w:r>
      <w:r w:rsidRPr="00E17E07">
        <w:rPr>
          <w:rStyle w:val="340"/>
          <w:rFonts w:ascii="Times New Roman" w:hAnsi="Times New Roman" w:cs="Times New Roman"/>
          <w:sz w:val="24"/>
          <w:szCs w:val="24"/>
        </w:rPr>
        <w:softHyphen/>
        <w:t>ветственность за ее сохранение; соблюдать правила экологиче</w:t>
      </w:r>
      <w:r w:rsidRPr="00E17E07">
        <w:rPr>
          <w:rStyle w:val="340"/>
          <w:rFonts w:ascii="Times New Roman" w:hAnsi="Times New Roman" w:cs="Times New Roman"/>
          <w:sz w:val="24"/>
          <w:szCs w:val="24"/>
        </w:rPr>
        <w:softHyphen/>
        <w:t>ского поведения в природе.</w:t>
      </w:r>
    </w:p>
    <w:p w:rsidR="00E17E07" w:rsidRPr="00E17E07" w:rsidRDefault="00E17E07" w:rsidP="00E17E07">
      <w:pPr>
        <w:spacing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3"/>
          <w:rFonts w:ascii="Times New Roman" w:hAnsi="Times New Roman" w:cs="Times New Roman"/>
          <w:sz w:val="24"/>
          <w:szCs w:val="24"/>
        </w:rPr>
        <w:t>Планируемые результаты освоения учебной программы</w:t>
      </w:r>
    </w:p>
    <w:p w:rsidR="00E17E07" w:rsidRPr="00E17E07" w:rsidRDefault="00E17E07" w:rsidP="00E17E07">
      <w:pPr>
        <w:spacing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3"/>
          <w:rFonts w:ascii="Times New Roman" w:hAnsi="Times New Roman" w:cs="Times New Roman"/>
          <w:sz w:val="24"/>
          <w:szCs w:val="24"/>
        </w:rPr>
        <w:t>по предмету «Окружающий мир» к концу 4-го года обучения</w:t>
      </w:r>
    </w:p>
    <w:p w:rsidR="00E17E07" w:rsidRPr="00E17E07" w:rsidRDefault="00E17E07" w:rsidP="00E17E07">
      <w:pPr>
        <w:keepNext/>
        <w:keepLines/>
        <w:spacing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bookmarkStart w:id="17" w:name="bookmark24"/>
      <w:r w:rsidRPr="00E17E07">
        <w:rPr>
          <w:rStyle w:val="4c"/>
          <w:rFonts w:ascii="Times New Roman" w:hAnsi="Times New Roman" w:cs="Times New Roman"/>
          <w:sz w:val="24"/>
          <w:szCs w:val="24"/>
        </w:rPr>
        <w:t>в результате изучения</w:t>
      </w:r>
      <w:r w:rsidR="00D05003">
        <w:rPr>
          <w:rStyle w:val="4c"/>
          <w:rFonts w:ascii="Times New Roman" w:hAnsi="Times New Roman" w:cs="Times New Roman"/>
          <w:sz w:val="24"/>
          <w:szCs w:val="24"/>
        </w:rPr>
        <w:t xml:space="preserve"> раздела «Человек и природа» вы</w:t>
      </w:r>
      <w:r w:rsidRPr="00E17E07">
        <w:rPr>
          <w:rStyle w:val="4c"/>
          <w:rFonts w:ascii="Times New Roman" w:hAnsi="Times New Roman" w:cs="Times New Roman"/>
          <w:sz w:val="24"/>
          <w:szCs w:val="24"/>
        </w:rPr>
        <w:t>пускник научится:</w:t>
      </w:r>
      <w:bookmarkEnd w:id="17"/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40"/>
          <w:rFonts w:ascii="Times New Roman" w:hAnsi="Times New Roman" w:cs="Times New Roman"/>
          <w:sz w:val="24"/>
          <w:szCs w:val="24"/>
        </w:rPr>
        <w:t>находить на карте природные зоны России, свой регион, главный город своего региона;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3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40"/>
          <w:rFonts w:ascii="Times New Roman" w:hAnsi="Times New Roman" w:cs="Times New Roman"/>
          <w:sz w:val="24"/>
          <w:szCs w:val="24"/>
        </w:rPr>
        <w:t>читать условные обозначения карт (условные обозначения природных зон, знаки поверхностей и водоемов, полезных и</w:t>
      </w:r>
      <w:r w:rsidR="00D05003">
        <w:rPr>
          <w:rStyle w:val="340"/>
          <w:rFonts w:ascii="Times New Roman" w:hAnsi="Times New Roman" w:cs="Times New Roman"/>
          <w:sz w:val="24"/>
          <w:szCs w:val="24"/>
        </w:rPr>
        <w:t>с</w:t>
      </w:r>
      <w:r w:rsidRPr="00E17E07">
        <w:rPr>
          <w:rStyle w:val="340"/>
          <w:rFonts w:ascii="Times New Roman" w:hAnsi="Times New Roman" w:cs="Times New Roman"/>
          <w:sz w:val="24"/>
          <w:szCs w:val="24"/>
        </w:rPr>
        <w:t>копаемых);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40"/>
          <w:rFonts w:ascii="Times New Roman" w:hAnsi="Times New Roman" w:cs="Times New Roman"/>
          <w:sz w:val="24"/>
          <w:szCs w:val="24"/>
        </w:rPr>
        <w:t>использовать готовые модели (глобус Земли, модель сол</w:t>
      </w:r>
      <w:r w:rsidRPr="00E17E07">
        <w:rPr>
          <w:rStyle w:val="340"/>
          <w:rFonts w:ascii="Times New Roman" w:hAnsi="Times New Roman" w:cs="Times New Roman"/>
          <w:sz w:val="24"/>
          <w:szCs w:val="24"/>
        </w:rPr>
        <w:softHyphen/>
        <w:t>нечной системы) и иллюстрации учебника для объяснения при</w:t>
      </w:r>
      <w:r w:rsidRPr="00E17E07">
        <w:rPr>
          <w:rStyle w:val="340"/>
          <w:rFonts w:ascii="Times New Roman" w:hAnsi="Times New Roman" w:cs="Times New Roman"/>
          <w:sz w:val="24"/>
          <w:szCs w:val="24"/>
        </w:rPr>
        <w:softHyphen/>
        <w:t>чин смены дня и ночи, смены времен года;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40"/>
          <w:rFonts w:ascii="Times New Roman" w:hAnsi="Times New Roman" w:cs="Times New Roman"/>
          <w:sz w:val="24"/>
          <w:szCs w:val="24"/>
        </w:rPr>
        <w:t>находить общие и отличительные признаки природных зон России (климат, растительный и животный мир, особенности труда и быта людей, положительное и отрицательное влияние деятельности человека на природу);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40"/>
          <w:rFonts w:ascii="Times New Roman" w:hAnsi="Times New Roman" w:cs="Times New Roman"/>
          <w:sz w:val="24"/>
          <w:szCs w:val="24"/>
        </w:rPr>
        <w:t>понимать необходи</w:t>
      </w:r>
      <w:r w:rsidR="00D05003">
        <w:rPr>
          <w:rStyle w:val="340"/>
          <w:rFonts w:ascii="Times New Roman" w:hAnsi="Times New Roman" w:cs="Times New Roman"/>
          <w:sz w:val="24"/>
          <w:szCs w:val="24"/>
        </w:rPr>
        <w:t>мость соблюдения правил экологи</w:t>
      </w:r>
      <w:r w:rsidRPr="00E17E07">
        <w:rPr>
          <w:rStyle w:val="340"/>
          <w:rFonts w:ascii="Times New Roman" w:hAnsi="Times New Roman" w:cs="Times New Roman"/>
          <w:sz w:val="24"/>
          <w:szCs w:val="24"/>
        </w:rPr>
        <w:t>ческого поведения на природе (охрана поверхности земли от уплотнения почвы и разрушения лесной подстилки, от загряз</w:t>
      </w:r>
      <w:r w:rsidRPr="00E17E07">
        <w:rPr>
          <w:rStyle w:val="340"/>
          <w:rFonts w:ascii="Times New Roman" w:hAnsi="Times New Roman" w:cs="Times New Roman"/>
          <w:sz w:val="24"/>
          <w:szCs w:val="24"/>
        </w:rPr>
        <w:softHyphen/>
        <w:t>нения полиэтиленовыми пакетами, пластиковыми бутылками, осколками стекла);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40"/>
          <w:rFonts w:ascii="Times New Roman" w:hAnsi="Times New Roman" w:cs="Times New Roman"/>
          <w:sz w:val="24"/>
          <w:szCs w:val="24"/>
        </w:rPr>
        <w:t>описывать на основе предложенного или самостоятельно составленного плана природную</w:t>
      </w:r>
      <w:r>
        <w:rPr>
          <w:rStyle w:val="340"/>
          <w:rFonts w:ascii="Times New Roman" w:hAnsi="Times New Roman" w:cs="Times New Roman"/>
          <w:sz w:val="24"/>
          <w:szCs w:val="24"/>
        </w:rPr>
        <w:t xml:space="preserve"> зону своего края (региона), на</w:t>
      </w:r>
      <w:r w:rsidRPr="00E17E07">
        <w:rPr>
          <w:rStyle w:val="340"/>
          <w:rFonts w:ascii="Times New Roman" w:hAnsi="Times New Roman" w:cs="Times New Roman"/>
          <w:sz w:val="24"/>
          <w:szCs w:val="24"/>
        </w:rPr>
        <w:t>зывать его заповедные места;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40"/>
          <w:rFonts w:ascii="Times New Roman" w:hAnsi="Times New Roman" w:cs="Times New Roman"/>
          <w:sz w:val="24"/>
          <w:szCs w:val="24"/>
        </w:rPr>
        <w:lastRenderedPageBreak/>
        <w:t xml:space="preserve">понимать необходимость </w:t>
      </w:r>
      <w:r w:rsidR="00D05003">
        <w:rPr>
          <w:rStyle w:val="340"/>
          <w:rFonts w:ascii="Times New Roman" w:hAnsi="Times New Roman" w:cs="Times New Roman"/>
          <w:sz w:val="24"/>
          <w:szCs w:val="24"/>
        </w:rPr>
        <w:t>посильного участия в охране при</w:t>
      </w:r>
      <w:r w:rsidRPr="00E17E07">
        <w:rPr>
          <w:rStyle w:val="340"/>
          <w:rFonts w:ascii="Times New Roman" w:hAnsi="Times New Roman" w:cs="Times New Roman"/>
          <w:sz w:val="24"/>
          <w:szCs w:val="24"/>
        </w:rPr>
        <w:t>роды родного края;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40"/>
          <w:rFonts w:ascii="Times New Roman" w:hAnsi="Times New Roman" w:cs="Times New Roman"/>
          <w:sz w:val="24"/>
          <w:szCs w:val="24"/>
        </w:rPr>
        <w:t>называть системы органов человека (костная и мышечная системы, нервная система, пищеварительная, дыхательна</w:t>
      </w:r>
      <w:r w:rsidR="00D05003">
        <w:rPr>
          <w:rStyle w:val="340"/>
          <w:rFonts w:ascii="Times New Roman" w:hAnsi="Times New Roman" w:cs="Times New Roman"/>
          <w:sz w:val="24"/>
          <w:szCs w:val="24"/>
        </w:rPr>
        <w:t>я, си</w:t>
      </w:r>
      <w:r w:rsidRPr="00E17E07">
        <w:rPr>
          <w:rStyle w:val="340"/>
          <w:rFonts w:ascii="Times New Roman" w:hAnsi="Times New Roman" w:cs="Times New Roman"/>
          <w:sz w:val="24"/>
          <w:szCs w:val="24"/>
        </w:rPr>
        <w:t>стема кровообращения, мочевая система);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43"/>
        </w:tabs>
        <w:spacing w:before="0" w:after="0" w:line="240" w:lineRule="auto"/>
        <w:ind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40"/>
          <w:rFonts w:ascii="Times New Roman" w:hAnsi="Times New Roman" w:cs="Times New Roman"/>
          <w:sz w:val="24"/>
          <w:szCs w:val="24"/>
        </w:rPr>
        <w:t>характеризовать основ</w:t>
      </w:r>
      <w:r w:rsidR="00D05003">
        <w:rPr>
          <w:rStyle w:val="340"/>
          <w:rFonts w:ascii="Times New Roman" w:hAnsi="Times New Roman" w:cs="Times New Roman"/>
          <w:sz w:val="24"/>
          <w:szCs w:val="24"/>
        </w:rPr>
        <w:t>ные функции систем органов чело</w:t>
      </w:r>
      <w:r w:rsidRPr="00E17E07">
        <w:rPr>
          <w:rStyle w:val="340"/>
          <w:rFonts w:ascii="Times New Roman" w:hAnsi="Times New Roman" w:cs="Times New Roman"/>
          <w:sz w:val="24"/>
          <w:szCs w:val="24"/>
        </w:rPr>
        <w:t>века;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6"/>
          <w:rFonts w:ascii="Times New Roman" w:hAnsi="Times New Roman" w:cs="Times New Roman"/>
          <w:sz w:val="24"/>
          <w:szCs w:val="24"/>
        </w:rPr>
        <w:t>измерять температуру тела, вес и рост человека;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6"/>
          <w:rFonts w:ascii="Times New Roman" w:hAnsi="Times New Roman" w:cs="Times New Roman"/>
          <w:sz w:val="24"/>
          <w:szCs w:val="24"/>
        </w:rPr>
        <w:t>понимать необходимос</w:t>
      </w:r>
      <w:r w:rsidR="00D05003">
        <w:rPr>
          <w:rStyle w:val="36"/>
          <w:rFonts w:ascii="Times New Roman" w:hAnsi="Times New Roman" w:cs="Times New Roman"/>
          <w:sz w:val="24"/>
          <w:szCs w:val="24"/>
        </w:rPr>
        <w:t>ть использования знания о строе</w:t>
      </w:r>
      <w:r w:rsidRPr="00E17E07">
        <w:rPr>
          <w:rStyle w:val="36"/>
          <w:rFonts w:ascii="Times New Roman" w:hAnsi="Times New Roman" w:cs="Times New Roman"/>
          <w:sz w:val="24"/>
          <w:szCs w:val="24"/>
        </w:rPr>
        <w:t>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6"/>
          <w:rFonts w:ascii="Times New Roman" w:hAnsi="Times New Roman" w:cs="Times New Roman"/>
          <w:sz w:val="24"/>
          <w:szCs w:val="24"/>
        </w:rPr>
        <w:t xml:space="preserve">извлекать необходимую </w:t>
      </w:r>
      <w:r w:rsidR="00D05003">
        <w:rPr>
          <w:rStyle w:val="36"/>
          <w:rFonts w:ascii="Times New Roman" w:hAnsi="Times New Roman" w:cs="Times New Roman"/>
          <w:sz w:val="24"/>
          <w:szCs w:val="24"/>
        </w:rPr>
        <w:t>информацию из учебника и его ил</w:t>
      </w:r>
      <w:r w:rsidRPr="00E17E07">
        <w:rPr>
          <w:rStyle w:val="36"/>
          <w:rFonts w:ascii="Times New Roman" w:hAnsi="Times New Roman" w:cs="Times New Roman"/>
          <w:sz w:val="24"/>
          <w:szCs w:val="24"/>
        </w:rPr>
        <w:t>люстраций, дополнительных ис</w:t>
      </w:r>
      <w:r w:rsidR="00D05003">
        <w:rPr>
          <w:rStyle w:val="36"/>
          <w:rFonts w:ascii="Times New Roman" w:hAnsi="Times New Roman" w:cs="Times New Roman"/>
          <w:sz w:val="24"/>
          <w:szCs w:val="24"/>
        </w:rPr>
        <w:t>точников знаний (Интернет, дет</w:t>
      </w:r>
      <w:r w:rsidRPr="00E17E07">
        <w:rPr>
          <w:rStyle w:val="36"/>
          <w:rFonts w:ascii="Times New Roman" w:hAnsi="Times New Roman" w:cs="Times New Roman"/>
          <w:sz w:val="24"/>
          <w:szCs w:val="24"/>
        </w:rPr>
        <w:t>ские энциклопедии) об органах чувств человека, готовить докла</w:t>
      </w:r>
      <w:r w:rsidRPr="00E17E07">
        <w:rPr>
          <w:rStyle w:val="36"/>
          <w:rFonts w:ascii="Times New Roman" w:hAnsi="Times New Roman" w:cs="Times New Roman"/>
          <w:sz w:val="24"/>
          <w:szCs w:val="24"/>
        </w:rPr>
        <w:softHyphen/>
        <w:t>ды и обсуждать полученные сведения;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4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6"/>
          <w:rFonts w:ascii="Times New Roman" w:hAnsi="Times New Roman" w:cs="Times New Roman"/>
          <w:sz w:val="24"/>
          <w:szCs w:val="24"/>
        </w:rPr>
        <w:t>характеризовать правила первой помощи при несчастных случаях.</w:t>
      </w:r>
    </w:p>
    <w:p w:rsidR="00E17E07" w:rsidRPr="00E17E07" w:rsidRDefault="00E17E07" w:rsidP="00E17E07">
      <w:pPr>
        <w:keepNext/>
        <w:keepLines/>
        <w:spacing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bookmarkStart w:id="18" w:name="bookmark25"/>
      <w:r w:rsidRPr="00E17E07">
        <w:rPr>
          <w:rStyle w:val="4c"/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  <w:bookmarkEnd w:id="18"/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6"/>
          <w:rFonts w:ascii="Times New Roman" w:hAnsi="Times New Roman" w:cs="Times New Roman"/>
          <w:sz w:val="24"/>
          <w:szCs w:val="24"/>
        </w:rPr>
        <w:t>осознавать ценность природы родного края и необходи</w:t>
      </w:r>
      <w:r w:rsidRPr="00E17E07">
        <w:rPr>
          <w:rStyle w:val="36"/>
          <w:rFonts w:ascii="Times New Roman" w:hAnsi="Times New Roman" w:cs="Times New Roman"/>
          <w:sz w:val="24"/>
          <w:szCs w:val="24"/>
        </w:rPr>
        <w:softHyphen/>
        <w:t xml:space="preserve">мость нести ответственность </w:t>
      </w:r>
      <w:r w:rsidR="00D05003">
        <w:rPr>
          <w:rStyle w:val="36"/>
          <w:rFonts w:ascii="Times New Roman" w:hAnsi="Times New Roman" w:cs="Times New Roman"/>
          <w:sz w:val="24"/>
          <w:szCs w:val="24"/>
        </w:rPr>
        <w:t>за ее сохранение, соблюдать пра</w:t>
      </w:r>
      <w:r w:rsidRPr="00E17E07">
        <w:rPr>
          <w:rStyle w:val="36"/>
          <w:rFonts w:ascii="Times New Roman" w:hAnsi="Times New Roman" w:cs="Times New Roman"/>
          <w:sz w:val="24"/>
          <w:szCs w:val="24"/>
        </w:rPr>
        <w:t>вила экологического поведения на природе (охрана поверхности земли от разрушений и загрязнения);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6"/>
          <w:rFonts w:ascii="Times New Roman" w:hAnsi="Times New Roman" w:cs="Times New Roman"/>
          <w:sz w:val="24"/>
          <w:szCs w:val="24"/>
        </w:rPr>
        <w:t>использовать знания о</w:t>
      </w:r>
      <w:r w:rsidR="00D05003">
        <w:rPr>
          <w:rStyle w:val="36"/>
          <w:rFonts w:ascii="Times New Roman" w:hAnsi="Times New Roman" w:cs="Times New Roman"/>
          <w:sz w:val="24"/>
          <w:szCs w:val="24"/>
        </w:rPr>
        <w:t xml:space="preserve"> строении и функционировании ор</w:t>
      </w:r>
      <w:r w:rsidRPr="00E17E07">
        <w:rPr>
          <w:rStyle w:val="36"/>
          <w:rFonts w:ascii="Times New Roman" w:hAnsi="Times New Roman" w:cs="Times New Roman"/>
          <w:sz w:val="24"/>
          <w:szCs w:val="24"/>
        </w:rPr>
        <w:t>ганизма человека для сохра</w:t>
      </w:r>
      <w:r w:rsidR="00D05003">
        <w:rPr>
          <w:rStyle w:val="36"/>
          <w:rFonts w:ascii="Times New Roman" w:hAnsi="Times New Roman" w:cs="Times New Roman"/>
          <w:sz w:val="24"/>
          <w:szCs w:val="24"/>
        </w:rPr>
        <w:t>нения и укрепления своего здоро</w:t>
      </w:r>
      <w:r w:rsidRPr="00E17E07">
        <w:rPr>
          <w:rStyle w:val="36"/>
          <w:rFonts w:ascii="Times New Roman" w:hAnsi="Times New Roman" w:cs="Times New Roman"/>
          <w:sz w:val="24"/>
          <w:szCs w:val="24"/>
        </w:rPr>
        <w:t>вья, для соблюдения правил гигиены систем органов, правил безопасного поведения на природе;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6"/>
          <w:rFonts w:ascii="Times New Roman" w:hAnsi="Times New Roman" w:cs="Times New Roman"/>
          <w:sz w:val="24"/>
          <w:szCs w:val="24"/>
        </w:rPr>
        <w:t>выбирать оптимальны</w:t>
      </w:r>
      <w:r w:rsidR="00D05003">
        <w:rPr>
          <w:rStyle w:val="36"/>
          <w:rFonts w:ascii="Times New Roman" w:hAnsi="Times New Roman" w:cs="Times New Roman"/>
          <w:sz w:val="24"/>
          <w:szCs w:val="24"/>
        </w:rPr>
        <w:t>е формы поведения на основе изу</w:t>
      </w:r>
      <w:r w:rsidRPr="00E17E07">
        <w:rPr>
          <w:rStyle w:val="36"/>
          <w:rFonts w:ascii="Times New Roman" w:hAnsi="Times New Roman" w:cs="Times New Roman"/>
          <w:sz w:val="24"/>
          <w:szCs w:val="24"/>
        </w:rPr>
        <w:t>ченных правил безопасности.</w:t>
      </w:r>
    </w:p>
    <w:p w:rsidR="00E17E07" w:rsidRPr="00E17E07" w:rsidRDefault="00E17E07" w:rsidP="00E17E07">
      <w:pPr>
        <w:keepNext/>
        <w:keepLines/>
        <w:spacing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bookmarkStart w:id="19" w:name="bookmark26"/>
      <w:r w:rsidRPr="00E17E07">
        <w:rPr>
          <w:rStyle w:val="4c"/>
          <w:rFonts w:ascii="Times New Roman" w:hAnsi="Times New Roman" w:cs="Times New Roman"/>
          <w:sz w:val="24"/>
          <w:szCs w:val="24"/>
        </w:rPr>
        <w:t>в результате изучения раздела «Человек и общество» выпускник научится:</w:t>
      </w:r>
      <w:bookmarkEnd w:id="19"/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6"/>
          <w:rFonts w:ascii="Times New Roman" w:hAnsi="Times New Roman" w:cs="Times New Roman"/>
          <w:sz w:val="24"/>
          <w:szCs w:val="24"/>
        </w:rPr>
        <w:t>рассказывать с исп</w:t>
      </w:r>
      <w:r w:rsidR="00D05003">
        <w:rPr>
          <w:rStyle w:val="36"/>
          <w:rFonts w:ascii="Times New Roman" w:hAnsi="Times New Roman" w:cs="Times New Roman"/>
          <w:sz w:val="24"/>
          <w:szCs w:val="24"/>
        </w:rPr>
        <w:t>ользованием подобранной дополни</w:t>
      </w:r>
      <w:r w:rsidRPr="00E17E07">
        <w:rPr>
          <w:rStyle w:val="36"/>
          <w:rFonts w:ascii="Times New Roman" w:hAnsi="Times New Roman" w:cs="Times New Roman"/>
          <w:sz w:val="24"/>
          <w:szCs w:val="24"/>
        </w:rPr>
        <w:t>тельной информации из Интернета и иллюстративных источни</w:t>
      </w:r>
      <w:r w:rsidRPr="00E17E07">
        <w:rPr>
          <w:rStyle w:val="36"/>
          <w:rFonts w:ascii="Times New Roman" w:hAnsi="Times New Roman" w:cs="Times New Roman"/>
          <w:sz w:val="24"/>
          <w:szCs w:val="24"/>
        </w:rPr>
        <w:softHyphen/>
        <w:t>ков о государственной симв</w:t>
      </w:r>
      <w:r w:rsidR="00D05003">
        <w:rPr>
          <w:rStyle w:val="36"/>
          <w:rFonts w:ascii="Times New Roman" w:hAnsi="Times New Roman" w:cs="Times New Roman"/>
          <w:sz w:val="24"/>
          <w:szCs w:val="24"/>
        </w:rPr>
        <w:t>олике российской Федерации (зна</w:t>
      </w:r>
      <w:r w:rsidRPr="00E17E07">
        <w:rPr>
          <w:rStyle w:val="36"/>
          <w:rFonts w:ascii="Times New Roman" w:hAnsi="Times New Roman" w:cs="Times New Roman"/>
          <w:sz w:val="24"/>
          <w:szCs w:val="24"/>
        </w:rPr>
        <w:t xml:space="preserve">чимость государственной символики; основные изображения Государственного герба </w:t>
      </w:r>
      <w:r w:rsidR="00D05003" w:rsidRPr="00E17E07">
        <w:rPr>
          <w:rStyle w:val="36"/>
          <w:rFonts w:ascii="Times New Roman" w:hAnsi="Times New Roman" w:cs="Times New Roman"/>
          <w:sz w:val="24"/>
          <w:szCs w:val="24"/>
        </w:rPr>
        <w:t>России</w:t>
      </w:r>
      <w:r w:rsidRPr="00E17E07">
        <w:rPr>
          <w:rStyle w:val="36"/>
          <w:rFonts w:ascii="Times New Roman" w:hAnsi="Times New Roman" w:cs="Times New Roman"/>
          <w:sz w:val="24"/>
          <w:szCs w:val="24"/>
        </w:rPr>
        <w:t>; последовательность располо</w:t>
      </w:r>
      <w:r w:rsidRPr="00E17E07">
        <w:rPr>
          <w:rStyle w:val="36"/>
          <w:rFonts w:ascii="Times New Roman" w:hAnsi="Times New Roman" w:cs="Times New Roman"/>
          <w:sz w:val="24"/>
          <w:szCs w:val="24"/>
        </w:rPr>
        <w:softHyphen/>
        <w:t>жения цветовых полос и цвета флага);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3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6"/>
          <w:rFonts w:ascii="Times New Roman" w:hAnsi="Times New Roman" w:cs="Times New Roman"/>
          <w:sz w:val="24"/>
          <w:szCs w:val="24"/>
        </w:rPr>
        <w:t>самостоятельно работат</w:t>
      </w:r>
      <w:r w:rsidR="00D05003">
        <w:rPr>
          <w:rStyle w:val="36"/>
          <w:rFonts w:ascii="Times New Roman" w:hAnsi="Times New Roman" w:cs="Times New Roman"/>
          <w:sz w:val="24"/>
          <w:szCs w:val="24"/>
        </w:rPr>
        <w:t>ь с текстом, иллюстрациями, сло</w:t>
      </w:r>
      <w:r w:rsidRPr="00E17E07">
        <w:rPr>
          <w:rStyle w:val="36"/>
          <w:rFonts w:ascii="Times New Roman" w:hAnsi="Times New Roman" w:cs="Times New Roman"/>
          <w:sz w:val="24"/>
          <w:szCs w:val="24"/>
        </w:rPr>
        <w:t>варем учебника в условиях коллективной работы;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6"/>
          <w:rFonts w:ascii="Times New Roman" w:hAnsi="Times New Roman" w:cs="Times New Roman"/>
          <w:sz w:val="24"/>
          <w:szCs w:val="24"/>
        </w:rPr>
        <w:t>обмениваться сведениями, полученными из источников мас</w:t>
      </w:r>
      <w:r w:rsidRPr="00E17E07">
        <w:rPr>
          <w:rStyle w:val="36"/>
          <w:rFonts w:ascii="Times New Roman" w:hAnsi="Times New Roman" w:cs="Times New Roman"/>
          <w:sz w:val="24"/>
          <w:szCs w:val="24"/>
        </w:rPr>
        <w:softHyphen/>
        <w:t xml:space="preserve">совой информации, о событиях </w:t>
      </w:r>
      <w:r w:rsidR="00D05003">
        <w:rPr>
          <w:rStyle w:val="36"/>
          <w:rFonts w:ascii="Times New Roman" w:hAnsi="Times New Roman" w:cs="Times New Roman"/>
          <w:sz w:val="24"/>
          <w:szCs w:val="24"/>
        </w:rPr>
        <w:t>страны, участником которых явля</w:t>
      </w:r>
      <w:r w:rsidRPr="00E17E07">
        <w:rPr>
          <w:rStyle w:val="36"/>
          <w:rFonts w:ascii="Times New Roman" w:hAnsi="Times New Roman" w:cs="Times New Roman"/>
          <w:sz w:val="24"/>
          <w:szCs w:val="24"/>
        </w:rPr>
        <w:t>ется глава государства — Президент российской Федерации;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8"/>
          <w:rFonts w:ascii="Times New Roman" w:hAnsi="Times New Roman" w:cs="Times New Roman"/>
          <w:sz w:val="24"/>
          <w:szCs w:val="24"/>
        </w:rPr>
        <w:t xml:space="preserve">готовить небольшие </w:t>
      </w:r>
      <w:r w:rsidR="00D05003">
        <w:rPr>
          <w:rStyle w:val="38"/>
          <w:rFonts w:ascii="Times New Roman" w:hAnsi="Times New Roman" w:cs="Times New Roman"/>
          <w:sz w:val="24"/>
          <w:szCs w:val="24"/>
        </w:rPr>
        <w:t>сообщения о Конституции — Основ</w:t>
      </w:r>
      <w:r w:rsidRPr="00E17E07">
        <w:rPr>
          <w:rStyle w:val="38"/>
          <w:rFonts w:ascii="Times New Roman" w:hAnsi="Times New Roman" w:cs="Times New Roman"/>
          <w:sz w:val="24"/>
          <w:szCs w:val="24"/>
        </w:rPr>
        <w:t>ном законе Российской Федерации (права и обязанности гра</w:t>
      </w:r>
      <w:r w:rsidR="00D05003">
        <w:rPr>
          <w:rStyle w:val="38"/>
          <w:rFonts w:ascii="Times New Roman" w:hAnsi="Times New Roman" w:cs="Times New Roman"/>
          <w:sz w:val="24"/>
          <w:szCs w:val="24"/>
        </w:rPr>
        <w:t>ж</w:t>
      </w:r>
      <w:r w:rsidRPr="00E17E07">
        <w:rPr>
          <w:rStyle w:val="38"/>
          <w:rFonts w:ascii="Times New Roman" w:hAnsi="Times New Roman" w:cs="Times New Roman"/>
          <w:sz w:val="24"/>
          <w:szCs w:val="24"/>
        </w:rPr>
        <w:t>дан по охране природы, права ребенка; права граждан РФ на бесплатное образование, на охрану здоровья);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8"/>
          <w:rFonts w:ascii="Times New Roman" w:hAnsi="Times New Roman" w:cs="Times New Roman"/>
          <w:sz w:val="24"/>
          <w:szCs w:val="24"/>
        </w:rPr>
        <w:t>находить на политико-административной карте России ме</w:t>
      </w:r>
      <w:r w:rsidRPr="00E17E07">
        <w:rPr>
          <w:rStyle w:val="38"/>
          <w:rFonts w:ascii="Times New Roman" w:hAnsi="Times New Roman" w:cs="Times New Roman"/>
          <w:sz w:val="24"/>
          <w:szCs w:val="24"/>
        </w:rPr>
        <w:softHyphen/>
        <w:t>стоположение своего края;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8"/>
          <w:rFonts w:ascii="Times New Roman" w:hAnsi="Times New Roman" w:cs="Times New Roman"/>
          <w:sz w:val="24"/>
          <w:szCs w:val="24"/>
        </w:rPr>
        <w:t>работать с глобусом и картой: показывать территорию Рос</w:t>
      </w:r>
      <w:r w:rsidRPr="00E17E07">
        <w:rPr>
          <w:rStyle w:val="38"/>
          <w:rFonts w:ascii="Times New Roman" w:hAnsi="Times New Roman" w:cs="Times New Roman"/>
          <w:sz w:val="24"/>
          <w:szCs w:val="24"/>
        </w:rPr>
        <w:softHyphen/>
        <w:t>сии, ее сухопутные и морские г</w:t>
      </w:r>
      <w:r w:rsidR="00D05003">
        <w:rPr>
          <w:rStyle w:val="38"/>
          <w:rFonts w:ascii="Times New Roman" w:hAnsi="Times New Roman" w:cs="Times New Roman"/>
          <w:sz w:val="24"/>
          <w:szCs w:val="24"/>
        </w:rPr>
        <w:t>раницы; столицы государств, гра</w:t>
      </w:r>
      <w:r w:rsidRPr="00E17E07">
        <w:rPr>
          <w:rStyle w:val="38"/>
          <w:rFonts w:ascii="Times New Roman" w:hAnsi="Times New Roman" w:cs="Times New Roman"/>
          <w:sz w:val="24"/>
          <w:szCs w:val="24"/>
        </w:rPr>
        <w:t>ничащих с Россией;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8"/>
          <w:rFonts w:ascii="Times New Roman" w:hAnsi="Times New Roman" w:cs="Times New Roman"/>
          <w:sz w:val="24"/>
          <w:szCs w:val="24"/>
        </w:rPr>
        <w:t xml:space="preserve">пересказывать своими </w:t>
      </w:r>
      <w:r w:rsidR="00D05003">
        <w:rPr>
          <w:rStyle w:val="38"/>
          <w:rFonts w:ascii="Times New Roman" w:hAnsi="Times New Roman" w:cs="Times New Roman"/>
          <w:sz w:val="24"/>
          <w:szCs w:val="24"/>
        </w:rPr>
        <w:t>словами тексты из учебника о со</w:t>
      </w:r>
      <w:r w:rsidRPr="00E17E07">
        <w:rPr>
          <w:rStyle w:val="38"/>
          <w:rFonts w:ascii="Times New Roman" w:hAnsi="Times New Roman" w:cs="Times New Roman"/>
          <w:sz w:val="24"/>
          <w:szCs w:val="24"/>
        </w:rPr>
        <w:t>бытиях, связанных с историей Отечества;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8"/>
          <w:rFonts w:ascii="Times New Roman" w:hAnsi="Times New Roman" w:cs="Times New Roman"/>
          <w:sz w:val="24"/>
          <w:szCs w:val="24"/>
        </w:rPr>
        <w:t>называть, сопоставляя с изученным историческим событи</w:t>
      </w:r>
      <w:r w:rsidRPr="00E17E07">
        <w:rPr>
          <w:rStyle w:val="38"/>
          <w:rFonts w:ascii="Times New Roman" w:hAnsi="Times New Roman" w:cs="Times New Roman"/>
          <w:sz w:val="24"/>
          <w:szCs w:val="24"/>
        </w:rPr>
        <w:softHyphen/>
        <w:t>ем, имена выдающихся людей разных эпох;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8"/>
          <w:rFonts w:ascii="Times New Roman" w:hAnsi="Times New Roman" w:cs="Times New Roman"/>
          <w:sz w:val="24"/>
          <w:szCs w:val="24"/>
        </w:rPr>
        <w:t>определять последовательность исторических событий на ленте времени;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8"/>
          <w:rFonts w:ascii="Times New Roman" w:hAnsi="Times New Roman" w:cs="Times New Roman"/>
          <w:sz w:val="24"/>
          <w:szCs w:val="24"/>
        </w:rPr>
        <w:t xml:space="preserve">находить на ленте </w:t>
      </w:r>
      <w:r w:rsidR="00D05003">
        <w:rPr>
          <w:rStyle w:val="38"/>
          <w:rFonts w:ascii="Times New Roman" w:hAnsi="Times New Roman" w:cs="Times New Roman"/>
          <w:sz w:val="24"/>
          <w:szCs w:val="24"/>
        </w:rPr>
        <w:t>времени такие исторические собы</w:t>
      </w:r>
      <w:r w:rsidRPr="00E17E07">
        <w:rPr>
          <w:rStyle w:val="38"/>
          <w:rFonts w:ascii="Times New Roman" w:hAnsi="Times New Roman" w:cs="Times New Roman"/>
          <w:sz w:val="24"/>
          <w:szCs w:val="24"/>
        </w:rPr>
        <w:t>тия, как крещение Руси, основание Москвы, основание</w:t>
      </w:r>
      <w:proofErr w:type="gramStart"/>
      <w:r w:rsidRPr="00E17E07">
        <w:rPr>
          <w:rStyle w:val="38"/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17E07">
        <w:rPr>
          <w:rStyle w:val="38"/>
          <w:rFonts w:ascii="Times New Roman" w:hAnsi="Times New Roman" w:cs="Times New Roman"/>
          <w:sz w:val="24"/>
          <w:szCs w:val="24"/>
        </w:rPr>
        <w:t>анкт- Петербурга;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17E07">
        <w:rPr>
          <w:rStyle w:val="38"/>
          <w:rFonts w:ascii="Times New Roman" w:hAnsi="Times New Roman" w:cs="Times New Roman"/>
          <w:sz w:val="24"/>
          <w:szCs w:val="24"/>
        </w:rPr>
        <w:t>рассказывать с использованием подобранных иллюстра</w:t>
      </w:r>
      <w:r w:rsidRPr="00E17E07">
        <w:rPr>
          <w:rStyle w:val="38"/>
          <w:rFonts w:ascii="Times New Roman" w:hAnsi="Times New Roman" w:cs="Times New Roman"/>
          <w:sz w:val="24"/>
          <w:szCs w:val="24"/>
        </w:rPr>
        <w:softHyphen/>
        <w:t>ций и видеокадров о памятниках истории столицы, сопоставляя их с историческим событием (памятник Минину и Пожарско</w:t>
      </w:r>
      <w:r w:rsidRPr="00E17E07">
        <w:rPr>
          <w:rStyle w:val="38"/>
          <w:rFonts w:ascii="Times New Roman" w:hAnsi="Times New Roman" w:cs="Times New Roman"/>
          <w:sz w:val="24"/>
          <w:szCs w:val="24"/>
        </w:rPr>
        <w:softHyphen/>
        <w:t>му; Триумфальная арка, музей-панорама «Бородинская битва»; памятник маршалу Г К. Жукову, Вечный огонь на могиле Неиз</w:t>
      </w:r>
      <w:r w:rsidRPr="00E17E07">
        <w:rPr>
          <w:rStyle w:val="38"/>
          <w:rFonts w:ascii="Times New Roman" w:hAnsi="Times New Roman" w:cs="Times New Roman"/>
          <w:sz w:val="24"/>
          <w:szCs w:val="24"/>
        </w:rPr>
        <w:softHyphen/>
        <w:t>вестного солдата у Кремлевской стены; памятник Юрию Гагари</w:t>
      </w:r>
      <w:r w:rsidRPr="00E17E07">
        <w:rPr>
          <w:rStyle w:val="38"/>
          <w:rFonts w:ascii="Times New Roman" w:hAnsi="Times New Roman" w:cs="Times New Roman"/>
          <w:sz w:val="24"/>
          <w:szCs w:val="24"/>
        </w:rPr>
        <w:softHyphen/>
        <w:t>ну — первому космонавту нашей планеты, монумент «Спутник» на проспекте Мира, монумент «Покорителям космоса», аллея Героев-космонавтов;</w:t>
      </w:r>
      <w:proofErr w:type="gramEnd"/>
      <w:r w:rsidRPr="00E17E07">
        <w:rPr>
          <w:rStyle w:val="38"/>
          <w:rFonts w:ascii="Times New Roman" w:hAnsi="Times New Roman" w:cs="Times New Roman"/>
          <w:sz w:val="24"/>
          <w:szCs w:val="24"/>
        </w:rPr>
        <w:t xml:space="preserve"> фонтан «Дружба народов»);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8"/>
          <w:rFonts w:ascii="Times New Roman" w:hAnsi="Times New Roman" w:cs="Times New Roman"/>
          <w:sz w:val="24"/>
          <w:szCs w:val="24"/>
        </w:rPr>
        <w:t>обсуждать особенности изученных стран мира (название, расположение на карте, стол</w:t>
      </w:r>
      <w:r w:rsidR="00D05003">
        <w:rPr>
          <w:rStyle w:val="38"/>
          <w:rFonts w:ascii="Times New Roman" w:hAnsi="Times New Roman" w:cs="Times New Roman"/>
          <w:sz w:val="24"/>
          <w:szCs w:val="24"/>
        </w:rPr>
        <w:t>ица, главные достопримечательно</w:t>
      </w:r>
      <w:r w:rsidRPr="00E17E07">
        <w:rPr>
          <w:rStyle w:val="38"/>
          <w:rFonts w:ascii="Times New Roman" w:hAnsi="Times New Roman" w:cs="Times New Roman"/>
          <w:sz w:val="24"/>
          <w:szCs w:val="24"/>
        </w:rPr>
        <w:t>сти);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8"/>
          <w:rFonts w:ascii="Times New Roman" w:hAnsi="Times New Roman" w:cs="Times New Roman"/>
          <w:sz w:val="24"/>
          <w:szCs w:val="24"/>
        </w:rPr>
        <w:t>рассказывать об особенностях труда людей родного края, о народных промыслах.</w:t>
      </w:r>
    </w:p>
    <w:p w:rsidR="00E17E07" w:rsidRPr="00E17E07" w:rsidRDefault="00E17E07" w:rsidP="00E17E07">
      <w:pPr>
        <w:keepNext/>
        <w:keepLines/>
        <w:spacing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bookmarkStart w:id="20" w:name="bookmark27"/>
      <w:r w:rsidRPr="00E17E07">
        <w:rPr>
          <w:rStyle w:val="4c"/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  <w:bookmarkEnd w:id="20"/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3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38"/>
          <w:rFonts w:ascii="Times New Roman" w:hAnsi="Times New Roman" w:cs="Times New Roman"/>
          <w:sz w:val="24"/>
          <w:szCs w:val="24"/>
        </w:rPr>
        <w:t>составить представлен</w:t>
      </w:r>
      <w:r w:rsidR="00D05003">
        <w:rPr>
          <w:rStyle w:val="38"/>
          <w:rFonts w:ascii="Times New Roman" w:hAnsi="Times New Roman" w:cs="Times New Roman"/>
          <w:sz w:val="24"/>
          <w:szCs w:val="24"/>
        </w:rPr>
        <w:t>ие о единстве духовно-нравствен</w:t>
      </w:r>
      <w:r w:rsidRPr="00E17E07">
        <w:rPr>
          <w:rStyle w:val="38"/>
          <w:rFonts w:ascii="Times New Roman" w:hAnsi="Times New Roman" w:cs="Times New Roman"/>
          <w:sz w:val="24"/>
          <w:szCs w:val="24"/>
        </w:rPr>
        <w:t>ного смысла всех традиционных религий и р</w:t>
      </w:r>
      <w:r w:rsidR="00D05003">
        <w:rPr>
          <w:rStyle w:val="38"/>
          <w:rFonts w:ascii="Times New Roman" w:hAnsi="Times New Roman" w:cs="Times New Roman"/>
          <w:sz w:val="24"/>
          <w:szCs w:val="24"/>
        </w:rPr>
        <w:t>азличиях в обрядо</w:t>
      </w:r>
      <w:r w:rsidRPr="00E17E07">
        <w:rPr>
          <w:rStyle w:val="38"/>
          <w:rFonts w:ascii="Times New Roman" w:hAnsi="Times New Roman" w:cs="Times New Roman"/>
          <w:sz w:val="24"/>
          <w:szCs w:val="24"/>
        </w:rPr>
        <w:t>вой практике;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400"/>
          <w:rFonts w:ascii="Times New Roman" w:hAnsi="Times New Roman" w:cs="Times New Roman"/>
          <w:sz w:val="24"/>
          <w:szCs w:val="24"/>
        </w:rPr>
        <w:t>научиться определять часовой пояс своего края;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7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400"/>
          <w:rFonts w:ascii="Times New Roman" w:hAnsi="Times New Roman" w:cs="Times New Roman"/>
          <w:sz w:val="24"/>
          <w:szCs w:val="24"/>
        </w:rPr>
        <w:lastRenderedPageBreak/>
        <w:t>находить дополнительную информацию о прошлом родно</w:t>
      </w:r>
      <w:r w:rsidRPr="00E17E07">
        <w:rPr>
          <w:rStyle w:val="400"/>
          <w:rFonts w:ascii="Times New Roman" w:hAnsi="Times New Roman" w:cs="Times New Roman"/>
          <w:sz w:val="24"/>
          <w:szCs w:val="24"/>
        </w:rPr>
        <w:softHyphen/>
        <w:t xml:space="preserve">го края в Интернете, в краеведческом музее, из бесед </w:t>
      </w:r>
      <w:proofErr w:type="gramStart"/>
      <w:r w:rsidRPr="00E17E07">
        <w:rPr>
          <w:rStyle w:val="400"/>
          <w:rFonts w:ascii="Times New Roman" w:hAnsi="Times New Roman" w:cs="Times New Roman"/>
          <w:sz w:val="24"/>
          <w:szCs w:val="24"/>
        </w:rPr>
        <w:t>со</w:t>
      </w:r>
      <w:proofErr w:type="gramEnd"/>
      <w:r w:rsidRPr="00E17E07">
        <w:rPr>
          <w:rStyle w:val="400"/>
          <w:rFonts w:ascii="Times New Roman" w:hAnsi="Times New Roman" w:cs="Times New Roman"/>
          <w:sz w:val="24"/>
          <w:szCs w:val="24"/>
        </w:rPr>
        <w:t xml:space="preserve"> взрос</w:t>
      </w:r>
      <w:r w:rsidRPr="00E17E07">
        <w:rPr>
          <w:rStyle w:val="400"/>
          <w:rFonts w:ascii="Times New Roman" w:hAnsi="Times New Roman" w:cs="Times New Roman"/>
          <w:sz w:val="24"/>
          <w:szCs w:val="24"/>
        </w:rPr>
        <w:softHyphen/>
        <w:t>лыми;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3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400"/>
          <w:rFonts w:ascii="Times New Roman" w:hAnsi="Times New Roman" w:cs="Times New Roman"/>
          <w:sz w:val="24"/>
          <w:szCs w:val="24"/>
        </w:rPr>
        <w:t xml:space="preserve">собирать материал и составлять </w:t>
      </w:r>
      <w:proofErr w:type="spellStart"/>
      <w:r w:rsidRPr="00E17E07">
        <w:rPr>
          <w:rStyle w:val="400"/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17E07">
        <w:rPr>
          <w:rStyle w:val="400"/>
          <w:rFonts w:ascii="Times New Roman" w:hAnsi="Times New Roman" w:cs="Times New Roman"/>
          <w:sz w:val="24"/>
          <w:szCs w:val="24"/>
        </w:rPr>
        <w:t xml:space="preserve"> о родном крае (места исторических событий, памятники истории культуры род</w:t>
      </w:r>
      <w:r w:rsidRPr="00E17E07">
        <w:rPr>
          <w:rStyle w:val="400"/>
          <w:rFonts w:ascii="Times New Roman" w:hAnsi="Times New Roman" w:cs="Times New Roman"/>
          <w:sz w:val="24"/>
          <w:szCs w:val="24"/>
        </w:rPr>
        <w:softHyphen/>
        <w:t>ного края).</w:t>
      </w:r>
    </w:p>
    <w:p w:rsidR="00E17E07" w:rsidRPr="00E17E07" w:rsidRDefault="00E17E07" w:rsidP="00E17E07">
      <w:pPr>
        <w:keepNext/>
        <w:keepLines/>
        <w:spacing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bookmarkStart w:id="21" w:name="bookmark28"/>
      <w:r w:rsidRPr="00E17E07">
        <w:rPr>
          <w:rStyle w:val="4c"/>
          <w:rFonts w:ascii="Times New Roman" w:hAnsi="Times New Roman" w:cs="Times New Roman"/>
          <w:sz w:val="24"/>
          <w:szCs w:val="24"/>
        </w:rPr>
        <w:t>в результате изучения раздела «Правила безопасного поведения» выпускник научится:</w:t>
      </w:r>
      <w:bookmarkEnd w:id="21"/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400"/>
          <w:rFonts w:ascii="Times New Roman" w:hAnsi="Times New Roman" w:cs="Times New Roman"/>
          <w:sz w:val="24"/>
          <w:szCs w:val="24"/>
        </w:rPr>
        <w:t>понимать необходимость 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прилива; соприкоснове</w:t>
      </w:r>
      <w:r w:rsidRPr="00E17E07">
        <w:rPr>
          <w:rStyle w:val="400"/>
          <w:rFonts w:ascii="Times New Roman" w:hAnsi="Times New Roman" w:cs="Times New Roman"/>
          <w:sz w:val="24"/>
          <w:szCs w:val="24"/>
        </w:rPr>
        <w:softHyphen/>
        <w:t>ние с животными в воде);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400"/>
          <w:rFonts w:ascii="Times New Roman" w:hAnsi="Times New Roman" w:cs="Times New Roman"/>
          <w:sz w:val="24"/>
          <w:szCs w:val="24"/>
        </w:rPr>
        <w:t>понимать необходимость соблюдения правил безопасного поведения во время прогулок в лес, в парк, на луг;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400"/>
          <w:rFonts w:ascii="Times New Roman" w:hAnsi="Times New Roman" w:cs="Times New Roman"/>
          <w:sz w:val="24"/>
          <w:szCs w:val="24"/>
        </w:rPr>
        <w:t>понимать необходимость соблюдать правила безопасного поведения во время приема пищи;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400"/>
          <w:rFonts w:ascii="Times New Roman" w:hAnsi="Times New Roman" w:cs="Times New Roman"/>
          <w:sz w:val="24"/>
          <w:szCs w:val="24"/>
        </w:rPr>
        <w:t>понимать необходимость сохранения своего физического и нравственного здоровья (курение, наркотики, громкая музыка, нежелание при необходимости носить очки и др.).</w:t>
      </w:r>
    </w:p>
    <w:p w:rsidR="00E17E07" w:rsidRPr="00E17E07" w:rsidRDefault="00E17E07" w:rsidP="00E17E07">
      <w:pPr>
        <w:keepNext/>
        <w:keepLines/>
        <w:spacing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bookmarkStart w:id="22" w:name="bookmark29"/>
      <w:r w:rsidRPr="00E17E07">
        <w:rPr>
          <w:rStyle w:val="4c"/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  <w:bookmarkEnd w:id="22"/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3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400"/>
          <w:rFonts w:ascii="Times New Roman" w:hAnsi="Times New Roman" w:cs="Times New Roman"/>
          <w:sz w:val="24"/>
          <w:szCs w:val="24"/>
        </w:rPr>
        <w:t>соблюдать правила безопасного поведения во время летнего отдыха (предупреждение солнечного удара, ожога кожи, несчастных случаев в воде или вблизи воды во время шторма, прилива; соприкосновение с животными и т.д.);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3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400"/>
          <w:rFonts w:ascii="Times New Roman" w:hAnsi="Times New Roman" w:cs="Times New Roman"/>
          <w:sz w:val="24"/>
          <w:szCs w:val="24"/>
        </w:rPr>
        <w:t>соблюдать правила экологического поведения во время прогулок в лес, в парк, на луг;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400"/>
          <w:rFonts w:ascii="Times New Roman" w:hAnsi="Times New Roman" w:cs="Times New Roman"/>
          <w:sz w:val="24"/>
          <w:szCs w:val="24"/>
        </w:rPr>
        <w:t>соблюдать правила без</w:t>
      </w:r>
      <w:r w:rsidR="00D05003">
        <w:rPr>
          <w:rStyle w:val="400"/>
          <w:rFonts w:ascii="Times New Roman" w:hAnsi="Times New Roman" w:cs="Times New Roman"/>
          <w:sz w:val="24"/>
          <w:szCs w:val="24"/>
        </w:rPr>
        <w:t>опасного поведения во время при</w:t>
      </w:r>
      <w:r w:rsidRPr="00E17E07">
        <w:rPr>
          <w:rStyle w:val="400"/>
          <w:rFonts w:ascii="Times New Roman" w:hAnsi="Times New Roman" w:cs="Times New Roman"/>
          <w:sz w:val="24"/>
          <w:szCs w:val="24"/>
        </w:rPr>
        <w:t>ема пищи;</w:t>
      </w:r>
    </w:p>
    <w:p w:rsidR="00E17E07" w:rsidRPr="00E17E07" w:rsidRDefault="00E17E07" w:rsidP="00E17E07">
      <w:pPr>
        <w:pStyle w:val="89"/>
        <w:numPr>
          <w:ilvl w:val="0"/>
          <w:numId w:val="17"/>
        </w:numPr>
        <w:shd w:val="clear" w:color="auto" w:fill="auto"/>
        <w:tabs>
          <w:tab w:val="left" w:pos="553"/>
        </w:tabs>
        <w:spacing w:before="0"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17E07">
        <w:rPr>
          <w:rStyle w:val="400"/>
          <w:rFonts w:ascii="Times New Roman" w:hAnsi="Times New Roman" w:cs="Times New Roman"/>
          <w:sz w:val="24"/>
          <w:szCs w:val="24"/>
        </w:rPr>
        <w:t>заботиться о здоровье и безопасности окружающих людей, сохранять свое физическое и нравственное здоровье.</w:t>
      </w:r>
    </w:p>
    <w:p w:rsidR="006E0CD0" w:rsidRPr="001D29DA" w:rsidRDefault="006E0CD0" w:rsidP="0034282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b/>
          <w:i/>
          <w:sz w:val="24"/>
          <w:szCs w:val="24"/>
        </w:rPr>
        <w:t>Программу обеспечивают</w:t>
      </w:r>
      <w:r w:rsidRPr="001D29DA">
        <w:rPr>
          <w:rFonts w:ascii="Times New Roman" w:hAnsi="Times New Roman" w:cs="Times New Roman"/>
          <w:sz w:val="24"/>
          <w:szCs w:val="24"/>
        </w:rPr>
        <w:t>:</w:t>
      </w:r>
    </w:p>
    <w:p w:rsidR="00D50609" w:rsidRPr="001D29DA" w:rsidRDefault="00D50609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29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Концептуальные и теоретические основы УМК «Перспективная начальная школа»</w:t>
      </w:r>
    </w:p>
    <w:p w:rsidR="008C78E1" w:rsidRPr="00BE0A1F" w:rsidRDefault="008C78E1" w:rsidP="008C78E1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по учебным предметам: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в 3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частях</w:t>
      </w:r>
      <w:r w:rsidRPr="00BE0A1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E0A1F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BE0A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E0A1F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>/Учебник,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0A1F">
        <w:rPr>
          <w:rFonts w:ascii="Times New Roman" w:hAnsi="Times New Roman" w:cs="Times New Roman"/>
          <w:sz w:val="24"/>
          <w:szCs w:val="24"/>
        </w:rPr>
        <w:t>.</w:t>
      </w:r>
    </w:p>
    <w:p w:rsidR="008C78E1" w:rsidRDefault="008C78E1" w:rsidP="008C78E1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1F">
        <w:rPr>
          <w:rFonts w:ascii="Times New Roman" w:hAnsi="Times New Roman" w:cs="Times New Roman"/>
          <w:sz w:val="24"/>
          <w:szCs w:val="24"/>
        </w:rPr>
        <w:t xml:space="preserve">Программы четырехлетней начальной школы: Проект «Перспективная начальная школа»/Сост. </w:t>
      </w:r>
      <w:proofErr w:type="spellStart"/>
      <w:r w:rsidRPr="00BE0A1F">
        <w:rPr>
          <w:rFonts w:ascii="Times New Roman" w:hAnsi="Times New Roman" w:cs="Times New Roman"/>
          <w:sz w:val="24"/>
          <w:szCs w:val="24"/>
        </w:rPr>
        <w:t>Р.Г.Чуракова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 xml:space="preserve">. – 6-е изд. – М.: </w:t>
      </w:r>
      <w:proofErr w:type="spellStart"/>
      <w:r w:rsidRPr="00BE0A1F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>/Учебник, 2013.</w:t>
      </w:r>
    </w:p>
    <w:p w:rsidR="008C78E1" w:rsidRPr="00BE0A1F" w:rsidRDefault="008C78E1" w:rsidP="008C78E1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1F">
        <w:rPr>
          <w:rFonts w:ascii="Times New Roman" w:hAnsi="Times New Roman" w:cs="Times New Roman"/>
          <w:sz w:val="24"/>
          <w:szCs w:val="24"/>
        </w:rPr>
        <w:t>Проектирование основной образовательной программы образовательного учреждения</w:t>
      </w:r>
      <w:proofErr w:type="gramStart"/>
      <w:r w:rsidRPr="00BE0A1F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BE0A1F">
        <w:rPr>
          <w:rFonts w:ascii="Times New Roman" w:hAnsi="Times New Roman" w:cs="Times New Roman"/>
          <w:sz w:val="24"/>
          <w:szCs w:val="24"/>
        </w:rPr>
        <w:t xml:space="preserve">од ред. Р.Г. </w:t>
      </w:r>
      <w:proofErr w:type="spellStart"/>
      <w:r w:rsidRPr="00BE0A1F"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 xml:space="preserve"> — М.: </w:t>
      </w:r>
      <w:proofErr w:type="spellStart"/>
      <w:r w:rsidRPr="00BE0A1F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>/Учебник.</w:t>
      </w:r>
    </w:p>
    <w:p w:rsidR="008C78E1" w:rsidRPr="00BE0A1F" w:rsidRDefault="008C78E1" w:rsidP="008C78E1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A1F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 xml:space="preserve"> Р.Г.</w:t>
      </w:r>
      <w:r w:rsidRPr="00BE0A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0A1F">
        <w:rPr>
          <w:rFonts w:ascii="Times New Roman" w:hAnsi="Times New Roman" w:cs="Times New Roman"/>
          <w:sz w:val="24"/>
          <w:szCs w:val="24"/>
        </w:rPr>
        <w:t xml:space="preserve">Пространство натяжения смысла в УМК «Перспективная начальная школа» (Концептуальные основы личностно-ориентированной </w:t>
      </w:r>
      <w:proofErr w:type="spellStart"/>
      <w:r w:rsidRPr="00BE0A1F">
        <w:rPr>
          <w:rFonts w:ascii="Times New Roman" w:hAnsi="Times New Roman" w:cs="Times New Roman"/>
          <w:sz w:val="24"/>
          <w:szCs w:val="24"/>
        </w:rPr>
        <w:t>постразвивающей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 xml:space="preserve"> системы воспитания и обучения). — М.: </w:t>
      </w:r>
      <w:proofErr w:type="spellStart"/>
      <w:r w:rsidRPr="00BE0A1F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>/Учебник.</w:t>
      </w:r>
    </w:p>
    <w:p w:rsidR="008C78E1" w:rsidRPr="00BE0A1F" w:rsidRDefault="008C78E1" w:rsidP="008C78E1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A1F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 xml:space="preserve"> Р.Г.</w:t>
      </w:r>
      <w:r w:rsidRPr="00BE0A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0A1F">
        <w:rPr>
          <w:rFonts w:ascii="Times New Roman" w:hAnsi="Times New Roman" w:cs="Times New Roman"/>
          <w:sz w:val="24"/>
          <w:szCs w:val="24"/>
        </w:rPr>
        <w:t xml:space="preserve">Технология и аспектный анализ современного урока в начальной школе. — М.: </w:t>
      </w:r>
      <w:proofErr w:type="spellStart"/>
      <w:r w:rsidRPr="00BE0A1F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>/Учебник.</w:t>
      </w:r>
    </w:p>
    <w:p w:rsidR="00D50609" w:rsidRPr="001D29DA" w:rsidRDefault="00D50609" w:rsidP="00342822">
      <w:pPr>
        <w:spacing w:line="240" w:lineRule="auto"/>
        <w:ind w:firstLine="624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29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Учебно-методическая литература</w:t>
      </w:r>
    </w:p>
    <w:p w:rsidR="00EB2303" w:rsidRPr="009F3492" w:rsidRDefault="00EB2303" w:rsidP="00EB2303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4"/>
          <w:szCs w:val="24"/>
          <w:lang w:eastAsia="en-US"/>
        </w:rPr>
      </w:pPr>
      <w:r w:rsidRPr="009F3492">
        <w:rPr>
          <w:rFonts w:ascii="Times New Roman" w:eastAsia="PragmaticaC-Bold" w:hAnsi="Times New Roman" w:cs="Times New Roman"/>
          <w:b/>
          <w:bCs/>
          <w:sz w:val="24"/>
          <w:szCs w:val="24"/>
          <w:lang w:eastAsia="en-US"/>
        </w:rPr>
        <w:t>1 класс</w:t>
      </w:r>
    </w:p>
    <w:p w:rsidR="00EB2303" w:rsidRPr="00CA3989" w:rsidRDefault="00EB2303" w:rsidP="00CA3989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89">
        <w:rPr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С.А. Окружающий</w:t>
      </w:r>
      <w:r w:rsidR="00CA3989" w:rsidRPr="00CA3989">
        <w:rPr>
          <w:rFonts w:ascii="Times New Roman" w:hAnsi="Times New Roman" w:cs="Times New Roman"/>
          <w:sz w:val="24"/>
          <w:szCs w:val="24"/>
        </w:rPr>
        <w:t xml:space="preserve"> </w:t>
      </w:r>
      <w:r w:rsidRPr="00CA3989">
        <w:rPr>
          <w:rFonts w:ascii="Times New Roman" w:hAnsi="Times New Roman" w:cs="Times New Roman"/>
          <w:sz w:val="24"/>
          <w:szCs w:val="24"/>
        </w:rPr>
        <w:t xml:space="preserve">мир. 1 класс: Учебник. — М.: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>/Учебник.</w:t>
      </w:r>
    </w:p>
    <w:p w:rsidR="00EB2303" w:rsidRPr="00CA3989" w:rsidRDefault="00EB2303" w:rsidP="00CA3989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89">
        <w:rPr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С.А. Окружающий</w:t>
      </w:r>
      <w:r w:rsidR="00CA3989" w:rsidRPr="00CA3989">
        <w:rPr>
          <w:rFonts w:ascii="Times New Roman" w:hAnsi="Times New Roman" w:cs="Times New Roman"/>
          <w:sz w:val="24"/>
          <w:szCs w:val="24"/>
        </w:rPr>
        <w:t xml:space="preserve"> </w:t>
      </w:r>
      <w:r w:rsidRPr="00CA3989">
        <w:rPr>
          <w:rFonts w:ascii="Times New Roman" w:hAnsi="Times New Roman" w:cs="Times New Roman"/>
          <w:sz w:val="24"/>
          <w:szCs w:val="24"/>
        </w:rPr>
        <w:t xml:space="preserve">мир. 1 класс: Хрестоматия. — М.: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>/Учебник.</w:t>
      </w:r>
    </w:p>
    <w:p w:rsidR="00EB2303" w:rsidRPr="00CA3989" w:rsidRDefault="00EB2303" w:rsidP="00CA3989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89">
        <w:rPr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С.А. Окружающий</w:t>
      </w:r>
      <w:r w:rsidR="00CA3989" w:rsidRPr="00CA3989">
        <w:rPr>
          <w:rFonts w:ascii="Times New Roman" w:hAnsi="Times New Roman" w:cs="Times New Roman"/>
          <w:sz w:val="24"/>
          <w:szCs w:val="24"/>
        </w:rPr>
        <w:t xml:space="preserve"> </w:t>
      </w:r>
      <w:r w:rsidRPr="00CA3989">
        <w:rPr>
          <w:rFonts w:ascii="Times New Roman" w:hAnsi="Times New Roman" w:cs="Times New Roman"/>
          <w:sz w:val="24"/>
          <w:szCs w:val="24"/>
        </w:rPr>
        <w:t>мир. 1 класс: тетрадь для самостоятельной работы. — М.</w:t>
      </w:r>
      <w:proofErr w:type="gramStart"/>
      <w:r w:rsidRPr="00CA39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>/ Учебник.</w:t>
      </w:r>
    </w:p>
    <w:p w:rsidR="00EB2303" w:rsidRPr="00CA3989" w:rsidRDefault="00EB2303" w:rsidP="00CA3989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89">
        <w:rPr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С.А. Окружающий</w:t>
      </w:r>
      <w:r w:rsidR="00CA3989" w:rsidRPr="00CA3989">
        <w:rPr>
          <w:rFonts w:ascii="Times New Roman" w:hAnsi="Times New Roman" w:cs="Times New Roman"/>
          <w:sz w:val="24"/>
          <w:szCs w:val="24"/>
        </w:rPr>
        <w:t xml:space="preserve"> </w:t>
      </w:r>
      <w:r w:rsidRPr="00CA3989">
        <w:rPr>
          <w:rFonts w:ascii="Times New Roman" w:hAnsi="Times New Roman" w:cs="Times New Roman"/>
          <w:sz w:val="24"/>
          <w:szCs w:val="24"/>
        </w:rPr>
        <w:t>мир: Методическое пособие для учителя. — М.</w:t>
      </w:r>
      <w:proofErr w:type="gramStart"/>
      <w:r w:rsidRPr="00CA39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>/Учебник.</w:t>
      </w:r>
    </w:p>
    <w:p w:rsidR="00EB2303" w:rsidRPr="009F3492" w:rsidRDefault="00EB2303" w:rsidP="00EB2303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4"/>
          <w:szCs w:val="24"/>
          <w:lang w:eastAsia="en-US"/>
        </w:rPr>
      </w:pPr>
      <w:r w:rsidRPr="009F3492">
        <w:rPr>
          <w:rFonts w:ascii="Times New Roman" w:eastAsia="PragmaticaC-Bold" w:hAnsi="Times New Roman" w:cs="Times New Roman"/>
          <w:b/>
          <w:bCs/>
          <w:sz w:val="24"/>
          <w:szCs w:val="24"/>
          <w:lang w:eastAsia="en-US"/>
        </w:rPr>
        <w:t>2 класс</w:t>
      </w:r>
    </w:p>
    <w:p w:rsidR="00EB2303" w:rsidRPr="00CA3989" w:rsidRDefault="00EB2303" w:rsidP="00CA398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89">
        <w:rPr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С.А. Окружающий</w:t>
      </w:r>
      <w:r w:rsidR="00CA3989" w:rsidRPr="00CA3989">
        <w:rPr>
          <w:rFonts w:ascii="Times New Roman" w:hAnsi="Times New Roman" w:cs="Times New Roman"/>
          <w:sz w:val="24"/>
          <w:szCs w:val="24"/>
        </w:rPr>
        <w:t xml:space="preserve"> </w:t>
      </w:r>
      <w:r w:rsidRPr="00CA3989">
        <w:rPr>
          <w:rFonts w:ascii="Times New Roman" w:hAnsi="Times New Roman" w:cs="Times New Roman"/>
          <w:sz w:val="24"/>
          <w:szCs w:val="24"/>
        </w:rPr>
        <w:t xml:space="preserve">мир. 2 класс: Учебник. Часть 1. — М.: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>/Учебник.</w:t>
      </w:r>
    </w:p>
    <w:p w:rsidR="00EB2303" w:rsidRPr="00CA3989" w:rsidRDefault="00EB2303" w:rsidP="00CA398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89">
        <w:rPr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С.А. Окружающий</w:t>
      </w:r>
      <w:r w:rsidR="00CA3989" w:rsidRPr="00CA3989">
        <w:rPr>
          <w:rFonts w:ascii="Times New Roman" w:hAnsi="Times New Roman" w:cs="Times New Roman"/>
          <w:sz w:val="24"/>
          <w:szCs w:val="24"/>
        </w:rPr>
        <w:t xml:space="preserve"> </w:t>
      </w:r>
      <w:r w:rsidRPr="00CA3989">
        <w:rPr>
          <w:rFonts w:ascii="Times New Roman" w:hAnsi="Times New Roman" w:cs="Times New Roman"/>
          <w:sz w:val="24"/>
          <w:szCs w:val="24"/>
        </w:rPr>
        <w:t xml:space="preserve">мир. 2 класс: Учебник. Часть 2. — М.: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>/Учебник.</w:t>
      </w:r>
    </w:p>
    <w:p w:rsidR="00EB2303" w:rsidRPr="00CA3989" w:rsidRDefault="00EB2303" w:rsidP="00CA398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89">
        <w:rPr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С.А. Окружающий</w:t>
      </w:r>
      <w:r w:rsidR="00CA3989" w:rsidRPr="00CA3989">
        <w:rPr>
          <w:rFonts w:ascii="Times New Roman" w:hAnsi="Times New Roman" w:cs="Times New Roman"/>
          <w:sz w:val="24"/>
          <w:szCs w:val="24"/>
        </w:rPr>
        <w:t xml:space="preserve"> </w:t>
      </w:r>
      <w:r w:rsidRPr="00CA3989">
        <w:rPr>
          <w:rFonts w:ascii="Times New Roman" w:hAnsi="Times New Roman" w:cs="Times New Roman"/>
          <w:sz w:val="24"/>
          <w:szCs w:val="24"/>
        </w:rPr>
        <w:t xml:space="preserve">мир. 2 класс: Хрестоматия. — М.: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>/Учебник.</w:t>
      </w:r>
    </w:p>
    <w:p w:rsidR="00EB2303" w:rsidRPr="00CA3989" w:rsidRDefault="00EB2303" w:rsidP="00CA398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89">
        <w:rPr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С.А. Окружающий мир. 2 класс: Тетрадь для самостоятельной работы № 1. —М.: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>/Учебник.</w:t>
      </w:r>
    </w:p>
    <w:p w:rsidR="00EB2303" w:rsidRPr="00CA3989" w:rsidRDefault="00EB2303" w:rsidP="00CA398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89">
        <w:rPr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С.А. Окружающий мир. 2 класс: Тетрадь для самостоятельной работы № 2. —М.: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>/Учебник.</w:t>
      </w:r>
    </w:p>
    <w:p w:rsidR="00EB2303" w:rsidRPr="009F3492" w:rsidRDefault="00EB2303" w:rsidP="00CA398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  <w:lang w:eastAsia="en-US"/>
        </w:rPr>
      </w:pPr>
      <w:r w:rsidRPr="00CA3989">
        <w:rPr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С.А. Окружающий</w:t>
      </w:r>
      <w:r w:rsidR="00CA3989" w:rsidRPr="00CA3989">
        <w:rPr>
          <w:rFonts w:ascii="Times New Roman" w:hAnsi="Times New Roman" w:cs="Times New Roman"/>
          <w:sz w:val="24"/>
          <w:szCs w:val="24"/>
        </w:rPr>
        <w:t xml:space="preserve"> </w:t>
      </w:r>
      <w:r w:rsidRPr="00CA3989">
        <w:rPr>
          <w:rFonts w:ascii="Times New Roman" w:hAnsi="Times New Roman" w:cs="Times New Roman"/>
          <w:sz w:val="24"/>
          <w:szCs w:val="24"/>
        </w:rPr>
        <w:t>мир. 2 класс: Методическое пособие</w:t>
      </w:r>
      <w:r w:rsidRPr="009F3492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для учителя. — М.: </w:t>
      </w:r>
      <w:proofErr w:type="spellStart"/>
      <w:r w:rsidRPr="009F3492">
        <w:rPr>
          <w:rFonts w:ascii="Times New Roman" w:eastAsia="PragmaticaC" w:hAnsi="Times New Roman" w:cs="Times New Roman"/>
          <w:sz w:val="24"/>
          <w:szCs w:val="24"/>
          <w:lang w:eastAsia="en-US"/>
        </w:rPr>
        <w:t>Академкнига</w:t>
      </w:r>
      <w:proofErr w:type="spellEnd"/>
      <w:r w:rsidRPr="009F3492">
        <w:rPr>
          <w:rFonts w:ascii="Times New Roman" w:eastAsia="PragmaticaC" w:hAnsi="Times New Roman" w:cs="Times New Roman"/>
          <w:sz w:val="24"/>
          <w:szCs w:val="24"/>
          <w:lang w:eastAsia="en-US"/>
        </w:rPr>
        <w:t>/Учебник.</w:t>
      </w:r>
    </w:p>
    <w:p w:rsidR="00EB2303" w:rsidRPr="009F3492" w:rsidRDefault="00EB2303" w:rsidP="00EB2303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4"/>
          <w:szCs w:val="24"/>
          <w:lang w:eastAsia="en-US"/>
        </w:rPr>
      </w:pPr>
      <w:r w:rsidRPr="009F3492">
        <w:rPr>
          <w:rFonts w:ascii="Times New Roman" w:eastAsia="PragmaticaC-Bold" w:hAnsi="Times New Roman" w:cs="Times New Roman"/>
          <w:b/>
          <w:bCs/>
          <w:sz w:val="24"/>
          <w:szCs w:val="24"/>
          <w:lang w:eastAsia="en-US"/>
        </w:rPr>
        <w:lastRenderedPageBreak/>
        <w:t>3 класс</w:t>
      </w:r>
    </w:p>
    <w:p w:rsidR="00EB2303" w:rsidRPr="00CA3989" w:rsidRDefault="00EB2303" w:rsidP="00CA3989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89">
        <w:rPr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С.А., Царева Л.А.Окружающий мир. 3 класс: Учебник. Часть 1. — М.: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>/Учебник.</w:t>
      </w:r>
    </w:p>
    <w:p w:rsidR="00EB2303" w:rsidRPr="00CA3989" w:rsidRDefault="00EB2303" w:rsidP="00CA3989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89">
        <w:rPr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С.А., Царева Л.А.Окружающий мир. 3 класс: Учебник. Часть 2. — М.: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>/Учебник.</w:t>
      </w:r>
    </w:p>
    <w:p w:rsidR="00EB2303" w:rsidRPr="00CA3989" w:rsidRDefault="00EB2303" w:rsidP="00CA3989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89">
        <w:rPr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С.А. Окружающий</w:t>
      </w:r>
      <w:r w:rsidR="00CA3989" w:rsidRPr="00CA3989">
        <w:rPr>
          <w:rFonts w:ascii="Times New Roman" w:hAnsi="Times New Roman" w:cs="Times New Roman"/>
          <w:sz w:val="24"/>
          <w:szCs w:val="24"/>
        </w:rPr>
        <w:t xml:space="preserve"> </w:t>
      </w:r>
      <w:r w:rsidRPr="00CA3989">
        <w:rPr>
          <w:rFonts w:ascii="Times New Roman" w:hAnsi="Times New Roman" w:cs="Times New Roman"/>
          <w:sz w:val="24"/>
          <w:szCs w:val="24"/>
        </w:rPr>
        <w:t xml:space="preserve">мир. 3 класс: Хрестоматия. — М.: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>/Учебник.</w:t>
      </w:r>
    </w:p>
    <w:p w:rsidR="00EB2303" w:rsidRPr="00CA3989" w:rsidRDefault="00EB2303" w:rsidP="00CA3989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89">
        <w:rPr>
          <w:rFonts w:ascii="Times New Roman" w:hAnsi="Times New Roman" w:cs="Times New Roman"/>
          <w:sz w:val="24"/>
          <w:szCs w:val="24"/>
        </w:rPr>
        <w:t xml:space="preserve">Федотова 3 -3.28О.Н.,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С.А., Царева Л.А.Окружающий мир. 3 класс: Тетрадь для самостоятельной работы № 1. — М.</w:t>
      </w:r>
      <w:proofErr w:type="gramStart"/>
      <w:r w:rsidRPr="00CA39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>/Учебник.</w:t>
      </w:r>
    </w:p>
    <w:p w:rsidR="00EB2303" w:rsidRPr="00CA3989" w:rsidRDefault="00EB2303" w:rsidP="00CA3989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89">
        <w:rPr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С.А. Окружающий мир. 3 класс: Тетрадь для самостоятельной работы № 2 —М.</w:t>
      </w:r>
      <w:proofErr w:type="gramStart"/>
      <w:r w:rsidRPr="00CA39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>/Учебник.</w:t>
      </w:r>
    </w:p>
    <w:p w:rsidR="00EB2303" w:rsidRPr="00CA3989" w:rsidRDefault="00EB2303" w:rsidP="00CA3989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89">
        <w:rPr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С.А., Царева Л.А.Окружающий мир. 3 класс: Методическое пособие для учителя. — М.</w:t>
      </w:r>
      <w:proofErr w:type="gramStart"/>
      <w:r w:rsidRPr="00CA39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>/Учебник.</w:t>
      </w:r>
    </w:p>
    <w:p w:rsidR="00EB2303" w:rsidRPr="00CA3989" w:rsidRDefault="00EB2303" w:rsidP="00EB2303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b/>
          <w:sz w:val="24"/>
          <w:szCs w:val="24"/>
          <w:lang w:eastAsia="en-US"/>
        </w:rPr>
      </w:pPr>
      <w:r w:rsidRPr="00CA3989">
        <w:rPr>
          <w:rFonts w:ascii="Times New Roman" w:eastAsia="PragmaticaC" w:hAnsi="Times New Roman" w:cs="Times New Roman"/>
          <w:b/>
          <w:sz w:val="24"/>
          <w:szCs w:val="24"/>
          <w:lang w:eastAsia="en-US"/>
        </w:rPr>
        <w:t>4 класс</w:t>
      </w:r>
    </w:p>
    <w:p w:rsidR="00EB2303" w:rsidRPr="00CA3989" w:rsidRDefault="00EB2303" w:rsidP="00CA3989">
      <w:pPr>
        <w:pStyle w:val="a3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89">
        <w:rPr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С.А. Окружающий</w:t>
      </w:r>
      <w:r w:rsidR="00CA3989" w:rsidRPr="00CA3989">
        <w:rPr>
          <w:rFonts w:ascii="Times New Roman" w:hAnsi="Times New Roman" w:cs="Times New Roman"/>
          <w:sz w:val="24"/>
          <w:szCs w:val="24"/>
        </w:rPr>
        <w:t xml:space="preserve"> </w:t>
      </w:r>
      <w:r w:rsidRPr="00CA3989">
        <w:rPr>
          <w:rFonts w:ascii="Times New Roman" w:hAnsi="Times New Roman" w:cs="Times New Roman"/>
          <w:sz w:val="24"/>
          <w:szCs w:val="24"/>
        </w:rPr>
        <w:t xml:space="preserve">мир. 4 класс: Учебник. Часть 1. — М.: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>/Учебник.</w:t>
      </w:r>
    </w:p>
    <w:p w:rsidR="00EB2303" w:rsidRPr="00CA3989" w:rsidRDefault="00EB2303" w:rsidP="00CA3989">
      <w:pPr>
        <w:pStyle w:val="a3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89">
        <w:rPr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С.А. Окружающий</w:t>
      </w:r>
      <w:r w:rsidR="00CA3989" w:rsidRPr="00CA3989">
        <w:rPr>
          <w:rFonts w:ascii="Times New Roman" w:hAnsi="Times New Roman" w:cs="Times New Roman"/>
          <w:sz w:val="24"/>
          <w:szCs w:val="24"/>
        </w:rPr>
        <w:t xml:space="preserve"> </w:t>
      </w:r>
      <w:r w:rsidRPr="00CA3989">
        <w:rPr>
          <w:rFonts w:ascii="Times New Roman" w:hAnsi="Times New Roman" w:cs="Times New Roman"/>
          <w:sz w:val="24"/>
          <w:szCs w:val="24"/>
        </w:rPr>
        <w:t xml:space="preserve">мир. 4 класс: Учебник. Часть 2. — М.: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>/Учебник.</w:t>
      </w:r>
    </w:p>
    <w:p w:rsidR="00EB2303" w:rsidRPr="00CA3989" w:rsidRDefault="00EB2303" w:rsidP="00CA3989">
      <w:pPr>
        <w:pStyle w:val="a3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89">
        <w:rPr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Кудрова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Л.Г.Окружающий мир. 4 класс: Тетрадь для самостоятельной работы № 1. — М.</w:t>
      </w:r>
      <w:proofErr w:type="gramStart"/>
      <w:r w:rsidRPr="00CA39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>/Учебник.</w:t>
      </w:r>
    </w:p>
    <w:p w:rsidR="00EB2303" w:rsidRPr="00CA3989" w:rsidRDefault="00EB2303" w:rsidP="00CA3989">
      <w:pPr>
        <w:pStyle w:val="a3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89">
        <w:rPr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Кудрова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Л.Г.Окружающий мир. 4 класс: Тетрадь для самостоятельной работы № 2. — М.</w:t>
      </w:r>
      <w:proofErr w:type="gramStart"/>
      <w:r w:rsidRPr="00CA39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>/Учебник.</w:t>
      </w:r>
    </w:p>
    <w:p w:rsidR="00EB2303" w:rsidRPr="00CA3989" w:rsidRDefault="00EB2303" w:rsidP="00CA3989">
      <w:pPr>
        <w:pStyle w:val="a3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89">
        <w:rPr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Кудрова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 xml:space="preserve"> Л.Г. Окружающий</w:t>
      </w:r>
      <w:r w:rsidR="00CA3989" w:rsidRPr="00CA3989">
        <w:rPr>
          <w:rFonts w:ascii="Times New Roman" w:hAnsi="Times New Roman" w:cs="Times New Roman"/>
          <w:sz w:val="24"/>
          <w:szCs w:val="24"/>
        </w:rPr>
        <w:t xml:space="preserve"> </w:t>
      </w:r>
      <w:r w:rsidRPr="00CA3989">
        <w:rPr>
          <w:rFonts w:ascii="Times New Roman" w:hAnsi="Times New Roman" w:cs="Times New Roman"/>
          <w:sz w:val="24"/>
          <w:szCs w:val="24"/>
        </w:rPr>
        <w:t>мир. 4 класс: Методическое пособие для учителя. — М.</w:t>
      </w:r>
      <w:proofErr w:type="gramStart"/>
      <w:r w:rsidRPr="00CA39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98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CA3989">
        <w:rPr>
          <w:rFonts w:ascii="Times New Roman" w:hAnsi="Times New Roman" w:cs="Times New Roman"/>
          <w:sz w:val="24"/>
          <w:szCs w:val="24"/>
        </w:rPr>
        <w:t>/Учебник.</w:t>
      </w:r>
    </w:p>
    <w:p w:rsidR="00FC7CF1" w:rsidRPr="009F3492" w:rsidRDefault="00FC7CF1" w:rsidP="00342822">
      <w:pPr>
        <w:spacing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7CF1" w:rsidRPr="009F3492" w:rsidRDefault="00FC7CF1" w:rsidP="00342822">
      <w:pPr>
        <w:spacing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C7CF1" w:rsidRPr="009F3492" w:rsidSect="002E5910">
          <w:headerReference w:type="default" r:id="rId8"/>
          <w:footerReference w:type="default" r:id="rId9"/>
          <w:type w:val="continuous"/>
          <w:pgSz w:w="11906" w:h="16838"/>
          <w:pgMar w:top="624" w:right="851" w:bottom="737" w:left="851" w:header="284" w:footer="285" w:gutter="0"/>
          <w:cols w:space="708"/>
          <w:titlePg/>
          <w:docGrid w:linePitch="360"/>
        </w:sectPr>
      </w:pPr>
    </w:p>
    <w:p w:rsidR="00342822" w:rsidRPr="00F36066" w:rsidRDefault="00342822" w:rsidP="00F360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6066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Матрица содержания программы по обучению грамоте</w:t>
      </w:r>
      <w:r w:rsidR="0042367D" w:rsidRPr="00F36066">
        <w:rPr>
          <w:rFonts w:ascii="Times New Roman" w:hAnsi="Times New Roman" w:cs="Times New Roman"/>
          <w:b/>
          <w:i/>
          <w:sz w:val="24"/>
          <w:szCs w:val="24"/>
        </w:rPr>
        <w:t xml:space="preserve"> (207 часов)</w:t>
      </w:r>
    </w:p>
    <w:tbl>
      <w:tblPr>
        <w:tblStyle w:val="a6"/>
        <w:tblW w:w="0" w:type="auto"/>
        <w:tblLayout w:type="fixed"/>
        <w:tblLook w:val="04A0"/>
      </w:tblPr>
      <w:tblGrid>
        <w:gridCol w:w="392"/>
        <w:gridCol w:w="1134"/>
        <w:gridCol w:w="500"/>
        <w:gridCol w:w="7580"/>
        <w:gridCol w:w="5746"/>
      </w:tblGrid>
      <w:tr w:rsidR="00E77173" w:rsidRPr="009769AF" w:rsidTr="009769AF">
        <w:tc>
          <w:tcPr>
            <w:tcW w:w="392" w:type="dxa"/>
          </w:tcPr>
          <w:p w:rsidR="00E77173" w:rsidRPr="009769AF" w:rsidRDefault="00E77173" w:rsidP="00705C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E77173" w:rsidRPr="009769AF" w:rsidRDefault="00E77173" w:rsidP="00705C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00" w:type="dxa"/>
          </w:tcPr>
          <w:p w:rsidR="00E77173" w:rsidRPr="009769AF" w:rsidRDefault="00E77173" w:rsidP="00EC6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F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EC66FD" w:rsidRPr="009769A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7580" w:type="dxa"/>
          </w:tcPr>
          <w:p w:rsidR="00E77173" w:rsidRPr="009769AF" w:rsidRDefault="00E77173" w:rsidP="00705C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746" w:type="dxa"/>
          </w:tcPr>
          <w:p w:rsidR="00E77173" w:rsidRPr="009769AF" w:rsidRDefault="00E77173" w:rsidP="00705C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EC66FD" w:rsidRPr="009769AF" w:rsidTr="00EC66FD">
        <w:tc>
          <w:tcPr>
            <w:tcW w:w="15352" w:type="dxa"/>
            <w:gridSpan w:val="5"/>
            <w:vAlign w:val="center"/>
          </w:tcPr>
          <w:p w:rsidR="00EC66FD" w:rsidRPr="009769AF" w:rsidRDefault="00EC66FD" w:rsidP="00EC6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E77173" w:rsidRPr="009769AF" w:rsidTr="009769AF">
        <w:tc>
          <w:tcPr>
            <w:tcW w:w="392" w:type="dxa"/>
          </w:tcPr>
          <w:p w:rsidR="00E77173" w:rsidRPr="009769AF" w:rsidRDefault="00E77173" w:rsidP="00EC66F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173" w:rsidRPr="009769AF" w:rsidRDefault="00EC66F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500" w:type="dxa"/>
          </w:tcPr>
          <w:p w:rsidR="00E77173" w:rsidRPr="009769AF" w:rsidRDefault="00EC66F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80" w:type="dxa"/>
          </w:tcPr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Природа — это то, что нас окружает, но не создано челове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ком. Природные объекты и предметы, созданные человеком. Природа живая и неживая (на примерах различения объектов живой и неживой природы). Органы чувств человека (глаз, нос, язык, ухо, кожа). Признаки объектов живой природы и предме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тов, которые можно определить на основе наблюдений с помо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щью органов чувств (цвет, форма, сравнительные размеры, на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личие вкуса, запаха; ощущение теплого (холодного), гладкого (шершавого)). Основные признаки живой природы (например, живые существа дышат, питаются, растут, приносят потомство, умирают).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Вода. Первоначальные представления о разных состояниях воды (жидкое и твердое — лед, снежинки) на основе наблюде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ний и опытных исследований.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Растения — часть живой природы. Разнообразие растений. Деревья, кустарники, травы. Условия, необходимые для жизни растений (свет, тепло, воздух, вода).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Части растений (вегетатив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ные и генеративные органы): стебель, корень, лист, побег, цве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ток, семя, плод.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Знакомство с разнообразием плодов и семян на основе наблюдений (по выбору учителя)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пособы распростра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нения растений. лекарственные растения. Распознавание рас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тений своего края (по листьям, плодам, кронам и др.) на основе наблюдений.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Грибы. Части (органы) шляпочных грибов (грибница, ножка, плодовое тело, споры). Съедобные и несъедобные грибы. Пра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вила сбора грибов.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Животные как часть живой природы. Разнообразие животных. Насекомые, рыбы, птицы, звери. Дикие и домашние животные.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Примеры явлений природы. Смена времен года.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Осень. Осенние месяцы (сентябрь, октябрь, ноябрь). Призна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ки осени (созревание плодов и ягод, похолодание, листопад, от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лет перелетных птиц, подготовка зверей к зиме). Осенняя жизнь растений и животных и их подготовка к зиме.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Зима. Зимние месяцы (декабрь, январь, февраль). Признаки зимы (низкое солнце, короткая продолжительность дня, холод, замерзание 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>воды). Жизнь деревьев, кустарников и трав в зим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нее время года. Жизнь растений и животных подо льдом. Жизнь лесных зверей и птиц в зимнее время года. Помощь животным в зимнее время года. Зимние игры.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Весна. Весенние месяцы (март, апрель, май). Признаки вес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ны (высокое солнце, тепло, увеличение продолжительности дня, таяние снега и льда, пробуждение природы, прилет птиц). Жизнь деревьев и кустарников весной. Травянистые раннецветущие растения. Жизнь животных весной (забота птиц о будущем по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томстве).</w:t>
            </w:r>
          </w:p>
          <w:p w:rsidR="00E77173" w:rsidRPr="009769AF" w:rsidRDefault="00EC66FD" w:rsidP="009769AF">
            <w:pPr>
              <w:tabs>
                <w:tab w:val="left" w:pos="562"/>
              </w:tabs>
              <w:spacing w:after="0" w:line="240" w:lineRule="auto"/>
              <w:contextualSpacing/>
              <w:jc w:val="both"/>
              <w:rPr>
                <w:rStyle w:val="5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  <w:lang w:eastAsia="en-US"/>
              </w:rPr>
              <w:t>Лето. Летние месяцы (июнь, июль, август). Признаки лета (высокое солнце, продолжительный день, тепло, цветение рас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тений, потомство у животных). Летний отдых</w:t>
            </w:r>
          </w:p>
        </w:tc>
        <w:tc>
          <w:tcPr>
            <w:tcW w:w="5746" w:type="dxa"/>
          </w:tcPr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7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>различение предметов и выделение их признаков, опытное определение признаков предметов;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сравнение и различен</w:t>
            </w:r>
            <w:r w:rsid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ие объектов живой и неживой при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роды;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группировка (классификация) объектов живой и неживой природы по отличительным признакам;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7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выделение из объектов неживой природы изделий чело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века;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выявление существенных</w:t>
            </w:r>
            <w:r w:rsid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признаков, знакомство с призна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ками живых организмов, с </w:t>
            </w:r>
            <w:r w:rsid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отличительными признаками живот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ных;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выяснение признаков, общих для </w:t>
            </w:r>
            <w:r w:rsid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всех растений, особен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ностей распространения плодов и семян в природе;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сравнение и различение разных групп живых организмов по признакам;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7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группировка по названия</w:t>
            </w:r>
            <w:r w:rsid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м известных дикорастущих и куль</w:t>
            </w: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турных растений, диких и до</w:t>
            </w:r>
            <w:r w:rsid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машних животных (на примере сво</w:t>
            </w: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ей местности);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7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классификация объектов природы по признакам: домашни</w:t>
            </w:r>
            <w:proofErr w:type="gramStart"/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 xml:space="preserve"> дикие животные; </w:t>
            </w:r>
            <w:proofErr w:type="spellStart"/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культурные-дикорастущие</w:t>
            </w:r>
            <w:proofErr w:type="spellEnd"/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 xml:space="preserve"> растения;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знакомство с сезонными изменениями в природе осенью, зимой, весной, летом;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77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 xml:space="preserve">обобщение жизненных </w:t>
            </w:r>
            <w:r w:rsid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наблюдений об изменениях в окру</w:t>
            </w: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жающей их природе с приходом зимы, весны, лета;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48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расширение знаний учени</w:t>
            </w:r>
            <w:r w:rsid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ков о жизни деревьев и кустарни</w:t>
            </w: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ков в зимний, весенний и летний период;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48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уточнение и дополнен</w:t>
            </w:r>
            <w:r w:rsid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ие знаний учащихся о зимовке жи</w:t>
            </w: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вотных;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8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знакомство с особенн</w:t>
            </w:r>
            <w:r w:rsid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 xml:space="preserve">остями появления потомства у </w:t>
            </w:r>
            <w:r w:rsid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lastRenderedPageBreak/>
              <w:t>жи</w:t>
            </w: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вотных;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79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систематизация жизненных наблюдений о труде;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7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классификация предмет</w:t>
            </w:r>
            <w:r w:rsid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ов в группы по существенным при</w:t>
            </w: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знакам (на примере отличительных признаков плодов);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70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уточнение представлений о грибах;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3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знакомство с представителями растений, произрастающих в родном краю, с лекарственными растениями;</w:t>
            </w:r>
          </w:p>
          <w:p w:rsidR="00E77173" w:rsidRPr="009769AF" w:rsidRDefault="00EC66FD" w:rsidP="009769AF">
            <w:pPr>
              <w:pStyle w:val="89"/>
              <w:shd w:val="clear" w:color="auto" w:fill="auto"/>
              <w:tabs>
                <w:tab w:val="left" w:pos="577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использование термин</w:t>
            </w:r>
            <w:r w:rsid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а «экология» в ситуациях взаимо</w:t>
            </w: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действия и практического применения знаний.</w:t>
            </w:r>
          </w:p>
        </w:tc>
      </w:tr>
      <w:tr w:rsidR="00EC66FD" w:rsidRPr="009769AF" w:rsidTr="009769AF">
        <w:tc>
          <w:tcPr>
            <w:tcW w:w="392" w:type="dxa"/>
          </w:tcPr>
          <w:p w:rsidR="00EC66FD" w:rsidRPr="009769AF" w:rsidRDefault="00EC66FD" w:rsidP="00EC66F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6FD" w:rsidRPr="009769AF" w:rsidRDefault="00EC66FD" w:rsidP="00705CD6">
            <w:pPr>
              <w:spacing w:after="0" w:line="240" w:lineRule="auto"/>
              <w:contextualSpacing/>
              <w:jc w:val="both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500" w:type="dxa"/>
          </w:tcPr>
          <w:p w:rsidR="00EC66FD" w:rsidRPr="009769AF" w:rsidRDefault="00EC66F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80" w:type="dxa"/>
          </w:tcPr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Ознакомление с условными обозначениями учебника и их ис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пользование при работе с учебником.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Школьник и его жизнь в школе. Приход в школу, приветствие учителю, подготовка к уроку. Правила поведения в школе: в ком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пьютерном классе, на уроке, на перемене, в столовой. Правиль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ная осанка во время письма. Правила подъема и спуска с лест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ницы. Спортивная форма и сменная обувь.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Первое знакомство с терминами «экология», «эколог», «Крас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 xml:space="preserve">ная книга России». Примеры животных из Красной книги России (изображение животных из Красной книги на юбилейных монетах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). Разработка экологических (предупредительных) знаков и их установка на пришкольном участке.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Труд людей в осенний период года.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24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Наша родина —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. Иллюстрация территории и границ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— многонациональная страна. Москва — сто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 xml:space="preserve">лица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 Достопримечательности столицы — Красная пло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щадь, Кремль, метро. Знакомство с государственной симво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 xml:space="preserve">ликой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: Государственный герб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, Государственный флаг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, Государственный гимн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; правила поведения при прослушивании гимна.</w:t>
            </w:r>
          </w:p>
        </w:tc>
        <w:tc>
          <w:tcPr>
            <w:tcW w:w="5746" w:type="dxa"/>
          </w:tcPr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знакомство с учителем, одноклассниками, главными геро</w:t>
            </w: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softHyphen/>
              <w:t>ями учебника;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использование правил поведения в школе с особенностя</w:t>
            </w: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softHyphen/>
              <w:t xml:space="preserve">ми взаимоотношений </w:t>
            </w:r>
            <w:proofErr w:type="gramStart"/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 xml:space="preserve"> взрослыми, сверстниками;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описание на основе иллюстрации объектов, выделение их основных существенных признаков;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7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применение условных обозначений в учебном пособии, знакомство с каждым из них;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8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моделирование и оце</w:t>
            </w:r>
            <w:r w:rsid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нивание различных ситуаций пове</w:t>
            </w: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дения в школе и других общественных местах;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7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обсуждение форм поведения, которые допустимы или не допустимы в школе и других общественных местах;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работа в группах и сам</w:t>
            </w:r>
            <w:r w:rsid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остоятельно с источниками инфор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мации об окружающем мире;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4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знакомство с правилами игры;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7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формирование ответственного и уважительного отноше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ния к природе, родному краю</w:t>
            </w:r>
            <w:r w:rsid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, чувства гордости за свое госу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дарство, уважения к государственным символам </w:t>
            </w:r>
            <w:r w:rsidR="009769AF"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 (герб, флаг, гимн);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воспроизведение следующих знаний: столица — главный город государства, столица </w:t>
            </w:r>
            <w:r w:rsidR="009769AF"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 — Москва, сердце Москвы — Кремль, главная площадь 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lastRenderedPageBreak/>
              <w:t>столицы — Красная площадь.</w:t>
            </w:r>
            <w:proofErr w:type="gramEnd"/>
          </w:p>
        </w:tc>
      </w:tr>
      <w:tr w:rsidR="00EC66FD" w:rsidRPr="009769AF" w:rsidTr="009769AF">
        <w:tc>
          <w:tcPr>
            <w:tcW w:w="392" w:type="dxa"/>
          </w:tcPr>
          <w:p w:rsidR="00EC66FD" w:rsidRPr="009769AF" w:rsidRDefault="00EC66FD" w:rsidP="00EC66F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6FD" w:rsidRPr="009769AF" w:rsidRDefault="00EC66FD" w:rsidP="00705CD6">
            <w:pPr>
              <w:spacing w:after="0" w:line="240" w:lineRule="auto"/>
              <w:contextualSpacing/>
              <w:jc w:val="both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bookmarkStart w:id="23" w:name="bookmark37"/>
            <w:r w:rsidRPr="009769AF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Правила безопасного поведения</w:t>
            </w:r>
            <w:bookmarkEnd w:id="23"/>
          </w:p>
        </w:tc>
        <w:tc>
          <w:tcPr>
            <w:tcW w:w="500" w:type="dxa"/>
          </w:tcPr>
          <w:p w:rsidR="00EC66FD" w:rsidRPr="009769AF" w:rsidRDefault="00EC66F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</w:tcPr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Домашний адрес и адрес школы, телефон родителей. Дорога от дома к школе. Правила перехода проезжей части улицы. Пра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вила безопасного поведения на улице.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Правила безопасного поведения во время зимних игр (тон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кий лед, игра в снежки, сыпучесть зимнего сугроба, снег не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съедобен).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Ознакомление с внешним видом наиболее распространенных шляпочных несъедобных грибов. Одно из основных правил сбо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ра грибов (не трогай несъедобные и незнакомые тебе грибы).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Правила поведения при сборе лекарственных трав.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263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Первая помощь при укусе насекомыми (пчелы, осы).</w:t>
            </w:r>
          </w:p>
        </w:tc>
        <w:tc>
          <w:tcPr>
            <w:tcW w:w="5746" w:type="dxa"/>
          </w:tcPr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4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нахождение класса, своего места в классе;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ознакомление с местом расположения школы, ее адресом, безопасным маршрутом передвижения от дома к школе;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7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изучение и применение особенностей использования одежды в соответствии с пог</w:t>
            </w:r>
            <w:r w:rsid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одными изменениями и обстоятель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ствами;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знакомство с оздор</w:t>
            </w:r>
            <w:r w:rsid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овительным и закаливающим эффек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том пребывания на свежем воздухе и с правилами безопасного поведения во время игр.</w:t>
            </w:r>
          </w:p>
        </w:tc>
      </w:tr>
      <w:tr w:rsidR="00EC66FD" w:rsidRPr="009769AF" w:rsidTr="00EC66FD">
        <w:tc>
          <w:tcPr>
            <w:tcW w:w="15352" w:type="dxa"/>
            <w:gridSpan w:val="5"/>
            <w:vAlign w:val="center"/>
          </w:tcPr>
          <w:p w:rsidR="00EC66FD" w:rsidRPr="009769AF" w:rsidRDefault="00EC66FD" w:rsidP="00EC66FD">
            <w:pPr>
              <w:keepNext/>
              <w:keepLines/>
              <w:spacing w:after="131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bookmark38"/>
            <w:r w:rsidRPr="009769A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2 класс (68 ч)</w:t>
            </w:r>
            <w:bookmarkEnd w:id="24"/>
          </w:p>
        </w:tc>
      </w:tr>
      <w:tr w:rsidR="00EC66FD" w:rsidRPr="009769AF" w:rsidTr="009769AF">
        <w:tc>
          <w:tcPr>
            <w:tcW w:w="392" w:type="dxa"/>
          </w:tcPr>
          <w:p w:rsidR="00EC66FD" w:rsidRPr="009769AF" w:rsidRDefault="00EC66FD" w:rsidP="00EC66F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6FD" w:rsidRPr="009769AF" w:rsidRDefault="00EC66FD" w:rsidP="00705CD6">
            <w:pPr>
              <w:spacing w:after="0" w:line="240" w:lineRule="auto"/>
              <w:contextualSpacing/>
              <w:jc w:val="both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500" w:type="dxa"/>
          </w:tcPr>
          <w:p w:rsidR="00EC66FD" w:rsidRPr="009769AF" w:rsidRDefault="00EC66F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80" w:type="dxa"/>
          </w:tcPr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Звезды и планеты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олнце — ближайшая к нам звезда, источник тепла и света для всего живого на Земле. Земля — планета; об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щие представления о размерах и форме Земли. Глобус — модель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Земли. Изображение на глобусе с помощью условных обозна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чений морей, океанов, суши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мена дня и ночи на Земле. Вра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щение Земли как причина смены дня и ночи.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Обращение Земли вокруг Солнца как причина смены времен года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мена времен года в родном краю на основе наблюдений.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Неживая и живая природа Земли. Условия жизни на планете Земля.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Воздух — смесь газов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войства воздуха. Значение воздуха для растений, животных, человека.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войства воды. Значение воды для живых организмов и хозяйственной жизни человека.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Цветковые растения. Части (органы) растений (корень, сте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бель, лист, цветок, плод, семя). Условия, необходимые для жиз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ни растений (свет, тепло, вода, воздух).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Питание и дыхание рас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тений.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Роль растений в жизни человека.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Разнообразие растений: цветковые и хвойные растения; па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поротники, мхи, водоросли. Красная книга России. Правила по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ведения на природе.</w:t>
            </w:r>
          </w:p>
          <w:p w:rsidR="00EC66FD" w:rsidRPr="009769AF" w:rsidRDefault="00EC66FD" w:rsidP="009769AF">
            <w:pPr>
              <w:tabs>
                <w:tab w:val="left" w:pos="562"/>
              </w:tabs>
              <w:spacing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Культурные и дикорастущие растения.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Продолжительность жизни растений. Размножение растений семенами, клубнями, усами, листьями.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Растения родного края. Названия и краткая характеристика на основе наблюдений.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>Грибы.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Питание грибов.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Шляпочные грибы,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плесень.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Ядови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тые и несъедобные двойники шляпочных грибов. Правило сбора грибов. Шляпочные грибы родного края.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Животные и их разнообразие. Условия, необходимые для жизни животных (воздух, вода, тепло, пища). Насекомые, рыбы, птицы, млекопитающие, земноводные, пресмыкающиеся, их от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личия. Особенности питания малышей млекопитающих живот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ных. Особенности питания разных взрослых животных, в том числе и млекопитающих (хищники, растительноядные, всеяд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ные).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Как животные защищаются.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Дикие и домашние живот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ные. Роль животных в природе и жизни людей.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Живой уголок. Бионика.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Бережное отношение человека к природе. Животные родного края, название, их краткая характеристика на основе наблюдений.</w:t>
            </w:r>
          </w:p>
          <w:p w:rsidR="00EC66FD" w:rsidRPr="009769AF" w:rsidRDefault="00EC66FD" w:rsidP="009769AF">
            <w:pPr>
              <w:tabs>
                <w:tab w:val="left" w:pos="562"/>
              </w:tabs>
              <w:spacing w:after="0" w:line="240" w:lineRule="auto"/>
              <w:contextualSpacing/>
              <w:jc w:val="both"/>
              <w:rPr>
                <w:rStyle w:val="5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6" w:type="dxa"/>
          </w:tcPr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4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объектов окружающего мира;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4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выделение отличительных признаков живой природы;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распределение объектов в группы по общим признакам (мир живой и неживой природы);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об объектах и взаимо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связях живой и неживой природы;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9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изучение разнообразия растений и животных родного края;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9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осуществление посильных осенних работ на участке;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9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сбор природного материала;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проведение сравнений, сравнение, выбор правильного от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вета;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работа с источниками информации (учебник, тетрадь, хре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стоматия);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9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самостоятельное маркирование;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48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уточнение представлений о солнце и Земле, формирова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ние представления о звездах;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знакомство с новым термином «модель», обсуждение того, что представляет собой глобус;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выявление причины смены времен года и условий жизни на планете Земля;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усвоение понятия «горизонт», выявление свойств воздуха в ходе опытов и наблюдений;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значении воды для 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lastRenderedPageBreak/>
              <w:t>жизни на Земле;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определение в ходе опытов свойства воды, сравнение их со свойствами воздуха, выявление сходных свойств;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9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обсуждение особенностей процесса питания растений;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высказывание суждений по результатам сравнения (на примерах сравнения и выделения существенных признаков растений разных групп);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77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выявление признаков, отличающих культурные растения </w:t>
            </w:r>
            <w:proofErr w:type="gramStart"/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 дикорастущих;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подготовка доклада о сельскохозяйственных работах на полях родного края;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 садовых растениях родного края, о труде людей в саду;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составление таблицы однолетних, двухлетних, многолет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них растений своего края;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дополнение представлений о грибах, обсуждение матери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ала о способах питания грибов;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обсуждение отличительных признаков съедобных грибов, правил сбора грибов; различение и определение съедобных и ядовитых грибов (на примере своей местности);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классификация отличительных признаков животных разных групп;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7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повторение отличительных признаков насекомых, рыб, земноводных, пресмыкающихся, птиц, зверей, приобретение новой информации;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углубление знаний о домашних животных, знакомство с жизнью животных на животноводческой ферме;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84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повторение и расширение знаний о диких животных;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3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знакомство с заповедными местами родного края, живот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ными и растениями, которые находятся под охраной;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обсуждение понятия «живые существа» или «живые орга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 xml:space="preserve">низмы», выяснение, чем человек отличается от 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lastRenderedPageBreak/>
              <w:t>других живых су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ществ, установление признаков сходства и отличия людей друг от друга;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84"/>
              </w:tabs>
              <w:spacing w:before="0" w:after="24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проведение наблюдений, постановка опытов.</w:t>
            </w:r>
          </w:p>
          <w:p w:rsidR="00EC66FD" w:rsidRPr="009769AF" w:rsidRDefault="00EC66FD" w:rsidP="009769AF">
            <w:pPr>
              <w:spacing w:after="0" w:line="240" w:lineRule="auto"/>
              <w:contextualSpacing/>
              <w:jc w:val="both"/>
              <w:rPr>
                <w:rStyle w:val="56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66FD" w:rsidRPr="009769AF" w:rsidTr="009769AF">
        <w:tc>
          <w:tcPr>
            <w:tcW w:w="392" w:type="dxa"/>
          </w:tcPr>
          <w:p w:rsidR="00EC66FD" w:rsidRPr="009769AF" w:rsidRDefault="00EC66FD" w:rsidP="00EC66F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6FD" w:rsidRPr="009769AF" w:rsidRDefault="00EC66FD" w:rsidP="00705CD6">
            <w:pPr>
              <w:spacing w:after="0" w:line="240" w:lineRule="auto"/>
              <w:contextualSpacing/>
              <w:jc w:val="both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500" w:type="dxa"/>
          </w:tcPr>
          <w:p w:rsidR="00EC66FD" w:rsidRPr="009769AF" w:rsidRDefault="00EC66F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80" w:type="dxa"/>
          </w:tcPr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Обмен письмами как один из источников получения инфор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мации. Общение со старшими и сверстниками как один из ис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точников получения новых знаний.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семья — самое близкое окружение человека. Взаимоотно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шения в семье (уважительное отношение к старшим)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емейные традиции (посильная помощь старшим, семейные праздники, совместные походы).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Родословная. Имена и фамилии членов семьи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оставление схемы родословного дерева.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Младший школьник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кольный и классный коллективы, со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вместная учеба, совместный общественно полезный труд и от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дых, участие в спортивных мероприятиях, во внеурочной дея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тельности, в охране окружающей среды.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Человек — член общества. Взаимосвязь человека с другими людьми. Уважение к чужому мнению. Значение труда в жизни че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ловека и общества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юди разных профессий.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Профессии людей, создавших учебник.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Родной край — частица России. Родной город (село): на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звание и его связь с историей возникновения, с занятием лю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дей, с названием реки, озера; основные достопримечатель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Наша Родина — Россия. Конституция России — основной закон страны. Важнейшие права граждан России — право на жизнь, на образование, на охрану здоровья и медицинскую по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мощь, на свободный труд и на отдых. Праздники в жизни обще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ства: День Победы, День Конституции России, День Государ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ственного флага.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Государственные символы России (Государственный герб России, Государственный флаг России, Государственный гимн), узаконенные Конституцией.</w:t>
            </w:r>
          </w:p>
          <w:p w:rsidR="00EC66FD" w:rsidRPr="009769AF" w:rsidRDefault="00EC66FD" w:rsidP="009769AF">
            <w:pPr>
              <w:tabs>
                <w:tab w:val="left" w:pos="562"/>
              </w:tabs>
              <w:spacing w:after="0" w:line="240" w:lineRule="auto"/>
              <w:contextualSpacing/>
              <w:jc w:val="both"/>
              <w:rPr>
                <w:rStyle w:val="5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отдельных исторических событий, связанных с историей Москвы (основание Москвы, история Московского Кремля, достопримечательности Московского Кремля).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Имена великих князей, связанных с историей возникновения и строи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softHyphen/>
              <w:t xml:space="preserve">тельства Москвы: Юрий 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Долгорукий, Дмитрий Донской, Иван III (правнук Дмитрия Донского)</w:t>
            </w:r>
          </w:p>
        </w:tc>
        <w:tc>
          <w:tcPr>
            <w:tcW w:w="5746" w:type="dxa"/>
          </w:tcPr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70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lastRenderedPageBreak/>
              <w:t>участие в исследовательской деятельности;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84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проведение сравнений, выбор правильного ответа;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работа с источниками информации (учебник, тетрадь, хре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стоматия);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79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самостоятельное маркирование;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описание на основе иллюстрации объектов, выделение их основных существенных признаков;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обсуждение этической темы охраны памятников, посвя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щенных памяти тех, кого чтят в народе;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знакомство с профессиями людей, которые работают на ферме;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знакомство с различными профессиями, в частности с про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фессиями людей, которые создают учебники;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48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удовлетворение познавательных интересов о родном крае, родной стране, Москве;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3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ознакомление с историческими событиями, связанными с Москвой;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изучение предприятий, обслуживающих жителей города (села);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расширение знаний о населенном пункте, знакомство с его наиболее важными объектами и достопримечательностями, об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суждение правил поведения в общественных местах;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84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изучение родословной;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рассмотрение возмо</w:t>
            </w:r>
            <w:r w:rsid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жностей обмена информацией с по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мощью сре</w:t>
            </w:r>
            <w:proofErr w:type="gramStart"/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язи;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72"/>
              </w:tabs>
              <w:spacing w:before="0" w:after="0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воспитание любви и уважения к родной стране, к ее зако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нам и символам;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4"/>
              </w:tabs>
              <w:spacing w:before="0" w:after="24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моделирование (составление маршрута экскурсии).</w:t>
            </w:r>
          </w:p>
        </w:tc>
      </w:tr>
      <w:tr w:rsidR="00EC66FD" w:rsidRPr="009769AF" w:rsidTr="009769AF">
        <w:trPr>
          <w:trHeight w:val="3669"/>
        </w:trPr>
        <w:tc>
          <w:tcPr>
            <w:tcW w:w="392" w:type="dxa"/>
          </w:tcPr>
          <w:p w:rsidR="00EC66FD" w:rsidRPr="009769AF" w:rsidRDefault="00EC66FD" w:rsidP="00EC66F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6FD" w:rsidRPr="009769AF" w:rsidRDefault="00EC66FD" w:rsidP="00EC66F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bookmark41"/>
            <w:r w:rsidRPr="009769AF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Правила безопасного поведения</w:t>
            </w:r>
            <w:bookmarkEnd w:id="25"/>
          </w:p>
          <w:p w:rsidR="00EC66FD" w:rsidRPr="009769AF" w:rsidRDefault="00EC66FD" w:rsidP="00EC66FD">
            <w:pPr>
              <w:spacing w:after="0" w:line="240" w:lineRule="auto"/>
              <w:contextualSpacing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EC66FD" w:rsidRPr="009769AF" w:rsidRDefault="00EC66F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</w:tcPr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Режим дня школьника. Чередование труда и отдыха в режи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ме дня школьника. Составление режима дня школьника. Личная гигиена. Физическая культура. Игры на воздухе как условие со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хранения и укрепления здоровья. Чистота — залог здоровья (чи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стые руки, кипяченая вода, проветривание помещения). Режим питания. Причины простудных заболеваний. Советы старших: правила предупреждения простудных заболеваний; правила по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ведения при простудных заболеваниях. Номера телефонов экс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тренной помощи.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улице (проезжая часть улицы, встреча с незнакомым человеком, оставленные вещи, правила поведения при выгуле животных, при встрече с собака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ми). Правила дорожного движения. Правило перехода проезжей части улицы. Знаки дорожного движения, определяющие прави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ла поведения пешехода. Переход железной дороги.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263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быту (лифт многоэтажного дома, незнакомый человек, оставленные вещи). Основные пра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вила поведения с водой, электричеством, газом.</w:t>
            </w:r>
          </w:p>
        </w:tc>
        <w:tc>
          <w:tcPr>
            <w:tcW w:w="5746" w:type="dxa"/>
          </w:tcPr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4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знакомство с поведением в ходе проведения экскурсий;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77"/>
              </w:tabs>
              <w:spacing w:before="0" w:after="0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приобретение знаний о безопасном поведении при проведении опытов;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3"/>
              </w:tabs>
              <w:spacing w:before="0" w:after="0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понимание важности здоровья для человека, сформирование начальных представлений о том, как следует заботиться о здоро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вье, воспитывать ответственное отношение к своему здоровью;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использование основ</w:t>
            </w:r>
            <w:r w:rsid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ных представлений о режиме пита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ния, о значении питания для человека;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9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обсуждение условий жизни, влияющих на здоровье;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45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знакомство и применение основных правил личной гигиены;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классификация первоначальных знаний о причинах про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студных заболеваний, их пр</w:t>
            </w:r>
            <w:r w:rsid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изнаках, выявление мер их преду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преждения;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4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использование основных правил дорожного движения;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моделирование опасностей, подстерегающих при общении с незнакомыми людьми, при встрече с оставленными предметами;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обсуждение проблем, связанных с безопасностью в сво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ем доме, правила безопасного обращения с электроприборами, с газовыми установками, правил общения через закрытую дверь с незнакомыми людьми.</w:t>
            </w:r>
          </w:p>
        </w:tc>
      </w:tr>
      <w:tr w:rsidR="00EC66FD" w:rsidRPr="009769AF" w:rsidTr="00EC66FD">
        <w:tc>
          <w:tcPr>
            <w:tcW w:w="15352" w:type="dxa"/>
            <w:gridSpan w:val="5"/>
          </w:tcPr>
          <w:p w:rsidR="00EC66FD" w:rsidRPr="009769AF" w:rsidRDefault="00EC66FD" w:rsidP="00EC66FD">
            <w:pPr>
              <w:keepNext/>
              <w:keepLines/>
              <w:spacing w:after="131" w:line="230" w:lineRule="exact"/>
              <w:ind w:left="2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bookmark42"/>
            <w:r w:rsidRPr="009769A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3 класс (68 ч)</w:t>
            </w:r>
            <w:bookmarkEnd w:id="26"/>
          </w:p>
        </w:tc>
      </w:tr>
      <w:tr w:rsidR="00EC66FD" w:rsidRPr="009769AF" w:rsidTr="009769AF">
        <w:tc>
          <w:tcPr>
            <w:tcW w:w="392" w:type="dxa"/>
          </w:tcPr>
          <w:p w:rsidR="00EC66FD" w:rsidRPr="009769AF" w:rsidRDefault="00EC66FD" w:rsidP="00EC66F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6FD" w:rsidRPr="009769AF" w:rsidRDefault="00EC66FD" w:rsidP="00705CD6">
            <w:pPr>
              <w:spacing w:after="0" w:line="240" w:lineRule="auto"/>
              <w:contextualSpacing/>
              <w:jc w:val="both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500" w:type="dxa"/>
          </w:tcPr>
          <w:p w:rsidR="00EC66FD" w:rsidRPr="009769AF" w:rsidRDefault="00EC66F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80" w:type="dxa"/>
          </w:tcPr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Общие представления о форме и размерах Земли. Глобус — модель земного шара. Параллели и меридианы. Нулевой мери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диан. Экватор. Географическая карта и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план местности. Услов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ные обозначения плана.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Карта полушарий (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Южное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и Северное, Западное и Восточное). Физическая карта России. Контурная карта. Материки и океаны на глобусе и на карте полушарий. Реки и озера.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Формы земной поверхности: равнины, горы, холмы, овраги (общие 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представления, условные обозначения равнин и гор на карте).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Образование оврагов. Меры предупреждения и борь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бы с оврагами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амые крупные равнины на территории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(Юго-Восточная и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). Особенности поверхно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сти родного края (краткая характеристика на основе наблюде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 xml:space="preserve">ний и собеседования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взрослыми).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тороны горизонта. Компас.</w:t>
            </w:r>
          </w:p>
          <w:p w:rsidR="00EC66FD" w:rsidRPr="009769AF" w:rsidRDefault="00EC66FD" w:rsidP="009769AF">
            <w:pPr>
              <w:tabs>
                <w:tab w:val="left" w:pos="562"/>
              </w:tabs>
              <w:spacing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Вещества, тела, частицы. Вещество — это то, из чего состоят все природные объекты (то, что нас окружает, но не создано че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softHyphen/>
              <w:t>ловеком) и предметы (это то, что создано человеком).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Природные тела (тела живой природы) — человек, животные, грибы, расте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ния, микробы. Небесные или космические тела (звезды, планеты, метеориты и др.). Искусственные тела — предметы. Молекулы и атомы — мельчайшие частицы, из которых состоят вещества.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разнообразие веществ. Примеры веществ: вода, сахар, соль, природный газ и др. Твердые вещества, жидкости и газы. Три со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стояния воды — твердое, жидкое, газообразное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войства воды в жидком, твердом и газообразном состояниях.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Вода — раство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ритель. Растворы в природе.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Почему воду надо беречь.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Термометр и его устройство. Измерение температуры воды с помощью термометра.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Кругооборот воды в природе.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Воздух — это смесь газов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(азот, кислород, углекислый газ и другие газы)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войства воздуха. Значение воздуха для челове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ка, животных, растений.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Погода и ее составляющие: движение воздуха — ветер, тем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пература воздуха, туман, облака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(форма облаков и их высота над поверхностью Земли),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осадки, роса, иней.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Измерение тем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пературы воздуха. Приборы, определяющие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Горные породы: магматические, осадочные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азруше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ние горных пород. Полезные ископаемые (твердые, жидкие, газообразные).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Условные обозначения полезных ископаемых на карте. Искусственные материалы из каменного угля и неф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ти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войства полезных ископаемых 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>(известняк, мрамор, глина, песок). Бережное отношение людей к расходованию полезных ископаемых.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Почва. Образование почвы и ее состав. Значение почвы для живых организмов.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Цепи питания.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Значение почвы в хозяйствен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ной жизни человека.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Природные сообщества.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Лес, луг, водоем, болото — единство живой и неживой природы (солнечный свет, воздух, вода, почва, растения, животные).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Человек и природные сообщества. Значе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ние лесов. Безопасное поведение в лесу.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Луг и человек. Надо ли охранять болото? Дары рек и озер. Безопасное поведение у водоема. Человек — защитник при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роды. Природа будет жить (размножение животных). Взаи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 xml:space="preserve">мосвязь в природном сообществе (например,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клевер-шмел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мыши-кошки). Природные сообщества родного края (два-три примера). Посильное участие в охране природы родного края.</w:t>
            </w:r>
          </w:p>
        </w:tc>
        <w:tc>
          <w:tcPr>
            <w:tcW w:w="5746" w:type="dxa"/>
          </w:tcPr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4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представлений о модели Земли — глобусе;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4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знакомство с новыми терминами «океан», «материк»;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получение первоначальн</w:t>
            </w:r>
            <w:r w:rsid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ых сведений об океанах и матери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ках нашей планеты;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7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нахождение на глобусе необхо</w:t>
            </w:r>
            <w:r w:rsid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димых </w:t>
            </w:r>
            <w:r w:rsid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 объ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ектов;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получение и применение первых представлений о картах, их разнообразии и назначении;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3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знакомство с новыми п</w:t>
            </w:r>
            <w:r w:rsid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онятиями «план местности», «хол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мы», «овраги»;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нахождение сторон горизонта на местности по различным признакам природы, с помощью компаса;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7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получение первых представлений о телах и веществах, об атомах;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повторение известных свойств воды, изучение состояний воды в природе, знакомство с термометром;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обогащение и использование в ходе опытов, наблюдений знаний о превращениях воды в природе, об осадках, о раствори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мых и нерастворимых веществах;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знакомство с воздушным океаном Земли, со свойствами и температурой воздуха;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4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изучение причин движения воздуха вдоль поверхности Земли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погоде, уме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ний элементарных наблюдений за погодой, работая с дневником наблюдений;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3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знакомство с горными породами, особенностями их раз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рушения под влиянием температуры и воды;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изучение разнообразия минералов и их практического ис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пользования человеком;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рассмотрение понятий: «полезные ископаемые», «место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рождение», «руда», «сплавы»;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9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ознакомление с процессом почвообразования;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4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постановка опытов, изучения состава почвы;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77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изучение многообразия растительного и животного мира леса и возможностей их совместного обитания;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7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расширение первичных представлений о луге, поле, боло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те, лесе, реке, озере;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7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освоение материала, связанного с охраной природы 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lastRenderedPageBreak/>
              <w:t>родного края, знакомство с заповедными местами России, с растениями и животными из Красной книги России;</w:t>
            </w:r>
          </w:p>
          <w:p w:rsidR="009769AF" w:rsidRDefault="00EC66FD" w:rsidP="009769AF">
            <w:pPr>
              <w:pStyle w:val="89"/>
              <w:shd w:val="clear" w:color="auto" w:fill="auto"/>
              <w:tabs>
                <w:tab w:val="left" w:pos="53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уточнение представлений о развитии</w:t>
            </w:r>
            <w:r w:rsid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 (размножении) насеко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мых, рыб, земноводных, прес</w:t>
            </w:r>
            <w:r w:rsid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мыкающихся, птиц, млекопитающих;</w:t>
            </w:r>
            <w:proofErr w:type="gramEnd"/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3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проведение наблюдений, постановка опытов</w:t>
            </w:r>
          </w:p>
        </w:tc>
      </w:tr>
      <w:tr w:rsidR="00EC66FD" w:rsidRPr="009769AF" w:rsidTr="009769AF">
        <w:tc>
          <w:tcPr>
            <w:tcW w:w="392" w:type="dxa"/>
          </w:tcPr>
          <w:p w:rsidR="00EC66FD" w:rsidRPr="009769AF" w:rsidRDefault="00EC66FD" w:rsidP="00EC66F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6FD" w:rsidRPr="009769AF" w:rsidRDefault="00EC66FD" w:rsidP="00705CD6">
            <w:pPr>
              <w:spacing w:after="0" w:line="240" w:lineRule="auto"/>
              <w:contextualSpacing/>
              <w:jc w:val="both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500" w:type="dxa"/>
          </w:tcPr>
          <w:p w:rsidR="00EC66FD" w:rsidRPr="009769AF" w:rsidRDefault="00EC66F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80" w:type="dxa"/>
          </w:tcPr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Права и обязанности человека по охране природы и окру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жающей среды (статья 58 Конституции Российской Федерации: гражданин обязан защищать природу и окружающую среду). Право человека на благоприятную среду (статья 42 Конститу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ции). Российские заповедники. Растения и животные Красной книги России (условные обозначения Красной книги России, изображение животных Красн</w:t>
            </w:r>
            <w:r w:rsidR="009769AF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ой книги России на юбилейных се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ребряных и золотых монетах).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Лента времени. Последовательность смены времен года. Лен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та времени одного года: зима (декабрь, январь, февраль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весна (март, апрель, май)-лето (июнь, июль, август)-осень (сентябрь, октябрь, ноябрь). Век — отрезок времени в 100 лет. Лента вре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мени истории строительства Московского Кремля (XII век — де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ревянный, XIV век — белокаменный, XV век — из красного кирпи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ча). Имена великих князей, связанных с историей строительства Московского Кремля.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Города России. Города Золотого кольца.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Имена великих кня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зей — основателей городов (Ярослав Мудрый — Ярославль, Юрий Долгорукий — Кострома, Переславль-Залесский).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достопримечательности городов Золотого кольца (храмы XVI-XVII вв., </w:t>
            </w:r>
            <w:r w:rsidR="009769AF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Троице-Сергиева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лавра (монастырь) в </w:t>
            </w:r>
            <w:r w:rsidR="009769AF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Сергиеве По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саде — XIV в.; музей «Ботик» в Переславле-Залесском; фрески Гурия Никитина и силы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савина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в Ярославле и Костроме — XVII в.; «Золотые ворота», фрески Андрея Рублева в Успенском соборе во Владимире — XII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24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</w:t>
            </w:r>
            <w:r w:rsidR="009769AF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План-карта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9AF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(XVIII в.)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троительство города. </w:t>
            </w:r>
            <w:r w:rsidR="009769AF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— морской и речной порт. Герб города. Достопримечательности города: Петровская (сенатская) площадь, памятник Петру I «Медный всадник». Пе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тропавловская крепость (Петровские ворота, Петропавловский собор). Адмиралтейство. Городской остров (домик Петра). Лет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ний сад. Зимний дворец. Эрмитаж.</w:t>
            </w:r>
          </w:p>
        </w:tc>
        <w:tc>
          <w:tcPr>
            <w:tcW w:w="5746" w:type="dxa"/>
          </w:tcPr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lastRenderedPageBreak/>
              <w:t>описание на основе иллюстрации объектов, выделение их основных существенных признаков;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84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проведение сравнений, выбор правильного ответа;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7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работа с источниками ин</w:t>
            </w:r>
            <w:r w:rsid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формации (учебник, тетрадь, хре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стоматия);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79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самостоятельное маркирование;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7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повторение материала о значении воды в жизни человека и общества, обсуждение необходимости сбережения воды;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7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формирование умений учебного сотрудничества — умений договариваться, распределять работу, оценивать свой вклад в общий результат деятельности; формирование умений работы с учебными текстами, участие в диалоге;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7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расширение представлений о ленте времени, уточнение знаний о месяце, годе, веке; размещение на ленте времени по соответствующим эпохам дат исторических событий, известных имен исторических деятелей и памятников культуры;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7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повторение основных событий, связанных с изменением облика Московского Кремля (сосновый, </w:t>
            </w:r>
            <w:r w:rsid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дубовый, белокамен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ный, </w:t>
            </w:r>
            <w:proofErr w:type="spellStart"/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краснокаменный</w:t>
            </w:r>
            <w:proofErr w:type="spellEnd"/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) с XII по 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lastRenderedPageBreak/>
              <w:t>XV век;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изучение Золотого кольца </w:t>
            </w:r>
            <w:r w:rsidR="009769AF"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, знакомство с санк</w:t>
            </w:r>
            <w:proofErr w:type="gramStart"/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 Петербургом;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выступление с сообщениями и докладами на заседаниях научных клубов;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84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моделирование (составление маршрута экскурсии).</w:t>
            </w:r>
          </w:p>
        </w:tc>
      </w:tr>
      <w:tr w:rsidR="00EC66FD" w:rsidRPr="009769AF" w:rsidTr="009769AF">
        <w:trPr>
          <w:trHeight w:val="5794"/>
        </w:trPr>
        <w:tc>
          <w:tcPr>
            <w:tcW w:w="392" w:type="dxa"/>
          </w:tcPr>
          <w:p w:rsidR="00EC66FD" w:rsidRPr="009769AF" w:rsidRDefault="00EC66FD" w:rsidP="00EC66F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6FD" w:rsidRPr="009769AF" w:rsidRDefault="00EC66FD" w:rsidP="00EC66F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bookmark45"/>
            <w:r w:rsidRPr="009769AF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Правила безопасного поведения</w:t>
            </w:r>
            <w:bookmarkEnd w:id="27"/>
          </w:p>
          <w:p w:rsidR="00EC66FD" w:rsidRPr="009769AF" w:rsidRDefault="00EC66FD" w:rsidP="00EC66FD">
            <w:pPr>
              <w:spacing w:after="0" w:line="240" w:lineRule="auto"/>
              <w:contextualSpacing/>
              <w:jc w:val="both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EC66FD" w:rsidRPr="009769AF" w:rsidRDefault="00EC66F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</w:tcPr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Правила поведения в быту с водой, электричеством, газом</w:t>
            </w:r>
            <w:proofErr w:type="gramStart"/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облюдение правил техники безопасности при проведении опы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тов со стеклянным термометром.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Повышение температуры тела как один из серьезных поводов обратиться за помощью (советом) к взрослым.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соблюдение правил безопасного поведения на дороге при гололеде (учет дополнительного времени, походка, положение рук и школьного рюкзака, дополнительная опасность при пере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ходе дороги на «зебре»).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Быстрая помощь человеку, на котором тлеет (загорелась) одежда.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лесу, в заболоченных ме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стах, и местах торфяных разработок. Правила безопасного пове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дения у водоемов весной (ледоход), летом (купание, переправа через водные пространства).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при обнаружении следов Великой Отечественной войны (заржавевшие патроны, гранаты, мины). Телефон службы спасения </w:t>
            </w:r>
            <w:proofErr w:type="spellStart"/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МЧс</w:t>
            </w:r>
            <w:proofErr w:type="spellEnd"/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6FD" w:rsidRPr="009769AF" w:rsidRDefault="00EC66FD" w:rsidP="009769AF">
            <w:pPr>
              <w:tabs>
                <w:tab w:val="left" w:pos="558"/>
              </w:tabs>
              <w:spacing w:after="323" w:line="240" w:lineRule="auto"/>
              <w:ind w:right="60"/>
              <w:contextualSpacing/>
              <w:jc w:val="both"/>
              <w:rPr>
                <w:rStyle w:val="56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6" w:type="dxa"/>
          </w:tcPr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повторение материала о способах ориентирования на местности, изучение правил безопасного поведения в лесу;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обсуждение ситуаций, связанных с использованием пра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вил безопасного поведения у водоемов в разное время года;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актуализация и применение знаний о поведении в ходе проведения экскурсий;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классификация знаний о важности здоровья для человека, сформирование начальных представлений о том, как следует заботиться о здоровье, воспитывать ответственное отношение к своему здоровью;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обсуждение основных правил дорожного движения; опас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ностей, подстерегающих при общении с незнакомыми людьми, при встрече с оставленными предметами;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обсуждение проблем, связанных с безопасностью в своем доме;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использование правил </w:t>
            </w:r>
            <w:r w:rsid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безопасного обращения с электро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приборами, с газовыми установками.</w:t>
            </w:r>
          </w:p>
        </w:tc>
      </w:tr>
      <w:tr w:rsidR="00AF4E76" w:rsidRPr="009769AF" w:rsidTr="00AF4E76">
        <w:trPr>
          <w:trHeight w:val="240"/>
        </w:trPr>
        <w:tc>
          <w:tcPr>
            <w:tcW w:w="392" w:type="dxa"/>
          </w:tcPr>
          <w:p w:rsidR="00AF4E76" w:rsidRPr="009769AF" w:rsidRDefault="00AF4E76" w:rsidP="00EC66F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4E76" w:rsidRPr="009769AF" w:rsidRDefault="00D05003" w:rsidP="008A77D1">
            <w:pPr>
              <w:spacing w:after="0" w:line="240" w:lineRule="auto"/>
              <w:contextualSpacing/>
              <w:jc w:val="both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Природное наследие Забайкалья</w:t>
            </w:r>
            <w:r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E7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0" w:type="dxa"/>
          </w:tcPr>
          <w:p w:rsidR="00AF4E76" w:rsidRPr="009769AF" w:rsidRDefault="00AF4E76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</w:tcPr>
          <w:p w:rsidR="008A77D1" w:rsidRPr="00277EBE" w:rsidRDefault="008A77D1" w:rsidP="00277EBE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природные сообщества Забайкальского края: лес, степь, луг, река, озеро;</w:t>
            </w:r>
          </w:p>
          <w:p w:rsidR="008A77D1" w:rsidRPr="00277EBE" w:rsidRDefault="008A77D1" w:rsidP="00277EBE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- значение прогнозирования погоды для деятельности человека в условиях Забайкалья; </w:t>
            </w:r>
          </w:p>
          <w:p w:rsidR="008A77D1" w:rsidRPr="00277EBE" w:rsidRDefault="008A77D1" w:rsidP="00277EBE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- причины возникновения оврагов;</w:t>
            </w:r>
          </w:p>
          <w:p w:rsidR="008A77D1" w:rsidRPr="00277EBE" w:rsidRDefault="008A77D1" w:rsidP="00277EBE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- причины редкости некоторых растений и животных;</w:t>
            </w:r>
          </w:p>
          <w:p w:rsidR="008A77D1" w:rsidRPr="00277EBE" w:rsidRDefault="008A77D1" w:rsidP="00277EBE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- причины создания охраняемых территорий Забайкальского края;</w:t>
            </w:r>
          </w:p>
          <w:p w:rsidR="008A77D1" w:rsidRPr="00277EBE" w:rsidRDefault="008A77D1" w:rsidP="00277EBE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- правила поведения в природной среде;</w:t>
            </w:r>
          </w:p>
          <w:p w:rsidR="008A77D1" w:rsidRPr="00277EBE" w:rsidRDefault="008A77D1" w:rsidP="00277EBE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Style w:val="56"/>
                <w:rFonts w:ascii="Times New Roman" w:hAnsi="Times New Roman" w:cs="Times New Roman"/>
                <w:sz w:val="24"/>
                <w:szCs w:val="24"/>
              </w:rPr>
              <w:lastRenderedPageBreak/>
              <w:t>- меры профилактики клещевого энцефалита.</w:t>
            </w:r>
          </w:p>
          <w:p w:rsidR="00AF4E76" w:rsidRPr="009769AF" w:rsidRDefault="00AF4E76" w:rsidP="00277EBE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6" w:type="dxa"/>
          </w:tcPr>
          <w:p w:rsidR="008A77D1" w:rsidRPr="00277EBE" w:rsidRDefault="008A77D1" w:rsidP="00277EBE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Style w:val="56"/>
                <w:rFonts w:ascii="Times New Roman" w:hAnsi="Times New Roman" w:cs="Times New Roman"/>
                <w:sz w:val="24"/>
                <w:szCs w:val="24"/>
              </w:rPr>
              <w:lastRenderedPageBreak/>
              <w:t>показывать на глобусе, картах мира и Российской Федерации географическое положение Забайкальского края;</w:t>
            </w:r>
          </w:p>
          <w:p w:rsidR="008A77D1" w:rsidRPr="00277EBE" w:rsidRDefault="008A77D1" w:rsidP="00277EBE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- проводить наблюдения за погодой в различные сезоны года;</w:t>
            </w:r>
          </w:p>
          <w:p w:rsidR="008A77D1" w:rsidRPr="00277EBE" w:rsidRDefault="008A77D1" w:rsidP="00277EBE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- наблюдать сезонные изменения в жизни растений и животных в Забайкалье; </w:t>
            </w:r>
          </w:p>
          <w:p w:rsidR="008A77D1" w:rsidRPr="00277EBE" w:rsidRDefault="008A77D1" w:rsidP="00277EBE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- устанавливать простейшие взаимосвязи между </w:t>
            </w:r>
            <w:r w:rsidRPr="00277EBE">
              <w:rPr>
                <w:rStyle w:val="56"/>
                <w:rFonts w:ascii="Times New Roman" w:hAnsi="Times New Roman" w:cs="Times New Roman"/>
                <w:sz w:val="24"/>
                <w:szCs w:val="24"/>
              </w:rPr>
              <w:lastRenderedPageBreak/>
              <w:t>природными объектами;</w:t>
            </w:r>
          </w:p>
          <w:p w:rsidR="008A77D1" w:rsidRPr="00277EBE" w:rsidRDefault="008A77D1" w:rsidP="00277EBE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- ухаживать за растениями в классной комнате, растениями и животными уголка природы;</w:t>
            </w:r>
          </w:p>
          <w:p w:rsidR="008A77D1" w:rsidRPr="00277EBE" w:rsidRDefault="008A77D1" w:rsidP="00277EBE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- соблюдать правила гигиены и здорового образа жизни, поведения в природной среде;</w:t>
            </w:r>
          </w:p>
          <w:p w:rsidR="008A77D1" w:rsidRPr="00277EBE" w:rsidRDefault="008A77D1" w:rsidP="00277EBE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- оказывать первую помощь при травмах, обморожениях, ожогах, укусах таёжных клещей и ядовитых змей, отравлении ядовитыми растениями;</w:t>
            </w:r>
          </w:p>
          <w:p w:rsidR="008A77D1" w:rsidRPr="00277EBE" w:rsidRDefault="008A77D1" w:rsidP="00277EBE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- соблюдать правила поведения во время снегопада, низких температур, замерзания водоёмов, наводнений, землетрясений.</w:t>
            </w:r>
          </w:p>
          <w:p w:rsidR="00AF4E76" w:rsidRPr="009769AF" w:rsidRDefault="00AF4E76" w:rsidP="00277EBE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FD" w:rsidRPr="009769AF" w:rsidTr="00EC66FD">
        <w:tc>
          <w:tcPr>
            <w:tcW w:w="15352" w:type="dxa"/>
            <w:gridSpan w:val="5"/>
          </w:tcPr>
          <w:p w:rsidR="00EC66FD" w:rsidRPr="009769AF" w:rsidRDefault="00EC66FD" w:rsidP="00EC66FD">
            <w:pPr>
              <w:keepNext/>
              <w:keepLines/>
              <w:spacing w:after="131" w:line="230" w:lineRule="exact"/>
              <w:ind w:left="23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bookmark46"/>
            <w:r w:rsidRPr="009769A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>4 класс (68 ч)</w:t>
            </w:r>
            <w:bookmarkEnd w:id="28"/>
          </w:p>
        </w:tc>
      </w:tr>
      <w:tr w:rsidR="00EC66FD" w:rsidRPr="009769AF" w:rsidTr="009769AF">
        <w:tc>
          <w:tcPr>
            <w:tcW w:w="392" w:type="dxa"/>
          </w:tcPr>
          <w:p w:rsidR="00EC66FD" w:rsidRPr="009769AF" w:rsidRDefault="00EC66FD" w:rsidP="00EC66F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6FD" w:rsidRPr="009769AF" w:rsidRDefault="00EC66FD" w:rsidP="00705CD6">
            <w:pPr>
              <w:spacing w:after="0" w:line="240" w:lineRule="auto"/>
              <w:contextualSpacing/>
              <w:jc w:val="both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500" w:type="dxa"/>
          </w:tcPr>
          <w:p w:rsidR="00EC66FD" w:rsidRPr="009769AF" w:rsidRDefault="00EC66F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80" w:type="dxa"/>
          </w:tcPr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Общие представления о Вселенной, Солнечной системе, раз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мерах Земли по сравнению с размером Солнца.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Одно из теоре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тических предположений ученых о возникновении Солнца.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Пла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неты Солнечной системы (названия, расположение на орбитах по отношению к Солнцу). Вращение Земли вокруг своей оси как причина смены дня и ночи. Вращение Земли вокруг Солнца как причина смены времен года.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Природные зоны России: общее представление, расположе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ние на карте природных зон России, основные природные зоны (ледяная зона, зона тундры, зона лесов, зона степей, зона пу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стынь, зона субтропиков). Горные области. Климат природных зон, растительный и животный мир, особенности труда и быта людей, влияние человека на природу. Положительное и отрица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тельное влияние деятельности человека на природу.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Соблюдение экологических правил поведения во время про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гулок в лес, в парк, на луг (охрана поверхности земли от уплот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нения почвы и разрушения лесной подстилки, от загрязнения поверхности земли полиэтиленовыми пакетами, пластиковыми бутылками, осколками стекла).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Родной край — 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ное участие в охране природы родного края. Московское время, часовые пояса.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>Общее представление о строении тела человека. Система органов: органы чувств, опорно-двигательная, пищеваритель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ная, дыхательная, кровеносная, нервная. Роль органов чу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вств в ж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изнедеятельности организма. Гигиена систем органов.</w:t>
            </w:r>
          </w:p>
        </w:tc>
        <w:tc>
          <w:tcPr>
            <w:tcW w:w="5746" w:type="dxa"/>
          </w:tcPr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67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 углубление знаний о солнечной системе, о движении Земли вокруг своей оси и вокруг солнца;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53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знакомство с понятием «природная зона», с названиями природных зон России;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64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классификация знаний о природных условиях тундры;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знакомство с расположением зоны лесов на карте, расти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тельным миром тайги;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77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повторение и углубление знаний и природных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сообществах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леса, о роли леса в жизни людей;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59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изучение зоны степей, зоны пустынь, субтропической зоны;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91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решение практических</w:t>
            </w:r>
            <w:r w:rsidR="00D5670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задач с привлечением краеведче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ского материала;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изучение и использован</w:t>
            </w:r>
            <w:r w:rsidR="00D5670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ие в ходе опытов знаний о водое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мах, полезных ископаемых, отраслях растениеводства, животно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водства, народных промыслах, заповедных местах родного края;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67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сравнение и различени</w:t>
            </w:r>
            <w:r w:rsidR="00D5670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е дикорастущих и культурных рас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тений, диких и домашних животных, описание их роли в жизни человека (на примере своей 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>местности);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64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классификация основных отраслей сельского хозяйства;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моделирование способов применения простых механиз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мов в жизни и хозяйстве человека;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53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знакомство с первыми представлениями о системах орга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нов человека;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формирование первоначального представления о взаи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мосвязи строения кожи с ее функциями;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67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повторение и расширение знаний об опорно-двигательном аппарате, пищеварительной системе, системе кровообращения, дыхательной системе, нервной системе, органах чувств человека;</w:t>
            </w:r>
          </w:p>
          <w:p w:rsidR="00EC66FD" w:rsidRPr="009769AF" w:rsidRDefault="009769AF" w:rsidP="00D5670F">
            <w:pPr>
              <w:pStyle w:val="89"/>
              <w:shd w:val="clear" w:color="auto" w:fill="auto"/>
              <w:tabs>
                <w:tab w:val="left" w:pos="584"/>
              </w:tabs>
              <w:spacing w:before="0" w:after="24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проведение несложных наблюдений, постановка опытов.</w:t>
            </w:r>
          </w:p>
        </w:tc>
      </w:tr>
      <w:tr w:rsidR="00EC66FD" w:rsidRPr="009769AF" w:rsidTr="009769AF">
        <w:tc>
          <w:tcPr>
            <w:tcW w:w="392" w:type="dxa"/>
          </w:tcPr>
          <w:p w:rsidR="00EC66FD" w:rsidRPr="009769AF" w:rsidRDefault="00EC66FD" w:rsidP="00EC66F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6FD" w:rsidRPr="009769AF" w:rsidRDefault="00EC66FD" w:rsidP="00705CD6">
            <w:pPr>
              <w:spacing w:after="0" w:line="240" w:lineRule="auto"/>
              <w:contextualSpacing/>
              <w:jc w:val="both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500" w:type="dxa"/>
          </w:tcPr>
          <w:p w:rsidR="00EC66FD" w:rsidRPr="009769AF" w:rsidRDefault="00EC66F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80" w:type="dxa"/>
          </w:tcPr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Наша родина — </w:t>
            </w:r>
            <w:r w:rsidR="009769AF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gramStart"/>
            <w:r w:rsidR="009769AF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769AF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69AF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769AF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оссийская Федерация. Государ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ственная символика российской Федерации: Государственный герб </w:t>
            </w:r>
            <w:r w:rsidR="009769AF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, Государственный флаг </w:t>
            </w:r>
            <w:r w:rsidR="009769AF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, Государственный гимн </w:t>
            </w:r>
            <w:r w:rsidR="009769AF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 Конституция</w:t>
            </w:r>
            <w:r w:rsidR="009769AF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— Основной закон российской Фе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дерации. Права ребенка. Президент российской Федерации. Правительство и Парламент </w:t>
            </w:r>
            <w:r w:rsidR="00D5670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страны. Депутат от субъекта рос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сийской Федерации (респуб</w:t>
            </w:r>
            <w:r w:rsidR="00D5670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лика, край, область, город феде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рального значения — Москва или </w:t>
            </w:r>
            <w:r w:rsidR="009769AF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, автономный округ, Еврейская автономная область) в Парламенте страны как представитель интересов региона.</w:t>
            </w:r>
          </w:p>
          <w:p w:rsidR="00EC66FD" w:rsidRPr="009769AF" w:rsidRDefault="009769AF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EC66FD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— многонациональная страна. Народы, населяющие 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Россию</w:t>
            </w:r>
            <w:proofErr w:type="gramStart"/>
            <w:r w:rsidR="00EC66FD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66FD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66FD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C66FD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усский язык — государственный язык российской</w:t>
            </w:r>
            <w:r w:rsidR="00D5670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Фе</w:t>
            </w:r>
            <w:r w:rsidR="00EC66FD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дерации. родной край — часть великой 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EC66FD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 родной город (село, поселок), регион (область, край, республика). Название</w:t>
            </w:r>
            <w:proofErr w:type="gramStart"/>
            <w:r w:rsidR="00EC66FD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66FD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66FD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C66FD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асположение края на политико-административной карте 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EC66FD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 Карта родного края. Особенности труда людей родного края (добыча полезных ископаемых, растениеводство, животно</w:t>
            </w:r>
            <w:r w:rsidR="00EC66FD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водство). Народные промыслы.</w:t>
            </w:r>
          </w:p>
          <w:p w:rsidR="00EC66FD" w:rsidRPr="009769AF" w:rsidRDefault="009769AF" w:rsidP="009769AF">
            <w:pPr>
              <w:tabs>
                <w:tab w:val="left" w:pos="562"/>
              </w:tabs>
              <w:spacing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Россия</w:t>
            </w:r>
            <w:r w:rsidR="00EC66FD"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на карте. Границы </w:t>
            </w:r>
            <w:r w:rsidR="00D5670F"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России</w:t>
            </w:r>
            <w:r w:rsidR="00EC66FD"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. Названия государств, имеющих с 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Россией</w:t>
            </w:r>
            <w:r w:rsidR="00EC66FD"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сухопутные границы,</w:t>
            </w:r>
            <w:r w:rsidR="00EC66FD" w:rsidRPr="009769AF">
              <w:rPr>
                <w:rStyle w:val="5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столицы государств. </w:t>
            </w:r>
            <w:r w:rsidR="00EC66FD"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Морские границы. Морская граница 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России</w:t>
            </w:r>
            <w:r w:rsidR="00EC66FD"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с Аляской (один из штатов 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США</w:t>
            </w:r>
            <w:r w:rsidR="00EC66FD"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) и 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Японией</w:t>
            </w:r>
            <w:r w:rsidR="00EC66FD"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  <w:r w:rsidR="00EC66FD" w:rsidRPr="009769AF">
              <w:rPr>
                <w:rStyle w:val="5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Имена великих путешественников и ученых, первооткрывателей морей и земель на карте Азии (море Лаптева, мыс Дежнева, пролив Беринга, </w:t>
            </w:r>
            <w:r w:rsidR="00EC66FD" w:rsidRPr="009769AF">
              <w:rPr>
                <w:rStyle w:val="5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город Хабаровск, мыс Челюскина).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страны и народы мира. </w:t>
            </w:r>
            <w:r w:rsidR="00D5670F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Япония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, соединенные штаты Амери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ки, Великобритания, Франция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асположение на политической карте, столицы государств, главные достопримечательности.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Терроризм — международная опасность (</w:t>
            </w:r>
            <w:r w:rsidR="00D5670F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США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, г. Нью-Йорк, 11 сентября 2001 г.;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, г. Беслан, 3 сентября 2004 г.).</w:t>
            </w:r>
            <w:proofErr w:type="gramEnd"/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История Отечества. Древние славяне. Древняя </w:t>
            </w:r>
            <w:r w:rsidR="00D5670F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Русь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 Ки</w:t>
            </w:r>
            <w:r w:rsidR="00D5670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ев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r w:rsidR="00D5670F"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Русь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 Картины быта и труда, традиции, верования. Значи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 xml:space="preserve">мые события в разные исторические времена. Путь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«варяг в греки» (IX-XI вв.). Крещение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руси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(988 г.). Первый на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руси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свод законов «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правда» (памятник законодательства XI—XII вв.), основание г. Ярославля (988-1010 гг.). Объединение территорий древнерусского государства. Выдающиеся люди разных эпох: великий князь Владимир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святославович-Красное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солнышко (960-1015 гг.), Ярослав Владимирович — Ярослав Му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дрый (около 980-1054 гг.), Владимир Мономах (1053-1125 гг.), князь Новгородский и Владимирский Александр Невский (1221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 xml:space="preserve">1263 гг.). Московская Русь: основание Москвы (1147 г.), князь Юрий Долгорукий (1090-е-1157 гг.). Первые московские князья (период правления): Иван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(1325-1340 гг.), Дмитрий Дон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ской (1359-1389 гг.).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Традиционные российские религии. Вера в единого бога и сохранение традиционной обрядовости. Древние време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 xml:space="preserve">на — времена многобожия (вера в силы природы). Отличия народов друг от друга (исторические, культурные, духовные, языковые).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Народы, верующие в единого бога: христиане (Бог — Богочеловек Иисус Христос), мусульмане (Аллах — ду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ховная власть и сила), иудеи (Бог — Всевышний как духовная власть и сила), буддисты (Будда — духовная связь всех про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явлений жизни).</w:t>
            </w:r>
            <w:proofErr w:type="gramEnd"/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сохранение традиционной обрядовости (вера в приметы)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овременные сезонные праздники — дань традициям, истори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ческое и культурное наследие каждого народа.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Москва как летопись истории России. Исторические па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мятники столицы и исторические события, связанные с ними: памятник Минину и Пожарскому на Красной площади (4 ноя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бря — День народного единства: борьба Российского государ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 xml:space="preserve">ства с иноземными захватчиками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XVII в., подвиг опол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 xml:space="preserve">ченцев); Триумфальная 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арка, музей-панорама «Бородинская битва» (память о войне 1812 г.);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памятник маршалу Г.К. Жу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кову, Вечный огонь на могиле Неизвестного солдата у Крем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левской стены, имена улиц, площадей, скверов, проспектов (9 мая — День Победы — память страны о героях Великой Отечественной войны 1941-1945 гг.); памятник Юрию Гагари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ну — первому космонавту планеты Земля, монумент «спутник» на проспекте Мира, монумент «Покорителям космоса», аллея Героев-космонавтов (12 апреля — День космонавтики);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фон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тан «Дружба народов» (знаменитый символ союза советских социалистических Республик).</w:t>
            </w:r>
          </w:p>
        </w:tc>
        <w:tc>
          <w:tcPr>
            <w:tcW w:w="5746" w:type="dxa"/>
          </w:tcPr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84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сравнений, выбор правильного ответа;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4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работа с источниками информации (учебник, тетрадь, хре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стоматия);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79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самостоятельное маркирование;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4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высказывание суждений о процессе образования Древне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русского государства, крещении Древней Руси;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91"/>
              </w:tabs>
              <w:spacing w:before="0" w:after="0" w:line="240" w:lineRule="auto"/>
              <w:ind w:right="4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классификация исторических событий, связанн</w:t>
            </w:r>
            <w:r w:rsidR="00D5670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ых с име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нем Александра Невского;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4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описание на основе иллюстрации объектов, выделение их основных существенных признаков;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ind w:right="4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классификация информации, связанной с возникновением Москвы;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53"/>
              </w:tabs>
              <w:spacing w:before="0" w:after="0" w:line="240" w:lineRule="auto"/>
              <w:ind w:right="4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участие в обсуждениях, моделирующих ситуации общения с людьми разной национал</w:t>
            </w:r>
            <w:r w:rsidR="00D5670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ьности, религиозной принадлежно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сти, соблюдая при этом правила общения;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72"/>
              </w:tabs>
              <w:spacing w:before="0" w:after="0" w:line="240" w:lineRule="auto"/>
              <w:ind w:right="4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проведение делового за</w:t>
            </w:r>
            <w:r w:rsidR="00D5670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седания научного клуба, нахожде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ние необходимой информаци</w:t>
            </w:r>
            <w:r w:rsidR="00D5670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и о современном обществе из тек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ста, иллюстраций, из дополнительных источников;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53"/>
              </w:tabs>
              <w:spacing w:before="0" w:after="0" w:line="240" w:lineRule="auto"/>
              <w:ind w:right="4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политико-административной картой России и месторасположением на ней родного края;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4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решение практических задач по определению местного времени на основе знаний о «часовом поясе»;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4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оценка общих представлений о странах, которые имеют с Россией границы; о Сое</w:t>
            </w:r>
            <w:r w:rsidR="00D5670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диненных Штатах Америки, Велико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британии, Франции;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ind w:right="4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знакомство с историческими событиями начала XVII века, с войной 1812 года, с Великой Отечественной войной 1941-1945 годов;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84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изучение достижений нашей страны в космонавтике;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53"/>
              </w:tabs>
              <w:spacing w:before="0" w:after="0" w:line="240" w:lineRule="auto"/>
              <w:ind w:right="4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обобщение представлений об основном законе страны — Конституции России, о высших органах власти нашей страны;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выступление с сообщениями и докладами на заседаниях научных клубов;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выполнение в группе заданий по осмыслению или оценке правил жизни людей в современном обществе;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84"/>
              </w:tabs>
              <w:spacing w:before="0" w:after="24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моделирование (составление маршрута экскурсии).</w:t>
            </w:r>
          </w:p>
          <w:p w:rsidR="00EC66FD" w:rsidRPr="009769AF" w:rsidRDefault="00EC66FD" w:rsidP="009769AF">
            <w:pPr>
              <w:spacing w:after="0" w:line="240" w:lineRule="auto"/>
              <w:contextualSpacing/>
              <w:jc w:val="both"/>
              <w:rPr>
                <w:rStyle w:val="5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66FD" w:rsidRPr="009769AF" w:rsidTr="009769AF">
        <w:tc>
          <w:tcPr>
            <w:tcW w:w="392" w:type="dxa"/>
          </w:tcPr>
          <w:p w:rsidR="00EC66FD" w:rsidRPr="009769AF" w:rsidRDefault="00EC66FD" w:rsidP="00EC66F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6FD" w:rsidRPr="009769AF" w:rsidRDefault="00EC66FD" w:rsidP="00EC66F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bookmark49"/>
            <w:r w:rsidRPr="009769AF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Правила безопасного поведения</w:t>
            </w:r>
            <w:bookmarkEnd w:id="29"/>
          </w:p>
          <w:p w:rsidR="00EC66FD" w:rsidRPr="009769AF" w:rsidRDefault="00EC66FD" w:rsidP="00EC66FD">
            <w:pPr>
              <w:spacing w:after="0" w:line="240" w:lineRule="auto"/>
              <w:contextualSpacing/>
              <w:jc w:val="both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EC66FD" w:rsidRPr="009769AF" w:rsidRDefault="00EC66F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</w:tcPr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соблюдение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соблюдение правил безопасного поведения во время прогулок в лес, в парк, на луг.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соблюдение правил безопасного поведения во время приема пищи.</w:t>
            </w:r>
          </w:p>
          <w:p w:rsidR="00EC66FD" w:rsidRPr="009769AF" w:rsidRDefault="00EC66FD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383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Забота о здоровье и безопасности окружающих людей, личная ответственность за сохранение своего </w:t>
            </w:r>
            <w:r w:rsidR="00D5670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физического и нрав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ственного здоровья (курение, употребление наркотиков, прослушивание громкой музыки, нежелание при необходимости носить очки).</w:t>
            </w:r>
          </w:p>
          <w:p w:rsidR="00EC66FD" w:rsidRPr="009769AF" w:rsidRDefault="00EC66FD" w:rsidP="009769AF">
            <w:pPr>
              <w:tabs>
                <w:tab w:val="left" w:pos="562"/>
              </w:tabs>
              <w:spacing w:after="0" w:line="240" w:lineRule="auto"/>
              <w:contextualSpacing/>
              <w:jc w:val="both"/>
              <w:rPr>
                <w:rStyle w:val="5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6" w:type="dxa"/>
          </w:tcPr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характеристика правила оказания первой помощи при не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счастных случаях;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обобщение информации о правилах безопасного поведе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ния на природе;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91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моделирование ситуаций, при которых экстренно необхо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димы средства связи и массовой информации;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обсуждение ситуаций,</w:t>
            </w:r>
            <w:r w:rsidR="00D5670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связанных с использованием пра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вил безопасного поведения у водоемов в разное время года;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43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расширение представлений о том, как следует заботиться о здоровье, воспитывать ответственное отношение к своему здоровью;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7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моделирование в ходе практической работы ситуаций по применению правил сохранения и укрепления здоровья, по оказанию первой помощи при несчастных случаях;</w:t>
            </w:r>
          </w:p>
          <w:p w:rsidR="009769AF" w:rsidRPr="009769AF" w:rsidRDefault="009769AF" w:rsidP="009769AF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обсуждение основных правил дорожного движения; опасностей, подстерегающих при общении с незнакомыми людьми;</w:t>
            </w:r>
          </w:p>
          <w:p w:rsidR="00EC66FD" w:rsidRPr="009769AF" w:rsidRDefault="009769AF" w:rsidP="00D5670F">
            <w:pPr>
              <w:pStyle w:val="89"/>
              <w:shd w:val="clear" w:color="auto" w:fill="auto"/>
              <w:tabs>
                <w:tab w:val="left" w:pos="553"/>
              </w:tabs>
              <w:spacing w:before="0" w:after="465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выявление опасных ситуаций, в которых может быть нанесен вред жизни и здоровью человека, личному и общественному имуществу, нахождение путей безопасного выхода из таких ситуаций.</w:t>
            </w:r>
          </w:p>
        </w:tc>
      </w:tr>
      <w:tr w:rsidR="00AF4E76" w:rsidRPr="008A77D1" w:rsidTr="009769AF">
        <w:tc>
          <w:tcPr>
            <w:tcW w:w="392" w:type="dxa"/>
          </w:tcPr>
          <w:p w:rsidR="00AF4E76" w:rsidRPr="009769AF" w:rsidRDefault="00AF4E76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4E76" w:rsidRPr="008A77D1" w:rsidRDefault="00D05003" w:rsidP="008A77D1">
            <w:pPr>
              <w:spacing w:after="0" w:line="240" w:lineRule="auto"/>
              <w:contextualSpacing/>
            </w:pPr>
            <w:r w:rsidRPr="008A77D1">
              <w:t xml:space="preserve">Историческое и </w:t>
            </w:r>
            <w:r w:rsidRPr="008A77D1">
              <w:lastRenderedPageBreak/>
              <w:t xml:space="preserve">культурное наследие Забайкалья </w:t>
            </w:r>
            <w:r w:rsidR="00AF4E76" w:rsidRPr="008A77D1">
              <w:t>*</w:t>
            </w:r>
          </w:p>
        </w:tc>
        <w:tc>
          <w:tcPr>
            <w:tcW w:w="500" w:type="dxa"/>
          </w:tcPr>
          <w:p w:rsidR="00AF4E76" w:rsidRPr="009769AF" w:rsidRDefault="00AF4E76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</w:tcPr>
          <w:p w:rsidR="008A77D1" w:rsidRPr="008A77D1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Историко-географическое изучение Забайкальского края. Географическое положение. </w:t>
            </w:r>
            <w:proofErr w:type="gramStart"/>
            <w:r w:rsidRPr="008A77D1">
              <w:rPr>
                <w:rFonts w:ascii="Times New Roman" w:hAnsi="Times New Roman" w:cs="Times New Roman"/>
                <w:sz w:val="24"/>
                <w:szCs w:val="24"/>
              </w:rPr>
              <w:t xml:space="preserve">Соседи Забайкальского края: регионы </w:t>
            </w:r>
            <w:r w:rsidRPr="008A7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(Республика Бурятия, Республика Саха (Якутия), Иркутская и Амурская области), соседние страны (Китай, Монголия).</w:t>
            </w:r>
            <w:proofErr w:type="gramEnd"/>
          </w:p>
          <w:p w:rsidR="008A77D1" w:rsidRPr="008A77D1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Забайкальского края и города Читы. </w:t>
            </w:r>
          </w:p>
          <w:p w:rsidR="008A77D1" w:rsidRPr="008A77D1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t>Столица Забайкальского края. Происхождение названия города. Памятные места и достопримечательности города. Музеи, театры, памятники культуры. Предприятия, культурные и образовательные учреждения города.</w:t>
            </w:r>
          </w:p>
          <w:p w:rsidR="008A77D1" w:rsidRPr="008A77D1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транспорт, правила поведения в транспорте и на дорогах.</w:t>
            </w:r>
          </w:p>
          <w:p w:rsidR="008A77D1" w:rsidRPr="008A77D1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t xml:space="preserve">Города – исторические центры культуры Забайкалья (Нерчинск, Сретенск, </w:t>
            </w:r>
            <w:proofErr w:type="spellStart"/>
            <w:proofErr w:type="gramStart"/>
            <w:r w:rsidRPr="008A77D1">
              <w:rPr>
                <w:rFonts w:ascii="Times New Roman" w:hAnsi="Times New Roman" w:cs="Times New Roman"/>
                <w:sz w:val="24"/>
                <w:szCs w:val="24"/>
              </w:rPr>
              <w:t>Петровский-Завод</w:t>
            </w:r>
            <w:proofErr w:type="spellEnd"/>
            <w:proofErr w:type="gramEnd"/>
            <w:r w:rsidRPr="008A77D1">
              <w:rPr>
                <w:rFonts w:ascii="Times New Roman" w:hAnsi="Times New Roman" w:cs="Times New Roman"/>
                <w:sz w:val="24"/>
                <w:szCs w:val="24"/>
              </w:rPr>
              <w:t xml:space="preserve">). Градообразующие предприятия, история возникновения городов </w:t>
            </w:r>
            <w:proofErr w:type="spellStart"/>
            <w:r w:rsidRPr="008A77D1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8A77D1">
              <w:rPr>
                <w:rFonts w:ascii="Times New Roman" w:hAnsi="Times New Roman" w:cs="Times New Roman"/>
                <w:sz w:val="24"/>
                <w:szCs w:val="24"/>
              </w:rPr>
              <w:t>, Балей, Борзя. Достопримечательности городов, связанные с разными периодами истории страны.</w:t>
            </w:r>
          </w:p>
          <w:p w:rsidR="008A77D1" w:rsidRPr="008A77D1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t xml:space="preserve">Семья как традиционная ячейка общества. Роль семьи в общественной жизни. Родословная человека. Поколения предков. Родословное древо. Фамилия, имя, отчество. Занятия членов семьи. Взаимоотношения между членами семьи, соседями, сверстниками. Культура общения с людьми. </w:t>
            </w:r>
          </w:p>
          <w:p w:rsidR="008A77D1" w:rsidRPr="008A77D1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t>Связь поколений и времён в истории родного города (села). Коренные народности, населяющие Забайкальский край. Традиции, обычаи, культура. Многонациональный характер культуры забайкальцев. Фольклор. Уважение культуры разных народов.</w:t>
            </w:r>
          </w:p>
          <w:p w:rsidR="008A77D1" w:rsidRPr="008A77D1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Забайкальские деятели культуры, науки, промышленности и сельского хозяйства. </w:t>
            </w:r>
          </w:p>
          <w:p w:rsidR="008A77D1" w:rsidRPr="008A77D1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t>История освоения забайкальской земли. Первый ссыльный в Забайкалье – протопоп Аввакум. Декабристы и их вклад в развитие Забайкалья.</w:t>
            </w:r>
          </w:p>
          <w:p w:rsidR="008A77D1" w:rsidRPr="008A77D1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t>Выдающиеся люди, оставившие свой след в истории Забайкалья   (П.А. Кропоткин, Н.Г. Чернышевский).</w:t>
            </w:r>
          </w:p>
          <w:p w:rsidR="008A77D1" w:rsidRPr="008A77D1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t>Неразрывная связь истории края с историей страны. Гражданская война и образование Дальневосточной республики. Годы Великой Отечественной войны и вклад наших земляков в победу над врагом.</w:t>
            </w:r>
          </w:p>
          <w:p w:rsidR="008A77D1" w:rsidRPr="008A77D1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t>Байкало-Амурская магистраль – яркая страница нашей истории.</w:t>
            </w:r>
          </w:p>
          <w:p w:rsidR="00AF4E76" w:rsidRPr="00277EBE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добываемые в нашем крае. Роль Забайкальского края в экономической и культурной жизни России и современном мире.</w:t>
            </w:r>
          </w:p>
        </w:tc>
        <w:tc>
          <w:tcPr>
            <w:tcW w:w="5746" w:type="dxa"/>
          </w:tcPr>
          <w:p w:rsidR="008A77D1" w:rsidRPr="008A77D1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действия по плану;</w:t>
            </w:r>
          </w:p>
          <w:p w:rsidR="008A77D1" w:rsidRPr="008A77D1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сравнивать, сопоставлять предметы и явления </w:t>
            </w:r>
            <w:r w:rsidRPr="008A7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природы;</w:t>
            </w:r>
          </w:p>
          <w:p w:rsidR="008A77D1" w:rsidRPr="008A77D1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t>- заполнять таблицу;</w:t>
            </w:r>
          </w:p>
          <w:p w:rsidR="008A77D1" w:rsidRPr="008A77D1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t>- использовать просмотровое чтение;</w:t>
            </w:r>
          </w:p>
          <w:p w:rsidR="008A77D1" w:rsidRPr="008A77D1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t>- определять главную мысль текста;</w:t>
            </w:r>
          </w:p>
          <w:p w:rsidR="008A77D1" w:rsidRPr="008A77D1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t>- пользоваться энциклопедиями, словарями;</w:t>
            </w:r>
          </w:p>
          <w:p w:rsidR="008A77D1" w:rsidRPr="008A77D1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t>- записывать библиографические данные книги;</w:t>
            </w:r>
          </w:p>
          <w:p w:rsidR="008A77D1" w:rsidRPr="008A77D1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t>- ставить цель, подбирать средства для ее реализации, определять признаки оценки результата;</w:t>
            </w:r>
          </w:p>
          <w:p w:rsidR="008A77D1" w:rsidRPr="008A77D1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t>- согласовывать и координировать свою работу с членами группы;</w:t>
            </w:r>
          </w:p>
          <w:p w:rsidR="008A77D1" w:rsidRPr="008A77D1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результаты работы группы, свою работу в группе;</w:t>
            </w:r>
          </w:p>
          <w:p w:rsidR="008A77D1" w:rsidRPr="008A77D1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t>- анализировать и оценивать свое общение с точки зрения правил этики общения;</w:t>
            </w:r>
          </w:p>
          <w:p w:rsidR="008A77D1" w:rsidRPr="008A77D1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и организовывать элементарную природоохранную деятельность в </w:t>
            </w:r>
            <w:proofErr w:type="spellStart"/>
            <w:r w:rsidRPr="008A77D1">
              <w:rPr>
                <w:rFonts w:ascii="Times New Roman" w:hAnsi="Times New Roman" w:cs="Times New Roman"/>
                <w:sz w:val="24"/>
                <w:szCs w:val="24"/>
              </w:rPr>
              <w:t>социоприродном</w:t>
            </w:r>
            <w:proofErr w:type="spellEnd"/>
            <w:r w:rsidRPr="008A77D1">
              <w:rPr>
                <w:rFonts w:ascii="Times New Roman" w:hAnsi="Times New Roman" w:cs="Times New Roman"/>
                <w:sz w:val="24"/>
                <w:szCs w:val="24"/>
              </w:rPr>
              <w:t xml:space="preserve"> окружении школы;</w:t>
            </w:r>
          </w:p>
          <w:p w:rsidR="008A77D1" w:rsidRPr="008A77D1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t>- объяснять важность ответственного отношения к последствиям своих поступков для состояния окружающей среды, здоровья человека и безопасности жизни;</w:t>
            </w:r>
          </w:p>
          <w:p w:rsidR="008A77D1" w:rsidRPr="008A77D1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t>- оценивать поведение личности с точки зрения экологической ответственности;</w:t>
            </w:r>
          </w:p>
          <w:p w:rsidR="008A77D1" w:rsidRPr="008A77D1" w:rsidRDefault="008A77D1" w:rsidP="008A7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7D1">
              <w:rPr>
                <w:rFonts w:ascii="Times New Roman" w:hAnsi="Times New Roman" w:cs="Times New Roman"/>
                <w:sz w:val="24"/>
                <w:szCs w:val="24"/>
              </w:rPr>
              <w:t>- вести диалог.</w:t>
            </w:r>
          </w:p>
          <w:p w:rsidR="00AF4E76" w:rsidRPr="008A77D1" w:rsidRDefault="00AF4E76" w:rsidP="008A77D1">
            <w:pPr>
              <w:spacing w:after="0" w:line="240" w:lineRule="auto"/>
              <w:contextualSpacing/>
            </w:pPr>
          </w:p>
        </w:tc>
      </w:tr>
    </w:tbl>
    <w:p w:rsidR="00CB3849" w:rsidRDefault="00CB3849" w:rsidP="00CB38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4E5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Тематическое планирование по </w:t>
      </w:r>
      <w:r w:rsidR="00AF4E76">
        <w:rPr>
          <w:rFonts w:ascii="Times New Roman" w:hAnsi="Times New Roman" w:cs="Times New Roman"/>
          <w:b/>
          <w:i/>
          <w:sz w:val="24"/>
          <w:szCs w:val="24"/>
        </w:rPr>
        <w:t>окружающему миру</w:t>
      </w:r>
      <w:r w:rsidRPr="003E4E5D">
        <w:rPr>
          <w:rFonts w:ascii="Times New Roman" w:hAnsi="Times New Roman" w:cs="Times New Roman"/>
          <w:b/>
          <w:i/>
          <w:sz w:val="24"/>
          <w:szCs w:val="24"/>
        </w:rPr>
        <w:t xml:space="preserve"> (Перспективная начальная школа)</w:t>
      </w:r>
    </w:p>
    <w:p w:rsidR="00AF4E76" w:rsidRDefault="00AF4E76" w:rsidP="00CB38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класс</w:t>
      </w:r>
    </w:p>
    <w:p w:rsidR="00AF4E76" w:rsidRPr="003E4E5D" w:rsidRDefault="00AF4E76" w:rsidP="00CB38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366" w:type="dxa"/>
        <w:tblLayout w:type="fixed"/>
        <w:tblLook w:val="01E0"/>
      </w:tblPr>
      <w:tblGrid>
        <w:gridCol w:w="466"/>
        <w:gridCol w:w="1769"/>
        <w:gridCol w:w="5130"/>
        <w:gridCol w:w="5243"/>
        <w:gridCol w:w="1392"/>
        <w:gridCol w:w="709"/>
        <w:gridCol w:w="657"/>
      </w:tblGrid>
      <w:tr w:rsidR="00AF4E76" w:rsidRPr="00AF4E76" w:rsidTr="008A77D1">
        <w:trPr>
          <w:trHeight w:val="658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урока/</w:t>
            </w:r>
          </w:p>
          <w:p w:rsidR="00AF4E76" w:rsidRPr="00AF4E76" w:rsidRDefault="00AF4E76" w:rsidP="00AF4E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Планируемый предметный результат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Характеристика деятельности </w:t>
            </w:r>
            <w:proofErr w:type="gramStart"/>
            <w:r w:rsidRPr="00AF4E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Вид контроля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AF4E76" w:rsidRPr="00AF4E76" w:rsidTr="008A77D1">
        <w:trPr>
          <w:trHeight w:val="658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Факт </w:t>
            </w:r>
          </w:p>
        </w:tc>
      </w:tr>
      <w:tr w:rsidR="00AF4E76" w:rsidRPr="00AF4E76" w:rsidTr="00AF4E76">
        <w:trPr>
          <w:trHeight w:val="276"/>
        </w:trPr>
        <w:tc>
          <w:tcPr>
            <w:tcW w:w="15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 как способ получения ответов на вопросы об окружающем нас мире (8 ч)</w:t>
            </w: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Где живет семья Ивановых 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 адрес: название города, номер дома, адрес школы. Уметь описывать свою дорогу от дома до школы. 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Знакомство с героями учебника.  Беседа о городе, его достопримечательностях, понимание  слова «адрес», заучивание своего адреса, адреса школы.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Фронтальная 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Где живет семья Ивановых</w:t>
            </w: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Мы познаем мир 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 правила поведения в природе. Уметь определять признаки различных объектов природы, проводить простейшие наблюдения за объектами живой природы и уметь  рассказывать о своих наблюдениях. 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Наблюдение природных объектов, сравнение свойств наблюдаемых объектов. Опыты с природными объектами.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Мы познаем мир с помощью органов чувств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название органов чувств и их функций. Уметь изучать окружающий мир с помощью органов чувств, определять признаки различных объектов природы (цвет, форму, сравнительные размеры), выполнять простейшие опыты, обобщать результаты, делать выводы.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Способы познания окружающего мира:  наблюдения, опыт.</w:t>
            </w:r>
          </w:p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Опытное определение признаков предметов с помощью органов чувств.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Что нас окружает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 различать объекты живой и неживой природы, выделять из объектов неживой природы изделия человека. Иметь представления о животных.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Различение объектов живой и неживой природы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Индивидуальный опрос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AF4E76">
        <w:trPr>
          <w:trHeight w:val="276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Живая природа (10 ч)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Животные – часть природы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признаки живых организмов, отличительные признаки зверей.</w:t>
            </w:r>
          </w:p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 приводить примеры животных разных групп (насекомых, птиц, рыб, зверей), раскрывать особенности их внешнего вида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Уточнение представлений о животных.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Дикие и домашние животные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названия и отличительные признаки 8-10 животных. Уметь раскрывать особенности внешнего вида  и жизни животных, приводить примеры домашних и диких животных.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Знакомство с отличительными признаками диких и домашних животных.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Индивидуальный опрос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Насекомые – часть природы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отличительные признаки насекомых. Уметь раскрывать особенности внешнего вида и жизни насекомых. Называть насекомых родного края.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Выяснение существенных признаков насекомых.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Индивидуальный опрос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Растения – часть живой природы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общие признаки растений, названия органов растений. Названия и внешние отличительные признаки 8-10 растений (на уровне рода)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Выяснение существенных признаков растений. 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Что общего у трав, кустарников и деревьев</w:t>
            </w: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Выявление черт сходства и отличия растений, ознакомление с термином «органы растений»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Индивидуальный опрос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Как растения расселяются на новые места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способы распространения семян. Уметь анализировать строение семени и делать выводы о распространении семян.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Выявление особенностей распространения семян растений, отличительных признаков плодов и семян.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Индивидуальный опрос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AF4E76">
        <w:trPr>
          <w:trHeight w:val="276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Природа и ее сезонные изменения (18 ч)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Природа и ее сезонные изменения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основные признаки времен года, название и последовательность. Иметь представления о сезонных  изменениях.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Длительные наблюдения, подготовка к экскурсии.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Тест (8 мин)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Жизнь растений осенью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изменения в жизни растений осенью, разнообразие форм, окраски листьев растений в осенний период. Уметь анализировать изменения природы осенью.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Наблюдение за сезонными изменениями  в природе. 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Экскурсия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Труд людей осенью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о труде людей осенью в саду, поле, огороде. Уметь различать овощи и фрукты.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Обобщение наблюдений. Различение овощей и фруктов.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Как животные готовятся к зиме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особенности жизни животных осенью в связи с подготовкой к зимнему периоду. Уметь анализировать изменения природы зимой.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Обобщение жизненных наблюдений за животными.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Пришла зима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 основные признаки времен года, название каждого времени года и их </w:t>
            </w: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последовательность. Уметь выделить существенные признаки зимы.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Обобщение знаний и жизненных наблюдений за сезонными изменениями  в природе.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Текущий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Индивидуа</w:t>
            </w: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Снежные загадки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правила проведения наблюдения и опытов. Уметь обобщать жизненные наблюдения об изменениях  в окружающей природе в связи с приходом зимы. Иметь элементарное представление об образовании снежинок.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Обобщение знаний о сезонных изменениях в природе. Опыты со снегом. 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Наблюдение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Жизнь лесных зверей зимой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о зимовке животных, о работе лесника зимой. Уметь оказывать помощь животным зимой.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Уточнение и дополнение знаний о зимовке животных. Выявление признака сходства млекопитающих – зверей.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Как помочь птицам зимой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признаки, по которым из всех животных выделяется группа – птицы. Виды зимующих птиц. Уметь оказывать помощь зимующим птицам, обобщать жизненные наблюдения.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Обобщение жизненных наблюдений за зимующими птицами. Изготовление кормушек.</w:t>
            </w:r>
          </w:p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Индивидуальный опрос, 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Есть ли жизнь в воде подо льдом?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признаки рыб. Знать о жизни некоторых животных и растений подо льдом.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Знакомство с жизнью некоторых животных и растений подо льдом. Выделение существенных признаков рыб.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Как зимуют травы, кустарники и деревья?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о жизни деревьев и кустарников в зимний период, делать выводы из наблюдений. Иметь представление о внутреннем строении почки.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Расширение представлений о жизни деревьев и кустарников в зимний период. Знакомство с особенностями жизни травянистых растений зимой.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Учимся различать деревья и кустарники зимой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отличия кустарников и деревьев зимой. Уметь определять разные виды кустарников и деревьев по силуэту, коре, почкам, плодам.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Определение различных видов деревьев и кустарников по силуэтам, почкам, коре.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Труд людей зимой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особенности труда людей зимой. Уметь обобщать жизненные наблюдения.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Обобщение знаний о труде людей в зимний период. Безопасность поведения зимой.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AF4E76">
        <w:trPr>
          <w:trHeight w:val="276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Наша родина — Россия (10 ч)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Родной край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 названия планеты, страны, региона, города. Уметь описывать достопримечательности родного края. </w:t>
            </w: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Называть виды растений и животных края.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Уточнение и обобщение знаний о родном крае.</w:t>
            </w:r>
          </w:p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Наша родина - Россия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название государства, его столицы, названия крупных государств-соседей. Уметь описывать достопримечательности России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Уточнение и обобщение знаний о России.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Государственная символика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государственную символику России, первый куплет и припев гимна</w:t>
            </w:r>
            <w:proofErr w:type="gramStart"/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,. </w:t>
            </w:r>
            <w:proofErr w:type="gramEnd"/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 описывать традиции, обычаи, историю государственных символов.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Знакомство с государственными символами.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Москва – столица нашего государства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столицу государства, главную площадь, иметь представление о Кремле. Уметь описывать достопримечательности Москвы.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Расширение представлений о столице России – Москве.</w:t>
            </w:r>
          </w:p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Чита – столица Забайкальского края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столицу края, главную площадь, иметь представление о достопримечательностях. Уметь описывать достопримечательности Читы.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Расширение представлений о Чите.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– город, в котором мы живем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название города как центра района. Уметь описывать достопримечательности.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Обобщение и уточнение знаний о </w:t>
            </w:r>
            <w:proofErr w:type="spellStart"/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Краснокаменске</w:t>
            </w:r>
            <w:proofErr w:type="spellEnd"/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Работа в </w:t>
            </w:r>
            <w:proofErr w:type="spellStart"/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микрогруппах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AF4E76">
        <w:trPr>
          <w:trHeight w:val="276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Природа и ее сезонные изменения (20 ч)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Весна пришла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основные признаки весны, правила безопасности в природе весной. Уметь определять растения и животных родного края, из особенности весной.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Обобщение жизненных наблюдений о сезонных изменениях в природе.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Какие растения весной цвести торопятся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раннецветущие растения, причины раннего цветения растений. Уметь отличать первоцветы от остальных растений.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Уточнить и обобщить знания о первоцветах, жизни растений весной.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Как животные весну встречают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 об изменениях в жизни животных весной. Уметь устанавливать взаимосвязи в природе. 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Знакомство с изменениями в жизни лягушек, птиц, змей, зверей весной.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 больших и маленьких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Знать, как появляется потомство у животных. Уметь сравнивать животных и их детенышей.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Знакомство с развитием лягушки, появлением потомства у животных.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Индивидуальный </w:t>
            </w: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Ждем  лето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об основных изменениях в природе с приходом лета. Уметь устанавливать взаимосвязи в природе в летний период.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Обобщение знаний об основных сезонных изменениях летом.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лес по ягоды пойдем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питательные и целебные свойства ягод. Уметь приводить примеры съедобных и ядовитых ягод своего края. Иметь представление о правилах сбора ягод.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Ознакомление с разнообразием растений. Распознавание ядовитых ягод края.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 лукошком за грибами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признаки и названия грибов. Уметь отличать съедобные и ядовитые грибы края. Знать правила сбора грибов.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Уточнение представлений о грибах.  Формулирование правил сбора грибов.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Зеленая аптека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 некоторые лекарственные растения края. Иметь представления о сборе и использовании лекарственных растений. 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Знакомство с лекарственными растениями. Обучение правилам сбора трав. 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16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Природа и мы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 соблюдать правила безопасности в природе. Знать виды и формы помощи человека природе.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Знакомство с термином «экология». Установление взаимоотношений в природе. 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Красная книга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некоторые растения и животных Красной книги России и Забайкалья. Уметь устанавливать взаимосвязи в жизни растений и животных.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Знакомство с красной книгой, некоторыми видами животных и растений, занесенными в красную книгу.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Экскурсия в город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правила безопасного поведения в городе. Уметь описывать достопримечательности.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Экскурсия по городу. Правила безопасного поведения в городе.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Экскурсия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4E76" w:rsidRPr="00AF4E76" w:rsidTr="008A77D1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76" w:rsidRPr="00AF4E76" w:rsidRDefault="00AF4E76" w:rsidP="00AF4E7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Обобщение «Мы и окружающий мир»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 правила членов клуба. Уметь написать и отправить письмо.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Знакомство с клубом «Мы и окружающий мир». Заполнение анкеты.</w:t>
            </w:r>
          </w:p>
          <w:p w:rsidR="00AF4E76" w:rsidRPr="00AF4E76" w:rsidRDefault="00AF4E76" w:rsidP="00A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4E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Тематический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6" w:rsidRPr="00AF4E76" w:rsidRDefault="00AF4E76" w:rsidP="00AF4E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42367D" w:rsidRDefault="0042367D" w:rsidP="00705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67D" w:rsidRDefault="0042367D" w:rsidP="00705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7D4" w:rsidRDefault="00FD57D4" w:rsidP="00705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7D4" w:rsidRDefault="00FD57D4" w:rsidP="00705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7D4" w:rsidRDefault="00FD57D4" w:rsidP="00705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7D4" w:rsidRDefault="00FD57D4" w:rsidP="00705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7D4" w:rsidRDefault="00FD57D4" w:rsidP="00705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7D4" w:rsidRDefault="00FD57D4" w:rsidP="00705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E76" w:rsidRDefault="00AF4E76" w:rsidP="00AF4E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4E5D">
        <w:rPr>
          <w:rFonts w:ascii="Times New Roman" w:hAnsi="Times New Roman" w:cs="Times New Roman"/>
          <w:b/>
          <w:i/>
          <w:sz w:val="24"/>
          <w:szCs w:val="24"/>
        </w:rPr>
        <w:t xml:space="preserve">Тематическое планирование по </w:t>
      </w:r>
      <w:r>
        <w:rPr>
          <w:rFonts w:ascii="Times New Roman" w:hAnsi="Times New Roman" w:cs="Times New Roman"/>
          <w:b/>
          <w:i/>
          <w:sz w:val="24"/>
          <w:szCs w:val="24"/>
        </w:rPr>
        <w:t>окружающему миру</w:t>
      </w:r>
      <w:r w:rsidRPr="003E4E5D">
        <w:rPr>
          <w:rFonts w:ascii="Times New Roman" w:hAnsi="Times New Roman" w:cs="Times New Roman"/>
          <w:b/>
          <w:i/>
          <w:sz w:val="24"/>
          <w:szCs w:val="24"/>
        </w:rPr>
        <w:t xml:space="preserve"> (Перспективная начальная школа)</w:t>
      </w:r>
    </w:p>
    <w:p w:rsidR="00AF4E76" w:rsidRDefault="00AF4E76" w:rsidP="00AF4E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2класс</w:t>
      </w:r>
    </w:p>
    <w:p w:rsidR="00AF4E76" w:rsidRDefault="00AF4E76" w:rsidP="00AF4E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1E0"/>
      </w:tblPr>
      <w:tblGrid>
        <w:gridCol w:w="584"/>
        <w:gridCol w:w="1651"/>
        <w:gridCol w:w="6095"/>
        <w:gridCol w:w="3402"/>
        <w:gridCol w:w="1134"/>
        <w:gridCol w:w="1134"/>
        <w:gridCol w:w="567"/>
        <w:gridCol w:w="567"/>
      </w:tblGrid>
      <w:tr w:rsidR="00F55A7E" w:rsidRPr="00F55A7E" w:rsidTr="00AE766D">
        <w:trPr>
          <w:trHeight w:val="510"/>
        </w:trPr>
        <w:tc>
          <w:tcPr>
            <w:tcW w:w="584" w:type="dxa"/>
            <w:vMerge w:val="restart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51" w:type="dxa"/>
            <w:vMerge w:val="restart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предметный результат</w:t>
            </w:r>
          </w:p>
        </w:tc>
        <w:tc>
          <w:tcPr>
            <w:tcW w:w="3402" w:type="dxa"/>
            <w:vMerge w:val="restart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 деятельность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(как результат)</w:t>
            </w:r>
          </w:p>
        </w:tc>
        <w:tc>
          <w:tcPr>
            <w:tcW w:w="1134" w:type="dxa"/>
            <w:vMerge w:val="restart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  <w:vMerge w:val="restart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</w:t>
            </w:r>
            <w:proofErr w:type="spellStart"/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  <w:gridSpan w:val="2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F55A7E" w:rsidRPr="00F55A7E" w:rsidTr="00AE766D">
        <w:trPr>
          <w:trHeight w:val="510"/>
        </w:trPr>
        <w:tc>
          <w:tcPr>
            <w:tcW w:w="584" w:type="dxa"/>
            <w:vMerge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 </w:t>
            </w:r>
          </w:p>
        </w:tc>
      </w:tr>
      <w:tr w:rsidR="00F55A7E" w:rsidRPr="00F55A7E" w:rsidTr="00AE766D">
        <w:trPr>
          <w:trHeight w:val="233"/>
        </w:trPr>
        <w:tc>
          <w:tcPr>
            <w:tcW w:w="15134" w:type="dxa"/>
            <w:gridSpan w:val="8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Источники информации об окружающем нас мире. Где и как найти ответы на вопросы </w:t>
            </w: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Письмо экологов школьникам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между наблюдением и опытом как разными способами получения информации об окружающем мире.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отличительные признаки живой природы, разделять объекты на группы по общим признакам.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Обмен письмами как одно из средств информации: письмо экологов школьникам</w:t>
            </w:r>
          </w:p>
          <w:p w:rsidR="00F55A7E" w:rsidRPr="00F55A7E" w:rsidRDefault="00F55A7E" w:rsidP="00F55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F55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1; 6 – 8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Мир живой и неживой природы (урок-экскурсия)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взаимосвязи живой и неживой природы, узнавать растения и животных своей местности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Узнавать изученные объекты и явления живой и неживой природы;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живой и неживой природы (на конкретных примерах). Условия жизни на планете Земля: вода, воздух, свет, тепло.</w:t>
            </w:r>
          </w:p>
          <w:p w:rsidR="00F55A7E" w:rsidRPr="00F55A7E" w:rsidRDefault="00F55A7E" w:rsidP="00F55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Задания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группам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1; 2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Где и как найти ответы на вопросы. Книги – наши 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что такое оглавление, как ориентироваться по оглавлению в содержании учебника.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книгой как источником информации, ориентироваться в словарях, словарных статьях, 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ответы на свои вопросы с помощью словаря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Книга как основной источник информации об окружающем нас мире. Учебник «Наш мир»: оглавление, </w:t>
            </w: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иллюстрации, система значков-пиктограмм, шрифтовые и цветовые выделения, словарик в учебнике. Иллюстрированный словарик.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Фронтальный, индивидуальный </w:t>
            </w: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опрос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1; 9 – 12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1; 3 – 4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15134" w:type="dxa"/>
            <w:gridSpan w:val="8"/>
          </w:tcPr>
          <w:p w:rsidR="00F55A7E" w:rsidRPr="00F55A7E" w:rsidRDefault="00F55A7E" w:rsidP="00F5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Планеты и звезды</w:t>
            </w: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Земля. Модель Земли. 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название нашей планеты, форму Земли, глобус – модель Земли, ось вращения – воображаемая линия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находить на глобусе Северный и Южный полюсы, экватор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Использовать готовые модели (глобус, карта, план) для объяснения явлений или описания свойств объектов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Земля. Вид Земли из космоса. Глобус — уменьшенная модель Земли.</w:t>
            </w:r>
          </w:p>
          <w:p w:rsidR="00F55A7E" w:rsidRPr="00F55A7E" w:rsidRDefault="00F55A7E" w:rsidP="00F55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F55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1; 17 – 19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1; 5 – 8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– 12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Почему на Земле день сменяется ночью?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особенности движения Земли вокруг своей оси, что смена дня и ночи – следствие вращения Земли вокруг своей оси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с помощью глобуса вращение Земли вокруг своей оси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Ось вращения. Вращение Земли вокруг своей оси — причина смены дня и ночи.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1; 20 – 22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5 – 8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12 – 13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Звезды и созвездия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>Знать, что Солнце – ближайшая к Земле звезда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>Уметь характеризовать звезды и планеты, находить на небе известные небесные тела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Звезды. Полярная звезда. Север как направление на Полярную звезду. Созвездия.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 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1; 23 – 28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9 – 10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15 – 20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Планеты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 о планетах солнечной системы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>Знать, как отличить планеты от звезд, как можно отыскать планету на звездном небе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Обнаруживать простейшие взаимосвязи между живой и </w:t>
            </w: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неживой природой, взаимосвязи в живой природе; использовать их для объяснения необходимости бережного отношения к природе;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Планеты. Солнце — ближайшая звезда к планете Земля. Солнце — источник тепла и света для планеты </w:t>
            </w: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Земля. 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Разгадывание кроссворда; тест 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1; 29 – 32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11 – 13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21 – 26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Движение Земли вокруг Солнца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особенности движения Земли вокруг Солнца, что смена времен года  -  следствие движения Земли вокруг Солнца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объяснять причину смены времен года, демонстрировать с помощью глобуса движение Земли вокруг Солнца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Вращение Земли вокруг Солнца — причина смены сезонов года на нашей планете.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1; 33 – 34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14 – 16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15134" w:type="dxa"/>
            <w:gridSpan w:val="8"/>
          </w:tcPr>
          <w:p w:rsidR="00F55A7E" w:rsidRPr="00F55A7E" w:rsidRDefault="00F55A7E" w:rsidP="00F5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Неживая и живая природа Земли</w:t>
            </w: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Как связаны живая и неживая природы? 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общие условия, необходимые для жизни живых организмов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сравнивать предметы живой и неживой природы, планировать и проводить несложные опыты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живой и неживой природы (на конкретных примерах). 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1; 35 – 40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Условия жизни на планете Земля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определение понятия «атмосфера», условия, необходимые для жизни на Земле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объяснить, с помощью чего растения, грибы, животные Земли дышат, растут, размножаются, питаются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Условия жизни на планете Земля: вода, воздух, свет, тепло.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41 – 44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27 – 28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15134" w:type="dxa"/>
            <w:gridSpan w:val="8"/>
          </w:tcPr>
          <w:p w:rsidR="00F55A7E" w:rsidRPr="00F55A7E" w:rsidRDefault="00F55A7E" w:rsidP="00F5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Свойства воздуха и воды</w:t>
            </w: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Свойства воздуха (заседание клуба)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основные, легко определяемые свойства воздуха, значение воздуха в природе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проводить простые опыты, фиксировать результаты и их анализ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представления о воздухе как смеси газов. Легко определяемые свойства воздуха (прозрачный, бесцветен, не имеет запаха, плохо проводит тепло, хорошо пропускает солнечные лучи).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Практические работы: обнаружение и изучение свойств воздуха (</w:t>
            </w:r>
            <w:proofErr w:type="gramStart"/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прозрачный</w:t>
            </w:r>
            <w:proofErr w:type="gramEnd"/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бесцветный). 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Работа в парах,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оформление опытов в тетради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45, 49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17 – 18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29 – 30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Кому и для чего нужна вода? (заседание клуба)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основные, легко определяемые свойства воды, как эти свойства человек использует в хозяйстве, значение воды в природе, правила безопасного поведения  у воды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проводить простые опыты с водой и фиксировать в таблице результаты своих наблюдений, сравнивать свойства воды и воздуха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— источник жизни на Земле. Роль воды в природе и жизни человека. Необходимость бережного использования воды.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50 – 51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19 – 23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Вода и ее свойства (заседание клуба)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основные, легко определяемые свойства воды, как эти свойства человек использует в хозяйстве, значение воды в природе, правила безопасного поведения  у воды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проводить простые опыты с водой и фиксировать в таблице результаты своих наблюдений, сравнивать свойства воды и воздуха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Легко определяемые свойства воды (прозрачность, бесцветность, не имеет вкуса, запаха, вода — растворитель, текучесть воды).</w:t>
            </w:r>
            <w:proofErr w:type="gramEnd"/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свойств воды (прозрачность, отсутствие цвета, запаха, вкуса, вода — растворитель, текучесть).</w:t>
            </w:r>
            <w:proofErr w:type="gramEnd"/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Фильтрование воды в быту. Определение прозрачности и цвета воды из разных источников (вода из-под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крана, колодец, водоем, лужа).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52 – 58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19 – 23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«Свойства воздуха и воды»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простейшие инструкции и несложные алгоритмы, оформленные в письменном виде;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 (умение договариваться, распределять работу, получать общий результат, оценивать)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Свойства воздуха и воды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С. 59–60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15134" w:type="dxa"/>
            <w:gridSpan w:val="8"/>
          </w:tcPr>
          <w:p w:rsidR="00F55A7E" w:rsidRPr="00F55A7E" w:rsidRDefault="00F55A7E" w:rsidP="00F5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Солнце, воздух, вода и… растения</w:t>
            </w: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Условия; необходимы для жизни растений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условия, необходимые для развития растений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опыты, формулировать выводы по результатам и фиксировать выводы в письменном виде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развития растений (вода, воздух, тепло, свет).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61 – 62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24 – 28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33 – 34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Корень; стебель; лист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различать части растений, из своих наблюдений делать выводы о значении корня, стебля, цветка растения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Развитие растений из семени (фасоль или горох). Корень, стебель, лист растения.</w:t>
            </w: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Оформление заданий в таблицах, устный опрос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63 – 66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24 – 28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Питание растений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использовать книгу как источник информации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питании растений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Условия, необходимые для развития растений (вода, воздух, тепло, свет)</w:t>
            </w:r>
            <w:proofErr w:type="gramStart"/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>ыхание и питание растений.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67 – 70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24 – 28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35 – 38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«Солнце, воздух, вода и… растения»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жизненных форм растений (деревья, кустарники, травы) и грибов своей местности.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разнообразных жизненных форм растений (деревья, кустарники, травянистые растения)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С. 71–72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15134" w:type="dxa"/>
            <w:gridSpan w:val="8"/>
          </w:tcPr>
          <w:p w:rsidR="00F55A7E" w:rsidRPr="00F55A7E" w:rsidRDefault="00F55A7E" w:rsidP="00F5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Разнообразие растений</w:t>
            </w: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Цветковые и 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хвойные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группы растений по характерным признакам 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(цветковые растения, хвойные растения, папоротники, мхи, водоросли)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Сравнивать объекты 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Разнообразие растений Земли. 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Цветковые и хвойные растения 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Тест.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73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75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29 – 33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39 – 44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Папоротники; мхи и водоросли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>Уметь группировать растения по их признакам и свойствам, работать с научной литературой, оформлять свои наблюдения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объекты 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растений Земли.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>Папоротники, мхи, водоросли.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Практическая 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76 – 80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29 – 33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45 – 49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Красная книга России. Правила поведения в природе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не менее 2-3 названий растений красной книги, правила поведения в природе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кратко характеризовать средства сохранения природы, выполнять простейшие инструкции, называть растения своего края, внесенные в Красную книгу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Растения Красной книги России. Охраняемые растения своей местности.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81 – 85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34 – 35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118 – 124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Обобщение по теме «Разнообразие растений»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группировать растения по их признакам и свойствам; 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научной литературой;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оформлять свои наблюдения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 Дикорастущие и культурные растения родного края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С. 86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15134" w:type="dxa"/>
            <w:gridSpan w:val="8"/>
          </w:tcPr>
          <w:p w:rsidR="00F55A7E" w:rsidRPr="00F55A7E" w:rsidRDefault="00F55A7E" w:rsidP="00F5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Культурные растения. Продолжительность жизни растений</w:t>
            </w: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Для чего люди выращивают культурные растения? (заседание клуба)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чем отличаются дикорастущие растения от культурных, группы культурных растений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выделять характерные признаки культурных растений, отличающих их от дикорастущих, приводить свои примеры культурных растений каждой группы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растений в жизни человека. Сельское хозяйство своей местности (на примере овощных, плодовых, бобовых, зерновых, декоративных растений).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87 – 91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36 – 38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Какие части культурных растений используют люди? (заседание клуба)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чем отличаются дикорастущие растения от культурных, группы культурных растений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выделять характерные признаки культурных растений, отличающих их от дикорастущих, приводить свои примеры культурных растений каждой группы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Значение растений в жизни человека. Сельское хозяйство своей местности (на примере овощных, плодовых, бобовых, зерновых, декоративных растений).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92 – 93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39 – 41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Можно ли все огородные растения высаживать одновременно? (заседание клуба)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основые</w:t>
            </w:r>
            <w:proofErr w:type="spellEnd"/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огорода, части растений – листья, плоды, корнеплоды, клубни, семена</w:t>
            </w:r>
            <w:proofErr w:type="gramEnd"/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ухаживать за огородными растениями, правильно подбирать рассаду и семена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растений (семенами, усами, луковицами, корнями, клубнями). Продолжительность жизни растений: однолетние, двулетние, многолетние. 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сроков посадки огородных растений родного края 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94 – 96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39 – 41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От чего зависит урожай зерновых? (заседание клуба)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>Знать названия (</w:t>
            </w:r>
            <w:proofErr w:type="gramStart"/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изображении</w:t>
            </w:r>
            <w:proofErr w:type="gramEnd"/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>зерноых</w:t>
            </w:r>
            <w:proofErr w:type="spellEnd"/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растений, важность зерновых культур в жизни человека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Сельское хозяйство своей местности (на примере овощных, плодовых, бобовых, зерновых, декоративных растений)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97 – 99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42 – 43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Растения сада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основные растения сада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находить и определять садовые растения, ухаживать за растениями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Сельское хозяйство своей местности (на примере овощных, плодовых, бобовых, зерновых, декоративных растений)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100 – 101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44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Сколько живут 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растения? (заседание клуба)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признаки однолетних, двулетних и многолетних растений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определять возраст растений, составлять таблицу однолетних, двулетних, многолетних растений, характеризовать сходство и различие однолетних, двулетних и многолетних растений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Продолжительность жизни растений: однолетние, </w:t>
            </w: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двулетние, многолетние.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102 –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45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 своими частями (заседание клуба)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понятия «черенок», «отросток», «семя», «плод»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возможности вегетативного размножения растений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Размножение растений (семенами, усами, луковицами, корнями, клубнями)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105 – 106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51 – 62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Размножение комнатных растений с помощью черенков (практическое занятие)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понятия «черенок», «отросток», «семя», «плод»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возможности вегетативного размножения растений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Размножение растений (семенами, усами, луковицами, корнями, клубнями)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С. 105–106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Обобщение по теме «Культурные растения. Продолжительность жизни растений»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 дикорастущие и культурные растения своей местности; – сельскохозяйственные растения своей местности. 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особенности внешнего вида и жизни растений;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называть растения своего края, внесенные в Красную книгу России (не менее 2–3)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Обобщение знаний. Викторина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С. 107–108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15134" w:type="dxa"/>
            <w:gridSpan w:val="8"/>
          </w:tcPr>
          <w:p w:rsidR="00F55A7E" w:rsidRPr="00F55A7E" w:rsidRDefault="00F55A7E" w:rsidP="00F5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Грибы</w:t>
            </w: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Грибы. Можно ли вырастить грибы на кусочке хлеба?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свойства и признаки грибов, взаимосвязь живой и неживой природы, чем питаются грибы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Грибы. Строение, питание, место обитания, размножение шляпочного гриба. Другие виды грибов (общее представление о плесневых грибах). 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опрос. Тест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109 – 112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1; 46 – 47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63 – 68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Ядовитые и несъедобные двойники шляпочных грибов.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отличительные признаки съедобных грибов, съедобные грибы Забайкалья, несъедобные (ядовитые) двойники шляпочных съедобных грибов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Грибы. Ядовитые и несъедобные двойники шляпочных грибов. 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опрос. </w:t>
            </w:r>
            <w:proofErr w:type="spellStart"/>
            <w:proofErr w:type="gramStart"/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Ди-дактическая</w:t>
            </w:r>
            <w:proofErr w:type="spellEnd"/>
            <w:proofErr w:type="gramEnd"/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113 – 114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1; 46 – 47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Как правильно собирать грибы?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правила сбора грибов, названия грибов, растущих в нашей местности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Грибы. Ядовитые и несъедобные двойники шляпочных грибов. 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1; 115 – 116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1; 46 – 47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15134" w:type="dxa"/>
            <w:gridSpan w:val="8"/>
          </w:tcPr>
          <w:p w:rsidR="00F55A7E" w:rsidRPr="00F55A7E" w:rsidRDefault="00F55A7E" w:rsidP="00F5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</w:t>
            </w: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группы животных и их признаки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животных (насекомые, птицы, рыбы, звери), раскрывать особенности внешнего вида и жизни животных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Животные Земли. Разнообразие животных: насекомые, рыбы, земноводные, пресмыкающиеся, птицы, звери.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5 – 8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2 – 3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отличительные признаки насекомых и деление их на группы, названия насекомых Забайкалья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внешнего вида, питания, условия жизни. Защитные приспособления у животных, как проявление тесной связи организмов с окружающей средой Взаимосвязи животных и растений.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9 – 11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4 - 5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69 – 72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отличительные признаки рыб, приспособления рыб к жизни в воде, группы по признаку питания (хищники, растительноядные, всеядные)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Особенности внешнего вида, питания, условия жизни. Защитные приспособления у животных, как проявление тесной связи организмов с окружающей средой Взаимосвязи животных и </w:t>
            </w: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растений.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опрос 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12 – 14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6 – 9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73 – 76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Земноводные 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высказывать суждения по результатам сравнения и выделения существенных признаков организма, называть земноводных Забайкалья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внешнего вида, питания, условия жизни. Защитные приспособления у животных, как проявление тесной связи организмов с окружающей средой Взаимосвязи животных и растений.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15 – 17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10 – 12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77 – 82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Пресмыкающиеся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черты сходства и различия крокодилов, ящериц, черепах, змей, сходства и различия пресмыкающихся и земноводных, опасных для человека пресмыкающихся и правила безопасности при встрече с ними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внешнего вида, питания, условия жизни. Защитные приспособления у животных, как проявление тесной связи организмов с окружающей средой Взаимосвязи животных и растений.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18 – 20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13 – 15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83 – 88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отличительные признаки птиц, группы птиц по признаку питания – зерноядные, насекомоядные, хищные, всеядные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определять птиц среди других животных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внешнего вида, питания, условия жизни. Защитные приспособления у животных, как проявление тесной связи организмов с окружающей средой Взаимосвязи животных и растений.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Устный опрос, работа в парах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21 – 23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16 – 19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89 – 96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значение понятий «звери», «млекопитающие», млекопитающих Забайкалья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определить млекопитающих среди других животных, описывать млекопитающих (по выбору)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внешнего вида, питания, условия жизни. Защитные приспособления у животных, как проявление тесной связи организмов с окружающей средой Взаимосвязи животных и растений.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2; 24 – 25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2; 20 – 22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Х. </w:t>
            </w:r>
            <w:r w:rsidRPr="00F55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 – 104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Как животные защищаются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Знать группы животных по их характерным признакам (насекомые, рыбы, земноводные, пресмыкающиеся, птицы, земноводные, млекопитающие), способы защиты 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от врагов</w:t>
            </w:r>
            <w:proofErr w:type="gramEnd"/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Особенности внешнего вида, питания, условия жизни. Защитные приспособления у </w:t>
            </w: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животных, как проявление тесной связи организмов с окружающей средой Взаимосвязи животных и растений.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опрос, работа в 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26 – 28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2; 23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25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105 – 110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15134" w:type="dxa"/>
            <w:gridSpan w:val="8"/>
          </w:tcPr>
          <w:p w:rsidR="00F55A7E" w:rsidRPr="00F55A7E" w:rsidRDefault="00F55A7E" w:rsidP="00F5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Человек и животные</w:t>
            </w: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признаки домашних животных, об особенностях домашних и диких животных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раскрывать особенности домашних животных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внешнего вида, питания, условия жизни. Защитные приспособления у животных, как проявление тесной связи организмов с окружающей средой Взаимосвязи животных и растений.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29 – 31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26 – 27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111 – 118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Школьный живой уголок клуба «Мы и окружающий мир» (заседание клуба)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и обращения с животными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наблюдать за обитанием, питанием, особенностями жизни питомцев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Значение диких и домашних животных в жизни человека. 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Беседа по статье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32 – 34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28 – 30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Значение диких животных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диких животных Забайкалья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определять значение диких животных в жизни человека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Значение диких и домашних животных в жизни человека. 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35 – 38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31 – 32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Человек в ответе за тех; кого приручил!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 природе, правила обращения с дикими и домашними животными, животных, занесенных в Красную книгу России, Забайкалья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естественнонаучные тексты (на бумажных и электронных носителях, в том числе в контролируемом Интернете) с целью поиска 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ответов на вопросы, объяснений, создания собственных устных или письменных высказываний;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Значение диких и домашних животных в жизни человека. Охрана животного мира.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39 – 40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33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Заповедник; заказник родного края 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животных Красной книги Забайкалья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природоохранной работе, проводимой в </w:t>
            </w:r>
            <w:proofErr w:type="spellStart"/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Сохондинском</w:t>
            </w:r>
            <w:proofErr w:type="spellEnd"/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Даурском</w:t>
            </w:r>
            <w:proofErr w:type="spellEnd"/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заповедниках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животного мира. Животные Красной книги России. Охраняемые животные своей местности.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Викторины. Конкурсы. Фронтальный опрос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С. 41–42.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Нарисовать экологические знаки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Обобщение по теме «Человек и животные»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животных Красной книги России (не менее 2–3); 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походах.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представление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 о природоохранной работе, проводимой в родном крае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Охранная деятельность человека на территории родного края. Экологические правила поведения человека в природе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Беседа по вопросам. Тест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15134" w:type="dxa"/>
            <w:gridSpan w:val="8"/>
          </w:tcPr>
          <w:p w:rsidR="00F55A7E" w:rsidRPr="00F55A7E" w:rsidRDefault="00F55A7E" w:rsidP="00F5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разумный – часть природы</w:t>
            </w: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Про тебя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значение природы для жизни человека, об отдельных видах труда, связанного с природой, сходство и различие людей друг с другом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Оценивать характер взаимоотношений людей в различных социальных группах (семья, общество сверстников, этнос), в том числе с позиции развития этических чувств, доброжелательности и эмоционально-нравственной отзывчивости, понимания чу</w:t>
            </w:r>
            <w:proofErr w:type="gramStart"/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сопереживания им;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 разумный — часть природы. Условия, необходимые для жизни человека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опрос. Практическая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43 – 48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34 – 35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Что умеет человек?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выводы на основе собственных наблюдений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Оценивать характер взаимоотношений людей в различных социальных группах (семья, общество сверстников, этнос), в том числе с позиции развития этических чувств, доброжелательности и эмоционально-нравственной отзывчивости, понимания чу</w:t>
            </w:r>
            <w:proofErr w:type="gramStart"/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сопереживания им;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 разумный — часть природы. Условия, необходимые для жизни человека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49 – 53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36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Расти здоровым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понятие «здоровье», причины простудных заболеваний и меры их предупреждения, компоненты, от которых зависит здоровье человека, какие изделия могут нанести вред здоровью человека, как и почему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Понятие о здоровье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2; 54 – 59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37 – 38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понятие «полезная пища», «разнообразная пища»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работать с дополнительными источниками знаний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о здоровье. Питание и здоровье.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в парах 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и по группам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2; 60 – 65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39 – 41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От кого зависит твой режим дня? (заседание клуба)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условия хорошего самочувствия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соблюдать режим дня, составлять режим своего рабочего и выходного дня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о здоровье. Режим дня школьника. Режим питания.</w:t>
            </w:r>
          </w:p>
          <w:p w:rsidR="00F55A7E" w:rsidRPr="00F55A7E" w:rsidRDefault="00F55A7E" w:rsidP="00F55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66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42 – 44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Обобщение по теме «Человек разумный – часть природы»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сохранения и укрепления здоровья человека (личная гигиена, режим труда и отдыха, физкультура)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Живое существо. Живые организмы. Основные расы человека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Подготовка к школьной олимпиаде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С. 70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15134" w:type="dxa"/>
            <w:gridSpan w:val="8"/>
          </w:tcPr>
          <w:p w:rsidR="00F55A7E" w:rsidRPr="00F55A7E" w:rsidRDefault="00F55A7E" w:rsidP="00F5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уберечь себя от беды?</w:t>
            </w: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Чистота – залог здоровья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понятие «микробы», где человека подстерегают микробы, основные правила личной гигиены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выполнять правила личной гигиены, оказывать первую медицинскую помощь при ушибах и царапинах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о здоровье. Личная гигиена.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71 – 76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45 – 46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125 – 128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Берегись 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простуды!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правила профилактики простудных заболеваний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давать оценку своему здоровью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Предупреждение простудных </w:t>
            </w:r>
            <w:r w:rsidRPr="00F55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заболеваний.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ьный, индивидуальный опрос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77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79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47 – 48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Твоя безопасность на улице (заседание клуба)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знаки дорожного движения, сигналы светофора, правила поведения на улице, что такое опасная ситуация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составлять правила безопасного поведения на улице и правила действий в опасных ситуациях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от дома до школы. Правила безопасного поведения в быту, на улице, при встрече с незнакомыми людьми.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группах 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80 – 85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49 – 50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137 – 145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Твоя безопасность дома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безопасного поведения дома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вызвать помощь, вести себя в нестандартных ситуациях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от дома до школы. Правила безопасного поведения в быту, на улице, при встрече с незнакомыми людьми.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86 – 90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51 – 52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Обобщение по теме «Как уберечь себя от беды?»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простейшие инструкции и несложные алгоритмы, оформленные в письменном виде; работать в группе (умение договариваться, распределять работу, получать общий результат, оценивать)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Охрана и укрепление здоровья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С. 91–92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15134" w:type="dxa"/>
            <w:gridSpan w:val="8"/>
          </w:tcPr>
          <w:p w:rsidR="00F55A7E" w:rsidRPr="00F55A7E" w:rsidRDefault="00F55A7E" w:rsidP="00F5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родном краю</w:t>
            </w: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Имя города.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названия страны, края, столицы края и родного города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работать с различными источниками информации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объяснений, для создания собственных устных или письменных высказываний.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город: название, основные предприятия города, достопримечательности. Особенности труда людей родного города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Беседа по вопросам. Фронтальный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93 – 97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53 – 54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История Московского Кремля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исторические факты возникновения Москвы, достопримечательности Московского Кремля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описывать изученные исторические события, самостоятельно работать с книгой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Различать прошлое, настоящее, будущее; соотносить изученные исторические события с датами;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дополнительные источники информации,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названия города. История Московского Кремля.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98 – 102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55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>129 – 136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Экскурсия в город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работать с оглавлением и справочниками учебника, анализировать полученную информацию, соблюдать правила поведения при проведении экскурсии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Экскурсии: 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по родному городу 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 посещении краеведческого музея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103 – 106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56 – 57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Родной город (заседание клуба)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название города, историю возникновения и развития </w:t>
            </w:r>
            <w:proofErr w:type="spellStart"/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Краснокаменска</w:t>
            </w:r>
            <w:proofErr w:type="spellEnd"/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Различать прошлое, настоящее, будущее; соотносить изученные исторические события с датами;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дополнительные источники информации,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Родной город: название, основные предприятия города, достопримечательности. Особенности труда людей родного города.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 посещении краеведческого музея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Общий дедушка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фамилии, имена, отчества членов своей семьи, включая старшее поколение, основные права ребенка, способы обмена информацией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пользоваться средствами связи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дополнительные источники информации, 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Оценивать характер взаимоотношений людей в различных социальных группах (семья, общество сверстников, этнос), в том числе с позиции развития этических чувств, доброжелательности и эмоционально-нравственной отзывчивости, понимания чу</w:t>
            </w:r>
            <w:proofErr w:type="gramStart"/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сопереживания им;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Родословная семьи. Уважение к своим соученикам, старшим, к членам семьи 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игра. Фронтальный 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107 – 109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58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proofErr w:type="gramStart"/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 близкие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составить родословную своей семьи на уровне ближайших родственников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Оценивать характер взаимоотношений людей в различных социальных группах (семья, общество сверстников, этнос), в том числе с позиции развития этических чувств, доброжелательности и эмоционально-нравственной отзывчивости, понимания чу</w:t>
            </w:r>
            <w:proofErr w:type="gramStart"/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сопереживания им;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Родословная семьи. Уважение к своим соученикам, старшим, к членам семьи 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2; 59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названия и даты государственных праздников, историю их возникновения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празднования государственных праздников на уровне семьи, школы, города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Различать прошлое, настоящее, будущее; соотносить изученные исторические события с датами;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 и памятные даты: 9 Мая — День Победы.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110 – 113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60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Знать названия и даты государственных праздников, историю их возникновения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празднования государственных праздников на уровне семьи, школы, города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Различать прошлое, настоящее, будущее; соотносить изученные исторические события с датами;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 и памятные даты: 12 декабря — День Конституции. Конституция — основной закон Российской Федерации.</w:t>
            </w:r>
          </w:p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Тест. Задание «Проверь себя!»</w:t>
            </w: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114 – 117 </w:t>
            </w:r>
          </w:p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5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2; 61 – 63</w:t>
            </w: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E" w:rsidRPr="00F55A7E" w:rsidTr="00AE766D">
        <w:trPr>
          <w:trHeight w:val="233"/>
        </w:trPr>
        <w:tc>
          <w:tcPr>
            <w:tcW w:w="584" w:type="dxa"/>
          </w:tcPr>
          <w:p w:rsidR="00F55A7E" w:rsidRPr="00F55A7E" w:rsidRDefault="00F55A7E" w:rsidP="00F55A7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6095" w:type="dxa"/>
          </w:tcPr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>Знать название страны, края, города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работать с различными источниками информации</w:t>
            </w:r>
          </w:p>
          <w:p w:rsidR="00F55A7E" w:rsidRPr="00F55A7E" w:rsidRDefault="00F55A7E" w:rsidP="00F55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A7E">
              <w:rPr>
                <w:rFonts w:ascii="Times New Roman" w:hAnsi="Times New Roman" w:cs="Times New Roman"/>
                <w:bCs/>
                <w:sz w:val="24"/>
                <w:szCs w:val="24"/>
              </w:rPr>
              <w:t>Я — гражданин России.</w:t>
            </w:r>
          </w:p>
        </w:tc>
        <w:tc>
          <w:tcPr>
            <w:tcW w:w="3402" w:type="dxa"/>
          </w:tcPr>
          <w:p w:rsidR="00F55A7E" w:rsidRPr="00F55A7E" w:rsidRDefault="00F55A7E" w:rsidP="00F55A7E">
            <w:pPr>
              <w:pStyle w:val="ac"/>
              <w:spacing w:after="0" w:line="240" w:lineRule="auto"/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55A7E" w:rsidRPr="00F55A7E" w:rsidRDefault="00F55A7E" w:rsidP="00F55A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D4964" w:rsidRDefault="006D4964" w:rsidP="006D49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6850" w:rsidRDefault="00166850" w:rsidP="006D49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4E76" w:rsidRDefault="00AF4E76" w:rsidP="00AF4E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4E5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Тематическое планирование по </w:t>
      </w:r>
      <w:r>
        <w:rPr>
          <w:rFonts w:ascii="Times New Roman" w:hAnsi="Times New Roman" w:cs="Times New Roman"/>
          <w:b/>
          <w:i/>
          <w:sz w:val="24"/>
          <w:szCs w:val="24"/>
        </w:rPr>
        <w:t>окружающему миру</w:t>
      </w:r>
      <w:r w:rsidRPr="003E4E5D">
        <w:rPr>
          <w:rFonts w:ascii="Times New Roman" w:hAnsi="Times New Roman" w:cs="Times New Roman"/>
          <w:b/>
          <w:i/>
          <w:sz w:val="24"/>
          <w:szCs w:val="24"/>
        </w:rPr>
        <w:t xml:space="preserve"> (Перспективная начальная школа)</w:t>
      </w:r>
    </w:p>
    <w:p w:rsidR="00AF4E76" w:rsidRDefault="00AF4E76" w:rsidP="00AF4E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 класс</w:t>
      </w:r>
    </w:p>
    <w:p w:rsidR="00277EBE" w:rsidRDefault="00277EBE" w:rsidP="00AF4E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0" w:type="auto"/>
        <w:tblInd w:w="108" w:type="dxa"/>
        <w:tblLayout w:type="fixed"/>
        <w:tblLook w:val="01E0"/>
      </w:tblPr>
      <w:tblGrid>
        <w:gridCol w:w="476"/>
        <w:gridCol w:w="375"/>
        <w:gridCol w:w="2126"/>
        <w:gridCol w:w="4961"/>
        <w:gridCol w:w="3261"/>
        <w:gridCol w:w="850"/>
        <w:gridCol w:w="1559"/>
        <w:gridCol w:w="709"/>
        <w:gridCol w:w="710"/>
      </w:tblGrid>
      <w:tr w:rsidR="00166850" w:rsidRPr="00166850" w:rsidTr="00BA1360">
        <w:trPr>
          <w:trHeight w:val="372"/>
        </w:trPr>
        <w:tc>
          <w:tcPr>
            <w:tcW w:w="476" w:type="dxa"/>
            <w:vMerge w:val="restart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01" w:type="dxa"/>
            <w:gridSpan w:val="2"/>
            <w:vMerge w:val="restart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урока/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  <w:vMerge w:val="restart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предметный результат</w:t>
            </w:r>
          </w:p>
        </w:tc>
        <w:tc>
          <w:tcPr>
            <w:tcW w:w="3261" w:type="dxa"/>
            <w:vMerge w:val="restart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 деятельность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(как результат)</w:t>
            </w:r>
          </w:p>
        </w:tc>
        <w:tc>
          <w:tcPr>
            <w:tcW w:w="850" w:type="dxa"/>
            <w:vMerge w:val="restart"/>
          </w:tcPr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vMerge w:val="restart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</w:t>
            </w:r>
            <w:proofErr w:type="spellStart"/>
            <w:r w:rsidRPr="0016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9" w:type="dxa"/>
            <w:gridSpan w:val="2"/>
            <w:vAlign w:val="center"/>
          </w:tcPr>
          <w:p w:rsidR="00166850" w:rsidRPr="00166850" w:rsidRDefault="00166850" w:rsidP="001668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166850" w:rsidRPr="00166850" w:rsidTr="00BA1360">
        <w:trPr>
          <w:trHeight w:val="265"/>
        </w:trPr>
        <w:tc>
          <w:tcPr>
            <w:tcW w:w="476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10" w:type="dxa"/>
            <w:vAlign w:val="center"/>
          </w:tcPr>
          <w:p w:rsidR="00166850" w:rsidRPr="00166850" w:rsidRDefault="00166850" w:rsidP="001668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Письмо от Кости, Маши и Миши членам клуба «Мы и окружающий мир»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 неживой и живой природы.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объекты неживой и живой природы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город</w:t>
            </w:r>
            <w:proofErr w:type="gramStart"/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 (край). Неживая и живая природа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5 – 6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Сенокос на лугу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разнотравья забайкальских лугов и степей для выпаса животных. Пора сенокоса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диагностика.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Иллюстрирование текста</w:t>
            </w:r>
          </w:p>
        </w:tc>
        <w:tc>
          <w:tcPr>
            <w:tcW w:w="85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§ 1.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Ягоды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Грибы 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Ягоды Забайкалья. Правила сбора ягод. Пожар – главный враг лесных ягод. Ядовитые и несъедобные ягоды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тличие</w:t>
            </w:r>
            <w:proofErr w:type="spellEnd"/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грибов от растений. Съедобные и ядовитые грибы. Правила сбора грибов.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пересказ текста. Рекламирование продукта. Умения по безопасности жизнедеятельности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Описание. 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 безопасности жизнедеятельности.</w:t>
            </w: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§ 2.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§ 3.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extDirection w:val="btLr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Изображение Земли на глобусе</w:t>
            </w: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 - модель земного шара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глобус – модель земного шара; понятия «меридианы», «параллели», «нулевой меридиан», «экватор».</w:t>
            </w:r>
            <w:proofErr w:type="gramEnd"/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на глобусе меридианы, параллели, </w:t>
            </w:r>
            <w:proofErr w:type="gramStart"/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Южный полюсы, Северное и Южное полушария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готовыми моделями – глобусом</w:t>
            </w:r>
          </w:p>
          <w:p w:rsidR="00166850" w:rsidRPr="00166850" w:rsidRDefault="00166850" w:rsidP="0016685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7 – 11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2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7 – 11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Материки и океаны на глобусе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термины «материки», «океаны».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на глобусе материки и океаны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Материки и океаны (общее представление, расположение на глобусе)</w:t>
            </w:r>
          </w:p>
          <w:p w:rsidR="00166850" w:rsidRPr="00166850" w:rsidRDefault="00166850" w:rsidP="0016685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12 – 14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3 – 4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12 – 15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поверхности Земли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поверхности – равнины и горы.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равнины и горы на глобусе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Формы поверхности: </w:t>
            </w: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равнина, горы, холмы, овраги (узнавание в природе, на рисунке, карте)</w:t>
            </w:r>
            <w:proofErr w:type="gramEnd"/>
          </w:p>
        </w:tc>
        <w:tc>
          <w:tcPr>
            <w:tcW w:w="85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тальный опрос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15 – 18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5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extDirection w:val="btLr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О чем рассказала карта</w:t>
            </w: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географических картах, их разнообразии и назначении.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картой; выполнять задание на контурной карте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картой. Элементарные приемы чтения карты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19 – 24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6 – 7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17 – 18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читать карту План местности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карту полушарий, физическую карту России; условные обозначения на карте.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и показывать на карте физические объекты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Элементарные приемы чтения карты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 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25 – 30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8 – 10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19 – 24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Холмы и овраги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«холмы», «овраги»; способы изображения земной поверхности.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части холма (вершина, подошва, склон); определять виды склонов (пологий, крутой); называть части оврага (вершина, устье, дно, склоны); рассказывать о вреде, который приносят природе и хозяйственной деятельности человека овраги, и о мерах борьбы с ними</w:t>
            </w:r>
            <w:proofErr w:type="gramEnd"/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Формы поверхности: равнина, горы, холмы, овраги (узнавание в природе, на рисунке, карте, плане)</w:t>
            </w:r>
            <w:proofErr w:type="gramEnd"/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31 – 34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11 – 12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25 – 27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 горизонта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«горизонт», «линия горизонта»; основные и промежуточные стороны горизонта.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стороны горизонта на местности с помощью солнца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сторон горизонта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35 – 37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13 – 15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на местности. Компа</w:t>
            </w:r>
            <w:proofErr w:type="gramStart"/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урок-экскурсия)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 компаса и правила работы с ним.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стороны горизонта на местности по разным признакам природы; находить стороны горизонта с помощью компаса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Ориентирование на местности. Определение сторон горизонта с помощью компаса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38 – 41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16 – 17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28 – 32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Готовимся к школьной олимпиаде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географических картах, их разнообразии и назначении.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картой; выполнять задание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контурной карте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Ориентирование на местности. Определение сторон горизонта с помощью </w:t>
            </w: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компаса</w:t>
            </w: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группам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</w:t>
            </w:r>
            <w:proofErr w:type="gramStart"/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.42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Кедровые орешки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кедровой сосны для людей и животных. Распространение кедра в Забайкалье. Защита кедра – дело серьезное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 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§ 7.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Кто где живет?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растений и животных Забайкалья. Взаимосвязь растений, животных и среды обитания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§ 8.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Журавли на полях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Оседлые, кочующие, перелетные птицы Забайкалья. </w:t>
            </w:r>
            <w:proofErr w:type="spellStart"/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Торейские</w:t>
            </w:r>
            <w:proofErr w:type="spellEnd"/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озера – журавлиные места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Забайкальского края</w:t>
            </w: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 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§ 9.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extDirection w:val="btLr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Из чего все на свете</w:t>
            </w: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Тела; вещества; частицы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каждое тело состоит из веществ. Иметь представления о телах и веществах, о телах искусственных и природных, о телах живой и неживой природы, о мельчайших частицах, из которых состоят вещества (об атомах).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 и проводить опыты; определять тела, вещества и частицы; различать тела искусственные и тела живой и неживой природы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Твердые, жидкие, газообразные вещества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43 – 48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18 – 20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33 – 34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Твердые вещества; жидкости и газы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тела, вещества, частицы (молекулы); в любом теле все частицы находятся в постоянном движении.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опыты; различать тела, вещества, частицы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Отличие объектов неживой природы от изделий человека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49 – 52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21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- необыкновенное вещество</w:t>
            </w:r>
            <w:proofErr w:type="gramStart"/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отовимся к школьной олимпиаде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воды; что вода в природе находится в трех состояниях.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состояние воды; проводить опыты и наблюдения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Твердые, жидкие, газообразные вещества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53 – 56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22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36 – 40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extDirection w:val="btLr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Вода и ее свойства</w:t>
            </w: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воды в жидком состоянии (заседание клуба)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 при нагревании и охлаждении.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опыты, формулировать выводы, фиксировать выводы в письменном виде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Твердые, жидкие, газообразные вещества. Разные состояния воды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57 – 62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1; 23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41 – 46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и его устройство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 термометра; правила пользования ртутным термометром.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пользоваться термометром; определять температуру воды; проводить исследовательскую работу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измерения температуры воздуха, воды, тела человека с помощью термометра</w:t>
            </w: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63 – 67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24 – 25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41 – 46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воды в твердом состоянии (заседание клуба)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льда.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делать выводы 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свойствах льда, о практическом применении свойств 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Твердые, жидкие, газообразные вещества. Разные состояния воды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68 – 71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26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41 – 46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воды в газообразном состоянии</w:t>
            </w:r>
            <w:proofErr w:type="gramStart"/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отовимся к школьной олимпиаде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 состояния воды в природе; свойства водяного пара.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свойства водяного пара в опытах и наблюдениях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Твердые, жидкие, газообразные вещества. Разные состояния воды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72 – 75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27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41 – 46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extDirection w:val="btLr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Чудесные превращения воды в природе</w:t>
            </w: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круговороте воды в природе.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доказывать круговорот воды в природе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Вода в природе. Разные состояния воды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76 – 80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28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47 – 60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 и облака Осадки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превращение воды 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туман, облака; разные виды облаков. </w:t>
            </w:r>
            <w:proofErr w:type="gramStart"/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об осадках, выпадающих из облаков (дождь, снег, град), и об осадках, выделяющихся непосредственно из воздуха (туман, роса, иней, изморозь).</w:t>
            </w:r>
            <w:proofErr w:type="gramEnd"/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исследовательскую работу; определять виды облаков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Вода в природе. Разные состояния воды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81 – 84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29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47 – 60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 – растворитель (заседание клуба) Растворы в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природе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 том, что вода – растворитель. 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растворимые и нерастворимые вещества.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делать фильтр; простейшими способами определять растворимые и нерастворимые вещества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Вода в природе. Разные состояния воды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85 – 90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30-35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47 – 60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воду надо беречь?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Готовимся к школьной олимпиаде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значении воды 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в жизни человека; способы очистки воды от морской соли.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охранять водные богатства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Водоемы, их использование человеком, охрана воды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Вода в природе. Разные состояния воды. Водоемы, их использование человеком, охрана воды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91 – 95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34 – 35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47 – 60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extDirection w:val="btLr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Воздух и его свойства</w:t>
            </w: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</w:t>
            </w:r>
            <w:proofErr w:type="gramEnd"/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; которого нет на карте и глобусе Воздух – это смесь газов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представления о воздушном океане Земли – атмосфере.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опыты; показывать, что воздух, окружающий нас, присутствует в твердых телах и  воде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Твердые, жидкие, газообразные вещества Наблюдения в природе, сравнение свойств наблюдаемых объектов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96 – 102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36-38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61 – 68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воздуха (заседание клуба)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Готовимся к школьной олимпиаде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практическом применении свойств воздуха человеком; что теплый воздух легче холодного.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 помощью опытов доказать, что воздух занимает пространство, что его можно сжать, взвесить, что при нагревании воздух расширяется, а при охлаждении – сжимается, что теплый воздух легче холодного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воздуха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103 – 108-109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39 – 40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61 – 68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extDirection w:val="btLr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Движение воздуха</w:t>
            </w:r>
          </w:p>
        </w:tc>
        <w:tc>
          <w:tcPr>
            <w:tcW w:w="2126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Температура воздуха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Знать, что вода нагревается медленнее, чем суша, и медленнее отдает полученное тепло воздуху. Иметь представление о том, почему земная поверхность нагревается неодинаково.</w:t>
            </w:r>
          </w:p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измерять температуру воздуха с помощью термометра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измерения температуры воздуха с помощью термометра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1; 111 – 114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41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69 – 76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причину движения воздуха вдоль поверхности Земли; о созидательной и разрушительной работе ветра в природе и жизни; приборы «флюгер» и «анемометр».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пользоваться флюгером и анемометром.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 в природе, сравнение свойств наблюдаемых объектов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заданий </w:t>
            </w:r>
          </w:p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таблицах,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115 – 119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1; 42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69 – 76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представление о погоде. 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, от чего зависит погода, почему погода непостоянна; как изучают погоду.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 элементарные наблюдения за погодой, работая с дневником наблюдений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Явления природы. 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1; 120 – 122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1; 43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69 – 76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Конкурс «Хорошо ли ты знаешь окружающий мир?»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Простейшие измерения температуры воздуха 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термометра.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в природе, сравнение свойств наблюдаемых объектов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 свойствах воды и воздуха, их значении в природе и жизни человека.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У.123-125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готовится к зиме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листопада в жизни растений. Зимние квартиры животных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Иллюстрирование текста</w:t>
            </w: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 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§10.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запасы животных</w:t>
            </w:r>
            <w:proofErr w:type="gramStart"/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ышел соболь на охоту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Запасливые звери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соболя. Значение для человека. Взаимосвязь животных и растений в лесу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схемы</w:t>
            </w: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§11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ковер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Охотники и браконьеры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зимы в Забайкалье. Зима на реке</w:t>
            </w:r>
            <w:proofErr w:type="gramStart"/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нать: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охоты. Помощники охотника – лайки. Браконьеры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Описание. ТПТ</w:t>
            </w: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 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§13.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§14.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погода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погоды зимой в Забайкалье. Опасности для здоровья людей зимой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 безопасности жизнедеятельности</w:t>
            </w: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§15.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дым?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дыма. Влияние дыма на здоровье человека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Иллюстрирование</w:t>
            </w: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 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§16.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extDirection w:val="btLr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Тайны недр Земли</w:t>
            </w: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Горные породы Разрушение горных пород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горные породы – природные тела, из которых сложены не только горы, но и поверхность суши </w:t>
            </w:r>
            <w:proofErr w:type="gramStart"/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</w:t>
            </w:r>
            <w:proofErr w:type="gramEnd"/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дно океанов; виды горных пород; происхождение магматических и осадочных горных пород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Неживая природа. Краткая характеристика объектов неживой природы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5 – 8-11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2 – 3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77 – 84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минералы? Полезные ископаемые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представление о минералах как составных частях горных пород. 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Знать,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каких минералов состоит гранит; разнообразие минералов, их практическое использование человеком.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практическую работу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Неживая природа. Краткая характеристика объектов неживой природы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12 – 21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4-5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77 – 84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полезных ископаемых</w:t>
            </w:r>
            <w:proofErr w:type="gramStart"/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очему надо беречь полезные ископаемые (заседание клуба)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полезных ископаемых.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опытах определить свойства известняка, мрамора, песка, глины по данному плану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Неживая природа. Краткая характеристика объектов неживой природы</w:t>
            </w: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22 – 30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6 – 9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77 – 84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«Тайны недр Земли»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полезных ископаемых.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в опытах определить свойства известняка, мрамора, песка, глины по данному плану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Неживая природа. Краткая характеристика объектов неживой природы. Влияние деятельности человека на природу. Охрана природных богатств</w:t>
            </w: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образуется почва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горные породы; процесс почвообразования (выветривание горных пород, взаимодействие всех компонентов природы – солнечного тепла, воды, воздуха, живых организмов); понятие «цепь питания».</w:t>
            </w:r>
            <w:proofErr w:type="gramEnd"/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оглавлением учебника, учебными текстами; составлять цепи питания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Неживая природа. Краткая характеристика объектов неживой природы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31 – 34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2; 10 – 11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 и её свойства</w:t>
            </w:r>
            <w:proofErr w:type="gramStart"/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ачем и как люди заботятся о почве (заседание клуба)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почва – продукт взаимодействия факторов 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живой и неживой природы; 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цепи питания; состав почвы (минеральные соли, перегной, воздух, вода, песок, глина); что такое плодородие почвы.</w:t>
            </w:r>
            <w:proofErr w:type="gramEnd"/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изучать состав почвы; проводить опыты и наблюдения; делать выводы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Неживая природа. Краткая характеристика объектов неживой природы. Охрана природных бога</w:t>
            </w:r>
            <w:proofErr w:type="gramStart"/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тств Вл</w:t>
            </w:r>
            <w:proofErr w:type="gramEnd"/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ияние деятельности человека на природу. Охрана природных </w:t>
            </w: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богатств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опрос 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35 – 42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12 – 15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extDirection w:val="btLr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Лес и его обитатели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представление о природном сообществе. 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многообразие растительного и животного мира леса и возможность их совместного обитания.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раскрывать связи, которые существуют между обитателями леса; составлять цепи питания, существующие в сообществе – лес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Взаимосвязь растений и животных (на конкретных примерах)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43 – 49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16 – 17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85 – 96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Луг и его обитатели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многообразие растительного и животного мира луга и возможность их совместного обитания.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раскрывать связи, которые существуют между обитателями луга; составлять цепи питания, существующие в сообществе – луг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Взаимосвязь растений и животных (на конкретных примерах)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50 – 54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18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113 – 120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 и его обитатели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поле – искусственно созданное человеком природное сообщество для выращивания культурных растений; многообразие растительного и животного мира поля и возможность их совместного обитания.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раскрывать связи, которые существуют между обитателями поля; составлять цепи питании, существующие в сообществе – поле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Взаимосвязь растений и животных (на конкретных примерах)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 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55 – 58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19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Пресные водоемы и его обитатели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искусственные и естественные водоемы; многообразие растительного и животного мира пресного водоема и возможность их совместного обитания.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раскрывать связи, которые существуют между обитателями пресного водоема; составлять цепи питания, существующие в сообществе – пресный водоем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Взаимосвязь растений и животных (на конкретных примерах)</w:t>
            </w: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59 – 64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20 – 22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97 – 104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 и его обитатели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многообразие растительного и животного мира болота и возможность их совместного обитания.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раскрывать связи, которые существуют между обитателями болота; составлять цепи питания, существующие в сообществе – болото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Взаимосвязь растений и животных (на конкретных примерах)</w:t>
            </w: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2; 65 – 68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23 – 24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105 – 112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«Природные сообщества»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«природное сообщество».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связи в каждом из изученных природных сообществ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Взаимосвязь растений и животных (на конкретных примерах)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extDirection w:val="btLr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Человек и природные сообщества</w:t>
            </w: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лесов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леса для природы и для жизни человека.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охранять природные богатства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как важнейшее условие жизни человека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69 – 73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25 – 26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121 – 126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0" w:name="_GoBack"/>
            <w:bookmarkEnd w:id="30"/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в лесу (заседание клуба)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опасности, возникающие при  неправильном поведении в лесу; правила безопасного поведения в лесу.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правила безопасного поведения в лесу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природе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2; 74 – 78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27 – 28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Луг и человек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значении луга в жизни человека, о мероприятиях по охране лугов; о многообразии растительного и животного мира луга и возможности их совместного обитания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раскрывать связи, которые существуют между обитателями луга; составлять цепи питания, присущие сообществу луга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Взаимосвязь растений и животных (на конкретных примерах). Правила поведения в природе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79 – 82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29 – 30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ли охранять болота?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опасности прогулок около болот; о значении болот в природе и жизни человека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правила безопасного поведения на болотах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природных богатств. Связь неживой и живой природы</w:t>
            </w: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83 – 85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31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Дары рек и озёр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реки и озера России и родного края.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показывать на карте реки и озера; выполнять правила поведения у водоемов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как важнейшее условие жизни человека. Водоемы и их использование</w:t>
            </w: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86 – 89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32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у водоемов (заседание клуба)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безопасного поведения у водоемов в разное время года.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правила безопасного поведения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природе</w:t>
            </w: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90 - 93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33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Человек-защитник природы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мероприятия, связанные с охраной природы родного края.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растения и животных из Красной книги родного края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природных богатств. Правила поведения в природе</w:t>
            </w: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94 – 96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34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Х. </w:t>
            </w: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 – 132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будет жить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развитии (размножении) насекомых, рыб, земноводных, пресмыкающихся, птиц, млекопитающих.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детенышей животных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природных богатств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97 – 102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35 – 37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127 – 132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«Человек и природные сообщества»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леса, луга, болота, водоема для природы и для жизни человека.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охранять природные богатства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как важнейшее условие жизни человека. Охрана природных богатств</w:t>
            </w: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Х. </w:t>
            </w: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 – 132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подо льдом</w:t>
            </w:r>
            <w:proofErr w:type="gramStart"/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ереги воду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жизни растений и животных подо льдом. Характеристика природных явлений: замора, нереста, ледохода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воды человеком. Загрязнение воды. Подземная вода. Минеральные воды. Способы экономии воды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 Иллюстрирование. Умения по безопасности жизнедеятельности</w:t>
            </w: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§22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§23..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Весеннее пробуждение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растений весной. Цветение деревьев и кустарников. Опасности для человека в лесу весной. Меры профилактики от укусов таёжными клещами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 Иллюстрирование. Умения по безопасности жизнедеятельности</w:t>
            </w: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§24.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консервной банки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с мусором. Вторичная переработка. Россия – наш дом, мы должны соблюдать чистоту в нём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поведением людей. Иллюстрирование</w:t>
            </w: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§25.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Летят птицы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Перелетные птицы Забайкалья. Изучение птиц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§26.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extDirection w:val="btLr"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</w:t>
            </w: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 времени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</w:t>
            </w:r>
            <w:proofErr w:type="gramStart"/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представлении</w:t>
            </w:r>
            <w:proofErr w:type="gramEnd"/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ленте времени. 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«месяц», «год», «век»; основные события, связанные с изменением облика Московского Кремля с XII по XV век. </w:t>
            </w: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по ленте времени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История отечества: </w:t>
            </w: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отдельные, наиболее важные и яркие картины быта, труда, традиций людей в разные исторические времена</w:t>
            </w:r>
          </w:p>
        </w:tc>
        <w:tc>
          <w:tcPr>
            <w:tcW w:w="85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в парах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2; 103 –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38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Золотое кольцо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России.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города России, их достопримечательности; показывать на карте города России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– наша родина. Города России: название, достопримечательности, расположение на карте</w:t>
            </w: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по статье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108 – 123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39 – 41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Санкт-Петербургу (заседание клуба)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историческое значение и основные достопримечательности Санкт-Петербурга.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показывать Санкт-Петербург на карте; рассказывать об основных достопримечательностях города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России: название, достопримечательности, расположение на карте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124 – 136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2; 42 – 44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139 – 146</w:t>
            </w: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Готовимся к школьной олимпиаде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представление о ленте времени. 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«месяц», «год», «век»; основные события, связанные с изменением облика Московского Кремля с XII по XV век; города России.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города России, их достопримечательности; показывать на карте города России; ориентироваться по ленте времени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отечества: отдельные, наиболее важные и яркие картины быта, труда, традиций людей в разные исторические времена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У.137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родного края (уроки-экскурсии)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историческое значение и основные достопримечательности родного города, родного края.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родной город  на карте; рассказывать о его основных достопримечательностях </w:t>
            </w: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– наша родина. Города России: название, достопримечательности, расположение на карте</w:t>
            </w:r>
          </w:p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Викторины.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Конкурсы.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850" w:rsidRPr="00166850" w:rsidTr="00BA1360">
        <w:trPr>
          <w:trHeight w:val="228"/>
        </w:trPr>
        <w:tc>
          <w:tcPr>
            <w:tcW w:w="476" w:type="dxa"/>
          </w:tcPr>
          <w:p w:rsidR="00166850" w:rsidRPr="00166850" w:rsidRDefault="00166850" w:rsidP="00277EBE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vAlign w:val="center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4961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6850" w:rsidRPr="00166850" w:rsidRDefault="00166850" w:rsidP="001668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6850" w:rsidRPr="00166850" w:rsidRDefault="00166850" w:rsidP="001668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Викторины.</w:t>
            </w:r>
          </w:p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Конкурсы.</w:t>
            </w:r>
          </w:p>
        </w:tc>
        <w:tc>
          <w:tcPr>
            <w:tcW w:w="155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166850" w:rsidRPr="00166850" w:rsidRDefault="00166850" w:rsidP="001668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F4E76" w:rsidRDefault="00AF4E76" w:rsidP="00F55A7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55A7E" w:rsidRDefault="00F55A7E" w:rsidP="00F55A7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55A7E" w:rsidRDefault="00F55A7E" w:rsidP="00F55A7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55A7E" w:rsidRPr="003E4E5D" w:rsidRDefault="00F55A7E" w:rsidP="00F55A7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4E76" w:rsidRDefault="00AF4E76" w:rsidP="00AF4E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4E5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Тематическое планирование по </w:t>
      </w:r>
      <w:r>
        <w:rPr>
          <w:rFonts w:ascii="Times New Roman" w:hAnsi="Times New Roman" w:cs="Times New Roman"/>
          <w:b/>
          <w:i/>
          <w:sz w:val="24"/>
          <w:szCs w:val="24"/>
        </w:rPr>
        <w:t>окружающему миру</w:t>
      </w:r>
      <w:r w:rsidRPr="003E4E5D">
        <w:rPr>
          <w:rFonts w:ascii="Times New Roman" w:hAnsi="Times New Roman" w:cs="Times New Roman"/>
          <w:b/>
          <w:i/>
          <w:sz w:val="24"/>
          <w:szCs w:val="24"/>
        </w:rPr>
        <w:t xml:space="preserve"> (Перспективная начальная школа)</w:t>
      </w:r>
    </w:p>
    <w:p w:rsidR="00AF4E76" w:rsidRDefault="00AF4E76" w:rsidP="00AF4E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4класс</w:t>
      </w:r>
    </w:p>
    <w:p w:rsidR="00AF4E76" w:rsidRPr="003E4E5D" w:rsidRDefault="00AF4E76" w:rsidP="00AF4E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026" w:type="dxa"/>
        <w:tblInd w:w="108" w:type="dxa"/>
        <w:tblLayout w:type="fixed"/>
        <w:tblLook w:val="01E0"/>
      </w:tblPr>
      <w:tblGrid>
        <w:gridCol w:w="475"/>
        <w:gridCol w:w="2219"/>
        <w:gridCol w:w="5103"/>
        <w:gridCol w:w="4110"/>
        <w:gridCol w:w="851"/>
        <w:gridCol w:w="1276"/>
        <w:gridCol w:w="425"/>
        <w:gridCol w:w="567"/>
      </w:tblGrid>
      <w:tr w:rsidR="00277EBE" w:rsidRPr="00277EBE" w:rsidTr="006E79B0">
        <w:trPr>
          <w:trHeight w:val="413"/>
        </w:trPr>
        <w:tc>
          <w:tcPr>
            <w:tcW w:w="475" w:type="dxa"/>
            <w:vMerge w:val="restart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19" w:type="dxa"/>
            <w:vMerge w:val="restart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предметный результат</w:t>
            </w:r>
          </w:p>
        </w:tc>
        <w:tc>
          <w:tcPr>
            <w:tcW w:w="4110" w:type="dxa"/>
            <w:vMerge w:val="restart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 деятельност</w:t>
            </w:r>
            <w:proofErr w:type="gramStart"/>
            <w:r w:rsidRPr="0027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 w:rsidRPr="0027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результат)</w:t>
            </w:r>
          </w:p>
        </w:tc>
        <w:tc>
          <w:tcPr>
            <w:tcW w:w="851" w:type="dxa"/>
            <w:vMerge w:val="restart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vMerge w:val="restart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27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7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gridSpan w:val="2"/>
          </w:tcPr>
          <w:p w:rsidR="00277EBE" w:rsidRPr="00277EBE" w:rsidRDefault="00277EBE" w:rsidP="00277EB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77EBE" w:rsidRPr="00277EBE" w:rsidTr="006E79B0">
        <w:trPr>
          <w:trHeight w:val="412"/>
        </w:trPr>
        <w:tc>
          <w:tcPr>
            <w:tcW w:w="475" w:type="dxa"/>
            <w:vMerge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15026" w:type="dxa"/>
            <w:gridSpan w:val="8"/>
            <w:vAlign w:val="center"/>
          </w:tcPr>
          <w:p w:rsidR="00277EBE" w:rsidRPr="00277EBE" w:rsidRDefault="00277EBE" w:rsidP="00277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</w:t>
            </w: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Древние славяне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  <w:r w:rsidRPr="00277EBE">
              <w:rPr>
                <w:sz w:val="24"/>
                <w:szCs w:val="24"/>
              </w:rPr>
              <w:t xml:space="preserve"> названия древних городов; основателя Москвы; сколько веков отделяет время возведения первых стен Московского Кремля от нашего века.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работать с толковым словарем; работать с картой «Восточные славяне»; анализировать рисунки предметов труда и быта древних славян и определять их назначение; рассказывать о занятиях древних славян, от кого защищались, как обожествляли природу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по  группам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; 7 - 17 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2 – 3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150 – 157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Древняя Русь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277EBE">
              <w:rPr>
                <w:sz w:val="24"/>
                <w:szCs w:val="24"/>
              </w:rPr>
              <w:t>, когда и где произошло объединение Новгородского и Киевского княжеств.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работать с картой «Путь </w:t>
            </w:r>
            <w:r w:rsidRPr="00277EBE">
              <w:rPr>
                <w:sz w:val="24"/>
                <w:szCs w:val="24"/>
              </w:rPr>
              <w:br/>
              <w:t>“</w:t>
            </w:r>
            <w:proofErr w:type="gramStart"/>
            <w:r w:rsidRPr="00277EBE">
              <w:rPr>
                <w:sz w:val="24"/>
                <w:szCs w:val="24"/>
              </w:rPr>
              <w:t>из</w:t>
            </w:r>
            <w:proofErr w:type="gramEnd"/>
            <w:r w:rsidRPr="00277EBE">
              <w:rPr>
                <w:sz w:val="24"/>
                <w:szCs w:val="24"/>
              </w:rPr>
              <w:t xml:space="preserve"> </w:t>
            </w:r>
            <w:proofErr w:type="gramStart"/>
            <w:r w:rsidRPr="00277EBE">
              <w:rPr>
                <w:sz w:val="24"/>
                <w:szCs w:val="24"/>
              </w:rPr>
              <w:t>варяг</w:t>
            </w:r>
            <w:proofErr w:type="gramEnd"/>
            <w:r w:rsidRPr="00277EBE">
              <w:rPr>
                <w:sz w:val="24"/>
                <w:szCs w:val="24"/>
              </w:rPr>
              <w:t xml:space="preserve"> в греки”»; пользоваться толковым словарем; называть имена и годы правления киевских князей; определять значение для Руси богатырских застав; рассказывать из былин о великом князе Владимире Красное Солнышко и о русских богатырях – Илье Муромце и Добрыне Никитиче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18 – 24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; 4 – 5 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Крещение Руси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277EBE">
              <w:rPr>
                <w:sz w:val="24"/>
                <w:szCs w:val="24"/>
              </w:rPr>
              <w:t>, во что верили древние славяне; почему славянская письменность названа кириллицей.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называть имена богов и духов древних славян; объяснять важность крещения Руси в истории нашей страны; называть годы правления Владимира Мономаха; объяснять, почему князя Ярослава Владимировича прозвали Ярославом Мудрым</w:t>
            </w:r>
          </w:p>
        </w:tc>
        <w:tc>
          <w:tcPr>
            <w:tcW w:w="4110" w:type="dxa"/>
            <w:vMerge w:val="restart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25 – 29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1; 6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Борьба Руси с 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западными завоевателями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277EBE">
              <w:rPr>
                <w:sz w:val="24"/>
                <w:szCs w:val="24"/>
              </w:rPr>
              <w:t xml:space="preserve"> военные победы Александра Невского.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  <w:r w:rsidRPr="00277EBE">
              <w:rPr>
                <w:sz w:val="24"/>
                <w:szCs w:val="24"/>
              </w:rPr>
              <w:t xml:space="preserve"> работать по карте «Невская битва»; описывать ледовое побоище</w:t>
            </w:r>
          </w:p>
        </w:tc>
        <w:tc>
          <w:tcPr>
            <w:tcW w:w="4110" w:type="dxa"/>
            <w:vMerge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видуальный опрос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; 30 – 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1; 7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Возникновение Москвы. Первые Московские князья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277EBE">
              <w:rPr>
                <w:sz w:val="24"/>
                <w:szCs w:val="24"/>
              </w:rPr>
              <w:t xml:space="preserve">, когда была основана Москва; </w:t>
            </w:r>
            <w:r w:rsidRPr="00277EBE">
              <w:rPr>
                <w:sz w:val="24"/>
                <w:szCs w:val="24"/>
              </w:rPr>
              <w:br/>
              <w:t>в какое княжество входила Москва при Юрии Долгоруком.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называть московских князей </w:t>
            </w:r>
            <w:r w:rsidRPr="00277EBE">
              <w:rPr>
                <w:sz w:val="24"/>
                <w:szCs w:val="24"/>
              </w:rPr>
              <w:br/>
              <w:t>и киевских князей; располагать на «ленте времени» периоды правления московских и киевских князей; анализировать «ленту времени» и читать по ней даты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Москва – столица России. 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34 – 38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8 – 9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Вера в единого бога и сохранение традиционной обрядовости (заседание клуба)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277EBE">
              <w:rPr>
                <w:sz w:val="24"/>
                <w:szCs w:val="24"/>
              </w:rPr>
              <w:t xml:space="preserve"> о мировых религиях.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277EBE">
              <w:rPr>
                <w:sz w:val="24"/>
                <w:szCs w:val="24"/>
              </w:rPr>
              <w:t xml:space="preserve"> отвечать на вопросы по тексту; работать со справочной литературой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39 – 48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10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Обобщение по теме «Древние славяне»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277EBE">
              <w:rPr>
                <w:sz w:val="24"/>
                <w:szCs w:val="24"/>
              </w:rPr>
              <w:t xml:space="preserve"> историю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15026" w:type="dxa"/>
            <w:gridSpan w:val="8"/>
            <w:vAlign w:val="center"/>
          </w:tcPr>
          <w:p w:rsidR="00277EBE" w:rsidRPr="00277EBE" w:rsidRDefault="00277EBE" w:rsidP="00277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t>Земля – планета Солнечной системы</w:t>
            </w: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  <w:r w:rsidRPr="00277EBE">
              <w:rPr>
                <w:sz w:val="24"/>
                <w:szCs w:val="24"/>
              </w:rPr>
              <w:t xml:space="preserve"> названия планет Солнечной системы; что Земля один оборот вокруг Солнца делает за один год.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называть космические тела; рассказывать о возникновении Солнечной системы; выполнять модель Солнечной системы; объяснять появление в календаре високосного года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Земля – планета. Условия жизни на Земле: свет, тепло, воздух, вода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1; 49 – 53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11 – 12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158 – 160</w:t>
            </w:r>
            <w:r w:rsidRPr="00277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Сообщение о планетах Солнечной системы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Земли вокруг своей оси и её движение 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вокруг Солнца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277EBE">
              <w:rPr>
                <w:sz w:val="24"/>
                <w:szCs w:val="24"/>
              </w:rPr>
              <w:t xml:space="preserve"> причины смены дня и ночи, смены времен года на Земле.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проводить простейшие опыты, делать </w:t>
            </w:r>
            <w:r w:rsidRPr="00277EBE">
              <w:rPr>
                <w:sz w:val="24"/>
                <w:szCs w:val="24"/>
              </w:rPr>
              <w:lastRenderedPageBreak/>
              <w:t xml:space="preserve">выводы; объяснять смену времен года, смену дня и ночи </w:t>
            </w:r>
            <w:r w:rsidRPr="00277EBE">
              <w:rPr>
                <w:sz w:val="24"/>
                <w:szCs w:val="24"/>
              </w:rPr>
              <w:br/>
              <w:t>на Земле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lastRenderedPageBreak/>
              <w:t xml:space="preserve">Земля – планета. Условия жизни 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на Земле: свет, тепло, воздух, вода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54 – 58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1; 13 – 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 xml:space="preserve">Обобщение 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по теме «Земля – планета Солнечной системы». Готовимся к школьной олимпиаде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изображать Солнце и орбиту вращения Земли; рисовать Землю и ее ось вращения; определять время года в Северном полушарии по рисунку; по высоте Солнца над горизонтом определять время года; работать с картой «Природные зоны России»; называть природную зону, в которой мы живем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Земля – планета. Условия жизни на Земле: свет, тепло, воздух, вода.  Понимание связи неживой и живой природы в каждой отдельной природной зоне. Природа как важнейшее условие жизни человека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 xml:space="preserve">С. 64. </w:t>
            </w:r>
            <w:r w:rsidRPr="00277EBE">
              <w:rPr>
                <w:sz w:val="24"/>
                <w:szCs w:val="24"/>
              </w:rPr>
              <w:br/>
              <w:t>Ответы на вопросы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15026" w:type="dxa"/>
            <w:gridSpan w:val="8"/>
            <w:vAlign w:val="center"/>
          </w:tcPr>
          <w:p w:rsidR="00277EBE" w:rsidRPr="00277EBE" w:rsidRDefault="00277EBE" w:rsidP="00277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природным зонам России</w:t>
            </w: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Природные зоны нашей страны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  <w:r w:rsidRPr="00277EBE">
              <w:rPr>
                <w:sz w:val="24"/>
                <w:szCs w:val="24"/>
              </w:rPr>
              <w:t xml:space="preserve"> понятие «природные зоны»; причины смены с севера на юг нескольких природных зон.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работать с картой «Природные зоны России»; объяснять условные обозначение на карте; называть природные зоны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Понимание связи неживой и живой природы в каждой отдельной природной зоне. Природа как важнейшее условие жизни человека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1; 59 – 63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16 – 18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Ледяная зона (заседание клуба)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277EBE">
              <w:rPr>
                <w:sz w:val="24"/>
                <w:szCs w:val="24"/>
              </w:rPr>
              <w:t xml:space="preserve"> об особенностях неживой природы, растительном и животном мире, деятельности человека в зоне арктических пустынь.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работать с картой «Природные зоны России»; сравнивать природные условия своей местности с природными условиями Арктики; называть характерные растения и животных для арктической зоны; составлять цепи питания, которые сложились в Арктике; объяснять, почему люди </w:t>
            </w:r>
            <w:proofErr w:type="gramStart"/>
            <w:r w:rsidRPr="00277EBE">
              <w:rPr>
                <w:sz w:val="24"/>
                <w:szCs w:val="24"/>
              </w:rPr>
              <w:t>с</w:t>
            </w:r>
            <w:proofErr w:type="gramEnd"/>
            <w:r w:rsidRPr="00277EBE">
              <w:rPr>
                <w:sz w:val="24"/>
                <w:szCs w:val="24"/>
              </w:rPr>
              <w:t xml:space="preserve"> давних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 xml:space="preserve">пор осваивают Арктику; называть заповедники Арктики; рассказывать </w:t>
            </w:r>
            <w:r w:rsidRPr="00277EBE">
              <w:rPr>
                <w:sz w:val="24"/>
                <w:szCs w:val="24"/>
              </w:rPr>
              <w:br/>
              <w:t>о мерах защиты и охраны природы северного края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Понимание связи неживой и живой природы в каждой отдельной природной зоне. Природа как важнейшее условие жизни человека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65 – 73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19 – 21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1; 161 – 181</w:t>
            </w:r>
            <w:r w:rsidRPr="00277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277EBE">
              <w:rPr>
                <w:sz w:val="24"/>
                <w:szCs w:val="24"/>
              </w:rPr>
              <w:t xml:space="preserve"> об особенностях неживой природы, растительном и животном мире, деятельности человека в тундре.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находить зону тундры на карте «Природные зоны России»; объяснять, почему </w:t>
            </w:r>
            <w:r w:rsidRPr="00277EBE">
              <w:rPr>
                <w:sz w:val="24"/>
                <w:szCs w:val="24"/>
              </w:rPr>
              <w:lastRenderedPageBreak/>
              <w:t>в тундре много болот; приводить примеры животных тундры, которые отличаются способом питания; составлять цепи питания, которые сложились в Арктике; рассказывать, как растения и животные приспособились к суровым условиям тундры; сравнивать природу Арктики и тундры; показывать на карте Мурманск и другие города, расположенные в зоне тундры</w:t>
            </w:r>
            <w:proofErr w:type="gramEnd"/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lastRenderedPageBreak/>
              <w:t>Понимание связи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 xml:space="preserve"> неживой и живой природы в каждой отдельной природной зоне. Природа как важнейшее условие жизни человека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1; 74 – 83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22 – 26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Зона лесов</w:t>
            </w:r>
          </w:p>
        </w:tc>
        <w:tc>
          <w:tcPr>
            <w:tcW w:w="5103" w:type="dxa"/>
            <w:vMerge w:val="restart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277EBE">
              <w:rPr>
                <w:sz w:val="24"/>
                <w:szCs w:val="24"/>
              </w:rPr>
              <w:t xml:space="preserve"> о роли леса в природе и жизни людей. 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Иметь представление:</w:t>
            </w:r>
            <w:r w:rsidRPr="00277EBE">
              <w:rPr>
                <w:sz w:val="24"/>
                <w:szCs w:val="24"/>
              </w:rPr>
              <w:t xml:space="preserve"> об особенностях неживой природы, растительном и животном мире, деятельности человека в зоне лесов; как меняется характер лесов с севера на юг.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находить зону лесов на карте «Природные зоны России»; пользоваться толковым словарем; называть основные деревья тайги, смешанного леса, широколиственного леса; называть животных зоны лесов; составлять цепи питания между обитателями зоны лесов;  рассказывать о заповедниках, расположенных в лесной зоне России</w:t>
            </w:r>
          </w:p>
        </w:tc>
        <w:tc>
          <w:tcPr>
            <w:tcW w:w="4110" w:type="dxa"/>
            <w:vMerge w:val="restart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 xml:space="preserve">Понимание связи неживой и живой природы в каждой отдельной природной зоне. Природа как важнейшее условие жизни </w:t>
            </w:r>
            <w:r w:rsidRPr="00277EBE">
              <w:rPr>
                <w:sz w:val="24"/>
                <w:szCs w:val="24"/>
              </w:rPr>
              <w:br/>
              <w:t>человека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 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84 – 94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27 – 31</w:t>
            </w:r>
            <w:r w:rsidRPr="00277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br/>
              <w:t>о зоне лесов по плану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Животные леса. Роль леса в природе и жизни человека</w:t>
            </w:r>
          </w:p>
        </w:tc>
        <w:tc>
          <w:tcPr>
            <w:tcW w:w="5103" w:type="dxa"/>
            <w:vMerge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1; 84 – 94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27 – 31</w:t>
            </w:r>
            <w:r w:rsidRPr="00277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растительном или животном мире 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br/>
              <w:t>лесов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Зона степей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277EBE">
              <w:rPr>
                <w:sz w:val="24"/>
                <w:szCs w:val="24"/>
              </w:rPr>
              <w:t xml:space="preserve"> об особенностях неживой природы, растительном и животном мире, деятельности человека в степи.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находить зону степей на карте «Природные зоны России»; сравнивать зону степей и зону лесов; объяснять название промежуточной зоны «лесостепь»; называть редких животных степей, занесенных в Красную книгу; </w:t>
            </w:r>
            <w:proofErr w:type="spellStart"/>
            <w:r w:rsidRPr="00277EBE">
              <w:rPr>
                <w:sz w:val="24"/>
                <w:szCs w:val="24"/>
              </w:rPr>
              <w:t>со-ставлять</w:t>
            </w:r>
            <w:proofErr w:type="spellEnd"/>
            <w:r w:rsidRPr="00277EBE">
              <w:rPr>
                <w:sz w:val="24"/>
                <w:szCs w:val="24"/>
              </w:rPr>
              <w:t xml:space="preserve"> цепи питания между обитателями степей; находить в Интернете материал о растениях и животных </w:t>
            </w:r>
            <w:r w:rsidRPr="00277EBE">
              <w:rPr>
                <w:sz w:val="24"/>
                <w:szCs w:val="24"/>
              </w:rPr>
              <w:lastRenderedPageBreak/>
              <w:t>степей; рассказывать о заповедниках и охранной деятельности человека в зоне степей</w:t>
            </w:r>
            <w:proofErr w:type="gramEnd"/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lastRenderedPageBreak/>
              <w:t>Понимание связи неживой и живой природы в каждой отдельной природной зоне. Природа как важнейшее условие жизни человека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1; 95 – 103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32 – 34</w:t>
            </w:r>
            <w:r w:rsidRPr="00277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Зона пустынь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277EBE">
              <w:rPr>
                <w:sz w:val="24"/>
                <w:szCs w:val="24"/>
              </w:rPr>
              <w:t xml:space="preserve"> об особенностях неживой природы, растительном и животном мире, деятельности человека в пустыне.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находить зону пустынь на карте «Природные зоны России»; пользоваться толковым словарем; называть растения и животных зоны пустынь; составлять цепи питания между обитателями зоны пустынь 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Понимание связи неживой и живой природы в каждой отдельной природной зоне. Природа как важнейшее условие жизни человека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Беседа  по вопросам 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1; 104 – 111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 xml:space="preserve">  </w:t>
            </w:r>
            <w:r w:rsidRPr="00277EBE">
              <w:rPr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sz w:val="24"/>
                <w:szCs w:val="24"/>
              </w:rPr>
              <w:t>1</w:t>
            </w:r>
            <w:proofErr w:type="gramEnd"/>
            <w:r w:rsidRPr="00277EBE">
              <w:rPr>
                <w:sz w:val="24"/>
                <w:szCs w:val="24"/>
              </w:rPr>
              <w:t>; 35 – 36 Доклад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Субтропическая зона (заседание клуба)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277EBE">
              <w:rPr>
                <w:sz w:val="24"/>
                <w:szCs w:val="24"/>
              </w:rPr>
              <w:t xml:space="preserve"> правила поведения во время отдыха на Черноморском побережье.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277EBE">
              <w:rPr>
                <w:sz w:val="24"/>
                <w:szCs w:val="24"/>
              </w:rPr>
              <w:t xml:space="preserve"> об особенностях неживой природы, растительном и животном мире, деятельности человека в субтропической зоне Черноморского побережья Кавказа.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находить зону субтропиков на карте «Природные зоны России»; называть особенности неживой природы Черноморского побережья; называть растения Черноморского побережья; делить животных субтропической зоны по месту обитания (на суше, в море); составлять цепи питания между обитателями субтропической зоны; рассказывать об охранной деятельности человека на Черноморском побережье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Понимание связи неживой и живой природы в каждой отдельной природной зоне. Природа как важнейшее условие жизни человека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112 – 121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sz w:val="24"/>
                <w:szCs w:val="24"/>
              </w:rPr>
              <w:t>Т</w:t>
            </w:r>
            <w:r w:rsidRPr="00277EBE">
              <w:rPr>
                <w:sz w:val="24"/>
                <w:szCs w:val="24"/>
              </w:rPr>
              <w:t xml:space="preserve">  1; 37 Доклад 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Обобщение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 xml:space="preserve"> по теме «Путешествие по природным  зонам России». Готовимся к школьной олимпиаде 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277EBE">
              <w:rPr>
                <w:sz w:val="24"/>
                <w:szCs w:val="24"/>
              </w:rPr>
              <w:t xml:space="preserve"> сравнивать строение корневой системы растений разных природных зон; по цепи питания устанавливать название природной зоны; определять, в каких ярусах леса живут данные растения; сравнивать особенности приспособлений к условиям жизни животных в зоне Арктики и в зоне пустынь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Понимание связи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 xml:space="preserve"> неживой и живой природы в каждой отдельной природной зоне. Природа как важнейшее </w:t>
            </w:r>
            <w:r w:rsidRPr="00277EBE">
              <w:rPr>
                <w:sz w:val="24"/>
                <w:szCs w:val="24"/>
              </w:rPr>
              <w:br/>
              <w:t xml:space="preserve">условие жизни </w:t>
            </w:r>
            <w:r w:rsidRPr="00277EBE">
              <w:rPr>
                <w:sz w:val="24"/>
                <w:szCs w:val="24"/>
              </w:rPr>
              <w:br/>
              <w:t>человека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по группам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С. 122. Ответы на вопросы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15026" w:type="dxa"/>
            <w:gridSpan w:val="8"/>
            <w:vAlign w:val="center"/>
          </w:tcPr>
          <w:p w:rsidR="00277EBE" w:rsidRPr="00277EBE" w:rsidRDefault="00277EBE" w:rsidP="00277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край – часть великой России</w:t>
            </w: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Твой родной край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277EBE">
              <w:rPr>
                <w:sz w:val="24"/>
                <w:szCs w:val="24"/>
              </w:rPr>
              <w:t xml:space="preserve"> название родного края.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работать с толковым словарем; </w:t>
            </w:r>
            <w:r w:rsidRPr="00277EBE">
              <w:rPr>
                <w:sz w:val="24"/>
                <w:szCs w:val="24"/>
              </w:rPr>
              <w:lastRenderedPageBreak/>
              <w:t>анализировать политико-административную карту России; объяснять условные обозначения; рассказывать, в каком направлении от Москвы находится родной город; показывать границы родного края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lastRenderedPageBreak/>
              <w:t xml:space="preserve">Родной город (село), регион (область, республика, край): название, </w:t>
            </w:r>
            <w:r w:rsidRPr="00277EBE">
              <w:rPr>
                <w:sz w:val="24"/>
                <w:szCs w:val="24"/>
              </w:rPr>
              <w:lastRenderedPageBreak/>
              <w:t>основные достопримечательности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123 – 125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Когда гремели вулканы*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77EBE">
              <w:rPr>
                <w:b/>
                <w:i/>
                <w:sz w:val="24"/>
                <w:szCs w:val="24"/>
              </w:rPr>
              <w:t>Знать</w:t>
            </w:r>
            <w:r w:rsidRPr="00277EBE">
              <w:rPr>
                <w:sz w:val="24"/>
                <w:szCs w:val="24"/>
              </w:rPr>
              <w:t xml:space="preserve"> понятия «карбон», как и </w:t>
            </w:r>
            <w:proofErr w:type="gramStart"/>
            <w:r w:rsidRPr="00277EBE">
              <w:rPr>
                <w:sz w:val="24"/>
                <w:szCs w:val="24"/>
              </w:rPr>
              <w:t>где</w:t>
            </w:r>
            <w:proofErr w:type="gramEnd"/>
            <w:r w:rsidRPr="00277EBE">
              <w:rPr>
                <w:sz w:val="24"/>
                <w:szCs w:val="24"/>
              </w:rPr>
              <w:t xml:space="preserve"> образовались бурые угли. Древнее русло </w:t>
            </w:r>
            <w:proofErr w:type="spellStart"/>
            <w:r w:rsidRPr="00277EBE">
              <w:rPr>
                <w:sz w:val="24"/>
                <w:szCs w:val="24"/>
              </w:rPr>
              <w:t>Аргуни</w:t>
            </w:r>
            <w:proofErr w:type="spellEnd"/>
            <w:r w:rsidRPr="00277EBE">
              <w:rPr>
                <w:sz w:val="24"/>
                <w:szCs w:val="24"/>
              </w:rPr>
              <w:t>. В каких районах Забайкалья есть потухшие вулканы. Появление хвойных лесов. Особенности тропических лесов. Месторождения полезных ископаемых в Забайкалье. Каким календарем пользуются археологи.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Чтение и анализ текстов. Ответы на вопросы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 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t>Ч.1. С. 6-20.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Сравнительная таблица тропических лесов и лесов Забайкалья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t>Т.№ 1-6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Спросим у археологов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77EBE">
              <w:rPr>
                <w:b/>
                <w:i/>
                <w:sz w:val="24"/>
                <w:szCs w:val="24"/>
              </w:rPr>
              <w:t>Знать</w:t>
            </w:r>
            <w:r w:rsidRPr="00277EBE">
              <w:rPr>
                <w:bCs/>
                <w:sz w:val="24"/>
                <w:szCs w:val="24"/>
              </w:rPr>
              <w:t xml:space="preserve"> имя Чингисхана, его роль в истории нашего края. Иметь представление о профессии археолога.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77EBE">
              <w:rPr>
                <w:bCs/>
                <w:sz w:val="24"/>
                <w:szCs w:val="24"/>
              </w:rPr>
              <w:t>Сформировать представление о работе археологов. Познакомить с именем Чингисхана, его ролью в истории нашего края.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по группам. 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77EBE">
              <w:rPr>
                <w:bCs/>
                <w:sz w:val="24"/>
                <w:szCs w:val="24"/>
              </w:rPr>
              <w:t>Ч.1. с. 21-30.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t>Нарисовать портрет Чингисхана или «Самоеда</w:t>
            </w:r>
            <w:proofErr w:type="gramStart"/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t>»т</w:t>
            </w:r>
            <w:proofErr w:type="gramEnd"/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t>. № 7-10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Сибирь. Забайкалье. Чита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77EBE">
              <w:rPr>
                <w:bCs/>
                <w:sz w:val="24"/>
                <w:szCs w:val="24"/>
              </w:rPr>
              <w:t>Знать</w:t>
            </w:r>
            <w:proofErr w:type="gramEnd"/>
            <w:r w:rsidRPr="00277EBE">
              <w:rPr>
                <w:bCs/>
                <w:sz w:val="24"/>
                <w:szCs w:val="24"/>
              </w:rPr>
              <w:t xml:space="preserve"> почему Забайкалье получило такое имя. Истории названия Читы. Понимать названия «гуран» и «чалдон». Знать роль Петра Бекетова в освоении Сибири. Происхождение слова «острог».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t>Гураны и чалдоны. Пионеры и первопроходцы. Петр Бекетов. Строительство острогов. Управление Сибирью во времена Бекетова.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Ч.1 с29-38.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Нарисовать Нерчинский острог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Т. № 11-15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Русских не запугаешь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77EBE">
              <w:rPr>
                <w:bCs/>
                <w:sz w:val="24"/>
                <w:szCs w:val="24"/>
              </w:rPr>
              <w:t>Знать значение слова «рухлядь»; что такое «Сибирский приказ»;  роль посла Головина в истории России.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приказ. Казаки. Воевода Ванюшка Николаев. Наказ Петра </w:t>
            </w:r>
            <w:r w:rsidRPr="0027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. Нерчинский договор.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lastRenderedPageBreak/>
              <w:t>Торговля с Китаем. Забайкальские заводы. Каторга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вопро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 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. С39-54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Словарик 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Т.18-27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Московское время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277EBE">
              <w:rPr>
                <w:sz w:val="24"/>
                <w:szCs w:val="24"/>
              </w:rPr>
              <w:t xml:space="preserve"> о часовых поясах.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определять, в каких часовых поясах находятся данные города; работать с картой «Часовые пояса России»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 xml:space="preserve">Россия на карте. Простейшие измерения времени </w:t>
            </w:r>
            <w:r w:rsidRPr="00277EBE">
              <w:rPr>
                <w:sz w:val="24"/>
                <w:szCs w:val="24"/>
              </w:rPr>
              <w:br/>
              <w:t>по часам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 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1; 126 – 127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1; 40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Карта твоего края. Забайкальский край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физической картой России и с картой родного города (поселка); определять положение родного края на карте России</w:t>
            </w:r>
            <w:proofErr w:type="gramStart"/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</w:t>
            </w:r>
            <w:proofErr w:type="gramEnd"/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нать историю возникновения и развития Забайкальского края; значение и строительство </w:t>
            </w:r>
            <w:proofErr w:type="spellStart"/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t>БАМа</w:t>
            </w:r>
            <w:proofErr w:type="spellEnd"/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Cs/>
                <w:sz w:val="24"/>
                <w:szCs w:val="24"/>
              </w:rPr>
              <w:t>Понимать структура управления в Забайкальском крае.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приемы чтения плана, карты. 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Родной город (село), регион 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(область, республика, край): название, основные </w:t>
            </w:r>
            <w:proofErr w:type="spell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достопримечательностиБогатыри</w:t>
            </w:r>
            <w:proofErr w:type="spell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снова расправили плечи.</w:t>
            </w:r>
            <w:proofErr w:type="gramEnd"/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О каком богатыре идет речь в этом рассказе?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Чем известен в России город </w:t>
            </w:r>
            <w:proofErr w:type="spell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Какие признаки «богатырской силы» появились  в Забайкалье после ВОВ?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Что такое БАМ? Как ты понял слова «БАМ тоже воевал»?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Как ты думаешь, стоило строить БАМ, если уже была Транссибирская железная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по группам. 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128 – 132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38 – 39; 41 – 42 Ч1.с85-92 Сообщение об образовании Забайкальского края.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Т. № 44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Чита не сразу строилась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t>Знать историю возникновения Читы; историю «Забайкальской осени, имена и названия произведений писателей и поэто</w:t>
            </w:r>
            <w:proofErr w:type="gramStart"/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t>в-</w:t>
            </w:r>
            <w:proofErr w:type="gramEnd"/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забайкальцев.»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77EBE">
              <w:rPr>
                <w:bCs/>
                <w:sz w:val="24"/>
                <w:szCs w:val="24"/>
              </w:rPr>
              <w:t xml:space="preserve">Знать роль </w:t>
            </w:r>
            <w:proofErr w:type="spellStart"/>
            <w:r w:rsidRPr="00277EBE">
              <w:rPr>
                <w:bCs/>
                <w:sz w:val="24"/>
                <w:szCs w:val="24"/>
              </w:rPr>
              <w:t>читинцев</w:t>
            </w:r>
            <w:proofErr w:type="spellEnd"/>
            <w:r w:rsidRPr="00277EBE">
              <w:rPr>
                <w:bCs/>
                <w:sz w:val="24"/>
                <w:szCs w:val="24"/>
              </w:rPr>
              <w:t xml:space="preserve"> и забайкальцев в приближении победы в Отечественной войне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Кто и когда делал первые планы </w:t>
            </w:r>
            <w:proofErr w:type="gramStart"/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t>застройки города</w:t>
            </w:r>
            <w:proofErr w:type="gramEnd"/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Чита. В чем особенности принятия генерального плана развития Читы? Как раньше называли Большой остров?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Cs/>
                <w:sz w:val="24"/>
                <w:szCs w:val="24"/>
              </w:rPr>
              <w:t>Как Чита в годы ВОВ стала прифронтовым городом? Назови забайкальских писателей. Как увековечены фамилии наших земляков, погибших на фронтах Отечественной войны.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. С 94-106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Т. № 1-2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Поверхность и водоемы твоего края.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  <w:r w:rsidRPr="00277EBE">
              <w:rPr>
                <w:sz w:val="24"/>
                <w:szCs w:val="24"/>
              </w:rPr>
              <w:t xml:space="preserve"> понятия «холмистая» и «плоская» равнина; понятия «искусственные» и «естественные» водоемы; части реки (исток, </w:t>
            </w:r>
            <w:r w:rsidRPr="00277EBE">
              <w:rPr>
                <w:sz w:val="24"/>
                <w:szCs w:val="24"/>
              </w:rPr>
              <w:lastRenderedPageBreak/>
              <w:t>устье, приток).</w:t>
            </w:r>
            <w:proofErr w:type="gramEnd"/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работать с физической картой России; сравнивать на карте изображение участка холмистой равнины и изображение участка низменности; составлять список водоемов родного края; показывать на карте части реки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77EBE">
              <w:rPr>
                <w:sz w:val="24"/>
                <w:szCs w:val="24"/>
              </w:rPr>
              <w:lastRenderedPageBreak/>
              <w:t>Формы поверхности: равнина, горы, холмы, овраги (узнавание в природе, на рисунке, карте).</w:t>
            </w:r>
            <w:proofErr w:type="gramEnd"/>
            <w:r w:rsidRPr="00277EBE">
              <w:rPr>
                <w:sz w:val="24"/>
                <w:szCs w:val="24"/>
              </w:rPr>
              <w:t xml:space="preserve"> Водоемы, их </w:t>
            </w:r>
            <w:r w:rsidRPr="00277EBE">
              <w:rPr>
                <w:sz w:val="24"/>
                <w:szCs w:val="24"/>
              </w:rPr>
              <w:lastRenderedPageBreak/>
              <w:t xml:space="preserve">использование человеком. Родной город (село), регион (область, республика, край): название, основные </w:t>
            </w:r>
            <w:r w:rsidRPr="00277EBE">
              <w:rPr>
                <w:sz w:val="24"/>
                <w:szCs w:val="24"/>
              </w:rPr>
              <w:br/>
              <w:t>достопримечательности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вопро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 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lastRenderedPageBreak/>
              <w:t>Сообщение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водоемах родного края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А что можешь сделать ты? Заповедовать значит -  предписывать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277EBE">
              <w:rPr>
                <w:sz w:val="24"/>
                <w:szCs w:val="24"/>
              </w:rPr>
              <w:t xml:space="preserve"> правила поведения, которые необходимо соблюдать во время прогулок в лес, на луг, к водоему.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соблюдать правила поведения в природе; составлять план мероприятий по охране поверхности земли родного края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 xml:space="preserve">Влияние человека на природу. Охрана природных </w:t>
            </w:r>
            <w:r w:rsidRPr="00277EBE">
              <w:rPr>
                <w:sz w:val="24"/>
                <w:szCs w:val="24"/>
              </w:rPr>
              <w:br/>
              <w:t>богатств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по группам. 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С. 132. Ответы на вопросы Ч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. С.54-65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Т. № 7-15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твоего края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277EBE">
              <w:rPr>
                <w:sz w:val="24"/>
                <w:szCs w:val="24"/>
              </w:rPr>
              <w:t xml:space="preserve"> понятия «месторождения», «бассейн», «полезные ископаемые».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работать с картой «Полезные ископаемые»; определять положение родного края на карте; указывать, какие полезные ископаемые добывают </w:t>
            </w:r>
            <w:r w:rsidRPr="00277EBE">
              <w:rPr>
                <w:sz w:val="24"/>
                <w:szCs w:val="24"/>
              </w:rPr>
              <w:br/>
              <w:t>в родном крае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Родной город (село), регион (область, республика, край): название, основные достопримечательности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1; 133 – 135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Растения твоего края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277EBE">
              <w:rPr>
                <w:sz w:val="24"/>
                <w:szCs w:val="24"/>
              </w:rPr>
              <w:t xml:space="preserve"> отрасли растениеводства.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определять положение родного края на карте «Природные зоны России»; называть растения и животных родного края; проводить наблюдения за неживой природой родного края; называть отрасли растениеводства родного края; проводить «учет» и описание растений и животных, которые обитают на школьном дворе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 xml:space="preserve">Разнообразие растений. Родной город </w:t>
            </w:r>
            <w:r w:rsidRPr="00277EBE">
              <w:rPr>
                <w:sz w:val="24"/>
                <w:szCs w:val="24"/>
              </w:rPr>
              <w:br/>
              <w:t xml:space="preserve">(село), регион </w:t>
            </w:r>
            <w:r w:rsidRPr="00277EBE">
              <w:rPr>
                <w:sz w:val="24"/>
                <w:szCs w:val="24"/>
              </w:rPr>
              <w:br/>
              <w:t>(область, республика, край): название, основные достопримечательности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 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136 – 137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43</w:t>
            </w:r>
            <w:r w:rsidRPr="00277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Сообщение о редких растениях родного края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Отрасли животноводства твоего края и домашние животные 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Даурские</w:t>
            </w:r>
            <w:proofErr w:type="spell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хитрости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277EBE">
              <w:rPr>
                <w:sz w:val="24"/>
                <w:szCs w:val="24"/>
              </w:rPr>
              <w:t xml:space="preserve"> отрасли животноводства.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называть домашних животных родного края; называть отрасли животноводства родного края</w:t>
            </w:r>
            <w:proofErr w:type="gramStart"/>
            <w:r w:rsidRPr="00277EBE">
              <w:rPr>
                <w:bCs/>
                <w:sz w:val="24"/>
                <w:szCs w:val="24"/>
              </w:rPr>
              <w:t xml:space="preserve"> З</w:t>
            </w:r>
            <w:proofErr w:type="gramEnd"/>
            <w:r w:rsidRPr="00277EBE">
              <w:rPr>
                <w:bCs/>
                <w:sz w:val="24"/>
                <w:szCs w:val="24"/>
              </w:rPr>
              <w:t xml:space="preserve">нать местные виды растений, особенности растений  Забайкалья. Понимать защитные свойства растений трут и </w:t>
            </w:r>
            <w:proofErr w:type="spellStart"/>
            <w:r w:rsidRPr="00277EBE">
              <w:rPr>
                <w:bCs/>
                <w:sz w:val="24"/>
                <w:szCs w:val="24"/>
              </w:rPr>
              <w:t>ургуй</w:t>
            </w:r>
            <w:proofErr w:type="spellEnd"/>
            <w:r w:rsidRPr="00277EB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Разнообразие животного мира. Родной город (село), регион (область, республика, край): название, основные достопримечательности</w:t>
            </w:r>
            <w:proofErr w:type="gramStart"/>
            <w:r w:rsidRPr="00277EBE">
              <w:rPr>
                <w:bCs/>
                <w:sz w:val="24"/>
                <w:szCs w:val="24"/>
              </w:rPr>
              <w:t xml:space="preserve"> П</w:t>
            </w:r>
            <w:proofErr w:type="gramEnd"/>
            <w:r w:rsidRPr="00277EBE">
              <w:rPr>
                <w:bCs/>
                <w:sz w:val="24"/>
                <w:szCs w:val="24"/>
              </w:rPr>
              <w:t xml:space="preserve">очему лекарственные растения Забайкалья считаются одними из самых ценных? Как </w:t>
            </w:r>
            <w:proofErr w:type="spellStart"/>
            <w:r w:rsidRPr="00277EBE">
              <w:rPr>
                <w:bCs/>
                <w:sz w:val="24"/>
                <w:szCs w:val="24"/>
              </w:rPr>
              <w:t>даурская</w:t>
            </w:r>
            <w:proofErr w:type="spellEnd"/>
            <w:r w:rsidRPr="00277EBE">
              <w:rPr>
                <w:bCs/>
                <w:sz w:val="24"/>
                <w:szCs w:val="24"/>
              </w:rPr>
              <w:t xml:space="preserve"> лиственница завоевывает пространство? Что в Забайкалье </w:t>
            </w:r>
            <w:r w:rsidRPr="00277EBE">
              <w:rPr>
                <w:bCs/>
                <w:sz w:val="24"/>
                <w:szCs w:val="24"/>
              </w:rPr>
              <w:lastRenderedPageBreak/>
              <w:t xml:space="preserve">носит название </w:t>
            </w:r>
            <w:proofErr w:type="spellStart"/>
            <w:r w:rsidRPr="00277EBE">
              <w:rPr>
                <w:bCs/>
                <w:sz w:val="24"/>
                <w:szCs w:val="24"/>
              </w:rPr>
              <w:t>даурский</w:t>
            </w:r>
            <w:proofErr w:type="spellEnd"/>
            <w:proofErr w:type="gramStart"/>
            <w:r w:rsidRPr="00277EBE">
              <w:rPr>
                <w:bCs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277EBE">
              <w:rPr>
                <w:bCs/>
                <w:sz w:val="24"/>
                <w:szCs w:val="24"/>
              </w:rPr>
              <w:t>ая</w:t>
            </w:r>
            <w:proofErr w:type="spellEnd"/>
            <w:r w:rsidRPr="00277EB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по группам. 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138 – 139</w:t>
            </w:r>
            <w:r w:rsidRPr="00277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Сообщение о редких животных родного края Ч1. С 144-152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 или сочинение на тему «будем беречь природу»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Народные промыслы твоего края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работать с картой «Народные промыслы»; называть народные промыслы; описывать народные промыслы родного края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Родной город (село), регион (область, республика, край): название, основные достопримечательности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1; 140 – 143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44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Заповедные места твоего края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277EBE">
              <w:rPr>
                <w:sz w:val="24"/>
                <w:szCs w:val="24"/>
              </w:rPr>
              <w:t xml:space="preserve"> понятие «заповедник».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работать с картой «Охраняемые территории»; пользоваться толковым словарем; описывать заповедные и охраняемые места родного края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 xml:space="preserve">Охрана природных богатств. Родной город (село), регион </w:t>
            </w:r>
            <w:r w:rsidRPr="00277EBE">
              <w:rPr>
                <w:sz w:val="24"/>
                <w:szCs w:val="24"/>
              </w:rPr>
              <w:br/>
              <w:t>(область, республика, край): название, основные достопримечательности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 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144 - 147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45</w:t>
            </w:r>
            <w:r w:rsidRPr="00277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Сообщение о заповеднике или заказнике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 xml:space="preserve">Обобщение </w:t>
            </w:r>
            <w:r w:rsidRPr="00277EBE">
              <w:rPr>
                <w:sz w:val="24"/>
                <w:szCs w:val="24"/>
              </w:rPr>
              <w:br/>
              <w:t>по теме «Родной край – часть великой России».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 xml:space="preserve">Готовимся </w:t>
            </w:r>
            <w:r w:rsidRPr="00277EBE">
              <w:rPr>
                <w:sz w:val="24"/>
                <w:szCs w:val="24"/>
              </w:rPr>
              <w:br/>
              <w:t>к олимпиаде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277EBE">
              <w:rPr>
                <w:sz w:val="24"/>
                <w:szCs w:val="24"/>
              </w:rPr>
              <w:t xml:space="preserve"> историю, достопримечательности родного края.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составлять цепи питания между обитателями родного края; описывать водоем родного края по плану; называть растения и животных  родного края; рассказывать о родной школе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Россия на карте. Родной город (село), регион (область, республика, край): название, основные достопримечательности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по группам. 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С. 148. Ответы на вопросы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15026" w:type="dxa"/>
            <w:gridSpan w:val="8"/>
            <w:vAlign w:val="center"/>
          </w:tcPr>
          <w:p w:rsidR="00277EBE" w:rsidRPr="00277EBE" w:rsidRDefault="00277EBE" w:rsidP="00277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t>Человеческий организм</w:t>
            </w: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Как устроен организм человека Путешествие мир клеток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277EBE">
              <w:rPr>
                <w:sz w:val="24"/>
                <w:szCs w:val="24"/>
              </w:rPr>
              <w:t xml:space="preserve"> понятия «орган», «система органов».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Иметь</w:t>
            </w:r>
            <w:r w:rsidRPr="00277EBE">
              <w:rPr>
                <w:sz w:val="24"/>
                <w:szCs w:val="24"/>
              </w:rPr>
              <w:t xml:space="preserve"> </w:t>
            </w:r>
            <w:r w:rsidRPr="00277EBE">
              <w:rPr>
                <w:b/>
                <w:bCs/>
                <w:i/>
                <w:iCs/>
                <w:sz w:val="24"/>
                <w:szCs w:val="24"/>
              </w:rPr>
              <w:t>представление</w:t>
            </w:r>
            <w:r w:rsidRPr="00277EBE">
              <w:rPr>
                <w:sz w:val="24"/>
                <w:szCs w:val="24"/>
              </w:rPr>
              <w:t xml:space="preserve"> о строении и значении костной системы, мышечной системы, системы пищеварения, дыхания, кровообращения, мочевой, нервной систем.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называть основные части тела человека; рассказывать о значении каждой части тела человека</w:t>
            </w:r>
            <w:proofErr w:type="gramStart"/>
            <w:r w:rsidRPr="00277EBE">
              <w:rPr>
                <w:b/>
                <w:bCs/>
                <w:i/>
                <w:iCs/>
                <w:sz w:val="24"/>
                <w:szCs w:val="24"/>
              </w:rPr>
              <w:t xml:space="preserve"> З</w:t>
            </w:r>
            <w:proofErr w:type="gramEnd"/>
            <w:r w:rsidRPr="00277EBE">
              <w:rPr>
                <w:b/>
                <w:bCs/>
                <w:i/>
                <w:iCs/>
                <w:sz w:val="24"/>
                <w:szCs w:val="24"/>
              </w:rPr>
              <w:t>нать</w:t>
            </w:r>
            <w:r w:rsidRPr="00277EBE">
              <w:rPr>
                <w:sz w:val="24"/>
                <w:szCs w:val="24"/>
              </w:rPr>
              <w:t xml:space="preserve"> понятие «ткань».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сравнивать внешний вид ткани разных органов (нервная ткань, ткань носовой </w:t>
            </w:r>
            <w:r w:rsidRPr="00277EBE">
              <w:rPr>
                <w:sz w:val="24"/>
                <w:szCs w:val="24"/>
              </w:rPr>
              <w:lastRenderedPageBreak/>
              <w:t>полости, жировая ткань, мышечная ткань) под микроскопом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lastRenderedPageBreak/>
              <w:t>Общее представление о строении и основных функциях организма человека Общее представление о строении и основных функциях организма человека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 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2; 9 – 11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2; 2 – 3</w:t>
            </w:r>
            <w:proofErr w:type="gramStart"/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2; 12 – 13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2; 4 – 5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Самый большой орган чувств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  <w:r w:rsidRPr="00277EBE">
              <w:rPr>
                <w:sz w:val="24"/>
                <w:szCs w:val="24"/>
              </w:rPr>
              <w:t xml:space="preserve"> термин «кожа»; строение кожи (эпидермис, меланин, дерма, подкожный слой).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проводить простейшие опыты; рассказывать о значении кожи для организма человека; показывать на схеме структурные части кожного покрова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Общее представление о строении и основных функциях организма человека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2; 14 – 16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2; 6 – 7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Как человек двигается?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277EBE">
              <w:rPr>
                <w:sz w:val="24"/>
                <w:szCs w:val="24"/>
              </w:rPr>
              <w:t xml:space="preserve"> термины «кости», «мышцы», «скелетные мышцы», «суставы».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Иметь представление:</w:t>
            </w:r>
            <w:r w:rsidRPr="00277EBE">
              <w:rPr>
                <w:sz w:val="24"/>
                <w:szCs w:val="24"/>
              </w:rPr>
              <w:t xml:space="preserve"> о значении мышце-сгибателе и </w:t>
            </w:r>
            <w:proofErr w:type="spellStart"/>
            <w:r w:rsidRPr="00277EBE">
              <w:rPr>
                <w:sz w:val="24"/>
                <w:szCs w:val="24"/>
              </w:rPr>
              <w:t>мышце-разгибате-ле</w:t>
            </w:r>
            <w:proofErr w:type="spellEnd"/>
            <w:r w:rsidRPr="00277EBE">
              <w:rPr>
                <w:sz w:val="24"/>
                <w:szCs w:val="24"/>
              </w:rPr>
              <w:t>; о строении костей; что кости «делают» кровь.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называть части скелета (череп, позвоночник); рассказывать о назначении костей скелета человека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Общее представление о строении и основных функциях организма человека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2; 17 – 20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8 – 9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277EBE">
              <w:rPr>
                <w:sz w:val="24"/>
                <w:szCs w:val="24"/>
              </w:rPr>
              <w:t xml:space="preserve"> понятия «пищеварение», «пищеварительная система».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выполнять правила питания; рассказывать о процессе пищеварения; называть необходимые для роста организма питательные вещества </w:t>
            </w:r>
            <w:r w:rsidRPr="00277EBE">
              <w:rPr>
                <w:sz w:val="24"/>
                <w:szCs w:val="24"/>
              </w:rPr>
              <w:br/>
              <w:t>(углеводы, белки, кальций)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Общее представление о строении и основных функциях организма человека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 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2; 21 – 24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10 – 12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Система кровообращения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277EBE">
              <w:rPr>
                <w:sz w:val="24"/>
                <w:szCs w:val="24"/>
              </w:rPr>
              <w:t>, что в теле человека находятся полости, занимаемые органами.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называть органы кровеносной системы; рассказывать о работе сердца; рассказывать о циркуляции крови по организму; называть состав крови </w:t>
            </w:r>
            <w:r w:rsidRPr="00277EBE">
              <w:rPr>
                <w:sz w:val="24"/>
                <w:szCs w:val="24"/>
              </w:rPr>
              <w:br/>
              <w:t>(красные и белые кровяные клетки, кровяные пластинки и плазма); рассказывать о строении сердца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Общее представление о строении и основных функциях организма человека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 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; 25 – 28 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13 – 14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Познакомимся с дыхательной системой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277EBE">
              <w:rPr>
                <w:sz w:val="24"/>
                <w:szCs w:val="24"/>
              </w:rPr>
              <w:t xml:space="preserve">, какие внутренние органы </w:t>
            </w:r>
            <w:proofErr w:type="spellStart"/>
            <w:r w:rsidRPr="00277EBE">
              <w:rPr>
                <w:sz w:val="24"/>
                <w:szCs w:val="24"/>
              </w:rPr>
              <w:t>защи-щены</w:t>
            </w:r>
            <w:proofErr w:type="spellEnd"/>
            <w:r w:rsidRPr="00277EBE">
              <w:rPr>
                <w:sz w:val="24"/>
                <w:szCs w:val="24"/>
              </w:rPr>
              <w:t xml:space="preserve"> грудной клеткой; понятия «диафрагма», «трахеи», «бронхи», «бронхиолы», «альвеолы», «капилляры».</w:t>
            </w:r>
            <w:proofErr w:type="gramEnd"/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проводить простейшие опыты; </w:t>
            </w:r>
            <w:r w:rsidRPr="00277EBE">
              <w:rPr>
                <w:sz w:val="24"/>
                <w:szCs w:val="24"/>
              </w:rPr>
              <w:lastRenderedPageBreak/>
              <w:t>называть органы системы дыхания; рассказывать о путешествии воздуха в организме человека; сравнивать вдыхаемый и выдыхаемый воздух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lastRenderedPageBreak/>
              <w:t>Общее представление о строении и основных функциях организма человека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29 – 31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2; 15</w:t>
            </w:r>
            <w:r w:rsidRPr="00277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на 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«Как у человека происходит вдох и выдох»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Всё о вдохе и выдохе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ереги свои легкие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277EBE">
              <w:rPr>
                <w:sz w:val="24"/>
                <w:szCs w:val="24"/>
              </w:rPr>
              <w:t>, что курение вредно для каждой части организма человека.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277EBE">
              <w:rPr>
                <w:sz w:val="24"/>
                <w:szCs w:val="24"/>
              </w:rPr>
              <w:t xml:space="preserve"> о том, что легкие необходимы не только для дыхания, но и для того, чтобы говорить.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рассказывать о работе голосовых связок; выполнять режим дня; отказываться от вредных привычек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 xml:space="preserve">Общее представление о строении и основных функциях организма </w:t>
            </w:r>
            <w:r w:rsidRPr="00277EBE">
              <w:rPr>
                <w:sz w:val="24"/>
                <w:szCs w:val="24"/>
              </w:rPr>
              <w:br/>
              <w:t>человека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2; 32 – 33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16 – 17</w:t>
            </w:r>
            <w:r w:rsidRPr="00277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77E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</w:t>
            </w:r>
            <w:r w:rsidRPr="00277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2; 34 – 35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77E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</w:t>
            </w:r>
            <w:r w:rsidRPr="00277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2; 18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на тему «Сохрани свои легкие 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Как почки удаляют из организма вредные вещества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277EBE">
              <w:rPr>
                <w:sz w:val="24"/>
                <w:szCs w:val="24"/>
              </w:rPr>
              <w:t xml:space="preserve"> строение мочевой системы.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277EBE">
              <w:rPr>
                <w:sz w:val="24"/>
                <w:szCs w:val="24"/>
              </w:rPr>
              <w:t xml:space="preserve"> о роли почек.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277EBE">
              <w:rPr>
                <w:sz w:val="24"/>
                <w:szCs w:val="24"/>
              </w:rPr>
              <w:t xml:space="preserve"> называть органы мочевой системы (мочевой пузырь, почки, мочеточники, мочеиспускательный канал, почечная артерия, почечная вена)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Общее представление о строении и основных функциях организма человека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 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2; 36 – 37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2; 19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Нервная система человека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  <w:r w:rsidRPr="00277EBE">
              <w:rPr>
                <w:sz w:val="24"/>
                <w:szCs w:val="24"/>
              </w:rPr>
              <w:t xml:space="preserve"> строение нервной </w:t>
            </w:r>
            <w:proofErr w:type="gramStart"/>
            <w:r w:rsidRPr="00277EBE">
              <w:rPr>
                <w:sz w:val="24"/>
                <w:szCs w:val="24"/>
              </w:rPr>
              <w:t>системы</w:t>
            </w:r>
            <w:proofErr w:type="gramEnd"/>
            <w:r w:rsidRPr="00277EBE">
              <w:rPr>
                <w:sz w:val="24"/>
                <w:szCs w:val="24"/>
              </w:rPr>
              <w:t>; какие сведения об окружающем мире мы получаем с помощью органов чувств.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277EBE">
              <w:rPr>
                <w:sz w:val="24"/>
                <w:szCs w:val="24"/>
              </w:rPr>
              <w:t xml:space="preserve"> о защитных рефлексах организма.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называть все органы чувств; рассказывать о строении нервной системы (головной мозг, спинной мозг, нервы)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Общее представление о строении и основных функциях организма человека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 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38 – 40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20 – 21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 xml:space="preserve">Обобщение по теме «Человеческий </w:t>
            </w:r>
            <w:r w:rsidRPr="00277EBE">
              <w:rPr>
                <w:sz w:val="24"/>
                <w:szCs w:val="24"/>
              </w:rPr>
              <w:lastRenderedPageBreak/>
              <w:t xml:space="preserve">организм». 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Готовимся к школьной олимпиаде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  <w:r w:rsidRPr="00277EBE">
              <w:rPr>
                <w:sz w:val="24"/>
                <w:szCs w:val="24"/>
              </w:rPr>
              <w:t xml:space="preserve"> называть системы опорно-двигательного аппарата; называть органы пищеварения, кровообращения и дыхания; </w:t>
            </w:r>
            <w:r w:rsidRPr="00277EBE">
              <w:rPr>
                <w:sz w:val="24"/>
                <w:szCs w:val="24"/>
              </w:rPr>
              <w:lastRenderedPageBreak/>
              <w:t>называть роль нервной системы; называть известные клетки крови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lastRenderedPageBreak/>
              <w:t>Общее представление о строении и основных функциях организма человека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группам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lastRenderedPageBreak/>
              <w:t>С. 41–42. Ответы на вопросы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85"/>
        </w:trPr>
        <w:tc>
          <w:tcPr>
            <w:tcW w:w="15026" w:type="dxa"/>
            <w:gridSpan w:val="8"/>
            <w:vAlign w:val="center"/>
          </w:tcPr>
          <w:p w:rsidR="00277EBE" w:rsidRPr="00277EBE" w:rsidRDefault="00277EBE" w:rsidP="00277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Изучаем органы чувств</w:t>
            </w:r>
          </w:p>
        </w:tc>
      </w:tr>
      <w:tr w:rsidR="00277EBE" w:rsidRPr="00277EBE" w:rsidTr="006E79B0">
        <w:trPr>
          <w:trHeight w:val="285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Как мы воспринимаем окружающий мир (заседание клуба) 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Органы чувств. Общее представление о строении и основных функциях организма человека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 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43 – 45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Спроси у носа; что такое запах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ысуни язык и скажи: «А»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  <w:r w:rsidRPr="00277EBE">
              <w:rPr>
                <w:bCs/>
                <w:iCs/>
                <w:sz w:val="24"/>
                <w:szCs w:val="24"/>
              </w:rPr>
              <w:t xml:space="preserve"> органы чувств; правила ухода за органом обоняния.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Иметь представление:</w:t>
            </w:r>
            <w:r w:rsidRPr="00277EBE">
              <w:rPr>
                <w:bCs/>
                <w:iCs/>
                <w:sz w:val="24"/>
                <w:szCs w:val="24"/>
              </w:rPr>
              <w:t xml:space="preserve"> об органе равновесия; о строении носа.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bCs/>
                <w:iCs/>
                <w:sz w:val="24"/>
                <w:szCs w:val="24"/>
              </w:rPr>
              <w:t xml:space="preserve"> готовить сообщение об органах чувств по плану; рассказывать о значении носа; проводить простейшие опыты и наблюдения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277EBE">
              <w:rPr>
                <w:sz w:val="24"/>
                <w:szCs w:val="24"/>
              </w:rPr>
              <w:t xml:space="preserve"> о строении языка.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рассказывать о значении языка; проводить простейшие опыты и наблюдения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Органы чувств. Общее представление о строении и основных функциях организма человека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46 – 48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2; 22 – 23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2; 49 – 51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2; 24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«Взгляд» на глаз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277EBE">
              <w:rPr>
                <w:sz w:val="24"/>
                <w:szCs w:val="24"/>
              </w:rPr>
              <w:t xml:space="preserve"> правила ухода за  глазами.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277EBE">
              <w:rPr>
                <w:sz w:val="24"/>
                <w:szCs w:val="24"/>
              </w:rPr>
              <w:t xml:space="preserve"> о строении глаза.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рассказывать о значении глаза; проводить простейшие опыты и наблюдения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Органы чувств. Общее представление о строении и основных функциях организма человека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 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2; 52 – 56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25 – 27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Ухо не только орган слуха. Ухо – орган равновесия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277EBE">
              <w:rPr>
                <w:sz w:val="24"/>
                <w:szCs w:val="24"/>
              </w:rPr>
              <w:t xml:space="preserve"> правила ухода за органом слуха.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277EBE">
              <w:rPr>
                <w:sz w:val="24"/>
                <w:szCs w:val="24"/>
              </w:rPr>
              <w:t xml:space="preserve"> о строении уха.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рассказывать о значении органа слуха; проводить простейшие опыты и наблюдения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Органы чувств. Общее представление о строении и основных функциях организма человека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2; 57 - 59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2; 28 – 30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Распознавание предметов путем соприкосновения с ними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277EBE">
              <w:rPr>
                <w:sz w:val="24"/>
                <w:szCs w:val="24"/>
              </w:rPr>
              <w:t xml:space="preserve"> правила ухода за  органом осязания.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277EBE">
              <w:rPr>
                <w:sz w:val="24"/>
                <w:szCs w:val="24"/>
              </w:rPr>
              <w:t xml:space="preserve"> о строении кожи.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рассказывать о значении органа осязания; проводить простейшие опыты и наблюдения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Органы чувств. Общее представление о строении и основных функциях организма человека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60 – 63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Советы школьного врача Обобщение по теме «Изучаем органы чувств».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 xml:space="preserve">Готовимся </w:t>
            </w:r>
            <w:r w:rsidRPr="00277EBE">
              <w:rPr>
                <w:sz w:val="24"/>
                <w:szCs w:val="24"/>
              </w:rPr>
              <w:br/>
            </w:r>
            <w:r w:rsidRPr="00277EBE">
              <w:rPr>
                <w:sz w:val="24"/>
                <w:szCs w:val="24"/>
              </w:rPr>
              <w:lastRenderedPageBreak/>
              <w:t>к школьной олимпиаде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277EBE">
              <w:rPr>
                <w:sz w:val="24"/>
                <w:szCs w:val="24"/>
              </w:rPr>
              <w:t>, как помочь человеку до приезда врача.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277EBE">
              <w:rPr>
                <w:sz w:val="24"/>
                <w:szCs w:val="24"/>
              </w:rPr>
              <w:t xml:space="preserve"> выполнять советы врача</w:t>
            </w:r>
            <w:proofErr w:type="gramStart"/>
            <w:r w:rsidRPr="00277EBE">
              <w:rPr>
                <w:b/>
                <w:bCs/>
                <w:i/>
                <w:iCs/>
                <w:sz w:val="24"/>
                <w:szCs w:val="24"/>
              </w:rPr>
              <w:t xml:space="preserve"> У</w:t>
            </w:r>
            <w:proofErr w:type="gramEnd"/>
            <w:r w:rsidRPr="00277EBE">
              <w:rPr>
                <w:b/>
                <w:bCs/>
                <w:i/>
                <w:iCs/>
                <w:sz w:val="24"/>
                <w:szCs w:val="24"/>
              </w:rPr>
              <w:t>меть:</w:t>
            </w:r>
            <w:r w:rsidRPr="00277EBE">
              <w:rPr>
                <w:sz w:val="24"/>
                <w:szCs w:val="24"/>
              </w:rPr>
              <w:t xml:space="preserve"> называть органы слуха, обоняния, осязания, вкуса, равновесия, зрения; называть части глаза, строение органов чувств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Органы чувств. Общее представление о строении и основных функциях организма человека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 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64 – 66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 xml:space="preserve">  </w:t>
            </w:r>
            <w:r w:rsidRPr="00277EBE">
              <w:rPr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sz w:val="24"/>
                <w:szCs w:val="24"/>
              </w:rPr>
              <w:t>2</w:t>
            </w:r>
            <w:proofErr w:type="gramEnd"/>
            <w:r w:rsidRPr="00277EBE">
              <w:rPr>
                <w:sz w:val="24"/>
                <w:szCs w:val="24"/>
              </w:rPr>
              <w:t>; 31С. 67–68.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 xml:space="preserve">Ответы на </w:t>
            </w:r>
            <w:r w:rsidRPr="00277EBE">
              <w:rPr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15026" w:type="dxa"/>
            <w:gridSpan w:val="8"/>
            <w:vAlign w:val="center"/>
          </w:tcPr>
          <w:p w:rsidR="00277EBE" w:rsidRPr="00277EBE" w:rsidRDefault="00277EBE" w:rsidP="00277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Путешествие по странам мира</w:t>
            </w: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Границы России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  <w:r w:rsidRPr="00277EBE">
              <w:rPr>
                <w:sz w:val="24"/>
                <w:szCs w:val="24"/>
              </w:rPr>
              <w:t xml:space="preserve"> границы </w:t>
            </w:r>
            <w:proofErr w:type="gramStart"/>
            <w:r w:rsidRPr="00277EBE">
              <w:rPr>
                <w:sz w:val="24"/>
                <w:szCs w:val="24"/>
              </w:rPr>
              <w:t>России</w:t>
            </w:r>
            <w:proofErr w:type="gramEnd"/>
            <w:r w:rsidRPr="00277EBE">
              <w:rPr>
                <w:sz w:val="24"/>
                <w:szCs w:val="24"/>
              </w:rPr>
              <w:t>; с какими государствами граничит Россия; понятие «государства».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работать с физической картой России; называть соседние государства и их столицы; рассказывать о соседних с Россией государствах; называть основные достопримечательности, исторические памятники соседних с Россией государств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Россия – наша Родина. Государственная символика России. Россия на карте. Москва – столица России. Города России (2–3): название, достопримечательности, расположение на карте. Элементарные приемы чтения карты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2; 69 – 79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32 – 33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277EBE">
              <w:rPr>
                <w:sz w:val="24"/>
                <w:szCs w:val="24"/>
              </w:rPr>
              <w:t xml:space="preserve"> о терроризме.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работать с картой; называть основные достопримечательности, исторические памятники США; называть столицу и главные города США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Элементарные приемы чтения карты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80 – 83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34 – 35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работать с картой; называть основные достопримечательности, исторические памятники Великобритании; называть столицу и главные города Великобритании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Элементарные приемы чтения карты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84 – 86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2; 36 – 37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работать с картой; называть основные достопримечательности, исторические памятники Франции; называть столицу и главные города Франции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Элементарные приемы чтения карты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2; 87 – 89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38 – 39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 xml:space="preserve">Обобщение 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 xml:space="preserve">по теме «Путешествие по странам мира». 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Готовимся</w:t>
            </w:r>
            <w:r w:rsidRPr="00277EBE">
              <w:rPr>
                <w:sz w:val="24"/>
                <w:szCs w:val="24"/>
              </w:rPr>
              <w:br/>
              <w:t>к школьной олимпиаде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277EBE">
              <w:rPr>
                <w:sz w:val="24"/>
                <w:szCs w:val="24"/>
              </w:rPr>
              <w:t xml:space="preserve"> сухопутные границы России </w:t>
            </w:r>
            <w:r w:rsidRPr="00277EBE">
              <w:rPr>
                <w:sz w:val="24"/>
                <w:szCs w:val="24"/>
              </w:rPr>
              <w:br/>
              <w:t>с четырнадцатью государствами.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называть с помощью карты столицы соседних с Россией  государств; называть страну, которая имеет самую протяженную сухопутную границу с Россией, и страну, имеющую </w:t>
            </w:r>
            <w:r w:rsidRPr="00277EBE">
              <w:rPr>
                <w:sz w:val="24"/>
                <w:szCs w:val="24"/>
              </w:rPr>
              <w:br/>
              <w:t xml:space="preserve">с ней самую короткую границу; называть государство, расположенное на одном из материков Западного полушария, с которым Россия имеет морские границы; называть одну </w:t>
            </w:r>
            <w:r w:rsidRPr="00277EBE">
              <w:rPr>
                <w:sz w:val="24"/>
                <w:szCs w:val="24"/>
              </w:rPr>
              <w:lastRenderedPageBreak/>
              <w:t>из областей России, которая отделена от основной части России территорией другого государства;</w:t>
            </w:r>
            <w:proofErr w:type="gramEnd"/>
            <w:r w:rsidRPr="00277EBE">
              <w:rPr>
                <w:sz w:val="24"/>
                <w:szCs w:val="24"/>
              </w:rPr>
              <w:t xml:space="preserve"> находить и показывать на карте географические объекты; находить в Интернете дополнительный материал о путешественниках и славных исследователях северных берегов Азии в XVII веке;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называть столицу США и ее достопримечательности; называть столицу, ее достопримечательности и ее расположение на реке государств (Франция, Великобритания)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lastRenderedPageBreak/>
              <w:t>Россия – наша Родина. Государственная символика России. Россия на карте. Москва – столица России. Города России (2–3): название, достопримечательности, расположение на карте. Элементарные приемы чтения карты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С. 91–92.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 xml:space="preserve">Сообщение о путешественниках и исследователях северных берегов Азии в </w:t>
            </w:r>
            <w:r w:rsidRPr="00277EBE">
              <w:rPr>
                <w:sz w:val="24"/>
                <w:szCs w:val="24"/>
              </w:rPr>
              <w:lastRenderedPageBreak/>
              <w:t>XVII веке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15026" w:type="dxa"/>
            <w:gridSpan w:val="8"/>
            <w:vAlign w:val="center"/>
          </w:tcPr>
          <w:p w:rsidR="00277EBE" w:rsidRPr="00277EBE" w:rsidRDefault="00277EBE" w:rsidP="00277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Москва как летопись истории России</w:t>
            </w: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  <w:r w:rsidRPr="00277EBE">
              <w:rPr>
                <w:sz w:val="24"/>
                <w:szCs w:val="24"/>
              </w:rPr>
              <w:t xml:space="preserve"> государственные праздники России; историю создания памятника на Красной площади «Гражданину Минину и князю Пожарскому от благодарной России».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рассказывать об истории Москвы, возведении Кремля, о Красной площади, Спасской башне, Кремлевских курантах, о московских князьях и их победах над иноземными захватчиками; рассказывать о подвиге Минина и Пожарского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Россия – наша Родина. Государственные праздники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93 – 95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2; 40 – 41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145 – 155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Москва: память о войне 1812 года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  <w:r w:rsidRPr="00277EBE">
              <w:rPr>
                <w:sz w:val="24"/>
                <w:szCs w:val="24"/>
              </w:rPr>
              <w:t xml:space="preserve"> государственные праздники России; историю создания памятника «Триумфальная арка».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277EBE">
              <w:rPr>
                <w:sz w:val="24"/>
                <w:szCs w:val="24"/>
              </w:rPr>
              <w:t xml:space="preserve"> о значении войны 1812 года.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рассказывать об Отечественной войне 1812 года; называть памятники, посвященные Отечественной войне 1812 года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Москва – столица России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2; 96 – 99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42 – 43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Память Москвы о героях Великой Отечественной войны 1941-1945 годов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Знать,</w:t>
            </w:r>
            <w:r w:rsidRPr="00277EBE">
              <w:rPr>
                <w:sz w:val="24"/>
                <w:szCs w:val="24"/>
              </w:rPr>
              <w:t xml:space="preserve"> когда началась и закончилась Великая Отечественная война.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рассказывать о героях Великой Отечественной войны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Москва – столица России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 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2; 100 – 103</w:t>
            </w:r>
          </w:p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44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Москвы 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покорителям космоса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  <w:r w:rsidRPr="00277EBE">
              <w:rPr>
                <w:sz w:val="24"/>
                <w:szCs w:val="24"/>
              </w:rPr>
              <w:t xml:space="preserve"> государственные праздники России; имя первого космонавта.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  <w:r w:rsidRPr="00277EBE">
              <w:rPr>
                <w:sz w:val="24"/>
                <w:szCs w:val="24"/>
              </w:rPr>
              <w:t xml:space="preserve"> рассказывать об истории освоения космоса; называть памятники, посвященные космонавтам; рассказывать о достижениях России в освоении космоса</w:t>
            </w:r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lastRenderedPageBreak/>
              <w:t>Москва – столица России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группам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104 – 107</w:t>
            </w: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475" w:type="dxa"/>
          </w:tcPr>
          <w:p w:rsidR="00277EBE" w:rsidRPr="00277EBE" w:rsidRDefault="00277EBE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Обобщение по теме «Москва как летопись истории России».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Готовимся к школьной олимпиаде</w:t>
            </w:r>
          </w:p>
        </w:tc>
        <w:tc>
          <w:tcPr>
            <w:tcW w:w="5103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277EBE">
              <w:rPr>
                <w:sz w:val="24"/>
                <w:szCs w:val="24"/>
              </w:rPr>
              <w:t>, когда началась и когда закончилась Великая Отечественная война.</w:t>
            </w:r>
          </w:p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рассказывать об истории </w:t>
            </w:r>
            <w:proofErr w:type="spellStart"/>
            <w:r w:rsidRPr="00277EBE">
              <w:rPr>
                <w:sz w:val="24"/>
                <w:szCs w:val="24"/>
              </w:rPr>
              <w:t>со-здания</w:t>
            </w:r>
            <w:proofErr w:type="spellEnd"/>
            <w:r w:rsidRPr="00277EBE">
              <w:rPr>
                <w:sz w:val="24"/>
                <w:szCs w:val="24"/>
              </w:rPr>
              <w:t xml:space="preserve"> памятника на Красной площади Минину и Пожарскому; называть памятник по его описанию; объяснять, кого можно назвать народным полководцем; рассказывать о Бородинской битве, используя иллюстрации учебника и стихотворение М. Ю. Лермонтова «Бородино»; называть имя маршала, которому в октябре 1941 года была поручена оборона Москвы; рассказывать о героях Великой Отечественной войны</w:t>
            </w:r>
            <w:proofErr w:type="gramEnd"/>
          </w:p>
        </w:tc>
        <w:tc>
          <w:tcPr>
            <w:tcW w:w="4110" w:type="dxa"/>
          </w:tcPr>
          <w:p w:rsidR="00277EBE" w:rsidRPr="00277EBE" w:rsidRDefault="00277EBE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Москва – столица России</w:t>
            </w:r>
          </w:p>
        </w:tc>
        <w:tc>
          <w:tcPr>
            <w:tcW w:w="851" w:type="dxa"/>
          </w:tcPr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77EBE" w:rsidRPr="00277EBE" w:rsidRDefault="00277EBE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7EBE" w:rsidRPr="00277EBE" w:rsidRDefault="00277EBE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EBE" w:rsidRPr="00277EBE" w:rsidTr="006E79B0">
        <w:trPr>
          <w:trHeight w:val="230"/>
        </w:trPr>
        <w:tc>
          <w:tcPr>
            <w:tcW w:w="15026" w:type="dxa"/>
            <w:gridSpan w:val="8"/>
            <w:vAlign w:val="center"/>
          </w:tcPr>
          <w:p w:rsidR="00277EBE" w:rsidRPr="00277EBE" w:rsidRDefault="00277EBE" w:rsidP="00277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bCs/>
                <w:sz w:val="24"/>
                <w:szCs w:val="24"/>
              </w:rPr>
              <w:t>Мы – граждане России</w:t>
            </w:r>
          </w:p>
        </w:tc>
      </w:tr>
      <w:tr w:rsidR="00FD57D4" w:rsidRPr="00277EBE" w:rsidTr="006E79B0">
        <w:trPr>
          <w:trHeight w:val="230"/>
        </w:trPr>
        <w:tc>
          <w:tcPr>
            <w:tcW w:w="475" w:type="dxa"/>
          </w:tcPr>
          <w:p w:rsidR="00FD57D4" w:rsidRPr="00277EBE" w:rsidRDefault="00FD57D4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Имя нашей страны – Россия; или Российская Федерация</w:t>
            </w:r>
          </w:p>
        </w:tc>
        <w:tc>
          <w:tcPr>
            <w:tcW w:w="5103" w:type="dxa"/>
          </w:tcPr>
          <w:p w:rsidR="00FD57D4" w:rsidRPr="00277EBE" w:rsidRDefault="00FD57D4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Имя нашей страны – Россия или Российская Федерация</w:t>
            </w:r>
          </w:p>
        </w:tc>
        <w:tc>
          <w:tcPr>
            <w:tcW w:w="4110" w:type="dxa"/>
          </w:tcPr>
          <w:p w:rsidR="00FD57D4" w:rsidRPr="00277EBE" w:rsidRDefault="00FD57D4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  <w:r w:rsidRPr="00277EBE">
              <w:rPr>
                <w:sz w:val="24"/>
                <w:szCs w:val="24"/>
              </w:rPr>
              <w:t xml:space="preserve"> все названия нашего государства (Русь, Древнерусское государство, Россия); исторические столицы России; государственные символы России.</w:t>
            </w:r>
          </w:p>
          <w:p w:rsidR="00FD57D4" w:rsidRPr="00277EBE" w:rsidRDefault="00FD57D4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читать наизусть Государственный гимн России; рассказывать, что изображено на Государственном гербе России; описывать Государственный флаг Российской Федерации</w:t>
            </w:r>
          </w:p>
        </w:tc>
        <w:tc>
          <w:tcPr>
            <w:tcW w:w="851" w:type="dxa"/>
          </w:tcPr>
          <w:p w:rsidR="00FD57D4" w:rsidRPr="00277EBE" w:rsidRDefault="00FD57D4" w:rsidP="006E79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 </w:t>
            </w:r>
          </w:p>
        </w:tc>
        <w:tc>
          <w:tcPr>
            <w:tcW w:w="1276" w:type="dxa"/>
          </w:tcPr>
          <w:p w:rsidR="00FD57D4" w:rsidRPr="00277EBE" w:rsidRDefault="00FD57D4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Россия – наша Родина. Государственная символика России. Россия на карте</w:t>
            </w:r>
          </w:p>
        </w:tc>
        <w:tc>
          <w:tcPr>
            <w:tcW w:w="425" w:type="dxa"/>
          </w:tcPr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57D4" w:rsidRPr="00277EBE" w:rsidTr="006E79B0">
        <w:trPr>
          <w:trHeight w:val="230"/>
        </w:trPr>
        <w:tc>
          <w:tcPr>
            <w:tcW w:w="475" w:type="dxa"/>
          </w:tcPr>
          <w:p w:rsidR="00FD57D4" w:rsidRPr="00277EBE" w:rsidRDefault="00FD57D4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Основной закон страны – Конституция России Президент России</w:t>
            </w:r>
          </w:p>
        </w:tc>
        <w:tc>
          <w:tcPr>
            <w:tcW w:w="5103" w:type="dxa"/>
          </w:tcPr>
          <w:p w:rsidR="00FD57D4" w:rsidRPr="00277EBE" w:rsidRDefault="00FD57D4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277EBE">
              <w:rPr>
                <w:sz w:val="24"/>
                <w:szCs w:val="24"/>
              </w:rPr>
              <w:t>, что Россия объединяет 89 равноправных членов – субъектов Российской Федерации; что главой нашего государства является Президент РФ; главные задачи парламента;  понятия «федерация», «республика».</w:t>
            </w:r>
          </w:p>
          <w:p w:rsidR="00FD57D4" w:rsidRPr="00277EBE" w:rsidRDefault="00FD57D4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подписывать адрес на конверте; называть основной закон страны – </w:t>
            </w:r>
            <w:r w:rsidRPr="00277EBE">
              <w:rPr>
                <w:sz w:val="24"/>
                <w:szCs w:val="24"/>
              </w:rPr>
              <w:lastRenderedPageBreak/>
              <w:t xml:space="preserve">Конституцию России; называть права </w:t>
            </w:r>
            <w:r w:rsidRPr="00277EBE">
              <w:rPr>
                <w:sz w:val="24"/>
                <w:szCs w:val="24"/>
              </w:rPr>
              <w:br/>
              <w:t>и обязанности граждан России; объяснять, почему охрана природы является одной из важнейших обязанностей граждан; объяснять, почему государство заинтересовано в получении гражданами основного общего образования; называть имена депутатов, которые представляют интересы твоего региона в парламенте страны</w:t>
            </w:r>
          </w:p>
        </w:tc>
        <w:tc>
          <w:tcPr>
            <w:tcW w:w="4110" w:type="dxa"/>
          </w:tcPr>
          <w:p w:rsidR="00FD57D4" w:rsidRPr="00277EBE" w:rsidRDefault="00FD57D4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lastRenderedPageBreak/>
              <w:t>Человек – член общества</w:t>
            </w:r>
          </w:p>
        </w:tc>
        <w:tc>
          <w:tcPr>
            <w:tcW w:w="851" w:type="dxa"/>
          </w:tcPr>
          <w:p w:rsidR="00FD57D4" w:rsidRPr="00277EBE" w:rsidRDefault="00FD57D4" w:rsidP="006E79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FD57D4" w:rsidRPr="00277EBE" w:rsidRDefault="00FD57D4" w:rsidP="006E79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1276" w:type="dxa"/>
          </w:tcPr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2; 112 – 114</w:t>
            </w:r>
            <w:r w:rsidRPr="00277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; 115 – 116</w:t>
            </w:r>
          </w:p>
        </w:tc>
        <w:tc>
          <w:tcPr>
            <w:tcW w:w="425" w:type="dxa"/>
          </w:tcPr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57D4" w:rsidRPr="00277EBE" w:rsidTr="006E79B0">
        <w:trPr>
          <w:trHeight w:val="230"/>
        </w:trPr>
        <w:tc>
          <w:tcPr>
            <w:tcW w:w="475" w:type="dxa"/>
          </w:tcPr>
          <w:p w:rsidR="00FD57D4" w:rsidRPr="00277EBE" w:rsidRDefault="00FD57D4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Заглянем в телефонную книгу</w:t>
            </w:r>
          </w:p>
        </w:tc>
        <w:tc>
          <w:tcPr>
            <w:tcW w:w="5103" w:type="dxa"/>
          </w:tcPr>
          <w:p w:rsidR="00FD57D4" w:rsidRDefault="00FD57D4" w:rsidP="00FD57D4">
            <w:pPr>
              <w:autoSpaceDE w:val="0"/>
              <w:autoSpaceDN w:val="0"/>
              <w:adjustRightInd w:val="0"/>
              <w:contextualSpacing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Знать происхождение фамилий в Забайкалье.</w:t>
            </w:r>
          </w:p>
          <w:p w:rsidR="00FD57D4" w:rsidRDefault="00FD57D4" w:rsidP="00FD57D4">
            <w:pPr>
              <w:autoSpaceDE w:val="0"/>
              <w:autoSpaceDN w:val="0"/>
              <w:adjustRightInd w:val="0"/>
              <w:contextualSpacing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Знать историю возникновения и исчезновения ДВР.</w:t>
            </w:r>
          </w:p>
          <w:p w:rsidR="00FD57D4" w:rsidRDefault="00FD57D4" w:rsidP="00FD57D4">
            <w:pPr>
              <w:autoSpaceDE w:val="0"/>
              <w:autoSpaceDN w:val="0"/>
              <w:adjustRightInd w:val="0"/>
              <w:contextualSpacing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Знать историю гражданской войны в Забайкалье.</w:t>
            </w:r>
          </w:p>
          <w:p w:rsidR="00FD57D4" w:rsidRPr="00277EBE" w:rsidRDefault="00FD57D4" w:rsidP="00FD57D4">
            <w:pPr>
              <w:pStyle w:val="1"/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Знать историю ВОВ в Забайкалье.</w:t>
            </w:r>
          </w:p>
        </w:tc>
        <w:tc>
          <w:tcPr>
            <w:tcW w:w="4110" w:type="dxa"/>
          </w:tcPr>
          <w:p w:rsidR="00FD57D4" w:rsidRPr="00057798" w:rsidRDefault="00FD57D4" w:rsidP="00FD57D4">
            <w:pPr>
              <w:pStyle w:val="1"/>
              <w:spacing w:line="276" w:lineRule="auto"/>
              <w:ind w:firstLine="0"/>
              <w:rPr>
                <w:bCs/>
                <w:sz w:val="22"/>
                <w:szCs w:val="22"/>
              </w:rPr>
            </w:pPr>
            <w:r w:rsidRPr="00057798">
              <w:rPr>
                <w:bCs/>
                <w:sz w:val="22"/>
                <w:szCs w:val="22"/>
              </w:rPr>
              <w:t xml:space="preserve">Как по фамилиям людей </w:t>
            </w:r>
            <w:proofErr w:type="gramStart"/>
            <w:r w:rsidRPr="00057798">
              <w:rPr>
                <w:bCs/>
                <w:sz w:val="22"/>
                <w:szCs w:val="22"/>
              </w:rPr>
              <w:t>определить</w:t>
            </w:r>
            <w:proofErr w:type="gramEnd"/>
            <w:r w:rsidRPr="00057798">
              <w:rPr>
                <w:bCs/>
                <w:sz w:val="22"/>
                <w:szCs w:val="22"/>
              </w:rPr>
              <w:t xml:space="preserve"> откуда произошли их предки?</w:t>
            </w:r>
          </w:p>
          <w:p w:rsidR="00FD57D4" w:rsidRPr="00057798" w:rsidRDefault="00FD57D4" w:rsidP="00FD57D4">
            <w:pPr>
              <w:pStyle w:val="1"/>
              <w:spacing w:line="276" w:lineRule="auto"/>
              <w:ind w:firstLine="0"/>
              <w:rPr>
                <w:bCs/>
                <w:sz w:val="22"/>
                <w:szCs w:val="22"/>
              </w:rPr>
            </w:pPr>
            <w:r w:rsidRPr="00057798">
              <w:rPr>
                <w:bCs/>
                <w:sz w:val="22"/>
                <w:szCs w:val="22"/>
              </w:rPr>
              <w:t>Каким образом и почему в 1920 году Чита стала столицей государства?</w:t>
            </w:r>
          </w:p>
          <w:p w:rsidR="00FD57D4" w:rsidRPr="00057798" w:rsidRDefault="00FD57D4" w:rsidP="00FD57D4">
            <w:pPr>
              <w:pStyle w:val="1"/>
              <w:spacing w:line="276" w:lineRule="auto"/>
              <w:ind w:firstLine="0"/>
              <w:rPr>
                <w:bCs/>
                <w:sz w:val="22"/>
                <w:szCs w:val="22"/>
              </w:rPr>
            </w:pPr>
            <w:r w:rsidRPr="00057798">
              <w:rPr>
                <w:bCs/>
                <w:sz w:val="22"/>
                <w:szCs w:val="22"/>
              </w:rPr>
              <w:t>Что ты знаешь о событиях Гражданской войны.</w:t>
            </w:r>
          </w:p>
          <w:p w:rsidR="00FD57D4" w:rsidRPr="00057798" w:rsidRDefault="00FD57D4" w:rsidP="00FD57D4">
            <w:pPr>
              <w:pStyle w:val="1"/>
              <w:spacing w:line="276" w:lineRule="auto"/>
              <w:ind w:firstLine="0"/>
              <w:rPr>
                <w:bCs/>
                <w:sz w:val="22"/>
                <w:szCs w:val="22"/>
              </w:rPr>
            </w:pPr>
            <w:r w:rsidRPr="00057798">
              <w:rPr>
                <w:bCs/>
                <w:sz w:val="22"/>
                <w:szCs w:val="22"/>
              </w:rPr>
              <w:t>Объясни выражение «граница на замке»</w:t>
            </w:r>
          </w:p>
          <w:p w:rsidR="00FD57D4" w:rsidRPr="00057798" w:rsidRDefault="00FD57D4" w:rsidP="00FD57D4">
            <w:pPr>
              <w:pStyle w:val="1"/>
              <w:spacing w:line="276" w:lineRule="auto"/>
              <w:ind w:firstLine="0"/>
              <w:rPr>
                <w:bCs/>
                <w:sz w:val="22"/>
                <w:szCs w:val="22"/>
              </w:rPr>
            </w:pPr>
            <w:r w:rsidRPr="00057798">
              <w:rPr>
                <w:bCs/>
                <w:sz w:val="22"/>
                <w:szCs w:val="22"/>
              </w:rPr>
              <w:t>Почему все государства стремятся держать свои границы «на замке»?</w:t>
            </w:r>
          </w:p>
          <w:p w:rsidR="00FD57D4" w:rsidRPr="00057798" w:rsidRDefault="00FD57D4" w:rsidP="00FD57D4">
            <w:pPr>
              <w:pStyle w:val="1"/>
              <w:spacing w:line="276" w:lineRule="auto"/>
              <w:ind w:firstLine="0"/>
              <w:rPr>
                <w:bCs/>
                <w:sz w:val="22"/>
                <w:szCs w:val="22"/>
              </w:rPr>
            </w:pPr>
            <w:r w:rsidRPr="00057798">
              <w:rPr>
                <w:bCs/>
                <w:sz w:val="22"/>
                <w:szCs w:val="22"/>
              </w:rPr>
              <w:t>Почему война 1941-45 года названа и Великой и Отечественной?</w:t>
            </w:r>
          </w:p>
          <w:p w:rsidR="00FD57D4" w:rsidRPr="00277EBE" w:rsidRDefault="00FD57D4" w:rsidP="00FD57D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057798">
              <w:rPr>
                <w:bCs/>
                <w:sz w:val="22"/>
                <w:szCs w:val="22"/>
              </w:rPr>
              <w:t>Каким образом забайкальцы помогали фронту?</w:t>
            </w:r>
          </w:p>
        </w:tc>
        <w:tc>
          <w:tcPr>
            <w:tcW w:w="851" w:type="dxa"/>
          </w:tcPr>
          <w:p w:rsidR="00FD57D4" w:rsidRPr="00277EBE" w:rsidRDefault="00FD57D4" w:rsidP="006E79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 </w:t>
            </w:r>
          </w:p>
        </w:tc>
        <w:tc>
          <w:tcPr>
            <w:tcW w:w="1276" w:type="dxa"/>
          </w:tcPr>
          <w:p w:rsidR="00FD57D4" w:rsidRDefault="00FD57D4" w:rsidP="00FD57D4">
            <w:r>
              <w:t>Ч</w:t>
            </w:r>
            <w:proofErr w:type="gramStart"/>
            <w:r>
              <w:t>1</w:t>
            </w:r>
            <w:proofErr w:type="gramEnd"/>
            <w:r>
              <w:t>.с79-84</w:t>
            </w:r>
          </w:p>
          <w:p w:rsidR="00FD57D4" w:rsidRDefault="00FD57D4" w:rsidP="00FD57D4">
            <w:pPr>
              <w:spacing w:after="0" w:line="240" w:lineRule="auto"/>
              <w:contextualSpacing/>
            </w:pPr>
            <w:r>
              <w:t>Сообщение о периоде Гражданской или Отечественной войны в истории своих предков</w:t>
            </w:r>
          </w:p>
          <w:p w:rsidR="00FD57D4" w:rsidRPr="00277EBE" w:rsidRDefault="00FD57D4" w:rsidP="00FD57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Т. № 41-43</w:t>
            </w:r>
          </w:p>
        </w:tc>
        <w:tc>
          <w:tcPr>
            <w:tcW w:w="425" w:type="dxa"/>
          </w:tcPr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57D4" w:rsidRPr="00277EBE" w:rsidTr="006E79B0">
        <w:trPr>
          <w:trHeight w:val="230"/>
        </w:trPr>
        <w:tc>
          <w:tcPr>
            <w:tcW w:w="475" w:type="dxa"/>
          </w:tcPr>
          <w:p w:rsidR="00FD57D4" w:rsidRPr="00277EBE" w:rsidRDefault="00FD57D4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Белый город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асшифруем наш герб</w:t>
            </w:r>
          </w:p>
        </w:tc>
        <w:tc>
          <w:tcPr>
            <w:tcW w:w="5103" w:type="dxa"/>
          </w:tcPr>
          <w:p w:rsidR="00FD57D4" w:rsidRPr="00277EBE" w:rsidRDefault="00FD57D4" w:rsidP="00277EBE">
            <w:pPr>
              <w:pStyle w:val="1"/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277EBE">
              <w:rPr>
                <w:bCs/>
                <w:iCs/>
                <w:sz w:val="24"/>
                <w:szCs w:val="24"/>
              </w:rPr>
              <w:t>символику забайкальского края.</w:t>
            </w:r>
          </w:p>
        </w:tc>
        <w:tc>
          <w:tcPr>
            <w:tcW w:w="4110" w:type="dxa"/>
          </w:tcPr>
          <w:p w:rsidR="00FD57D4" w:rsidRPr="00277EBE" w:rsidRDefault="00FD57D4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Чит</w:t>
            </w:r>
            <w:proofErr w:type="gramStart"/>
            <w:r w:rsidRPr="00277EBE">
              <w:rPr>
                <w:sz w:val="24"/>
                <w:szCs w:val="24"/>
              </w:rPr>
              <w:t>а-</w:t>
            </w:r>
            <w:proofErr w:type="gramEnd"/>
            <w:r w:rsidRPr="00277EBE">
              <w:rPr>
                <w:sz w:val="24"/>
                <w:szCs w:val="24"/>
              </w:rPr>
              <w:t xml:space="preserve"> столица Забайкалья. Герб</w:t>
            </w:r>
            <w:proofErr w:type="gramStart"/>
            <w:r w:rsidRPr="00277EBE">
              <w:rPr>
                <w:sz w:val="24"/>
                <w:szCs w:val="24"/>
              </w:rPr>
              <w:t>.</w:t>
            </w:r>
            <w:proofErr w:type="gramEnd"/>
            <w:r w:rsidRPr="00277EB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7EBE">
              <w:rPr>
                <w:sz w:val="24"/>
                <w:szCs w:val="24"/>
              </w:rPr>
              <w:t>з</w:t>
            </w:r>
            <w:proofErr w:type="gramEnd"/>
            <w:r w:rsidRPr="00277EBE">
              <w:rPr>
                <w:sz w:val="24"/>
                <w:szCs w:val="24"/>
              </w:rPr>
              <w:t>абайкалья</w:t>
            </w:r>
            <w:proofErr w:type="spellEnd"/>
          </w:p>
        </w:tc>
        <w:tc>
          <w:tcPr>
            <w:tcW w:w="851" w:type="dxa"/>
          </w:tcPr>
          <w:p w:rsidR="00FD57D4" w:rsidRPr="00277EBE" w:rsidRDefault="00FD57D4" w:rsidP="006E79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 </w:t>
            </w:r>
          </w:p>
        </w:tc>
        <w:tc>
          <w:tcPr>
            <w:tcW w:w="1276" w:type="dxa"/>
          </w:tcPr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. С.117-125</w:t>
            </w:r>
          </w:p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. С.126-127</w:t>
            </w:r>
          </w:p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Т. № 10-12</w:t>
            </w:r>
          </w:p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25" w:type="dxa"/>
          </w:tcPr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57D4" w:rsidRPr="00277EBE" w:rsidTr="006E79B0">
        <w:trPr>
          <w:trHeight w:val="230"/>
        </w:trPr>
        <w:tc>
          <w:tcPr>
            <w:tcW w:w="475" w:type="dxa"/>
          </w:tcPr>
          <w:p w:rsidR="00FD57D4" w:rsidRPr="00277EBE" w:rsidRDefault="00FD57D4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D57D4" w:rsidRPr="00277EBE" w:rsidRDefault="00FD57D4" w:rsidP="00FD57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7D4">
              <w:rPr>
                <w:rFonts w:ascii="Times New Roman" w:hAnsi="Times New Roman" w:cs="Times New Roman"/>
                <w:sz w:val="24"/>
                <w:szCs w:val="24"/>
              </w:rPr>
              <w:t>Самое, самое, самое….</w:t>
            </w:r>
          </w:p>
        </w:tc>
        <w:tc>
          <w:tcPr>
            <w:tcW w:w="5103" w:type="dxa"/>
          </w:tcPr>
          <w:p w:rsidR="00FD57D4" w:rsidRPr="00FD57D4" w:rsidRDefault="00FD57D4" w:rsidP="00FD57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7D4">
              <w:rPr>
                <w:rFonts w:ascii="Times New Roman" w:hAnsi="Times New Roman" w:cs="Times New Roman"/>
                <w:sz w:val="24"/>
                <w:szCs w:val="24"/>
              </w:rPr>
              <w:t>Флюорит – спасатель леса.</w:t>
            </w:r>
          </w:p>
          <w:p w:rsidR="00FD57D4" w:rsidRPr="00FD57D4" w:rsidRDefault="00FD57D4" w:rsidP="00FD57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7D4">
              <w:rPr>
                <w:rFonts w:ascii="Times New Roman" w:hAnsi="Times New Roman" w:cs="Times New Roman"/>
                <w:sz w:val="24"/>
                <w:szCs w:val="24"/>
              </w:rPr>
              <w:t>Капорский</w:t>
            </w:r>
            <w:proofErr w:type="spellEnd"/>
            <w:r w:rsidRPr="00FD57D4">
              <w:rPr>
                <w:rFonts w:ascii="Times New Roman" w:hAnsi="Times New Roman" w:cs="Times New Roman"/>
                <w:sz w:val="24"/>
                <w:szCs w:val="24"/>
              </w:rPr>
              <w:t xml:space="preserve"> чай. Курильский. </w:t>
            </w:r>
            <w:proofErr w:type="spellStart"/>
            <w:r w:rsidRPr="00FD57D4">
              <w:rPr>
                <w:rFonts w:ascii="Times New Roman" w:hAnsi="Times New Roman" w:cs="Times New Roman"/>
                <w:sz w:val="24"/>
                <w:szCs w:val="24"/>
              </w:rPr>
              <w:t>Чагирский</w:t>
            </w:r>
            <w:proofErr w:type="spellEnd"/>
            <w:r w:rsidRPr="00FD57D4">
              <w:rPr>
                <w:rFonts w:ascii="Times New Roman" w:hAnsi="Times New Roman" w:cs="Times New Roman"/>
                <w:sz w:val="24"/>
                <w:szCs w:val="24"/>
              </w:rPr>
              <w:t>. И чага.</w:t>
            </w:r>
          </w:p>
          <w:p w:rsidR="00FD57D4" w:rsidRPr="00FD57D4" w:rsidRDefault="00FD57D4" w:rsidP="00FD57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7D4">
              <w:rPr>
                <w:rFonts w:ascii="Times New Roman" w:hAnsi="Times New Roman" w:cs="Times New Roman"/>
                <w:sz w:val="24"/>
                <w:szCs w:val="24"/>
              </w:rPr>
              <w:t>Германий из читинских сопок.</w:t>
            </w:r>
          </w:p>
          <w:p w:rsidR="00FD57D4" w:rsidRPr="00FD57D4" w:rsidRDefault="00FD57D4" w:rsidP="00FD57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7D4">
              <w:rPr>
                <w:rFonts w:ascii="Times New Roman" w:hAnsi="Times New Roman" w:cs="Times New Roman"/>
                <w:sz w:val="24"/>
                <w:szCs w:val="24"/>
              </w:rPr>
              <w:t>Самое, самое, самое….</w:t>
            </w:r>
          </w:p>
          <w:p w:rsidR="00FD57D4" w:rsidRPr="00FD57D4" w:rsidRDefault="00FD57D4" w:rsidP="00FD57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7D4">
              <w:rPr>
                <w:rFonts w:ascii="Times New Roman" w:hAnsi="Times New Roman" w:cs="Times New Roman"/>
                <w:sz w:val="24"/>
                <w:szCs w:val="24"/>
              </w:rPr>
              <w:t>Чита известна с давних времён.</w:t>
            </w:r>
          </w:p>
          <w:p w:rsidR="00FD57D4" w:rsidRPr="00FD57D4" w:rsidRDefault="00FD57D4" w:rsidP="00FD57D4">
            <w:pPr>
              <w:pStyle w:val="1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FD57D4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Пожелание.</w:t>
            </w:r>
          </w:p>
        </w:tc>
        <w:tc>
          <w:tcPr>
            <w:tcW w:w="4110" w:type="dxa"/>
          </w:tcPr>
          <w:p w:rsidR="00FD57D4" w:rsidRPr="00FD57D4" w:rsidRDefault="00FD57D4" w:rsidP="00FD57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Флюорит – спасатель леса.</w:t>
            </w:r>
          </w:p>
          <w:p w:rsidR="00FD57D4" w:rsidRPr="00FD57D4" w:rsidRDefault="00FD57D4" w:rsidP="00FD57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7D4">
              <w:rPr>
                <w:rFonts w:ascii="Times New Roman" w:hAnsi="Times New Roman" w:cs="Times New Roman"/>
                <w:sz w:val="24"/>
                <w:szCs w:val="24"/>
              </w:rPr>
              <w:t>Капорский</w:t>
            </w:r>
            <w:proofErr w:type="spellEnd"/>
            <w:r w:rsidRPr="00FD57D4">
              <w:rPr>
                <w:rFonts w:ascii="Times New Roman" w:hAnsi="Times New Roman" w:cs="Times New Roman"/>
                <w:sz w:val="24"/>
                <w:szCs w:val="24"/>
              </w:rPr>
              <w:t xml:space="preserve"> чай. Курильский. </w:t>
            </w:r>
            <w:proofErr w:type="spellStart"/>
            <w:r w:rsidRPr="00FD57D4">
              <w:rPr>
                <w:rFonts w:ascii="Times New Roman" w:hAnsi="Times New Roman" w:cs="Times New Roman"/>
                <w:sz w:val="24"/>
                <w:szCs w:val="24"/>
              </w:rPr>
              <w:t>Чагирский</w:t>
            </w:r>
            <w:proofErr w:type="spellEnd"/>
            <w:r w:rsidRPr="00FD57D4">
              <w:rPr>
                <w:rFonts w:ascii="Times New Roman" w:hAnsi="Times New Roman" w:cs="Times New Roman"/>
                <w:sz w:val="24"/>
                <w:szCs w:val="24"/>
              </w:rPr>
              <w:t>. И чага.</w:t>
            </w:r>
          </w:p>
          <w:p w:rsidR="00FD57D4" w:rsidRPr="00FD57D4" w:rsidRDefault="00FD57D4" w:rsidP="00FD57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7D4">
              <w:rPr>
                <w:rFonts w:ascii="Times New Roman" w:hAnsi="Times New Roman" w:cs="Times New Roman"/>
                <w:sz w:val="24"/>
                <w:szCs w:val="24"/>
              </w:rPr>
              <w:t>Германий из читинских сопок.</w:t>
            </w:r>
          </w:p>
          <w:p w:rsidR="00FD57D4" w:rsidRPr="00FD57D4" w:rsidRDefault="00FD57D4" w:rsidP="00FD57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7D4">
              <w:rPr>
                <w:rFonts w:ascii="Times New Roman" w:hAnsi="Times New Roman" w:cs="Times New Roman"/>
                <w:sz w:val="24"/>
                <w:szCs w:val="24"/>
              </w:rPr>
              <w:t>Самое, самое, самое….</w:t>
            </w:r>
          </w:p>
          <w:p w:rsidR="00FD57D4" w:rsidRPr="00FD57D4" w:rsidRDefault="00FD57D4" w:rsidP="00FD57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7D4">
              <w:rPr>
                <w:rFonts w:ascii="Times New Roman" w:hAnsi="Times New Roman" w:cs="Times New Roman"/>
                <w:sz w:val="24"/>
                <w:szCs w:val="24"/>
              </w:rPr>
              <w:t>Чита известна с давних времён.</w:t>
            </w:r>
          </w:p>
          <w:p w:rsidR="00FD57D4" w:rsidRPr="00FD57D4" w:rsidRDefault="00FD57D4" w:rsidP="00FD57D4">
            <w:pPr>
              <w:pStyle w:val="1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FD57D4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Пожелание.</w:t>
            </w:r>
          </w:p>
        </w:tc>
        <w:tc>
          <w:tcPr>
            <w:tcW w:w="851" w:type="dxa"/>
          </w:tcPr>
          <w:p w:rsidR="00FD57D4" w:rsidRPr="00277EBE" w:rsidRDefault="00FD57D4" w:rsidP="00FD57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FD57D4" w:rsidRPr="00277EBE" w:rsidRDefault="00FD57D4" w:rsidP="00FD57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1276" w:type="dxa"/>
          </w:tcPr>
          <w:p w:rsidR="00FD57D4" w:rsidRPr="00FD57D4" w:rsidRDefault="00FD57D4" w:rsidP="00FD57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7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FD5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D57D4">
              <w:rPr>
                <w:rFonts w:ascii="Times New Roman" w:hAnsi="Times New Roman" w:cs="Times New Roman"/>
                <w:sz w:val="24"/>
                <w:szCs w:val="24"/>
              </w:rPr>
              <w:t>. С.136-147</w:t>
            </w:r>
          </w:p>
          <w:p w:rsidR="00FD57D4" w:rsidRPr="00277EBE" w:rsidRDefault="00FD57D4" w:rsidP="00FD57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57D4" w:rsidRPr="00277EBE" w:rsidTr="006E79B0">
        <w:trPr>
          <w:trHeight w:val="230"/>
        </w:trPr>
        <w:tc>
          <w:tcPr>
            <w:tcW w:w="475" w:type="dxa"/>
          </w:tcPr>
          <w:p w:rsidR="00FD57D4" w:rsidRPr="00277EBE" w:rsidRDefault="00FD57D4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D57D4" w:rsidRPr="00277EBE" w:rsidRDefault="00FD57D4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 xml:space="preserve">Обобщение </w:t>
            </w:r>
            <w:r w:rsidRPr="00277EBE">
              <w:rPr>
                <w:sz w:val="24"/>
                <w:szCs w:val="24"/>
              </w:rPr>
              <w:br/>
              <w:t xml:space="preserve">по теме «Мы – граждане </w:t>
            </w:r>
            <w:r w:rsidRPr="00277EBE">
              <w:rPr>
                <w:sz w:val="24"/>
                <w:szCs w:val="24"/>
              </w:rPr>
              <w:br/>
              <w:t>России»</w:t>
            </w:r>
          </w:p>
        </w:tc>
        <w:tc>
          <w:tcPr>
            <w:tcW w:w="5103" w:type="dxa"/>
          </w:tcPr>
          <w:p w:rsidR="00FD57D4" w:rsidRPr="00277EBE" w:rsidRDefault="00FD57D4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  <w:r w:rsidRPr="00277EBE">
              <w:rPr>
                <w:sz w:val="24"/>
                <w:szCs w:val="24"/>
              </w:rPr>
              <w:t xml:space="preserve"> исторические столицы России; государственные символы России; кто является главой нашего государства.</w:t>
            </w:r>
          </w:p>
          <w:p w:rsidR="00FD57D4" w:rsidRPr="00277EBE" w:rsidRDefault="00FD57D4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читать наизусть Государственный гимн России; рассказывать, что изображено на Государственном гербе России; описывать Государственный флаг Российской Федерации.</w:t>
            </w:r>
            <w:r w:rsidRPr="00277EBE">
              <w:rPr>
                <w:b/>
                <w:bCs/>
                <w:i/>
                <w:iCs/>
                <w:sz w:val="24"/>
                <w:szCs w:val="24"/>
              </w:rPr>
              <w:t xml:space="preserve"> Знать</w:t>
            </w:r>
            <w:r w:rsidRPr="00277EBE">
              <w:rPr>
                <w:sz w:val="24"/>
                <w:szCs w:val="24"/>
              </w:rPr>
              <w:t xml:space="preserve"> историческое значение и основные достопримечательности родного города (поселка), родного края.</w:t>
            </w:r>
          </w:p>
          <w:p w:rsidR="00FD57D4" w:rsidRPr="00277EBE" w:rsidRDefault="00FD57D4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77EBE">
              <w:rPr>
                <w:sz w:val="24"/>
                <w:szCs w:val="24"/>
              </w:rPr>
              <w:t xml:space="preserve"> показывать на карте; рассказывать об основных достопримечательностях родного города (поселка)</w:t>
            </w:r>
          </w:p>
        </w:tc>
        <w:tc>
          <w:tcPr>
            <w:tcW w:w="4110" w:type="dxa"/>
          </w:tcPr>
          <w:p w:rsidR="00FD57D4" w:rsidRPr="00277EBE" w:rsidRDefault="00FD57D4" w:rsidP="00277EB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Россия – наша Родина. Государственная символика России. Россия на карте. Человек – член общества</w:t>
            </w:r>
          </w:p>
        </w:tc>
        <w:tc>
          <w:tcPr>
            <w:tcW w:w="851" w:type="dxa"/>
          </w:tcPr>
          <w:p w:rsidR="00FD57D4" w:rsidRPr="00277EBE" w:rsidRDefault="00FD57D4" w:rsidP="006E79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FD57D4" w:rsidRPr="00277EBE" w:rsidRDefault="00FD57D4" w:rsidP="006E79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1276" w:type="dxa"/>
          </w:tcPr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57D4" w:rsidRPr="00277EBE" w:rsidTr="006E79B0">
        <w:trPr>
          <w:trHeight w:val="230"/>
        </w:trPr>
        <w:tc>
          <w:tcPr>
            <w:tcW w:w="475" w:type="dxa"/>
          </w:tcPr>
          <w:p w:rsidR="00FD57D4" w:rsidRPr="00277EBE" w:rsidRDefault="00FD57D4" w:rsidP="00277EBE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Заключительные уроки</w:t>
            </w:r>
          </w:p>
        </w:tc>
        <w:tc>
          <w:tcPr>
            <w:tcW w:w="5103" w:type="dxa"/>
          </w:tcPr>
          <w:p w:rsidR="00FD57D4" w:rsidRPr="00277EBE" w:rsidRDefault="00FD57D4" w:rsidP="0027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D57D4" w:rsidRPr="00277EBE" w:rsidRDefault="00FD57D4" w:rsidP="00277E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2367D" w:rsidRDefault="0042367D" w:rsidP="00705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3849" w:rsidRDefault="00CB3849" w:rsidP="00705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E76" w:rsidRDefault="00AF4E76" w:rsidP="00705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E76" w:rsidRDefault="00AF4E76" w:rsidP="00705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E76" w:rsidRDefault="00AF4E76" w:rsidP="00705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E76" w:rsidRDefault="00AF4E76" w:rsidP="00705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E76" w:rsidRDefault="00AF4E76" w:rsidP="00705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3849" w:rsidRPr="00705CD6" w:rsidRDefault="00CB3849" w:rsidP="00705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B3849" w:rsidRPr="00705CD6" w:rsidSect="002E5910">
      <w:pgSz w:w="16838" w:h="11906" w:orient="landscape"/>
      <w:pgMar w:top="567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C" w:rsidRDefault="009B142C" w:rsidP="00F36066">
      <w:pPr>
        <w:spacing w:after="0" w:line="240" w:lineRule="auto"/>
      </w:pPr>
      <w:r>
        <w:separator/>
      </w:r>
    </w:p>
  </w:endnote>
  <w:endnote w:type="continuationSeparator" w:id="0">
    <w:p w:rsidR="009B142C" w:rsidRDefault="009B142C" w:rsidP="00F3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90251"/>
      <w:docPartObj>
        <w:docPartGallery w:val="Page Numbers (Bottom of Page)"/>
        <w:docPartUnique/>
      </w:docPartObj>
    </w:sdtPr>
    <w:sdtContent>
      <w:p w:rsidR="002E5910" w:rsidRDefault="000A1172">
        <w:pPr>
          <w:pStyle w:val="a9"/>
          <w:jc w:val="center"/>
        </w:pPr>
        <w:fldSimple w:instr=" PAGE   \* MERGEFORMAT ">
          <w:r w:rsidR="002E5910">
            <w:rPr>
              <w:noProof/>
            </w:rPr>
            <w:t>2</w:t>
          </w:r>
        </w:fldSimple>
      </w:p>
    </w:sdtContent>
  </w:sdt>
  <w:p w:rsidR="002E5910" w:rsidRDefault="002E591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4376"/>
      <w:docPartObj>
        <w:docPartGallery w:val="Page Numbers (Bottom of Page)"/>
        <w:docPartUnique/>
      </w:docPartObj>
    </w:sdtPr>
    <w:sdtContent>
      <w:p w:rsidR="00AE766D" w:rsidRDefault="000A1172" w:rsidP="00F36066">
        <w:pPr>
          <w:pStyle w:val="a9"/>
          <w:jc w:val="center"/>
        </w:pPr>
        <w:r w:rsidRPr="00F36066">
          <w:rPr>
            <w:rFonts w:ascii="Times New Roman" w:hAnsi="Times New Roman" w:cs="Times New Roman"/>
          </w:rPr>
          <w:fldChar w:fldCharType="begin"/>
        </w:r>
        <w:r w:rsidR="00AE766D" w:rsidRPr="00F36066">
          <w:rPr>
            <w:rFonts w:ascii="Times New Roman" w:hAnsi="Times New Roman" w:cs="Times New Roman"/>
          </w:rPr>
          <w:instrText xml:space="preserve"> PAGE   \* MERGEFORMAT </w:instrText>
        </w:r>
        <w:r w:rsidRPr="00F36066">
          <w:rPr>
            <w:rFonts w:ascii="Times New Roman" w:hAnsi="Times New Roman" w:cs="Times New Roman"/>
          </w:rPr>
          <w:fldChar w:fldCharType="separate"/>
        </w:r>
        <w:r w:rsidR="00615888">
          <w:rPr>
            <w:rFonts w:ascii="Times New Roman" w:hAnsi="Times New Roman" w:cs="Times New Roman"/>
            <w:noProof/>
          </w:rPr>
          <w:t>60</w:t>
        </w:r>
        <w:r w:rsidRPr="00F3606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C" w:rsidRDefault="009B142C" w:rsidP="00F36066">
      <w:pPr>
        <w:spacing w:after="0" w:line="240" w:lineRule="auto"/>
      </w:pPr>
      <w:r>
        <w:separator/>
      </w:r>
    </w:p>
  </w:footnote>
  <w:footnote w:type="continuationSeparator" w:id="0">
    <w:p w:rsidR="009B142C" w:rsidRDefault="009B142C" w:rsidP="00F3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6D" w:rsidRPr="00F36066" w:rsidRDefault="00AE766D" w:rsidP="00F36066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Окружающий мир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A59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2081552"/>
    <w:multiLevelType w:val="hybridMultilevel"/>
    <w:tmpl w:val="42E4A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78CF"/>
    <w:multiLevelType w:val="hybridMultilevel"/>
    <w:tmpl w:val="F7541368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06E66387"/>
    <w:multiLevelType w:val="hybridMultilevel"/>
    <w:tmpl w:val="1896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86A92"/>
    <w:multiLevelType w:val="hybridMultilevel"/>
    <w:tmpl w:val="3D04203E"/>
    <w:lvl w:ilvl="0" w:tplc="2E7A7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7E74F3C"/>
    <w:multiLevelType w:val="hybridMultilevel"/>
    <w:tmpl w:val="E77AF35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>
    <w:nsid w:val="08DD3997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>
    <w:nsid w:val="0FCD53AD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>
    <w:nsid w:val="16E63AF8"/>
    <w:multiLevelType w:val="multilevel"/>
    <w:tmpl w:val="DF704BAA"/>
    <w:lvl w:ilvl="0">
      <w:start w:val="1"/>
      <w:numFmt w:val="bullet"/>
      <w:lvlText w:val="—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2"/>
      <w:numFmt w:val="decimal"/>
      <w:lvlText w:val="%9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9">
    <w:nsid w:val="17D504D0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>
    <w:nsid w:val="1AE20552"/>
    <w:multiLevelType w:val="hybridMultilevel"/>
    <w:tmpl w:val="7C4E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56803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203E1984"/>
    <w:multiLevelType w:val="hybridMultilevel"/>
    <w:tmpl w:val="0772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A1C60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>
    <w:nsid w:val="27A21F6D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5">
    <w:nsid w:val="2BAD5658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6">
    <w:nsid w:val="2C114274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7">
    <w:nsid w:val="35DE437A"/>
    <w:multiLevelType w:val="hybridMultilevel"/>
    <w:tmpl w:val="7C4E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F3981"/>
    <w:multiLevelType w:val="hybridMultilevel"/>
    <w:tmpl w:val="9C8C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81D49"/>
    <w:multiLevelType w:val="hybridMultilevel"/>
    <w:tmpl w:val="7C4E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F462E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1">
    <w:nsid w:val="49452217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2">
    <w:nsid w:val="49DC3FF2"/>
    <w:multiLevelType w:val="hybridMultilevel"/>
    <w:tmpl w:val="7C4E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D07DA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4">
    <w:nsid w:val="4D81018B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5">
    <w:nsid w:val="4E525565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6">
    <w:nsid w:val="644D2B10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7">
    <w:nsid w:val="651934FD"/>
    <w:multiLevelType w:val="multilevel"/>
    <w:tmpl w:val="0A3E26EE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715F96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9">
    <w:nsid w:val="65ED14ED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0">
    <w:nsid w:val="6647763D"/>
    <w:multiLevelType w:val="hybridMultilevel"/>
    <w:tmpl w:val="A6906368"/>
    <w:lvl w:ilvl="0" w:tplc="021E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2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644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C8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2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6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09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89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9038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312188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2">
    <w:nsid w:val="69E42D15"/>
    <w:multiLevelType w:val="hybridMultilevel"/>
    <w:tmpl w:val="42E4A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96214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4">
    <w:nsid w:val="6DE007F1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5">
    <w:nsid w:val="72F33156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6">
    <w:nsid w:val="775D0297"/>
    <w:multiLevelType w:val="hybridMultilevel"/>
    <w:tmpl w:val="366C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21C96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8">
    <w:nsid w:val="797149AE"/>
    <w:multiLevelType w:val="hybridMultilevel"/>
    <w:tmpl w:val="7C4E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E1CC1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0">
    <w:nsid w:val="7D1D0FEF"/>
    <w:multiLevelType w:val="hybridMultilevel"/>
    <w:tmpl w:val="42E4A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502F3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4"/>
  </w:num>
  <w:num w:numId="2">
    <w:abstractNumId w:val="30"/>
  </w:num>
  <w:num w:numId="3">
    <w:abstractNumId w:val="36"/>
  </w:num>
  <w:num w:numId="4">
    <w:abstractNumId w:val="12"/>
  </w:num>
  <w:num w:numId="5">
    <w:abstractNumId w:val="3"/>
  </w:num>
  <w:num w:numId="6">
    <w:abstractNumId w:val="2"/>
  </w:num>
  <w:num w:numId="7">
    <w:abstractNumId w:val="5"/>
  </w:num>
  <w:num w:numId="8">
    <w:abstractNumId w:val="19"/>
  </w:num>
  <w:num w:numId="9">
    <w:abstractNumId w:val="1"/>
  </w:num>
  <w:num w:numId="10">
    <w:abstractNumId w:val="10"/>
  </w:num>
  <w:num w:numId="11">
    <w:abstractNumId w:val="17"/>
  </w:num>
  <w:num w:numId="12">
    <w:abstractNumId w:val="22"/>
  </w:num>
  <w:num w:numId="13">
    <w:abstractNumId w:val="3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9"/>
  </w:num>
  <w:num w:numId="19">
    <w:abstractNumId w:val="28"/>
  </w:num>
  <w:num w:numId="20">
    <w:abstractNumId w:val="13"/>
  </w:num>
  <w:num w:numId="21">
    <w:abstractNumId w:val="35"/>
  </w:num>
  <w:num w:numId="22">
    <w:abstractNumId w:val="37"/>
  </w:num>
  <w:num w:numId="23">
    <w:abstractNumId w:val="7"/>
  </w:num>
  <w:num w:numId="24">
    <w:abstractNumId w:val="20"/>
  </w:num>
  <w:num w:numId="25">
    <w:abstractNumId w:val="33"/>
  </w:num>
  <w:num w:numId="26">
    <w:abstractNumId w:val="29"/>
  </w:num>
  <w:num w:numId="27">
    <w:abstractNumId w:val="15"/>
  </w:num>
  <w:num w:numId="28">
    <w:abstractNumId w:val="14"/>
  </w:num>
  <w:num w:numId="29">
    <w:abstractNumId w:val="26"/>
  </w:num>
  <w:num w:numId="30">
    <w:abstractNumId w:val="41"/>
  </w:num>
  <w:num w:numId="31">
    <w:abstractNumId w:val="25"/>
  </w:num>
  <w:num w:numId="32">
    <w:abstractNumId w:val="34"/>
  </w:num>
  <w:num w:numId="33">
    <w:abstractNumId w:val="0"/>
  </w:num>
  <w:num w:numId="34">
    <w:abstractNumId w:val="24"/>
  </w:num>
  <w:num w:numId="35">
    <w:abstractNumId w:val="16"/>
  </w:num>
  <w:num w:numId="36">
    <w:abstractNumId w:val="31"/>
  </w:num>
  <w:num w:numId="37">
    <w:abstractNumId w:val="23"/>
  </w:num>
  <w:num w:numId="38">
    <w:abstractNumId w:val="21"/>
  </w:num>
  <w:num w:numId="39">
    <w:abstractNumId w:val="11"/>
  </w:num>
  <w:num w:numId="40">
    <w:abstractNumId w:val="9"/>
  </w:num>
  <w:num w:numId="41">
    <w:abstractNumId w:val="6"/>
  </w:num>
  <w:num w:numId="42">
    <w:abstractNumId w:val="32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CD0"/>
    <w:rsid w:val="000155D4"/>
    <w:rsid w:val="00050643"/>
    <w:rsid w:val="000951FC"/>
    <w:rsid w:val="000A1172"/>
    <w:rsid w:val="000B3B88"/>
    <w:rsid w:val="000F7907"/>
    <w:rsid w:val="00166850"/>
    <w:rsid w:val="001A7ED8"/>
    <w:rsid w:val="001D29DA"/>
    <w:rsid w:val="001F6755"/>
    <w:rsid w:val="00226081"/>
    <w:rsid w:val="00263973"/>
    <w:rsid w:val="00277EBE"/>
    <w:rsid w:val="002E49D4"/>
    <w:rsid w:val="002E5910"/>
    <w:rsid w:val="002E7267"/>
    <w:rsid w:val="00304D9E"/>
    <w:rsid w:val="00340163"/>
    <w:rsid w:val="00342822"/>
    <w:rsid w:val="00355016"/>
    <w:rsid w:val="0036041B"/>
    <w:rsid w:val="003953E8"/>
    <w:rsid w:val="003C2938"/>
    <w:rsid w:val="003D2057"/>
    <w:rsid w:val="003E4E5D"/>
    <w:rsid w:val="003F28AD"/>
    <w:rsid w:val="00415FBB"/>
    <w:rsid w:val="0042043A"/>
    <w:rsid w:val="0042367D"/>
    <w:rsid w:val="00470451"/>
    <w:rsid w:val="00482FF4"/>
    <w:rsid w:val="004D56CD"/>
    <w:rsid w:val="00544937"/>
    <w:rsid w:val="00567D9E"/>
    <w:rsid w:val="00585C90"/>
    <w:rsid w:val="00614D53"/>
    <w:rsid w:val="00615888"/>
    <w:rsid w:val="00640389"/>
    <w:rsid w:val="006A0557"/>
    <w:rsid w:val="006C4B92"/>
    <w:rsid w:val="006D4964"/>
    <w:rsid w:val="006E0CD0"/>
    <w:rsid w:val="006E1970"/>
    <w:rsid w:val="00705CD6"/>
    <w:rsid w:val="007144D8"/>
    <w:rsid w:val="0072245A"/>
    <w:rsid w:val="007B0F41"/>
    <w:rsid w:val="007D7C1F"/>
    <w:rsid w:val="008168A8"/>
    <w:rsid w:val="00832369"/>
    <w:rsid w:val="008502AD"/>
    <w:rsid w:val="0086110C"/>
    <w:rsid w:val="008A77D1"/>
    <w:rsid w:val="008C370A"/>
    <w:rsid w:val="008C78E1"/>
    <w:rsid w:val="008E4DDC"/>
    <w:rsid w:val="009648FD"/>
    <w:rsid w:val="00975638"/>
    <w:rsid w:val="009769AF"/>
    <w:rsid w:val="009B142C"/>
    <w:rsid w:val="009F0068"/>
    <w:rsid w:val="009F3492"/>
    <w:rsid w:val="00A153A4"/>
    <w:rsid w:val="00A40123"/>
    <w:rsid w:val="00A41985"/>
    <w:rsid w:val="00A45DB3"/>
    <w:rsid w:val="00A67989"/>
    <w:rsid w:val="00AE766D"/>
    <w:rsid w:val="00AF4E76"/>
    <w:rsid w:val="00B16D33"/>
    <w:rsid w:val="00B31AF7"/>
    <w:rsid w:val="00B357A3"/>
    <w:rsid w:val="00B74A2F"/>
    <w:rsid w:val="00B821E7"/>
    <w:rsid w:val="00B91CE2"/>
    <w:rsid w:val="00BD44ED"/>
    <w:rsid w:val="00BE0A1F"/>
    <w:rsid w:val="00BE56D8"/>
    <w:rsid w:val="00C50027"/>
    <w:rsid w:val="00CA3989"/>
    <w:rsid w:val="00CB3849"/>
    <w:rsid w:val="00CB6E9C"/>
    <w:rsid w:val="00CC280D"/>
    <w:rsid w:val="00CD2F66"/>
    <w:rsid w:val="00CE0D8B"/>
    <w:rsid w:val="00D018FB"/>
    <w:rsid w:val="00D05003"/>
    <w:rsid w:val="00D43E6E"/>
    <w:rsid w:val="00D50609"/>
    <w:rsid w:val="00D5670F"/>
    <w:rsid w:val="00D60D02"/>
    <w:rsid w:val="00DC581B"/>
    <w:rsid w:val="00DC6B72"/>
    <w:rsid w:val="00DE01B4"/>
    <w:rsid w:val="00E17E07"/>
    <w:rsid w:val="00E74019"/>
    <w:rsid w:val="00E77173"/>
    <w:rsid w:val="00E810C4"/>
    <w:rsid w:val="00E874B5"/>
    <w:rsid w:val="00EB2303"/>
    <w:rsid w:val="00EC2CFE"/>
    <w:rsid w:val="00EC66FD"/>
    <w:rsid w:val="00EF50E9"/>
    <w:rsid w:val="00F2259F"/>
    <w:rsid w:val="00F36066"/>
    <w:rsid w:val="00F52ADE"/>
    <w:rsid w:val="00F55A7E"/>
    <w:rsid w:val="00F82D92"/>
    <w:rsid w:val="00F97EBA"/>
    <w:rsid w:val="00FC1BA2"/>
    <w:rsid w:val="00FC7CF1"/>
    <w:rsid w:val="00FD57D4"/>
    <w:rsid w:val="00FE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D0"/>
    <w:pPr>
      <w:spacing w:after="200" w:line="276" w:lineRule="auto"/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4236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CD0"/>
    <w:pPr>
      <w:ind w:left="720"/>
      <w:contextualSpacing/>
    </w:pPr>
  </w:style>
  <w:style w:type="character" w:customStyle="1" w:styleId="apple-converted-space">
    <w:name w:val="apple-converted-space"/>
    <w:basedOn w:val="a0"/>
    <w:rsid w:val="006A0557"/>
  </w:style>
  <w:style w:type="character" w:styleId="a4">
    <w:name w:val="Hyperlink"/>
    <w:basedOn w:val="a0"/>
    <w:uiPriority w:val="99"/>
    <w:semiHidden/>
    <w:unhideWhenUsed/>
    <w:rsid w:val="006A05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70A"/>
    <w:rPr>
      <w:color w:val="800080" w:themeColor="followedHyperlink"/>
      <w:u w:val="single"/>
    </w:rPr>
  </w:style>
  <w:style w:type="table" w:styleId="a6">
    <w:name w:val="Table Grid"/>
    <w:basedOn w:val="a1"/>
    <w:rsid w:val="00342822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2367D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21">
    <w:name w:val="заголовок 2"/>
    <w:basedOn w:val="a"/>
    <w:next w:val="a"/>
    <w:rsid w:val="0042367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заголовок 6"/>
    <w:basedOn w:val="a"/>
    <w:next w:val="a"/>
    <w:rsid w:val="0042367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"/>
    <w:basedOn w:val="a"/>
    <w:next w:val="a"/>
    <w:rsid w:val="0042367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заголовок 8"/>
    <w:basedOn w:val="a"/>
    <w:next w:val="a"/>
    <w:rsid w:val="0042367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">
    <w:name w:val="заголовок 4"/>
    <w:basedOn w:val="a"/>
    <w:next w:val="a"/>
    <w:rsid w:val="0042367D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0">
    <w:name w:val="Body Text 3"/>
    <w:basedOn w:val="a"/>
    <w:link w:val="31"/>
    <w:semiHidden/>
    <w:rsid w:val="0042367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1">
    <w:name w:val="Основной текст 3 Знак"/>
    <w:basedOn w:val="a0"/>
    <w:link w:val="30"/>
    <w:semiHidden/>
    <w:rsid w:val="0042367D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F3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6066"/>
    <w:rPr>
      <w:rFonts w:eastAsiaTheme="minorEastAsia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F3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6066"/>
    <w:rPr>
      <w:rFonts w:eastAsiaTheme="minorEastAsia"/>
      <w:sz w:val="22"/>
      <w:szCs w:val="22"/>
      <w:lang w:eastAsia="ru-RU"/>
    </w:rPr>
  </w:style>
  <w:style w:type="paragraph" w:customStyle="1" w:styleId="1">
    <w:name w:val="Стиль1"/>
    <w:basedOn w:val="a"/>
    <w:link w:val="10"/>
    <w:qFormat/>
    <w:rsid w:val="00FC7CF1"/>
    <w:pPr>
      <w:spacing w:after="0" w:line="360" w:lineRule="auto"/>
      <w:ind w:firstLine="709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rsid w:val="00FC7CF1"/>
    <w:rPr>
      <w:rFonts w:ascii="Times New Roman" w:hAnsi="Times New Roman" w:cs="Times New Roman"/>
      <w:sz w:val="28"/>
      <w:szCs w:val="28"/>
    </w:rPr>
  </w:style>
  <w:style w:type="character" w:customStyle="1" w:styleId="32">
    <w:name w:val="Заголовок №3"/>
    <w:basedOn w:val="a0"/>
    <w:rsid w:val="00EC66FD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ab">
    <w:name w:val="Основной текст_"/>
    <w:basedOn w:val="a0"/>
    <w:link w:val="89"/>
    <w:locked/>
    <w:rsid w:val="00EC66FD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89">
    <w:name w:val="Основной текст89"/>
    <w:basedOn w:val="a"/>
    <w:link w:val="ab"/>
    <w:rsid w:val="00EC66FD"/>
    <w:pPr>
      <w:shd w:val="clear" w:color="auto" w:fill="FFFFFF"/>
      <w:spacing w:before="300" w:after="180" w:line="259" w:lineRule="exact"/>
      <w:jc w:val="both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character" w:customStyle="1" w:styleId="41">
    <w:name w:val="Основной текст41"/>
    <w:basedOn w:val="ab"/>
    <w:rsid w:val="00EC66FD"/>
  </w:style>
  <w:style w:type="character" w:customStyle="1" w:styleId="42">
    <w:name w:val="Основной текст42"/>
    <w:basedOn w:val="ab"/>
    <w:rsid w:val="00EC66FD"/>
  </w:style>
  <w:style w:type="character" w:customStyle="1" w:styleId="33">
    <w:name w:val="Основной текст (3)"/>
    <w:basedOn w:val="a0"/>
    <w:rsid w:val="00EC66FD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20"/>
      <w:sz w:val="18"/>
      <w:szCs w:val="18"/>
      <w:u w:val="none"/>
      <w:effect w:val="none"/>
    </w:rPr>
  </w:style>
  <w:style w:type="character" w:customStyle="1" w:styleId="43">
    <w:name w:val="Основной текст43"/>
    <w:basedOn w:val="ab"/>
    <w:rsid w:val="00EC66FD"/>
  </w:style>
  <w:style w:type="character" w:customStyle="1" w:styleId="22">
    <w:name w:val="Заголовок №2"/>
    <w:basedOn w:val="a0"/>
    <w:rsid w:val="00EC66FD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4">
    <w:name w:val="Основной текст44"/>
    <w:basedOn w:val="ab"/>
    <w:rsid w:val="00EC66FD"/>
  </w:style>
  <w:style w:type="character" w:customStyle="1" w:styleId="9pt">
    <w:name w:val="Основной текст + 9 pt"/>
    <w:aliases w:val="Курсив,Интервал 1 pt"/>
    <w:basedOn w:val="ab"/>
    <w:rsid w:val="00EC66FD"/>
    <w:rPr>
      <w:i/>
      <w:iCs/>
      <w:spacing w:val="20"/>
      <w:sz w:val="18"/>
      <w:szCs w:val="18"/>
    </w:rPr>
  </w:style>
  <w:style w:type="character" w:customStyle="1" w:styleId="39">
    <w:name w:val="Основной текст (3) + 9"/>
    <w:aliases w:val="5 pt,Не курсив,Интервал 0 pt"/>
    <w:basedOn w:val="a0"/>
    <w:rsid w:val="00EC66FD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45">
    <w:name w:val="Основной текст45"/>
    <w:basedOn w:val="ab"/>
    <w:rsid w:val="00EC66FD"/>
  </w:style>
  <w:style w:type="character" w:customStyle="1" w:styleId="46">
    <w:name w:val="Основной текст46"/>
    <w:basedOn w:val="ab"/>
    <w:rsid w:val="00EC66FD"/>
  </w:style>
  <w:style w:type="character" w:customStyle="1" w:styleId="47">
    <w:name w:val="Основной текст47"/>
    <w:basedOn w:val="ab"/>
    <w:rsid w:val="00EC66FD"/>
  </w:style>
  <w:style w:type="character" w:customStyle="1" w:styleId="48">
    <w:name w:val="Основной текст48"/>
    <w:basedOn w:val="ab"/>
    <w:rsid w:val="00EC66FD"/>
  </w:style>
  <w:style w:type="character" w:customStyle="1" w:styleId="49">
    <w:name w:val="Основной текст49"/>
    <w:basedOn w:val="ab"/>
    <w:rsid w:val="00EC66FD"/>
  </w:style>
  <w:style w:type="character" w:customStyle="1" w:styleId="50">
    <w:name w:val="Основной текст50"/>
    <w:basedOn w:val="ab"/>
    <w:rsid w:val="00EC66FD"/>
  </w:style>
  <w:style w:type="character" w:customStyle="1" w:styleId="51">
    <w:name w:val="Основной текст51"/>
    <w:basedOn w:val="ab"/>
    <w:rsid w:val="00EC66FD"/>
  </w:style>
  <w:style w:type="character" w:customStyle="1" w:styleId="52">
    <w:name w:val="Основной текст52"/>
    <w:basedOn w:val="ab"/>
    <w:rsid w:val="00EC66FD"/>
  </w:style>
  <w:style w:type="character" w:customStyle="1" w:styleId="53">
    <w:name w:val="Основной текст53"/>
    <w:basedOn w:val="ab"/>
    <w:rsid w:val="00EC66FD"/>
  </w:style>
  <w:style w:type="character" w:customStyle="1" w:styleId="54">
    <w:name w:val="Основной текст54"/>
    <w:basedOn w:val="ab"/>
    <w:rsid w:val="00EC66FD"/>
  </w:style>
  <w:style w:type="character" w:customStyle="1" w:styleId="55">
    <w:name w:val="Основной текст55"/>
    <w:basedOn w:val="ab"/>
    <w:rsid w:val="00EC66FD"/>
  </w:style>
  <w:style w:type="character" w:customStyle="1" w:styleId="56">
    <w:name w:val="Основной текст56"/>
    <w:basedOn w:val="ab"/>
    <w:rsid w:val="00EC66FD"/>
  </w:style>
  <w:style w:type="character" w:customStyle="1" w:styleId="57">
    <w:name w:val="Основной текст57"/>
    <w:basedOn w:val="ab"/>
    <w:rsid w:val="00EC66FD"/>
  </w:style>
  <w:style w:type="character" w:customStyle="1" w:styleId="58">
    <w:name w:val="Основной текст58"/>
    <w:basedOn w:val="ab"/>
    <w:rsid w:val="00EC66FD"/>
  </w:style>
  <w:style w:type="character" w:customStyle="1" w:styleId="59">
    <w:name w:val="Основной текст59"/>
    <w:basedOn w:val="ab"/>
    <w:rsid w:val="00EC66FD"/>
  </w:style>
  <w:style w:type="character" w:customStyle="1" w:styleId="60">
    <w:name w:val="Основной текст60"/>
    <w:basedOn w:val="ab"/>
    <w:rsid w:val="00EC66FD"/>
  </w:style>
  <w:style w:type="character" w:customStyle="1" w:styleId="61">
    <w:name w:val="Основной текст61"/>
    <w:basedOn w:val="ab"/>
    <w:rsid w:val="00EC66FD"/>
  </w:style>
  <w:style w:type="character" w:customStyle="1" w:styleId="62">
    <w:name w:val="Основной текст62"/>
    <w:basedOn w:val="ab"/>
    <w:rsid w:val="00EC66FD"/>
  </w:style>
  <w:style w:type="character" w:customStyle="1" w:styleId="63">
    <w:name w:val="Основной текст63"/>
    <w:basedOn w:val="ab"/>
    <w:rsid w:val="009769AF"/>
  </w:style>
  <w:style w:type="character" w:customStyle="1" w:styleId="64">
    <w:name w:val="Основной текст64"/>
    <w:basedOn w:val="ab"/>
    <w:rsid w:val="009769AF"/>
  </w:style>
  <w:style w:type="paragraph" w:styleId="ac">
    <w:name w:val="Body Text Indent"/>
    <w:basedOn w:val="a"/>
    <w:link w:val="ad"/>
    <w:uiPriority w:val="99"/>
    <w:semiHidden/>
    <w:unhideWhenUsed/>
    <w:rsid w:val="00F55A7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55A7E"/>
    <w:rPr>
      <w:rFonts w:eastAsiaTheme="minorEastAsia"/>
      <w:sz w:val="22"/>
      <w:szCs w:val="22"/>
      <w:lang w:eastAsia="ru-RU"/>
    </w:rPr>
  </w:style>
  <w:style w:type="character" w:customStyle="1" w:styleId="34">
    <w:name w:val="Основной текст (3)_"/>
    <w:basedOn w:val="a0"/>
    <w:rsid w:val="00E17E0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40">
    <w:name w:val="Основной текст (4)_"/>
    <w:basedOn w:val="a0"/>
    <w:rsid w:val="00E17E0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a">
    <w:name w:val="Основной текст (4)"/>
    <w:basedOn w:val="40"/>
    <w:rsid w:val="00E17E07"/>
  </w:style>
  <w:style w:type="character" w:customStyle="1" w:styleId="12">
    <w:name w:val="Основной текст12"/>
    <w:basedOn w:val="ab"/>
    <w:rsid w:val="00E17E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b">
    <w:name w:val="Заголовок №4_"/>
    <w:basedOn w:val="a0"/>
    <w:rsid w:val="00E17E0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c">
    <w:name w:val="Заголовок №4"/>
    <w:basedOn w:val="4b"/>
    <w:rsid w:val="00E17E07"/>
  </w:style>
  <w:style w:type="character" w:customStyle="1" w:styleId="14">
    <w:name w:val="Основной текст14"/>
    <w:basedOn w:val="ab"/>
    <w:rsid w:val="00E17E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6">
    <w:name w:val="Основной текст16"/>
    <w:basedOn w:val="ab"/>
    <w:rsid w:val="00E17E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18"/>
    <w:basedOn w:val="ab"/>
    <w:rsid w:val="00E17E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00">
    <w:name w:val="Основной текст20"/>
    <w:basedOn w:val="ab"/>
    <w:rsid w:val="00E17E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20">
    <w:name w:val="Основной текст22"/>
    <w:basedOn w:val="ab"/>
    <w:rsid w:val="00E17E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4">
    <w:name w:val="Основной текст24"/>
    <w:basedOn w:val="ab"/>
    <w:rsid w:val="00E17E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6">
    <w:name w:val="Основной текст26"/>
    <w:basedOn w:val="ab"/>
    <w:rsid w:val="00E17E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7">
    <w:name w:val="Основной текст27"/>
    <w:basedOn w:val="ab"/>
    <w:rsid w:val="00E17E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00">
    <w:name w:val="Основной текст30"/>
    <w:basedOn w:val="ab"/>
    <w:rsid w:val="00E17E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20">
    <w:name w:val="Основной текст32"/>
    <w:basedOn w:val="ab"/>
    <w:rsid w:val="00E17E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40">
    <w:name w:val="Основной текст34"/>
    <w:basedOn w:val="ab"/>
    <w:rsid w:val="00E17E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6">
    <w:name w:val="Основной текст36"/>
    <w:basedOn w:val="ab"/>
    <w:rsid w:val="00E17E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8">
    <w:name w:val="Основной текст38"/>
    <w:basedOn w:val="ab"/>
    <w:rsid w:val="00E17E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00">
    <w:name w:val="Основной текст40"/>
    <w:basedOn w:val="ab"/>
    <w:rsid w:val="00E17E07"/>
    <w:rPr>
      <w:b w:val="0"/>
      <w:bCs w:val="0"/>
      <w:i w:val="0"/>
      <w:iCs w:val="0"/>
      <w:smallCaps w:val="0"/>
      <w:strike w:val="0"/>
      <w:spacing w:val="0"/>
    </w:rPr>
  </w:style>
  <w:style w:type="paragraph" w:styleId="23">
    <w:name w:val="Body Text Indent 2"/>
    <w:basedOn w:val="a"/>
    <w:link w:val="25"/>
    <w:rsid w:val="008A77D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5">
    <w:name w:val="Основной текст с отступом 2 Знак"/>
    <w:basedOn w:val="a0"/>
    <w:link w:val="23"/>
    <w:rsid w:val="008A77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16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685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xl26">
    <w:name w:val="xl26"/>
    <w:basedOn w:val="a"/>
    <w:rsid w:val="00166850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1</Pages>
  <Words>26697</Words>
  <Characters>152179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aslamova</dc:creator>
  <cp:keywords/>
  <dc:description/>
  <cp:lastModifiedBy>Дина Егошкина</cp:lastModifiedBy>
  <cp:revision>33</cp:revision>
  <dcterms:created xsi:type="dcterms:W3CDTF">2014-05-16T08:16:00Z</dcterms:created>
  <dcterms:modified xsi:type="dcterms:W3CDTF">2015-05-11T12:02:00Z</dcterms:modified>
</cp:coreProperties>
</file>