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AE7" w:rsidRDefault="00EF4F39" w:rsidP="00DA4AE7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E76DB">
        <w:rPr>
          <w:rFonts w:ascii="Times New Roman" w:hAnsi="Times New Roman" w:cs="Times New Roman"/>
          <w:b/>
          <w:bCs/>
          <w:kern w:val="36"/>
          <w:sz w:val="36"/>
          <w:szCs w:val="36"/>
          <w:lang w:eastAsia="ru-RU"/>
        </w:rPr>
        <w:t>План работы кружка «Колесо истории»</w:t>
      </w:r>
      <w:r>
        <w:rPr>
          <w:rFonts w:ascii="Times New Roman" w:hAnsi="Times New Roman" w:cs="Times New Roman"/>
          <w:b/>
          <w:bCs/>
          <w:kern w:val="36"/>
          <w:sz w:val="36"/>
          <w:szCs w:val="36"/>
          <w:lang w:eastAsia="ru-RU"/>
        </w:rPr>
        <w:t>.</w:t>
      </w:r>
    </w:p>
    <w:p w:rsidR="00EF4F39" w:rsidRDefault="00EF4F39" w:rsidP="00DA4AE7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A4AE7" w:rsidRPr="00EF4F39" w:rsidRDefault="00DA4AE7" w:rsidP="00E541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4F39">
        <w:rPr>
          <w:rFonts w:ascii="Times New Roman" w:hAnsi="Times New Roman" w:cs="Times New Roman"/>
          <w:sz w:val="28"/>
          <w:szCs w:val="28"/>
        </w:rPr>
        <w:t>Пояснительная записка.</w:t>
      </w:r>
    </w:p>
    <w:p w:rsidR="00DA4AE7" w:rsidRPr="00EF4F39" w:rsidRDefault="00DA4AE7" w:rsidP="00E541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4F39">
        <w:rPr>
          <w:rFonts w:ascii="Times New Roman" w:hAnsi="Times New Roman" w:cs="Times New Roman"/>
          <w:sz w:val="28"/>
          <w:szCs w:val="28"/>
        </w:rPr>
        <w:t>Одной из центральных задач дошкольного образования становится не столько усвоение определенной суммы знаний, сколько формирование личностных качеств, способствующих успешной социализации и дальнейшему образованию и самообразованию. Особенно актуальным представляется формирование естественнонаучных представлений, т.к. они закладывают у дошкольников основу миропонимания, естественнонаучные представления являются тем содержанием, которое в наибольшей степени способствует развитию детского мышления. Особое значение для развития личности дошкольника имеет усвоение им представлений о взаимосвязи природы и человека. Овладение способами практического взаимодействия с окружающей средой обеспечивает становление мировидения ребенка, его личностный рост.</w:t>
      </w:r>
    </w:p>
    <w:p w:rsidR="00DA4AE7" w:rsidRPr="00EF4F39" w:rsidRDefault="00DA4AE7" w:rsidP="00E541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4F39">
        <w:rPr>
          <w:rFonts w:ascii="Times New Roman" w:hAnsi="Times New Roman" w:cs="Times New Roman"/>
          <w:sz w:val="28"/>
          <w:szCs w:val="28"/>
        </w:rPr>
        <w:t>Целью кружковой работы является формирование целостной картины мира, расширение кругозора детей через осмысление своего опыта, использование различных видов деятельности.</w:t>
      </w:r>
    </w:p>
    <w:p w:rsidR="00DA4AE7" w:rsidRPr="00EF4F39" w:rsidRDefault="00DA4AE7" w:rsidP="00E541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4F39">
        <w:rPr>
          <w:rFonts w:ascii="Times New Roman" w:hAnsi="Times New Roman" w:cs="Times New Roman"/>
          <w:sz w:val="28"/>
          <w:szCs w:val="28"/>
        </w:rPr>
        <w:t>Основными задачами деятельности являются:</w:t>
      </w:r>
    </w:p>
    <w:p w:rsidR="00DA4AE7" w:rsidRPr="00EF4F39" w:rsidRDefault="00DA4AE7" w:rsidP="00E541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4F39">
        <w:rPr>
          <w:rFonts w:ascii="Times New Roman" w:hAnsi="Times New Roman" w:cs="Times New Roman"/>
          <w:sz w:val="28"/>
          <w:szCs w:val="28"/>
        </w:rPr>
        <w:t>1. развитие познавательно – исследовательской деятельности;</w:t>
      </w:r>
    </w:p>
    <w:p w:rsidR="00DA4AE7" w:rsidRPr="00EF4F39" w:rsidRDefault="00DA4AE7" w:rsidP="00E541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4F39">
        <w:rPr>
          <w:rFonts w:ascii="Times New Roman" w:hAnsi="Times New Roman" w:cs="Times New Roman"/>
          <w:sz w:val="28"/>
          <w:szCs w:val="28"/>
        </w:rPr>
        <w:t>2. расширение и закрепление представлений детей о предметном и социальном окружении;</w:t>
      </w:r>
    </w:p>
    <w:p w:rsidR="00DA4AE7" w:rsidRPr="00EF4F39" w:rsidRDefault="00DA4AE7" w:rsidP="00E541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4F39">
        <w:rPr>
          <w:rFonts w:ascii="Times New Roman" w:hAnsi="Times New Roman" w:cs="Times New Roman"/>
          <w:sz w:val="28"/>
          <w:szCs w:val="28"/>
        </w:rPr>
        <w:t>3. создание максимально благоприятных условий для выявления и развития интересов, склонностей и способностей ребёнка;</w:t>
      </w:r>
    </w:p>
    <w:p w:rsidR="00DA4AE7" w:rsidRPr="00EF4F39" w:rsidRDefault="00DA4AE7" w:rsidP="00E541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4F39">
        <w:rPr>
          <w:rFonts w:ascii="Times New Roman" w:hAnsi="Times New Roman" w:cs="Times New Roman"/>
          <w:sz w:val="28"/>
          <w:szCs w:val="28"/>
        </w:rPr>
        <w:t>4. развитие вариативного и образного мышления (фантазии, воображение, творческие способности).</w:t>
      </w:r>
    </w:p>
    <w:p w:rsidR="00DA4AE7" w:rsidRPr="00EF4F39" w:rsidRDefault="00DA4AE7" w:rsidP="00E541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4F39">
        <w:rPr>
          <w:rFonts w:ascii="Times New Roman" w:hAnsi="Times New Roman" w:cs="Times New Roman"/>
          <w:sz w:val="28"/>
          <w:szCs w:val="28"/>
        </w:rPr>
        <w:t xml:space="preserve"> Формы деятельности:</w:t>
      </w:r>
    </w:p>
    <w:p w:rsidR="00DA4AE7" w:rsidRPr="00EF4F39" w:rsidRDefault="00DA4AE7" w:rsidP="00E541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4F39">
        <w:rPr>
          <w:rFonts w:ascii="Times New Roman" w:hAnsi="Times New Roman" w:cs="Times New Roman"/>
          <w:sz w:val="28"/>
          <w:szCs w:val="28"/>
        </w:rPr>
        <w:t>1. фронтальная работа с демонстрационным материалом.</w:t>
      </w:r>
    </w:p>
    <w:p w:rsidR="00DA4AE7" w:rsidRPr="00EF4F39" w:rsidRDefault="00DA4AE7" w:rsidP="00E541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4F39">
        <w:rPr>
          <w:rFonts w:ascii="Times New Roman" w:hAnsi="Times New Roman" w:cs="Times New Roman"/>
          <w:sz w:val="28"/>
          <w:szCs w:val="28"/>
        </w:rPr>
        <w:t>2. самостоятельная работа с раздаточным материалом.</w:t>
      </w:r>
    </w:p>
    <w:p w:rsidR="00DA4AE7" w:rsidRPr="00EF4F39" w:rsidRDefault="00DA4AE7" w:rsidP="00E541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4F39">
        <w:rPr>
          <w:rFonts w:ascii="Times New Roman" w:hAnsi="Times New Roman" w:cs="Times New Roman"/>
          <w:sz w:val="28"/>
          <w:szCs w:val="28"/>
        </w:rPr>
        <w:t>3. постановка и разрешение проблемных ситуаций.</w:t>
      </w:r>
    </w:p>
    <w:p w:rsidR="00DA4AE7" w:rsidRPr="00EF4F39" w:rsidRDefault="00DA4AE7" w:rsidP="00E541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4F39">
        <w:rPr>
          <w:rFonts w:ascii="Times New Roman" w:hAnsi="Times New Roman" w:cs="Times New Roman"/>
          <w:sz w:val="28"/>
          <w:szCs w:val="28"/>
        </w:rPr>
        <w:t>4. экспериментирование.</w:t>
      </w:r>
    </w:p>
    <w:p w:rsidR="00DA4AE7" w:rsidRPr="00EF4F39" w:rsidRDefault="00DA4AE7" w:rsidP="00E541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4F39">
        <w:rPr>
          <w:rFonts w:ascii="Times New Roman" w:hAnsi="Times New Roman" w:cs="Times New Roman"/>
          <w:sz w:val="28"/>
          <w:szCs w:val="28"/>
        </w:rPr>
        <w:t xml:space="preserve">Особенностью кружка является интегрированный подход к деятельности по формированию целостной картины мира, расширению кругозора детей, ее реализация в непосредственно образовательной деятельности. Освоение содержания образовательной области «Познание» раздела «Формирование целостной картины мира, расширение кругозора детей» осуществляется в </w:t>
      </w:r>
      <w:r w:rsidRPr="00EF4F39">
        <w:rPr>
          <w:rFonts w:ascii="Times New Roman" w:hAnsi="Times New Roman" w:cs="Times New Roman"/>
          <w:sz w:val="28"/>
          <w:szCs w:val="28"/>
        </w:rPr>
        <w:lastRenderedPageBreak/>
        <w:t xml:space="preserve">процессе организации непрерывной непосредственно образовательной деятельности в объеме до 30 минут в неделю. Общее количество периодов непрерывной непосредственно образовательной деятельности в учебном году – 37, из них 4  - диагностические, 3  - являются резервными, предполагающими обобщение, повторение материала в форме развлечений, конкурсов, викторин. Выбор форм и методов деятельности по реализации и освоению работы «Формирование целостной картины мира, расширение кругозора детей» обусловлен принципом развивающего обучения и теорией </w:t>
      </w:r>
      <w:proofErr w:type="spellStart"/>
      <w:r w:rsidRPr="00EF4F39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EF4F39">
        <w:rPr>
          <w:rFonts w:ascii="Times New Roman" w:hAnsi="Times New Roman" w:cs="Times New Roman"/>
          <w:sz w:val="28"/>
          <w:szCs w:val="28"/>
        </w:rPr>
        <w:t xml:space="preserve"> подхода, согласно которому</w:t>
      </w:r>
      <w:r w:rsidRPr="00EF4F39">
        <w:rPr>
          <w:rStyle w:val="apple-converted-space"/>
          <w:rFonts w:ascii="Times New Roman" w:hAnsi="Times New Roman" w:cs="Times New Roman"/>
          <w:b/>
          <w:bCs/>
          <w:color w:val="494949"/>
          <w:sz w:val="28"/>
          <w:szCs w:val="28"/>
          <w:bdr w:val="none" w:sz="0" w:space="0" w:color="auto" w:frame="1"/>
        </w:rPr>
        <w:t> </w:t>
      </w:r>
      <w:r w:rsidRPr="00EF4F39">
        <w:rPr>
          <w:rFonts w:ascii="Times New Roman" w:hAnsi="Times New Roman" w:cs="Times New Roman"/>
          <w:sz w:val="28"/>
          <w:szCs w:val="28"/>
        </w:rPr>
        <w:t>основным условием приобщения ребенка к социальному опыту выступает его деятельность. Известно, что одна из характерных и ярких черт дошкольников -  любознательность. Дети постоянно задают вопросы и хотят получить ответы на них. Поэтому очень важно поддерживать интерес и любознательность дошкольников, учить их искать и находить ответы на них.</w:t>
      </w:r>
    </w:p>
    <w:tbl>
      <w:tblPr>
        <w:tblpPr w:leftFromText="180" w:rightFromText="180" w:vertAnchor="text" w:horzAnchor="margin" w:tblpXSpec="center" w:tblpY="351"/>
        <w:tblW w:w="103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600"/>
        <w:gridCol w:w="4200"/>
        <w:gridCol w:w="2514"/>
      </w:tblGrid>
      <w:tr w:rsidR="00DA4AE7" w:rsidRPr="00695AF8" w:rsidTr="001E30B3"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AE7" w:rsidRPr="000A6BEF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76DB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Тема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тика и задачи </w:t>
            </w:r>
          </w:p>
        </w:tc>
        <w:tc>
          <w:tcPr>
            <w:tcW w:w="4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AE7" w:rsidRPr="000A6BEF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76DB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Разделы</w:t>
            </w:r>
          </w:p>
        </w:tc>
        <w:tc>
          <w:tcPr>
            <w:tcW w:w="2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AE7" w:rsidRPr="000A6BEF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76DB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Литература</w:t>
            </w:r>
          </w:p>
        </w:tc>
      </w:tr>
      <w:tr w:rsidR="00DA4AE7" w:rsidRPr="00695AF8" w:rsidTr="001E30B3">
        <w:trPr>
          <w:trHeight w:val="1334"/>
        </w:trPr>
        <w:tc>
          <w:tcPr>
            <w:tcW w:w="360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AE7" w:rsidRPr="000A6BEF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76DB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«Происхождение Земли»</w:t>
            </w:r>
          </w:p>
          <w:p w:rsidR="00DA4AE7" w:rsidRPr="000A6BEF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A6BE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- познакомить детей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 историей происхождения Земли.</w:t>
            </w:r>
          </w:p>
          <w:p w:rsidR="00DA4AE7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720E9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«Я рисую море…»</w:t>
            </w:r>
          </w:p>
          <w:p w:rsidR="00DA4AE7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- создать образ моря различными нетрадиционными техниками.</w:t>
            </w:r>
          </w:p>
          <w:p w:rsidR="00DA4AE7" w:rsidRPr="000A6BEF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720E9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«Что было до нашей эры»</w:t>
            </w:r>
          </w:p>
          <w:p w:rsidR="00DA4AE7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A6BE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- дать представление о первых растениях и животных.</w:t>
            </w:r>
          </w:p>
          <w:p w:rsidR="00DA4AE7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610D53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Наши динозавры</w:t>
            </w:r>
            <w:r w:rsidRPr="00610D53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»</w:t>
            </w:r>
          </w:p>
          <w:p w:rsidR="00DA4AE7" w:rsidRPr="000A6BEF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создать образ динозавра с помощью расплющивания формы.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AE7" w:rsidRPr="000A6BEF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A6BE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1. Рождение Земли. Жизнь зародилась в океа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не (первые растения и животные)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AE7" w:rsidRPr="000A6BEF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Справочник дошкольника «История»</w:t>
            </w:r>
          </w:p>
        </w:tc>
      </w:tr>
      <w:tr w:rsidR="00DA4AE7" w:rsidRPr="00695AF8" w:rsidTr="001E30B3">
        <w:trPr>
          <w:trHeight w:val="1005"/>
        </w:trPr>
        <w:tc>
          <w:tcPr>
            <w:tcW w:w="3600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AE7" w:rsidRPr="004E76DB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AE7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2. Рисование – экспериментирование (закрепление материала)</w:t>
            </w:r>
          </w:p>
          <w:p w:rsidR="00DA4AE7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4AE7" w:rsidRPr="000A6BEF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AE7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И.А. Лыкова «Изобразительная деятельность»</w:t>
            </w:r>
          </w:p>
        </w:tc>
      </w:tr>
      <w:tr w:rsidR="00DA4AE7" w:rsidRPr="00695AF8" w:rsidTr="001E30B3">
        <w:trPr>
          <w:trHeight w:val="1020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4AE7" w:rsidRPr="000A6BEF" w:rsidRDefault="00DA4AE7" w:rsidP="001E30B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AE7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  <w:r w:rsidRPr="000A6BE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. Эра динозавров.</w:t>
            </w:r>
          </w:p>
          <w:p w:rsidR="00DA4AE7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4AE7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4AE7" w:rsidRPr="000A6BEF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AE7" w:rsidRPr="000A6BEF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Энциклопедия «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Росмэн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».</w:t>
            </w:r>
          </w:p>
        </w:tc>
      </w:tr>
      <w:tr w:rsidR="00DA4AE7" w:rsidRPr="00695AF8" w:rsidTr="001E30B3">
        <w:trPr>
          <w:trHeight w:val="870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AE7" w:rsidRPr="000A6BEF" w:rsidRDefault="00DA4AE7" w:rsidP="001E30B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AE7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4. Лепка с натуры</w:t>
            </w:r>
          </w:p>
          <w:p w:rsidR="00DA4AE7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(закрепление материала)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AE7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Энциклопедия «Что было до нашей эры».</w:t>
            </w:r>
          </w:p>
        </w:tc>
      </w:tr>
    </w:tbl>
    <w:p w:rsidR="00DA4AE7" w:rsidRPr="000A6BEF" w:rsidRDefault="00DA4AE7" w:rsidP="00DA4AE7">
      <w:pPr>
        <w:spacing w:after="0" w:line="300" w:lineRule="atLeast"/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A6BEF">
        <w:rPr>
          <w:rFonts w:ascii="Arial" w:hAnsi="Arial" w:cs="Arial"/>
          <w:color w:val="333333"/>
          <w:sz w:val="20"/>
          <w:szCs w:val="20"/>
          <w:lang w:eastAsia="ru-RU"/>
        </w:rPr>
        <w:t> </w:t>
      </w:r>
      <w:r w:rsidRPr="004E76DB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Сентябрь</w:t>
      </w:r>
    </w:p>
    <w:p w:rsidR="00DA4AE7" w:rsidRPr="000A6BEF" w:rsidRDefault="00DA4AE7" w:rsidP="00DA4AE7">
      <w:pPr>
        <w:spacing w:after="0" w:line="300" w:lineRule="atLeast"/>
        <w:rPr>
          <w:rFonts w:ascii="Arial" w:hAnsi="Arial" w:cs="Arial"/>
          <w:color w:val="333333"/>
          <w:sz w:val="20"/>
          <w:szCs w:val="20"/>
          <w:lang w:eastAsia="ru-RU"/>
        </w:rPr>
      </w:pPr>
      <w:r w:rsidRPr="000A6BEF">
        <w:rPr>
          <w:rFonts w:ascii="Arial" w:hAnsi="Arial" w:cs="Arial"/>
          <w:color w:val="333333"/>
          <w:sz w:val="20"/>
          <w:szCs w:val="20"/>
          <w:lang w:eastAsia="ru-RU"/>
        </w:rPr>
        <w:t> </w:t>
      </w:r>
    </w:p>
    <w:p w:rsidR="00DA4AE7" w:rsidRPr="000A6BEF" w:rsidRDefault="00DA4AE7" w:rsidP="00DA4AE7">
      <w:pPr>
        <w:numPr>
          <w:ilvl w:val="0"/>
          <w:numId w:val="1"/>
        </w:numPr>
        <w:spacing w:after="0" w:line="300" w:lineRule="atLeast"/>
        <w:ind w:left="60" w:right="60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A6BE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Рассматривание альбомов, атласов, книг из серии «Что было до нашей эры»;</w:t>
      </w:r>
    </w:p>
    <w:p w:rsidR="00DA4AE7" w:rsidRPr="000A6BEF" w:rsidRDefault="00DA4AE7" w:rsidP="00DA4AE7">
      <w:pPr>
        <w:numPr>
          <w:ilvl w:val="0"/>
          <w:numId w:val="1"/>
        </w:numPr>
        <w:spacing w:after="0" w:line="300" w:lineRule="atLeast"/>
        <w:ind w:left="60" w:right="60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A6BE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Игра «Живая – неживая природа» (например: цветок – живая природа, камень – неживая природа).</w:t>
      </w:r>
      <w:proofErr w:type="gramEnd"/>
    </w:p>
    <w:p w:rsidR="00DA4AE7" w:rsidRPr="000A6BEF" w:rsidRDefault="00DA4AE7" w:rsidP="00DA4AE7">
      <w:pPr>
        <w:spacing w:after="0" w:line="300" w:lineRule="atLeast"/>
        <w:rPr>
          <w:rFonts w:ascii="Arial" w:hAnsi="Arial" w:cs="Arial"/>
          <w:color w:val="333333"/>
          <w:sz w:val="20"/>
          <w:szCs w:val="20"/>
          <w:lang w:eastAsia="ru-RU"/>
        </w:rPr>
      </w:pPr>
      <w:r w:rsidRPr="000A6BEF">
        <w:rPr>
          <w:rFonts w:ascii="Arial" w:hAnsi="Arial" w:cs="Arial"/>
          <w:color w:val="333333"/>
          <w:sz w:val="20"/>
          <w:szCs w:val="20"/>
          <w:lang w:eastAsia="ru-RU"/>
        </w:rPr>
        <w:t> </w:t>
      </w:r>
    </w:p>
    <w:p w:rsidR="00DA4AE7" w:rsidRPr="000A6BEF" w:rsidRDefault="00DA4AE7" w:rsidP="00DA4AE7">
      <w:pPr>
        <w:spacing w:after="0" w:line="300" w:lineRule="atLeast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7E5892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Октябрь</w:t>
      </w:r>
    </w:p>
    <w:p w:rsidR="00DA4AE7" w:rsidRPr="000A6BEF" w:rsidRDefault="00DA4AE7" w:rsidP="00DA4AE7">
      <w:pPr>
        <w:spacing w:after="0" w:line="300" w:lineRule="atLeast"/>
        <w:rPr>
          <w:rFonts w:ascii="Arial" w:hAnsi="Arial" w:cs="Arial"/>
          <w:color w:val="333333"/>
          <w:sz w:val="20"/>
          <w:szCs w:val="20"/>
          <w:lang w:eastAsia="ru-RU"/>
        </w:rPr>
      </w:pPr>
      <w:r w:rsidRPr="000A6BEF">
        <w:rPr>
          <w:rFonts w:ascii="Arial" w:hAnsi="Arial" w:cs="Arial"/>
          <w:color w:val="333333"/>
          <w:sz w:val="20"/>
          <w:szCs w:val="20"/>
          <w:lang w:eastAsia="ru-RU"/>
        </w:rPr>
        <w:t> </w:t>
      </w:r>
    </w:p>
    <w:tbl>
      <w:tblPr>
        <w:tblW w:w="990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545"/>
        <w:gridCol w:w="4252"/>
        <w:gridCol w:w="2103"/>
      </w:tblGrid>
      <w:tr w:rsidR="00DA4AE7" w:rsidRPr="00695AF8" w:rsidTr="001E30B3"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AE7" w:rsidRPr="000A6BEF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5892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Тема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тика и задачи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AE7" w:rsidRPr="000A6BEF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5892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Разделы</w:t>
            </w:r>
          </w:p>
        </w:tc>
        <w:tc>
          <w:tcPr>
            <w:tcW w:w="2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AE7" w:rsidRPr="000A6BEF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5892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Литература</w:t>
            </w:r>
          </w:p>
        </w:tc>
      </w:tr>
      <w:tr w:rsidR="00DA4AE7" w:rsidRPr="00695AF8" w:rsidTr="001E30B3">
        <w:tc>
          <w:tcPr>
            <w:tcW w:w="3545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AE7" w:rsidRPr="000A6BEF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5892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«Первобытный человек»</w:t>
            </w:r>
          </w:p>
          <w:p w:rsidR="00DA4AE7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A6BE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продолжать формировать представления о </w:t>
            </w:r>
            <w:r w:rsidRPr="000A6BE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первобытном человеке, его образе жизни, жилище, оруди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ях труда и их совершенствовании.</w:t>
            </w:r>
          </w:p>
          <w:p w:rsidR="00DA4AE7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D05FF8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«Первобытный человек»</w:t>
            </w:r>
          </w:p>
          <w:p w:rsidR="00DA4AE7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создать образ первобытного человека.</w:t>
            </w:r>
          </w:p>
          <w:p w:rsidR="00DA4AE7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D05FF8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«Первобытный человек»</w:t>
            </w:r>
          </w:p>
          <w:p w:rsidR="00DA4AE7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A6BE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- совершенствовать связную речь в процессе активных действий по установлению причинно-следственных связей.</w:t>
            </w:r>
          </w:p>
          <w:p w:rsidR="00DA4AE7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05042A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«Древнейшие орудия труда»</w:t>
            </w:r>
          </w:p>
          <w:p w:rsidR="00DA4AE7" w:rsidRPr="000A6BEF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создать образ одного орудия труда первобытного человека.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AE7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A6BE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1. Первобытный человек (образ жизни, внешность, поведение).</w:t>
            </w:r>
          </w:p>
          <w:p w:rsidR="00DA4AE7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4AE7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4AE7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4AE7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4AE7" w:rsidRPr="000A6BEF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AE7" w:rsidRPr="000A6BEF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Энциклопедия «Что было до нашей эры».</w:t>
            </w:r>
          </w:p>
        </w:tc>
      </w:tr>
      <w:tr w:rsidR="00DA4AE7" w:rsidRPr="00695AF8" w:rsidTr="001E30B3">
        <w:trPr>
          <w:trHeight w:val="1020"/>
        </w:trPr>
        <w:tc>
          <w:tcPr>
            <w:tcW w:w="354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4AE7" w:rsidRPr="000A6BEF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AE7" w:rsidRPr="000A6BEF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2. Рисование по представлению или с опорой на фотографию в альбом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закрепление материала)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AE7" w:rsidRPr="000A6BEF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Энциклопедия «Что было до нашей эры».</w:t>
            </w:r>
          </w:p>
        </w:tc>
      </w:tr>
      <w:tr w:rsidR="00DA4AE7" w:rsidRPr="00695AF8" w:rsidTr="001E30B3">
        <w:trPr>
          <w:trHeight w:val="855"/>
        </w:trPr>
        <w:tc>
          <w:tcPr>
            <w:tcW w:w="354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4AE7" w:rsidRPr="000A6BEF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AE7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  <w:r w:rsidRPr="000A6BE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. Инструменты и их совершенствование. Роль огня в жизни человека.</w:t>
            </w:r>
          </w:p>
          <w:p w:rsidR="00DA4AE7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4AE7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4AE7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AE7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Справочник дошкольника «История»</w:t>
            </w:r>
          </w:p>
          <w:p w:rsidR="00DA4AE7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4AE7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4AE7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DA4AE7" w:rsidRPr="00695AF8" w:rsidTr="001E30B3">
        <w:trPr>
          <w:trHeight w:val="1706"/>
        </w:trPr>
        <w:tc>
          <w:tcPr>
            <w:tcW w:w="354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AE7" w:rsidRPr="000A6BEF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AE7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4. Аппликация обрывная из бумаг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закрепление материала)</w:t>
            </w:r>
          </w:p>
          <w:p w:rsidR="00DA4AE7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AE7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Энциклопедия «Что было до нашей эры».</w:t>
            </w:r>
          </w:p>
        </w:tc>
      </w:tr>
    </w:tbl>
    <w:p w:rsidR="00DA4AE7" w:rsidRPr="000A6BEF" w:rsidRDefault="00DA4AE7" w:rsidP="00DA4AE7">
      <w:pPr>
        <w:spacing w:after="0" w:line="300" w:lineRule="atLeast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A6BE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A4AE7" w:rsidRPr="000A6BEF" w:rsidRDefault="00DA4AE7" w:rsidP="00DA4AE7">
      <w:pPr>
        <w:numPr>
          <w:ilvl w:val="0"/>
          <w:numId w:val="2"/>
        </w:numPr>
        <w:spacing w:after="0" w:line="300" w:lineRule="atLeast"/>
        <w:ind w:left="60" w:right="60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A6BE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Игра «От пещеры до небоскребов»;</w:t>
      </w:r>
    </w:p>
    <w:p w:rsidR="00DA4AE7" w:rsidRPr="000A6BEF" w:rsidRDefault="00DA4AE7" w:rsidP="00DA4AE7">
      <w:pPr>
        <w:numPr>
          <w:ilvl w:val="0"/>
          <w:numId w:val="2"/>
        </w:numPr>
        <w:spacing w:after="0" w:line="300" w:lineRule="atLeast"/>
        <w:ind w:left="60" w:right="60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A6BE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Игра «Разложи по порядку» (орудия труда – от древних </w:t>
      </w:r>
      <w:proofErr w:type="gramStart"/>
      <w:r w:rsidRPr="000A6BE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до</w:t>
      </w:r>
      <w:proofErr w:type="gramEnd"/>
      <w:r w:rsidRPr="000A6BE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современных).</w:t>
      </w:r>
    </w:p>
    <w:p w:rsidR="00DA4AE7" w:rsidRPr="000A6BEF" w:rsidRDefault="00DA4AE7" w:rsidP="00DA4AE7">
      <w:pPr>
        <w:spacing w:after="0" w:line="300" w:lineRule="atLeast"/>
        <w:rPr>
          <w:rFonts w:ascii="Arial" w:hAnsi="Arial" w:cs="Arial"/>
          <w:color w:val="333333"/>
          <w:sz w:val="20"/>
          <w:szCs w:val="20"/>
          <w:lang w:eastAsia="ru-RU"/>
        </w:rPr>
      </w:pPr>
      <w:r w:rsidRPr="000A6BEF">
        <w:rPr>
          <w:rFonts w:ascii="Arial" w:hAnsi="Arial" w:cs="Arial"/>
          <w:color w:val="333333"/>
          <w:sz w:val="20"/>
          <w:szCs w:val="20"/>
          <w:lang w:eastAsia="ru-RU"/>
        </w:rPr>
        <w:t> </w:t>
      </w:r>
    </w:p>
    <w:p w:rsidR="00DA4AE7" w:rsidRPr="000A6BEF" w:rsidRDefault="00DA4AE7" w:rsidP="00DA4AE7">
      <w:pPr>
        <w:spacing w:after="0" w:line="300" w:lineRule="atLeast"/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17260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Ноябрь</w:t>
      </w:r>
    </w:p>
    <w:p w:rsidR="00DA4AE7" w:rsidRPr="000A6BEF" w:rsidRDefault="00DA4AE7" w:rsidP="00DA4AE7">
      <w:pPr>
        <w:spacing w:after="0" w:line="300" w:lineRule="atLeast"/>
        <w:rPr>
          <w:rFonts w:ascii="Arial" w:hAnsi="Arial" w:cs="Arial"/>
          <w:color w:val="333333"/>
          <w:sz w:val="20"/>
          <w:szCs w:val="20"/>
          <w:lang w:eastAsia="ru-RU"/>
        </w:rPr>
      </w:pPr>
      <w:r w:rsidRPr="000A6BEF">
        <w:rPr>
          <w:rFonts w:ascii="Arial" w:hAnsi="Arial" w:cs="Arial"/>
          <w:color w:val="333333"/>
          <w:sz w:val="20"/>
          <w:szCs w:val="20"/>
          <w:lang w:eastAsia="ru-RU"/>
        </w:rPr>
        <w:t> </w:t>
      </w:r>
    </w:p>
    <w:tbl>
      <w:tblPr>
        <w:tblW w:w="990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662"/>
        <w:gridCol w:w="4038"/>
        <w:gridCol w:w="2200"/>
      </w:tblGrid>
      <w:tr w:rsidR="00DA4AE7" w:rsidRPr="00695AF8" w:rsidTr="001E30B3">
        <w:tc>
          <w:tcPr>
            <w:tcW w:w="1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AE7" w:rsidRPr="000A6BEF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17260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Тема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тика и задачи</w:t>
            </w:r>
          </w:p>
        </w:tc>
        <w:tc>
          <w:tcPr>
            <w:tcW w:w="20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AE7" w:rsidRPr="000A6BEF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17260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Разделы</w:t>
            </w:r>
          </w:p>
        </w:tc>
        <w:tc>
          <w:tcPr>
            <w:tcW w:w="11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AE7" w:rsidRPr="000A6BEF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17260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Литература</w:t>
            </w:r>
          </w:p>
        </w:tc>
      </w:tr>
      <w:tr w:rsidR="00DA4AE7" w:rsidRPr="00695AF8" w:rsidTr="001E30B3">
        <w:tc>
          <w:tcPr>
            <w:tcW w:w="1849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AE7" w:rsidRPr="000A6BEF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A6BE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Продолжение темы:</w:t>
            </w:r>
          </w:p>
          <w:p w:rsidR="00DA4AE7" w:rsidRPr="000A6BEF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17260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«Первобытный человек»</w:t>
            </w:r>
          </w:p>
          <w:p w:rsidR="00DA4AE7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A6BE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- дать представление об охоте первобытных лю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дей, охотничьих принадлежностях.</w:t>
            </w:r>
          </w:p>
          <w:p w:rsidR="00DA4AE7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4AE7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4AE7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4AE7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A6BE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DA4AE7" w:rsidRPr="000D41C9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0D41C9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«Веселые украшения»</w:t>
            </w:r>
          </w:p>
          <w:p w:rsidR="00DA4AE7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- создать украшения первобытных людей с помощью различного материала.</w:t>
            </w:r>
          </w:p>
          <w:p w:rsidR="00DA4AE7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4AE7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4AE7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4AE7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4AE7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0D41C9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«Первобытный человек»</w:t>
            </w:r>
          </w:p>
          <w:p w:rsidR="00DA4AE7" w:rsidRPr="000A6BEF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- </w:t>
            </w:r>
            <w:r w:rsidRPr="000D41C9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дать представление о развитии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пещерного искусства, возникновении религиозных предпосылок; приручение животных.</w:t>
            </w:r>
          </w:p>
          <w:p w:rsidR="00DA4AE7" w:rsidRPr="000A6BEF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A6BE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3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AE7" w:rsidRPr="000D41C9" w:rsidRDefault="00DA4AE7" w:rsidP="001E30B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D41C9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1.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Охота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спользование продуктов </w:t>
            </w:r>
            <w:r w:rsidRPr="000D41C9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охоты: шкуры, кости, мясо, жир.</w:t>
            </w:r>
          </w:p>
          <w:p w:rsidR="00DA4AE7" w:rsidRDefault="00DA4AE7" w:rsidP="001E30B3">
            <w:pPr>
              <w:spacing w:after="0" w:line="300" w:lineRule="atLeast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4AE7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4AE7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4AE7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4AE7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4AE7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4AE7" w:rsidRPr="00C17260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AE7" w:rsidRPr="000A6BEF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«Что было 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…»</w:t>
            </w:r>
          </w:p>
        </w:tc>
      </w:tr>
      <w:tr w:rsidR="00DA4AE7" w:rsidRPr="00695AF8" w:rsidTr="001E30B3">
        <w:trPr>
          <w:trHeight w:val="1830"/>
        </w:trPr>
        <w:tc>
          <w:tcPr>
            <w:tcW w:w="1849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4AE7" w:rsidRPr="000A6BEF" w:rsidRDefault="00DA4AE7" w:rsidP="001E30B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03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AE7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2.Изготовление украшений древних людей с использованием природного и бросового материала (закрепление материала)</w:t>
            </w:r>
          </w:p>
          <w:p w:rsidR="00DA4AE7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4AE7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4AE7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4AE7" w:rsidRPr="000A6BEF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AE7" w:rsidRPr="000A6BEF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«Что было 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…»</w:t>
            </w:r>
          </w:p>
        </w:tc>
      </w:tr>
      <w:tr w:rsidR="00DA4AE7" w:rsidRPr="00695AF8" w:rsidTr="001E30B3">
        <w:trPr>
          <w:trHeight w:val="1080"/>
        </w:trPr>
        <w:tc>
          <w:tcPr>
            <w:tcW w:w="1849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AE7" w:rsidRPr="000A6BEF" w:rsidRDefault="00DA4AE7" w:rsidP="001E30B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AE7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  <w:r w:rsidRPr="000A6BE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. Пещерное искусство. Религия.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AE7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Энциклопедия «Что было до нашей эры».</w:t>
            </w:r>
          </w:p>
        </w:tc>
      </w:tr>
    </w:tbl>
    <w:p w:rsidR="00DA4AE7" w:rsidRPr="000A6BEF" w:rsidRDefault="00DA4AE7" w:rsidP="00DA4AE7">
      <w:pPr>
        <w:spacing w:after="0" w:line="300" w:lineRule="atLeast"/>
        <w:rPr>
          <w:rFonts w:ascii="Arial" w:hAnsi="Arial" w:cs="Arial"/>
          <w:color w:val="333333"/>
          <w:sz w:val="20"/>
          <w:szCs w:val="20"/>
          <w:lang w:eastAsia="ru-RU"/>
        </w:rPr>
      </w:pPr>
      <w:r w:rsidRPr="000A6BEF">
        <w:rPr>
          <w:rFonts w:ascii="Arial" w:hAnsi="Arial" w:cs="Arial"/>
          <w:color w:val="333333"/>
          <w:sz w:val="20"/>
          <w:szCs w:val="20"/>
          <w:lang w:eastAsia="ru-RU"/>
        </w:rPr>
        <w:lastRenderedPageBreak/>
        <w:t> </w:t>
      </w:r>
    </w:p>
    <w:p w:rsidR="00DA4AE7" w:rsidRPr="000A6BEF" w:rsidRDefault="00DA4AE7" w:rsidP="00DA4AE7">
      <w:pPr>
        <w:numPr>
          <w:ilvl w:val="0"/>
          <w:numId w:val="3"/>
        </w:numPr>
        <w:spacing w:after="0" w:line="300" w:lineRule="atLeast"/>
        <w:ind w:left="60" w:right="60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A6BE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Рассматривание с детьми изображений древних орудий труда;</w:t>
      </w:r>
    </w:p>
    <w:p w:rsidR="00DA4AE7" w:rsidRDefault="00DA4AE7" w:rsidP="00DA4AE7">
      <w:pPr>
        <w:numPr>
          <w:ilvl w:val="0"/>
          <w:numId w:val="3"/>
        </w:numPr>
        <w:spacing w:after="0" w:line="300" w:lineRule="atLeast"/>
        <w:ind w:left="60" w:right="60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A6BE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Игра «Что снача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ла – что потом?» (орудия труда).</w:t>
      </w:r>
    </w:p>
    <w:p w:rsidR="00DA4AE7" w:rsidRPr="000A6BEF" w:rsidRDefault="00DA4AE7" w:rsidP="00DA4AE7">
      <w:pPr>
        <w:spacing w:after="0" w:line="300" w:lineRule="atLeast"/>
        <w:ind w:left="60" w:right="60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DA4AE7" w:rsidRPr="000A6BEF" w:rsidRDefault="00DA4AE7" w:rsidP="00DA4AE7">
      <w:pPr>
        <w:spacing w:after="0" w:line="300" w:lineRule="atLeast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06429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Декабрь</w:t>
      </w:r>
    </w:p>
    <w:p w:rsidR="00DA4AE7" w:rsidRPr="000A6BEF" w:rsidRDefault="00DA4AE7" w:rsidP="00DA4AE7">
      <w:pPr>
        <w:spacing w:after="0" w:line="300" w:lineRule="atLeast"/>
        <w:rPr>
          <w:rFonts w:ascii="Arial" w:hAnsi="Arial" w:cs="Arial"/>
          <w:color w:val="333333"/>
          <w:sz w:val="20"/>
          <w:szCs w:val="20"/>
          <w:lang w:eastAsia="ru-RU"/>
        </w:rPr>
      </w:pPr>
      <w:r w:rsidRPr="000A6BEF">
        <w:rPr>
          <w:rFonts w:ascii="Arial" w:hAnsi="Arial" w:cs="Arial"/>
          <w:color w:val="333333"/>
          <w:sz w:val="20"/>
          <w:szCs w:val="20"/>
          <w:lang w:eastAsia="ru-RU"/>
        </w:rPr>
        <w:t> </w:t>
      </w:r>
    </w:p>
    <w:tbl>
      <w:tblPr>
        <w:tblW w:w="990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662"/>
        <w:gridCol w:w="4038"/>
        <w:gridCol w:w="2200"/>
      </w:tblGrid>
      <w:tr w:rsidR="00DA4AE7" w:rsidRPr="00695AF8" w:rsidTr="001E30B3">
        <w:tc>
          <w:tcPr>
            <w:tcW w:w="1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AE7" w:rsidRPr="000A6BEF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06429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Тема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тика и задачи</w:t>
            </w:r>
          </w:p>
        </w:tc>
        <w:tc>
          <w:tcPr>
            <w:tcW w:w="20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AE7" w:rsidRPr="000A6BEF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06429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Разделы</w:t>
            </w:r>
          </w:p>
        </w:tc>
        <w:tc>
          <w:tcPr>
            <w:tcW w:w="11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AE7" w:rsidRPr="000A6BEF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06429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Литература</w:t>
            </w:r>
          </w:p>
        </w:tc>
      </w:tr>
      <w:tr w:rsidR="00DA4AE7" w:rsidRPr="00695AF8" w:rsidTr="001E30B3">
        <w:tc>
          <w:tcPr>
            <w:tcW w:w="1849" w:type="pct"/>
            <w:vMerge w:val="restart"/>
            <w:tcBorders>
              <w:top w:val="nil"/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AE7" w:rsidRPr="000A6BEF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06429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«Древний Египет. Греция. Мифы и легенды древней Греции »</w:t>
            </w:r>
          </w:p>
          <w:p w:rsidR="00DA4AE7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A6BE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- познакомить с Древним Египтом, дать представление о развитии труда, о возникновении профес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сий, письменности, книгоиздания.</w:t>
            </w:r>
          </w:p>
          <w:p w:rsidR="00DA4AE7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206429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Великая пирамида</w:t>
            </w:r>
            <w:r w:rsidRPr="00206429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»</w:t>
            </w:r>
          </w:p>
          <w:p w:rsidR="00DA4AE7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создать образ египетской пирамиды  с помощью акварельных красок и обычных карандашей.</w:t>
            </w:r>
          </w:p>
          <w:p w:rsidR="00DA4AE7" w:rsidRPr="00B95026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B95026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«Древний Египет»</w:t>
            </w:r>
          </w:p>
          <w:p w:rsidR="00DA4AE7" w:rsidRPr="000A6BEF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A6BE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- знакомить с легендами и мифами Древней Греции.</w:t>
            </w:r>
          </w:p>
          <w:p w:rsidR="00DA4AE7" w:rsidRPr="000A6BEF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A6BE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AE7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A6BE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1. Древний Египет. Профессии древних египтян. Воины. Письменность, книгопечатание, иероглифы.</w:t>
            </w:r>
          </w:p>
          <w:p w:rsidR="00DA4AE7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4AE7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4AE7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4AE7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4AE7" w:rsidRPr="000A6BEF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AE7" w:rsidRPr="000A6BEF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В.В.Успенский «Легенды мифы Древней Греции»</w:t>
            </w:r>
          </w:p>
        </w:tc>
      </w:tr>
      <w:tr w:rsidR="00DA4AE7" w:rsidRPr="00695AF8" w:rsidTr="001E30B3">
        <w:trPr>
          <w:trHeight w:val="1440"/>
        </w:trPr>
        <w:tc>
          <w:tcPr>
            <w:tcW w:w="1849" w:type="pct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DA4AE7" w:rsidRPr="000A6BEF" w:rsidRDefault="00DA4AE7" w:rsidP="001E30B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AE7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2. Рисование коллективное с натур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закрепление материала)</w:t>
            </w:r>
          </w:p>
          <w:p w:rsidR="00DA4AE7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4AE7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4AE7" w:rsidRPr="000A6BEF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AE7" w:rsidRPr="000A6BEF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Энциклопедия «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Росмэн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».</w:t>
            </w:r>
          </w:p>
        </w:tc>
      </w:tr>
      <w:tr w:rsidR="00DA4AE7" w:rsidRPr="00695AF8" w:rsidTr="001E30B3">
        <w:trPr>
          <w:trHeight w:val="1470"/>
        </w:trPr>
        <w:tc>
          <w:tcPr>
            <w:tcW w:w="184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DA4AE7" w:rsidRPr="000A6BEF" w:rsidRDefault="00DA4AE7" w:rsidP="001E30B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03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AE7" w:rsidRPr="000A6BEF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  <w:r w:rsidRPr="000A6BE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. Религия (фараоны, храмы, гробницы).</w:t>
            </w:r>
          </w:p>
          <w:p w:rsidR="00DA4AE7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A6BE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Мифы и легенды Древней Греции.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AE7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Энциклопедия «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Росмэн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».</w:t>
            </w:r>
          </w:p>
        </w:tc>
      </w:tr>
    </w:tbl>
    <w:p w:rsidR="00DA4AE7" w:rsidRPr="000A6BEF" w:rsidRDefault="00DA4AE7" w:rsidP="00DA4AE7">
      <w:pPr>
        <w:spacing w:after="0" w:line="300" w:lineRule="atLeast"/>
        <w:rPr>
          <w:rFonts w:ascii="Arial" w:hAnsi="Arial" w:cs="Arial"/>
          <w:color w:val="333333"/>
          <w:sz w:val="20"/>
          <w:szCs w:val="20"/>
          <w:lang w:eastAsia="ru-RU"/>
        </w:rPr>
      </w:pPr>
      <w:r w:rsidRPr="000A6BEF">
        <w:rPr>
          <w:rFonts w:ascii="Arial" w:hAnsi="Arial" w:cs="Arial"/>
          <w:color w:val="333333"/>
          <w:sz w:val="20"/>
          <w:szCs w:val="20"/>
          <w:lang w:eastAsia="ru-RU"/>
        </w:rPr>
        <w:t> </w:t>
      </w:r>
    </w:p>
    <w:p w:rsidR="00DA4AE7" w:rsidRPr="000A6BEF" w:rsidRDefault="00DA4AE7" w:rsidP="00DA4AE7">
      <w:pPr>
        <w:numPr>
          <w:ilvl w:val="0"/>
          <w:numId w:val="4"/>
        </w:numPr>
        <w:spacing w:after="0" w:line="300" w:lineRule="atLeast"/>
        <w:ind w:left="60" w:right="60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A6BE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Рассматривание иллюстраций книги «Чудеса древнего мира»;</w:t>
      </w:r>
    </w:p>
    <w:p w:rsidR="00DA4AE7" w:rsidRDefault="00DA4AE7" w:rsidP="00DA4AE7">
      <w:pPr>
        <w:numPr>
          <w:ilvl w:val="0"/>
          <w:numId w:val="4"/>
        </w:numPr>
        <w:spacing w:after="0" w:line="300" w:lineRule="atLeast"/>
        <w:ind w:left="60" w:right="60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A6BE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Лабиринт «Пройди к фараону».</w:t>
      </w:r>
    </w:p>
    <w:p w:rsidR="00DA4AE7" w:rsidRDefault="00DA4AE7" w:rsidP="00DA4AE7">
      <w:pPr>
        <w:spacing w:after="0" w:line="300" w:lineRule="atLeast"/>
        <w:ind w:left="60" w:right="60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DA4AE7" w:rsidRPr="000A6BEF" w:rsidRDefault="00DA4AE7" w:rsidP="00DA4AE7">
      <w:pPr>
        <w:spacing w:after="0" w:line="300" w:lineRule="atLeast"/>
        <w:ind w:left="60" w:right="60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95026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Январь</w:t>
      </w:r>
    </w:p>
    <w:p w:rsidR="00DA4AE7" w:rsidRPr="000A6BEF" w:rsidRDefault="00DA4AE7" w:rsidP="00DA4AE7">
      <w:pPr>
        <w:spacing w:after="0" w:line="300" w:lineRule="atLeast"/>
        <w:rPr>
          <w:rFonts w:ascii="Arial" w:hAnsi="Arial" w:cs="Arial"/>
          <w:color w:val="333333"/>
          <w:sz w:val="20"/>
          <w:szCs w:val="20"/>
          <w:lang w:eastAsia="ru-RU"/>
        </w:rPr>
      </w:pPr>
      <w:r w:rsidRPr="000A6BEF">
        <w:rPr>
          <w:rFonts w:ascii="Arial" w:hAnsi="Arial" w:cs="Arial"/>
          <w:color w:val="333333"/>
          <w:sz w:val="20"/>
          <w:szCs w:val="20"/>
          <w:lang w:eastAsia="ru-RU"/>
        </w:rPr>
        <w:t> </w:t>
      </w:r>
    </w:p>
    <w:tbl>
      <w:tblPr>
        <w:tblW w:w="990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662"/>
        <w:gridCol w:w="4038"/>
        <w:gridCol w:w="2200"/>
      </w:tblGrid>
      <w:tr w:rsidR="00DA4AE7" w:rsidRPr="00695AF8" w:rsidTr="001E30B3">
        <w:tc>
          <w:tcPr>
            <w:tcW w:w="1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AE7" w:rsidRPr="000A6BEF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95026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Тема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тика и задачи</w:t>
            </w:r>
          </w:p>
        </w:tc>
        <w:tc>
          <w:tcPr>
            <w:tcW w:w="20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AE7" w:rsidRPr="000A6BEF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95026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Разделы</w:t>
            </w:r>
          </w:p>
        </w:tc>
        <w:tc>
          <w:tcPr>
            <w:tcW w:w="11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AE7" w:rsidRPr="000A6BEF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95026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Литература</w:t>
            </w:r>
          </w:p>
        </w:tc>
      </w:tr>
      <w:tr w:rsidR="00DA4AE7" w:rsidRPr="00695AF8" w:rsidTr="001E30B3">
        <w:tc>
          <w:tcPr>
            <w:tcW w:w="1849" w:type="pct"/>
            <w:vMerge w:val="restart"/>
            <w:tcBorders>
              <w:top w:val="nil"/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AE7" w:rsidRPr="000A6BEF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95026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«История Отечества »</w:t>
            </w:r>
          </w:p>
          <w:p w:rsidR="00DA4AE7" w:rsidRPr="000A6BEF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A6BE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- формировать у детей представления об истории Отечества;</w:t>
            </w:r>
          </w:p>
          <w:p w:rsidR="00DA4AE7" w:rsidRPr="000A6BEF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A6BE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- древние славяне – их религия, ремесла;</w:t>
            </w:r>
          </w:p>
          <w:p w:rsidR="00DA4AE7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A6BE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- дать представления о возникновении первых городов.</w:t>
            </w:r>
          </w:p>
          <w:p w:rsidR="00DA4AE7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A3984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«Солнце», «Леший»</w:t>
            </w:r>
          </w:p>
          <w:p w:rsidR="00DA4AE7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создать многоцветные аппликативные образы солнца и лешего из бумажных квадратов.</w:t>
            </w:r>
          </w:p>
          <w:p w:rsidR="00DA4AE7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A3984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«Древние славяне»</w:t>
            </w:r>
          </w:p>
          <w:p w:rsidR="00DA4AE7" w:rsidRPr="000A6BEF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раскрашивание контурных изображений нарядов древних славян.</w:t>
            </w:r>
          </w:p>
          <w:p w:rsidR="00DA4AE7" w:rsidRPr="000A6BEF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A6BE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AE7" w:rsidRPr="000A6BEF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A6BE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1. Древние славяне – наши предки. Верования древних славян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AE7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A6BE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Справочник дошкольника «История»</w:t>
            </w:r>
          </w:p>
          <w:p w:rsidR="00DA4AE7" w:rsidRPr="000A6BEF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DA4AE7" w:rsidRPr="00695AF8" w:rsidTr="001E30B3">
        <w:trPr>
          <w:trHeight w:val="1515"/>
        </w:trPr>
        <w:tc>
          <w:tcPr>
            <w:tcW w:w="1849" w:type="pct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DA4AE7" w:rsidRPr="000A6BEF" w:rsidRDefault="00DA4AE7" w:rsidP="001E30B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AE7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A6BE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2. Славяне – ремесленники и творцы. От поселков к славянским городам.</w:t>
            </w:r>
          </w:p>
          <w:p w:rsidR="00DA4AE7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4AE7" w:rsidRPr="000A6BEF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AE7" w:rsidRPr="000A6BEF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A6BE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A4AE7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A6BE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Справочник дошкольника «История»</w:t>
            </w:r>
          </w:p>
          <w:p w:rsidR="00DA4AE7" w:rsidRPr="000A6BEF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DA4AE7" w:rsidRPr="00695AF8" w:rsidTr="001E30B3">
        <w:trPr>
          <w:trHeight w:val="1125"/>
        </w:trPr>
        <w:tc>
          <w:tcPr>
            <w:tcW w:w="1849" w:type="pct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DA4AE7" w:rsidRPr="000A6BEF" w:rsidRDefault="00DA4AE7" w:rsidP="001E30B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039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AE7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3. Изготовление изображений древнеславянских божеств (закрепление материала)</w:t>
            </w:r>
          </w:p>
          <w:p w:rsidR="00DA4AE7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4AE7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4AE7" w:rsidRPr="000A6BEF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4. Рисование декоративное по иллюстрациям (закрепление материала)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AE7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Энциклопедия «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Росмэн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».</w:t>
            </w:r>
          </w:p>
          <w:p w:rsidR="00DA4AE7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4AE7" w:rsidRPr="000A6BEF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DA4AE7" w:rsidRPr="00695AF8" w:rsidTr="001E30B3">
        <w:trPr>
          <w:trHeight w:val="795"/>
        </w:trPr>
        <w:tc>
          <w:tcPr>
            <w:tcW w:w="184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DA4AE7" w:rsidRPr="000A6BEF" w:rsidRDefault="00DA4AE7" w:rsidP="001E30B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039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AE7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AE7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4AE7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Энциклопедия «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Росмэн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».</w:t>
            </w:r>
          </w:p>
        </w:tc>
      </w:tr>
    </w:tbl>
    <w:p w:rsidR="00DA4AE7" w:rsidRPr="000A6BEF" w:rsidRDefault="00DA4AE7" w:rsidP="00DA4AE7">
      <w:pPr>
        <w:spacing w:after="0" w:line="300" w:lineRule="atLeast"/>
        <w:rPr>
          <w:rFonts w:ascii="Arial" w:hAnsi="Arial" w:cs="Arial"/>
          <w:color w:val="333333"/>
          <w:sz w:val="20"/>
          <w:szCs w:val="20"/>
          <w:lang w:eastAsia="ru-RU"/>
        </w:rPr>
      </w:pPr>
      <w:r w:rsidRPr="000A6BEF">
        <w:rPr>
          <w:rFonts w:ascii="Arial" w:hAnsi="Arial" w:cs="Arial"/>
          <w:color w:val="333333"/>
          <w:sz w:val="20"/>
          <w:szCs w:val="20"/>
          <w:lang w:eastAsia="ru-RU"/>
        </w:rPr>
        <w:t> </w:t>
      </w:r>
    </w:p>
    <w:p w:rsidR="00DA4AE7" w:rsidRDefault="00DA4AE7" w:rsidP="00DA4AE7">
      <w:pPr>
        <w:numPr>
          <w:ilvl w:val="0"/>
          <w:numId w:val="5"/>
        </w:numPr>
        <w:spacing w:after="0" w:line="300" w:lineRule="atLeast"/>
        <w:ind w:left="60" w:right="60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A6BE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Рассматривание иллюстраций к русским народным сказкам, где в традициях древних славян изображены предметы быта («По щучьему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велению», «Гуси-лебеди» и др.).</w:t>
      </w:r>
    </w:p>
    <w:p w:rsidR="00DA4AE7" w:rsidRPr="000A6BEF" w:rsidRDefault="00DA4AE7" w:rsidP="00DA4AE7">
      <w:pPr>
        <w:spacing w:after="0" w:line="300" w:lineRule="atLeast"/>
        <w:ind w:left="60" w:right="60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DA4AE7" w:rsidRPr="000A6BEF" w:rsidRDefault="00DA4AE7" w:rsidP="00DA4AE7">
      <w:pPr>
        <w:spacing w:after="0" w:line="300" w:lineRule="atLeast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1D7F6A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Февраль</w:t>
      </w:r>
    </w:p>
    <w:p w:rsidR="00DA4AE7" w:rsidRPr="000A6BEF" w:rsidRDefault="00DA4AE7" w:rsidP="00DA4AE7">
      <w:pPr>
        <w:spacing w:after="0" w:line="300" w:lineRule="atLeast"/>
        <w:rPr>
          <w:rFonts w:ascii="Arial" w:hAnsi="Arial" w:cs="Arial"/>
          <w:color w:val="333333"/>
          <w:sz w:val="20"/>
          <w:szCs w:val="20"/>
          <w:lang w:eastAsia="ru-RU"/>
        </w:rPr>
      </w:pPr>
      <w:r w:rsidRPr="000A6BEF">
        <w:rPr>
          <w:rFonts w:ascii="Arial" w:hAnsi="Arial" w:cs="Arial"/>
          <w:color w:val="333333"/>
          <w:sz w:val="20"/>
          <w:szCs w:val="20"/>
          <w:lang w:eastAsia="ru-RU"/>
        </w:rPr>
        <w:t> </w:t>
      </w:r>
    </w:p>
    <w:tbl>
      <w:tblPr>
        <w:tblW w:w="990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663"/>
        <w:gridCol w:w="4037"/>
        <w:gridCol w:w="2200"/>
      </w:tblGrid>
      <w:tr w:rsidR="00DA4AE7" w:rsidRPr="00695AF8" w:rsidTr="001E30B3">
        <w:tc>
          <w:tcPr>
            <w:tcW w:w="1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AE7" w:rsidRPr="000A6BEF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D7F6A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Тема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тика и задачи</w:t>
            </w:r>
          </w:p>
        </w:tc>
        <w:tc>
          <w:tcPr>
            <w:tcW w:w="20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AE7" w:rsidRPr="000A6BEF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D7F6A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Разделы</w:t>
            </w:r>
          </w:p>
        </w:tc>
        <w:tc>
          <w:tcPr>
            <w:tcW w:w="11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AE7" w:rsidRPr="000A6BEF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D7F6A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Литература</w:t>
            </w:r>
          </w:p>
        </w:tc>
      </w:tr>
      <w:tr w:rsidR="00DA4AE7" w:rsidRPr="00695AF8" w:rsidTr="001E30B3">
        <w:trPr>
          <w:trHeight w:val="2880"/>
        </w:trPr>
        <w:tc>
          <w:tcPr>
            <w:tcW w:w="1850" w:type="pct"/>
            <w:vMerge w:val="restart"/>
            <w:tcBorders>
              <w:top w:val="nil"/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AE7" w:rsidRPr="000A6BEF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A6BE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Продолжение темы:</w:t>
            </w:r>
          </w:p>
          <w:p w:rsidR="00DA4AE7" w:rsidRPr="000A6BEF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D7F6A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«История Отечества »</w:t>
            </w:r>
          </w:p>
          <w:p w:rsidR="00DA4AE7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A6BE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- формировать у детей основы нравственно-патриотического воспитания, любовь и уважение к истории своего го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рода, его героическому прошлому.</w:t>
            </w:r>
          </w:p>
          <w:p w:rsidR="00DA4AE7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1D7F6A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«Волгоград- город красавец»</w:t>
            </w:r>
          </w:p>
          <w:p w:rsidR="00DA4AE7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создать выразительные образы домов; составление панорамы города.</w:t>
            </w:r>
          </w:p>
          <w:p w:rsidR="00DA4AE7" w:rsidRPr="00264E8C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264E8C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«История Отечества»</w:t>
            </w:r>
          </w:p>
          <w:p w:rsidR="00DA4AE7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A6BE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- Великая Отечественная война: «Сталинградская битва».</w:t>
            </w:r>
          </w:p>
          <w:p w:rsidR="00DA4AE7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264E8C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«23 февраля, красный день календаря»</w:t>
            </w:r>
          </w:p>
          <w:p w:rsidR="00DA4AE7" w:rsidRPr="000A6BEF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изготовить подарки папам и дедушкам своими руками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с помощью цветной бумаги.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AE7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A6BE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1. Великая Отечественная война.</w:t>
            </w:r>
          </w:p>
          <w:p w:rsidR="00DA4AE7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4AE7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4AE7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4AE7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4AE7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4AE7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4AE7" w:rsidRPr="000A6BEF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AE7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A6BE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Справочник дошкольника «История»</w:t>
            </w:r>
          </w:p>
          <w:p w:rsidR="00DA4AE7" w:rsidRPr="000A6BEF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DA4AE7" w:rsidRPr="00695AF8" w:rsidTr="001E30B3">
        <w:trPr>
          <w:trHeight w:val="1635"/>
        </w:trPr>
        <w:tc>
          <w:tcPr>
            <w:tcW w:w="1850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AE7" w:rsidRPr="000A6BEF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03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AE7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2. Рисование по замысл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у(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закрепление материала)</w:t>
            </w:r>
          </w:p>
          <w:p w:rsidR="00DA4AE7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4AE7" w:rsidRPr="000A6BEF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AE7" w:rsidRPr="000A6BEF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Справочник дошкольника «История»</w:t>
            </w:r>
          </w:p>
        </w:tc>
      </w:tr>
      <w:tr w:rsidR="00DA4AE7" w:rsidRPr="00695AF8" w:rsidTr="001E30B3">
        <w:trPr>
          <w:trHeight w:val="1200"/>
        </w:trPr>
        <w:tc>
          <w:tcPr>
            <w:tcW w:w="1850" w:type="pct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DA4AE7" w:rsidRPr="000A6BEF" w:rsidRDefault="00DA4AE7" w:rsidP="001E30B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AE7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  <w:r w:rsidRPr="000A6BE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. Сталинградская битва</w:t>
            </w:r>
          </w:p>
          <w:p w:rsidR="00DA4AE7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4AE7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4AE7" w:rsidRPr="000A6BEF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AE7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Справочник дошкольника «История»</w:t>
            </w:r>
          </w:p>
          <w:p w:rsidR="00DA4AE7" w:rsidRPr="000A6BEF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DA4AE7" w:rsidRPr="00695AF8" w:rsidTr="001E30B3">
        <w:trPr>
          <w:trHeight w:val="1005"/>
        </w:trPr>
        <w:tc>
          <w:tcPr>
            <w:tcW w:w="185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DA4AE7" w:rsidRPr="000A6BEF" w:rsidRDefault="00DA4AE7" w:rsidP="001E30B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03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AE7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4. Изготовление поделок к празднику.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AE7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И.А. Лыкова «Изобразительная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деятельность»</w:t>
            </w:r>
          </w:p>
        </w:tc>
      </w:tr>
    </w:tbl>
    <w:p w:rsidR="00DA4AE7" w:rsidRPr="000A6BEF" w:rsidRDefault="00DA4AE7" w:rsidP="00DA4AE7">
      <w:pPr>
        <w:spacing w:after="0" w:line="300" w:lineRule="atLeast"/>
        <w:rPr>
          <w:rFonts w:ascii="Arial" w:hAnsi="Arial" w:cs="Arial"/>
          <w:color w:val="333333"/>
          <w:sz w:val="20"/>
          <w:szCs w:val="20"/>
          <w:lang w:eastAsia="ru-RU"/>
        </w:rPr>
      </w:pPr>
      <w:r w:rsidRPr="000A6BEF">
        <w:rPr>
          <w:rFonts w:ascii="Arial" w:hAnsi="Arial" w:cs="Arial"/>
          <w:color w:val="333333"/>
          <w:sz w:val="20"/>
          <w:szCs w:val="20"/>
          <w:lang w:eastAsia="ru-RU"/>
        </w:rPr>
        <w:lastRenderedPageBreak/>
        <w:t> </w:t>
      </w:r>
    </w:p>
    <w:p w:rsidR="00DA4AE7" w:rsidRPr="000A6BEF" w:rsidRDefault="00DA4AE7" w:rsidP="00DA4AE7">
      <w:pPr>
        <w:numPr>
          <w:ilvl w:val="0"/>
          <w:numId w:val="6"/>
        </w:numPr>
        <w:spacing w:after="0" w:line="300" w:lineRule="atLeast"/>
        <w:ind w:left="60" w:right="60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A6BE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Рассматривание альбома «Волгоград – город-герой»;</w:t>
      </w:r>
    </w:p>
    <w:p w:rsidR="00DA4AE7" w:rsidRPr="000A6BEF" w:rsidRDefault="00DA4AE7" w:rsidP="00DA4AE7">
      <w:pPr>
        <w:numPr>
          <w:ilvl w:val="0"/>
          <w:numId w:val="6"/>
        </w:numPr>
        <w:spacing w:after="0" w:line="300" w:lineRule="atLeast"/>
        <w:ind w:left="60" w:right="60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A6BE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Дидактические игры из серии «Люби и знай свой край»;</w:t>
      </w:r>
    </w:p>
    <w:p w:rsidR="00DA4AE7" w:rsidRDefault="00DA4AE7" w:rsidP="00DA4AE7">
      <w:pPr>
        <w:numPr>
          <w:ilvl w:val="0"/>
          <w:numId w:val="6"/>
        </w:numPr>
        <w:spacing w:after="0" w:line="300" w:lineRule="atLeast"/>
        <w:ind w:left="60" w:right="60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A6BE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Разучивание стихов волгоградских а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второв о городе, о мире и войне.</w:t>
      </w:r>
    </w:p>
    <w:p w:rsidR="00DA4AE7" w:rsidRDefault="00DA4AE7" w:rsidP="00DA4AE7">
      <w:pPr>
        <w:spacing w:after="0" w:line="300" w:lineRule="atLeast"/>
        <w:ind w:right="60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DA4AE7" w:rsidRDefault="00DA4AE7" w:rsidP="00DA4AE7">
      <w:pPr>
        <w:spacing w:after="0" w:line="300" w:lineRule="atLeast"/>
        <w:ind w:right="60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DA4AE7" w:rsidRDefault="00DA4AE7" w:rsidP="00DA4AE7">
      <w:pPr>
        <w:spacing w:after="0" w:line="300" w:lineRule="atLeast"/>
        <w:ind w:right="60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DA4AE7" w:rsidRPr="000A6BEF" w:rsidRDefault="00DA4AE7" w:rsidP="00DA4AE7">
      <w:pPr>
        <w:spacing w:after="0" w:line="300" w:lineRule="atLeast"/>
        <w:ind w:right="60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DA4AE7" w:rsidRPr="000A6BEF" w:rsidRDefault="00DA4AE7" w:rsidP="00DA4AE7">
      <w:pPr>
        <w:spacing w:after="0" w:line="300" w:lineRule="atLeast"/>
        <w:rPr>
          <w:rFonts w:ascii="Arial" w:hAnsi="Arial" w:cs="Arial"/>
          <w:color w:val="333333"/>
          <w:sz w:val="20"/>
          <w:szCs w:val="20"/>
          <w:lang w:eastAsia="ru-RU"/>
        </w:rPr>
      </w:pPr>
      <w:r w:rsidRPr="000A6BEF">
        <w:rPr>
          <w:rFonts w:ascii="Arial" w:hAnsi="Arial" w:cs="Arial"/>
          <w:color w:val="333333"/>
          <w:sz w:val="20"/>
          <w:szCs w:val="20"/>
          <w:lang w:eastAsia="ru-RU"/>
        </w:rPr>
        <w:t> </w:t>
      </w:r>
    </w:p>
    <w:p w:rsidR="00DA4AE7" w:rsidRPr="000A6BEF" w:rsidRDefault="00DA4AE7" w:rsidP="00DA4AE7">
      <w:pPr>
        <w:spacing w:after="0" w:line="300" w:lineRule="atLeast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64E8C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Март</w:t>
      </w:r>
    </w:p>
    <w:tbl>
      <w:tblPr>
        <w:tblpPr w:leftFromText="180" w:rightFromText="180" w:vertAnchor="text" w:horzAnchor="page" w:tblpX="1404" w:tblpY="196"/>
        <w:tblW w:w="101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536"/>
        <w:gridCol w:w="4037"/>
        <w:gridCol w:w="2600"/>
      </w:tblGrid>
      <w:tr w:rsidR="00DA4AE7" w:rsidRPr="00695AF8" w:rsidTr="001E30B3">
        <w:tc>
          <w:tcPr>
            <w:tcW w:w="1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AE7" w:rsidRPr="000A6BEF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D0D4F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Тема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тика и задачи</w:t>
            </w:r>
          </w:p>
        </w:tc>
        <w:tc>
          <w:tcPr>
            <w:tcW w:w="19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AE7" w:rsidRPr="000A6BEF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D0D4F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Разделы</w:t>
            </w:r>
          </w:p>
        </w:tc>
        <w:tc>
          <w:tcPr>
            <w:tcW w:w="12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AE7" w:rsidRPr="000A6BEF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D0D4F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Литература</w:t>
            </w:r>
          </w:p>
        </w:tc>
      </w:tr>
      <w:tr w:rsidR="00DA4AE7" w:rsidRPr="00695AF8" w:rsidTr="001E30B3">
        <w:trPr>
          <w:trHeight w:val="2490"/>
        </w:trPr>
        <w:tc>
          <w:tcPr>
            <w:tcW w:w="173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AE7" w:rsidRPr="000A6BEF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D0D4F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«Технический прогресс »</w:t>
            </w:r>
          </w:p>
          <w:p w:rsidR="00DA4AE7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A6BE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- развивать представления детей о техническом прогрессе: развитие мореплавания, строительст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во.</w:t>
            </w:r>
          </w:p>
          <w:p w:rsidR="00DA4AE7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4AE7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4AE7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4AE7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4AE7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4AE7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4AE7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C730C7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«История мореплавания»</w:t>
            </w:r>
          </w:p>
          <w:p w:rsidR="00DA4AE7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раскрашивание контурных изображений.</w:t>
            </w:r>
          </w:p>
          <w:p w:rsidR="00DA4AE7" w:rsidRPr="00C730C7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C730C7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«Технический прогресс»</w:t>
            </w:r>
          </w:p>
          <w:p w:rsidR="00DA4AE7" w:rsidRPr="000A6BEF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- развивать представления детей о возникновении электричества.</w:t>
            </w:r>
          </w:p>
          <w:p w:rsidR="00DA4AE7" w:rsidRPr="000A6BEF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A6BE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AE7" w:rsidRPr="000A6BEF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A6BE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1. От лодок до кораблей.</w:t>
            </w:r>
          </w:p>
          <w:p w:rsidR="00DA4AE7" w:rsidRPr="000A6BEF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A6BE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A4AE7" w:rsidRPr="000A6BEF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A6BE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A4AE7" w:rsidRPr="000A6BEF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A6BE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A4AE7" w:rsidRPr="000A6BEF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A6BE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A4AE7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4AE7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4AE7" w:rsidRPr="000A6BEF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AE7" w:rsidRPr="000A6BEF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Справочник дошкольника «История»</w:t>
            </w:r>
          </w:p>
        </w:tc>
      </w:tr>
      <w:tr w:rsidR="00DA4AE7" w:rsidRPr="00695AF8" w:rsidTr="001E30B3">
        <w:trPr>
          <w:trHeight w:val="1230"/>
        </w:trPr>
        <w:tc>
          <w:tcPr>
            <w:tcW w:w="173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AE7" w:rsidRPr="003D0D4F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98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AE7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A6BE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2. От пещер до небоскребов.</w:t>
            </w:r>
          </w:p>
          <w:p w:rsidR="00DA4AE7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4AE7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A4AE7" w:rsidRPr="000A6BEF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AE7" w:rsidRPr="000A6BEF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Справочник дошкольника «История»</w:t>
            </w:r>
          </w:p>
        </w:tc>
      </w:tr>
      <w:tr w:rsidR="00DA4AE7" w:rsidRPr="00695AF8" w:rsidTr="001E30B3">
        <w:trPr>
          <w:trHeight w:val="690"/>
        </w:trPr>
        <w:tc>
          <w:tcPr>
            <w:tcW w:w="173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AE7" w:rsidRPr="003D0D4F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98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AE7" w:rsidRPr="000A6BEF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3. Рисование декоративное по иллюстрациям (закрепление материала)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AE7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Справочник дошкольника «История»</w:t>
            </w:r>
          </w:p>
        </w:tc>
      </w:tr>
      <w:tr w:rsidR="00DA4AE7" w:rsidRPr="00695AF8" w:rsidTr="001E30B3">
        <w:tc>
          <w:tcPr>
            <w:tcW w:w="173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DA4AE7" w:rsidRPr="000A6BEF" w:rsidRDefault="00DA4AE7" w:rsidP="001E30B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AE7" w:rsidRPr="000A6BEF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  <w:r w:rsidRPr="000A6BE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. Электричество было не всегда.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AE7" w:rsidRPr="000A6BEF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Справочник дошкольника «История»</w:t>
            </w:r>
          </w:p>
        </w:tc>
      </w:tr>
    </w:tbl>
    <w:p w:rsidR="00DA4AE7" w:rsidRPr="000A6BEF" w:rsidRDefault="00DA4AE7" w:rsidP="00DA4AE7">
      <w:pPr>
        <w:spacing w:after="0" w:line="300" w:lineRule="atLeast"/>
        <w:rPr>
          <w:rFonts w:ascii="Arial" w:hAnsi="Arial" w:cs="Arial"/>
          <w:color w:val="333333"/>
          <w:sz w:val="20"/>
          <w:szCs w:val="20"/>
          <w:lang w:eastAsia="ru-RU"/>
        </w:rPr>
      </w:pPr>
      <w:r w:rsidRPr="000A6BEF">
        <w:rPr>
          <w:rFonts w:ascii="Arial" w:hAnsi="Arial" w:cs="Arial"/>
          <w:color w:val="333333"/>
          <w:sz w:val="20"/>
          <w:szCs w:val="20"/>
          <w:lang w:eastAsia="ru-RU"/>
        </w:rPr>
        <w:t> </w:t>
      </w:r>
    </w:p>
    <w:p w:rsidR="00DA4AE7" w:rsidRPr="000A6BEF" w:rsidRDefault="00DA4AE7" w:rsidP="00DA4AE7">
      <w:pPr>
        <w:spacing w:after="0" w:line="300" w:lineRule="atLeast"/>
        <w:rPr>
          <w:rFonts w:ascii="Arial" w:hAnsi="Arial" w:cs="Arial"/>
          <w:color w:val="333333"/>
          <w:sz w:val="20"/>
          <w:szCs w:val="20"/>
          <w:lang w:eastAsia="ru-RU"/>
        </w:rPr>
      </w:pPr>
      <w:r w:rsidRPr="000A6BEF">
        <w:rPr>
          <w:rFonts w:ascii="Arial" w:hAnsi="Arial" w:cs="Arial"/>
          <w:color w:val="333333"/>
          <w:sz w:val="20"/>
          <w:szCs w:val="20"/>
          <w:lang w:eastAsia="ru-RU"/>
        </w:rPr>
        <w:t> </w:t>
      </w:r>
    </w:p>
    <w:p w:rsidR="00DA4AE7" w:rsidRPr="000A6BEF" w:rsidRDefault="00DA4AE7" w:rsidP="00DA4AE7">
      <w:pPr>
        <w:numPr>
          <w:ilvl w:val="0"/>
          <w:numId w:val="7"/>
        </w:numPr>
        <w:spacing w:after="0" w:line="300" w:lineRule="atLeast"/>
        <w:ind w:left="60" w:right="60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A6BE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Игра «Что сначала – что потом» (последовательное расположение изображений жилищ, плавательных средств);</w:t>
      </w:r>
    </w:p>
    <w:p w:rsidR="00DA4AE7" w:rsidRPr="000A6BEF" w:rsidRDefault="00DA4AE7" w:rsidP="00DA4AE7">
      <w:pPr>
        <w:numPr>
          <w:ilvl w:val="0"/>
          <w:numId w:val="7"/>
        </w:numPr>
        <w:spacing w:after="0" w:line="300" w:lineRule="atLeast"/>
        <w:ind w:left="60" w:right="60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A6BE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Разре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зные картинки «Что было раньше».</w:t>
      </w:r>
    </w:p>
    <w:p w:rsidR="00DA4AE7" w:rsidRPr="000A6BEF" w:rsidRDefault="00DA4AE7" w:rsidP="00DA4AE7">
      <w:pPr>
        <w:spacing w:after="0" w:line="300" w:lineRule="atLeast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A6BE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A4AE7" w:rsidRPr="000A6BEF" w:rsidRDefault="00DA4AE7" w:rsidP="00DA4AE7">
      <w:pPr>
        <w:spacing w:after="0" w:line="300" w:lineRule="atLeast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B2B0B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Апрель</w:t>
      </w:r>
    </w:p>
    <w:p w:rsidR="00DA4AE7" w:rsidRPr="000A6BEF" w:rsidRDefault="00DA4AE7" w:rsidP="00DA4AE7">
      <w:pPr>
        <w:spacing w:after="0" w:line="300" w:lineRule="atLeast"/>
        <w:rPr>
          <w:rFonts w:ascii="Arial" w:hAnsi="Arial" w:cs="Arial"/>
          <w:color w:val="333333"/>
          <w:sz w:val="20"/>
          <w:szCs w:val="20"/>
          <w:lang w:eastAsia="ru-RU"/>
        </w:rPr>
      </w:pPr>
      <w:r w:rsidRPr="000A6BEF">
        <w:rPr>
          <w:rFonts w:ascii="Arial" w:hAnsi="Arial" w:cs="Arial"/>
          <w:color w:val="333333"/>
          <w:sz w:val="20"/>
          <w:szCs w:val="20"/>
          <w:lang w:eastAsia="ru-RU"/>
        </w:rPr>
        <w:t> </w:t>
      </w:r>
    </w:p>
    <w:tbl>
      <w:tblPr>
        <w:tblW w:w="990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662"/>
        <w:gridCol w:w="4038"/>
        <w:gridCol w:w="2200"/>
      </w:tblGrid>
      <w:tr w:rsidR="00DA4AE7" w:rsidRPr="00695AF8" w:rsidTr="001E30B3">
        <w:tc>
          <w:tcPr>
            <w:tcW w:w="1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AE7" w:rsidRPr="000A6BEF" w:rsidRDefault="00DA4AE7" w:rsidP="001E30B3">
            <w:pPr>
              <w:tabs>
                <w:tab w:val="left" w:pos="900"/>
              </w:tabs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30C7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Тема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тика и задачи</w:t>
            </w:r>
            <w:r w:rsidRPr="00C730C7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ab/>
            </w:r>
          </w:p>
        </w:tc>
        <w:tc>
          <w:tcPr>
            <w:tcW w:w="20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AE7" w:rsidRPr="000A6BEF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30C7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Разделы</w:t>
            </w:r>
          </w:p>
        </w:tc>
        <w:tc>
          <w:tcPr>
            <w:tcW w:w="11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AE7" w:rsidRPr="000A6BEF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30C7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Литература</w:t>
            </w:r>
          </w:p>
        </w:tc>
      </w:tr>
      <w:tr w:rsidR="00DA4AE7" w:rsidRPr="00695AF8" w:rsidTr="001E30B3">
        <w:tc>
          <w:tcPr>
            <w:tcW w:w="184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AE7" w:rsidRPr="000A6BEF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A6BE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Продолжение темы:</w:t>
            </w:r>
          </w:p>
          <w:p w:rsidR="00DA4AE7" w:rsidRPr="000A6BEF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30C7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«Технический прогресс »</w:t>
            </w:r>
          </w:p>
          <w:p w:rsidR="00DA4AE7" w:rsidRPr="000A6BEF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A6BE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- продолжать знакомить детей с письменностью, книгами, искусством, профессиями и современными достижениями.</w:t>
            </w:r>
          </w:p>
          <w:p w:rsidR="00DA4AE7" w:rsidRPr="000A6BEF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A6BE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AE7" w:rsidRPr="000A6BEF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A6BE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1. Письменность и книги. </w:t>
            </w:r>
            <w:r w:rsidRPr="000A6BE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Искусство (музыка, театр, танцы и др.)</w:t>
            </w:r>
          </w:p>
          <w:p w:rsidR="00DA4AE7" w:rsidRPr="000A6BEF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A6BE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A4AE7" w:rsidRPr="000A6BEF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A6BE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A4AE7" w:rsidRPr="000A6BEF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A6BE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A4AE7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A6BE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A4AE7" w:rsidRPr="000A6BEF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AE7" w:rsidRPr="000A6BEF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A6BE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Справочник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дошкольника «История»</w:t>
            </w:r>
          </w:p>
        </w:tc>
      </w:tr>
      <w:tr w:rsidR="00DA4AE7" w:rsidRPr="00695AF8" w:rsidTr="001E30B3">
        <w:tc>
          <w:tcPr>
            <w:tcW w:w="18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DA4AE7" w:rsidRPr="000A6BEF" w:rsidRDefault="00DA4AE7" w:rsidP="001E30B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0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AE7" w:rsidRPr="000A6BEF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A6BE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2. Современные профессии и достижения (радио, компьютер, телевидение и т.д.).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AE7" w:rsidRPr="000A6BEF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A6BE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Справочник дошкольника «История»</w:t>
            </w:r>
          </w:p>
        </w:tc>
      </w:tr>
    </w:tbl>
    <w:p w:rsidR="00DA4AE7" w:rsidRPr="000A6BEF" w:rsidRDefault="00DA4AE7" w:rsidP="00DA4AE7">
      <w:pPr>
        <w:spacing w:after="0" w:line="300" w:lineRule="atLeast"/>
        <w:rPr>
          <w:rFonts w:ascii="Arial" w:hAnsi="Arial" w:cs="Arial"/>
          <w:color w:val="333333"/>
          <w:sz w:val="20"/>
          <w:szCs w:val="20"/>
          <w:lang w:eastAsia="ru-RU"/>
        </w:rPr>
      </w:pPr>
      <w:r w:rsidRPr="000A6BEF">
        <w:rPr>
          <w:rFonts w:ascii="Arial" w:hAnsi="Arial" w:cs="Arial"/>
          <w:color w:val="333333"/>
          <w:sz w:val="20"/>
          <w:szCs w:val="20"/>
          <w:lang w:eastAsia="ru-RU"/>
        </w:rPr>
        <w:t> </w:t>
      </w:r>
    </w:p>
    <w:p w:rsidR="00DA4AE7" w:rsidRPr="000A6BEF" w:rsidRDefault="00DA4AE7" w:rsidP="00DA4AE7">
      <w:pPr>
        <w:numPr>
          <w:ilvl w:val="0"/>
          <w:numId w:val="8"/>
        </w:numPr>
        <w:spacing w:after="0" w:line="300" w:lineRule="atLeast"/>
        <w:ind w:left="60" w:right="60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A6BE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Рассматривание иллюстраций «Древнегреческий театр»;</w:t>
      </w:r>
    </w:p>
    <w:p w:rsidR="00DA4AE7" w:rsidRPr="000A6BEF" w:rsidRDefault="00DA4AE7" w:rsidP="00DA4AE7">
      <w:pPr>
        <w:numPr>
          <w:ilvl w:val="0"/>
          <w:numId w:val="8"/>
        </w:numPr>
        <w:spacing w:after="0" w:line="300" w:lineRule="atLeast"/>
        <w:ind w:left="60" w:right="60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A6BE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Игра «Что сначала – что потом» (последовательное расположение первых книг, папирус и т.д.);</w:t>
      </w:r>
    </w:p>
    <w:p w:rsidR="00DA4AE7" w:rsidRPr="000A6BEF" w:rsidRDefault="00DA4AE7" w:rsidP="00DA4AE7">
      <w:pPr>
        <w:spacing w:after="0" w:line="300" w:lineRule="atLeast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A6BE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Рассматривание иллюстраций «Современные достижения» - энциклопедия «РОСМЭН»;</w:t>
      </w:r>
    </w:p>
    <w:p w:rsidR="00DA4AE7" w:rsidRPr="000A6BEF" w:rsidRDefault="00DA4AE7" w:rsidP="00DA4AE7">
      <w:pPr>
        <w:numPr>
          <w:ilvl w:val="0"/>
          <w:numId w:val="9"/>
        </w:numPr>
        <w:spacing w:after="0" w:line="300" w:lineRule="atLeast"/>
        <w:ind w:left="60" w:right="60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Игра «Угадай профессию».</w:t>
      </w:r>
    </w:p>
    <w:p w:rsidR="00DA4AE7" w:rsidRPr="000A6BEF" w:rsidRDefault="00DA4AE7" w:rsidP="00DA4AE7">
      <w:pPr>
        <w:spacing w:after="0" w:line="300" w:lineRule="atLeast"/>
        <w:ind w:left="450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C730C7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DA4AE7" w:rsidRPr="000A6BEF" w:rsidRDefault="00DA4AE7" w:rsidP="00DA4AE7">
      <w:pPr>
        <w:spacing w:after="0" w:line="300" w:lineRule="atLeast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502C6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Май</w:t>
      </w:r>
    </w:p>
    <w:p w:rsidR="00DA4AE7" w:rsidRPr="000A6BEF" w:rsidRDefault="00DA4AE7" w:rsidP="00DA4AE7">
      <w:pPr>
        <w:spacing w:after="0" w:line="300" w:lineRule="atLeast"/>
        <w:rPr>
          <w:rFonts w:ascii="Arial" w:hAnsi="Arial" w:cs="Arial"/>
          <w:color w:val="333333"/>
          <w:sz w:val="20"/>
          <w:szCs w:val="20"/>
          <w:lang w:eastAsia="ru-RU"/>
        </w:rPr>
      </w:pPr>
      <w:r w:rsidRPr="000A6BEF">
        <w:rPr>
          <w:rFonts w:ascii="Arial" w:hAnsi="Arial" w:cs="Arial"/>
          <w:color w:val="333333"/>
          <w:sz w:val="20"/>
          <w:szCs w:val="20"/>
          <w:lang w:eastAsia="ru-RU"/>
        </w:rPr>
        <w:t> </w:t>
      </w:r>
    </w:p>
    <w:tbl>
      <w:tblPr>
        <w:tblW w:w="990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662"/>
        <w:gridCol w:w="4038"/>
        <w:gridCol w:w="2200"/>
      </w:tblGrid>
      <w:tr w:rsidR="00DA4AE7" w:rsidRPr="00695AF8" w:rsidTr="001E30B3">
        <w:tc>
          <w:tcPr>
            <w:tcW w:w="1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AE7" w:rsidRPr="000A6BEF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502C6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Тема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тика и задачи</w:t>
            </w:r>
          </w:p>
        </w:tc>
        <w:tc>
          <w:tcPr>
            <w:tcW w:w="20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AE7" w:rsidRPr="000A6BEF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502C6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Разделы</w:t>
            </w:r>
          </w:p>
        </w:tc>
        <w:tc>
          <w:tcPr>
            <w:tcW w:w="11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AE7" w:rsidRPr="000A6BEF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502C6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Литература</w:t>
            </w:r>
          </w:p>
        </w:tc>
      </w:tr>
      <w:tr w:rsidR="00DA4AE7" w:rsidRPr="00695AF8" w:rsidTr="001E30B3">
        <w:tc>
          <w:tcPr>
            <w:tcW w:w="184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AE7" w:rsidRPr="000A6BEF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502C6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« История в литературе»</w:t>
            </w:r>
          </w:p>
          <w:p w:rsidR="00DA4AE7" w:rsidRPr="000A6BEF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A6BE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- продолжать знакомить детей с историей на основе художественного слова; посредством литературы расширять представления детей об истории развития человека и человеческого общества: былины, мифы, сказки.</w:t>
            </w:r>
          </w:p>
          <w:p w:rsidR="00DA4AE7" w:rsidRPr="000A6BEF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A6BE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AE7" w:rsidRPr="000A6BEF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A6BE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1. Устное народное творчество – былины: «Илья Муромец»</w:t>
            </w:r>
          </w:p>
          <w:p w:rsidR="00DA4AE7" w:rsidRPr="000A6BEF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A6BE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«Илья Муромец и соловей разбойник»</w:t>
            </w:r>
          </w:p>
          <w:p w:rsidR="00DA4AE7" w:rsidRPr="000A6BEF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A6BE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«Добрыня Никитич» и др.</w:t>
            </w:r>
          </w:p>
          <w:p w:rsidR="00DA4AE7" w:rsidRPr="000A6BEF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A6BE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A4AE7" w:rsidRPr="000A6BEF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A6BE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A4AE7" w:rsidRPr="000A6BEF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A6BE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A4AE7" w:rsidRPr="000A6BEF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A6BE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A4AE7" w:rsidRPr="000A6BEF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A6BE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AE7" w:rsidRPr="000A6BEF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A6BE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Л.Н. Толстой «Былины»</w:t>
            </w:r>
          </w:p>
        </w:tc>
      </w:tr>
      <w:tr w:rsidR="00DA4AE7" w:rsidRPr="00695AF8" w:rsidTr="001E30B3">
        <w:tc>
          <w:tcPr>
            <w:tcW w:w="18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DA4AE7" w:rsidRPr="000A6BEF" w:rsidRDefault="00DA4AE7" w:rsidP="001E30B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0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AE7" w:rsidRPr="000A6BEF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A6BE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2. Сказки народов мира.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AE7" w:rsidRPr="000A6BEF" w:rsidRDefault="00DA4AE7" w:rsidP="001E30B3">
            <w:pPr>
              <w:spacing w:after="0" w:line="3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A6BEF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Сказки народов мира.</w:t>
            </w:r>
          </w:p>
        </w:tc>
      </w:tr>
    </w:tbl>
    <w:p w:rsidR="00E54164" w:rsidRDefault="00DA4AE7" w:rsidP="00E54164">
      <w:pPr>
        <w:spacing w:after="0" w:line="300" w:lineRule="atLeast"/>
        <w:rPr>
          <w:rFonts w:ascii="Arial" w:hAnsi="Arial" w:cs="Arial"/>
          <w:color w:val="333333"/>
          <w:sz w:val="20"/>
          <w:szCs w:val="20"/>
          <w:lang w:eastAsia="ru-RU"/>
        </w:rPr>
      </w:pPr>
      <w:r w:rsidRPr="000A6BEF">
        <w:rPr>
          <w:rFonts w:ascii="Arial" w:hAnsi="Arial" w:cs="Arial"/>
          <w:color w:val="333333"/>
          <w:sz w:val="20"/>
          <w:szCs w:val="20"/>
          <w:lang w:eastAsia="ru-RU"/>
        </w:rPr>
        <w:t> </w:t>
      </w:r>
    </w:p>
    <w:p w:rsidR="00EF4F39" w:rsidRDefault="00EF4F39" w:rsidP="00E541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164">
        <w:rPr>
          <w:rFonts w:ascii="Times New Roman" w:hAnsi="Times New Roman" w:cs="Times New Roman"/>
          <w:sz w:val="28"/>
          <w:szCs w:val="28"/>
        </w:rPr>
        <w:t>Используемая литература:</w:t>
      </w:r>
    </w:p>
    <w:p w:rsidR="00E54164" w:rsidRPr="00E54164" w:rsidRDefault="00E54164" w:rsidP="00E54164">
      <w:pPr>
        <w:spacing w:after="0" w:line="240" w:lineRule="auto"/>
        <w:rPr>
          <w:rFonts w:ascii="Arial" w:hAnsi="Arial" w:cs="Arial"/>
          <w:color w:val="333333"/>
          <w:sz w:val="20"/>
          <w:szCs w:val="20"/>
          <w:lang w:eastAsia="ru-RU"/>
        </w:rPr>
      </w:pPr>
    </w:p>
    <w:p w:rsidR="00E54164" w:rsidRDefault="00EF4F39" w:rsidP="00E54164">
      <w:pPr>
        <w:spacing w:line="240" w:lineRule="auto"/>
      </w:pPr>
      <w:r w:rsidRPr="00E54164">
        <w:rPr>
          <w:rFonts w:ascii="Times New Roman" w:hAnsi="Times New Roman" w:cs="Times New Roman"/>
          <w:sz w:val="28"/>
          <w:szCs w:val="28"/>
        </w:rPr>
        <w:t>1. Алёшина</w:t>
      </w:r>
      <w:r w:rsidR="00E54164">
        <w:rPr>
          <w:rFonts w:ascii="Times New Roman" w:hAnsi="Times New Roman" w:cs="Times New Roman"/>
          <w:sz w:val="28"/>
          <w:szCs w:val="28"/>
        </w:rPr>
        <w:t>.</w:t>
      </w:r>
      <w:r w:rsidRPr="00E54164">
        <w:rPr>
          <w:rFonts w:ascii="Times New Roman" w:hAnsi="Times New Roman" w:cs="Times New Roman"/>
          <w:sz w:val="28"/>
          <w:szCs w:val="28"/>
        </w:rPr>
        <w:t xml:space="preserve"> Н. В. «Ознакомление дошкольников с окружающей и социальной действительностью» (старший возраст).</w:t>
      </w:r>
      <w:r w:rsidR="00E54164" w:rsidRPr="00E54164">
        <w:t xml:space="preserve"> </w:t>
      </w:r>
      <w:r w:rsidR="00E54164">
        <w:t xml:space="preserve"> </w:t>
      </w:r>
    </w:p>
    <w:p w:rsidR="00E54164" w:rsidRPr="00E54164" w:rsidRDefault="00E54164" w:rsidP="00E541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E54164">
        <w:rPr>
          <w:rFonts w:ascii="Times New Roman" w:hAnsi="Times New Roman" w:cs="Times New Roman"/>
          <w:sz w:val="28"/>
          <w:szCs w:val="28"/>
        </w:rPr>
        <w:t>Галигуз</w:t>
      </w:r>
      <w:r>
        <w:rPr>
          <w:rFonts w:ascii="Times New Roman" w:hAnsi="Times New Roman" w:cs="Times New Roman"/>
          <w:sz w:val="28"/>
          <w:szCs w:val="28"/>
        </w:rPr>
        <w:t>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Л. Н. </w:t>
      </w:r>
      <w:r w:rsidRPr="00E54164">
        <w:rPr>
          <w:rFonts w:ascii="Times New Roman" w:hAnsi="Times New Roman" w:cs="Times New Roman"/>
          <w:sz w:val="28"/>
          <w:szCs w:val="28"/>
        </w:rPr>
        <w:t>«Чудеса древнего мира».</w:t>
      </w:r>
    </w:p>
    <w:p w:rsidR="00EF4F39" w:rsidRPr="00E54164" w:rsidRDefault="00E54164" w:rsidP="00E541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F4F39" w:rsidRPr="00E5416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F4F39" w:rsidRPr="00E54164">
        <w:rPr>
          <w:rFonts w:ascii="Times New Roman" w:hAnsi="Times New Roman" w:cs="Times New Roman"/>
          <w:sz w:val="28"/>
          <w:szCs w:val="28"/>
        </w:rPr>
        <w:t>Дыбина.О</w:t>
      </w:r>
      <w:proofErr w:type="spellEnd"/>
      <w:r w:rsidR="00EF4F39" w:rsidRPr="00E541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F39" w:rsidRPr="00E54164">
        <w:rPr>
          <w:rFonts w:ascii="Times New Roman" w:hAnsi="Times New Roman" w:cs="Times New Roman"/>
          <w:sz w:val="28"/>
          <w:szCs w:val="28"/>
        </w:rPr>
        <w:t xml:space="preserve">В. «Что было </w:t>
      </w:r>
      <w:proofErr w:type="gramStart"/>
      <w:r w:rsidR="00EF4F39" w:rsidRPr="00E5416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EF4F39" w:rsidRPr="00E54164">
        <w:rPr>
          <w:rFonts w:ascii="Times New Roman" w:hAnsi="Times New Roman" w:cs="Times New Roman"/>
          <w:sz w:val="28"/>
          <w:szCs w:val="28"/>
        </w:rPr>
        <w:t>…».</w:t>
      </w:r>
    </w:p>
    <w:p w:rsidR="00EF4F39" w:rsidRPr="00E54164" w:rsidRDefault="00E54164" w:rsidP="00E541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F4F39" w:rsidRPr="00E54164">
        <w:rPr>
          <w:rFonts w:ascii="Times New Roman" w:hAnsi="Times New Roman" w:cs="Times New Roman"/>
          <w:sz w:val="28"/>
          <w:szCs w:val="28"/>
        </w:rPr>
        <w:t>. Детская энциклопедия «РОСМЭН».</w:t>
      </w:r>
    </w:p>
    <w:p w:rsidR="00EF4F39" w:rsidRPr="00E54164" w:rsidRDefault="00E54164" w:rsidP="00E541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F4F39" w:rsidRPr="00E54164">
        <w:rPr>
          <w:rFonts w:ascii="Times New Roman" w:hAnsi="Times New Roman" w:cs="Times New Roman"/>
          <w:sz w:val="28"/>
          <w:szCs w:val="28"/>
        </w:rPr>
        <w:t>. Справочник дошкольника «История».</w:t>
      </w:r>
    </w:p>
    <w:p w:rsidR="00EF4F39" w:rsidRPr="00E54164" w:rsidRDefault="00E54164" w:rsidP="00E541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E54164">
        <w:rPr>
          <w:rFonts w:ascii="Times New Roman" w:hAnsi="Times New Roman" w:cs="Times New Roman"/>
          <w:sz w:val="28"/>
          <w:szCs w:val="28"/>
        </w:rPr>
        <w:t xml:space="preserve">. </w:t>
      </w:r>
      <w:r w:rsidR="00EF4F39" w:rsidRPr="00E54164">
        <w:rPr>
          <w:rFonts w:ascii="Times New Roman" w:hAnsi="Times New Roman" w:cs="Times New Roman"/>
          <w:sz w:val="28"/>
          <w:szCs w:val="28"/>
        </w:rPr>
        <w:t>Сказки народов мира.</w:t>
      </w:r>
    </w:p>
    <w:p w:rsidR="00EF4F39" w:rsidRPr="00E54164" w:rsidRDefault="00E54164" w:rsidP="00E541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54164">
        <w:rPr>
          <w:rFonts w:ascii="Times New Roman" w:hAnsi="Times New Roman" w:cs="Times New Roman"/>
          <w:sz w:val="28"/>
          <w:szCs w:val="28"/>
        </w:rPr>
        <w:t xml:space="preserve">. </w:t>
      </w:r>
      <w:r w:rsidR="00EF4F39" w:rsidRPr="00E54164">
        <w:rPr>
          <w:rFonts w:ascii="Times New Roman" w:hAnsi="Times New Roman" w:cs="Times New Roman"/>
          <w:sz w:val="28"/>
          <w:szCs w:val="28"/>
        </w:rPr>
        <w:t>Толстой</w:t>
      </w:r>
      <w:r w:rsidRPr="00E54164">
        <w:rPr>
          <w:rFonts w:ascii="Times New Roman" w:hAnsi="Times New Roman" w:cs="Times New Roman"/>
          <w:sz w:val="28"/>
          <w:szCs w:val="28"/>
        </w:rPr>
        <w:t>. Л.Н.</w:t>
      </w:r>
      <w:r w:rsidR="00EF4F39" w:rsidRPr="00E54164">
        <w:rPr>
          <w:rFonts w:ascii="Times New Roman" w:hAnsi="Times New Roman" w:cs="Times New Roman"/>
          <w:sz w:val="28"/>
          <w:szCs w:val="28"/>
        </w:rPr>
        <w:t xml:space="preserve"> «Былины».</w:t>
      </w:r>
    </w:p>
    <w:p w:rsidR="00E54164" w:rsidRPr="00E54164" w:rsidRDefault="00E54164" w:rsidP="00E541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E54164">
        <w:rPr>
          <w:rFonts w:ascii="Times New Roman" w:hAnsi="Times New Roman" w:cs="Times New Roman"/>
          <w:sz w:val="28"/>
          <w:szCs w:val="28"/>
        </w:rPr>
        <w:t xml:space="preserve">. Успенский. В.В. «Легенды </w:t>
      </w:r>
      <w:proofErr w:type="gramStart"/>
      <w:r w:rsidRPr="00E5416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E54164">
        <w:rPr>
          <w:rFonts w:ascii="Times New Roman" w:hAnsi="Times New Roman" w:cs="Times New Roman"/>
          <w:sz w:val="28"/>
          <w:szCs w:val="28"/>
        </w:rPr>
        <w:t xml:space="preserve"> мифы Древней Греции».</w:t>
      </w:r>
    </w:p>
    <w:p w:rsidR="00E54164" w:rsidRPr="00E54164" w:rsidRDefault="00E54164" w:rsidP="00E541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E54164">
        <w:rPr>
          <w:rFonts w:ascii="Times New Roman" w:hAnsi="Times New Roman" w:cs="Times New Roman"/>
          <w:sz w:val="28"/>
          <w:szCs w:val="28"/>
        </w:rPr>
        <w:t>. Ушакова. О.С. «Развитие речи и творчества дошкольников».</w:t>
      </w:r>
    </w:p>
    <w:p w:rsidR="00EF4F39" w:rsidRPr="00E54164" w:rsidRDefault="00E54164" w:rsidP="00E541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F4F39" w:rsidRPr="00E54164">
        <w:rPr>
          <w:rFonts w:ascii="Times New Roman" w:hAnsi="Times New Roman" w:cs="Times New Roman"/>
          <w:sz w:val="28"/>
          <w:szCs w:val="28"/>
        </w:rPr>
        <w:t>. Энциклопедия «Что было до нашей эры».</w:t>
      </w:r>
    </w:p>
    <w:p w:rsidR="00EF4F39" w:rsidRPr="00EF4F39" w:rsidRDefault="00EF4F39" w:rsidP="00E541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4AE7" w:rsidRDefault="00DA4AE7" w:rsidP="00DA4AE7">
      <w:pPr>
        <w:spacing w:after="0" w:line="300" w:lineRule="atLeast"/>
        <w:rPr>
          <w:rFonts w:ascii="Arial" w:hAnsi="Arial" w:cs="Arial"/>
          <w:color w:val="333333"/>
          <w:sz w:val="20"/>
          <w:szCs w:val="20"/>
          <w:lang w:eastAsia="ru-RU"/>
        </w:rPr>
      </w:pPr>
    </w:p>
    <w:p w:rsidR="00DA4AE7" w:rsidRDefault="00DA4AE7" w:rsidP="00DA4AE7">
      <w:pPr>
        <w:spacing w:after="0" w:line="300" w:lineRule="atLeast"/>
        <w:rPr>
          <w:rFonts w:ascii="Arial" w:hAnsi="Arial" w:cs="Arial"/>
          <w:color w:val="333333"/>
          <w:sz w:val="20"/>
          <w:szCs w:val="20"/>
          <w:lang w:eastAsia="ru-RU"/>
        </w:rPr>
      </w:pPr>
    </w:p>
    <w:p w:rsidR="00DA4AE7" w:rsidRDefault="00DA4AE7" w:rsidP="00DA4AE7">
      <w:pPr>
        <w:spacing w:after="0" w:line="300" w:lineRule="atLeast"/>
        <w:rPr>
          <w:rFonts w:ascii="Arial" w:hAnsi="Arial" w:cs="Arial"/>
          <w:color w:val="333333"/>
          <w:sz w:val="20"/>
          <w:szCs w:val="20"/>
          <w:lang w:eastAsia="ru-RU"/>
        </w:rPr>
      </w:pPr>
    </w:p>
    <w:p w:rsidR="00DA4AE7" w:rsidRDefault="00DA4AE7" w:rsidP="00DA4AE7">
      <w:pPr>
        <w:spacing w:after="0" w:line="300" w:lineRule="atLeast"/>
        <w:rPr>
          <w:rFonts w:ascii="Arial" w:hAnsi="Arial" w:cs="Arial"/>
          <w:color w:val="333333"/>
          <w:sz w:val="20"/>
          <w:szCs w:val="20"/>
          <w:lang w:eastAsia="ru-RU"/>
        </w:rPr>
      </w:pPr>
    </w:p>
    <w:p w:rsidR="00DA4AE7" w:rsidRDefault="00DA4AE7" w:rsidP="00DA4AE7">
      <w:pPr>
        <w:spacing w:after="0" w:line="300" w:lineRule="atLeast"/>
        <w:rPr>
          <w:rFonts w:ascii="Arial" w:hAnsi="Arial" w:cs="Arial"/>
          <w:color w:val="333333"/>
          <w:sz w:val="20"/>
          <w:szCs w:val="20"/>
          <w:lang w:eastAsia="ru-RU"/>
        </w:rPr>
      </w:pPr>
    </w:p>
    <w:p w:rsidR="00DA4AE7" w:rsidRDefault="00DA4AE7" w:rsidP="00DA4AE7">
      <w:pPr>
        <w:spacing w:after="0" w:line="300" w:lineRule="atLeast"/>
        <w:rPr>
          <w:rFonts w:ascii="Arial" w:hAnsi="Arial" w:cs="Arial"/>
          <w:color w:val="333333"/>
          <w:sz w:val="20"/>
          <w:szCs w:val="20"/>
          <w:lang w:eastAsia="ru-RU"/>
        </w:rPr>
      </w:pPr>
    </w:p>
    <w:p w:rsidR="00DA4AE7" w:rsidRDefault="00DA4AE7" w:rsidP="00DA4AE7">
      <w:pPr>
        <w:spacing w:after="0" w:line="300" w:lineRule="atLeast"/>
        <w:rPr>
          <w:rFonts w:ascii="Arial" w:hAnsi="Arial" w:cs="Arial"/>
          <w:color w:val="333333"/>
          <w:sz w:val="20"/>
          <w:szCs w:val="20"/>
          <w:lang w:eastAsia="ru-RU"/>
        </w:rPr>
      </w:pPr>
    </w:p>
    <w:p w:rsidR="00DA4AE7" w:rsidRDefault="00DA4AE7" w:rsidP="00DA4AE7">
      <w:pPr>
        <w:spacing w:after="0" w:line="300" w:lineRule="atLeast"/>
        <w:rPr>
          <w:rFonts w:ascii="Arial" w:hAnsi="Arial" w:cs="Arial"/>
          <w:color w:val="333333"/>
          <w:sz w:val="20"/>
          <w:szCs w:val="20"/>
          <w:lang w:eastAsia="ru-RU"/>
        </w:rPr>
      </w:pPr>
    </w:p>
    <w:p w:rsidR="00DA4AE7" w:rsidRDefault="00DA4AE7" w:rsidP="00DA4AE7">
      <w:pPr>
        <w:spacing w:after="0" w:line="300" w:lineRule="atLeast"/>
        <w:rPr>
          <w:rFonts w:ascii="Arial" w:hAnsi="Arial" w:cs="Arial"/>
          <w:color w:val="333333"/>
          <w:sz w:val="20"/>
          <w:szCs w:val="20"/>
          <w:lang w:eastAsia="ru-RU"/>
        </w:rPr>
      </w:pPr>
    </w:p>
    <w:p w:rsidR="00DA4AE7" w:rsidRDefault="00DA4AE7" w:rsidP="00DA4AE7">
      <w:pPr>
        <w:spacing w:after="0" w:line="300" w:lineRule="atLeast"/>
        <w:rPr>
          <w:rFonts w:ascii="Arial" w:hAnsi="Arial" w:cs="Arial"/>
          <w:color w:val="333333"/>
          <w:sz w:val="20"/>
          <w:szCs w:val="20"/>
          <w:lang w:eastAsia="ru-RU"/>
        </w:rPr>
      </w:pPr>
    </w:p>
    <w:p w:rsidR="00DA4AE7" w:rsidRDefault="00DA4AE7" w:rsidP="00DA4AE7">
      <w:pPr>
        <w:spacing w:after="0" w:line="300" w:lineRule="atLeast"/>
        <w:rPr>
          <w:rFonts w:ascii="Arial" w:hAnsi="Arial" w:cs="Arial"/>
          <w:color w:val="333333"/>
          <w:sz w:val="20"/>
          <w:szCs w:val="20"/>
          <w:lang w:eastAsia="ru-RU"/>
        </w:rPr>
      </w:pPr>
    </w:p>
    <w:p w:rsidR="00DA4AE7" w:rsidRDefault="00DA4AE7" w:rsidP="00DA4AE7">
      <w:pPr>
        <w:spacing w:after="0" w:line="300" w:lineRule="atLeast"/>
        <w:rPr>
          <w:rFonts w:ascii="Arial" w:hAnsi="Arial" w:cs="Arial"/>
          <w:color w:val="333333"/>
          <w:sz w:val="20"/>
          <w:szCs w:val="20"/>
          <w:lang w:eastAsia="ru-RU"/>
        </w:rPr>
      </w:pPr>
    </w:p>
    <w:p w:rsidR="00DA4AE7" w:rsidRDefault="00DA4AE7" w:rsidP="00DA4AE7">
      <w:pPr>
        <w:spacing w:after="0" w:line="300" w:lineRule="atLeast"/>
        <w:rPr>
          <w:rFonts w:ascii="Arial" w:hAnsi="Arial" w:cs="Arial"/>
          <w:color w:val="333333"/>
          <w:sz w:val="20"/>
          <w:szCs w:val="20"/>
          <w:lang w:eastAsia="ru-RU"/>
        </w:rPr>
      </w:pPr>
    </w:p>
    <w:p w:rsidR="00DA4AE7" w:rsidRDefault="00DA4AE7" w:rsidP="00DA4AE7">
      <w:pPr>
        <w:spacing w:after="0" w:line="300" w:lineRule="atLeast"/>
        <w:rPr>
          <w:rFonts w:ascii="Arial" w:hAnsi="Arial" w:cs="Arial"/>
          <w:color w:val="333333"/>
          <w:sz w:val="20"/>
          <w:szCs w:val="20"/>
          <w:lang w:eastAsia="ru-RU"/>
        </w:rPr>
      </w:pPr>
    </w:p>
    <w:p w:rsidR="00DA4AE7" w:rsidRDefault="00DA4AE7" w:rsidP="00DA4AE7">
      <w:pPr>
        <w:spacing w:after="0" w:line="300" w:lineRule="atLeast"/>
        <w:rPr>
          <w:rFonts w:ascii="Arial" w:hAnsi="Arial" w:cs="Arial"/>
          <w:color w:val="333333"/>
          <w:sz w:val="20"/>
          <w:szCs w:val="20"/>
          <w:lang w:eastAsia="ru-RU"/>
        </w:rPr>
      </w:pPr>
    </w:p>
    <w:p w:rsidR="00DA4AE7" w:rsidRDefault="00DA4AE7" w:rsidP="00DA4AE7">
      <w:pPr>
        <w:spacing w:after="0" w:line="300" w:lineRule="atLeast"/>
        <w:rPr>
          <w:rFonts w:ascii="Arial" w:hAnsi="Arial" w:cs="Arial"/>
          <w:color w:val="333333"/>
          <w:sz w:val="20"/>
          <w:szCs w:val="20"/>
          <w:lang w:eastAsia="ru-RU"/>
        </w:rPr>
      </w:pPr>
    </w:p>
    <w:p w:rsidR="00DA4AE7" w:rsidRDefault="00DA4AE7" w:rsidP="00DA4AE7">
      <w:pPr>
        <w:spacing w:after="0" w:line="300" w:lineRule="atLeast"/>
        <w:rPr>
          <w:rFonts w:ascii="Arial" w:hAnsi="Arial" w:cs="Arial"/>
          <w:color w:val="333333"/>
          <w:sz w:val="20"/>
          <w:szCs w:val="20"/>
          <w:lang w:eastAsia="ru-RU"/>
        </w:rPr>
      </w:pPr>
    </w:p>
    <w:p w:rsidR="00DA4AE7" w:rsidRDefault="00DA4AE7" w:rsidP="00DA4AE7">
      <w:pPr>
        <w:spacing w:after="0" w:line="300" w:lineRule="atLeast"/>
        <w:rPr>
          <w:rFonts w:ascii="Arial" w:hAnsi="Arial" w:cs="Arial"/>
          <w:color w:val="333333"/>
          <w:sz w:val="20"/>
          <w:szCs w:val="20"/>
          <w:lang w:eastAsia="ru-RU"/>
        </w:rPr>
      </w:pPr>
    </w:p>
    <w:p w:rsidR="00DA4AE7" w:rsidRDefault="00DA4AE7" w:rsidP="00DA4AE7">
      <w:pPr>
        <w:spacing w:after="0" w:line="300" w:lineRule="atLeast"/>
        <w:rPr>
          <w:rFonts w:ascii="Arial" w:hAnsi="Arial" w:cs="Arial"/>
          <w:color w:val="333333"/>
          <w:sz w:val="20"/>
          <w:szCs w:val="20"/>
          <w:lang w:eastAsia="ru-RU"/>
        </w:rPr>
      </w:pPr>
    </w:p>
    <w:p w:rsidR="00DA4AE7" w:rsidRDefault="00DA4AE7" w:rsidP="00DA4AE7">
      <w:pPr>
        <w:spacing w:after="0" w:line="300" w:lineRule="atLeast"/>
        <w:rPr>
          <w:rFonts w:ascii="Arial" w:hAnsi="Arial" w:cs="Arial"/>
          <w:color w:val="333333"/>
          <w:sz w:val="20"/>
          <w:szCs w:val="20"/>
          <w:lang w:eastAsia="ru-RU"/>
        </w:rPr>
      </w:pPr>
    </w:p>
    <w:sectPr w:rsidR="00DA4AE7" w:rsidSect="00C45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D466B"/>
    <w:multiLevelType w:val="multilevel"/>
    <w:tmpl w:val="7752F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361A457E"/>
    <w:multiLevelType w:val="multilevel"/>
    <w:tmpl w:val="587C1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A4E7506"/>
    <w:multiLevelType w:val="multilevel"/>
    <w:tmpl w:val="52D40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3ED93ED4"/>
    <w:multiLevelType w:val="multilevel"/>
    <w:tmpl w:val="0B623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446349F9"/>
    <w:multiLevelType w:val="multilevel"/>
    <w:tmpl w:val="236AE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55235698"/>
    <w:multiLevelType w:val="multilevel"/>
    <w:tmpl w:val="FB185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5E2F0326"/>
    <w:multiLevelType w:val="multilevel"/>
    <w:tmpl w:val="B0DEC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5F2C779F"/>
    <w:multiLevelType w:val="multilevel"/>
    <w:tmpl w:val="9DB83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673B03DA"/>
    <w:multiLevelType w:val="multilevel"/>
    <w:tmpl w:val="FD16F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8"/>
  </w:num>
  <w:num w:numId="6">
    <w:abstractNumId w:val="4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4AE7"/>
    <w:rsid w:val="000E562E"/>
    <w:rsid w:val="00C45F60"/>
    <w:rsid w:val="00DA4AE7"/>
    <w:rsid w:val="00E54164"/>
    <w:rsid w:val="00EF4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AE7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DA4AE7"/>
  </w:style>
  <w:style w:type="paragraph" w:styleId="a3">
    <w:name w:val="Normal (Web)"/>
    <w:basedOn w:val="a"/>
    <w:uiPriority w:val="99"/>
    <w:semiHidden/>
    <w:unhideWhenUsed/>
    <w:rsid w:val="00EF4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F4F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1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1606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Deafult User</dc:creator>
  <cp:lastModifiedBy>Deafult User</cp:lastModifiedBy>
  <cp:revision>4</cp:revision>
  <dcterms:created xsi:type="dcterms:W3CDTF">2015-05-04T14:57:00Z</dcterms:created>
  <dcterms:modified xsi:type="dcterms:W3CDTF">2015-05-04T18:17:00Z</dcterms:modified>
</cp:coreProperties>
</file>