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B9" w:rsidRDefault="006D4B3E" w:rsidP="006D4B3E">
      <w:pPr>
        <w:jc w:val="center"/>
      </w:pPr>
      <w:r>
        <w:t>ГБОУ детский сад №1244</w:t>
      </w:r>
    </w:p>
    <w:p w:rsidR="006D4B3E" w:rsidRDefault="006D4B3E" w:rsidP="006D4B3E">
      <w:pPr>
        <w:jc w:val="center"/>
      </w:pPr>
    </w:p>
    <w:p w:rsidR="006D4B3E" w:rsidRDefault="006D4B3E" w:rsidP="006D4B3E">
      <w:pPr>
        <w:jc w:val="center"/>
        <w:rPr>
          <w:b/>
          <w:sz w:val="40"/>
          <w:szCs w:val="40"/>
        </w:rPr>
      </w:pPr>
      <w:r w:rsidRPr="006D4B3E">
        <w:rPr>
          <w:b/>
          <w:sz w:val="40"/>
          <w:szCs w:val="40"/>
        </w:rPr>
        <w:t xml:space="preserve"> « Семья Олимпийцев»</w:t>
      </w:r>
    </w:p>
    <w:p w:rsidR="004C1F49" w:rsidRDefault="006D4B3E" w:rsidP="006D4B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Спортивный праздник</w:t>
      </w:r>
    </w:p>
    <w:p w:rsidR="006D4B3E" w:rsidRDefault="004C1F49" w:rsidP="006D4B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для детей и родителей</w:t>
      </w:r>
    </w:p>
    <w:p w:rsidR="006D4B3E" w:rsidRDefault="006D4B3E" w:rsidP="006D4B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 «Зарождение Олимпийских игр в Древней Греции»</w:t>
      </w:r>
    </w:p>
    <w:p w:rsidR="006D4B3E" w:rsidRPr="006D4B3E" w:rsidRDefault="006D4B3E" w:rsidP="006D4B3E">
      <w:pPr>
        <w:jc w:val="center"/>
        <w:rPr>
          <w:b/>
          <w:sz w:val="40"/>
          <w:szCs w:val="40"/>
        </w:rPr>
      </w:pPr>
    </w:p>
    <w:p w:rsidR="006D4B3E" w:rsidRDefault="006D4B3E" w:rsidP="006D4B3E">
      <w:pPr>
        <w:jc w:val="center"/>
      </w:pPr>
      <w:r>
        <w:t>в подготовительной группе №7</w:t>
      </w:r>
    </w:p>
    <w:p w:rsidR="006D4B3E" w:rsidRDefault="006D4B3E"/>
    <w:p w:rsidR="006D4B3E" w:rsidRDefault="006D4B3E"/>
    <w:p w:rsidR="006D4B3E" w:rsidRDefault="006D4B3E"/>
    <w:p w:rsidR="006D4B3E" w:rsidRDefault="006D4B3E" w:rsidP="006D4B3E">
      <w:pPr>
        <w:jc w:val="right"/>
      </w:pPr>
      <w:r>
        <w:t xml:space="preserve">Подготовили и провели: </w:t>
      </w:r>
    </w:p>
    <w:p w:rsidR="006D4B3E" w:rsidRDefault="006D4B3E" w:rsidP="006D4B3E">
      <w:pPr>
        <w:jc w:val="right"/>
      </w:pPr>
      <w:r>
        <w:t>воспитатель по физической культуре Галиева У.Ш.,</w:t>
      </w:r>
    </w:p>
    <w:p w:rsidR="006D4B3E" w:rsidRDefault="006D4B3E" w:rsidP="006D4B3E">
      <w:pPr>
        <w:jc w:val="right"/>
      </w:pPr>
      <w:r>
        <w:t xml:space="preserve"> воспитатели группы №7 Мусина Э</w:t>
      </w:r>
      <w:r w:rsidR="002B35D5">
        <w:t>.</w:t>
      </w:r>
      <w:r>
        <w:t>С., Захарова М.П.</w:t>
      </w:r>
    </w:p>
    <w:p w:rsidR="006D4B3E" w:rsidRDefault="006D4B3E" w:rsidP="006D4B3E">
      <w:pPr>
        <w:jc w:val="right"/>
      </w:pPr>
    </w:p>
    <w:p w:rsidR="006D4B3E" w:rsidRDefault="006D4B3E" w:rsidP="006D4B3E">
      <w:pPr>
        <w:jc w:val="right"/>
      </w:pPr>
    </w:p>
    <w:p w:rsidR="006D4B3E" w:rsidRDefault="006D4B3E" w:rsidP="006D4B3E">
      <w:pPr>
        <w:jc w:val="right"/>
      </w:pPr>
    </w:p>
    <w:p w:rsidR="006D4B3E" w:rsidRDefault="006D4B3E" w:rsidP="006D4B3E">
      <w:pPr>
        <w:jc w:val="right"/>
      </w:pPr>
    </w:p>
    <w:p w:rsidR="006D4B3E" w:rsidRDefault="006D4B3E" w:rsidP="006D4B3E">
      <w:pPr>
        <w:jc w:val="right"/>
      </w:pPr>
      <w:r>
        <w:t>Дата проведения: 29 ноября 2013 года</w:t>
      </w:r>
    </w:p>
    <w:p w:rsidR="006D4B3E" w:rsidRDefault="006D4B3E" w:rsidP="006D4B3E">
      <w:pPr>
        <w:jc w:val="right"/>
      </w:pPr>
    </w:p>
    <w:p w:rsidR="006D4B3E" w:rsidRDefault="006D4B3E" w:rsidP="006D4B3E">
      <w:pPr>
        <w:jc w:val="right"/>
      </w:pPr>
    </w:p>
    <w:p w:rsidR="006D4B3E" w:rsidRDefault="006D4B3E" w:rsidP="006D4B3E">
      <w:pPr>
        <w:jc w:val="right"/>
      </w:pPr>
    </w:p>
    <w:p w:rsidR="006D4B3E" w:rsidRDefault="006D4B3E" w:rsidP="006D4B3E">
      <w:pPr>
        <w:jc w:val="right"/>
      </w:pPr>
    </w:p>
    <w:p w:rsidR="006D4B3E" w:rsidRDefault="006D4B3E" w:rsidP="006D4B3E">
      <w:pPr>
        <w:jc w:val="right"/>
      </w:pPr>
    </w:p>
    <w:p w:rsidR="00411B0B" w:rsidRDefault="00411B0B" w:rsidP="00E400CF"/>
    <w:p w:rsidR="00411B0B" w:rsidRDefault="00411B0B" w:rsidP="00E400CF"/>
    <w:p w:rsidR="00E400CF" w:rsidRPr="00E400CF" w:rsidRDefault="00E400CF" w:rsidP="00E400CF">
      <w:pPr>
        <w:rPr>
          <w:u w:val="single"/>
        </w:rPr>
      </w:pPr>
      <w:r w:rsidRPr="00E400CF">
        <w:rPr>
          <w:u w:val="single"/>
        </w:rPr>
        <w:lastRenderedPageBreak/>
        <w:t>Цель:</w:t>
      </w:r>
    </w:p>
    <w:p w:rsidR="00411B0B" w:rsidRDefault="00E400CF" w:rsidP="00E400CF">
      <w:r>
        <w:rPr>
          <w:b/>
        </w:rPr>
        <w:t xml:space="preserve">- </w:t>
      </w:r>
      <w:r w:rsidRPr="003D245F">
        <w:t>Способствовать формированию положительной мотивации к спорту и здоровому образу жизни</w:t>
      </w:r>
    </w:p>
    <w:p w:rsidR="00B13CA3" w:rsidRDefault="00B13CA3" w:rsidP="00E400CF">
      <w:r>
        <w:t>- развитие интереса к олимпийскому движению</w:t>
      </w:r>
    </w:p>
    <w:p w:rsidR="00B13CA3" w:rsidRPr="00E400CF" w:rsidRDefault="00E400CF" w:rsidP="00E400CF">
      <w:pPr>
        <w:rPr>
          <w:u w:val="single"/>
        </w:rPr>
      </w:pPr>
      <w:r w:rsidRPr="00E400CF">
        <w:rPr>
          <w:u w:val="single"/>
        </w:rPr>
        <w:t>Задачи:</w:t>
      </w:r>
    </w:p>
    <w:p w:rsidR="00E400CF" w:rsidRDefault="00E400CF" w:rsidP="00E400CF">
      <w:r>
        <w:t xml:space="preserve"> - расширить </w:t>
      </w:r>
      <w:r w:rsidR="00B13CA3">
        <w:t xml:space="preserve">представления детей о традициях, истории </w:t>
      </w:r>
      <w:r>
        <w:t>и символах зимних Олимпийских игр 2014 года</w:t>
      </w:r>
    </w:p>
    <w:p w:rsidR="00E400CF" w:rsidRDefault="00E400CF" w:rsidP="00E400CF">
      <w:r>
        <w:t xml:space="preserve">   - воспитывать у детей интерес к спорту;</w:t>
      </w:r>
    </w:p>
    <w:p w:rsidR="00E400CF" w:rsidRDefault="00E400CF" w:rsidP="00E400CF">
      <w:r>
        <w:t xml:space="preserve">   - формировать умения соревновательной деятельности</w:t>
      </w:r>
      <w:r>
        <w:tab/>
      </w:r>
    </w:p>
    <w:p w:rsidR="00411B0B" w:rsidRDefault="004C1F49" w:rsidP="006D4B3E">
      <w:r w:rsidRPr="004C1F49">
        <w:t xml:space="preserve">Под гимн </w:t>
      </w:r>
      <w:r>
        <w:t>Сочи 2014 заходят дети с родителями.</w:t>
      </w:r>
    </w:p>
    <w:p w:rsidR="006D4B3E" w:rsidRDefault="006A2481" w:rsidP="006D4B3E">
      <w:r w:rsidRPr="006A2481">
        <w:rPr>
          <w:u w:val="single"/>
        </w:rPr>
        <w:t>Ведущий</w:t>
      </w:r>
      <w:r>
        <w:t xml:space="preserve">: </w:t>
      </w:r>
      <w:r w:rsidR="006D4B3E">
        <w:t xml:space="preserve">Здравствуйте ребята и гости нашего праздника. Вы знаете, что в 2014 году в городе Сочи пройдут зимние Олимпийские </w:t>
      </w:r>
      <w:bookmarkStart w:id="0" w:name="_GoBack"/>
      <w:bookmarkEnd w:id="0"/>
      <w:r w:rsidR="00B13CA3">
        <w:t>игры,</w:t>
      </w:r>
      <w:r w:rsidR="006D4B3E">
        <w:t xml:space="preserve"> и олимпийский огонь уже идет</w:t>
      </w:r>
      <w:r w:rsidR="009125F6">
        <w:t xml:space="preserve"> по нашей стране. А сегодня я хочу пригласить Вас в интересное путешествие во времени. Мы сможем увидеть с вами, как зародились Олимпийские игры.</w:t>
      </w:r>
    </w:p>
    <w:p w:rsidR="009125F6" w:rsidRDefault="009125F6" w:rsidP="006D4B3E">
      <w:r>
        <w:t xml:space="preserve">Звучит музыка, входит </w:t>
      </w:r>
      <w:r w:rsidR="007208A5">
        <w:t xml:space="preserve">Заяц </w:t>
      </w:r>
      <w:r>
        <w:t>(символ Олимпийских игр в Сочи).  – Здравствуйте, ребята! Вы узнали меня? Олимпийские игры уже скоро будут. Знаете ли вы</w:t>
      </w:r>
      <w:r w:rsidR="00AE5D6F">
        <w:t>,</w:t>
      </w:r>
      <w:r>
        <w:t xml:space="preserve"> где родились Олимпийские игры?</w:t>
      </w:r>
    </w:p>
    <w:p w:rsidR="009125F6" w:rsidRDefault="009125F6" w:rsidP="006D4B3E">
      <w:r w:rsidRPr="006A2481">
        <w:rPr>
          <w:u w:val="single"/>
        </w:rPr>
        <w:t>Дети</w:t>
      </w:r>
      <w:r>
        <w:t>: В Древней Греции, на горе Олимп.</w:t>
      </w:r>
    </w:p>
    <w:p w:rsidR="009125F6" w:rsidRDefault="009125F6" w:rsidP="006D4B3E">
      <w:r w:rsidRPr="006A2481">
        <w:rPr>
          <w:u w:val="single"/>
        </w:rPr>
        <w:t>Ведущий</w:t>
      </w:r>
      <w:r>
        <w:t>: Хотите отправиться туда и увидеть зарождения Олимпийские игр?</w:t>
      </w:r>
    </w:p>
    <w:p w:rsidR="009125F6" w:rsidRDefault="007208A5" w:rsidP="006D4B3E">
      <w:r>
        <w:t xml:space="preserve">Дети идут по кругу за Зайцем </w:t>
      </w:r>
      <w:r w:rsidR="009125F6">
        <w:t xml:space="preserve"> и попадают в Африку,</w:t>
      </w:r>
      <w:r w:rsidR="004C1F49">
        <w:t xml:space="preserve"> (звучит шаманская музыка, дети с родителями двигаются медленно </w:t>
      </w:r>
      <w:r>
        <w:t>и плавно, повторяя  за зайцем</w:t>
      </w:r>
      <w:r w:rsidR="004C1F49">
        <w:t xml:space="preserve"> движения</w:t>
      </w:r>
      <w:r>
        <w:t xml:space="preserve"> подобна индейцам</w:t>
      </w:r>
      <w:r w:rsidR="00504C7B">
        <w:t>)</w:t>
      </w:r>
      <w:r w:rsidR="004C1F49">
        <w:t xml:space="preserve">. </w:t>
      </w:r>
      <w:r w:rsidR="00504C7B">
        <w:t xml:space="preserve">Музыка сменяется – меняются движения - дети оказываются  на северном </w:t>
      </w:r>
      <w:r w:rsidR="009125F6">
        <w:t>полюс</w:t>
      </w:r>
      <w:r w:rsidR="00504C7B">
        <w:t>е</w:t>
      </w:r>
      <w:r w:rsidR="009125F6">
        <w:t xml:space="preserve"> (</w:t>
      </w:r>
      <w:r w:rsidR="00504C7B">
        <w:t xml:space="preserve">изображают, что им холодно). Третья музыка – </w:t>
      </w:r>
      <w:r w:rsidR="0062642A">
        <w:t>китайская</w:t>
      </w:r>
      <w:r w:rsidR="00504C7B">
        <w:t xml:space="preserve">. </w:t>
      </w:r>
      <w:r w:rsidR="0062642A">
        <w:t xml:space="preserve"> </w:t>
      </w:r>
      <w:r w:rsidR="00504C7B">
        <w:t>Дети повторяют соответствующие движения.</w:t>
      </w:r>
    </w:p>
    <w:p w:rsidR="009125F6" w:rsidRDefault="009125F6" w:rsidP="006D4B3E">
      <w:r>
        <w:t>Выключается свет и ввозится ширма с изображением горы Олимп</w:t>
      </w:r>
      <w:r w:rsidR="007208A5">
        <w:t xml:space="preserve">. </w:t>
      </w:r>
      <w:r>
        <w:t>В центр круга выходят мальчики и изображают борьбу на мечах, на палках (под музыку)</w:t>
      </w:r>
      <w:r w:rsidR="00DD5E02">
        <w:t>.</w:t>
      </w:r>
    </w:p>
    <w:p w:rsidR="00DD5E02" w:rsidRDefault="00DD5E02" w:rsidP="006D4B3E">
      <w:r>
        <w:t xml:space="preserve">Вдруг свет гаснет, звучит торжественная музыка и входит </w:t>
      </w:r>
      <w:r w:rsidRPr="006A2481">
        <w:rPr>
          <w:u w:val="single"/>
        </w:rPr>
        <w:t>Зевс,</w:t>
      </w:r>
      <w:r>
        <w:t xml:space="preserve"> грозно говорит:</w:t>
      </w:r>
    </w:p>
    <w:p w:rsidR="00DD5E02" w:rsidRDefault="00DD5E02" w:rsidP="006D4B3E">
      <w:r>
        <w:t>-«Кто нарушил мой покой? Опять греки воют между собой? Я, великий бог</w:t>
      </w:r>
      <w:r w:rsidR="006A2481">
        <w:t xml:space="preserve"> -</w:t>
      </w:r>
      <w:r>
        <w:t xml:space="preserve"> Зевс Громовержец, повелеваю прекратить все войны на Земле. Пусть каждый воин покажет свою силу, ловкость, выносливость в спортивных состязаниях, чем землю кровью поливать</w:t>
      </w:r>
      <w:r w:rsidR="006A2481">
        <w:t>»</w:t>
      </w:r>
      <w:r>
        <w:t>.</w:t>
      </w:r>
    </w:p>
    <w:p w:rsidR="00DD5E02" w:rsidRDefault="00DD5E02" w:rsidP="006D4B3E">
      <w:r>
        <w:t>Мальчики складывают оружие, снимают туники и встают со всеми. Зевс уходит.</w:t>
      </w:r>
    </w:p>
    <w:p w:rsidR="00DD5E02" w:rsidRDefault="00DD5E02" w:rsidP="006D4B3E">
      <w:r w:rsidRPr="006A2481">
        <w:rPr>
          <w:u w:val="single"/>
        </w:rPr>
        <w:t>Ведущий</w:t>
      </w:r>
      <w:r>
        <w:t>: Каких богов Древней Греции вы знаете? (дети перечисляют Афина, Посейдон, Прометей)</w:t>
      </w:r>
      <w:r w:rsidR="00EE5074">
        <w:t>.</w:t>
      </w:r>
    </w:p>
    <w:p w:rsidR="00EE5074" w:rsidRDefault="00EE5074" w:rsidP="006D4B3E">
      <w:r>
        <w:t>Свет выключается и входит Прометей несет чашу с огнем.</w:t>
      </w:r>
    </w:p>
    <w:p w:rsidR="00EE5074" w:rsidRDefault="00EE5074" w:rsidP="006D4B3E">
      <w:r w:rsidRPr="006A2481">
        <w:rPr>
          <w:u w:val="single"/>
        </w:rPr>
        <w:t>Прометей</w:t>
      </w:r>
      <w:r>
        <w:t xml:space="preserve">: «Я подарю людям огонь. Он поможет победить голод и болезни, построить удобное и теплое жильё, научит их добывать знания. </w:t>
      </w:r>
    </w:p>
    <w:p w:rsidR="00EE5074" w:rsidRDefault="00EE5074" w:rsidP="006D4B3E">
      <w:r w:rsidRPr="006A2481">
        <w:rPr>
          <w:u w:val="single"/>
        </w:rPr>
        <w:t>Дети:</w:t>
      </w:r>
      <w:r>
        <w:t xml:space="preserve"> Спасибо, тебе Прометей.</w:t>
      </w:r>
    </w:p>
    <w:p w:rsidR="006E3D6A" w:rsidRDefault="007208A5" w:rsidP="006D4B3E">
      <w:r>
        <w:rPr>
          <w:u w:val="single"/>
        </w:rPr>
        <w:t>Заяц</w:t>
      </w:r>
      <w:proofErr w:type="gramStart"/>
      <w:r>
        <w:rPr>
          <w:u w:val="single"/>
        </w:rPr>
        <w:t xml:space="preserve"> </w:t>
      </w:r>
      <w:r w:rsidR="006E3D6A" w:rsidRPr="006E3D6A">
        <w:rPr>
          <w:u w:val="single"/>
        </w:rPr>
        <w:t>:</w:t>
      </w:r>
      <w:proofErr w:type="gramEnd"/>
      <w:r w:rsidR="006E3D6A">
        <w:t xml:space="preserve"> Ребята, из этой чаши до сих пор берут </w:t>
      </w:r>
      <w:r w:rsidR="0062642A">
        <w:t xml:space="preserve">огонь, и  он начинает </w:t>
      </w:r>
      <w:r w:rsidR="006E3D6A">
        <w:t xml:space="preserve"> свое путешествие.</w:t>
      </w:r>
    </w:p>
    <w:p w:rsidR="0062642A" w:rsidRDefault="0062642A" w:rsidP="0062642A">
      <w:r>
        <w:lastRenderedPageBreak/>
        <w:t>Прометей ставит чашу с огнем.</w:t>
      </w:r>
    </w:p>
    <w:p w:rsidR="0062642A" w:rsidRDefault="0062642A" w:rsidP="006D4B3E"/>
    <w:p w:rsidR="006E3D6A" w:rsidRDefault="006E3D6A" w:rsidP="006D4B3E">
      <w:r>
        <w:t xml:space="preserve">Выходят дети, </w:t>
      </w:r>
      <w:r w:rsidR="007208A5">
        <w:t>с надписью  Олимпийских стран участвующих в зимних Олимпийских играх</w:t>
      </w:r>
      <w:r>
        <w:t xml:space="preserve">. Передают огонь от одной страны до другой, пока не достигнет </w:t>
      </w:r>
      <w:r w:rsidR="007208A5">
        <w:t xml:space="preserve"> Российской Федерации. Выходит в центр ребенок с надписью Москва и рассказывает, по каким городам пройдет Олимпийский </w:t>
      </w:r>
      <w:proofErr w:type="gramStart"/>
      <w:r w:rsidR="007208A5">
        <w:t>огонь</w:t>
      </w:r>
      <w:proofErr w:type="gramEnd"/>
      <w:r w:rsidR="007208A5">
        <w:t xml:space="preserve"> прежде чем он дойдет до </w:t>
      </w:r>
      <w:r w:rsidR="0062642A">
        <w:t xml:space="preserve"> </w:t>
      </w:r>
      <w:r>
        <w:t>города Сочи</w:t>
      </w:r>
      <w:r w:rsidR="007208A5">
        <w:t xml:space="preserve"> где будет проходить Зимняя Олимпиада 2014</w:t>
      </w:r>
      <w:r>
        <w:t>.</w:t>
      </w:r>
    </w:p>
    <w:p w:rsidR="006E3D6A" w:rsidRDefault="006E3D6A" w:rsidP="006D4B3E">
      <w:r>
        <w:t>Дети рассказывают стихотворения об олимпийском огне.</w:t>
      </w:r>
    </w:p>
    <w:p w:rsidR="00EE5074" w:rsidRDefault="006A2481" w:rsidP="006D4B3E">
      <w:r w:rsidRPr="006A2481">
        <w:rPr>
          <w:u w:val="single"/>
        </w:rPr>
        <w:t>Ведущий</w:t>
      </w:r>
      <w:r>
        <w:t xml:space="preserve">: </w:t>
      </w:r>
      <w:r w:rsidR="00EE5074">
        <w:t>На горе Олимп зажегся священный Олимпийский огонь, символ игр – значит</w:t>
      </w:r>
      <w:r w:rsidR="00633AF2">
        <w:t>,</w:t>
      </w:r>
      <w:r w:rsidR="00EE5074">
        <w:t xml:space="preserve"> может и мы начинать состязания. Но надо вспомнить – кого допускали на Олимпийские игры? (атлетов стран, которые не воюют с другими странами, не допускали преступ</w:t>
      </w:r>
      <w:r w:rsidR="00633AF2">
        <w:t>ников, тех, кто находился под судом).</w:t>
      </w:r>
    </w:p>
    <w:p w:rsidR="005F7985" w:rsidRDefault="007208A5" w:rsidP="006D4B3E">
      <w:r>
        <w:rPr>
          <w:u w:val="single"/>
        </w:rPr>
        <w:t>Заяц</w:t>
      </w:r>
      <w:r w:rsidR="005F7985" w:rsidRPr="005F7985">
        <w:rPr>
          <w:u w:val="single"/>
        </w:rPr>
        <w:t>:</w:t>
      </w:r>
      <w:r w:rsidR="005F7985">
        <w:t xml:space="preserve">  Чтобы начать наши Олимпийские игры, нам необходимо дать клятву о том, что будем соревноваться честно и произнести девиз: «Быстрее, выше, сильн</w:t>
      </w:r>
      <w:r>
        <w:t>ее».</w:t>
      </w:r>
    </w:p>
    <w:p w:rsidR="00633AF2" w:rsidRDefault="00633AF2" w:rsidP="006D4B3E">
      <w:r>
        <w:t>Под музыку</w:t>
      </w:r>
      <w:r w:rsidR="00B13CA3">
        <w:t>:</w:t>
      </w:r>
      <w:r>
        <w:t xml:space="preserve"> «Я, ты, он, она, - вместе дру</w:t>
      </w:r>
      <w:r w:rsidR="0062642A">
        <w:t>жна</w:t>
      </w:r>
      <w:r w:rsidR="007208A5">
        <w:t xml:space="preserve">я…» праздничное открытие игр! </w:t>
      </w:r>
      <w:r w:rsidR="00B13CA3">
        <w:t>(Танец в исполнение девочек подготовительной группы)</w:t>
      </w:r>
      <w:r>
        <w:t>.</w:t>
      </w:r>
    </w:p>
    <w:p w:rsidR="00633AF2" w:rsidRDefault="00B13CA3" w:rsidP="006D4B3E">
      <w:r>
        <w:rPr>
          <w:u w:val="single"/>
        </w:rPr>
        <w:t>Заяц</w:t>
      </w:r>
      <w:proofErr w:type="gramStart"/>
      <w:r>
        <w:rPr>
          <w:u w:val="single"/>
        </w:rPr>
        <w:t xml:space="preserve"> </w:t>
      </w:r>
      <w:r w:rsidR="00633AF2">
        <w:t>:</w:t>
      </w:r>
      <w:proofErr w:type="gramEnd"/>
      <w:r w:rsidR="00633AF2">
        <w:t xml:space="preserve"> </w:t>
      </w:r>
      <w:r>
        <w:t>Ребята кто мне подскажет</w:t>
      </w:r>
      <w:proofErr w:type="gramStart"/>
      <w:r>
        <w:t>.</w:t>
      </w:r>
      <w:proofErr w:type="gramEnd"/>
      <w:r>
        <w:t xml:space="preserve">  Ч</w:t>
      </w:r>
      <w:r w:rsidR="00633AF2">
        <w:t>то изображено на флаге Олимпийских игр? Что означают пять колец?</w:t>
      </w:r>
    </w:p>
    <w:p w:rsidR="00B13CA3" w:rsidRDefault="0062642A" w:rsidP="006D4B3E">
      <w:r>
        <w:t>Ответы детей.</w:t>
      </w:r>
    </w:p>
    <w:p w:rsidR="00633AF2" w:rsidRDefault="0062642A" w:rsidP="006D4B3E">
      <w:r>
        <w:t xml:space="preserve"> </w:t>
      </w:r>
      <w:r w:rsidR="00B13CA3">
        <w:t>Заяц: А какие популярные</w:t>
      </w:r>
      <w:r w:rsidR="00633AF2">
        <w:t xml:space="preserve"> в Древней Греции были игры с мячом.</w:t>
      </w:r>
    </w:p>
    <w:p w:rsidR="00633AF2" w:rsidRDefault="00633AF2" w:rsidP="006D4B3E">
      <w:r>
        <w:t>1 эстафета – дети перекидывают мячи через сетку друг другу.</w:t>
      </w:r>
    </w:p>
    <w:p w:rsidR="005F7985" w:rsidRDefault="005F7985" w:rsidP="006D4B3E">
      <w:r>
        <w:t>Все участники – дети и родители  произвольно делятся на две команды и по команде перебрасывают мяч через натянутую волейбольную сетку. По команде стоп – эстафета останавливается и победителем считается та команда, на чьей стороне оказалось меньше мячей.</w:t>
      </w:r>
    </w:p>
    <w:p w:rsidR="00633AF2" w:rsidRDefault="00633AF2" w:rsidP="006D4B3E">
      <w:r>
        <w:t>2 эстафета – передача копья</w:t>
      </w:r>
    </w:p>
    <w:p w:rsidR="005F7985" w:rsidRDefault="005F7985" w:rsidP="006D4B3E">
      <w:r>
        <w:t xml:space="preserve">Все участники делятся на три команды. Задача – </w:t>
      </w:r>
      <w:r w:rsidR="0062642A">
        <w:t xml:space="preserve">с копьем в руке обежать конус </w:t>
      </w:r>
      <w:r>
        <w:t xml:space="preserve"> и быстрее вернуться к своей команде. Побеждает та команда, где все участники прибегут быстрее остальных.</w:t>
      </w:r>
    </w:p>
    <w:p w:rsidR="005F7985" w:rsidRDefault="005F7985" w:rsidP="006D4B3E">
      <w:r>
        <w:t>3 эстафета – олимпийский флаг</w:t>
      </w:r>
    </w:p>
    <w:p w:rsidR="005F7985" w:rsidRDefault="006B60C5" w:rsidP="006D4B3E">
      <w:r>
        <w:t>Задача – В большой обруч, лежащий на полу – необходимо по очереди класть маленькие кольца, цвета которых соответствуют цветам колец на олимпийском флаге. Выигрывает та команда, которая быстрее и по порядку сложит цвета олимпийских колец.</w:t>
      </w:r>
    </w:p>
    <w:p w:rsidR="006B60C5" w:rsidRDefault="006B60C5" w:rsidP="006D4B3E">
      <w:r>
        <w:t>После окончания эстафеты приглашаются пятеро детей, с пятью кольцами разного цвета (цвета соответствуют олимпийскому флагу). Дети произносят  речевку и  поднимают одновременно вверх руки с кольцами.</w:t>
      </w:r>
    </w:p>
    <w:p w:rsidR="00AE5D6F" w:rsidRDefault="00AE5D6F" w:rsidP="00B13CA3">
      <w:pPr>
        <w:spacing w:after="0"/>
      </w:pPr>
      <w:r>
        <w:t>Пять колец на флаге белом</w:t>
      </w:r>
    </w:p>
    <w:p w:rsidR="00AE5D6F" w:rsidRDefault="00AE5D6F" w:rsidP="00B13CA3">
      <w:pPr>
        <w:spacing w:after="0"/>
      </w:pPr>
      <w:r>
        <w:t>Меж собой переплелись.</w:t>
      </w:r>
    </w:p>
    <w:p w:rsidR="00AE5D6F" w:rsidRDefault="00AE5D6F" w:rsidP="00B13CA3">
      <w:pPr>
        <w:spacing w:after="0"/>
      </w:pPr>
      <w:r>
        <w:t>Словно все спортсмены мира</w:t>
      </w:r>
    </w:p>
    <w:p w:rsidR="00AE5D6F" w:rsidRDefault="00AE5D6F" w:rsidP="00B13CA3">
      <w:pPr>
        <w:spacing w:after="0"/>
      </w:pPr>
      <w:r>
        <w:t>Крепко за руки взялись.</w:t>
      </w:r>
    </w:p>
    <w:p w:rsidR="00B13CA3" w:rsidRDefault="00B13CA3" w:rsidP="006D4B3E"/>
    <w:p w:rsidR="00633AF2" w:rsidRDefault="005F7985" w:rsidP="006D4B3E">
      <w:r>
        <w:t>4</w:t>
      </w:r>
      <w:r w:rsidR="00633AF2">
        <w:t xml:space="preserve"> эстафета – заезд колесниц – эстафета с обручем</w:t>
      </w:r>
    </w:p>
    <w:p w:rsidR="006B60C5" w:rsidRDefault="0062642A" w:rsidP="006D4B3E">
      <w:r>
        <w:t>Задача – экипаж колесницы – взрослый и ребенок – должны обежать конус, держась за один обруч. Побеждает команда быстрее справившаяся  с заданием.</w:t>
      </w:r>
    </w:p>
    <w:p w:rsidR="00633AF2" w:rsidRDefault="005F7985" w:rsidP="006D4B3E">
      <w:r>
        <w:t xml:space="preserve">5 </w:t>
      </w:r>
      <w:r w:rsidR="00633AF2">
        <w:t>эстафета –</w:t>
      </w:r>
      <w:r w:rsidR="002E0EAE">
        <w:t xml:space="preserve"> пры</w:t>
      </w:r>
      <w:r w:rsidR="00633AF2">
        <w:t>жки в длину (участвуют родители).</w:t>
      </w:r>
    </w:p>
    <w:p w:rsidR="00633AF2" w:rsidRDefault="006B60C5" w:rsidP="006D4B3E">
      <w:r>
        <w:t xml:space="preserve">Прыжки с места. </w:t>
      </w:r>
      <w:r w:rsidR="0062642A">
        <w:t>Участвуют</w:t>
      </w:r>
      <w:r>
        <w:t xml:space="preserve"> только родители.</w:t>
      </w:r>
    </w:p>
    <w:p w:rsidR="00BB4CB4" w:rsidRDefault="0062642A" w:rsidP="006D4B3E">
      <w:r>
        <w:t xml:space="preserve">Звучит гимн России. </w:t>
      </w:r>
      <w:r w:rsidR="00BB4CB4">
        <w:t>Награждение родителей</w:t>
      </w:r>
      <w:r w:rsidR="006B60C5">
        <w:t xml:space="preserve">, по результатам прыжка, на пьедестале (1,2,3 место) </w:t>
      </w:r>
      <w:r w:rsidR="00BB4CB4">
        <w:t xml:space="preserve"> лавровым венком</w:t>
      </w:r>
      <w:r w:rsidR="006B60C5">
        <w:t xml:space="preserve"> и медалями</w:t>
      </w:r>
      <w:r w:rsidR="00BB4CB4">
        <w:t>.</w:t>
      </w:r>
    </w:p>
    <w:p w:rsidR="00BB4CB4" w:rsidRDefault="006B60C5" w:rsidP="006D4B3E">
      <w:r>
        <w:t>Всех участвующих детей н</w:t>
      </w:r>
      <w:r w:rsidR="00BB4CB4">
        <w:t>аграждает богиня по</w:t>
      </w:r>
      <w:r w:rsidR="00B13CA3">
        <w:t>беды Ника. Дети получают медали!</w:t>
      </w:r>
    </w:p>
    <w:p w:rsidR="00BB4CB4" w:rsidRDefault="00BB4CB4" w:rsidP="006D4B3E"/>
    <w:p w:rsidR="00EE5074" w:rsidRDefault="00EE5074" w:rsidP="006D4B3E"/>
    <w:sectPr w:rsidR="00EE5074" w:rsidSect="00411B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3E"/>
    <w:rsid w:val="002B35D5"/>
    <w:rsid w:val="002E0EAE"/>
    <w:rsid w:val="00411B0B"/>
    <w:rsid w:val="004A6D2D"/>
    <w:rsid w:val="004C1F49"/>
    <w:rsid w:val="004E254E"/>
    <w:rsid w:val="00504C7B"/>
    <w:rsid w:val="005F7985"/>
    <w:rsid w:val="0062642A"/>
    <w:rsid w:val="00633AF2"/>
    <w:rsid w:val="006A2481"/>
    <w:rsid w:val="006B60C5"/>
    <w:rsid w:val="006D4B3E"/>
    <w:rsid w:val="006E3D6A"/>
    <w:rsid w:val="0070602E"/>
    <w:rsid w:val="007208A5"/>
    <w:rsid w:val="009125F6"/>
    <w:rsid w:val="00AE5D6F"/>
    <w:rsid w:val="00B13CA3"/>
    <w:rsid w:val="00BB4CB4"/>
    <w:rsid w:val="00D06680"/>
    <w:rsid w:val="00DD5E02"/>
    <w:rsid w:val="00E400CF"/>
    <w:rsid w:val="00E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zVepb</cp:lastModifiedBy>
  <cp:revision>14</cp:revision>
  <cp:lastPrinted>2013-11-25T17:07:00Z</cp:lastPrinted>
  <dcterms:created xsi:type="dcterms:W3CDTF">2013-11-25T15:58:00Z</dcterms:created>
  <dcterms:modified xsi:type="dcterms:W3CDTF">2015-05-11T19:35:00Z</dcterms:modified>
</cp:coreProperties>
</file>