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16" w:rsidRDefault="00564EE4" w:rsidP="00D93650">
      <w:pPr>
        <w:jc w:val="both"/>
        <w:rPr>
          <w:rFonts w:ascii="Times New Roman" w:hAnsi="Times New Roman" w:cs="Times New Roman"/>
          <w:sz w:val="28"/>
          <w:szCs w:val="28"/>
        </w:rPr>
      </w:pPr>
      <w:r w:rsidRPr="00564EE4">
        <w:rPr>
          <w:rFonts w:ascii="Times New Roman" w:hAnsi="Times New Roman" w:cs="Times New Roman"/>
          <w:b/>
          <w:sz w:val="28"/>
          <w:szCs w:val="28"/>
        </w:rPr>
        <w:t>Беседа в 5 классе на тему «Я, ты, он, она – вместе целая стран</w:t>
      </w:r>
      <w:r w:rsidRPr="00564EE4">
        <w:rPr>
          <w:rFonts w:ascii="Times New Roman" w:hAnsi="Times New Roman" w:cs="Times New Roman"/>
          <w:sz w:val="28"/>
          <w:szCs w:val="28"/>
        </w:rPr>
        <w:t>а»</w:t>
      </w:r>
    </w:p>
    <w:p w:rsidR="00D93650" w:rsidRDefault="00D93650" w:rsidP="00D9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650" w:rsidRDefault="00D93650" w:rsidP="00D9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доске</w:t>
      </w:r>
      <w:r w:rsidR="007F22A2">
        <w:rPr>
          <w:rFonts w:ascii="Times New Roman" w:hAnsi="Times New Roman" w:cs="Times New Roman"/>
          <w:sz w:val="28"/>
          <w:szCs w:val="28"/>
        </w:rPr>
        <w:t xml:space="preserve"> заранее</w:t>
      </w:r>
      <w:r>
        <w:rPr>
          <w:rFonts w:ascii="Times New Roman" w:hAnsi="Times New Roman" w:cs="Times New Roman"/>
          <w:sz w:val="28"/>
          <w:szCs w:val="28"/>
        </w:rPr>
        <w:t xml:space="preserve"> нарисован контур страны </w:t>
      </w:r>
      <w:r w:rsidRPr="00D93650">
        <w:rPr>
          <w:rFonts w:ascii="Times New Roman" w:hAnsi="Times New Roman" w:cs="Times New Roman"/>
          <w:sz w:val="28"/>
          <w:szCs w:val="28"/>
        </w:rPr>
        <w:t>«Я, ты, он, она»</w:t>
      </w:r>
      <w:r>
        <w:rPr>
          <w:rFonts w:ascii="Times New Roman" w:hAnsi="Times New Roman" w:cs="Times New Roman"/>
          <w:sz w:val="28"/>
          <w:szCs w:val="28"/>
        </w:rPr>
        <w:t xml:space="preserve">. Прикреплен макет </w:t>
      </w:r>
      <w:r w:rsidR="007F22A2">
        <w:rPr>
          <w:rFonts w:ascii="Times New Roman" w:hAnsi="Times New Roman" w:cs="Times New Roman"/>
          <w:sz w:val="28"/>
          <w:szCs w:val="28"/>
        </w:rPr>
        <w:t>парусника.</w:t>
      </w:r>
      <w:r w:rsidR="009A723C">
        <w:rPr>
          <w:rFonts w:ascii="Times New Roman" w:hAnsi="Times New Roman" w:cs="Times New Roman"/>
          <w:sz w:val="28"/>
          <w:szCs w:val="28"/>
        </w:rPr>
        <w:t xml:space="preserve"> Класс делится на 3 группы.</w:t>
      </w:r>
    </w:p>
    <w:p w:rsidR="00564EE4" w:rsidRDefault="00564EE4" w:rsidP="00D9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EE4" w:rsidRDefault="00564EE4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начале урока з</w:t>
      </w:r>
      <w:r w:rsidRPr="00564EE4">
        <w:rPr>
          <w:rFonts w:ascii="Times New Roman" w:hAnsi="Times New Roman" w:cs="Times New Roman"/>
          <w:sz w:val="28"/>
          <w:szCs w:val="28"/>
        </w:rPr>
        <w:t xml:space="preserve">вучит отрывок из песни </w:t>
      </w:r>
      <w:r w:rsidRPr="00564EE4">
        <w:rPr>
          <w:rFonts w:ascii="Times New Roman" w:hAnsi="Times New Roman" w:cs="Times New Roman"/>
          <w:b/>
          <w:sz w:val="28"/>
          <w:szCs w:val="28"/>
        </w:rPr>
        <w:t>«Я, ты, он, она – вместе целая стран</w:t>
      </w:r>
      <w:r w:rsidRPr="00564EE4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EE4" w:rsidRDefault="00564EE4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365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вы прослушали отрывок песни </w:t>
      </w:r>
      <w:r w:rsidRPr="00564EE4">
        <w:rPr>
          <w:rFonts w:ascii="Times New Roman" w:hAnsi="Times New Roman" w:cs="Times New Roman"/>
          <w:b/>
          <w:sz w:val="28"/>
          <w:szCs w:val="28"/>
        </w:rPr>
        <w:t>«Я, ты, он, она – вместе целая стран</w:t>
      </w:r>
      <w:r w:rsidRPr="00564EE4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. Скажите, как вы понимаете название этой песни. (ученики высказывают свое мнение).</w:t>
      </w:r>
    </w:p>
    <w:p w:rsidR="00564EE4" w:rsidRDefault="00564EE4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365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Мы с вами живем в самой большой стране мира – России. В России проживает 142 млн. человек, более 180 национальностей. В состав России входят 29 республик, 6 краев, 49 областей.</w:t>
      </w:r>
    </w:p>
    <w:p w:rsidR="00564EE4" w:rsidRDefault="00564EE4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класс – это тоже небольшое государство. В классе учатся ребята разных национальностей. Скажите, вы какой национальности? (ученики отвечают на вопрос). В нашем классе есть свои традиции, обычаи  и праздники. Даже есть дата основания нашего мини государства – 1 сентября 2010 г</w:t>
      </w:r>
      <w:r w:rsidR="00D93650">
        <w:rPr>
          <w:rFonts w:ascii="Times New Roman" w:hAnsi="Times New Roman" w:cs="Times New Roman"/>
          <w:sz w:val="28"/>
          <w:szCs w:val="28"/>
        </w:rPr>
        <w:t>.</w:t>
      </w:r>
    </w:p>
    <w:p w:rsidR="00D93650" w:rsidRDefault="00D93650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я предлагаю вам отправиться сегодня в путешествие по стране </w:t>
      </w:r>
      <w:r w:rsidRPr="00D93650">
        <w:rPr>
          <w:rFonts w:ascii="Times New Roman" w:hAnsi="Times New Roman" w:cs="Times New Roman"/>
          <w:sz w:val="28"/>
          <w:szCs w:val="28"/>
        </w:rPr>
        <w:t>«Я, ты, он, 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650" w:rsidRDefault="00D93650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начала ответьте, пожалуйста, на вопрос: что нам всем помогает дружно учиться и общаться?</w:t>
      </w:r>
    </w:p>
    <w:p w:rsidR="00D93650" w:rsidRDefault="00D93650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Учащиеся: Нам помогает дружба, уважение, взаимопонимание.</w:t>
      </w:r>
    </w:p>
    <w:p w:rsidR="00D93650" w:rsidRDefault="00D93650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Учитель: Да, согласна с вами. Нам помогает взаимопонимание. «Счастье – это когда тебя понимают», - говорит герой из кинофильма «Доживем до понедельника».  Ведь без взаимопонимания не может быть ни любви, ни дружбы, ни просто нормального общения.</w:t>
      </w:r>
    </w:p>
    <w:p w:rsidR="007F22A2" w:rsidRDefault="007F22A2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 контур страны учитель крепит букву «Я»).</w:t>
      </w:r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Мы с вами прибываем в первый город страны – город «Я». Каждый человек индивидуален. У каждого из нас свои интересы, особенности, привычки, увлечения. Ребята, охарактеризуйте свое «Я» одним словом-прилагательным.</w:t>
      </w:r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 1: добрый</w:t>
      </w:r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2: веселая</w:t>
      </w:r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3: общительный, и т.д.</w:t>
      </w:r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Посмотрите, ребята, какие мы все разные, но, несмотря на это мы дружные. </w:t>
      </w:r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личности, но, в любом случае, между нами есть отношения. Мы общаемся, а значит одно «Я» не может существовать. Мы вместе радуемся нашим победам и делим неудачи пополам. </w:t>
      </w:r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отправляемся в город «Ты» (учитель крепит слово «Ты» на карту»).</w:t>
      </w:r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Взаимопонимание во многом зависит от того, насколько п</w:t>
      </w:r>
      <w:r w:rsidR="004D4A22">
        <w:rPr>
          <w:rFonts w:ascii="Times New Roman" w:hAnsi="Times New Roman" w:cs="Times New Roman"/>
          <w:sz w:val="28"/>
          <w:szCs w:val="28"/>
        </w:rPr>
        <w:t>равильно мы оцениваем своих товарищей, хорошо знаем их. Давайте попробуем выяснить, насколько мы владеем умением судить о людях. Давайте составим «словесный портрет» ваших товарищей. Вы по-очереди описываете вашего друга из класса, не называя его или ее имя. Остальные ребята попробуют догадаться о ком идет речь.</w:t>
      </w:r>
    </w:p>
    <w:p w:rsidR="004D4A22" w:rsidRDefault="004D4A2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Я вижу, что вы довольно хорошо знаете интересы, характер, привычки своих одноклассников.</w:t>
      </w:r>
    </w:p>
    <w:p w:rsidR="004D4A22" w:rsidRDefault="004D4A2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крепит на карту слова («Он, она»).</w:t>
      </w:r>
    </w:p>
    <w:p w:rsidR="004D4A22" w:rsidRDefault="004D4A2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теперь мы отправляемся в город  «Он, она».</w:t>
      </w:r>
    </w:p>
    <w:p w:rsidR="004D4A22" w:rsidRDefault="004D4A2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а помимо ребят из класса, с кем еще вы общаетесь и встречаетесь в школе?</w:t>
      </w:r>
    </w:p>
    <w:p w:rsidR="004D4A22" w:rsidRDefault="004D4A2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1: С ребята из других классов.</w:t>
      </w:r>
    </w:p>
    <w:p w:rsidR="004D4A22" w:rsidRDefault="004D4A2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2:  С учителями.</w:t>
      </w:r>
    </w:p>
    <w:p w:rsidR="004D4A22" w:rsidRDefault="004D4A2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3: С директором, и т.д.</w:t>
      </w:r>
    </w:p>
    <w:p w:rsidR="004D4A22" w:rsidRDefault="004D4A2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Взаимопонимание определяется способностью наблюдать за другими людьми, умением по малейшим движениям лица, позы, жестов понимать душевное состояние окружающих, их желания.</w:t>
      </w:r>
    </w:p>
    <w:p w:rsidR="009A723C" w:rsidRDefault="009A723C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узнаем, насколько хорошо вы умеете понимать настроение человека. На слайде вы видите людей с разным настроением, мимикой и т.д. Попробуйте предположить о чем думают эти люди, какое у них настроение.</w:t>
      </w:r>
    </w:p>
    <w:p w:rsidR="009A723C" w:rsidRDefault="009A723C" w:rsidP="009A7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высказывают свои предположения).</w:t>
      </w:r>
    </w:p>
    <w:p w:rsidR="009A723C" w:rsidRDefault="009A723C" w:rsidP="009A7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Учитель: Итак, посмотрите на нашу карту. Мы с вами объехали всю страну, увидели какие мы разные: большие, маленькие, веселые и грустные, темные и светлые. Но все мы живем и учимся в одном классе – в 5 «А» классе? А он является маленькой частью большой страны под названием «3 школа».</w:t>
      </w:r>
    </w:p>
    <w:p w:rsidR="009A723C" w:rsidRDefault="009A723C" w:rsidP="009A7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создадим герб, гимн и флаг нашего государства! Первая группа придумает флаг, вторая – герб, третья – гимн.</w:t>
      </w:r>
    </w:p>
    <w:p w:rsidR="009A723C" w:rsidRDefault="009A723C" w:rsidP="009A7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каждая группа представит свои символы государства.</w:t>
      </w:r>
    </w:p>
    <w:p w:rsidR="009A723C" w:rsidRDefault="009A723C" w:rsidP="009A7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 урок подходит к концу. Вы видите на доске макет парусника. Но его паруса бледные. Давайте украсим наш корабль яркими парусами, и мы отправим его в путешествие по другим странам, чтобы он принес им </w:t>
      </w:r>
      <w:r w:rsidR="0017631F">
        <w:rPr>
          <w:rFonts w:ascii="Times New Roman" w:hAnsi="Times New Roman" w:cs="Times New Roman"/>
          <w:sz w:val="28"/>
          <w:szCs w:val="28"/>
        </w:rPr>
        <w:t>хорошее настроение!</w:t>
      </w:r>
    </w:p>
    <w:p w:rsidR="0017631F" w:rsidRDefault="0017631F" w:rsidP="009A7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 конце учитель включает песню и дети вместе ее поют).</w:t>
      </w:r>
    </w:p>
    <w:p w:rsidR="0017631F" w:rsidRDefault="0017631F" w:rsidP="009A7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подводя итог нашему уроку, какой вывод можно сделать?</w:t>
      </w:r>
    </w:p>
    <w:p w:rsidR="0017631F" w:rsidRPr="009A723C" w:rsidRDefault="0017631F" w:rsidP="009A7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Ученики: Мы должны стремиться жить дружно, не обижать других людей, с уважением относиться к их культуре, интересам, их особенностям.</w:t>
      </w:r>
      <w:bookmarkStart w:id="0" w:name="_GoBack"/>
      <w:bookmarkEnd w:id="0"/>
    </w:p>
    <w:p w:rsidR="007F22A2" w:rsidRDefault="007F22A2" w:rsidP="007F22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650" w:rsidRDefault="00D93650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3650" w:rsidRPr="00D93650" w:rsidRDefault="00D93650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EE4" w:rsidRPr="00564EE4" w:rsidRDefault="00564EE4" w:rsidP="00D936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4EE4" w:rsidRPr="00564EE4" w:rsidRDefault="00564EE4" w:rsidP="00D9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4EE4" w:rsidRPr="00564EE4" w:rsidSect="004F0F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3CC0"/>
    <w:multiLevelType w:val="hybridMultilevel"/>
    <w:tmpl w:val="FAAE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E4"/>
    <w:rsid w:val="0017631F"/>
    <w:rsid w:val="004D4A22"/>
    <w:rsid w:val="004F0F16"/>
    <w:rsid w:val="00564EE4"/>
    <w:rsid w:val="007F22A2"/>
    <w:rsid w:val="009A723C"/>
    <w:rsid w:val="00D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711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624</Words>
  <Characters>3563</Characters>
  <Application>Microsoft Macintosh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2015-01-14T09:55:00Z</dcterms:created>
  <dcterms:modified xsi:type="dcterms:W3CDTF">2015-01-14T10:49:00Z</dcterms:modified>
</cp:coreProperties>
</file>