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16" w:rsidRDefault="008F79A4" w:rsidP="008F79A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9A4">
        <w:rPr>
          <w:rFonts w:ascii="Times New Roman" w:hAnsi="Times New Roman" w:cs="Times New Roman"/>
          <w:b/>
          <w:i/>
          <w:sz w:val="24"/>
          <w:szCs w:val="24"/>
        </w:rPr>
        <w:t xml:space="preserve">ОПЫТ РАБОТЫ ПО ОРГАНИЗАЦИИ ПРОЕКТНОЙ ДЕЯТЕЛЬНОСТИ </w:t>
      </w:r>
      <w:proofErr w:type="gramStart"/>
      <w:r w:rsidR="00B0661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B06616">
        <w:rPr>
          <w:rFonts w:ascii="Times New Roman" w:hAnsi="Times New Roman" w:cs="Times New Roman"/>
          <w:b/>
          <w:i/>
          <w:sz w:val="24"/>
          <w:szCs w:val="24"/>
        </w:rPr>
        <w:t xml:space="preserve"> МБОУ-СОШ №85</w:t>
      </w:r>
      <w:r w:rsidRPr="008F79A4">
        <w:rPr>
          <w:rFonts w:ascii="Times New Roman" w:hAnsi="Times New Roman" w:cs="Times New Roman"/>
          <w:b/>
          <w:i/>
          <w:sz w:val="24"/>
          <w:szCs w:val="24"/>
        </w:rPr>
        <w:t xml:space="preserve"> ПО ТЕМЕ </w:t>
      </w:r>
    </w:p>
    <w:p w:rsidR="008F79A4" w:rsidRDefault="008F79A4" w:rsidP="008F79A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9A4">
        <w:rPr>
          <w:rFonts w:ascii="Times New Roman" w:hAnsi="Times New Roman" w:cs="Times New Roman"/>
          <w:b/>
          <w:i/>
          <w:sz w:val="24"/>
          <w:szCs w:val="24"/>
        </w:rPr>
        <w:t>«МОЯ РОДОСЛОВНАЯ: СЕМЕЙНЫЙ АРХИВ»</w:t>
      </w:r>
    </w:p>
    <w:p w:rsidR="00B06616" w:rsidRPr="008F79A4" w:rsidRDefault="00B06616" w:rsidP="008F79A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Геннадьевна, учитель истории и обществознания МБОУ-СОШ №85, 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катеринбург</w:t>
      </w:r>
    </w:p>
    <w:p w:rsidR="00CB7B90" w:rsidRPr="00B06616" w:rsidRDefault="00CB7B90" w:rsidP="00226DD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616">
        <w:rPr>
          <w:rFonts w:ascii="Times New Roman" w:hAnsi="Times New Roman" w:cs="Times New Roman"/>
          <w:i/>
          <w:sz w:val="28"/>
          <w:szCs w:val="28"/>
        </w:rPr>
        <w:t xml:space="preserve">Гордиться славою своих предков не только можно, </w:t>
      </w:r>
    </w:p>
    <w:p w:rsidR="00492C1B" w:rsidRPr="00B06616" w:rsidRDefault="00CB7B90" w:rsidP="00226DD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616">
        <w:rPr>
          <w:rFonts w:ascii="Times New Roman" w:hAnsi="Times New Roman" w:cs="Times New Roman"/>
          <w:i/>
          <w:sz w:val="28"/>
          <w:szCs w:val="28"/>
        </w:rPr>
        <w:t>но и должно, не уважать оных есть постыдное малодушие.</w:t>
      </w:r>
    </w:p>
    <w:p w:rsidR="00CB7B90" w:rsidRPr="00B06616" w:rsidRDefault="00CB7B90" w:rsidP="00226DD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616">
        <w:rPr>
          <w:rFonts w:ascii="Times New Roman" w:hAnsi="Times New Roman" w:cs="Times New Roman"/>
          <w:i/>
          <w:sz w:val="28"/>
          <w:szCs w:val="28"/>
        </w:rPr>
        <w:t>А.С. Пушкин</w:t>
      </w:r>
    </w:p>
    <w:p w:rsidR="00E8106A" w:rsidRPr="00226DD0" w:rsidRDefault="00E8106A" w:rsidP="0080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26D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основного общего образования </w:t>
      </w:r>
      <w:r w:rsidRPr="00226DD0">
        <w:rPr>
          <w:rFonts w:ascii="Times New Roman" w:hAnsi="Times New Roman" w:cs="Times New Roman"/>
          <w:sz w:val="28"/>
          <w:szCs w:val="28"/>
        </w:rPr>
        <w:t xml:space="preserve">одним из главных предметных результатов </w:t>
      </w:r>
      <w:r w:rsidR="00804158">
        <w:rPr>
          <w:rFonts w:ascii="Times New Roman" w:hAnsi="Times New Roman" w:cs="Times New Roman"/>
          <w:sz w:val="28"/>
          <w:szCs w:val="28"/>
        </w:rPr>
        <w:t>при изучении истории</w:t>
      </w:r>
      <w:r w:rsidRPr="00226D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важнейших культурно-исторических ориентиров для гражданской, </w:t>
      </w:r>
      <w:proofErr w:type="spellStart"/>
      <w:r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>этнонациональной</w:t>
      </w:r>
      <w:proofErr w:type="spellEnd"/>
      <w:r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 </w:t>
      </w:r>
      <w:r w:rsidR="00AA05F8" w:rsidRPr="00226DD0">
        <w:rPr>
          <w:rFonts w:ascii="Times New Roman" w:hAnsi="Times New Roman" w:cs="Times New Roman"/>
          <w:sz w:val="28"/>
          <w:szCs w:val="28"/>
        </w:rPr>
        <w:t>[</w:t>
      </w:r>
      <w:r w:rsidR="008F79A4">
        <w:rPr>
          <w:rFonts w:ascii="Times New Roman" w:hAnsi="Times New Roman" w:cs="Times New Roman"/>
          <w:sz w:val="28"/>
          <w:szCs w:val="28"/>
        </w:rPr>
        <w:t>7</w:t>
      </w:r>
      <w:r w:rsidR="00AA05F8" w:rsidRPr="00226DD0">
        <w:rPr>
          <w:rFonts w:ascii="Times New Roman" w:hAnsi="Times New Roman" w:cs="Times New Roman"/>
          <w:sz w:val="28"/>
          <w:szCs w:val="28"/>
        </w:rPr>
        <w:t>]</w:t>
      </w:r>
      <w:r w:rsidR="00AA05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44DC" w:rsidRDefault="00E8106A" w:rsidP="00226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способов достижения данного результата является, на наш взгляд, </w:t>
      </w:r>
      <w:r w:rsidR="00003EB0"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родословием. </w:t>
      </w:r>
      <w:r w:rsidR="00AF4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термином «родословие» </w:t>
      </w:r>
      <w:r w:rsidR="00804158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понимаем</w:t>
      </w:r>
      <w:r w:rsidR="00AF4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документально подтверждённую совокупность сведений о предках, связанных родственными узами, их именах, времени жизни, внешних физических данных, социальном и имущественном положении, а также сведений о местах их проживания, основных событиях того времени и данные их биографий </w:t>
      </w:r>
      <w:r w:rsidR="00AF44DC" w:rsidRPr="00226DD0">
        <w:rPr>
          <w:rFonts w:ascii="Times New Roman" w:hAnsi="Times New Roman" w:cs="Times New Roman"/>
          <w:sz w:val="28"/>
          <w:szCs w:val="28"/>
        </w:rPr>
        <w:t>[</w:t>
      </w:r>
      <w:r w:rsidR="008F79A4">
        <w:rPr>
          <w:rFonts w:ascii="Times New Roman" w:hAnsi="Times New Roman" w:cs="Times New Roman"/>
          <w:sz w:val="28"/>
          <w:szCs w:val="28"/>
        </w:rPr>
        <w:t>4</w:t>
      </w:r>
      <w:r w:rsidR="00AF44DC" w:rsidRPr="00226DD0">
        <w:rPr>
          <w:rFonts w:ascii="Times New Roman" w:hAnsi="Times New Roman" w:cs="Times New Roman"/>
          <w:sz w:val="28"/>
          <w:szCs w:val="28"/>
        </w:rPr>
        <w:t xml:space="preserve">,с. </w:t>
      </w:r>
      <w:r w:rsidR="00AF44DC">
        <w:rPr>
          <w:rFonts w:ascii="Times New Roman" w:hAnsi="Times New Roman" w:cs="Times New Roman"/>
          <w:sz w:val="28"/>
          <w:szCs w:val="28"/>
        </w:rPr>
        <w:t>16</w:t>
      </w:r>
      <w:r w:rsidR="00AF44DC" w:rsidRPr="00226DD0">
        <w:rPr>
          <w:rFonts w:ascii="Times New Roman" w:hAnsi="Times New Roman" w:cs="Times New Roman"/>
          <w:sz w:val="28"/>
          <w:szCs w:val="28"/>
        </w:rPr>
        <w:t>]</w:t>
      </w:r>
      <w:r w:rsidR="00AF4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106A" w:rsidRPr="00226DD0" w:rsidRDefault="00003EB0" w:rsidP="00226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родословной имеет длинную историю. Потомки аристократов гордятся принадлежностью к древним родам, могут много рассказать о своих предках. Но и любой из нас может сказать, что происходит из древнего рода, и будет прав, так как любая семья ведёт свою историю из необозримой глубины веков. Сегодня генеалогией может заниматься каждый. </w:t>
      </w:r>
      <w:r w:rsidR="00F45419" w:rsidRPr="00226DD0">
        <w:rPr>
          <w:rFonts w:ascii="Times New Roman" w:hAnsi="Times New Roman" w:cs="Times New Roman"/>
          <w:sz w:val="28"/>
          <w:szCs w:val="28"/>
          <w:shd w:val="clear" w:color="auto" w:fill="FFFFFF"/>
        </w:rPr>
        <w:t>Но, к сожалению, в учебных заведениях генеалогии не учат, хотя всем ясно, «что духовно-нравственное возрождение России во многом зависит от того, как в современных семьях восстанавливается прерванная в XX веке духовная память о предках, как возрождается традиция помнить и продолжать историю семей и чтить родство своё»</w:t>
      </w:r>
      <w:r w:rsidR="00F45419" w:rsidRPr="00226DD0">
        <w:rPr>
          <w:rFonts w:ascii="Times New Roman" w:hAnsi="Times New Roman" w:cs="Times New Roman"/>
          <w:sz w:val="28"/>
          <w:szCs w:val="28"/>
        </w:rPr>
        <w:t>[</w:t>
      </w:r>
      <w:r w:rsidR="008F79A4">
        <w:rPr>
          <w:rFonts w:ascii="Times New Roman" w:hAnsi="Times New Roman" w:cs="Times New Roman"/>
          <w:sz w:val="28"/>
          <w:szCs w:val="28"/>
        </w:rPr>
        <w:t>5</w:t>
      </w:r>
      <w:r w:rsidR="00F45419" w:rsidRPr="00226DD0">
        <w:rPr>
          <w:rFonts w:ascii="Times New Roman" w:hAnsi="Times New Roman" w:cs="Times New Roman"/>
          <w:sz w:val="28"/>
          <w:szCs w:val="28"/>
        </w:rPr>
        <w:t xml:space="preserve">,с. </w:t>
      </w:r>
      <w:r w:rsidR="008F79A4">
        <w:rPr>
          <w:rFonts w:ascii="Times New Roman" w:hAnsi="Times New Roman" w:cs="Times New Roman"/>
          <w:sz w:val="28"/>
          <w:szCs w:val="28"/>
        </w:rPr>
        <w:t>4</w:t>
      </w:r>
      <w:r w:rsidR="00F45419" w:rsidRPr="00226DD0">
        <w:rPr>
          <w:rFonts w:ascii="Times New Roman" w:hAnsi="Times New Roman" w:cs="Times New Roman"/>
          <w:sz w:val="28"/>
          <w:szCs w:val="28"/>
        </w:rPr>
        <w:t>]</w:t>
      </w:r>
      <w:r w:rsidR="00226DD0">
        <w:rPr>
          <w:rFonts w:ascii="Times New Roman" w:hAnsi="Times New Roman" w:cs="Times New Roman"/>
          <w:sz w:val="28"/>
          <w:szCs w:val="28"/>
        </w:rPr>
        <w:t>.</w:t>
      </w:r>
    </w:p>
    <w:p w:rsidR="000843C3" w:rsidRPr="00226DD0" w:rsidRDefault="000843C3" w:rsidP="00226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DD0">
        <w:rPr>
          <w:rFonts w:ascii="Times New Roman" w:hAnsi="Times New Roman" w:cs="Times New Roman"/>
          <w:sz w:val="28"/>
          <w:szCs w:val="28"/>
        </w:rPr>
        <w:t>Поэтому важна работа над родословием в рамках самообразования для взрослых и для детей через урочную и внеурочную деятельность, через индивидуальное руководство поисковой работой учащихся.</w:t>
      </w:r>
    </w:p>
    <w:p w:rsidR="00F45419" w:rsidRPr="00226DD0" w:rsidRDefault="00F45419" w:rsidP="00226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</w:rPr>
        <w:t xml:space="preserve">В течение трёх лет в нашей школе проводится работа по реализации проекта «Моя родословная: семейный архив». </w:t>
      </w:r>
    </w:p>
    <w:p w:rsidR="00F45419" w:rsidRPr="00226DD0" w:rsidRDefault="00804158" w:rsidP="0022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школьного</w:t>
      </w:r>
      <w:r w:rsidR="00F45419" w:rsidRPr="00226DD0">
        <w:rPr>
          <w:rFonts w:ascii="Times New Roman" w:hAnsi="Times New Roman" w:cs="Times New Roman"/>
          <w:sz w:val="28"/>
          <w:szCs w:val="28"/>
        </w:rPr>
        <w:t xml:space="preserve"> проекта активно применяются элементы современных педагогических технологий: </w:t>
      </w:r>
      <w:r w:rsidR="00F45419" w:rsidRPr="00226D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личностно-ориентированного и развивающего обучения, технологии сотрудничества и </w:t>
      </w:r>
      <w:r w:rsidR="00F45419" w:rsidRPr="00226DD0">
        <w:rPr>
          <w:rFonts w:ascii="Times New Roman" w:hAnsi="Times New Roman" w:cs="Times New Roman"/>
          <w:sz w:val="28"/>
          <w:szCs w:val="28"/>
        </w:rPr>
        <w:t>развития критического мышления</w:t>
      </w:r>
      <w:r w:rsidR="00F45419" w:rsidRPr="00226DD0">
        <w:rPr>
          <w:rFonts w:ascii="Times New Roman" w:eastAsia="Times New Roman" w:hAnsi="Times New Roman" w:cs="Times New Roman"/>
          <w:spacing w:val="-3"/>
          <w:sz w:val="28"/>
          <w:szCs w:val="28"/>
        </w:rPr>
        <w:t>, проектные и информационно-коммуникационные</w:t>
      </w:r>
      <w:r w:rsidR="00F45419" w:rsidRPr="00226DD0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F45419" w:rsidRPr="00226D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0843C3" w:rsidRPr="00226DD0" w:rsidRDefault="000843C3" w:rsidP="0022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</w:rPr>
        <w:t xml:space="preserve">На уроках истории  в 5-6 классах через создание мини-проектов происходит знакомство учащихся с ключевыми понятиями: род, поколение, </w:t>
      </w:r>
      <w:r w:rsidRPr="00226DD0">
        <w:rPr>
          <w:rFonts w:ascii="Times New Roman" w:hAnsi="Times New Roman" w:cs="Times New Roman"/>
          <w:sz w:val="28"/>
          <w:szCs w:val="28"/>
        </w:rPr>
        <w:lastRenderedPageBreak/>
        <w:t xml:space="preserve">предки, традиция, реликвия и др. </w:t>
      </w:r>
      <w:r w:rsidR="00056F69" w:rsidRPr="00226DD0">
        <w:rPr>
          <w:rFonts w:ascii="Times New Roman" w:hAnsi="Times New Roman" w:cs="Times New Roman"/>
          <w:sz w:val="28"/>
          <w:szCs w:val="28"/>
        </w:rPr>
        <w:t xml:space="preserve">Ребята создают </w:t>
      </w:r>
      <w:proofErr w:type="gramStart"/>
      <w:r w:rsidR="00056F69" w:rsidRPr="00226DD0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056F69" w:rsidRPr="00226DD0">
        <w:rPr>
          <w:rFonts w:ascii="Times New Roman" w:hAnsi="Times New Roman" w:cs="Times New Roman"/>
          <w:sz w:val="28"/>
          <w:szCs w:val="28"/>
        </w:rPr>
        <w:t xml:space="preserve"> по определённому плану с соблюдением всех этапов по темам: «История моего имени», «Откуда произошла моя фамилия?»,  «История моей улицы, моего дома». При изучении первых русских летописей в шестом классе учащиеся пытаются написать летопись своей семьи. Причём в роли семейного «летописца» выступают не только дети, но и их родители. Очень интересна для </w:t>
      </w:r>
      <w:r w:rsidR="00893AAA" w:rsidRPr="00226DD0">
        <w:rPr>
          <w:rFonts w:ascii="Times New Roman" w:hAnsi="Times New Roman" w:cs="Times New Roman"/>
          <w:sz w:val="28"/>
          <w:szCs w:val="28"/>
        </w:rPr>
        <w:t xml:space="preserve">учащихся работа над проектом «Когда они были такими, как я». Цель проекта: отразить преемственность поколений в своей семье. </w:t>
      </w:r>
      <w:r w:rsidR="00AF44DC">
        <w:rPr>
          <w:rFonts w:ascii="Times New Roman" w:hAnsi="Times New Roman" w:cs="Times New Roman"/>
          <w:sz w:val="28"/>
          <w:szCs w:val="28"/>
        </w:rPr>
        <w:t>Работая над проектами,</w:t>
      </w:r>
      <w:r w:rsidR="00893AAA" w:rsidRPr="00226DD0">
        <w:rPr>
          <w:rFonts w:ascii="Times New Roman" w:hAnsi="Times New Roman" w:cs="Times New Roman"/>
          <w:sz w:val="28"/>
          <w:szCs w:val="28"/>
        </w:rPr>
        <w:t xml:space="preserve"> ребята используют школьные фотографии родителей, их рисунки, поде</w:t>
      </w:r>
      <w:r w:rsidR="00804158">
        <w:rPr>
          <w:rFonts w:ascii="Times New Roman" w:hAnsi="Times New Roman" w:cs="Times New Roman"/>
          <w:sz w:val="28"/>
          <w:szCs w:val="28"/>
        </w:rPr>
        <w:t>лки, грамоты, школьные дневники,  старые игрушки</w:t>
      </w:r>
      <w:r w:rsidR="00893AAA" w:rsidRPr="00226DD0">
        <w:rPr>
          <w:rFonts w:ascii="Times New Roman" w:hAnsi="Times New Roman" w:cs="Times New Roman"/>
          <w:sz w:val="28"/>
          <w:szCs w:val="28"/>
        </w:rPr>
        <w:t xml:space="preserve"> </w:t>
      </w:r>
      <w:r w:rsidR="00804158">
        <w:rPr>
          <w:rFonts w:ascii="Times New Roman" w:hAnsi="Times New Roman" w:cs="Times New Roman"/>
          <w:sz w:val="28"/>
          <w:szCs w:val="28"/>
        </w:rPr>
        <w:t xml:space="preserve">и </w:t>
      </w:r>
      <w:r w:rsidR="00893AAA" w:rsidRPr="00226DD0">
        <w:rPr>
          <w:rFonts w:ascii="Times New Roman" w:hAnsi="Times New Roman" w:cs="Times New Roman"/>
          <w:sz w:val="28"/>
          <w:szCs w:val="28"/>
        </w:rPr>
        <w:t>т.д. Презентация проектов проходит в форме выставки на одном из родительских собраний.</w:t>
      </w:r>
    </w:p>
    <w:p w:rsidR="00003EB0" w:rsidRPr="00226DD0" w:rsidRDefault="00893AAA" w:rsidP="00226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D0">
        <w:rPr>
          <w:rFonts w:ascii="Times New Roman" w:eastAsia="Times New Roman" w:hAnsi="Times New Roman" w:cs="Times New Roman"/>
          <w:sz w:val="28"/>
          <w:szCs w:val="28"/>
        </w:rPr>
        <w:t>В 7-8 классах темы проектов усложняются. Работа над проектами предполагает овладение и конкретизацию знаний по родословию. Продолжается работа по созданию семейного архива. Учащийся учится ставить исследовательские цели, формулировать задачи, выдвигать гипотезы, рассматривать известные факты с помощью выдвинутых гипотез</w:t>
      </w:r>
      <w:r w:rsidR="00857A1F" w:rsidRPr="00226DD0">
        <w:rPr>
          <w:rFonts w:ascii="Times New Roman" w:eastAsia="Times New Roman" w:hAnsi="Times New Roman" w:cs="Times New Roman"/>
          <w:sz w:val="28"/>
          <w:szCs w:val="28"/>
        </w:rPr>
        <w:t>. Ребята постигают историю своего рода, работая над проектами: «Мы родом из прошлого», «Родословное древо», «Раритеты и семейные реликвии».</w:t>
      </w:r>
    </w:p>
    <w:p w:rsidR="00B51B0D" w:rsidRPr="00226DD0" w:rsidRDefault="00857A1F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</w:rPr>
        <w:t>История семьи в старших классах</w:t>
      </w:r>
      <w:r w:rsidR="0094048A" w:rsidRPr="00226DD0">
        <w:rPr>
          <w:rFonts w:ascii="Times New Roman" w:hAnsi="Times New Roman" w:cs="Times New Roman"/>
          <w:sz w:val="28"/>
          <w:szCs w:val="28"/>
        </w:rPr>
        <w:t xml:space="preserve"> изучается совместно с историей Отечества. Узловые темы истории Отечества с середины XIX века изучаются в такой последовательности: собирается материал по родословной по этому периоду, на уроке он анализируется, выявляются закономерности, формируется проблема, выдвигаются гипотезы.</w:t>
      </w:r>
      <w:r w:rsidR="00B51B0D" w:rsidRPr="00226DD0">
        <w:rPr>
          <w:rFonts w:ascii="Times New Roman" w:hAnsi="Times New Roman" w:cs="Times New Roman"/>
          <w:sz w:val="28"/>
          <w:szCs w:val="28"/>
        </w:rPr>
        <w:t xml:space="preserve"> Ученики, как правило, самостоятельно определяют цели и задачи данной работы. Сформулировать их в общих чертах можно следующим образом:</w:t>
      </w:r>
    </w:p>
    <w:p w:rsidR="00B51B0D" w:rsidRPr="00226DD0" w:rsidRDefault="00B51B0D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</w:rPr>
        <w:t xml:space="preserve">- изучив историю своих предков, составить генеалогическое древо своей семьи; </w:t>
      </w:r>
    </w:p>
    <w:p w:rsidR="00B51B0D" w:rsidRPr="00226DD0" w:rsidRDefault="00B51B0D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</w:rPr>
        <w:t xml:space="preserve">- выявить влияние исторических и политических процессов, происходивших в нашей стране и за ее пределами на отдельно взятую семью; </w:t>
      </w:r>
    </w:p>
    <w:p w:rsidR="00B51B0D" w:rsidRPr="00226DD0" w:rsidRDefault="00B51B0D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</w:rPr>
        <w:t>- установить взаимосвязь между развитием общества и семьи как социального института.</w:t>
      </w:r>
    </w:p>
    <w:p w:rsidR="00857A1F" w:rsidRDefault="00B51B0D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D0">
        <w:rPr>
          <w:rFonts w:ascii="Times New Roman" w:hAnsi="Times New Roman" w:cs="Times New Roman"/>
          <w:sz w:val="28"/>
          <w:szCs w:val="28"/>
        </w:rPr>
        <w:t>Ребята работают над  проектами по темам: «Как встретили XX век мои предки», «Октябрьская революция в судьбах моих родственников», «Кем мы гордимся в нашей семье», «</w:t>
      </w:r>
      <w:r w:rsidR="002C02F7" w:rsidRPr="00226DD0">
        <w:rPr>
          <w:rFonts w:ascii="Times New Roman" w:hAnsi="Times New Roman" w:cs="Times New Roman"/>
          <w:sz w:val="28"/>
          <w:szCs w:val="28"/>
        </w:rPr>
        <w:t xml:space="preserve">Мои предки-герои ВОВ». </w:t>
      </w:r>
      <w:r w:rsidRPr="00226DD0">
        <w:rPr>
          <w:rFonts w:ascii="Times New Roman" w:hAnsi="Times New Roman" w:cs="Times New Roman"/>
          <w:sz w:val="28"/>
          <w:szCs w:val="28"/>
        </w:rPr>
        <w:t xml:space="preserve"> История семьи проецируется на историю страны.</w:t>
      </w:r>
      <w:r w:rsidR="00AA05F8">
        <w:rPr>
          <w:rFonts w:ascii="Times New Roman" w:hAnsi="Times New Roman" w:cs="Times New Roman"/>
          <w:sz w:val="28"/>
          <w:szCs w:val="28"/>
        </w:rPr>
        <w:t xml:space="preserve"> Темы раскулачивания, депортации, репрессий, оккупации, коммунальных квартир, перестройки начинают звучать по-новому.</w:t>
      </w:r>
      <w:r w:rsidRPr="00226DD0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AA05F8">
        <w:rPr>
          <w:rFonts w:ascii="Times New Roman" w:hAnsi="Times New Roman" w:cs="Times New Roman"/>
          <w:sz w:val="28"/>
          <w:szCs w:val="28"/>
        </w:rPr>
        <w:t xml:space="preserve">параграфов </w:t>
      </w:r>
      <w:r w:rsidRPr="00226DD0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AA05F8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226DD0">
        <w:rPr>
          <w:rFonts w:ascii="Times New Roman" w:hAnsi="Times New Roman" w:cs="Times New Roman"/>
          <w:sz w:val="28"/>
          <w:szCs w:val="28"/>
        </w:rPr>
        <w:t>становится лично</w:t>
      </w:r>
      <w:r w:rsidR="00804158">
        <w:rPr>
          <w:rFonts w:ascii="Times New Roman" w:hAnsi="Times New Roman" w:cs="Times New Roman"/>
          <w:sz w:val="28"/>
          <w:szCs w:val="28"/>
        </w:rPr>
        <w:t>стно</w:t>
      </w:r>
      <w:r w:rsidRPr="00226DD0">
        <w:rPr>
          <w:rFonts w:ascii="Times New Roman" w:hAnsi="Times New Roman" w:cs="Times New Roman"/>
          <w:sz w:val="28"/>
          <w:szCs w:val="28"/>
        </w:rPr>
        <w:t xml:space="preserve">-значимой. Факты из истории предков становятся составной частью картины исторического процесса. </w:t>
      </w:r>
      <w:r w:rsidR="00857A1F" w:rsidRPr="0022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CB9" w:rsidRPr="00430384" w:rsidRDefault="00AE5CB9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84">
        <w:rPr>
          <w:rFonts w:ascii="Times New Roman" w:hAnsi="Times New Roman" w:cs="Times New Roman"/>
          <w:sz w:val="28"/>
          <w:szCs w:val="28"/>
        </w:rPr>
        <w:t xml:space="preserve">По окончании работы над проектом  очень важно обсудить с учащимися итоги работы и провести самооценку учащихся.  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>В процессе самооценки участники проектов могут определить:</w:t>
      </w:r>
    </w:p>
    <w:p w:rsidR="00AE5CB9" w:rsidRPr="00430384" w:rsidRDefault="00AE5CB9" w:rsidP="00AE5C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84">
        <w:rPr>
          <w:rFonts w:ascii="Times New Roman" w:hAnsi="Times New Roman" w:cs="Times New Roman"/>
          <w:color w:val="000000"/>
          <w:sz w:val="28"/>
          <w:szCs w:val="28"/>
        </w:rPr>
        <w:t>- степень самостоятельности при работе над проектом;</w:t>
      </w:r>
    </w:p>
    <w:p w:rsidR="00AE5CB9" w:rsidRPr="00430384" w:rsidRDefault="00AE5CB9" w:rsidP="00AE5C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84">
        <w:rPr>
          <w:rFonts w:ascii="Times New Roman" w:hAnsi="Times New Roman" w:cs="Times New Roman"/>
          <w:color w:val="000000"/>
          <w:sz w:val="28"/>
          <w:szCs w:val="28"/>
        </w:rPr>
        <w:t>- степень личной заинтересованности;</w:t>
      </w:r>
    </w:p>
    <w:p w:rsidR="00AE5CB9" w:rsidRPr="00430384" w:rsidRDefault="00AE5CB9" w:rsidP="00AE5C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8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степень удовлетворённости своей деятельностью;</w:t>
      </w:r>
    </w:p>
    <w:p w:rsidR="00AE5CB9" w:rsidRPr="00430384" w:rsidRDefault="00AE5CB9" w:rsidP="00AE5C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84">
        <w:rPr>
          <w:rFonts w:ascii="Times New Roman" w:hAnsi="Times New Roman" w:cs="Times New Roman"/>
          <w:color w:val="000000"/>
          <w:sz w:val="28"/>
          <w:szCs w:val="28"/>
        </w:rPr>
        <w:t>- степень удовлетворённости результатами проекта;</w:t>
      </w:r>
    </w:p>
    <w:p w:rsidR="00AE5CB9" w:rsidRPr="00AE5CB9" w:rsidRDefault="00AE5CB9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самооценки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была составлена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 авторск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 критериа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льно-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>оценочн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 проектной деятельности</w:t>
      </w:r>
      <w:r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7B90" w:rsidRDefault="00AA05F8" w:rsidP="00AE5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C5">
        <w:rPr>
          <w:rFonts w:ascii="Times New Roman" w:hAnsi="Times New Roman" w:cs="Times New Roman"/>
          <w:sz w:val="28"/>
          <w:szCs w:val="28"/>
        </w:rPr>
        <w:t xml:space="preserve">Анализ содержания деятельности по реализации </w:t>
      </w:r>
      <w:r w:rsidR="00804158">
        <w:rPr>
          <w:rFonts w:ascii="Times New Roman" w:hAnsi="Times New Roman" w:cs="Times New Roman"/>
          <w:sz w:val="28"/>
          <w:szCs w:val="28"/>
        </w:rPr>
        <w:t>школьного</w:t>
      </w:r>
      <w:r w:rsidRPr="004141C5">
        <w:rPr>
          <w:rFonts w:ascii="Times New Roman" w:hAnsi="Times New Roman" w:cs="Times New Roman"/>
          <w:sz w:val="28"/>
          <w:szCs w:val="28"/>
        </w:rPr>
        <w:t xml:space="preserve"> проекта «Моя родословная: семейный архив»  позволяет сделать вывод о том, что</w:t>
      </w:r>
      <w:r w:rsidR="004141C5">
        <w:rPr>
          <w:rFonts w:ascii="Times New Roman" w:hAnsi="Times New Roman" w:cs="Times New Roman"/>
          <w:sz w:val="28"/>
          <w:szCs w:val="28"/>
        </w:rPr>
        <w:t xml:space="preserve"> в процессе проектной деятельности</w:t>
      </w:r>
      <w:r w:rsidRPr="004141C5">
        <w:rPr>
          <w:rFonts w:ascii="Times New Roman" w:hAnsi="Times New Roman" w:cs="Times New Roman"/>
          <w:sz w:val="28"/>
          <w:szCs w:val="28"/>
        </w:rPr>
        <w:t xml:space="preserve"> у учащихся возрастает мотивация к изучению истории Отечества, успешно осваиваются приёмы поисково-исследовательской работы, укрепляется взаимопонимание в семье</w:t>
      </w:r>
      <w:r w:rsidR="004141C5" w:rsidRPr="004141C5">
        <w:rPr>
          <w:rFonts w:ascii="Times New Roman" w:hAnsi="Times New Roman" w:cs="Times New Roman"/>
          <w:sz w:val="28"/>
          <w:szCs w:val="28"/>
        </w:rPr>
        <w:t>. Работа над  родословной превращает каждое занятие в урок двух историй</w:t>
      </w:r>
      <w:r w:rsidR="004141C5">
        <w:rPr>
          <w:rFonts w:ascii="Times New Roman" w:hAnsi="Times New Roman" w:cs="Times New Roman"/>
          <w:sz w:val="28"/>
          <w:szCs w:val="28"/>
        </w:rPr>
        <w:t xml:space="preserve"> </w:t>
      </w:r>
      <w:r w:rsidR="004141C5" w:rsidRPr="004141C5">
        <w:rPr>
          <w:rFonts w:ascii="Times New Roman" w:hAnsi="Times New Roman" w:cs="Times New Roman"/>
          <w:sz w:val="28"/>
          <w:szCs w:val="28"/>
        </w:rPr>
        <w:t>- своей семьи и своей страны; она помогает ученикам не бесстрастно и отстранённо смотреть на историю, а чувствовать свою причастность к ней через историю своих близких. Наконец, она даёт в</w:t>
      </w:r>
      <w:r w:rsidR="004141C5">
        <w:rPr>
          <w:rFonts w:ascii="Times New Roman" w:hAnsi="Times New Roman" w:cs="Times New Roman"/>
          <w:sz w:val="28"/>
          <w:szCs w:val="28"/>
        </w:rPr>
        <w:t>озможность испытать ни с чем не</w:t>
      </w:r>
      <w:r w:rsidR="004141C5" w:rsidRPr="004141C5">
        <w:rPr>
          <w:rFonts w:ascii="Times New Roman" w:hAnsi="Times New Roman" w:cs="Times New Roman"/>
          <w:sz w:val="28"/>
          <w:szCs w:val="28"/>
        </w:rPr>
        <w:t>сравнимый восторг от сделанного в истории своей семьи открытия.</w:t>
      </w:r>
    </w:p>
    <w:p w:rsidR="001A68AD" w:rsidRDefault="001A68AD" w:rsidP="00414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8AD" w:rsidRPr="001A68AD" w:rsidRDefault="001A68AD" w:rsidP="008F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8F79A4" w:rsidRPr="008F79A4" w:rsidRDefault="001A68AD" w:rsidP="00AE5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Бибикова, Е.В. Занимательная генеалогия для детей все </w:t>
      </w:r>
      <w:r w:rsidR="00AE5C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возрастов / Е.В. Бибикова. – М.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Самиздат, 2006. – 20 с.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F79A4"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Бирюкова,</w:t>
      </w:r>
      <w:r w:rsid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Л.В. Генеалогия для начинающих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методическо</w:t>
      </w:r>
      <w:r w:rsidR="00AE5C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пособие / Л.В. Бирюкова. – М.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Литавера</w:t>
      </w:r>
      <w:proofErr w:type="spellEnd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2006. – 48 с.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F79A4"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E5C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AE5C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Гузенко</w:t>
      </w:r>
      <w:proofErr w:type="spellEnd"/>
      <w:r w:rsidR="00AE5C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С.В. Твоя родословная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методическое пособие для школьников / С.В. </w:t>
      </w:r>
      <w:proofErr w:type="spellStart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Гузенко</w:t>
      </w:r>
      <w:proofErr w:type="spellEnd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Тюмень</w:t>
      </w:r>
      <w:proofErr w:type="gramStart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Слово, 2007. – 28 с.</w:t>
      </w:r>
      <w:r w:rsidR="008F79A4"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4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Калистратова, Э.А. Азбука </w:t>
      </w:r>
      <w:proofErr w:type="spellStart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родоведа</w:t>
      </w:r>
      <w:proofErr w:type="spellEnd"/>
      <w:proofErr w:type="gramStart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методическое пособие / Э.А. Калистратова. – Екатеринбург</w:t>
      </w:r>
      <w:proofErr w:type="gramStart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Учебная книга, 2006. – 80 с.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F79A4"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Калистратова,</w:t>
      </w:r>
      <w:r w:rsidR="00AE5C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Э.А. Изучаем корни своего рода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учебно-справочное пособие / Э.</w:t>
      </w:r>
      <w:r w:rsidR="00AE5C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Калистратова. – Екатеринбург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Форум-книга, 2007. – 128 с.</w:t>
      </w: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F79A4"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proofErr w:type="spellStart"/>
      <w:r w:rsidR="008F79A4" w:rsidRPr="008F79A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8F79A4" w:rsidRPr="008F79A4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="008F79A4" w:rsidRPr="008F79A4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="008F79A4" w:rsidRPr="008F79A4">
        <w:rPr>
          <w:rFonts w:ascii="Times New Roman" w:hAnsi="Times New Roman" w:cs="Times New Roman"/>
          <w:sz w:val="28"/>
          <w:szCs w:val="28"/>
        </w:rPr>
        <w:t xml:space="preserve"> М.Ю., Моисеева М.В., Петрова А.Е. Новые педагогические и информационные технологии в системе образования. – М. 2004.</w:t>
      </w:r>
    </w:p>
    <w:p w:rsidR="008F79A4" w:rsidRPr="008F79A4" w:rsidRDefault="008F79A4" w:rsidP="00AE5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9A4">
        <w:rPr>
          <w:rFonts w:ascii="Times New Roman" w:hAnsi="Times New Roman" w:cs="Times New Roman"/>
          <w:sz w:val="28"/>
          <w:szCs w:val="28"/>
        </w:rPr>
        <w:t xml:space="preserve">7. ФГОС основного общего образования </w:t>
      </w:r>
      <w:r w:rsidRPr="008F79A4">
        <w:rPr>
          <w:rStyle w:val="a5"/>
          <w:rFonts w:ascii="Times New Roman" w:hAnsi="Times New Roman" w:cs="Times New Roman"/>
          <w:i w:val="0"/>
          <w:sz w:val="28"/>
          <w:szCs w:val="28"/>
        </w:rPr>
        <w:t>[Электронный ресурс]. – Режим доступа:</w:t>
      </w:r>
      <w:r w:rsidRPr="008F79A4">
        <w:rPr>
          <w:rStyle w:val="apple-converted-space"/>
          <w:rFonts w:ascii="Times New Roman" w:hAnsi="Times New Roman" w:cs="Times New Roman"/>
          <w:iCs/>
          <w:sz w:val="28"/>
          <w:szCs w:val="28"/>
        </w:rPr>
        <w:t> http://prikrmk.sfedor.ru/fgos/1530-stoosnobr.html</w:t>
      </w:r>
    </w:p>
    <w:p w:rsidR="001A68AD" w:rsidRPr="001A68AD" w:rsidRDefault="001A68AD" w:rsidP="00AE5C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7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sectPr w:rsidR="001A68AD" w:rsidRPr="001A68AD" w:rsidSect="0049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90"/>
    <w:rsid w:val="00003EB0"/>
    <w:rsid w:val="00056F69"/>
    <w:rsid w:val="000843C3"/>
    <w:rsid w:val="00154C50"/>
    <w:rsid w:val="001A68AD"/>
    <w:rsid w:val="00226DD0"/>
    <w:rsid w:val="002C02F7"/>
    <w:rsid w:val="004141C5"/>
    <w:rsid w:val="00492C1B"/>
    <w:rsid w:val="006A5FE6"/>
    <w:rsid w:val="00804158"/>
    <w:rsid w:val="00857A1F"/>
    <w:rsid w:val="00893AAA"/>
    <w:rsid w:val="008F79A4"/>
    <w:rsid w:val="0094048A"/>
    <w:rsid w:val="00AA05F8"/>
    <w:rsid w:val="00AE5CB9"/>
    <w:rsid w:val="00AF44DC"/>
    <w:rsid w:val="00B06616"/>
    <w:rsid w:val="00B51B0D"/>
    <w:rsid w:val="00C80782"/>
    <w:rsid w:val="00CB7B90"/>
    <w:rsid w:val="00E04D7B"/>
    <w:rsid w:val="00E8106A"/>
    <w:rsid w:val="00F4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06A"/>
  </w:style>
  <w:style w:type="paragraph" w:styleId="a3">
    <w:name w:val="Normal (Web)"/>
    <w:basedOn w:val="a"/>
    <w:uiPriority w:val="99"/>
    <w:semiHidden/>
    <w:unhideWhenUsed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8AD"/>
    <w:rPr>
      <w:b/>
      <w:bCs/>
    </w:rPr>
  </w:style>
  <w:style w:type="character" w:styleId="a5">
    <w:name w:val="Emphasis"/>
    <w:basedOn w:val="a0"/>
    <w:uiPriority w:val="20"/>
    <w:qFormat/>
    <w:rsid w:val="001A68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2015-04-04T17:30:00Z</dcterms:created>
  <dcterms:modified xsi:type="dcterms:W3CDTF">2015-04-05T11:52:00Z</dcterms:modified>
</cp:coreProperties>
</file>