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6" w:rsidRPr="0041147F" w:rsidRDefault="004E1731" w:rsidP="004E1731">
      <w:pPr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</w:rPr>
        <w:t>Памятка для родителей</w:t>
      </w:r>
    </w:p>
    <w:tbl>
      <w:tblPr>
        <w:tblW w:w="0" w:type="auto"/>
        <w:tblCellSpacing w:w="15" w:type="dxa"/>
        <w:tblInd w:w="-1089" w:type="dxa"/>
        <w:shd w:val="clear" w:color="auto" w:fill="E6F4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</w:tblGrid>
      <w:tr w:rsidR="00D35CF6" w:rsidRPr="004E1731" w:rsidTr="003909B3">
        <w:trPr>
          <w:tblCellSpacing w:w="15" w:type="dxa"/>
        </w:trPr>
        <w:tc>
          <w:tcPr>
            <w:tcW w:w="0" w:type="auto"/>
            <w:shd w:val="clear" w:color="auto" w:fill="E6F4CE"/>
            <w:hideMark/>
          </w:tcPr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1. </w:t>
            </w:r>
            <w:r w:rsidRPr="004E1731">
              <w:rPr>
                <w:b/>
                <w:sz w:val="28"/>
                <w:szCs w:val="28"/>
              </w:rPr>
              <w:t>Распорядок дня</w:t>
            </w:r>
          </w:p>
          <w:p w:rsidR="00D35CF6" w:rsidRPr="004E1731" w:rsidRDefault="00A966F3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1.1. Дошкольные группы "МКОУ "</w:t>
            </w:r>
            <w:proofErr w:type="spellStart"/>
            <w:r w:rsidRPr="004E1731">
              <w:rPr>
                <w:sz w:val="28"/>
                <w:szCs w:val="28"/>
              </w:rPr>
              <w:t>Канашская</w:t>
            </w:r>
            <w:proofErr w:type="spellEnd"/>
            <w:r w:rsidRPr="004E1731">
              <w:rPr>
                <w:sz w:val="28"/>
                <w:szCs w:val="28"/>
              </w:rPr>
              <w:t xml:space="preserve"> СОШ" работают</w:t>
            </w:r>
            <w:r w:rsidR="00D35CF6" w:rsidRPr="004E1731">
              <w:rPr>
                <w:sz w:val="28"/>
                <w:szCs w:val="28"/>
              </w:rPr>
              <w:t xml:space="preserve"> с понедельника по пятницу с 7.00 до 19.00. Суббота и воскресенье, общегосударственные праздничные - выходные.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1.2. Группы работают в соответствии с утвержденным планом деятельности и режимом в соответствии с возрастными и психологическими особенностями детей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1.3 По</w:t>
            </w:r>
            <w:r w:rsidR="00A966F3" w:rsidRPr="004E1731">
              <w:rPr>
                <w:sz w:val="28"/>
                <w:szCs w:val="28"/>
              </w:rPr>
              <w:t xml:space="preserve">вседневная образовательная и воспитательная </w:t>
            </w:r>
            <w:r w:rsidRPr="004E1731">
              <w:rPr>
                <w:sz w:val="28"/>
                <w:szCs w:val="28"/>
              </w:rPr>
              <w:t xml:space="preserve"> деятельность планируется и осуществляется на основе годового и учебного планов работы учреждения, а также о</w:t>
            </w:r>
            <w:r w:rsidR="00A966F3" w:rsidRPr="004E1731">
              <w:rPr>
                <w:sz w:val="28"/>
                <w:szCs w:val="28"/>
              </w:rPr>
              <w:t>бщеобразовательной программы</w:t>
            </w:r>
            <w:r w:rsidRPr="004E1731">
              <w:rPr>
                <w:sz w:val="28"/>
                <w:szCs w:val="28"/>
              </w:rPr>
              <w:t>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1.4. Родители имеют право ознакомиться с годовым, учебным планами работы, </w:t>
            </w:r>
            <w:r w:rsidR="00A966F3" w:rsidRPr="004E1731">
              <w:rPr>
                <w:sz w:val="28"/>
                <w:szCs w:val="28"/>
              </w:rPr>
              <w:t>с образовательной программой дошкольных групп</w:t>
            </w:r>
            <w:r w:rsidRPr="004E1731">
              <w:rPr>
                <w:sz w:val="28"/>
                <w:szCs w:val="28"/>
              </w:rPr>
              <w:t>, а также Уставом учреждения.</w:t>
            </w:r>
          </w:p>
          <w:p w:rsidR="0041147F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1.5. Если ребенок заболел или родитель</w:t>
            </w:r>
            <w:r w:rsidR="00A966F3" w:rsidRPr="004E1731">
              <w:rPr>
                <w:sz w:val="28"/>
                <w:szCs w:val="28"/>
              </w:rPr>
              <w:t xml:space="preserve"> не планирует его приводить в дошкольную группу</w:t>
            </w:r>
            <w:r w:rsidRPr="004E1731">
              <w:rPr>
                <w:sz w:val="28"/>
                <w:szCs w:val="28"/>
              </w:rPr>
              <w:t xml:space="preserve"> по домашним причинам, то родитель обязан накануне или в этот день</w:t>
            </w:r>
            <w:r w:rsidR="00A966F3" w:rsidRPr="004E1731">
              <w:rPr>
                <w:sz w:val="28"/>
                <w:szCs w:val="28"/>
              </w:rPr>
              <w:t xml:space="preserve"> позвонить по телефону 98-2-30</w:t>
            </w:r>
            <w:r w:rsidRPr="004E1731">
              <w:rPr>
                <w:sz w:val="28"/>
                <w:szCs w:val="28"/>
              </w:rPr>
              <w:t xml:space="preserve"> и </w:t>
            </w:r>
            <w:r w:rsidR="00A966F3" w:rsidRPr="004E1731">
              <w:rPr>
                <w:sz w:val="28"/>
                <w:szCs w:val="28"/>
              </w:rPr>
              <w:t>до 11</w:t>
            </w:r>
            <w:r w:rsidRPr="004E1731">
              <w:rPr>
                <w:sz w:val="28"/>
                <w:szCs w:val="28"/>
              </w:rPr>
              <w:t>.00 и  сообщить о причине неявки. Р</w:t>
            </w:r>
            <w:r w:rsidR="00A966F3" w:rsidRPr="004E1731">
              <w:rPr>
                <w:sz w:val="28"/>
                <w:szCs w:val="28"/>
              </w:rPr>
              <w:t>ебенок может отсутствовать в дошкольном учреждении</w:t>
            </w:r>
            <w:r w:rsidRPr="004E1731">
              <w:rPr>
                <w:sz w:val="28"/>
                <w:szCs w:val="28"/>
              </w:rPr>
              <w:t xml:space="preserve"> без у</w:t>
            </w:r>
            <w:r w:rsidR="00A966F3" w:rsidRPr="004E1731">
              <w:rPr>
                <w:sz w:val="28"/>
                <w:szCs w:val="28"/>
              </w:rPr>
              <w:t>важительной причины только 5 дней. После пяти</w:t>
            </w:r>
            <w:r w:rsidRPr="004E1731">
              <w:rPr>
                <w:sz w:val="28"/>
                <w:szCs w:val="28"/>
              </w:rPr>
              <w:t xml:space="preserve"> дней отсутстви</w:t>
            </w:r>
            <w:r w:rsidR="00A966F3" w:rsidRPr="004E1731">
              <w:rPr>
                <w:sz w:val="28"/>
                <w:szCs w:val="28"/>
              </w:rPr>
              <w:t>я принимают ребенка в группу</w:t>
            </w:r>
            <w:r w:rsidRPr="004E1731">
              <w:rPr>
                <w:sz w:val="28"/>
                <w:szCs w:val="28"/>
              </w:rPr>
              <w:t xml:space="preserve"> только при наличии справки от врача.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2. Порядок прихода и ухода.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2.1. Для обеспечения безопасности своего ребенка родитель передает его только лично в руки воспитателя. Воспитатель в свою очередь передает ребенка только тем доверенным лицам, которые указаны в заявлении.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2.2. Для создания благоприятного микроклимата для ребенка при утреннем приеме 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2.3. Забирая </w:t>
            </w:r>
            <w:proofErr w:type="gramStart"/>
            <w:r w:rsidRPr="004E1731">
              <w:rPr>
                <w:sz w:val="28"/>
                <w:szCs w:val="28"/>
              </w:rPr>
              <w:t>ребенка</w:t>
            </w:r>
            <w:proofErr w:type="gramEnd"/>
            <w:r w:rsidRPr="004E1731">
              <w:rPr>
                <w:sz w:val="28"/>
                <w:szCs w:val="28"/>
              </w:rPr>
              <w:t xml:space="preserve"> домой, родитель или доверенное лицо  должны обязательно подойти к воспитателю с тем, чтобы он передал ребенка им лично.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</w:t>
            </w:r>
            <w:r w:rsidR="00A966F3" w:rsidRPr="004E1731">
              <w:rPr>
                <w:sz w:val="28"/>
                <w:szCs w:val="28"/>
              </w:rPr>
              <w:t>4. Приводя ребенка в группу</w:t>
            </w:r>
            <w:r w:rsidRPr="004E1731">
              <w:rPr>
                <w:sz w:val="28"/>
                <w:szCs w:val="28"/>
              </w:rPr>
              <w:t>, родитель, исходя из интересов своего ребенка и других детей группы, д</w:t>
            </w:r>
            <w:r w:rsidR="00A966F3" w:rsidRPr="004E1731">
              <w:rPr>
                <w:sz w:val="28"/>
                <w:szCs w:val="28"/>
              </w:rPr>
              <w:t>олжен учитывать время работы учреждения</w:t>
            </w:r>
            <w:r w:rsidRPr="004E1731">
              <w:rPr>
                <w:sz w:val="28"/>
                <w:szCs w:val="28"/>
              </w:rPr>
              <w:t xml:space="preserve">, план деятельности в </w:t>
            </w:r>
            <w:r w:rsidR="00A966F3" w:rsidRPr="004E1731">
              <w:rPr>
                <w:sz w:val="28"/>
                <w:szCs w:val="28"/>
              </w:rPr>
              <w:t xml:space="preserve">группе, режим дня </w:t>
            </w:r>
            <w:r w:rsidRPr="004E1731">
              <w:rPr>
                <w:sz w:val="28"/>
                <w:szCs w:val="28"/>
              </w:rPr>
              <w:t xml:space="preserve"> (время завтрака, обеден</w:t>
            </w:r>
            <w:r w:rsidR="00A966F3" w:rsidRPr="004E1731">
              <w:rPr>
                <w:sz w:val="28"/>
                <w:szCs w:val="28"/>
              </w:rPr>
              <w:t>ного сна, начало и конец образовательной деятельности</w:t>
            </w:r>
            <w:r w:rsidRPr="004E1731">
              <w:rPr>
                <w:sz w:val="28"/>
                <w:szCs w:val="28"/>
              </w:rPr>
              <w:t>). Помнить, что утрен</w:t>
            </w:r>
            <w:r w:rsidR="003909B3" w:rsidRPr="004E1731">
              <w:rPr>
                <w:sz w:val="28"/>
                <w:szCs w:val="28"/>
              </w:rPr>
              <w:t>ний прием осуществляется до 8.15</w:t>
            </w:r>
            <w:r w:rsidRPr="004E1731">
              <w:rPr>
                <w:sz w:val="28"/>
                <w:szCs w:val="28"/>
              </w:rPr>
              <w:t xml:space="preserve"> часов.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lastRenderedPageBreak/>
              <w:t xml:space="preserve">2.5. Об опоздании ребенка, необходимо предупредить воспитателя группы или </w:t>
            </w:r>
            <w:r w:rsidR="00A966F3" w:rsidRPr="004E1731">
              <w:rPr>
                <w:sz w:val="28"/>
                <w:szCs w:val="28"/>
              </w:rPr>
              <w:t>старшего воспитателя</w:t>
            </w:r>
            <w:r w:rsidRPr="004E1731">
              <w:rPr>
                <w:sz w:val="28"/>
                <w:szCs w:val="28"/>
              </w:rPr>
              <w:t xml:space="preserve"> заранее.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2.6. Если ребенок заболел во</w:t>
            </w:r>
            <w:r w:rsidR="00A966F3" w:rsidRPr="004E1731">
              <w:rPr>
                <w:sz w:val="28"/>
                <w:szCs w:val="28"/>
              </w:rPr>
              <w:t xml:space="preserve"> время пребывания в группе</w:t>
            </w:r>
            <w:r w:rsidRPr="004E1731">
              <w:rPr>
                <w:sz w:val="28"/>
                <w:szCs w:val="28"/>
              </w:rPr>
              <w:t>, то воспитатель или медицинский работник незамедлительно свяжутся с р</w:t>
            </w:r>
            <w:r w:rsidR="00A966F3" w:rsidRPr="004E1731">
              <w:rPr>
                <w:sz w:val="28"/>
                <w:szCs w:val="28"/>
              </w:rPr>
              <w:t>одителем. Поэтому в дошкольном учреждении</w:t>
            </w:r>
            <w:r w:rsidRPr="004E1731">
              <w:rPr>
                <w:sz w:val="28"/>
                <w:szCs w:val="28"/>
              </w:rPr>
              <w:t xml:space="preserve"> должны быть всегда правильные данные родителя и их контактный телефон. Передайте воспитателю также дополнительные контактные телефоны доверительных лиц.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2.7. Вечером п</w:t>
            </w:r>
            <w:r w:rsidR="00A966F3" w:rsidRPr="004E1731">
              <w:rPr>
                <w:sz w:val="28"/>
                <w:szCs w:val="28"/>
              </w:rPr>
              <w:t>росим учитывать, что дошкольные группы закрываю</w:t>
            </w:r>
            <w:r w:rsidRPr="004E1731">
              <w:rPr>
                <w:sz w:val="28"/>
                <w:szCs w:val="28"/>
              </w:rPr>
              <w:t>тся в 19.00 часов. В случае неожиданной задержки, родитель должен незамедлительно связаться с воспитателем группы.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2.8. Воспитателю запрещено отдавать ребенка людям в нетрезвом состоянии, он имеет право вызвать полицию.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2.9. Категорически запрещен приход ребенка до</w:t>
            </w:r>
            <w:r w:rsidR="00A966F3" w:rsidRPr="004E1731">
              <w:rPr>
                <w:sz w:val="28"/>
                <w:szCs w:val="28"/>
              </w:rPr>
              <w:t>школьного возраста в группу</w:t>
            </w:r>
            <w:r w:rsidRPr="004E1731">
              <w:rPr>
                <w:sz w:val="28"/>
                <w:szCs w:val="28"/>
              </w:rPr>
              <w:t xml:space="preserve"> и его уход</w:t>
            </w:r>
            <w:r w:rsidR="00A966F3" w:rsidRPr="004E1731">
              <w:rPr>
                <w:sz w:val="28"/>
                <w:szCs w:val="28"/>
              </w:rPr>
              <w:t xml:space="preserve"> </w:t>
            </w:r>
            <w:r w:rsidRPr="004E1731">
              <w:rPr>
                <w:sz w:val="28"/>
                <w:szCs w:val="28"/>
              </w:rPr>
              <w:t>без сопровождения родителя.</w:t>
            </w:r>
          </w:p>
          <w:p w:rsidR="00D35CF6" w:rsidRPr="004E1731" w:rsidRDefault="00A966F3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3. Одежда ребенка в дошкольном учреждении</w:t>
            </w:r>
            <w:r w:rsidR="00D35CF6" w:rsidRPr="004E1731">
              <w:rPr>
                <w:b/>
                <w:sz w:val="28"/>
                <w:szCs w:val="28"/>
              </w:rPr>
              <w:t>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3.1. </w:t>
            </w:r>
            <w:r w:rsidR="00A966F3" w:rsidRPr="004E1731">
              <w:rPr>
                <w:sz w:val="28"/>
                <w:szCs w:val="28"/>
              </w:rPr>
              <w:t>Ребенок приводится в группу</w:t>
            </w:r>
            <w:r w:rsidRPr="004E1731">
              <w:rPr>
                <w:sz w:val="28"/>
                <w:szCs w:val="28"/>
              </w:rPr>
              <w:t xml:space="preserve"> в чистой одежде.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3.2. В группе у ребенка должна быть сменная обувь. Запрещено обувать ребенка в  тапочки, шлепанцы, сланцы, обувь на каблуке.</w:t>
            </w:r>
          </w:p>
          <w:p w:rsidR="00D35CF6" w:rsidRPr="004E1731" w:rsidRDefault="00A966F3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3.3. В каждой группе</w:t>
            </w:r>
            <w:r w:rsidR="00D35CF6" w:rsidRPr="004E1731">
              <w:rPr>
                <w:sz w:val="28"/>
                <w:szCs w:val="28"/>
              </w:rPr>
              <w:t xml:space="preserve"> у ребенка есть специальное место для хранения одежды, которое поддерживает в порядке родитель.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Научите ребенка: верхняя полка под головной убор и шарф, нижняя полка под брюки и штаны, сменная одежда должна быть в пакете на крючке. Рукавицы в обязательном порядке пришиваются на резинку. Вся одежда должна быть маркирована. В летний период ребенка приводят в косынке или панаме.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3.4. У каждого ре</w:t>
            </w:r>
            <w:r w:rsidR="00A966F3" w:rsidRPr="004E1731">
              <w:rPr>
                <w:sz w:val="28"/>
                <w:szCs w:val="28"/>
              </w:rPr>
              <w:t>бенка должна быть в группе</w:t>
            </w:r>
            <w:r w:rsidRPr="004E1731">
              <w:rPr>
                <w:sz w:val="28"/>
                <w:szCs w:val="28"/>
              </w:rPr>
              <w:t xml:space="preserve"> личная расческа.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3.5. Для физкультуры ребенку необходима специальная физкультурная форма, которая оговаривается в группе с воспитателем и другими родителями. Обычно: белый верх, темный низ. Для занятий физкультурой на улице рекомендуется отдельный комплект одежды.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3.6. Для пребывания на улице приветствуется такая одежда, которая не мешает активному движению ребенка, легко просушивается и которую вправе испачкать.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3.7. Одежда и обувь должны соответствовать погоде.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lastRenderedPageBreak/>
              <w:t>3.8. Зимой и в мокрую погоду рекомендуется, чтобы у ребенка были запасные сухие варежки и одежда.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3.9. У малышей в шкафчике обязательно должен быть комплект сухой одежды для смены в отдельном мешочке.</w:t>
            </w:r>
          </w:p>
          <w:p w:rsidR="0041147F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Пуговицы и завязки должны быть пришиты, замки находится в рабочем состоянии.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4. Игра и пребывание ребенка на свежем воздухе.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4.1. В детском саду дети гуляют 2 раза в день, в зависимости от погодных условий.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4.2. При температуре воздуха ниже -15оС и скорости ветра более 7м/с продолжительность прогулки сокращается. Прогулка не проводится при температуре воздуха ниже -15оС и скорости ветра более 15 м/с для детей до 4 лет, а для детей 5-7 лет при температуре воздуха ниже -20оС и скорости ветра более 15 м/</w:t>
            </w:r>
            <w:proofErr w:type="gramStart"/>
            <w:r w:rsidRPr="004E1731">
              <w:rPr>
                <w:sz w:val="28"/>
                <w:szCs w:val="28"/>
              </w:rPr>
              <w:t>с</w:t>
            </w:r>
            <w:proofErr w:type="gramEnd"/>
            <w:r w:rsidRPr="004E1731">
              <w:rPr>
                <w:sz w:val="28"/>
                <w:szCs w:val="28"/>
              </w:rPr>
              <w:t>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4.3. Использование личных велосипедов и </w:t>
            </w:r>
            <w:r w:rsidR="00A966F3" w:rsidRPr="004E1731">
              <w:rPr>
                <w:sz w:val="28"/>
                <w:szCs w:val="28"/>
              </w:rPr>
              <w:t>роликовых коньков в дошкольном учреждении</w:t>
            </w:r>
            <w:r w:rsidRPr="004E1731">
              <w:rPr>
                <w:sz w:val="28"/>
                <w:szCs w:val="28"/>
              </w:rPr>
              <w:t xml:space="preserve"> запрещено в целях обеспечения безопасности других детей.</w:t>
            </w:r>
          </w:p>
          <w:p w:rsidR="0041147F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4.4. Ребе</w:t>
            </w:r>
            <w:r w:rsidR="00A966F3" w:rsidRPr="004E1731">
              <w:rPr>
                <w:sz w:val="28"/>
                <w:szCs w:val="28"/>
              </w:rPr>
              <w:t>нок может принести в группу</w:t>
            </w:r>
            <w:r w:rsidRPr="004E1731">
              <w:rPr>
                <w:sz w:val="28"/>
                <w:szCs w:val="28"/>
              </w:rPr>
              <w:t xml:space="preserve"> личную игрушку, если она чистая и не содержит мелких опасных деталей. Разрешая своему ребенку принести личн</w:t>
            </w:r>
            <w:r w:rsidR="00A966F3" w:rsidRPr="004E1731">
              <w:rPr>
                <w:sz w:val="28"/>
                <w:szCs w:val="28"/>
              </w:rPr>
              <w:t xml:space="preserve">ую игрушку, </w:t>
            </w:r>
            <w:r w:rsidRPr="004E1731">
              <w:rPr>
                <w:sz w:val="28"/>
                <w:szCs w:val="28"/>
              </w:rPr>
              <w:t>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</w:t>
            </w:r>
            <w:r w:rsidR="00A966F3" w:rsidRPr="004E1731">
              <w:rPr>
                <w:sz w:val="28"/>
                <w:szCs w:val="28"/>
              </w:rPr>
              <w:t xml:space="preserve">рушки, воспитатель и дошкольное учреждение </w:t>
            </w:r>
            <w:r w:rsidRPr="004E1731">
              <w:rPr>
                <w:sz w:val="28"/>
                <w:szCs w:val="28"/>
              </w:rPr>
              <w:t xml:space="preserve"> ответственности не несут. Запрещено приносить игровое оружие.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5. Здоровье ребенка.</w:t>
            </w:r>
          </w:p>
          <w:p w:rsidR="00D35CF6" w:rsidRPr="004E1731" w:rsidRDefault="00A966F3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5.1. Прием ребенка в дошкольную группу</w:t>
            </w:r>
            <w:r w:rsidR="00D35CF6" w:rsidRPr="004E1731">
              <w:rPr>
                <w:sz w:val="28"/>
                <w:szCs w:val="28"/>
              </w:rPr>
              <w:t xml:space="preserve"> проводится на основании справки о состоянии здоровья ребенка.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5.2. Во время утреннего приема детей с явными признаками заболевания в группу не принимают. Воспитатель имеет право не принимать детей с очевидными признаками заболевания ребенка:</w:t>
            </w:r>
            <w:r w:rsidR="00A966F3" w:rsidRPr="004E1731">
              <w:rPr>
                <w:sz w:val="28"/>
                <w:szCs w:val="28"/>
              </w:rPr>
              <w:t xml:space="preserve"> </w:t>
            </w:r>
            <w:r w:rsidRPr="004E1731">
              <w:rPr>
                <w:sz w:val="28"/>
                <w:szCs w:val="28"/>
              </w:rPr>
              <w:t xml:space="preserve"> </w:t>
            </w:r>
            <w:proofErr w:type="spellStart"/>
            <w:r w:rsidRPr="004E1731">
              <w:rPr>
                <w:sz w:val="28"/>
                <w:szCs w:val="28"/>
              </w:rPr>
              <w:t>коньюктивит</w:t>
            </w:r>
            <w:proofErr w:type="spellEnd"/>
            <w:r w:rsidRPr="004E1731">
              <w:rPr>
                <w:sz w:val="28"/>
                <w:szCs w:val="28"/>
              </w:rPr>
              <w:t>, сыпь, сильный насморк и кашель, температура.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5.3. Медицинский работник контролируе</w:t>
            </w:r>
            <w:r w:rsidR="00A966F3" w:rsidRPr="004E1731">
              <w:rPr>
                <w:sz w:val="28"/>
                <w:szCs w:val="28"/>
              </w:rPr>
              <w:t>т состояние здоровья детей в дошкольных группах</w:t>
            </w:r>
            <w:r w:rsidRPr="004E1731">
              <w:rPr>
                <w:sz w:val="28"/>
                <w:szCs w:val="28"/>
              </w:rPr>
              <w:t>, заболевшего ребенка направляют на лечение домой или в лечебное заведение, срочно связавшись с родителем.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5.4. При заболевании ребенка инфекционным заболеванием врачебный осмотр необходим. Родителей просим незаме</w:t>
            </w:r>
            <w:r w:rsidR="00A966F3" w:rsidRPr="004E1731">
              <w:rPr>
                <w:sz w:val="28"/>
                <w:szCs w:val="28"/>
              </w:rPr>
              <w:t>длительно сообщить в дошкольное учреждение</w:t>
            </w:r>
            <w:r w:rsidRPr="004E1731">
              <w:rPr>
                <w:sz w:val="28"/>
                <w:szCs w:val="28"/>
              </w:rPr>
              <w:t xml:space="preserve"> о заболевании ребенка (скарлатина, краснуха, корь, коклюш, ветрянка и т.д.)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 xml:space="preserve">5.5. После перенесенного инфекционного заболевания и выздоровления ребенка </w:t>
            </w:r>
            <w:r w:rsidRPr="004E1731">
              <w:rPr>
                <w:sz w:val="28"/>
                <w:szCs w:val="28"/>
              </w:rPr>
              <w:lastRenderedPageBreak/>
              <w:t>родитель приносит справку от врача.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5.6. 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      </w:r>
          </w:p>
          <w:p w:rsidR="0041147F" w:rsidRPr="004E1731" w:rsidRDefault="00A966F3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5.7. Меню в дошкольном учреждении</w:t>
            </w:r>
            <w:r w:rsidR="00D35CF6" w:rsidRPr="004E1731">
              <w:rPr>
                <w:sz w:val="28"/>
                <w:szCs w:val="28"/>
              </w:rPr>
              <w:t xml:space="preserve"> составляется в соответствии с государственными требованиями по рациональному питанию. Родитель знакомится с меню в группе на информационном стенде.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6. Сотрудничество.</w:t>
            </w:r>
          </w:p>
          <w:p w:rsidR="00D35CF6" w:rsidRPr="004E1731" w:rsidRDefault="00A966F3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6.1.1. Дошкольное учреждение</w:t>
            </w:r>
            <w:r w:rsidR="00D35CF6" w:rsidRPr="004E1731">
              <w:rPr>
                <w:sz w:val="28"/>
                <w:szCs w:val="28"/>
              </w:rPr>
              <w:t xml:space="preserve"> всегда рад</w:t>
            </w:r>
            <w:r w:rsidRPr="004E1731">
              <w:rPr>
                <w:sz w:val="28"/>
                <w:szCs w:val="28"/>
              </w:rPr>
              <w:t xml:space="preserve">о </w:t>
            </w:r>
            <w:r w:rsidR="00D35CF6" w:rsidRPr="004E1731">
              <w:rPr>
                <w:sz w:val="28"/>
                <w:szCs w:val="28"/>
              </w:rPr>
              <w:t xml:space="preserve"> сотрудничеству с родителями, благодаря которому создаются условия для благоприятной адаптации </w:t>
            </w:r>
            <w:proofErr w:type="gramStart"/>
            <w:r w:rsidR="00D35CF6" w:rsidRPr="004E1731">
              <w:rPr>
                <w:sz w:val="28"/>
                <w:szCs w:val="28"/>
              </w:rPr>
              <w:t>ребенка</w:t>
            </w:r>
            <w:proofErr w:type="gramEnd"/>
            <w:r w:rsidR="00D35CF6" w:rsidRPr="004E1731">
              <w:rPr>
                <w:sz w:val="28"/>
                <w:szCs w:val="28"/>
              </w:rPr>
              <w:t xml:space="preserve"> и обеспечивается безопасная среда для его развития.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6.2. Родитель получает педагогическую поддержку от всех специалистов, воспитателей, администрации во всех вопросах, касающихся воспитания ребенка.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6.3. 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6.4. Специально организованные индивидуальные беседы по развитию ребенка проходят систематически на протяжении всего периода пребывания ребенка в</w:t>
            </w:r>
            <w:r w:rsidR="00A966F3" w:rsidRPr="004E1731">
              <w:rPr>
                <w:sz w:val="28"/>
                <w:szCs w:val="28"/>
              </w:rPr>
              <w:t xml:space="preserve"> дошкольном учреждении</w:t>
            </w:r>
            <w:r w:rsidRPr="004E1731">
              <w:rPr>
                <w:sz w:val="28"/>
                <w:szCs w:val="28"/>
              </w:rPr>
              <w:t>. Дополнительно беседа проводится при поступлении нового ребенка в</w:t>
            </w:r>
            <w:r w:rsidR="00A966F3" w:rsidRPr="004E1731">
              <w:rPr>
                <w:sz w:val="28"/>
                <w:szCs w:val="28"/>
              </w:rPr>
              <w:t xml:space="preserve"> группу</w:t>
            </w:r>
            <w:r w:rsidRPr="004E1731">
              <w:rPr>
                <w:sz w:val="28"/>
                <w:szCs w:val="28"/>
              </w:rPr>
              <w:t>, в период адаптации.</w:t>
            </w:r>
          </w:p>
          <w:p w:rsidR="0041147F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6.5. С вопросами, проблемами, предложениями просим обращ</w:t>
            </w:r>
            <w:r w:rsidR="00A966F3" w:rsidRPr="004E1731">
              <w:rPr>
                <w:sz w:val="28"/>
                <w:szCs w:val="28"/>
              </w:rPr>
              <w:t>аться к воспитателю, старшему воспитателю</w:t>
            </w:r>
            <w:r w:rsidRPr="004E1731">
              <w:rPr>
                <w:sz w:val="28"/>
                <w:szCs w:val="28"/>
              </w:rPr>
              <w:t>,</w:t>
            </w:r>
            <w:r w:rsidR="00A966F3" w:rsidRPr="004E1731">
              <w:rPr>
                <w:sz w:val="28"/>
                <w:szCs w:val="28"/>
              </w:rPr>
              <w:t xml:space="preserve"> руководителю</w:t>
            </w:r>
            <w:r w:rsidRPr="004E1731">
              <w:rPr>
                <w:sz w:val="28"/>
                <w:szCs w:val="28"/>
              </w:rPr>
              <w:t>. Ваши предл</w:t>
            </w:r>
            <w:r w:rsidR="00A966F3" w:rsidRPr="004E1731">
              <w:rPr>
                <w:sz w:val="28"/>
                <w:szCs w:val="28"/>
              </w:rPr>
              <w:t>ожения по развитию дошкольного учреждения</w:t>
            </w:r>
            <w:r w:rsidRPr="004E1731">
              <w:rPr>
                <w:sz w:val="28"/>
                <w:szCs w:val="28"/>
              </w:rPr>
              <w:t xml:space="preserve"> будут приветствоваться.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E1731">
              <w:rPr>
                <w:b/>
                <w:sz w:val="28"/>
                <w:szCs w:val="28"/>
              </w:rPr>
              <w:t>7. Строго запрещается: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7.1. Курение</w:t>
            </w:r>
            <w:r w:rsidR="00A966F3" w:rsidRPr="004E1731">
              <w:rPr>
                <w:sz w:val="28"/>
                <w:szCs w:val="28"/>
              </w:rPr>
              <w:t xml:space="preserve"> в помещении и на территории дошкольных групп</w:t>
            </w:r>
            <w:r w:rsidRPr="004E1731">
              <w:rPr>
                <w:sz w:val="28"/>
                <w:szCs w:val="28"/>
              </w:rPr>
              <w:t>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7.2. Приводить и забирать ребенка лицам в алкогольном и наркотическом опьянении.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7.3. Проходить в приемную группы в грязной обуви.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7.4. Проходить</w:t>
            </w:r>
            <w:r w:rsidR="00A966F3" w:rsidRPr="004E1731">
              <w:rPr>
                <w:sz w:val="28"/>
                <w:szCs w:val="28"/>
              </w:rPr>
              <w:t xml:space="preserve"> в помещения и на территорию </w:t>
            </w:r>
            <w:r w:rsidRPr="004E1731">
              <w:rPr>
                <w:sz w:val="28"/>
                <w:szCs w:val="28"/>
              </w:rPr>
              <w:t xml:space="preserve"> </w:t>
            </w:r>
            <w:r w:rsidR="00A966F3" w:rsidRPr="004E1731">
              <w:rPr>
                <w:sz w:val="28"/>
                <w:szCs w:val="28"/>
              </w:rPr>
              <w:t xml:space="preserve">дошкольных групп </w:t>
            </w:r>
            <w:r w:rsidRPr="004E1731">
              <w:rPr>
                <w:sz w:val="28"/>
                <w:szCs w:val="28"/>
              </w:rPr>
              <w:t>с животными.</w:t>
            </w:r>
          </w:p>
          <w:p w:rsidR="00D35CF6" w:rsidRPr="004E1731" w:rsidRDefault="00D35CF6" w:rsidP="004E173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731">
              <w:rPr>
                <w:sz w:val="28"/>
                <w:szCs w:val="28"/>
              </w:rPr>
              <w:t>7.5. Проезжать н</w:t>
            </w:r>
            <w:r w:rsidR="00A966F3" w:rsidRPr="004E1731">
              <w:rPr>
                <w:sz w:val="28"/>
                <w:szCs w:val="28"/>
              </w:rPr>
              <w:t>а территорию дошкольных групп</w:t>
            </w:r>
            <w:r w:rsidRPr="004E1731">
              <w:rPr>
                <w:sz w:val="28"/>
                <w:szCs w:val="28"/>
              </w:rPr>
              <w:t xml:space="preserve"> на личном транспорте.</w:t>
            </w:r>
          </w:p>
          <w:p w:rsidR="004E1731" w:rsidRPr="004E1731" w:rsidRDefault="00D35CF6" w:rsidP="004E173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E1731">
              <w:rPr>
                <w:b/>
                <w:sz w:val="24"/>
                <w:szCs w:val="24"/>
              </w:rPr>
              <w:t>Уважаемые родители!</w:t>
            </w:r>
          </w:p>
          <w:p w:rsidR="00D35CF6" w:rsidRPr="004E1731" w:rsidRDefault="00D35CF6" w:rsidP="004E173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E1731">
              <w:rPr>
                <w:b/>
                <w:sz w:val="24"/>
                <w:szCs w:val="24"/>
              </w:rPr>
              <w:t>Все возникающие спорные вопросы, либо конфликтные ситуации, просим обговаривать с</w:t>
            </w:r>
            <w:r w:rsidR="00A966F3" w:rsidRPr="004E1731">
              <w:rPr>
                <w:b/>
                <w:sz w:val="24"/>
                <w:szCs w:val="24"/>
              </w:rPr>
              <w:t>о старшим воспитателем или руководителем образовательного учреждения.</w:t>
            </w:r>
          </w:p>
        </w:tc>
      </w:tr>
    </w:tbl>
    <w:p w:rsidR="00723F7C" w:rsidRPr="0041147F" w:rsidRDefault="00723F7C" w:rsidP="004E1731">
      <w:pPr>
        <w:shd w:val="clear" w:color="auto" w:fill="FFFFFF" w:themeFill="background1"/>
        <w:rPr>
          <w:sz w:val="36"/>
          <w:szCs w:val="36"/>
        </w:rPr>
      </w:pPr>
    </w:p>
    <w:sectPr w:rsidR="00723F7C" w:rsidRPr="0041147F" w:rsidSect="003909B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F6"/>
    <w:rsid w:val="001C14CC"/>
    <w:rsid w:val="003909B3"/>
    <w:rsid w:val="0041147F"/>
    <w:rsid w:val="004E1731"/>
    <w:rsid w:val="0068694D"/>
    <w:rsid w:val="00723F7C"/>
    <w:rsid w:val="007C169F"/>
    <w:rsid w:val="009561A8"/>
    <w:rsid w:val="009B65B4"/>
    <w:rsid w:val="00A966F3"/>
    <w:rsid w:val="00B224FF"/>
    <w:rsid w:val="00D35CF6"/>
    <w:rsid w:val="00E2481E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C"/>
  </w:style>
  <w:style w:type="paragraph" w:styleId="2">
    <w:name w:val="heading 2"/>
    <w:basedOn w:val="a"/>
    <w:link w:val="20"/>
    <w:uiPriority w:val="9"/>
    <w:qFormat/>
    <w:rsid w:val="00D35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CF6"/>
  </w:style>
  <w:style w:type="character" w:styleId="a4">
    <w:name w:val="Strong"/>
    <w:basedOn w:val="a0"/>
    <w:uiPriority w:val="22"/>
    <w:qFormat/>
    <w:rsid w:val="00D35CF6"/>
    <w:rPr>
      <w:b/>
      <w:bCs/>
    </w:rPr>
  </w:style>
  <w:style w:type="character" w:styleId="a5">
    <w:name w:val="Emphasis"/>
    <w:basedOn w:val="a0"/>
    <w:uiPriority w:val="20"/>
    <w:qFormat/>
    <w:rsid w:val="00D35C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Пестерев</dc:creator>
  <cp:keywords/>
  <dc:description/>
  <cp:lastModifiedBy>Сергей</cp:lastModifiedBy>
  <cp:revision>11</cp:revision>
  <cp:lastPrinted>2014-05-12T08:32:00Z</cp:lastPrinted>
  <dcterms:created xsi:type="dcterms:W3CDTF">2014-01-17T17:26:00Z</dcterms:created>
  <dcterms:modified xsi:type="dcterms:W3CDTF">2015-05-10T16:19:00Z</dcterms:modified>
</cp:coreProperties>
</file>