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76" w:rsidRPr="00321388" w:rsidRDefault="00AD325D" w:rsidP="00FE1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138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16981" w:rsidRPr="00321388" w:rsidRDefault="00AD325D" w:rsidP="00D1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</w:t>
      </w:r>
      <w:r w:rsidR="008169E2" w:rsidRPr="00321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итие артистических способностей</w:t>
      </w:r>
      <w:r w:rsidRPr="00321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1E31" w:rsidRPr="00321388" w:rsidRDefault="00AD325D" w:rsidP="00D1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посредством театрализованной деятельности с использованием ЦОР»</w:t>
      </w:r>
    </w:p>
    <w:p w:rsidR="00D16981" w:rsidRPr="00321388" w:rsidRDefault="00D16981" w:rsidP="00D169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E1E31" w:rsidRPr="00321388" w:rsidRDefault="00C20422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321388">
        <w:rPr>
          <w:rFonts w:ascii="Times New Roman" w:hAnsi="Times New Roman" w:cs="Times New Roman"/>
          <w:sz w:val="24"/>
          <w:szCs w:val="24"/>
        </w:rPr>
        <w:t xml:space="preserve"> практико – ориентированный, творческий.</w:t>
      </w:r>
    </w:p>
    <w:p w:rsidR="00D16981" w:rsidRPr="00321388" w:rsidRDefault="00D16981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22" w:rsidRPr="00321388" w:rsidRDefault="00C20422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  <w:r w:rsidRPr="00321388">
        <w:rPr>
          <w:rFonts w:ascii="Times New Roman" w:hAnsi="Times New Roman" w:cs="Times New Roman"/>
          <w:sz w:val="24"/>
          <w:szCs w:val="24"/>
        </w:rPr>
        <w:t xml:space="preserve"> дети старшей и подготовительной групп, музыкальный руководитель, родители.</w:t>
      </w:r>
    </w:p>
    <w:p w:rsidR="00D16981" w:rsidRPr="00321388" w:rsidRDefault="00D16981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22" w:rsidRPr="00321388" w:rsidRDefault="00C20422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2F6972" w:rsidRPr="00321388">
        <w:rPr>
          <w:rFonts w:ascii="Times New Roman" w:hAnsi="Times New Roman" w:cs="Times New Roman"/>
          <w:sz w:val="24"/>
          <w:szCs w:val="24"/>
        </w:rPr>
        <w:t xml:space="preserve"> 2012</w:t>
      </w:r>
      <w:r w:rsidRPr="00321388">
        <w:rPr>
          <w:rFonts w:ascii="Times New Roman" w:hAnsi="Times New Roman" w:cs="Times New Roman"/>
          <w:sz w:val="24"/>
          <w:szCs w:val="24"/>
        </w:rPr>
        <w:t xml:space="preserve"> – 2015 год (долгосрочный).</w:t>
      </w:r>
    </w:p>
    <w:p w:rsidR="00141544" w:rsidRPr="00321388" w:rsidRDefault="00141544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44" w:rsidRPr="00321388" w:rsidRDefault="00141544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21388">
        <w:rPr>
          <w:rFonts w:ascii="Times New Roman" w:hAnsi="Times New Roman" w:cs="Times New Roman"/>
          <w:sz w:val="24"/>
          <w:szCs w:val="24"/>
        </w:rPr>
        <w:t xml:space="preserve"> МАДОУ ЦРР Д/С № 23 «Родничок» МО г. Туапсе</w:t>
      </w:r>
    </w:p>
    <w:p w:rsidR="00141544" w:rsidRPr="00321388" w:rsidRDefault="00141544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44" w:rsidRPr="00321388" w:rsidRDefault="00141544" w:rsidP="00141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обеспечение: </w:t>
      </w:r>
      <w:r w:rsidRPr="00321388">
        <w:rPr>
          <w:rFonts w:ascii="Times New Roman" w:hAnsi="Times New Roman" w:cs="Times New Roman"/>
          <w:sz w:val="24"/>
          <w:szCs w:val="24"/>
        </w:rPr>
        <w:t>реализация проекта обеспечивается без дополнительного финансирования, Центр развития детей оснащён костюмерной  с основным набором сценических костюмов</w:t>
      </w:r>
      <w:r w:rsidR="002B6BA5" w:rsidRPr="00321388">
        <w:rPr>
          <w:rFonts w:ascii="Times New Roman" w:hAnsi="Times New Roman" w:cs="Times New Roman"/>
          <w:sz w:val="24"/>
          <w:szCs w:val="24"/>
        </w:rPr>
        <w:t xml:space="preserve"> и основными атрибутами дл</w:t>
      </w:r>
      <w:r w:rsidR="00B92C41">
        <w:rPr>
          <w:rFonts w:ascii="Times New Roman" w:hAnsi="Times New Roman" w:cs="Times New Roman"/>
          <w:sz w:val="24"/>
          <w:szCs w:val="24"/>
        </w:rPr>
        <w:t>я театрализованной деятельности</w:t>
      </w:r>
      <w:r w:rsidRPr="00321388">
        <w:rPr>
          <w:rFonts w:ascii="Times New Roman" w:hAnsi="Times New Roman" w:cs="Times New Roman"/>
          <w:sz w:val="24"/>
          <w:szCs w:val="24"/>
        </w:rPr>
        <w:t>.</w:t>
      </w:r>
    </w:p>
    <w:p w:rsidR="00C20422" w:rsidRPr="00321388" w:rsidRDefault="00C20422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31" w:rsidRPr="00321388" w:rsidRDefault="001E1E31" w:rsidP="001E1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</w:p>
    <w:p w:rsidR="008169E2" w:rsidRPr="00321388" w:rsidRDefault="00EB22FF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       </w:t>
      </w:r>
      <w:r w:rsidR="008169E2" w:rsidRPr="00321388">
        <w:rPr>
          <w:rFonts w:ascii="Times New Roman" w:hAnsi="Times New Roman" w:cs="Times New Roman"/>
          <w:sz w:val="24"/>
          <w:szCs w:val="24"/>
        </w:rPr>
        <w:t>Всем известно, что дошкольный возраст — фундамент общего развития ребенка, стартовый период всех высоких человеческих начал. В настоящее время одной из наиболее важных проблем общества является состояние духовного, нравственного здоровья человека. В концепции дошкольного воспитания определены задачи формирования человека творческого, думающего, самобытного, коммуникабельного.</w:t>
      </w:r>
    </w:p>
    <w:p w:rsidR="001E1E31" w:rsidRPr="00321388" w:rsidRDefault="008169E2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       Участвуя в театрализованной деятельности, дети знакомятся с окружающим миром через образы, краски, звуки, а умело поставленные вопросы, заставляют их думать, анализировать, делать выводы и обобщения. С театрализованной деятельностью связано и совершенствование речи, так как в процессе работы над образами и оборотами фраз персонажей, активизируется словарь ребенка, совершенствуется звуковая культура ег</w:t>
      </w:r>
      <w:r w:rsidR="00EB22FF" w:rsidRPr="00321388">
        <w:rPr>
          <w:rFonts w:ascii="Times New Roman" w:hAnsi="Times New Roman" w:cs="Times New Roman"/>
          <w:sz w:val="24"/>
          <w:szCs w:val="24"/>
        </w:rPr>
        <w:t xml:space="preserve">о речи, ее интонационный строй. </w:t>
      </w:r>
      <w:r w:rsidRPr="00321388">
        <w:rPr>
          <w:rFonts w:ascii="Times New Roman" w:hAnsi="Times New Roman" w:cs="Times New Roman"/>
          <w:sz w:val="24"/>
          <w:szCs w:val="24"/>
        </w:rPr>
        <w:t>Занятия театрализованной деятельностью приобщают детей к духовным ценностям, развивают эмоциональную сферу ребенка, заставляют их сочувствовать персонажам, сопереживать происходящим событиям, тем самым  активно развивая артистические способности</w:t>
      </w:r>
      <w:r w:rsidR="00EB22FF" w:rsidRPr="00321388">
        <w:rPr>
          <w:rFonts w:ascii="Times New Roman" w:hAnsi="Times New Roman" w:cs="Times New Roman"/>
          <w:sz w:val="24"/>
          <w:szCs w:val="24"/>
        </w:rPr>
        <w:t xml:space="preserve"> каждого исполнителя действия.</w:t>
      </w:r>
    </w:p>
    <w:p w:rsidR="00BF6BAF" w:rsidRPr="00321388" w:rsidRDefault="00BF6BAF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AF" w:rsidRPr="00321388" w:rsidRDefault="00BF6BAF" w:rsidP="00BF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Научная новизна</w:t>
      </w:r>
      <w:r w:rsidRPr="00321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BAF" w:rsidRPr="00321388" w:rsidRDefault="00BF6BAF" w:rsidP="00BF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Формирование нового вида взаимодействия детского сада и семьи, </w:t>
      </w:r>
      <w:proofErr w:type="gramStart"/>
      <w:r w:rsidRPr="00321388">
        <w:rPr>
          <w:rFonts w:ascii="Times New Roman" w:hAnsi="Times New Roman" w:cs="Times New Roman"/>
          <w:sz w:val="24"/>
          <w:szCs w:val="24"/>
        </w:rPr>
        <w:t>характеризующаяся</w:t>
      </w:r>
      <w:proofErr w:type="gramEnd"/>
      <w:r w:rsidRPr="00321388">
        <w:rPr>
          <w:rFonts w:ascii="Times New Roman" w:hAnsi="Times New Roman" w:cs="Times New Roman"/>
          <w:sz w:val="24"/>
          <w:szCs w:val="24"/>
        </w:rPr>
        <w:t xml:space="preserve"> творческими, доброжелательными отношениями детей, музыкального руководителя, родителей по совместному развитию артистических и коммуникативных качеств личности детей.</w:t>
      </w:r>
    </w:p>
    <w:p w:rsidR="001E1E31" w:rsidRPr="00321388" w:rsidRDefault="001E1E31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C81" w:rsidRPr="00321388" w:rsidRDefault="00D16981" w:rsidP="001E1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1E1E31" w:rsidRPr="00321388" w:rsidRDefault="00D03C81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      Т</w:t>
      </w:r>
      <w:r w:rsidR="00E27376" w:rsidRPr="00321388">
        <w:rPr>
          <w:rFonts w:ascii="Times New Roman" w:hAnsi="Times New Roman" w:cs="Times New Roman"/>
          <w:sz w:val="24"/>
          <w:szCs w:val="24"/>
        </w:rPr>
        <w:t>ворческое и всестороннее развитие личности ребенка средствами театрализованной деятельности. С</w:t>
      </w:r>
      <w:r w:rsidR="0029628C" w:rsidRPr="00321388">
        <w:rPr>
          <w:rFonts w:ascii="Times New Roman" w:hAnsi="Times New Roman" w:cs="Times New Roman"/>
          <w:sz w:val="24"/>
          <w:szCs w:val="24"/>
        </w:rPr>
        <w:t xml:space="preserve">оздание условий для формирования </w:t>
      </w:r>
      <w:r w:rsidR="00E27376" w:rsidRPr="00321388">
        <w:rPr>
          <w:rFonts w:ascii="Times New Roman" w:hAnsi="Times New Roman" w:cs="Times New Roman"/>
          <w:sz w:val="24"/>
          <w:szCs w:val="24"/>
        </w:rPr>
        <w:t>эстетически развитой личности</w:t>
      </w:r>
      <w:r w:rsidR="0029628C" w:rsidRPr="00321388">
        <w:rPr>
          <w:rFonts w:ascii="Times New Roman" w:hAnsi="Times New Roman" w:cs="Times New Roman"/>
          <w:sz w:val="24"/>
          <w:szCs w:val="24"/>
        </w:rPr>
        <w:t xml:space="preserve">, </w:t>
      </w:r>
      <w:r w:rsidR="00E27376" w:rsidRPr="00321388">
        <w:rPr>
          <w:rFonts w:ascii="Times New Roman" w:hAnsi="Times New Roman" w:cs="Times New Roman"/>
          <w:sz w:val="24"/>
          <w:szCs w:val="24"/>
        </w:rPr>
        <w:t xml:space="preserve"> обладающей духовно богатым сознанием</w:t>
      </w:r>
      <w:r w:rsidR="0029628C" w:rsidRPr="00321388">
        <w:rPr>
          <w:rFonts w:ascii="Times New Roman" w:hAnsi="Times New Roman" w:cs="Times New Roman"/>
          <w:sz w:val="24"/>
          <w:szCs w:val="24"/>
        </w:rPr>
        <w:t>, творческими</w:t>
      </w:r>
      <w:r w:rsidR="00E27376" w:rsidRPr="00321388">
        <w:rPr>
          <w:rFonts w:ascii="Times New Roman" w:hAnsi="Times New Roman" w:cs="Times New Roman"/>
          <w:sz w:val="24"/>
          <w:szCs w:val="24"/>
        </w:rPr>
        <w:t xml:space="preserve"> способностями к активному самовыражению.</w:t>
      </w:r>
      <w:r w:rsidR="0029628C" w:rsidRPr="0032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376" w:rsidRPr="00321388" w:rsidRDefault="00E27376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31" w:rsidRPr="00321388" w:rsidRDefault="00D16981" w:rsidP="001E1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E1E31" w:rsidRPr="00321388" w:rsidRDefault="006C6C8B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1. Приобщить дошкольников к театрализованной деятельности.</w:t>
      </w:r>
    </w:p>
    <w:p w:rsidR="001E1E31" w:rsidRPr="00321388" w:rsidRDefault="00D03C81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2. </w:t>
      </w:r>
      <w:r w:rsidR="006C6C8B" w:rsidRPr="00321388">
        <w:rPr>
          <w:rFonts w:ascii="Times New Roman" w:hAnsi="Times New Roman" w:cs="Times New Roman"/>
          <w:sz w:val="24"/>
          <w:szCs w:val="24"/>
        </w:rPr>
        <w:t>Формировать умение понимать и чувствовать создаваемый образ.</w:t>
      </w:r>
    </w:p>
    <w:p w:rsidR="001E1E31" w:rsidRPr="00321388" w:rsidRDefault="00D03C81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3. </w:t>
      </w:r>
      <w:r w:rsidR="006C6C8B" w:rsidRPr="00321388">
        <w:rPr>
          <w:rFonts w:ascii="Times New Roman" w:hAnsi="Times New Roman" w:cs="Times New Roman"/>
          <w:sz w:val="24"/>
          <w:szCs w:val="24"/>
        </w:rPr>
        <w:t>Развивать умение выражать свои чувства через вербальные и невербальные средства общения.</w:t>
      </w:r>
    </w:p>
    <w:p w:rsidR="006C6C8B" w:rsidRPr="00321388" w:rsidRDefault="00D03C81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4. </w:t>
      </w:r>
      <w:r w:rsidR="006C6C8B" w:rsidRPr="00321388">
        <w:rPr>
          <w:rFonts w:ascii="Times New Roman" w:hAnsi="Times New Roman" w:cs="Times New Roman"/>
          <w:sz w:val="24"/>
          <w:szCs w:val="24"/>
        </w:rPr>
        <w:t>Способствовать развитию точности движений, выразительности мимики и сценических жестов.</w:t>
      </w:r>
    </w:p>
    <w:p w:rsidR="001E1E31" w:rsidRPr="00321388" w:rsidRDefault="006C6C8B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lastRenderedPageBreak/>
        <w:t xml:space="preserve">5. Средствами театрализованной деятельности </w:t>
      </w:r>
      <w:r w:rsidR="00580EF3" w:rsidRPr="00321388">
        <w:rPr>
          <w:rFonts w:ascii="Times New Roman" w:hAnsi="Times New Roman" w:cs="Times New Roman"/>
          <w:sz w:val="24"/>
          <w:szCs w:val="24"/>
        </w:rPr>
        <w:t xml:space="preserve">и ЦОР </w:t>
      </w:r>
      <w:r w:rsidRPr="00321388">
        <w:rPr>
          <w:rFonts w:ascii="Times New Roman" w:hAnsi="Times New Roman" w:cs="Times New Roman"/>
          <w:sz w:val="24"/>
          <w:szCs w:val="24"/>
        </w:rPr>
        <w:t>стимулировать интерес к творчеству и импровизаци</w:t>
      </w:r>
      <w:r w:rsidR="00015BFF" w:rsidRPr="00321388">
        <w:rPr>
          <w:rFonts w:ascii="Times New Roman" w:hAnsi="Times New Roman" w:cs="Times New Roman"/>
          <w:sz w:val="24"/>
          <w:szCs w:val="24"/>
        </w:rPr>
        <w:t>и в процессе воплощения образа.</w:t>
      </w:r>
    </w:p>
    <w:p w:rsidR="006C6C8B" w:rsidRPr="00321388" w:rsidRDefault="006C6C8B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6. Развивать способность раскрепощённо держаться при выступлении</w:t>
      </w:r>
      <w:r w:rsidR="00015BFF" w:rsidRPr="00321388">
        <w:rPr>
          <w:rFonts w:ascii="Times New Roman" w:hAnsi="Times New Roman" w:cs="Times New Roman"/>
          <w:sz w:val="24"/>
          <w:szCs w:val="24"/>
        </w:rPr>
        <w:t>.</w:t>
      </w:r>
    </w:p>
    <w:p w:rsidR="001E1E31" w:rsidRPr="00321388" w:rsidRDefault="006C6C8B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7. Способствовать в</w:t>
      </w:r>
      <w:r w:rsidR="001E1E31" w:rsidRPr="00321388">
        <w:rPr>
          <w:rFonts w:ascii="Times New Roman" w:hAnsi="Times New Roman" w:cs="Times New Roman"/>
          <w:sz w:val="24"/>
          <w:szCs w:val="24"/>
        </w:rPr>
        <w:t xml:space="preserve">овлечению родителей в совместную деятельность с ребенком </w:t>
      </w:r>
      <w:r w:rsidRPr="00321388">
        <w:rPr>
          <w:rFonts w:ascii="Times New Roman" w:hAnsi="Times New Roman" w:cs="Times New Roman"/>
          <w:sz w:val="24"/>
          <w:szCs w:val="24"/>
        </w:rPr>
        <w:t>в ходе подготовки к спектаклям и праздничным выступлениям</w:t>
      </w:r>
      <w:r w:rsidR="001E1E31" w:rsidRPr="00321388">
        <w:rPr>
          <w:rFonts w:ascii="Times New Roman" w:hAnsi="Times New Roman" w:cs="Times New Roman"/>
          <w:sz w:val="24"/>
          <w:szCs w:val="24"/>
        </w:rPr>
        <w:t>.</w:t>
      </w:r>
    </w:p>
    <w:p w:rsidR="00BF6BAF" w:rsidRPr="00321388" w:rsidRDefault="00BF6BAF" w:rsidP="006C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6D0" w:rsidRPr="00321388" w:rsidRDefault="001E1E31" w:rsidP="00FE1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Эт</w:t>
      </w:r>
      <w:r w:rsidR="00FE1176" w:rsidRPr="00321388">
        <w:rPr>
          <w:rFonts w:ascii="Times New Roman" w:hAnsi="Times New Roman" w:cs="Times New Roman"/>
          <w:b/>
          <w:sz w:val="24"/>
          <w:szCs w:val="24"/>
        </w:rPr>
        <w:t>апы реализации проекта.</w:t>
      </w:r>
    </w:p>
    <w:p w:rsidR="00FE1176" w:rsidRPr="00321388" w:rsidRDefault="00FE1176" w:rsidP="00FE1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1 этап. Подготовительный</w:t>
      </w:r>
    </w:p>
    <w:p w:rsidR="00FE1176" w:rsidRPr="00321388" w:rsidRDefault="00FE1176" w:rsidP="00FE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Определение цели и задач.</w:t>
      </w:r>
    </w:p>
    <w:p w:rsidR="007B36D0" w:rsidRPr="00321388" w:rsidRDefault="007B36D0" w:rsidP="00FE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На педагогическом совете  МАДОУ, утверждение плана реализации долгосрочного проекта</w:t>
      </w:r>
      <w:r w:rsidR="00580EF3" w:rsidRPr="00321388">
        <w:rPr>
          <w:rFonts w:ascii="Times New Roman" w:hAnsi="Times New Roman" w:cs="Times New Roman"/>
          <w:sz w:val="24"/>
          <w:szCs w:val="24"/>
        </w:rPr>
        <w:t xml:space="preserve"> с использованием ЦОР в процессе обучения</w:t>
      </w:r>
      <w:r w:rsidRPr="00321388">
        <w:rPr>
          <w:rFonts w:ascii="Times New Roman" w:hAnsi="Times New Roman" w:cs="Times New Roman"/>
          <w:sz w:val="24"/>
          <w:szCs w:val="24"/>
        </w:rPr>
        <w:t>.</w:t>
      </w:r>
    </w:p>
    <w:p w:rsidR="00FE1176" w:rsidRPr="00321388" w:rsidRDefault="00FE1176" w:rsidP="00FE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Подбор литературы, разработка методического материала по теме.</w:t>
      </w:r>
    </w:p>
    <w:p w:rsidR="002F6972" w:rsidRPr="00321388" w:rsidRDefault="00580EF3" w:rsidP="002F69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1388">
        <w:rPr>
          <w:rFonts w:ascii="Times New Roman" w:hAnsi="Times New Roman" w:cs="Times New Roman"/>
          <w:color w:val="auto"/>
        </w:rPr>
        <w:t>Изучение</w:t>
      </w:r>
      <w:r w:rsidR="002F6972" w:rsidRPr="00321388">
        <w:rPr>
          <w:rFonts w:ascii="Times New Roman" w:hAnsi="Times New Roman" w:cs="Times New Roman"/>
          <w:color w:val="auto"/>
        </w:rPr>
        <w:t xml:space="preserve"> совр</w:t>
      </w:r>
      <w:r w:rsidRPr="00321388">
        <w:rPr>
          <w:rFonts w:ascii="Times New Roman" w:hAnsi="Times New Roman" w:cs="Times New Roman"/>
          <w:color w:val="auto"/>
        </w:rPr>
        <w:t>еменных образовательных технологий</w:t>
      </w:r>
      <w:r w:rsidR="002F6972" w:rsidRPr="00321388">
        <w:rPr>
          <w:rFonts w:ascii="Times New Roman" w:hAnsi="Times New Roman" w:cs="Times New Roman"/>
          <w:color w:val="auto"/>
        </w:rPr>
        <w:t xml:space="preserve"> по данной теме (инновационные технологии, </w:t>
      </w:r>
      <w:r w:rsidRPr="00321388">
        <w:rPr>
          <w:rFonts w:ascii="Times New Roman" w:hAnsi="Times New Roman" w:cs="Times New Roman"/>
          <w:color w:val="auto"/>
        </w:rPr>
        <w:t xml:space="preserve">цифровые образовательные ресурсы, </w:t>
      </w:r>
      <w:r w:rsidR="002F6972" w:rsidRPr="00321388">
        <w:rPr>
          <w:rFonts w:ascii="Times New Roman" w:hAnsi="Times New Roman" w:cs="Times New Roman"/>
          <w:color w:val="auto"/>
        </w:rPr>
        <w:t xml:space="preserve">передовой педагогический опыт). </w:t>
      </w:r>
    </w:p>
    <w:p w:rsidR="002F6972" w:rsidRPr="00321388" w:rsidRDefault="002F6972" w:rsidP="002F69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5C02" w:rsidRPr="00321388" w:rsidRDefault="002F6972" w:rsidP="002F6972">
      <w:pPr>
        <w:pStyle w:val="Default"/>
        <w:rPr>
          <w:rFonts w:ascii="Times New Roman" w:hAnsi="Times New Roman" w:cs="Times New Roman"/>
          <w:b/>
          <w:color w:val="auto"/>
        </w:rPr>
      </w:pPr>
      <w:r w:rsidRPr="00321388">
        <w:rPr>
          <w:rFonts w:ascii="Times New Roman" w:hAnsi="Times New Roman" w:cs="Times New Roman"/>
          <w:b/>
          <w:color w:val="auto"/>
        </w:rPr>
        <w:t>2 этап — Основной (практический)</w:t>
      </w:r>
    </w:p>
    <w:p w:rsidR="002F6972" w:rsidRPr="00321388" w:rsidRDefault="002F6972" w:rsidP="002F6972">
      <w:pPr>
        <w:pStyle w:val="Default"/>
        <w:rPr>
          <w:rFonts w:ascii="Times New Roman" w:hAnsi="Times New Roman" w:cs="Times New Roman"/>
          <w:color w:val="auto"/>
        </w:rPr>
      </w:pPr>
      <w:r w:rsidRPr="00321388">
        <w:rPr>
          <w:rFonts w:ascii="Times New Roman" w:hAnsi="Times New Roman" w:cs="Times New Roman"/>
          <w:color w:val="auto"/>
        </w:rPr>
        <w:t>Создание предметно-развивающей среды для повседневной театрализованной деятельности.</w:t>
      </w:r>
    </w:p>
    <w:p w:rsidR="002F6972" w:rsidRPr="00321388" w:rsidRDefault="002F6972" w:rsidP="00FE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Постепенное включение разных видов театрализованных действий в </w:t>
      </w:r>
      <w:proofErr w:type="spellStart"/>
      <w:r w:rsidRPr="0032138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21388">
        <w:rPr>
          <w:rFonts w:ascii="Times New Roman" w:hAnsi="Times New Roman" w:cs="Times New Roman"/>
          <w:sz w:val="24"/>
          <w:szCs w:val="24"/>
        </w:rPr>
        <w:t>-образовательный процесс.</w:t>
      </w:r>
    </w:p>
    <w:p w:rsidR="002F6972" w:rsidRPr="00321388" w:rsidRDefault="002F6972" w:rsidP="00FE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Совместная с родителями деятельность по работе над текстом, театральными этюдами, созданием декораций, созданием эскизов и пошивом костюмов.</w:t>
      </w:r>
    </w:p>
    <w:p w:rsidR="00A471A3" w:rsidRPr="00321388" w:rsidRDefault="00A471A3" w:rsidP="00A4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Проведение с участием родителей праздников с готовыми спектаклями и театральными экспромтами: «День матери», «Осенние встречи», «Дни рождения», «День смеха» и др.</w:t>
      </w:r>
    </w:p>
    <w:p w:rsidR="00A471A3" w:rsidRPr="00321388" w:rsidRDefault="00A471A3" w:rsidP="00A4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Семинар – практикум для воспитателей и музыкальных руководителей МО Туапсинский </w:t>
      </w:r>
    </w:p>
    <w:p w:rsidR="00A471A3" w:rsidRPr="00321388" w:rsidRDefault="00A471A3" w:rsidP="00A4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район «Театрализованная деятельность в ДОУ»</w:t>
      </w:r>
      <w:r w:rsidR="00580EF3" w:rsidRPr="00321388">
        <w:rPr>
          <w:rFonts w:ascii="Times New Roman" w:hAnsi="Times New Roman" w:cs="Times New Roman"/>
          <w:sz w:val="24"/>
          <w:szCs w:val="24"/>
        </w:rPr>
        <w:t xml:space="preserve"> с использованием ЦОР</w:t>
      </w:r>
      <w:r w:rsidRPr="00321388">
        <w:rPr>
          <w:rFonts w:ascii="Times New Roman" w:hAnsi="Times New Roman" w:cs="Times New Roman"/>
          <w:sz w:val="24"/>
          <w:szCs w:val="24"/>
        </w:rPr>
        <w:t>.</w:t>
      </w:r>
    </w:p>
    <w:p w:rsidR="00A471A3" w:rsidRPr="00321388" w:rsidRDefault="00A471A3" w:rsidP="00FE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02" w:rsidRPr="00321388" w:rsidRDefault="00580EF3" w:rsidP="00580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3 этап —</w:t>
      </w:r>
      <w:r w:rsidRPr="00321388">
        <w:rPr>
          <w:rFonts w:ascii="Times New Roman" w:hAnsi="Times New Roman" w:cs="Times New Roman"/>
          <w:sz w:val="24"/>
          <w:szCs w:val="24"/>
        </w:rPr>
        <w:t xml:space="preserve"> </w:t>
      </w:r>
      <w:r w:rsidRPr="00321388">
        <w:rPr>
          <w:rFonts w:ascii="Times New Roman" w:hAnsi="Times New Roman" w:cs="Times New Roman"/>
          <w:b/>
          <w:sz w:val="24"/>
          <w:szCs w:val="24"/>
        </w:rPr>
        <w:t>Заключительный</w:t>
      </w:r>
    </w:p>
    <w:p w:rsidR="00825C02" w:rsidRPr="00321388" w:rsidRDefault="00825C02" w:rsidP="00580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Оформление фото-видео - материала, методических разработок, конспектов, по театрализованной деятельности.</w:t>
      </w:r>
    </w:p>
    <w:p w:rsidR="00825C02" w:rsidRPr="00321388" w:rsidRDefault="00141544" w:rsidP="00580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Проведение общего родительского собрания на тему «Артистами не рождаются!». Наши достижения по театрализованной деятельности (презентация).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321388" w:rsidRPr="00321388">
        <w:trPr>
          <w:trHeight w:val="322"/>
        </w:trPr>
        <w:tc>
          <w:tcPr>
            <w:tcW w:w="12240" w:type="dxa"/>
          </w:tcPr>
          <w:p w:rsidR="00141544" w:rsidRPr="00321388" w:rsidRDefault="00141544" w:rsidP="0014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88">
              <w:rPr>
                <w:rFonts w:ascii="Times New Roman" w:hAnsi="Times New Roman" w:cs="Times New Roman"/>
                <w:sz w:val="24"/>
                <w:szCs w:val="24"/>
              </w:rPr>
              <w:t>Подготовка отчётной документации.</w:t>
            </w:r>
          </w:p>
        </w:tc>
      </w:tr>
    </w:tbl>
    <w:p w:rsidR="00825C02" w:rsidRPr="00321388" w:rsidRDefault="00825C02" w:rsidP="0082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Защита проекта «Развитие артистических способностей посредством </w:t>
      </w:r>
      <w:proofErr w:type="gramStart"/>
      <w:r w:rsidRPr="00321388">
        <w:rPr>
          <w:rFonts w:ascii="Times New Roman" w:hAnsi="Times New Roman" w:cs="Times New Roman"/>
          <w:sz w:val="24"/>
          <w:szCs w:val="24"/>
        </w:rPr>
        <w:t>театрализованной</w:t>
      </w:r>
      <w:proofErr w:type="gramEnd"/>
    </w:p>
    <w:p w:rsidR="002A5FF0" w:rsidRPr="00321388" w:rsidRDefault="00825C02" w:rsidP="002A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 деятельности с использованием ЦОР» на заседании методического объединения музыкальных руководителей района. </w:t>
      </w:r>
    </w:p>
    <w:p w:rsidR="002A5FF0" w:rsidRPr="00321388" w:rsidRDefault="002A5FF0" w:rsidP="002A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88" w:rsidRPr="00321388" w:rsidRDefault="00321388" w:rsidP="0032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  <w:r w:rsidRPr="0032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88" w:rsidRPr="00321388" w:rsidRDefault="00321388" w:rsidP="0032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Дети: повышение общей коммуникативной культуры, развитие творческих и артистических способностей, повышение самооценки, уверенности в себе.</w:t>
      </w:r>
    </w:p>
    <w:p w:rsidR="00321388" w:rsidRPr="00321388" w:rsidRDefault="00321388" w:rsidP="0032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Музыкальный руководитель: внедрение инновационных технологий, современных форм и новых методов работы, самореализация.</w:t>
      </w:r>
    </w:p>
    <w:p w:rsidR="00321388" w:rsidRPr="00321388" w:rsidRDefault="00321388" w:rsidP="0032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Родители: приобретение нового семейного опыта совместной творческой деятельности с детьми.</w:t>
      </w:r>
    </w:p>
    <w:p w:rsidR="00321388" w:rsidRPr="00321388" w:rsidRDefault="00321388" w:rsidP="002A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F0" w:rsidRPr="00321388" w:rsidRDefault="002A5FF0" w:rsidP="002A5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88">
        <w:rPr>
          <w:rFonts w:ascii="Times New Roman" w:hAnsi="Times New Roman" w:cs="Times New Roman"/>
          <w:b/>
          <w:sz w:val="24"/>
          <w:szCs w:val="24"/>
        </w:rPr>
        <w:t>С целью обобщения опыта работы над проектом</w:t>
      </w:r>
      <w:r w:rsidR="00825C02" w:rsidRPr="003213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F0" w:rsidRPr="00321388" w:rsidRDefault="002A5FF0" w:rsidP="002A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388">
        <w:rPr>
          <w:rFonts w:ascii="Times New Roman" w:hAnsi="Times New Roman" w:cs="Times New Roman"/>
          <w:sz w:val="24"/>
          <w:szCs w:val="24"/>
        </w:rPr>
        <w:t>Организация публикации проекта в социальной сети работников образования (на странице своего мини-сайта nsportal.ru</w:t>
      </w:r>
      <w:proofErr w:type="gramEnd"/>
    </w:p>
    <w:p w:rsidR="00BF6BAF" w:rsidRPr="00321388" w:rsidRDefault="002A5FF0" w:rsidP="002A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 Публикация проекта на сайте</w:t>
      </w:r>
      <w:r w:rsidR="00BF6BAF" w:rsidRPr="00321388">
        <w:rPr>
          <w:rFonts w:ascii="Times New Roman" w:hAnsi="Times New Roman" w:cs="Times New Roman"/>
          <w:sz w:val="24"/>
          <w:szCs w:val="24"/>
        </w:rPr>
        <w:t xml:space="preserve"> МАДОУ ЦРР Детского сада № 23</w:t>
      </w:r>
    </w:p>
    <w:p w:rsidR="00BF6BAF" w:rsidRPr="00321388" w:rsidRDefault="00BF6BAF" w:rsidP="002A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Участие в конкурсе на сайте http://konkurs-dlya-pedagogov</w:t>
      </w:r>
    </w:p>
    <w:p w:rsidR="006043CA" w:rsidRPr="00321388" w:rsidRDefault="006043CA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CA" w:rsidRPr="00321388" w:rsidRDefault="006043CA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321388">
        <w:rPr>
          <w:rFonts w:ascii="Times New Roman" w:hAnsi="Times New Roman" w:cs="Times New Roman"/>
          <w:sz w:val="24"/>
          <w:szCs w:val="24"/>
        </w:rPr>
        <w:t>Кожурина</w:t>
      </w:r>
      <w:proofErr w:type="spellEnd"/>
      <w:r w:rsidRPr="00321388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6043CA" w:rsidRPr="00321388" w:rsidRDefault="006043CA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lastRenderedPageBreak/>
        <w:t>Должность: музыкальный руководитель высшей квалификационной категории</w:t>
      </w:r>
    </w:p>
    <w:p w:rsidR="007E3E9F" w:rsidRPr="00321388" w:rsidRDefault="006043CA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88">
        <w:rPr>
          <w:rFonts w:ascii="Times New Roman" w:hAnsi="Times New Roman" w:cs="Times New Roman"/>
          <w:sz w:val="24"/>
          <w:szCs w:val="24"/>
        </w:rPr>
        <w:t>Место работы: МАДОУ ЦРР Детский сад № 23 «Родничок»</w:t>
      </w:r>
      <w:r w:rsidR="00321388" w:rsidRPr="00321388">
        <w:rPr>
          <w:rFonts w:ascii="Times New Roman" w:hAnsi="Times New Roman" w:cs="Times New Roman"/>
          <w:sz w:val="24"/>
          <w:szCs w:val="24"/>
        </w:rPr>
        <w:t xml:space="preserve"> </w:t>
      </w:r>
      <w:r w:rsidRPr="00321388">
        <w:rPr>
          <w:rFonts w:ascii="Times New Roman" w:hAnsi="Times New Roman" w:cs="Times New Roman"/>
          <w:sz w:val="24"/>
          <w:szCs w:val="24"/>
        </w:rPr>
        <w:t>город Туапсе Краснодарского края</w:t>
      </w:r>
    </w:p>
    <w:p w:rsidR="002A5FF0" w:rsidRPr="00321388" w:rsidRDefault="002A5FF0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F0" w:rsidRPr="00321388" w:rsidRDefault="002A5FF0" w:rsidP="002A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A5FF0" w:rsidRPr="00321388" w:rsidRDefault="002A5FF0" w:rsidP="001E1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5FF0" w:rsidRPr="0032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16"/>
    <w:rsid w:val="00015BFF"/>
    <w:rsid w:val="000C4230"/>
    <w:rsid w:val="00141544"/>
    <w:rsid w:val="001E1E31"/>
    <w:rsid w:val="00247232"/>
    <w:rsid w:val="002666DD"/>
    <w:rsid w:val="0029628C"/>
    <w:rsid w:val="002A5FF0"/>
    <w:rsid w:val="002B6BA5"/>
    <w:rsid w:val="002F6972"/>
    <w:rsid w:val="00321388"/>
    <w:rsid w:val="00580EF3"/>
    <w:rsid w:val="006043CA"/>
    <w:rsid w:val="006C6C8B"/>
    <w:rsid w:val="007B36D0"/>
    <w:rsid w:val="007E3E9F"/>
    <w:rsid w:val="008169E2"/>
    <w:rsid w:val="00825C02"/>
    <w:rsid w:val="00A471A3"/>
    <w:rsid w:val="00AD325D"/>
    <w:rsid w:val="00B92C41"/>
    <w:rsid w:val="00BF6BAF"/>
    <w:rsid w:val="00C20422"/>
    <w:rsid w:val="00D03C81"/>
    <w:rsid w:val="00D16981"/>
    <w:rsid w:val="00E27376"/>
    <w:rsid w:val="00EB22FF"/>
    <w:rsid w:val="00FC6A16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2015-04-11T09:55:00Z</dcterms:created>
  <dcterms:modified xsi:type="dcterms:W3CDTF">2015-04-13T16:18:00Z</dcterms:modified>
</cp:coreProperties>
</file>