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44" w:rsidRPr="00787438" w:rsidRDefault="00565C44" w:rsidP="00565C4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Урок литературного чтения "Произведения о семье. Татарская сказка «Три сестры»"</w:t>
      </w:r>
    </w:p>
    <w:p w:rsidR="00565C44" w:rsidRPr="00787438" w:rsidRDefault="00BC4226" w:rsidP="00565C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Оборудование:</w:t>
      </w:r>
      <w:r w:rsidRPr="00787438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 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 xml:space="preserve">компьютер, проектор, карточки для работы, учебник “Литературное чтение” под редакцией Л.А. </w:t>
      </w:r>
      <w:proofErr w:type="spellStart"/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Ефросининой</w:t>
      </w:r>
      <w:proofErr w:type="spellEnd"/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, рабочая тетрадь №2</w:t>
      </w:r>
    </w:p>
    <w:p w:rsidR="00565C44" w:rsidRPr="00787438" w:rsidRDefault="00565C44" w:rsidP="00565C44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Ход урока</w:t>
      </w:r>
    </w:p>
    <w:p w:rsidR="00565C44" w:rsidRPr="00787438" w:rsidRDefault="00565C44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1. </w:t>
      </w:r>
      <w:proofErr w:type="spellStart"/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Оргмомент</w:t>
      </w:r>
      <w:proofErr w:type="spellEnd"/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Здравствуйте, ребята. С каким настроением вы пришли сегодня на урок?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С хорошим.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Я, надеюсь, что с таким же настроением вы будете работать.</w:t>
      </w:r>
    </w:p>
    <w:p w:rsidR="00565C44" w:rsidRPr="00787438" w:rsidRDefault="00565C44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2. Речевая разминка</w:t>
      </w:r>
    </w:p>
    <w:p w:rsidR="002C3037" w:rsidRPr="00787438" w:rsidRDefault="00572F00" w:rsidP="00572F0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БЕЛОЧКА</w:t>
      </w:r>
    </w:p>
    <w:p w:rsidR="002C3037" w:rsidRPr="00787438" w:rsidRDefault="00572F00" w:rsidP="00572F00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3</w:t>
      </w:r>
      <w:r w:rsidR="002C3037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 xml:space="preserve">. Проверка </w:t>
      </w:r>
      <w:proofErr w:type="spellStart"/>
      <w:r w:rsidR="002C3037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д</w:t>
      </w:r>
      <w:proofErr w:type="spellEnd"/>
      <w:r w:rsidR="002C3037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/</w:t>
      </w:r>
      <w:proofErr w:type="spellStart"/>
      <w:r w:rsidR="002C3037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з</w:t>
      </w:r>
      <w:proofErr w:type="spellEnd"/>
      <w:r w:rsidR="002C3037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. </w:t>
      </w: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Чтение наизусть</w:t>
      </w:r>
      <w:proofErr w:type="gramStart"/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</w:p>
    <w:p w:rsidR="002C3037" w:rsidRPr="00787438" w:rsidRDefault="002C3037" w:rsidP="002C303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Работа в парах. 3 -4 человека у доски.</w:t>
      </w:r>
    </w:p>
    <w:p w:rsidR="00565C44" w:rsidRPr="00787438" w:rsidRDefault="00572F00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4</w:t>
      </w:r>
      <w:r w:rsidR="00565C44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. Сообщение детьми темы урока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С какой темой мы сегодня работаем?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Стихи, рассказы, сказки о семье.</w:t>
      </w:r>
    </w:p>
    <w:p w:rsidR="00565C44" w:rsidRPr="00787438" w:rsidRDefault="00572F00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5</w:t>
      </w:r>
      <w:r w:rsidR="00565C44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. Выявление уч-ся целей и задач урока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Какие цели и задачи ставим перед собой на уроке?</w:t>
      </w:r>
    </w:p>
    <w:p w:rsidR="00565C44" w:rsidRPr="00787438" w:rsidRDefault="00565C44" w:rsidP="00565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Воспитывать доброе отношение к семье, пожилым людям, детям и родителям;</w:t>
      </w:r>
    </w:p>
    <w:p w:rsidR="00565C44" w:rsidRPr="00787438" w:rsidRDefault="00565C44" w:rsidP="00565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Формировать понятия “любовь”, “красота”, “доброта”, “уважение”;</w:t>
      </w:r>
    </w:p>
    <w:p w:rsidR="00565C44" w:rsidRPr="00787438" w:rsidRDefault="00565C44" w:rsidP="00565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Формировать читательские умения;</w:t>
      </w:r>
    </w:p>
    <w:p w:rsidR="00565C44" w:rsidRPr="00787438" w:rsidRDefault="00565C44" w:rsidP="00565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Выразительно читать произведения, диалоги в них;</w:t>
      </w:r>
    </w:p>
    <w:p w:rsidR="00565C44" w:rsidRPr="00787438" w:rsidRDefault="00565C44" w:rsidP="00565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Рассказывать сказку или её часть близко к тексту, составлять план-пересказ</w:t>
      </w:r>
    </w:p>
    <w:p w:rsidR="00565C44" w:rsidRPr="00787438" w:rsidRDefault="00565C44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6. Сообщение названия нового произведения.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– 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Сегодня мы знакомимся с произведением татарского народа. Республика Татарстан расположена на юге России.</w:t>
      </w:r>
    </w:p>
    <w:p w:rsidR="002C3037" w:rsidRPr="00787438" w:rsidRDefault="00572F00" w:rsidP="002C3037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7</w:t>
      </w:r>
      <w:r w:rsidR="002C3037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Работа над трудными словами</w:t>
      </w:r>
    </w:p>
    <w:p w:rsidR="002C3037" w:rsidRPr="00787438" w:rsidRDefault="002C3037" w:rsidP="002C303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Какие слова в тексте вызвали затруднения?</w:t>
      </w:r>
    </w:p>
    <w:p w:rsidR="002C3037" w:rsidRPr="00787438" w:rsidRDefault="002C3037" w:rsidP="002C303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Объясни смысл слов: вовек, ярмарка, холст</w:t>
      </w:r>
    </w:p>
    <w:p w:rsidR="002C3037" w:rsidRPr="00787438" w:rsidRDefault="002C3037" w:rsidP="002C303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Ярмарка – выставка и продажа товара.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Холст – большой отрез ткани.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Вовек – всегда.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Зрительная гимнастика.</w:t>
      </w:r>
    </w:p>
    <w:p w:rsidR="00565C44" w:rsidRPr="00787438" w:rsidRDefault="00572F00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8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 Чтение сказки по ролям хорошо читающими детьми</w:t>
      </w:r>
    </w:p>
    <w:p w:rsidR="00565C44" w:rsidRPr="00787438" w:rsidRDefault="00572F00" w:rsidP="00565C44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9</w:t>
      </w:r>
      <w:r w:rsidR="00565C44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Ответы на вопросы к тексту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Кто понравился в сказке? Объясни.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За что были наказаны старшие дочери? Объясни.</w:t>
      </w:r>
    </w:p>
    <w:p w:rsidR="00572F00" w:rsidRPr="00787438" w:rsidRDefault="00572F00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>11</w:t>
      </w:r>
      <w:r w:rsidR="00565C44"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 xml:space="preserve">. </w:t>
      </w:r>
      <w:r w:rsidRPr="00787438">
        <w:rPr>
          <w:rFonts w:ascii="Helvetica" w:eastAsia="Times New Roman" w:hAnsi="Helvetica" w:cs="Helvetica"/>
          <w:b/>
          <w:bCs/>
          <w:sz w:val="28"/>
          <w:szCs w:val="28"/>
          <w:u w:val="single"/>
          <w:lang w:eastAsia="ru-RU"/>
        </w:rPr>
        <w:t xml:space="preserve"> Работа в группах.</w:t>
      </w:r>
    </w:p>
    <w:p w:rsidR="00572F00" w:rsidRPr="00787438" w:rsidRDefault="00572F00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1 группа</w:t>
      </w:r>
      <w:proofErr w:type="gramStart"/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.</w:t>
      </w:r>
      <w:proofErr w:type="gramEnd"/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</w:p>
    <w:p w:rsidR="00565C44" w:rsidRPr="00787438" w:rsidRDefault="00565C44" w:rsidP="00565C4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Задание</w:t>
      </w:r>
      <w:proofErr w:type="gramStart"/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="002C3037"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.</w:t>
      </w:r>
      <w:proofErr w:type="gramEnd"/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Выбери обложку.</w:t>
      </w:r>
    </w:p>
    <w:p w:rsidR="002C3037" w:rsidRPr="00787438" w:rsidRDefault="00787438" w:rsidP="002C3037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12</w:t>
      </w:r>
      <w:r w:rsidR="002C3037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Проверка обложки, которую выбрали дети.</w:t>
      </w:r>
    </w:p>
    <w:p w:rsidR="002C3037" w:rsidRPr="00787438" w:rsidRDefault="002C3037" w:rsidP="002C303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2C3037" w:rsidRPr="00787438" w:rsidRDefault="002C3037" w:rsidP="002C3037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90600" cy="1438275"/>
            <wp:effectExtent l="19050" t="0" r="0" b="0"/>
            <wp:docPr id="1" name="Рисунок 2" descr="http://festival.1september.ru/articles/5917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758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00" w:rsidRPr="00787438" w:rsidRDefault="00787438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13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</w:t>
      </w:r>
      <w:r w:rsidR="00572F00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2 группа </w:t>
      </w:r>
    </w:p>
    <w:p w:rsidR="00565C44" w:rsidRPr="00787438" w:rsidRDefault="00565C44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  <w:lang w:eastAsia="ru-RU"/>
        </w:rPr>
        <w:t xml:space="preserve"> Задание “Собери пословицу”: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Нет</w:t>
      </w:r>
      <w:proofErr w:type="gramEnd"/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родная лучше матушка дружка чем,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Карточки со словами лежат на столах учащихся</w:t>
      </w:r>
    </w:p>
    <w:p w:rsidR="002C3037" w:rsidRPr="00787438" w:rsidRDefault="00787438" w:rsidP="002C3037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14</w:t>
      </w:r>
      <w:r w:rsidR="002C3037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 Проверка пословицы</w:t>
      </w:r>
    </w:p>
    <w:p w:rsidR="002C3037" w:rsidRPr="00787438" w:rsidRDefault="002C3037" w:rsidP="002C303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Лучше нет дружка, чем родная матушка.</w:t>
      </w:r>
    </w:p>
    <w:p w:rsidR="00572F00" w:rsidRPr="00787438" w:rsidRDefault="00787438" w:rsidP="00572F00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15</w:t>
      </w:r>
      <w:r w:rsidR="00572F00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Задание для 3 группы уч-ся:</w:t>
      </w:r>
      <w:r w:rsidR="00572F00" w:rsidRPr="0078743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составить план-пересказ (на каждом столе лежат карточки с пунктами плана)</w:t>
      </w:r>
    </w:p>
    <w:p w:rsidR="00572F00" w:rsidRPr="00787438" w:rsidRDefault="00787438" w:rsidP="00572F00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16</w:t>
      </w:r>
      <w:r w:rsidR="00572F00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Проверка плана – пересказа</w:t>
      </w:r>
    </w:p>
    <w:p w:rsidR="00572F00" w:rsidRPr="00787438" w:rsidRDefault="00787438" w:rsidP="00572F00">
      <w:pPr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ru-RU"/>
        </w:rPr>
        <w:t>17</w:t>
      </w:r>
      <w:r w:rsidR="00572F00" w:rsidRPr="00787438">
        <w:rPr>
          <w:rFonts w:eastAsia="Times New Roman" w:cstheme="minorHAnsi"/>
          <w:b/>
          <w:bCs/>
          <w:sz w:val="28"/>
          <w:szCs w:val="28"/>
          <w:u w:val="single"/>
          <w:shd w:val="clear" w:color="auto" w:fill="FFFFFF"/>
          <w:lang w:eastAsia="ru-RU"/>
        </w:rPr>
        <w:t>. Пересказ по плану от лица Белочки</w:t>
      </w:r>
    </w:p>
    <w:p w:rsidR="00572F00" w:rsidRPr="00787438" w:rsidRDefault="00787438" w:rsidP="00572F00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18</w:t>
      </w:r>
      <w:r w:rsidR="00572F00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Повторное чтение сказки цепочкой.</w:t>
      </w:r>
    </w:p>
    <w:p w:rsidR="00572F00" w:rsidRPr="00787438" w:rsidRDefault="00572F00" w:rsidP="00572F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Перед чтением ставится вопрос:</w:t>
      </w:r>
    </w:p>
    <w:p w:rsidR="00572F00" w:rsidRPr="00787438" w:rsidRDefault="00572F00" w:rsidP="00572F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За что люди любили младшую дочь?</w:t>
      </w:r>
    </w:p>
    <w:p w:rsidR="00572F00" w:rsidRPr="00787438" w:rsidRDefault="00787438" w:rsidP="00572F00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lang w:eastAsia="ru-RU"/>
        </w:rPr>
        <w:t>19</w:t>
      </w:r>
      <w:r w:rsidR="00572F00" w:rsidRPr="00787438">
        <w:rPr>
          <w:rFonts w:eastAsia="Times New Roman" w:cstheme="minorHAnsi"/>
          <w:b/>
          <w:bCs/>
          <w:sz w:val="28"/>
          <w:szCs w:val="28"/>
          <w:lang w:eastAsia="ru-RU"/>
        </w:rPr>
        <w:t>. Вопросы после чтения:</w:t>
      </w:r>
    </w:p>
    <w:p w:rsidR="00572F00" w:rsidRPr="00787438" w:rsidRDefault="00572F00" w:rsidP="00572F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За что люди любили младшую дочь?</w:t>
      </w:r>
    </w:p>
    <w:p w:rsidR="00572F00" w:rsidRPr="00787438" w:rsidRDefault="00572F00" w:rsidP="00572F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Подумай, есть ли в этой сказке чудеса?</w:t>
      </w:r>
    </w:p>
    <w:p w:rsidR="00572F00" w:rsidRPr="00787438" w:rsidRDefault="00572F00" w:rsidP="00572F0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Ответы детей</w:t>
      </w:r>
    </w:p>
    <w:p w:rsidR="00565C44" w:rsidRPr="00787438" w:rsidRDefault="00787438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20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 Работа в тетради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shd w:val="clear" w:color="auto" w:fill="FFFFFF"/>
          <w:lang w:eastAsia="ru-RU"/>
        </w:rPr>
        <w:t xml:space="preserve"> (задания 2 – 3 с. 47) с проверкой выполненной работы</w:t>
      </w:r>
    </w:p>
    <w:p w:rsidR="00565C44" w:rsidRPr="00787438" w:rsidRDefault="00565C44" w:rsidP="00565C44">
      <w:pPr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  <w:t>Какой была белочка?</w:t>
      </w:r>
    </w:p>
    <w:p w:rsidR="00565C44" w:rsidRPr="00787438" w:rsidRDefault="00565C44" w:rsidP="00565C44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  <w:t>Справедливая + Добрая</w:t>
      </w:r>
    </w:p>
    <w:p w:rsidR="00565C44" w:rsidRPr="00787438" w:rsidRDefault="00565C44" w:rsidP="00565C44">
      <w:pPr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  <w:t>В кого превратились дочери?</w:t>
      </w:r>
    </w:p>
    <w:p w:rsidR="00565C44" w:rsidRPr="00787438" w:rsidRDefault="00565C44" w:rsidP="00565C44">
      <w:pPr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48050" cy="657225"/>
            <wp:effectExtent l="19050" t="0" r="0" b="0"/>
            <wp:docPr id="3" name="Рисунок 3" descr="http://festival.1september.ru/articles/5917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758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Как вы понимаете смысл этой пословицы?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Ответы детей.</w:t>
      </w:r>
    </w:p>
    <w:p w:rsidR="00565C44" w:rsidRPr="00787438" w:rsidRDefault="00787438" w:rsidP="00565C44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21</w:t>
      </w:r>
      <w:r w:rsidR="00565C44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Физкультминутка.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Белки скачут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Скок – скок – скок.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Да на тоненький сучок.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Приседают, слушают, 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Не идёт ли кто?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Раз – согнулись, разогнулись,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Два – прогнулись, потянулись.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Три – в ладоши три хлопка,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Головою три кивка.</w:t>
      </w:r>
    </w:p>
    <w:p w:rsidR="00565C44" w:rsidRPr="00787438" w:rsidRDefault="00787438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22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 Работа над пословицей в тетради (задание №5 с.47)</w:t>
      </w:r>
    </w:p>
    <w:p w:rsidR="00565C44" w:rsidRPr="00787438" w:rsidRDefault="00565C44" w:rsidP="00565C44">
      <w:pPr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ru-RU"/>
        </w:rPr>
        <w:t>Самостоятельная работа с проверкой.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Всем хороша, да слепа душа.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Объясните смысл пословицы.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О какой дочери можно так сказать?</w:t>
      </w:r>
    </w:p>
    <w:p w:rsidR="00565C44" w:rsidRPr="00787438" w:rsidRDefault="00787438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23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 Выборочное чтение и выполнение заданий в тетради (№1, №4)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– 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Какими были дочери?</w:t>
      </w:r>
      <w:r w:rsidRPr="0078743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br/>
        <w:t>– Прочитайте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Какой ты представляешь мать? Подтверди словами из текста.</w:t>
      </w:r>
    </w:p>
    <w:p w:rsidR="00565C44" w:rsidRPr="00787438" w:rsidRDefault="00787438" w:rsidP="00565C44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24</w:t>
      </w:r>
      <w:r w:rsidR="00565C44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Игра “Помоги белочке”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Ребята, нам Белочка принесла букву, с которой начинается волшебное слово, но злая Баба-Яга спрятала букву в дупло. Ваша задача – помочь Белочке, и она отдаст нам букву.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Какое волшебное слово начинается с этой буквы? Это слово обозначает чувство, которое испытывала младшая дочь к матери и другим людям.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Л </w:t>
      </w:r>
      <w:proofErr w:type="gramStart"/>
      <w:r w:rsidRPr="00787438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Ю</w:t>
      </w:r>
      <w:proofErr w:type="gramEnd"/>
      <w:r w:rsidRPr="00787438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 Б О В Ь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– Какой эпизод в сказке говорит о том, что младшая дочь очень любила свою мать? Прочитайте его.</w:t>
      </w:r>
    </w:p>
    <w:p w:rsidR="00565C44" w:rsidRPr="00787438" w:rsidRDefault="00787438" w:rsidP="00565C44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25</w:t>
      </w:r>
      <w:r w:rsidR="00565C44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Беседа о любви к мамам.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Вопросы: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Кого вы любите больше всех на свете?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Как вы доказываете свою любовь?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На доске – портреты ваших мам.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Они действительно выполнены с любовью. Я, надеюсь, вы навсегда сохраните эту любовь и в трудную для мам минуту придете им на помощь.</w:t>
      </w:r>
    </w:p>
    <w:p w:rsidR="00565C44" w:rsidRPr="00787438" w:rsidRDefault="00787438" w:rsidP="00565C44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26</w:t>
      </w:r>
      <w:r w:rsidR="00565C44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Итог урока.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Оценки уч-ся за работу на уроке.</w:t>
      </w:r>
    </w:p>
    <w:p w:rsidR="0095156A" w:rsidRDefault="00565C44" w:rsidP="009515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Вопросы:</w:t>
      </w:r>
    </w:p>
    <w:p w:rsidR="00565C44" w:rsidRPr="00787438" w:rsidRDefault="00565C44" w:rsidP="009515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Что делали на уроке?</w:t>
      </w:r>
    </w:p>
    <w:p w:rsidR="00565C44" w:rsidRPr="00787438" w:rsidRDefault="00565C44" w:rsidP="00565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Что вам понравилось?</w:t>
      </w:r>
    </w:p>
    <w:p w:rsidR="00565C44" w:rsidRPr="00787438" w:rsidRDefault="00565C44" w:rsidP="00565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Какие сделали выводы?</w:t>
      </w:r>
    </w:p>
    <w:p w:rsidR="00565C44" w:rsidRPr="00787438" w:rsidRDefault="00787438" w:rsidP="00565C4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27</w:t>
      </w:r>
      <w:r w:rsidR="00565C44" w:rsidRPr="00787438">
        <w:rPr>
          <w:rFonts w:ascii="inherit" w:eastAsia="Times New Roman" w:hAnsi="inherit" w:cs="Helvetica"/>
          <w:b/>
          <w:bCs/>
          <w:sz w:val="28"/>
          <w:szCs w:val="28"/>
          <w:u w:val="single"/>
          <w:shd w:val="clear" w:color="auto" w:fill="FFFFFF"/>
          <w:lang w:eastAsia="ru-RU"/>
        </w:rPr>
        <w:t>. Домашнее задание</w:t>
      </w:r>
    </w:p>
    <w:p w:rsidR="00565C44" w:rsidRPr="00787438" w:rsidRDefault="00565C44" w:rsidP="00565C4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Читать и пересказывать от имени белочки сказку</w:t>
      </w:r>
      <w:r w:rsidR="005D4E6E" w:rsidRPr="0078743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 xml:space="preserve"> “Три сестры” – учебник с. 87-89</w:t>
      </w:r>
      <w:r w:rsidRPr="0078743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565C44" w:rsidRPr="00787438" w:rsidRDefault="00565C44" w:rsidP="00565C4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Выпо</w:t>
      </w:r>
      <w:r w:rsidR="005D4E6E" w:rsidRPr="0078743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лнить задание №6 – тетрадь с. 49</w:t>
      </w:r>
      <w:r w:rsidRPr="0078743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565C44" w:rsidRPr="00787438" w:rsidRDefault="00787438" w:rsidP="00565C44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28</w:t>
      </w:r>
      <w:r w:rsidR="00565C44" w:rsidRPr="00787438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 Рефлексия.</w:t>
      </w:r>
    </w:p>
    <w:p w:rsidR="00565C44" w:rsidRPr="00787438" w:rsidRDefault="00565C44" w:rsidP="00565C4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87438">
        <w:rPr>
          <w:rFonts w:ascii="Helvetica" w:eastAsia="Times New Roman" w:hAnsi="Helvetica" w:cs="Helvetica"/>
          <w:sz w:val="28"/>
          <w:szCs w:val="28"/>
          <w:lang w:eastAsia="ru-RU"/>
        </w:rPr>
        <w:t>– На столе и экране 2 сердца. Выберите то, которое соответствует вашему настроению, и положите его в конверт с нужным значком.</w:t>
      </w:r>
    </w:p>
    <w:p w:rsidR="007F21B6" w:rsidRDefault="007F21B6"/>
    <w:p w:rsidR="00174BE7" w:rsidRDefault="00174BE7"/>
    <w:p w:rsidR="00174BE7" w:rsidRDefault="00174BE7"/>
    <w:p w:rsidR="00174BE7" w:rsidRDefault="00174BE7"/>
    <w:p w:rsidR="00174BE7" w:rsidRDefault="00174BE7"/>
    <w:p w:rsidR="00174BE7" w:rsidRDefault="00174BE7"/>
    <w:p w:rsidR="00174BE7" w:rsidRDefault="00174BE7"/>
    <w:p w:rsidR="00174BE7" w:rsidRDefault="00174BE7"/>
    <w:p w:rsidR="00174BE7" w:rsidRDefault="00174BE7"/>
    <w:p w:rsidR="00174BE7" w:rsidRDefault="00174BE7"/>
    <w:p w:rsidR="00174BE7" w:rsidRDefault="00174BE7" w:rsidP="00174BE7">
      <w:pPr>
        <w:jc w:val="center"/>
        <w:rPr>
          <w:b/>
          <w:sz w:val="24"/>
          <w:szCs w:val="24"/>
        </w:rPr>
      </w:pPr>
    </w:p>
    <w:p w:rsidR="00174BE7" w:rsidRDefault="00174BE7" w:rsidP="00174BE7">
      <w:pPr>
        <w:jc w:val="center"/>
        <w:rPr>
          <w:b/>
          <w:sz w:val="24"/>
          <w:szCs w:val="24"/>
        </w:rPr>
      </w:pPr>
      <w:r w:rsidRPr="00174BE7">
        <w:rPr>
          <w:b/>
          <w:sz w:val="24"/>
          <w:szCs w:val="24"/>
        </w:rPr>
        <w:lastRenderedPageBreak/>
        <w:t>ПРИЛОЖЕНИЕ.</w:t>
      </w:r>
    </w:p>
    <w:p w:rsidR="00174BE7" w:rsidRDefault="00174BE7" w:rsidP="00174BE7"/>
    <w:p w:rsidR="00174BE7" w:rsidRDefault="00174BE7" w:rsidP="00174BE7">
      <w:pPr>
        <w:rPr>
          <w:b/>
          <w:bCs/>
          <w:sz w:val="200"/>
          <w:szCs w:val="200"/>
        </w:rPr>
      </w:pPr>
      <w:r w:rsidRPr="00784413">
        <w:rPr>
          <w:b/>
          <w:bCs/>
          <w:sz w:val="200"/>
          <w:szCs w:val="200"/>
        </w:rPr>
        <w:t>Нет лучше дружка, чем родная матушка</w:t>
      </w:r>
    </w:p>
    <w:p w:rsidR="00174BE7" w:rsidRDefault="00174BE7" w:rsidP="00174BE7">
      <w:pPr>
        <w:rPr>
          <w:b/>
          <w:sz w:val="120"/>
          <w:szCs w:val="120"/>
        </w:rPr>
      </w:pPr>
    </w:p>
    <w:p w:rsidR="00174BE7" w:rsidRPr="00784413" w:rsidRDefault="00174BE7" w:rsidP="00174BE7">
      <w:pPr>
        <w:rPr>
          <w:b/>
          <w:sz w:val="120"/>
          <w:szCs w:val="120"/>
        </w:rPr>
      </w:pPr>
      <w:r w:rsidRPr="00784413">
        <w:rPr>
          <w:b/>
          <w:sz w:val="120"/>
          <w:szCs w:val="120"/>
        </w:rPr>
        <w:lastRenderedPageBreak/>
        <w:t>Мать и дочери</w:t>
      </w:r>
    </w:p>
    <w:p w:rsidR="00174BE7" w:rsidRPr="00784413" w:rsidRDefault="00174BE7" w:rsidP="00174BE7">
      <w:pPr>
        <w:rPr>
          <w:b/>
          <w:sz w:val="120"/>
          <w:szCs w:val="120"/>
        </w:rPr>
      </w:pPr>
      <w:r w:rsidRPr="00784413">
        <w:rPr>
          <w:b/>
          <w:sz w:val="120"/>
          <w:szCs w:val="120"/>
        </w:rPr>
        <w:t>Белочка и старшая дочь</w:t>
      </w:r>
    </w:p>
    <w:p w:rsidR="00174BE7" w:rsidRPr="00784413" w:rsidRDefault="00174BE7" w:rsidP="00174BE7">
      <w:pPr>
        <w:rPr>
          <w:b/>
          <w:sz w:val="120"/>
          <w:szCs w:val="120"/>
        </w:rPr>
      </w:pPr>
      <w:r w:rsidRPr="00784413">
        <w:rPr>
          <w:b/>
          <w:sz w:val="120"/>
          <w:szCs w:val="120"/>
        </w:rPr>
        <w:t>Белочка и средняя дочь</w:t>
      </w:r>
    </w:p>
    <w:p w:rsidR="00174BE7" w:rsidRPr="00784413" w:rsidRDefault="00174BE7" w:rsidP="00174BE7">
      <w:pPr>
        <w:rPr>
          <w:b/>
          <w:sz w:val="120"/>
          <w:szCs w:val="120"/>
        </w:rPr>
      </w:pPr>
      <w:r w:rsidRPr="00784413">
        <w:rPr>
          <w:b/>
          <w:sz w:val="120"/>
          <w:szCs w:val="120"/>
        </w:rPr>
        <w:t>Белочка и младшая дочь</w:t>
      </w:r>
    </w:p>
    <w:p w:rsidR="00174BE7" w:rsidRPr="00784413" w:rsidRDefault="00174BE7" w:rsidP="00174BE7">
      <w:pPr>
        <w:rPr>
          <w:b/>
          <w:sz w:val="120"/>
          <w:szCs w:val="120"/>
        </w:rPr>
      </w:pPr>
      <w:r w:rsidRPr="00784413">
        <w:rPr>
          <w:b/>
          <w:sz w:val="120"/>
          <w:szCs w:val="120"/>
        </w:rPr>
        <w:t>Пчёлка</w:t>
      </w:r>
    </w:p>
    <w:p w:rsidR="00174BE7" w:rsidRDefault="00174BE7" w:rsidP="00174BE7">
      <w:pPr>
        <w:rPr>
          <w:sz w:val="96"/>
          <w:szCs w:val="96"/>
        </w:rPr>
      </w:pPr>
    </w:p>
    <w:p w:rsidR="00174BE7" w:rsidRPr="00784413" w:rsidRDefault="00174BE7" w:rsidP="00174BE7">
      <w:pPr>
        <w:rPr>
          <w:b/>
          <w:sz w:val="360"/>
          <w:szCs w:val="360"/>
        </w:rPr>
      </w:pPr>
      <w:r w:rsidRPr="00784413">
        <w:rPr>
          <w:b/>
          <w:sz w:val="360"/>
          <w:szCs w:val="360"/>
        </w:rPr>
        <w:t>ЛЮБОВЬ</w:t>
      </w:r>
    </w:p>
    <w:p w:rsidR="00174BE7" w:rsidRPr="00174BE7" w:rsidRDefault="00174BE7" w:rsidP="00174BE7">
      <w:pPr>
        <w:jc w:val="center"/>
        <w:rPr>
          <w:b/>
          <w:sz w:val="24"/>
          <w:szCs w:val="24"/>
        </w:rPr>
      </w:pPr>
    </w:p>
    <w:sectPr w:rsidR="00174BE7" w:rsidRPr="00174BE7" w:rsidSect="00572F0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6D" w:rsidRDefault="007D3A6D" w:rsidP="00572F00">
      <w:pPr>
        <w:spacing w:after="0" w:line="240" w:lineRule="auto"/>
      </w:pPr>
      <w:r>
        <w:separator/>
      </w:r>
    </w:p>
  </w:endnote>
  <w:endnote w:type="continuationSeparator" w:id="1">
    <w:p w:rsidR="007D3A6D" w:rsidRDefault="007D3A6D" w:rsidP="0057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63806"/>
      <w:docPartObj>
        <w:docPartGallery w:val="Page Numbers (Bottom of Page)"/>
        <w:docPartUnique/>
      </w:docPartObj>
    </w:sdtPr>
    <w:sdtContent>
      <w:p w:rsidR="00572F00" w:rsidRDefault="00BC4226">
        <w:pPr>
          <w:pStyle w:val="ac"/>
          <w:jc w:val="center"/>
        </w:pPr>
        <w:fldSimple w:instr=" PAGE   \* MERGEFORMAT ">
          <w:r w:rsidR="00174BE7">
            <w:rPr>
              <w:noProof/>
            </w:rPr>
            <w:t>4</w:t>
          </w:r>
        </w:fldSimple>
      </w:p>
    </w:sdtContent>
  </w:sdt>
  <w:p w:rsidR="00572F00" w:rsidRDefault="00572F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6D" w:rsidRDefault="007D3A6D" w:rsidP="00572F00">
      <w:pPr>
        <w:spacing w:after="0" w:line="240" w:lineRule="auto"/>
      </w:pPr>
      <w:r>
        <w:separator/>
      </w:r>
    </w:p>
  </w:footnote>
  <w:footnote w:type="continuationSeparator" w:id="1">
    <w:p w:rsidR="007D3A6D" w:rsidRDefault="007D3A6D" w:rsidP="0057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8E4"/>
    <w:multiLevelType w:val="multilevel"/>
    <w:tmpl w:val="188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7EE"/>
    <w:multiLevelType w:val="multilevel"/>
    <w:tmpl w:val="B7D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35335"/>
    <w:multiLevelType w:val="multilevel"/>
    <w:tmpl w:val="CE00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F4E11"/>
    <w:multiLevelType w:val="multilevel"/>
    <w:tmpl w:val="3F4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9391A"/>
    <w:multiLevelType w:val="multilevel"/>
    <w:tmpl w:val="D80A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C44"/>
    <w:rsid w:val="00021090"/>
    <w:rsid w:val="001418F0"/>
    <w:rsid w:val="00174BE7"/>
    <w:rsid w:val="001813C6"/>
    <w:rsid w:val="002C3037"/>
    <w:rsid w:val="00565C44"/>
    <w:rsid w:val="00572F00"/>
    <w:rsid w:val="005D4E6E"/>
    <w:rsid w:val="00787438"/>
    <w:rsid w:val="007D3A6D"/>
    <w:rsid w:val="007F21B6"/>
    <w:rsid w:val="0095156A"/>
    <w:rsid w:val="00BC4226"/>
    <w:rsid w:val="00BE1D22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B6"/>
  </w:style>
  <w:style w:type="paragraph" w:styleId="1">
    <w:name w:val="heading 1"/>
    <w:basedOn w:val="a"/>
    <w:link w:val="10"/>
    <w:uiPriority w:val="9"/>
    <w:qFormat/>
    <w:rsid w:val="00565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5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5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C44"/>
  </w:style>
  <w:style w:type="character" w:styleId="a4">
    <w:name w:val="Emphasis"/>
    <w:basedOn w:val="a0"/>
    <w:uiPriority w:val="20"/>
    <w:qFormat/>
    <w:rsid w:val="00565C44"/>
    <w:rPr>
      <w:i/>
      <w:iCs/>
    </w:rPr>
  </w:style>
  <w:style w:type="paragraph" w:styleId="a5">
    <w:name w:val="Normal (Web)"/>
    <w:basedOn w:val="a"/>
    <w:uiPriority w:val="99"/>
    <w:semiHidden/>
    <w:unhideWhenUsed/>
    <w:rsid w:val="0056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5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03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7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2F00"/>
  </w:style>
  <w:style w:type="paragraph" w:styleId="ac">
    <w:name w:val="footer"/>
    <w:basedOn w:val="a"/>
    <w:link w:val="ad"/>
    <w:uiPriority w:val="99"/>
    <w:unhideWhenUsed/>
    <w:rsid w:val="0057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6268-8696-410B-8EA8-870379A0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2015-03-15T12:50:00Z</cp:lastPrinted>
  <dcterms:created xsi:type="dcterms:W3CDTF">2015-03-15T08:47:00Z</dcterms:created>
  <dcterms:modified xsi:type="dcterms:W3CDTF">2015-03-17T16:18:00Z</dcterms:modified>
</cp:coreProperties>
</file>