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AE" w:rsidRDefault="008472AE" w:rsidP="008472AE">
      <w:pPr>
        <w:spacing w:line="360" w:lineRule="auto"/>
        <w:jc w:val="center"/>
        <w:rPr>
          <w:b/>
          <w:color w:val="262626"/>
          <w:sz w:val="36"/>
          <w:szCs w:val="36"/>
        </w:rPr>
      </w:pPr>
      <w:r>
        <w:rPr>
          <w:b/>
          <w:color w:val="262626"/>
          <w:sz w:val="36"/>
          <w:szCs w:val="36"/>
        </w:rPr>
        <w:t xml:space="preserve">Тема: «Как </w:t>
      </w:r>
      <w:proofErr w:type="spellStart"/>
      <w:r>
        <w:rPr>
          <w:b/>
          <w:color w:val="262626"/>
          <w:sz w:val="36"/>
          <w:szCs w:val="36"/>
        </w:rPr>
        <w:t>муравьишка</w:t>
      </w:r>
      <w:proofErr w:type="spellEnd"/>
      <w:r>
        <w:rPr>
          <w:b/>
          <w:color w:val="262626"/>
          <w:sz w:val="36"/>
          <w:szCs w:val="36"/>
        </w:rPr>
        <w:t xml:space="preserve"> домой попал»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Конспект непосредственно образовательной деятельности по образовательной области «Художественное творчество»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(старшая группа)</w:t>
      </w:r>
    </w:p>
    <w:p w:rsidR="008472AE" w:rsidRDefault="008472AE" w:rsidP="008472AE">
      <w:pPr>
        <w:spacing w:line="360" w:lineRule="auto"/>
        <w:rPr>
          <w:b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Программное содержание:</w:t>
      </w:r>
    </w:p>
    <w:p w:rsidR="008472AE" w:rsidRDefault="008472AE" w:rsidP="008472AE">
      <w:pPr>
        <w:numPr>
          <w:ilvl w:val="0"/>
          <w:numId w:val="1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Обобщать представление о многообразии насекомых.  Закрепить знания о внешнем строении, о полезных насекомых.  Закрепить умения классифицировать их.</w:t>
      </w:r>
    </w:p>
    <w:p w:rsidR="008472AE" w:rsidRDefault="008472AE" w:rsidP="008472AE">
      <w:pPr>
        <w:numPr>
          <w:ilvl w:val="0"/>
          <w:numId w:val="1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Учить изображать шмелей и муравьёв, передавая их внешний вид и движение.</w:t>
      </w:r>
    </w:p>
    <w:p w:rsidR="008472AE" w:rsidRDefault="008472AE" w:rsidP="008472AE">
      <w:pPr>
        <w:numPr>
          <w:ilvl w:val="0"/>
          <w:numId w:val="1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Воспитывать интерес к насекомым, бережное отношение к ним.  Воспитывать навыки сотрудничества сотворчества со сверстниками.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Двигательно-оздоровительные мероприятия:</w:t>
      </w:r>
    </w:p>
    <w:p w:rsidR="008472AE" w:rsidRDefault="008472AE" w:rsidP="008472AE">
      <w:pPr>
        <w:numPr>
          <w:ilvl w:val="0"/>
          <w:numId w:val="2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Пальчиковая гимнастика «Насекомые».</w:t>
      </w:r>
    </w:p>
    <w:p w:rsidR="008472AE" w:rsidRDefault="008472AE" w:rsidP="008472AE">
      <w:pPr>
        <w:numPr>
          <w:ilvl w:val="0"/>
          <w:numId w:val="2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Музыкальная физкультминутка «Шмель».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Предварительная работа:</w:t>
      </w:r>
    </w:p>
    <w:p w:rsidR="008472AE" w:rsidRDefault="008472AE" w:rsidP="008472AE">
      <w:pPr>
        <w:numPr>
          <w:ilvl w:val="0"/>
          <w:numId w:val="3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Беседа о насекомых.</w:t>
      </w:r>
    </w:p>
    <w:p w:rsidR="008472AE" w:rsidRDefault="008472AE" w:rsidP="008472AE">
      <w:pPr>
        <w:numPr>
          <w:ilvl w:val="0"/>
          <w:numId w:val="3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Отгадывание загадок.</w:t>
      </w:r>
    </w:p>
    <w:p w:rsidR="008472AE" w:rsidRDefault="008472AE" w:rsidP="008472AE">
      <w:pPr>
        <w:numPr>
          <w:ilvl w:val="0"/>
          <w:numId w:val="3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Рисование насекомых цветными карандашами.</w:t>
      </w:r>
    </w:p>
    <w:p w:rsidR="008472AE" w:rsidRDefault="008472AE" w:rsidP="008472AE">
      <w:pPr>
        <w:numPr>
          <w:ilvl w:val="0"/>
          <w:numId w:val="3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Наблюдение за насекомыми в природе.</w:t>
      </w:r>
    </w:p>
    <w:p w:rsidR="008472AE" w:rsidRDefault="008472AE" w:rsidP="008472AE">
      <w:pPr>
        <w:numPr>
          <w:ilvl w:val="0"/>
          <w:numId w:val="3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Чтение В.Бианки «Как </w:t>
      </w:r>
      <w:proofErr w:type="spellStart"/>
      <w:r>
        <w:rPr>
          <w:color w:val="262626"/>
          <w:sz w:val="28"/>
          <w:szCs w:val="28"/>
        </w:rPr>
        <w:t>муравьишка</w:t>
      </w:r>
      <w:proofErr w:type="spellEnd"/>
      <w:r>
        <w:rPr>
          <w:color w:val="262626"/>
          <w:sz w:val="28"/>
          <w:szCs w:val="28"/>
        </w:rPr>
        <w:t xml:space="preserve"> домой спешил».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Оборудование:</w:t>
      </w:r>
    </w:p>
    <w:p w:rsidR="008472AE" w:rsidRDefault="008472AE" w:rsidP="008472AE">
      <w:pPr>
        <w:numPr>
          <w:ilvl w:val="0"/>
          <w:numId w:val="4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Иллюстрации с изображениями насекомых.</w:t>
      </w:r>
    </w:p>
    <w:p w:rsidR="008472AE" w:rsidRDefault="008472AE" w:rsidP="008472AE">
      <w:pPr>
        <w:numPr>
          <w:ilvl w:val="0"/>
          <w:numId w:val="4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Гуашь, акварель, кисти.</w:t>
      </w:r>
    </w:p>
    <w:p w:rsidR="008472AE" w:rsidRDefault="008472AE" w:rsidP="008472AE">
      <w:pPr>
        <w:numPr>
          <w:ilvl w:val="0"/>
          <w:numId w:val="4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Альбомные листы бумаги белого цвета.</w:t>
      </w:r>
    </w:p>
    <w:p w:rsidR="008472AE" w:rsidRDefault="008472AE" w:rsidP="008472AE">
      <w:pPr>
        <w:numPr>
          <w:ilvl w:val="0"/>
          <w:numId w:val="4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Влажные салфетки из ткани.</w:t>
      </w:r>
    </w:p>
    <w:p w:rsidR="008472AE" w:rsidRDefault="008472AE" w:rsidP="008472AE">
      <w:pPr>
        <w:numPr>
          <w:ilvl w:val="0"/>
          <w:numId w:val="4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Игрушка-муравей.</w:t>
      </w:r>
    </w:p>
    <w:p w:rsidR="008472AE" w:rsidRDefault="008472AE" w:rsidP="008472AE">
      <w:pPr>
        <w:numPr>
          <w:ilvl w:val="0"/>
          <w:numId w:val="4"/>
        </w:numPr>
        <w:spacing w:line="360" w:lineRule="auto"/>
        <w:contextualSpacing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Игрушка-шмель.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Ход занятия: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>Воспитатель:</w:t>
      </w:r>
      <w:r>
        <w:rPr>
          <w:color w:val="262626"/>
          <w:sz w:val="28"/>
          <w:szCs w:val="28"/>
        </w:rPr>
        <w:t xml:space="preserve"> Сегодня я пришла в группу, слышу, кто-то шуршит. Заглянула я в коробочку, а там…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Послушайте загадку: 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Погляди на молодцов: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Веселы и бойки,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Волокут со всех сторон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Материал для стройки.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Вот один споткнулся вдруг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Под тяжёлой ношей,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 спешит на помощь друг,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Тут народ хороший!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Без работы, хоть убей,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Жить не может… (муравей).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>Воспитатель:</w:t>
      </w:r>
      <w:r>
        <w:rPr>
          <w:color w:val="262626"/>
          <w:sz w:val="28"/>
          <w:szCs w:val="28"/>
        </w:rPr>
        <w:t xml:space="preserve"> Правильно, это муравей. Давайте рассмотрим муравья, как он выглядит, какой он? </w:t>
      </w:r>
      <w:r>
        <w:rPr>
          <w:i/>
          <w:color w:val="262626"/>
          <w:sz w:val="28"/>
          <w:szCs w:val="28"/>
        </w:rPr>
        <w:t>(ответы детей)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Тельце его состоит из трёх частей: маленькая головка, немного больше грудка и большой животик. На головке два тонких усика, шесть тонких ножек.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- Муравьи живут большой, дружной семьёй, они хлопочут целый день с восхода солнца до заката. Носят в муравейник запасы на зиму: семена, ягоды, ловят насекомых, сушат хвойные иголки на своём муравейнике, очищают ходы и выходы. Под муравьиным холмиком, в земле, целый муравьиный город.  Есть спаленки, где они спят; есть кладовые, где хранят запасы.  Муравьёв называют санитарами леса. Там, где живут муравьи, нет вредителей и больных растений. У муравья очень крепкие челюсти, которыми он может унести любую добычу. А ещё муравей очень сильный.  Он способен поднять тяжести в 50 раз больше его веса.  Это всё равно, что человеку нести небольшого слона.  И ещё муравьи очень дружные, всегда помогают друг другу!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Подождите, он мне что-то шепчет, он заблудился и хочет вернуться домой.  Давайте все вместе поможем муравью вернуться домой.  Как называется муравьиный дом? Где находится муравейник? 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Давайте отправимся на лесную полянку и найдём дом муравью - муравейник. «Раз, два, три покружись – на лесной полянке окажись!»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Пойдём по тропинке, посмотрим, куда она нас приведёт.  Посмотрите, как здесь красиво, повсюду красивые цветы! </w:t>
      </w:r>
      <w:proofErr w:type="gramStart"/>
      <w:r>
        <w:rPr>
          <w:color w:val="262626"/>
          <w:sz w:val="28"/>
          <w:szCs w:val="28"/>
        </w:rPr>
        <w:t>А сколько здесь насекомых: гусеница, бабочка, жук-короед, комар, колорадский жук, пчела, божья коровка, паук, оса, стрекоза, жужелица.</w:t>
      </w:r>
      <w:proofErr w:type="gramEnd"/>
      <w:r>
        <w:rPr>
          <w:color w:val="262626"/>
          <w:sz w:val="28"/>
          <w:szCs w:val="28"/>
        </w:rPr>
        <w:t xml:space="preserve">  </w:t>
      </w:r>
      <w:r>
        <w:rPr>
          <w:i/>
          <w:color w:val="262626"/>
          <w:sz w:val="28"/>
          <w:szCs w:val="28"/>
        </w:rPr>
        <w:t>(На доске висят картинки с изображениями насекомых)</w:t>
      </w:r>
      <w:r>
        <w:rPr>
          <w:color w:val="262626"/>
          <w:sz w:val="28"/>
          <w:szCs w:val="28"/>
        </w:rPr>
        <w:t>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i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Давайте спросим у насекомых, знают ли они, где находится муравейник? </w:t>
      </w:r>
      <w:r>
        <w:rPr>
          <w:i/>
          <w:color w:val="262626"/>
          <w:sz w:val="28"/>
          <w:szCs w:val="28"/>
        </w:rPr>
        <w:t>(дети спрашивают)</w:t>
      </w:r>
    </w:p>
    <w:p w:rsidR="008472AE" w:rsidRDefault="008472AE" w:rsidP="008472AE">
      <w:pPr>
        <w:spacing w:line="360" w:lineRule="auto"/>
        <w:rPr>
          <w:i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Послушайте, божья коровка посоветовала нам спросить у старого шмеля. Он всё знает! Пойдёмте дальше по тропинке искать старого шмеля.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Здравствуй, шмель! Мы хотим вернуть домой </w:t>
      </w:r>
      <w:proofErr w:type="spellStart"/>
      <w:r>
        <w:rPr>
          <w:color w:val="262626"/>
          <w:sz w:val="28"/>
          <w:szCs w:val="28"/>
        </w:rPr>
        <w:t>муравьишку</w:t>
      </w:r>
      <w:proofErr w:type="spellEnd"/>
      <w:r>
        <w:rPr>
          <w:color w:val="262626"/>
          <w:sz w:val="28"/>
          <w:szCs w:val="28"/>
        </w:rPr>
        <w:t>. Не укажешь нам дорогу?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Шмель поможет нам, если мы с ним поиграем и нарисуем рисунки на тему: «Как </w:t>
      </w:r>
      <w:proofErr w:type="spellStart"/>
      <w:r>
        <w:rPr>
          <w:color w:val="262626"/>
          <w:sz w:val="28"/>
          <w:szCs w:val="28"/>
        </w:rPr>
        <w:t>муравьишка</w:t>
      </w:r>
      <w:proofErr w:type="spellEnd"/>
      <w:r>
        <w:rPr>
          <w:color w:val="262626"/>
          <w:sz w:val="28"/>
          <w:szCs w:val="28"/>
        </w:rPr>
        <w:t xml:space="preserve"> домой попал».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Итак, сначала поиграем, встаём в круг.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pStyle w:val="a3"/>
        <w:spacing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Музыкальная физкультминутка «Шмель»:</w:t>
      </w:r>
    </w:p>
    <w:p w:rsidR="008472AE" w:rsidRDefault="008472AE" w:rsidP="008472AE">
      <w:pPr>
        <w:pStyle w:val="a3"/>
        <w:spacing w:line="360" w:lineRule="auto"/>
        <w:ind w:left="0" w:firstLine="0"/>
        <w:contextualSpacing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4140"/>
      </w:tblGrid>
      <w:tr w:rsidR="008472AE" w:rsidTr="008472AE">
        <w:trPr>
          <w:trHeight w:val="4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Читает воспитатель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Выполняют дети</w:t>
            </w:r>
          </w:p>
        </w:tc>
      </w:tr>
      <w:tr w:rsidR="008472AE" w:rsidTr="008472AE">
        <w:trPr>
          <w:trHeight w:val="6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Утром шмели все проснулись,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Потереть кулачками глаза</w:t>
            </w:r>
          </w:p>
        </w:tc>
      </w:tr>
      <w:tr w:rsidR="008472AE" w:rsidTr="008472AE">
        <w:trPr>
          <w:trHeight w:val="719"/>
        </w:trPr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Потянулись, улыбнулись.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Поднять руки вверх через стороны, потянуться.</w:t>
            </w:r>
          </w:p>
        </w:tc>
      </w:tr>
      <w:tr w:rsidR="008472AE" w:rsidTr="008472AE">
        <w:trPr>
          <w:trHeight w:val="517"/>
        </w:trPr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Раз - росой они умылись,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Потереть ладонями щёки.</w:t>
            </w:r>
          </w:p>
        </w:tc>
      </w:tr>
      <w:tr w:rsidR="008472AE" w:rsidTr="008472AE">
        <w:trPr>
          <w:trHeight w:val="499"/>
        </w:trPr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Два – изящно покружились,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Кружиться на месте.</w:t>
            </w:r>
          </w:p>
        </w:tc>
      </w:tr>
      <w:tr w:rsidR="008472AE" w:rsidTr="008472AE">
        <w:trPr>
          <w:trHeight w:val="561"/>
        </w:trPr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Три – нагнулись и присели,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Присесть.</w:t>
            </w:r>
          </w:p>
        </w:tc>
      </w:tr>
      <w:tr w:rsidR="008472AE" w:rsidTr="008472AE">
        <w:trPr>
          <w:trHeight w:val="527"/>
        </w:trPr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На четыре – полетели.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Помахать руками вверх – вниз.</w:t>
            </w:r>
          </w:p>
        </w:tc>
      </w:tr>
      <w:tr w:rsidR="008472AE" w:rsidTr="008472AE">
        <w:trPr>
          <w:trHeight w:val="715"/>
        </w:trPr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У реки остановились, </w:t>
            </w:r>
          </w:p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над водою закружились.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Лёгкий бег на месте.</w:t>
            </w:r>
          </w:p>
        </w:tc>
      </w:tr>
    </w:tbl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Молодцы, ребята! Давайте с вами рассмотрим шмеля, как он выглядит, какой он? </w:t>
      </w:r>
      <w:r>
        <w:rPr>
          <w:i/>
          <w:color w:val="262626"/>
          <w:sz w:val="28"/>
          <w:szCs w:val="28"/>
        </w:rPr>
        <w:t>(ответы детей)</w:t>
      </w:r>
      <w:r>
        <w:rPr>
          <w:color w:val="262626"/>
          <w:sz w:val="28"/>
          <w:szCs w:val="28"/>
        </w:rPr>
        <w:t xml:space="preserve"> Обратите внимание, что у шмеля крупное оранжевое туловище с двумя чёрными полосками. Оно, как бархатное, потому что покрыто тонкими пушистыми волосками.  Головка круглая с усиками наверху, тонкий хоботок и маленькие глазки, два прозрачных крылышка и толстенькие ножки; двумя задними ножками шмель собирает пыльцу, переносит её с цветка на цветок, опыляя их.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- Теперь мы с вами нарисуем рисунки для шмеля, посмотрите на нашей полянке уже всё готово для рисования!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>Воспитатель:</w:t>
      </w:r>
      <w:r>
        <w:rPr>
          <w:color w:val="262626"/>
          <w:sz w:val="28"/>
          <w:szCs w:val="28"/>
        </w:rPr>
        <w:t xml:space="preserve"> </w:t>
      </w:r>
      <w:r>
        <w:rPr>
          <w:i/>
          <w:color w:val="262626"/>
          <w:sz w:val="28"/>
          <w:szCs w:val="28"/>
        </w:rPr>
        <w:t xml:space="preserve">(наглядно показывая и изображая) </w:t>
      </w:r>
      <w:r>
        <w:rPr>
          <w:color w:val="262626"/>
          <w:sz w:val="28"/>
          <w:szCs w:val="28"/>
        </w:rPr>
        <w:t>Я покажу вам, как нарисовать муравья, используя кисти: макнуть кисть в гуашь тёмно-коричневого или чёрного цвета и рисовать кружочки, постепенно усиливая силу нажима на кисть, таким образом, получаются кружочки большего размера.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Затем концом кисти подрисовать усики, глаза и ножки.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Теперь я покажу, как нарисовать шмеля: макнуть толстую кисть в гуашь оранжевого цвета и нарисовать туловище. Затем тонкой кистью нарисовать круглую головку с усиками, толстенькие ножки и чёрными штрихами две полоски на спинке. Крылышки нарисуем гуашью бледно-голубого или белого цвета.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Молодцы, ребята! Давайте немножко отдохнём.  Отложите кисточки в сторонку и приготовьте свои ручки для гимнастики.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Пальчиковая гимнастика «Насекомые»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4140"/>
      </w:tblGrid>
      <w:tr w:rsidR="008472AE" w:rsidTr="008472AE">
        <w:trPr>
          <w:trHeight w:val="5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Читает воспитатель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jc w:val="center"/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Выполняют дети</w:t>
            </w:r>
          </w:p>
        </w:tc>
      </w:tr>
      <w:tr w:rsidR="008472AE" w:rsidTr="008472AE">
        <w:trPr>
          <w:trHeight w:val="6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Прилетела к нам вчера</w:t>
            </w:r>
          </w:p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Полосатая пчела.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Махать ладошками.</w:t>
            </w:r>
          </w:p>
        </w:tc>
      </w:tr>
      <w:tr w:rsidR="008472AE" w:rsidTr="008472AE">
        <w:trPr>
          <w:trHeight w:val="1072"/>
        </w:trPr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А за нею шмель – </w:t>
            </w:r>
            <w:proofErr w:type="spellStart"/>
            <w:r>
              <w:rPr>
                <w:color w:val="262626"/>
                <w:sz w:val="28"/>
                <w:szCs w:val="28"/>
              </w:rPr>
              <w:t>шмелёк</w:t>
            </w:r>
            <w:proofErr w:type="spellEnd"/>
          </w:p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И весёлый мотылёк,</w:t>
            </w:r>
          </w:p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Два жука и стрекоза,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На каждое название насекомого загибать пальчик.</w:t>
            </w:r>
          </w:p>
        </w:tc>
      </w:tr>
      <w:tr w:rsidR="008472AE" w:rsidTr="008472AE">
        <w:trPr>
          <w:trHeight w:val="719"/>
        </w:trPr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Как фонарики глаза.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Сделать кружочки из пальчиков и поднести их к глазам.</w:t>
            </w:r>
          </w:p>
        </w:tc>
      </w:tr>
      <w:tr w:rsidR="008472AE" w:rsidTr="008472AE">
        <w:trPr>
          <w:trHeight w:val="693"/>
        </w:trPr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Пожужжали, полетали,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Махать ладошками.</w:t>
            </w:r>
          </w:p>
        </w:tc>
      </w:tr>
      <w:tr w:rsidR="008472AE" w:rsidTr="008472AE">
        <w:trPr>
          <w:trHeight w:val="715"/>
        </w:trPr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lastRenderedPageBreak/>
              <w:t>От усталости устали.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AE" w:rsidRDefault="008472AE">
            <w:pPr>
              <w:spacing w:line="360" w:lineRule="auto"/>
              <w:rPr>
                <w:i/>
                <w:color w:val="262626"/>
                <w:sz w:val="28"/>
                <w:szCs w:val="28"/>
              </w:rPr>
            </w:pPr>
            <w:r>
              <w:rPr>
                <w:i/>
                <w:color w:val="262626"/>
                <w:sz w:val="28"/>
                <w:szCs w:val="28"/>
              </w:rPr>
              <w:t>Положить ладони на стол.</w:t>
            </w:r>
          </w:p>
        </w:tc>
      </w:tr>
    </w:tbl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А теперь продолжаем работать. Давайте дополним наши рисунки.   Нарисуем муравейник для нашего </w:t>
      </w:r>
      <w:proofErr w:type="spellStart"/>
      <w:r>
        <w:rPr>
          <w:color w:val="262626"/>
          <w:sz w:val="28"/>
          <w:szCs w:val="28"/>
        </w:rPr>
        <w:t>муравьишки</w:t>
      </w:r>
      <w:proofErr w:type="spellEnd"/>
      <w:r>
        <w:rPr>
          <w:color w:val="262626"/>
          <w:sz w:val="28"/>
          <w:szCs w:val="28"/>
        </w:rPr>
        <w:t xml:space="preserve"> и цветы для нашего шмеля.  Не забывайте, что нужно красиво расположить рисунок на листе. </w:t>
      </w:r>
    </w:p>
    <w:p w:rsidR="008472AE" w:rsidRDefault="008472AE" w:rsidP="008472AE">
      <w:pPr>
        <w:spacing w:line="360" w:lineRule="auto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(По ходу работы воспитатель следит за положением кисти, когда прорисовывают мелкие детали, за техникой выполнения штрихов: на спинке шмелей, хвоинки на муравейнике)</w:t>
      </w:r>
    </w:p>
    <w:p w:rsidR="008472AE" w:rsidRDefault="008472AE" w:rsidP="008472AE">
      <w:pPr>
        <w:spacing w:line="360" w:lineRule="auto"/>
        <w:rPr>
          <w:i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-</w:t>
      </w:r>
      <w:r>
        <w:rPr>
          <w:color w:val="262626"/>
          <w:sz w:val="28"/>
          <w:szCs w:val="28"/>
        </w:rPr>
        <w:t xml:space="preserve"> Наши рисунки готовы! Посмотрите, сколько разных насекомых получилось! Давайте найдём самого трудолюбивого муравья, шмеля, испачкавшегося в пыльце, дружных муравьёв, самых нарядных шмелей и т.д. </w:t>
      </w:r>
      <w:r>
        <w:rPr>
          <w:i/>
          <w:color w:val="262626"/>
          <w:sz w:val="28"/>
          <w:szCs w:val="28"/>
        </w:rPr>
        <w:t xml:space="preserve">(дети рассматривают рисунки и выбирают). </w:t>
      </w:r>
      <w:r>
        <w:rPr>
          <w:color w:val="262626"/>
          <w:sz w:val="28"/>
          <w:szCs w:val="28"/>
        </w:rPr>
        <w:t xml:space="preserve">Шмель очень рад нашим рисункам! Он сказал пройти дальше по тропинке, прямо к домику – муравейнику! 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По тропинке мы идём! Домик муравью найдём!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i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Ребята, какое хорошее дело мы с вами сегодня сделали? </w:t>
      </w:r>
      <w:r>
        <w:rPr>
          <w:i/>
          <w:color w:val="262626"/>
          <w:sz w:val="28"/>
          <w:szCs w:val="28"/>
        </w:rPr>
        <w:t>(ответы детей)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Правильно! Мы помогли </w:t>
      </w:r>
      <w:proofErr w:type="spellStart"/>
      <w:r>
        <w:rPr>
          <w:color w:val="262626"/>
          <w:sz w:val="28"/>
          <w:szCs w:val="28"/>
        </w:rPr>
        <w:t>муравьишке</w:t>
      </w:r>
      <w:proofErr w:type="spellEnd"/>
      <w:r>
        <w:rPr>
          <w:color w:val="262626"/>
          <w:sz w:val="28"/>
          <w:szCs w:val="28"/>
        </w:rPr>
        <w:t xml:space="preserve"> вернуться домой! Молодцы!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А сейчас отгадайте загадки:</w:t>
      </w: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Он пушистый и большой.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Он летает над цветком,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Собирает сладкий сок.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Заготавливает впрок.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 пыльцу он собирает,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Все цветочки опыляет.</w:t>
      </w: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(шмель)</w:t>
      </w: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Мы - лесные жители,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Мудрые строители.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Из иголок всей артелью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Строим дом себе под елью.</w:t>
      </w: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(муравьи)</w:t>
      </w: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 поляне возле ёлок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Дом построен из иголок.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 травой не виден он,</w:t>
      </w:r>
    </w:p>
    <w:p w:rsidR="008472AE" w:rsidRDefault="008472AE" w:rsidP="008472AE">
      <w:pPr>
        <w:spacing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жильцов в нём – миллион.</w:t>
      </w: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  <w:r>
        <w:rPr>
          <w:i/>
          <w:color w:val="262626"/>
          <w:sz w:val="28"/>
          <w:szCs w:val="28"/>
        </w:rPr>
        <w:t>(муравейник)</w:t>
      </w: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jc w:val="center"/>
        <w:rPr>
          <w:i/>
          <w:color w:val="262626"/>
          <w:sz w:val="28"/>
          <w:szCs w:val="28"/>
        </w:rPr>
      </w:pPr>
    </w:p>
    <w:p w:rsidR="008472AE" w:rsidRDefault="008472AE" w:rsidP="008472AE">
      <w:pPr>
        <w:spacing w:line="360" w:lineRule="auto"/>
        <w:rPr>
          <w:color w:val="262626"/>
          <w:sz w:val="28"/>
          <w:szCs w:val="28"/>
        </w:rPr>
      </w:pPr>
      <w:r>
        <w:rPr>
          <w:b/>
          <w:i/>
          <w:color w:val="262626"/>
          <w:sz w:val="28"/>
          <w:szCs w:val="28"/>
        </w:rPr>
        <w:t xml:space="preserve">Воспитатель: </w:t>
      </w:r>
      <w:r>
        <w:rPr>
          <w:color w:val="262626"/>
          <w:sz w:val="28"/>
          <w:szCs w:val="28"/>
        </w:rPr>
        <w:t>Молодцы, ребята! А теперь нам пора домой.  Давайте встанем в круг и скажем: «Раз, два – покружись! Снова в группе очутись!»</w:t>
      </w:r>
    </w:p>
    <w:p w:rsidR="00AB7547" w:rsidRDefault="00AB7547"/>
    <w:sectPr w:rsidR="00AB7547" w:rsidSect="00AB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71DD"/>
    <w:multiLevelType w:val="hybridMultilevel"/>
    <w:tmpl w:val="DA3A7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B30F8"/>
    <w:multiLevelType w:val="hybridMultilevel"/>
    <w:tmpl w:val="A1361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F6195"/>
    <w:multiLevelType w:val="hybridMultilevel"/>
    <w:tmpl w:val="637E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037D6"/>
    <w:multiLevelType w:val="hybridMultilevel"/>
    <w:tmpl w:val="8AD6A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AE"/>
    <w:rsid w:val="0004422D"/>
    <w:rsid w:val="00345F91"/>
    <w:rsid w:val="004D580E"/>
    <w:rsid w:val="005B01B0"/>
    <w:rsid w:val="007D48D7"/>
    <w:rsid w:val="008472AE"/>
    <w:rsid w:val="00AB7547"/>
    <w:rsid w:val="00D747B2"/>
    <w:rsid w:val="00E4759B"/>
    <w:rsid w:val="00EB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72AE"/>
    <w:pPr>
      <w:spacing w:before="104" w:after="104"/>
      <w:ind w:left="146" w:right="146" w:firstLine="400"/>
      <w:jc w:val="both"/>
    </w:pPr>
    <w:rPr>
      <w:rFonts w:ascii="Arial" w:hAnsi="Arial" w:cs="Arial"/>
      <w:color w:val="66666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5914</Characters>
  <Application>Microsoft Office Word</Application>
  <DocSecurity>0</DocSecurity>
  <Lines>49</Lines>
  <Paragraphs>13</Paragraphs>
  <ScaleCrop>false</ScaleCrop>
  <Company>Grizli777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2015-03-26T22:01:00Z</dcterms:created>
  <dcterms:modified xsi:type="dcterms:W3CDTF">2015-03-26T22:01:00Z</dcterms:modified>
</cp:coreProperties>
</file>