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61" w:rsidRPr="00AC29AE" w:rsidRDefault="00932561" w:rsidP="00CD10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9AE">
        <w:rPr>
          <w:rFonts w:ascii="Times New Roman" w:hAnsi="Times New Roman" w:cs="Times New Roman"/>
          <w:b/>
          <w:sz w:val="28"/>
          <w:szCs w:val="28"/>
        </w:rPr>
        <w:t>Классный час на тему: «</w:t>
      </w:r>
      <w:r w:rsidR="00A40247" w:rsidRPr="00AC29AE">
        <w:rPr>
          <w:rFonts w:ascii="Times New Roman" w:hAnsi="Times New Roman" w:cs="Times New Roman"/>
          <w:b/>
          <w:sz w:val="28"/>
          <w:szCs w:val="28"/>
        </w:rPr>
        <w:t>Человек отражается в своих поступках</w:t>
      </w:r>
      <w:r w:rsidRPr="00AC29AE">
        <w:rPr>
          <w:rFonts w:ascii="Times New Roman" w:hAnsi="Times New Roman" w:cs="Times New Roman"/>
          <w:b/>
          <w:sz w:val="28"/>
          <w:szCs w:val="28"/>
        </w:rPr>
        <w:t>».</w:t>
      </w:r>
    </w:p>
    <w:p w:rsidR="00D53A71" w:rsidRDefault="00D53A71" w:rsidP="00B42B0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</w:t>
      </w:r>
    </w:p>
    <w:p w:rsidR="00D53A71" w:rsidRDefault="00D53A71" w:rsidP="00B42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D53A71" w:rsidRPr="00D53A71" w:rsidRDefault="00D53A71" w:rsidP="00B42B0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222B4" w:rsidRPr="00AC29AE" w:rsidRDefault="00B42B06" w:rsidP="00B42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29AE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222B4" w:rsidRPr="00AC29AE">
        <w:rPr>
          <w:rFonts w:ascii="Times New Roman" w:hAnsi="Times New Roman" w:cs="Times New Roman"/>
          <w:sz w:val="28"/>
          <w:szCs w:val="28"/>
          <w:u w:val="single"/>
        </w:rPr>
        <w:t>читель</w:t>
      </w:r>
      <w:r w:rsidR="001222B4" w:rsidRPr="00AC29AE">
        <w:rPr>
          <w:rFonts w:ascii="Times New Roman" w:hAnsi="Times New Roman" w:cs="Times New Roman"/>
          <w:sz w:val="28"/>
          <w:szCs w:val="28"/>
        </w:rPr>
        <w:t>:</w:t>
      </w:r>
    </w:p>
    <w:p w:rsidR="00A40247" w:rsidRPr="00AC29AE" w:rsidRDefault="00A40247" w:rsidP="00B42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29AE">
        <w:rPr>
          <w:rFonts w:ascii="Times New Roman" w:hAnsi="Times New Roman" w:cs="Times New Roman"/>
          <w:sz w:val="28"/>
          <w:szCs w:val="28"/>
        </w:rPr>
        <w:t>Бондина</w:t>
      </w:r>
      <w:proofErr w:type="spellEnd"/>
      <w:r w:rsidRPr="00AC29AE">
        <w:rPr>
          <w:rFonts w:ascii="Times New Roman" w:hAnsi="Times New Roman" w:cs="Times New Roman"/>
          <w:sz w:val="28"/>
          <w:szCs w:val="28"/>
        </w:rPr>
        <w:t xml:space="preserve"> Наталия Николаевна</w:t>
      </w:r>
    </w:p>
    <w:p w:rsidR="00D53A71" w:rsidRPr="00D53A71" w:rsidRDefault="00D53A71" w:rsidP="00B42B06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B42B06" w:rsidRPr="00AC29AE" w:rsidRDefault="00932561" w:rsidP="00B42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29AE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AC29AE">
        <w:rPr>
          <w:rFonts w:ascii="Times New Roman" w:hAnsi="Times New Roman" w:cs="Times New Roman"/>
          <w:sz w:val="28"/>
          <w:szCs w:val="28"/>
        </w:rPr>
        <w:t>:</w:t>
      </w:r>
    </w:p>
    <w:p w:rsidR="00000CF3" w:rsidRPr="00AC29AE" w:rsidRDefault="00000CF3" w:rsidP="00B42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29AE">
        <w:rPr>
          <w:rFonts w:ascii="Times New Roman" w:hAnsi="Times New Roman" w:cs="Times New Roman"/>
          <w:sz w:val="28"/>
          <w:szCs w:val="28"/>
        </w:rPr>
        <w:t>Знакомство учащихся с пон</w:t>
      </w:r>
      <w:r w:rsidR="00A40247" w:rsidRPr="00AC29AE">
        <w:rPr>
          <w:rFonts w:ascii="Times New Roman" w:hAnsi="Times New Roman" w:cs="Times New Roman"/>
          <w:sz w:val="28"/>
          <w:szCs w:val="28"/>
        </w:rPr>
        <w:t xml:space="preserve">ятиями «поступок», «проступок» </w:t>
      </w:r>
      <w:r w:rsidR="00BD0988" w:rsidRPr="00AC29AE">
        <w:rPr>
          <w:rFonts w:ascii="Times New Roman" w:hAnsi="Times New Roman" w:cs="Times New Roman"/>
          <w:sz w:val="28"/>
          <w:szCs w:val="28"/>
        </w:rPr>
        <w:t xml:space="preserve">с </w:t>
      </w:r>
      <w:r w:rsidRPr="00AC29AE">
        <w:rPr>
          <w:rFonts w:ascii="Times New Roman" w:hAnsi="Times New Roman" w:cs="Times New Roman"/>
          <w:sz w:val="28"/>
          <w:szCs w:val="28"/>
        </w:rPr>
        <w:t>их значением в жизни человека.</w:t>
      </w:r>
    </w:p>
    <w:p w:rsidR="00D53A71" w:rsidRPr="00D53A71" w:rsidRDefault="00D53A71" w:rsidP="00B42B06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000CF3" w:rsidRPr="00AC29AE" w:rsidRDefault="00000CF3" w:rsidP="00B42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29AE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C29AE">
        <w:rPr>
          <w:rFonts w:ascii="Times New Roman" w:hAnsi="Times New Roman" w:cs="Times New Roman"/>
          <w:sz w:val="28"/>
          <w:szCs w:val="28"/>
        </w:rPr>
        <w:t>:</w:t>
      </w:r>
    </w:p>
    <w:p w:rsidR="00BD0988" w:rsidRPr="00AC29AE" w:rsidRDefault="00000CF3" w:rsidP="00B42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29AE">
        <w:rPr>
          <w:rFonts w:ascii="Times New Roman" w:hAnsi="Times New Roman" w:cs="Times New Roman"/>
          <w:sz w:val="28"/>
          <w:szCs w:val="28"/>
        </w:rPr>
        <w:t>- Помочь учащимся понять, почему так важно уметь отвечать за свои поступки</w:t>
      </w:r>
      <w:r w:rsidR="00BD0988" w:rsidRPr="00AC2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ED8" w:rsidRPr="00AC29AE" w:rsidRDefault="008C6ED8" w:rsidP="00B42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29AE">
        <w:rPr>
          <w:rFonts w:ascii="Times New Roman" w:hAnsi="Times New Roman" w:cs="Times New Roman"/>
          <w:sz w:val="28"/>
          <w:szCs w:val="28"/>
        </w:rPr>
        <w:t xml:space="preserve">- </w:t>
      </w:r>
      <w:r w:rsidR="00BD0988" w:rsidRPr="00AC29AE">
        <w:rPr>
          <w:rFonts w:ascii="Times New Roman" w:hAnsi="Times New Roman" w:cs="Times New Roman"/>
          <w:sz w:val="28"/>
          <w:szCs w:val="28"/>
        </w:rPr>
        <w:t>У</w:t>
      </w:r>
      <w:r w:rsidRPr="00AC29AE">
        <w:rPr>
          <w:rFonts w:ascii="Times New Roman" w:hAnsi="Times New Roman" w:cs="Times New Roman"/>
          <w:sz w:val="28"/>
          <w:szCs w:val="28"/>
        </w:rPr>
        <w:t>бедить учеников в том, что человек, умеющий отвечать за свои поступки, достоин уважения.</w:t>
      </w:r>
    </w:p>
    <w:p w:rsidR="00BD0988" w:rsidRPr="00AC29AE" w:rsidRDefault="00BD0988" w:rsidP="00B42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29AE">
        <w:rPr>
          <w:rFonts w:ascii="Times New Roman" w:hAnsi="Times New Roman" w:cs="Times New Roman"/>
          <w:sz w:val="28"/>
          <w:szCs w:val="28"/>
        </w:rPr>
        <w:t>- Воспитывать стремление совершать добрые дела и красивые</w:t>
      </w:r>
      <w:r w:rsidR="00AF78AC" w:rsidRPr="00AC29AE">
        <w:rPr>
          <w:rFonts w:ascii="Times New Roman" w:hAnsi="Times New Roman" w:cs="Times New Roman"/>
          <w:sz w:val="28"/>
          <w:szCs w:val="28"/>
        </w:rPr>
        <w:t xml:space="preserve"> </w:t>
      </w:r>
      <w:r w:rsidRPr="00AC29AE">
        <w:rPr>
          <w:rFonts w:ascii="Times New Roman" w:hAnsi="Times New Roman" w:cs="Times New Roman"/>
          <w:sz w:val="28"/>
          <w:szCs w:val="28"/>
        </w:rPr>
        <w:t>поступки.</w:t>
      </w:r>
    </w:p>
    <w:p w:rsidR="00932561" w:rsidRPr="00AC29AE" w:rsidRDefault="00BD0988" w:rsidP="00B42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29AE">
        <w:rPr>
          <w:rFonts w:ascii="Times New Roman" w:hAnsi="Times New Roman" w:cs="Times New Roman"/>
          <w:sz w:val="28"/>
          <w:szCs w:val="28"/>
        </w:rPr>
        <w:t xml:space="preserve">- Способствовать развитию </w:t>
      </w:r>
      <w:r w:rsidR="00B42B06" w:rsidRPr="00AC29AE">
        <w:rPr>
          <w:rFonts w:ascii="Times New Roman" w:hAnsi="Times New Roman" w:cs="Times New Roman"/>
          <w:sz w:val="28"/>
          <w:szCs w:val="28"/>
        </w:rPr>
        <w:t xml:space="preserve">мышления, внимания, речи, </w:t>
      </w:r>
      <w:r w:rsidRPr="00AC29AE">
        <w:rPr>
          <w:rFonts w:ascii="Times New Roman" w:hAnsi="Times New Roman" w:cs="Times New Roman"/>
          <w:sz w:val="28"/>
          <w:szCs w:val="28"/>
        </w:rPr>
        <w:t>культуры</w:t>
      </w:r>
      <w:r w:rsidR="00AF78AC" w:rsidRPr="00AC29AE">
        <w:rPr>
          <w:rFonts w:ascii="Times New Roman" w:hAnsi="Times New Roman" w:cs="Times New Roman"/>
          <w:sz w:val="28"/>
          <w:szCs w:val="28"/>
        </w:rPr>
        <w:t xml:space="preserve"> </w:t>
      </w:r>
      <w:r w:rsidRPr="00AC29AE">
        <w:rPr>
          <w:rFonts w:ascii="Times New Roman" w:hAnsi="Times New Roman" w:cs="Times New Roman"/>
          <w:sz w:val="28"/>
          <w:szCs w:val="28"/>
        </w:rPr>
        <w:t>диалога.</w:t>
      </w:r>
    </w:p>
    <w:p w:rsidR="00D53A71" w:rsidRPr="00D53A71" w:rsidRDefault="00D53A71" w:rsidP="00B42B06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D53A71" w:rsidRDefault="00D53A71" w:rsidP="00B42B0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УУД:</w:t>
      </w:r>
    </w:p>
    <w:p w:rsidR="00D53A71" w:rsidRDefault="00D53A71" w:rsidP="00B42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A71">
        <w:rPr>
          <w:rFonts w:ascii="Times New Roman" w:hAnsi="Times New Roman" w:cs="Times New Roman"/>
          <w:sz w:val="28"/>
          <w:szCs w:val="28"/>
        </w:rPr>
        <w:t>Научить выделять и формулировать познавательные цели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3A71">
        <w:rPr>
          <w:rFonts w:ascii="Times New Roman" w:hAnsi="Times New Roman" w:cs="Times New Roman"/>
          <w:sz w:val="28"/>
          <w:szCs w:val="28"/>
        </w:rPr>
        <w:t xml:space="preserve"> организовывать и осуществлять сотрудничество с учителем, выбирать средства для организации своего поведения, учитывать позицию собеседника,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3A71">
        <w:rPr>
          <w:rFonts w:ascii="Times New Roman" w:hAnsi="Times New Roman" w:cs="Times New Roman"/>
          <w:sz w:val="28"/>
          <w:szCs w:val="28"/>
        </w:rPr>
        <w:t>формировать внутреннюю позицию 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A71" w:rsidRPr="00D53A71" w:rsidRDefault="00D53A71" w:rsidP="00B42B0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F167B" w:rsidRPr="00AC29AE" w:rsidRDefault="00D53A71" w:rsidP="00B42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67B" w:rsidRPr="00D53A71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9F167B" w:rsidRPr="00D53A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247" w:rsidRPr="00AC29AE">
        <w:rPr>
          <w:rFonts w:ascii="Times New Roman" w:hAnsi="Times New Roman" w:cs="Times New Roman"/>
          <w:sz w:val="28"/>
          <w:szCs w:val="28"/>
        </w:rPr>
        <w:t>компьютер</w:t>
      </w:r>
      <w:r w:rsidR="00BD0988" w:rsidRPr="00AC29AE">
        <w:rPr>
          <w:rFonts w:ascii="Times New Roman" w:hAnsi="Times New Roman" w:cs="Times New Roman"/>
          <w:sz w:val="28"/>
          <w:szCs w:val="28"/>
        </w:rPr>
        <w:t>, интерактивная доска, презентация, карточки для работы в паре</w:t>
      </w:r>
      <w:r>
        <w:rPr>
          <w:rFonts w:ascii="Times New Roman" w:hAnsi="Times New Roman" w:cs="Times New Roman"/>
          <w:sz w:val="28"/>
          <w:szCs w:val="28"/>
        </w:rPr>
        <w:t xml:space="preserve">, папки, </w:t>
      </w:r>
      <w:r w:rsidR="00B42B06" w:rsidRPr="00AC29AE">
        <w:rPr>
          <w:rFonts w:ascii="Times New Roman" w:hAnsi="Times New Roman" w:cs="Times New Roman"/>
          <w:sz w:val="28"/>
          <w:szCs w:val="28"/>
        </w:rPr>
        <w:t>«</w:t>
      </w:r>
      <w:r w:rsidR="00291BE0" w:rsidRPr="00AC29AE">
        <w:rPr>
          <w:rFonts w:ascii="Times New Roman" w:hAnsi="Times New Roman" w:cs="Times New Roman"/>
          <w:sz w:val="28"/>
          <w:szCs w:val="28"/>
        </w:rPr>
        <w:t>Конверт</w:t>
      </w:r>
      <w:r w:rsidR="00B42B06" w:rsidRPr="00AC29AE">
        <w:rPr>
          <w:rFonts w:ascii="Times New Roman" w:hAnsi="Times New Roman" w:cs="Times New Roman"/>
          <w:sz w:val="28"/>
          <w:szCs w:val="28"/>
        </w:rPr>
        <w:t xml:space="preserve"> хороших поступков»</w:t>
      </w:r>
      <w:bookmarkStart w:id="0" w:name="_GoBack"/>
      <w:bookmarkEnd w:id="0"/>
      <w:r w:rsidR="00A40247" w:rsidRPr="00AC29AE">
        <w:rPr>
          <w:rFonts w:ascii="Times New Roman" w:hAnsi="Times New Roman" w:cs="Times New Roman"/>
          <w:sz w:val="28"/>
          <w:szCs w:val="28"/>
        </w:rPr>
        <w:t xml:space="preserve">, </w:t>
      </w:r>
      <w:r w:rsidR="00214835" w:rsidRPr="00AC29AE">
        <w:rPr>
          <w:rFonts w:ascii="Times New Roman" w:hAnsi="Times New Roman" w:cs="Times New Roman"/>
          <w:sz w:val="28"/>
          <w:szCs w:val="28"/>
        </w:rPr>
        <w:t>«Конверт плохих поступков», иллюстрации.</w:t>
      </w:r>
      <w:proofErr w:type="gramEnd"/>
    </w:p>
    <w:p w:rsidR="009F167B" w:rsidRPr="00AC29AE" w:rsidRDefault="009F167B" w:rsidP="00CD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9AE">
        <w:rPr>
          <w:rFonts w:ascii="Times New Roman" w:hAnsi="Times New Roman" w:cs="Times New Roman"/>
          <w:b/>
          <w:sz w:val="28"/>
          <w:szCs w:val="28"/>
        </w:rPr>
        <w:lastRenderedPageBreak/>
        <w:t>Ход классного часа.</w:t>
      </w:r>
    </w:p>
    <w:p w:rsidR="006C7D8C" w:rsidRPr="00AC29AE" w:rsidRDefault="006C7D8C" w:rsidP="006C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242"/>
        <w:gridCol w:w="1701"/>
        <w:gridCol w:w="7942"/>
        <w:gridCol w:w="4113"/>
      </w:tblGrid>
      <w:tr w:rsidR="001B77E1" w:rsidRPr="00AC29AE" w:rsidTr="00214835">
        <w:tc>
          <w:tcPr>
            <w:tcW w:w="1242" w:type="dxa"/>
            <w:vMerge w:val="restart"/>
          </w:tcPr>
          <w:p w:rsidR="001B77E1" w:rsidRPr="00AC29AE" w:rsidRDefault="001B77E1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701" w:type="dxa"/>
            <w:vMerge w:val="restart"/>
          </w:tcPr>
          <w:p w:rsidR="001B77E1" w:rsidRPr="00AC29AE" w:rsidRDefault="001B77E1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</w:tc>
        <w:tc>
          <w:tcPr>
            <w:tcW w:w="12055" w:type="dxa"/>
            <w:gridSpan w:val="2"/>
          </w:tcPr>
          <w:p w:rsidR="001B77E1" w:rsidRPr="00AC29AE" w:rsidRDefault="001B77E1" w:rsidP="001B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Содержание  классного часа</w:t>
            </w:r>
          </w:p>
        </w:tc>
      </w:tr>
      <w:tr w:rsidR="001B77E1" w:rsidRPr="00AC29AE" w:rsidTr="00214835">
        <w:tc>
          <w:tcPr>
            <w:tcW w:w="1242" w:type="dxa"/>
            <w:vMerge/>
          </w:tcPr>
          <w:p w:rsidR="001B77E1" w:rsidRPr="00AC29AE" w:rsidRDefault="001B77E1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B77E1" w:rsidRPr="00AC29AE" w:rsidRDefault="001B77E1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2" w:type="dxa"/>
          </w:tcPr>
          <w:p w:rsidR="001B77E1" w:rsidRPr="00AC29AE" w:rsidRDefault="001B77E1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4113" w:type="dxa"/>
          </w:tcPr>
          <w:p w:rsidR="001B77E1" w:rsidRPr="00AC29AE" w:rsidRDefault="001B77E1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Предполагаемые действия и ответы учащихся</w:t>
            </w:r>
          </w:p>
        </w:tc>
      </w:tr>
      <w:tr w:rsidR="003951AA" w:rsidRPr="00AC29AE" w:rsidTr="00214835">
        <w:trPr>
          <w:trHeight w:val="4964"/>
        </w:trPr>
        <w:tc>
          <w:tcPr>
            <w:tcW w:w="1242" w:type="dxa"/>
          </w:tcPr>
          <w:p w:rsidR="001B77E1" w:rsidRPr="00AC29AE" w:rsidRDefault="001B77E1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1. Орг. момент</w:t>
            </w:r>
          </w:p>
        </w:tc>
        <w:tc>
          <w:tcPr>
            <w:tcW w:w="1701" w:type="dxa"/>
          </w:tcPr>
          <w:p w:rsidR="001A2B48" w:rsidRPr="00AC29AE" w:rsidRDefault="001222B4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Слайд 2    </w:t>
            </w:r>
          </w:p>
          <w:p w:rsidR="001A2B48" w:rsidRPr="00AC29AE" w:rsidRDefault="001A2B48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48" w:rsidRPr="00AC29AE" w:rsidRDefault="00F63462" w:rsidP="00F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1мин</w:t>
            </w:r>
          </w:p>
        </w:tc>
        <w:tc>
          <w:tcPr>
            <w:tcW w:w="7942" w:type="dxa"/>
          </w:tcPr>
          <w:p w:rsidR="001B77E1" w:rsidRPr="00AC29AE" w:rsidRDefault="001B77E1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1B77E1" w:rsidRPr="00AC29AE" w:rsidRDefault="006C7D8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77E1"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 </w:t>
            </w:r>
            <w:r w:rsidR="00214835" w:rsidRPr="00AC29AE">
              <w:rPr>
                <w:rFonts w:ascii="Times New Roman" w:hAnsi="Times New Roman" w:cs="Times New Roman"/>
                <w:sz w:val="28"/>
                <w:szCs w:val="28"/>
              </w:rPr>
              <w:t>дорогие гости, ребята</w:t>
            </w:r>
            <w:r w:rsidR="001B77E1"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! Я рада видеть вас. Мне приятно,  что вы </w:t>
            </w:r>
            <w:r w:rsidR="00A40247"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B77E1"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добром расположении духа. </w:t>
            </w:r>
            <w:r w:rsidR="00A40247" w:rsidRPr="00AC29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B77E1" w:rsidRPr="00AC29AE">
              <w:rPr>
                <w:rFonts w:ascii="Times New Roman" w:hAnsi="Times New Roman" w:cs="Times New Roman"/>
                <w:sz w:val="28"/>
                <w:szCs w:val="28"/>
              </w:rPr>
              <w:t>лыбнитесь друг другу.</w:t>
            </w:r>
          </w:p>
          <w:p w:rsidR="001B77E1" w:rsidRPr="00AC29AE" w:rsidRDefault="001B77E1" w:rsidP="00F86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b/>
                <w:sz w:val="28"/>
                <w:szCs w:val="28"/>
              </w:rPr>
              <w:t>Небо ясное над нами,</w:t>
            </w:r>
          </w:p>
          <w:p w:rsidR="001B77E1" w:rsidRPr="00AC29AE" w:rsidRDefault="001B77E1" w:rsidP="00F86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b/>
                <w:sz w:val="28"/>
                <w:szCs w:val="28"/>
              </w:rPr>
              <w:t>Твердь земная под ногами,</w:t>
            </w:r>
          </w:p>
          <w:p w:rsidR="001B77E1" w:rsidRPr="00AC29AE" w:rsidRDefault="001B77E1" w:rsidP="00F86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b/>
                <w:sz w:val="28"/>
                <w:szCs w:val="28"/>
              </w:rPr>
              <w:t>Мир дороги открывает,</w:t>
            </w:r>
          </w:p>
          <w:p w:rsidR="001B77E1" w:rsidRPr="00AC29AE" w:rsidRDefault="001B77E1" w:rsidP="00F86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b/>
                <w:sz w:val="28"/>
                <w:szCs w:val="28"/>
              </w:rPr>
              <w:t>Солнце свет нам посылает,</w:t>
            </w:r>
          </w:p>
          <w:p w:rsidR="001B77E1" w:rsidRPr="00AC29AE" w:rsidRDefault="001B77E1" w:rsidP="00F86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b/>
                <w:sz w:val="28"/>
                <w:szCs w:val="28"/>
              </w:rPr>
              <w:t>Солнце поднимается,</w:t>
            </w:r>
          </w:p>
          <w:p w:rsidR="001B77E1" w:rsidRPr="00AC29AE" w:rsidRDefault="001B77E1" w:rsidP="00F86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b/>
                <w:sz w:val="28"/>
                <w:szCs w:val="28"/>
              </w:rPr>
              <w:t>Сердце открывается,</w:t>
            </w:r>
          </w:p>
          <w:p w:rsidR="001B77E1" w:rsidRPr="00AC29AE" w:rsidRDefault="001B77E1" w:rsidP="00F86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b/>
                <w:sz w:val="28"/>
                <w:szCs w:val="28"/>
              </w:rPr>
              <w:t>Согревается земля,</w:t>
            </w:r>
          </w:p>
          <w:p w:rsidR="001B77E1" w:rsidRPr="00AC29AE" w:rsidRDefault="001B77E1" w:rsidP="00F86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b/>
                <w:sz w:val="28"/>
                <w:szCs w:val="28"/>
              </w:rPr>
              <w:t>С ней и я!</w:t>
            </w:r>
          </w:p>
          <w:p w:rsidR="001B77E1" w:rsidRPr="00AC29AE" w:rsidRDefault="006C7D8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77E1"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У меня хорошее настроение, которое хочу передать вам. Я жду от нашей встречи только </w:t>
            </w:r>
            <w:proofErr w:type="gramStart"/>
            <w:r w:rsidR="001B77E1" w:rsidRPr="00AC29AE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  <w:proofErr w:type="gramEnd"/>
            <w:r w:rsidR="001B77E1"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B77E1" w:rsidRPr="00AC29AE" w:rsidRDefault="001222B4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77E1" w:rsidRPr="00AC29AE">
              <w:rPr>
                <w:rFonts w:ascii="Times New Roman" w:hAnsi="Times New Roman" w:cs="Times New Roman"/>
                <w:sz w:val="28"/>
                <w:szCs w:val="28"/>
              </w:rPr>
              <w:t>Как ваше настроение? Садитесь.</w:t>
            </w:r>
          </w:p>
        </w:tc>
        <w:tc>
          <w:tcPr>
            <w:tcW w:w="4113" w:type="dxa"/>
          </w:tcPr>
          <w:p w:rsidR="001B77E1" w:rsidRPr="00AC29AE" w:rsidRDefault="001B77E1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7E1" w:rsidRPr="00AC29AE" w:rsidRDefault="001B77E1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B4" w:rsidRPr="00AC29AE" w:rsidRDefault="001B77E1" w:rsidP="001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A40247"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2B4"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улыбаются. </w:t>
            </w:r>
          </w:p>
          <w:p w:rsidR="001222B4" w:rsidRPr="00AC29AE" w:rsidRDefault="001222B4" w:rsidP="0012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B4" w:rsidRPr="00AC29AE" w:rsidRDefault="001222B4" w:rsidP="0012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B4" w:rsidRPr="00AC29AE" w:rsidRDefault="001222B4" w:rsidP="0012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B4" w:rsidRPr="00AC29AE" w:rsidRDefault="001222B4" w:rsidP="0012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B4" w:rsidRPr="00AC29AE" w:rsidRDefault="001222B4" w:rsidP="0012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B4" w:rsidRPr="00AC29AE" w:rsidRDefault="001222B4" w:rsidP="0012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B4" w:rsidRPr="00AC29AE" w:rsidRDefault="001222B4" w:rsidP="0012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B4" w:rsidRPr="00AC29AE" w:rsidRDefault="001222B4" w:rsidP="0012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B4" w:rsidRPr="00AC29AE" w:rsidRDefault="001222B4" w:rsidP="0012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B4" w:rsidRPr="00AC29AE" w:rsidRDefault="001222B4" w:rsidP="0012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B4" w:rsidRPr="00AC29AE" w:rsidRDefault="001222B4" w:rsidP="0012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B4" w:rsidRPr="00AC29AE" w:rsidRDefault="001222B4" w:rsidP="00122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7E1" w:rsidRPr="00AC29AE" w:rsidRDefault="001222B4" w:rsidP="0012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Садятся на места</w:t>
            </w:r>
          </w:p>
        </w:tc>
      </w:tr>
      <w:tr w:rsidR="003951AA" w:rsidRPr="00AC29AE" w:rsidTr="00214835">
        <w:trPr>
          <w:trHeight w:val="1692"/>
        </w:trPr>
        <w:tc>
          <w:tcPr>
            <w:tcW w:w="1242" w:type="dxa"/>
          </w:tcPr>
          <w:p w:rsidR="001B77E1" w:rsidRPr="00AC29AE" w:rsidRDefault="001B77E1" w:rsidP="007D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2. Введение в тему</w:t>
            </w:r>
          </w:p>
        </w:tc>
        <w:tc>
          <w:tcPr>
            <w:tcW w:w="1701" w:type="dxa"/>
          </w:tcPr>
          <w:p w:rsidR="001B77E1" w:rsidRPr="00AC29AE" w:rsidRDefault="001B77E1" w:rsidP="001B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E6158C" w:rsidRPr="00AC29AE">
              <w:rPr>
                <w:rFonts w:ascii="Times New Roman" w:hAnsi="Times New Roman" w:cs="Times New Roman"/>
                <w:sz w:val="28"/>
                <w:szCs w:val="28"/>
              </w:rPr>
              <w:t>3,4,5,6,7</w:t>
            </w:r>
          </w:p>
          <w:p w:rsidR="001B77E1" w:rsidRPr="00AC29AE" w:rsidRDefault="001B77E1" w:rsidP="001B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(Портре</w:t>
            </w:r>
            <w:r w:rsidR="00214835"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т Маршака, название </w:t>
            </w:r>
            <w:proofErr w:type="spellStart"/>
            <w:r w:rsidR="00214835" w:rsidRPr="00AC29AE">
              <w:rPr>
                <w:rFonts w:ascii="Times New Roman" w:hAnsi="Times New Roman" w:cs="Times New Roman"/>
                <w:sz w:val="28"/>
                <w:szCs w:val="28"/>
              </w:rPr>
              <w:t>произвед</w:t>
            </w:r>
            <w:proofErr w:type="spellEnd"/>
            <w:r w:rsidR="00214835" w:rsidRPr="00AC2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3595" w:rsidRPr="00AC29AE" w:rsidRDefault="005A3595" w:rsidP="001B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95" w:rsidRPr="00AC29AE" w:rsidRDefault="00047C0C" w:rsidP="001B77E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F63462" w:rsidRPr="00AC29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мин</w:t>
            </w:r>
          </w:p>
          <w:p w:rsidR="005A3595" w:rsidRPr="00AC29AE" w:rsidRDefault="005A3595" w:rsidP="001B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95" w:rsidRPr="00AC29AE" w:rsidRDefault="005A3595" w:rsidP="001B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58C" w:rsidRPr="00AC29AE" w:rsidRDefault="00E6158C" w:rsidP="001B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58C" w:rsidRPr="00AC29AE" w:rsidRDefault="00E6158C" w:rsidP="001B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95" w:rsidRPr="00AC29AE" w:rsidRDefault="005A3595" w:rsidP="001B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E6158C" w:rsidRPr="00AC2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A3595" w:rsidRPr="00AC29AE" w:rsidRDefault="005A3595" w:rsidP="001B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(тема)</w:t>
            </w:r>
          </w:p>
        </w:tc>
        <w:tc>
          <w:tcPr>
            <w:tcW w:w="7942" w:type="dxa"/>
          </w:tcPr>
          <w:p w:rsidR="00E6158C" w:rsidRPr="00AC29AE" w:rsidRDefault="006C7D8C" w:rsidP="006C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B77E1" w:rsidRPr="00AC29AE">
              <w:rPr>
                <w:rFonts w:ascii="Times New Roman" w:hAnsi="Times New Roman" w:cs="Times New Roman"/>
                <w:sz w:val="28"/>
                <w:szCs w:val="28"/>
              </w:rPr>
              <w:t>Этот классный час я хочу начать произведением С.Я.Маршака «Рассказ о</w:t>
            </w:r>
            <w:r w:rsidR="001B77E1" w:rsidRPr="00AC29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B77E1"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неизвестном герое». Это произведение большое, </w:t>
            </w:r>
            <w:r w:rsidR="00214835"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давайте его послушаем </w:t>
            </w:r>
            <w:r w:rsidR="001B77E1" w:rsidRPr="00AC29AE">
              <w:rPr>
                <w:rFonts w:ascii="Times New Roman" w:hAnsi="Times New Roman" w:cs="Times New Roman"/>
                <w:sz w:val="28"/>
                <w:szCs w:val="28"/>
              </w:rPr>
              <w:t>в сокращении.</w:t>
            </w:r>
          </w:p>
          <w:p w:rsidR="001B77E1" w:rsidRPr="00AC29AE" w:rsidRDefault="006C7D8C" w:rsidP="006C7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1)</w:t>
            </w:r>
          </w:p>
          <w:p w:rsidR="006C7D8C" w:rsidRPr="00AC29AE" w:rsidRDefault="006C7D8C" w:rsidP="006C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-Ребята, вы слышали когда-нибудь это произведение? Если слышали, то где, кто вам его читал? Оно понравилось вам? </w:t>
            </w:r>
          </w:p>
          <w:p w:rsidR="005A3595" w:rsidRPr="00AC29AE" w:rsidRDefault="005A3595" w:rsidP="006C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- Как вы оцениваете действие главного героя? Какой он?</w:t>
            </w:r>
          </w:p>
          <w:p w:rsidR="005A3595" w:rsidRPr="00AC29AE" w:rsidRDefault="005A3595" w:rsidP="006C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-Как можно назвать одним словом, что совершил парень?</w:t>
            </w:r>
          </w:p>
          <w:p w:rsidR="005A3595" w:rsidRPr="00AC29AE" w:rsidRDefault="005A3595" w:rsidP="006C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о чём бы я хотела с вами поговорить? </w:t>
            </w:r>
          </w:p>
          <w:p w:rsidR="005A3595" w:rsidRPr="00AC29AE" w:rsidRDefault="005A3595" w:rsidP="006C7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95" w:rsidRPr="00AC29AE" w:rsidRDefault="001A2B48" w:rsidP="005A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A3595"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Сегодня, я бы хотела поговорить с вами о поступках </w:t>
            </w:r>
            <w:r w:rsidR="00524517" w:rsidRPr="00AC29AE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r w:rsidR="005A3595" w:rsidRPr="00AC2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669" w:rsidRDefault="005A3595" w:rsidP="00524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Прочитайте тему классно</w:t>
            </w:r>
            <w:r w:rsidR="00871F7B" w:rsidRPr="00AC29AE">
              <w:rPr>
                <w:rFonts w:ascii="Times New Roman" w:hAnsi="Times New Roman" w:cs="Times New Roman"/>
                <w:sz w:val="28"/>
                <w:szCs w:val="28"/>
              </w:rPr>
              <w:t>го часа: «</w:t>
            </w:r>
            <w:r w:rsidR="00524517" w:rsidRPr="00AC29AE">
              <w:rPr>
                <w:rFonts w:ascii="Times New Roman" w:hAnsi="Times New Roman" w:cs="Times New Roman"/>
                <w:sz w:val="28"/>
                <w:szCs w:val="28"/>
              </w:rPr>
              <w:t>Человек отражается в своих поступках</w:t>
            </w:r>
            <w:r w:rsidR="00871F7B" w:rsidRPr="00AC29A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A3595" w:rsidRPr="00AD6669" w:rsidRDefault="005A3595" w:rsidP="00AD6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1B77E1" w:rsidRPr="00AC29AE" w:rsidRDefault="001B77E1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8C" w:rsidRPr="00AC29AE" w:rsidRDefault="006C7D8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8C" w:rsidRPr="00AC29AE" w:rsidRDefault="006C7D8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58C" w:rsidRPr="00AC29AE" w:rsidRDefault="00E6158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58C" w:rsidRPr="00AC29AE" w:rsidRDefault="00E6158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8C" w:rsidRPr="00AC29AE" w:rsidRDefault="006C7D8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5A3595" w:rsidRPr="00AC29AE" w:rsidRDefault="005A3595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95" w:rsidRPr="00AC29AE" w:rsidRDefault="005A3595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Он храбрый, смелый</w:t>
            </w:r>
          </w:p>
          <w:p w:rsidR="005A3595" w:rsidRPr="00AC29AE" w:rsidRDefault="005A3595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Поступок.</w:t>
            </w:r>
          </w:p>
          <w:p w:rsidR="005A3595" w:rsidRPr="00AC29AE" w:rsidRDefault="005A3595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О поступках</w:t>
            </w:r>
          </w:p>
          <w:p w:rsidR="005A3595" w:rsidRPr="00AC29AE" w:rsidRDefault="005A3595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95" w:rsidRPr="00AC29AE" w:rsidRDefault="005A3595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95" w:rsidRPr="00AC29AE" w:rsidRDefault="005A3595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95" w:rsidRPr="00AC29AE" w:rsidRDefault="00214835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Юля читает</w:t>
            </w:r>
          </w:p>
        </w:tc>
      </w:tr>
      <w:tr w:rsidR="003951AA" w:rsidRPr="00AC29AE" w:rsidTr="00214835">
        <w:trPr>
          <w:trHeight w:val="2247"/>
        </w:trPr>
        <w:tc>
          <w:tcPr>
            <w:tcW w:w="1242" w:type="dxa"/>
          </w:tcPr>
          <w:p w:rsidR="001B77E1" w:rsidRPr="00AC29AE" w:rsidRDefault="001B77E1" w:rsidP="001A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A2B48" w:rsidRPr="00AC29AE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1701" w:type="dxa"/>
          </w:tcPr>
          <w:p w:rsidR="001A2B48" w:rsidRPr="00AC29AE" w:rsidRDefault="001A2B48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58C" w:rsidRPr="00AC29AE" w:rsidRDefault="00E6158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58C" w:rsidRPr="00AC29AE" w:rsidRDefault="00E6158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58C" w:rsidRPr="00AC29AE" w:rsidRDefault="00E6158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7E1" w:rsidRPr="00AC29AE" w:rsidRDefault="001A2B48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E6158C" w:rsidRPr="00AC2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6158C" w:rsidRPr="00AC29AE" w:rsidRDefault="001A2B48" w:rsidP="00E615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(понятие слову поступок)</w:t>
            </w:r>
          </w:p>
          <w:p w:rsidR="00E6158C" w:rsidRPr="00AC29AE" w:rsidRDefault="00E6158C" w:rsidP="00E615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6158C" w:rsidRPr="00AC29AE" w:rsidRDefault="00E6158C" w:rsidP="00E615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3мин</w:t>
            </w:r>
          </w:p>
          <w:p w:rsidR="001A2B48" w:rsidRPr="00AC29AE" w:rsidRDefault="001A2B48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2" w:type="dxa"/>
          </w:tcPr>
          <w:p w:rsidR="001B77E1" w:rsidRPr="00AC29AE" w:rsidRDefault="001A2B48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4517"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5A3595" w:rsidRPr="00AC29AE">
              <w:rPr>
                <w:rFonts w:ascii="Times New Roman" w:hAnsi="Times New Roman" w:cs="Times New Roman"/>
                <w:sz w:val="28"/>
                <w:szCs w:val="28"/>
              </w:rPr>
              <w:t>бы хотела у вас спросить, как вы понимаете слово поступок? Что это такое?</w:t>
            </w:r>
          </w:p>
          <w:p w:rsidR="001A2B48" w:rsidRPr="00AC29AE" w:rsidRDefault="001A2B48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- Хорошо. Давайте обратимся к толковому словарю С.И.Ожегова и посмотрим, какое определение слову «поступок» даётся в нем.</w:t>
            </w:r>
          </w:p>
          <w:p w:rsidR="001A2B48" w:rsidRPr="00AC29AE" w:rsidRDefault="001A2B48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C29AE">
              <w:rPr>
                <w:rFonts w:ascii="Times New Roman" w:hAnsi="Times New Roman" w:cs="Times New Roman"/>
                <w:b/>
                <w:sz w:val="28"/>
                <w:szCs w:val="28"/>
              </w:rPr>
              <w:t>Поступок</w:t>
            </w: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-это совершенное кем-нибудь действие</w:t>
            </w:r>
            <w:r w:rsidR="00F44E38"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 с определённой целью, намерениями и последствиями</w:t>
            </w: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; - решительное активное действие в сложных обстоятельствах)</w:t>
            </w:r>
          </w:p>
          <w:p w:rsidR="001A2B48" w:rsidRPr="00AC29AE" w:rsidRDefault="001A2B48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- А вы совершали когда-нибудь поступки? Расскажите о них.</w:t>
            </w:r>
          </w:p>
          <w:p w:rsidR="00E6158C" w:rsidRDefault="00E6158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- Посмотрите, ребята, сколько хороших дел мы делаем и можем делать каждый день.</w:t>
            </w:r>
          </w:p>
          <w:p w:rsidR="00AD6669" w:rsidRPr="00AC29AE" w:rsidRDefault="00AD6669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E6158C" w:rsidRPr="00AC29AE" w:rsidRDefault="005A3595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Поступок-это какое-либо действие</w:t>
            </w:r>
            <w:r w:rsidR="001A2B48" w:rsidRPr="00AC29AE">
              <w:rPr>
                <w:rFonts w:ascii="Times New Roman" w:hAnsi="Times New Roman" w:cs="Times New Roman"/>
                <w:sz w:val="28"/>
                <w:szCs w:val="28"/>
              </w:rPr>
              <w:t>, совершенное человеком.</w:t>
            </w:r>
          </w:p>
          <w:p w:rsidR="00E6158C" w:rsidRPr="00AC29AE" w:rsidRDefault="00E6158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58C" w:rsidRPr="00AC29AE" w:rsidRDefault="00E6158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58C" w:rsidRPr="00AC29AE" w:rsidRDefault="00E6158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58C" w:rsidRPr="00AC29AE" w:rsidRDefault="00E6158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58C" w:rsidRPr="00AC29AE" w:rsidRDefault="00E6158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58C" w:rsidRPr="00AC29AE" w:rsidRDefault="00E6158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58C" w:rsidRPr="00AC29AE" w:rsidRDefault="00E6158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7E1" w:rsidRPr="00AC29AE" w:rsidRDefault="00E6158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Дети рассказывают о своих хороших поступках.</w:t>
            </w:r>
          </w:p>
        </w:tc>
      </w:tr>
      <w:tr w:rsidR="00F63462" w:rsidRPr="00AC29AE" w:rsidTr="00214835">
        <w:trPr>
          <w:trHeight w:val="2247"/>
        </w:trPr>
        <w:tc>
          <w:tcPr>
            <w:tcW w:w="1242" w:type="dxa"/>
          </w:tcPr>
          <w:p w:rsidR="00F63462" w:rsidRPr="00AC29AE" w:rsidRDefault="00F63462" w:rsidP="001A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13484" w:rsidRPr="00AC29AE" w:rsidRDefault="00313484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84" w:rsidRPr="00AC29AE" w:rsidRDefault="00313484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84" w:rsidRPr="00AC29AE" w:rsidRDefault="00313484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84" w:rsidRPr="00AC29AE" w:rsidRDefault="00313484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84" w:rsidRPr="00AC29AE" w:rsidRDefault="00313484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84" w:rsidRPr="00AC29AE" w:rsidRDefault="00313484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333F41" w:rsidRPr="00AC29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63462" w:rsidRPr="00AC29AE" w:rsidRDefault="00313484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(понятие слову п</w:t>
            </w:r>
            <w:r w:rsidR="00333F41" w:rsidRPr="00AC29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оступок)</w:t>
            </w:r>
          </w:p>
          <w:p w:rsidR="008D27CC" w:rsidRPr="00AC29AE" w:rsidRDefault="008D27CC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C0C" w:rsidRPr="00AC29AE" w:rsidRDefault="00047C0C" w:rsidP="00047C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3мин</w:t>
            </w:r>
          </w:p>
          <w:p w:rsidR="008D27CC" w:rsidRPr="00AC29AE" w:rsidRDefault="008D27CC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CC" w:rsidRPr="00AC29AE" w:rsidRDefault="008D27CC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CC" w:rsidRPr="00AC29AE" w:rsidRDefault="008D27CC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CC" w:rsidRPr="00AC29AE" w:rsidRDefault="008D27CC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CC" w:rsidRPr="00AC29AE" w:rsidRDefault="008D27CC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CC" w:rsidRPr="00AC29AE" w:rsidRDefault="008D27CC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CC" w:rsidRPr="00AC29AE" w:rsidRDefault="008D27CC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CC" w:rsidRPr="00AC29AE" w:rsidRDefault="008D27CC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CC" w:rsidRPr="00AC29AE" w:rsidRDefault="008D27CC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CC" w:rsidRPr="00AC29AE" w:rsidRDefault="008D27CC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CC" w:rsidRPr="00AC29AE" w:rsidRDefault="008D27CC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CC" w:rsidRPr="00AC29AE" w:rsidRDefault="008D27CC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CC" w:rsidRPr="00AC29AE" w:rsidRDefault="008D27CC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CC" w:rsidRPr="00AC29AE" w:rsidRDefault="008D27CC" w:rsidP="008D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  <w:p w:rsidR="008D27CC" w:rsidRPr="00AC29AE" w:rsidRDefault="008D27CC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2" w:type="dxa"/>
          </w:tcPr>
          <w:p w:rsidR="00F63462" w:rsidRPr="00AC29AE" w:rsidRDefault="00F63462" w:rsidP="00F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Спасибо. Молодцы. Мы поговорили о поступках, которые несут в себе всё больше положительное действие, которые несут в себе добро.</w:t>
            </w:r>
          </w:p>
          <w:p w:rsidR="00F63462" w:rsidRDefault="00333F41" w:rsidP="00F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3462" w:rsidRPr="00AC29AE">
              <w:rPr>
                <w:rFonts w:ascii="Times New Roman" w:hAnsi="Times New Roman" w:cs="Times New Roman"/>
                <w:sz w:val="28"/>
                <w:szCs w:val="28"/>
              </w:rPr>
              <w:t>А какие ещё бывают поступки?</w:t>
            </w:r>
          </w:p>
          <w:p w:rsidR="00D53A71" w:rsidRPr="00D53A71" w:rsidRDefault="00D53A71" w:rsidP="00F634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Гадкий утенок</w:t>
            </w:r>
          </w:p>
          <w:p w:rsidR="00D53A71" w:rsidRDefault="00D53A71" w:rsidP="00F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обитатели птичьего двора обижали Гадкого утенка?</w:t>
            </w:r>
          </w:p>
          <w:p w:rsidR="00313484" w:rsidRPr="00AC29AE" w:rsidRDefault="00313484" w:rsidP="00F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Давайте ещё раз обратимся к словарю и посмотрим</w:t>
            </w:r>
            <w:r w:rsidR="00333F41" w:rsidRPr="00AC29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назвать плохие поступки</w:t>
            </w:r>
            <w:r w:rsidR="00333F41" w:rsidRPr="00AC2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484" w:rsidRPr="00AC29AE" w:rsidRDefault="00313484" w:rsidP="00F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C29AE">
              <w:rPr>
                <w:rFonts w:ascii="Times New Roman" w:hAnsi="Times New Roman" w:cs="Times New Roman"/>
                <w:b/>
                <w:sz w:val="28"/>
                <w:szCs w:val="28"/>
              </w:rPr>
              <w:t>Проступок</w:t>
            </w: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 – это поступок, нарушающий правила поведения, провинность)</w:t>
            </w:r>
          </w:p>
          <w:p w:rsidR="00333F41" w:rsidRPr="00AC29AE" w:rsidRDefault="00333F41" w:rsidP="00F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- А вы совершали такие проступки?</w:t>
            </w:r>
          </w:p>
          <w:p w:rsidR="00333F41" w:rsidRPr="00AC29AE" w:rsidRDefault="00333F41" w:rsidP="0033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-  Приведите примеры проступков. </w:t>
            </w:r>
          </w:p>
          <w:p w:rsidR="00333F41" w:rsidRPr="00AC29AE" w:rsidRDefault="00333F41" w:rsidP="0033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41" w:rsidRPr="00D53A71" w:rsidRDefault="00D53A71" w:rsidP="00333F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Работа в группах с конвертами.</w:t>
            </w:r>
          </w:p>
          <w:p w:rsidR="00313484" w:rsidRPr="00AC29AE" w:rsidRDefault="00333F41" w:rsidP="00F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3484" w:rsidRPr="00AC29AE">
              <w:rPr>
                <w:rFonts w:ascii="Times New Roman" w:hAnsi="Times New Roman" w:cs="Times New Roman"/>
                <w:sz w:val="28"/>
                <w:szCs w:val="28"/>
              </w:rPr>
              <w:t>По каким признакам можно определить поступок хороший или нет?</w:t>
            </w:r>
          </w:p>
          <w:p w:rsidR="00DF70BF" w:rsidRPr="00AC29AE" w:rsidRDefault="00DF70BF" w:rsidP="00DF7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- Каждый человек совершает разные поступки.  За хорошие нас  благодарят и любят, а что мы получаем за плохие поступки?</w:t>
            </w:r>
          </w:p>
          <w:p w:rsidR="00333F41" w:rsidRPr="00AC29AE" w:rsidRDefault="00333F41" w:rsidP="00DF7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- Для чего вас ругают и наказывают?</w:t>
            </w:r>
          </w:p>
          <w:p w:rsidR="00DF70BF" w:rsidRPr="00AC29AE" w:rsidRDefault="00DF70BF" w:rsidP="00DF7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Правильно, за плохие поступки нам приходится отвечать, то есть нести </w:t>
            </w:r>
            <w:r w:rsidRPr="00AC29A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ответственность!</w:t>
            </w:r>
          </w:p>
          <w:p w:rsidR="006A1867" w:rsidRPr="00AC29AE" w:rsidRDefault="006A1867" w:rsidP="00DF7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Как вы понимаете, что такое ответственность?</w:t>
            </w:r>
          </w:p>
          <w:p w:rsidR="006A1867" w:rsidRPr="00AC29AE" w:rsidRDefault="006A1867" w:rsidP="00DF7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b/>
                <w:sz w:val="28"/>
                <w:szCs w:val="28"/>
              </w:rPr>
              <w:t>- Ответственность – это умение осознавать, что ты делаешь и как ты делаешь, что будет после твоего действия.</w:t>
            </w:r>
          </w:p>
        </w:tc>
        <w:tc>
          <w:tcPr>
            <w:tcW w:w="4113" w:type="dxa"/>
          </w:tcPr>
          <w:p w:rsidR="00F63462" w:rsidRPr="00AC29AE" w:rsidRDefault="00F63462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41" w:rsidRPr="00AC29AE" w:rsidRDefault="00333F41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41" w:rsidRPr="00AC29AE" w:rsidRDefault="00333F41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84" w:rsidRPr="00AC29AE" w:rsidRDefault="00F63462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Плохие</w:t>
            </w:r>
            <w:proofErr w:type="gramEnd"/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, которые несут зло</w:t>
            </w:r>
          </w:p>
          <w:p w:rsidR="00313484" w:rsidRPr="00AC29AE" w:rsidRDefault="00313484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84" w:rsidRPr="00AC29AE" w:rsidRDefault="00313484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84" w:rsidRPr="00AC29AE" w:rsidRDefault="00313484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F7B" w:rsidRPr="00AC29AE" w:rsidRDefault="00871F7B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41" w:rsidRPr="00AC29AE" w:rsidRDefault="00333F41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333F41" w:rsidRPr="00AC29AE" w:rsidRDefault="00333F41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41" w:rsidRPr="00AC29AE" w:rsidRDefault="00333F41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41" w:rsidRPr="00AC29AE" w:rsidRDefault="00333F41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41" w:rsidRPr="00AC29AE" w:rsidRDefault="00333F41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BF" w:rsidRPr="00AC29AE" w:rsidRDefault="00313484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Вывод: Хороший  поступок добрый, приносит пользу людям. Проступок приносит неприятности, горе и огорчение людям.</w:t>
            </w:r>
          </w:p>
          <w:p w:rsidR="00DF70BF" w:rsidRPr="00AC29AE" w:rsidRDefault="00DF70BF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462" w:rsidRPr="00AC29AE" w:rsidRDefault="00DF70BF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Нас наказывают, ругают</w:t>
            </w:r>
          </w:p>
          <w:p w:rsidR="00333F41" w:rsidRPr="00AC29AE" w:rsidRDefault="00333F41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Чтобы мы не совершали впредь таких поступков.</w:t>
            </w:r>
          </w:p>
          <w:p w:rsidR="006A1867" w:rsidRPr="00AC29AE" w:rsidRDefault="006A1867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867" w:rsidRPr="00AC29AE" w:rsidRDefault="006A1867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Отвечают дети</w:t>
            </w:r>
            <w:r w:rsidR="008D27CC" w:rsidRPr="00AC29AE">
              <w:rPr>
                <w:rFonts w:ascii="Times New Roman" w:hAnsi="Times New Roman" w:cs="Times New Roman"/>
                <w:sz w:val="28"/>
                <w:szCs w:val="28"/>
              </w:rPr>
              <w:t>, высказывают своё мнение. Совместно с учителем делают вывод.</w:t>
            </w:r>
          </w:p>
        </w:tc>
      </w:tr>
      <w:tr w:rsidR="008D27CC" w:rsidRPr="00AC29AE" w:rsidTr="00AC29AE">
        <w:trPr>
          <w:trHeight w:val="2206"/>
        </w:trPr>
        <w:tc>
          <w:tcPr>
            <w:tcW w:w="1242" w:type="dxa"/>
          </w:tcPr>
          <w:p w:rsidR="008D27CC" w:rsidRPr="00AC29AE" w:rsidRDefault="008D27CC" w:rsidP="001A2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7CC" w:rsidRPr="00AC29AE" w:rsidRDefault="008D27CC" w:rsidP="008D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  <w:p w:rsidR="008D27CC" w:rsidRPr="00AC29AE" w:rsidRDefault="00047C0C" w:rsidP="003134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мин</w:t>
            </w:r>
          </w:p>
        </w:tc>
        <w:tc>
          <w:tcPr>
            <w:tcW w:w="7942" w:type="dxa"/>
          </w:tcPr>
          <w:p w:rsidR="008D27CC" w:rsidRPr="00AC29AE" w:rsidRDefault="008D27CC" w:rsidP="00F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- Я хочу вам прочитать маленький рассказ известной детской писательницы Валентины Осеевой. Он называется «Плохо».</w:t>
            </w:r>
          </w:p>
          <w:p w:rsidR="008D27CC" w:rsidRPr="00AC29AE" w:rsidRDefault="008D27CC" w:rsidP="00F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  <w:p w:rsidR="008D27CC" w:rsidRPr="00AC29AE" w:rsidRDefault="008D27CC" w:rsidP="00F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о каком поступке говорится в этом произведении? </w:t>
            </w:r>
          </w:p>
          <w:p w:rsidR="008D27CC" w:rsidRPr="00AC29AE" w:rsidRDefault="008D27CC" w:rsidP="00F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- Почему? Ведь ребята ничего не делали?</w:t>
            </w:r>
          </w:p>
          <w:p w:rsidR="00EA60C6" w:rsidRPr="00AC29AE" w:rsidRDefault="00EA60C6" w:rsidP="00F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AE" w:rsidRPr="00AC29AE" w:rsidRDefault="00EA60C6" w:rsidP="00EA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В ситуации бездействия человек несёт ответственность не меньше, чем при совершении плохих поступков.</w:t>
            </w:r>
          </w:p>
        </w:tc>
        <w:tc>
          <w:tcPr>
            <w:tcW w:w="4113" w:type="dxa"/>
          </w:tcPr>
          <w:p w:rsidR="008D27CC" w:rsidRPr="00AC29AE" w:rsidRDefault="008D27C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CC" w:rsidRPr="00AC29AE" w:rsidRDefault="008D27C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CC" w:rsidRPr="00AC29AE" w:rsidRDefault="008D27C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CC" w:rsidRPr="00AC29AE" w:rsidRDefault="008D27C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О плохом.</w:t>
            </w:r>
          </w:p>
          <w:p w:rsidR="008D27CC" w:rsidRPr="00AC29AE" w:rsidRDefault="008D27CC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Ничего не делать, когда кому-то плохо это тоже плохой поступок.</w:t>
            </w:r>
          </w:p>
        </w:tc>
      </w:tr>
      <w:tr w:rsidR="00AC29AE" w:rsidRPr="00AC29AE" w:rsidTr="00214835">
        <w:trPr>
          <w:trHeight w:val="419"/>
        </w:trPr>
        <w:tc>
          <w:tcPr>
            <w:tcW w:w="1242" w:type="dxa"/>
          </w:tcPr>
          <w:p w:rsidR="00AC29AE" w:rsidRPr="00AC29AE" w:rsidRDefault="00AC29AE" w:rsidP="00AC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C29AE" w:rsidRPr="00AC29AE" w:rsidRDefault="00AC29AE" w:rsidP="001A2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29AE" w:rsidRPr="00AC29AE" w:rsidRDefault="00AC29AE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Проведение игры</w:t>
            </w:r>
          </w:p>
          <w:p w:rsidR="00AC29AE" w:rsidRPr="00AC29AE" w:rsidRDefault="00AC29AE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мин</w:t>
            </w:r>
          </w:p>
        </w:tc>
        <w:tc>
          <w:tcPr>
            <w:tcW w:w="7942" w:type="dxa"/>
          </w:tcPr>
          <w:p w:rsidR="00AC29AE" w:rsidRPr="00AC29AE" w:rsidRDefault="00AC29AE" w:rsidP="00AD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Игра «Добрые и злые герои»</w:t>
            </w:r>
            <w:r w:rsidRPr="00AC29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C29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Все вы любите сказки. Одной из главных тем сказок всегда была тема </w:t>
            </w:r>
            <w:r w:rsidR="00D53A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хорошие и плохие поступки</w:t>
            </w:r>
            <w:r w:rsidRPr="00AC29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Сейчас мы с вами поиграем в игру. </w:t>
            </w:r>
            <w:proofErr w:type="gramStart"/>
            <w:r w:rsidRPr="00AC29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(Иван-царевич, Кощей Бессмертный, Золотая рыбка, </w:t>
            </w:r>
            <w:proofErr w:type="spellStart"/>
            <w:r w:rsidRPr="00AC29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Дюймовочка</w:t>
            </w:r>
            <w:proofErr w:type="spellEnd"/>
            <w:r w:rsidRPr="00AC29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C29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Карабас-Барабас</w:t>
            </w:r>
            <w:proofErr w:type="spellEnd"/>
            <w:r w:rsidRPr="00AC29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Красная Шапочка, Гуси-Лебеди, Баба-Яга, Золушка,  Снежная королева, </w:t>
            </w:r>
            <w:proofErr w:type="spellStart"/>
            <w:r w:rsidRPr="00AC29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Алёнушка</w:t>
            </w:r>
            <w:proofErr w:type="spellEnd"/>
            <w:r w:rsidRPr="00AC29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AC29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End"/>
          </w:p>
        </w:tc>
        <w:tc>
          <w:tcPr>
            <w:tcW w:w="4113" w:type="dxa"/>
          </w:tcPr>
          <w:p w:rsidR="00AC29AE" w:rsidRDefault="00AC29AE" w:rsidP="00AC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За любой тобою сделанный поступок надо отвечать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9AE" w:rsidRDefault="00AC29AE" w:rsidP="00AC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распределяют иллюстрации по папкам</w:t>
            </w:r>
          </w:p>
          <w:p w:rsidR="00AC29AE" w:rsidRDefault="00AC29AE" w:rsidP="00AC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«Хорошие поступки»</w:t>
            </w:r>
          </w:p>
          <w:p w:rsidR="00AC29AE" w:rsidRPr="00AC29AE" w:rsidRDefault="00AC29AE" w:rsidP="00AC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«Плохие поступки»</w:t>
            </w:r>
          </w:p>
          <w:p w:rsidR="00AC29AE" w:rsidRPr="00AC29AE" w:rsidRDefault="00AC29AE" w:rsidP="00F8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BF" w:rsidRPr="00AC29AE" w:rsidTr="00214835">
        <w:trPr>
          <w:trHeight w:val="1542"/>
        </w:trPr>
        <w:tc>
          <w:tcPr>
            <w:tcW w:w="1242" w:type="dxa"/>
          </w:tcPr>
          <w:p w:rsidR="00DF70BF" w:rsidRPr="00AC29AE" w:rsidRDefault="007412B2" w:rsidP="001A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 по теме</w:t>
            </w:r>
          </w:p>
        </w:tc>
        <w:tc>
          <w:tcPr>
            <w:tcW w:w="1701" w:type="dxa"/>
          </w:tcPr>
          <w:p w:rsidR="00047C0C" w:rsidRPr="00AC29AE" w:rsidRDefault="00AC29AE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Притча.</w:t>
            </w:r>
          </w:p>
          <w:p w:rsidR="00047C0C" w:rsidRPr="00AC29AE" w:rsidRDefault="00047C0C" w:rsidP="003134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мин</w:t>
            </w:r>
          </w:p>
        </w:tc>
        <w:tc>
          <w:tcPr>
            <w:tcW w:w="7942" w:type="dxa"/>
          </w:tcPr>
          <w:p w:rsidR="00AC29AE" w:rsidRPr="00AC29AE" w:rsidRDefault="00AC29AE" w:rsidP="00AC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Было это давным-давно в старинном городе. Один ученик решил подшутить над своим учителем, он поймал бабочку, посадил её между ладоней и подумал: «</w:t>
            </w:r>
            <w:proofErr w:type="spellStart"/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Спрошу-ка</w:t>
            </w:r>
            <w:proofErr w:type="spellEnd"/>
            <w:r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 я у учителя, какая бабочка у меня в руках – живая или мёртвая? Если он скажет, что живая, я сомкну ладони, и бабочка погибнет, а если он скажет – мёртвая, я раскрою ладони и она улетит». Когда ученик пришёл к учителю и спросил: «Какая бабочка у меня в руках – живая или мёртвая», учитель был мудрым человеком и ответил «Всё в твоих руках...»</w:t>
            </w:r>
          </w:p>
          <w:p w:rsidR="007412B2" w:rsidRPr="00AC29AE" w:rsidRDefault="00AC29AE" w:rsidP="00F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Всё в ваших руках – пойдёте дорогою добра или выберите плохой путь, только постоянная работа над собой поможет каждому из вас преодолеть личные плохие качества, приумножит ваши достоинств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113" w:type="dxa"/>
          </w:tcPr>
          <w:p w:rsidR="00AC29AE" w:rsidRDefault="005516BA" w:rsidP="00AC29AE">
            <w:pPr>
              <w:pStyle w:val="aa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Прежде чем совершить поступок, подумай!</w:t>
            </w:r>
            <w:r w:rsidR="00AC29AE"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9AE" w:rsidRPr="00AC29AE" w:rsidRDefault="00AC29AE" w:rsidP="00AC29AE">
            <w:pPr>
              <w:pStyle w:val="aa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За свои поступки надо отвечать.</w:t>
            </w:r>
          </w:p>
          <w:p w:rsidR="00DF70BF" w:rsidRPr="00AC29AE" w:rsidRDefault="00DF70BF" w:rsidP="00AC29AE">
            <w:pPr>
              <w:pStyle w:val="aa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870" w:rsidRPr="00AC29AE" w:rsidTr="00214835">
        <w:trPr>
          <w:trHeight w:val="2247"/>
        </w:trPr>
        <w:tc>
          <w:tcPr>
            <w:tcW w:w="1242" w:type="dxa"/>
          </w:tcPr>
          <w:p w:rsidR="007412B2" w:rsidRPr="00AC29AE" w:rsidRDefault="007412B2" w:rsidP="00741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7412B2" w:rsidRPr="00AC29AE" w:rsidRDefault="007412B2" w:rsidP="00741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2B2" w:rsidRPr="00AC29AE" w:rsidRDefault="007412B2" w:rsidP="00741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</w:t>
            </w:r>
          </w:p>
          <w:p w:rsidR="00C16870" w:rsidRPr="00AC29AE" w:rsidRDefault="00C16870" w:rsidP="001A2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12B2" w:rsidRPr="00AC29AE" w:rsidRDefault="007412B2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2B2" w:rsidRPr="00AC29AE" w:rsidRDefault="007412B2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2B2" w:rsidRPr="00AC29AE" w:rsidRDefault="007412B2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70" w:rsidRPr="00AC29AE" w:rsidRDefault="007412B2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</w:p>
          <w:p w:rsidR="00047C0C" w:rsidRPr="00AC29AE" w:rsidRDefault="00047C0C" w:rsidP="0031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C0C" w:rsidRPr="00AC29AE" w:rsidRDefault="00047C0C" w:rsidP="003134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мин</w:t>
            </w:r>
          </w:p>
        </w:tc>
        <w:tc>
          <w:tcPr>
            <w:tcW w:w="7942" w:type="dxa"/>
          </w:tcPr>
          <w:p w:rsidR="00214835" w:rsidRPr="00AC29AE" w:rsidRDefault="00214835" w:rsidP="00214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ваших столах лежат цветы красного, жёлтого и </w:t>
            </w:r>
            <w:r w:rsidR="00AC29AE" w:rsidRPr="00AC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синего</w:t>
            </w:r>
            <w:r w:rsidRPr="00AC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цвета. Если вы в своей жизни </w:t>
            </w:r>
            <w:proofErr w:type="gramStart"/>
            <w:r w:rsidRPr="00AC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совершаете больше хороших поступков выберите</w:t>
            </w:r>
            <w:proofErr w:type="gramEnd"/>
            <w:r w:rsidRPr="00AC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цветок красного цвета, если редко, но всё-таки совершаете плохие поступки, возьмите цветок жёлтого цвета, а если плохих поступков пока больше, то </w:t>
            </w:r>
            <w:r w:rsidR="00AC29AE" w:rsidRPr="00AC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</w:t>
            </w:r>
            <w:r w:rsidRPr="00AC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цветок. А теперь выйдите к доске и покажите выбранные цветы. Какая красивая полянка у нас получилась! Я очень рада, что цветочков красного цвета гораздо больше….</w:t>
            </w:r>
          </w:p>
          <w:p w:rsidR="007412B2" w:rsidRPr="00AC29AE" w:rsidRDefault="00291BE0" w:rsidP="00741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И подарить вам конверт «Добрых дел», который вы будете пополнять. А плохие дела и поступки я запечатаю в другой конверт и заберу его с собой.</w:t>
            </w:r>
          </w:p>
          <w:p w:rsidR="00291BE0" w:rsidRDefault="00291BE0" w:rsidP="00741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Спасибо за общение! Желаю вам всего доброго!</w:t>
            </w:r>
          </w:p>
          <w:p w:rsidR="00C16870" w:rsidRPr="00AC29AE" w:rsidRDefault="00CD10E1" w:rsidP="00AD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кота Леопольда.</w:t>
            </w:r>
          </w:p>
        </w:tc>
        <w:tc>
          <w:tcPr>
            <w:tcW w:w="4113" w:type="dxa"/>
          </w:tcPr>
          <w:p w:rsidR="007412B2" w:rsidRPr="00AC29AE" w:rsidRDefault="007412B2" w:rsidP="00741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70" w:rsidRPr="00AC29AE" w:rsidRDefault="007412B2" w:rsidP="0074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9AE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</w:tbl>
    <w:p w:rsidR="00CD10E1" w:rsidRDefault="00CD10E1" w:rsidP="00871414">
      <w:pPr>
        <w:shd w:val="clear" w:color="auto" w:fill="FFFFFF"/>
        <w:spacing w:after="146" w:line="3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0E1" w:rsidRDefault="00CD10E1" w:rsidP="00871414">
      <w:pPr>
        <w:shd w:val="clear" w:color="auto" w:fill="FFFFFF"/>
        <w:spacing w:after="146" w:line="3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67B" w:rsidRPr="00AC29AE" w:rsidRDefault="009F167B" w:rsidP="00871414">
      <w:pPr>
        <w:rPr>
          <w:rFonts w:ascii="Times New Roman" w:hAnsi="Times New Roman" w:cs="Times New Roman"/>
          <w:sz w:val="28"/>
          <w:szCs w:val="28"/>
        </w:rPr>
      </w:pPr>
    </w:p>
    <w:sectPr w:rsidR="009F167B" w:rsidRPr="00AC29AE" w:rsidSect="006C7D8C">
      <w:headerReference w:type="default" r:id="rId7"/>
      <w:footerReference w:type="default" r:id="rId8"/>
      <w:pgSz w:w="16838" w:h="11906" w:orient="landscape"/>
      <w:pgMar w:top="993" w:right="426" w:bottom="850" w:left="1134" w:header="424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FA" w:rsidRDefault="00436EFA" w:rsidP="00F8616C">
      <w:pPr>
        <w:spacing w:after="0" w:line="240" w:lineRule="auto"/>
      </w:pPr>
      <w:r>
        <w:separator/>
      </w:r>
    </w:p>
  </w:endnote>
  <w:endnote w:type="continuationSeparator" w:id="0">
    <w:p w:rsidR="00436EFA" w:rsidRDefault="00436EFA" w:rsidP="00F8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50214"/>
      <w:docPartObj>
        <w:docPartGallery w:val="Page Numbers (Bottom of Page)"/>
        <w:docPartUnique/>
      </w:docPartObj>
    </w:sdtPr>
    <w:sdtContent>
      <w:p w:rsidR="00F8616C" w:rsidRDefault="0033515C">
        <w:pPr>
          <w:pStyle w:val="a5"/>
          <w:jc w:val="right"/>
        </w:pPr>
        <w:r w:rsidRPr="00F8616C">
          <w:rPr>
            <w:sz w:val="20"/>
            <w:szCs w:val="20"/>
          </w:rPr>
          <w:fldChar w:fldCharType="begin"/>
        </w:r>
        <w:r w:rsidR="00F8616C" w:rsidRPr="00F8616C">
          <w:rPr>
            <w:sz w:val="20"/>
            <w:szCs w:val="20"/>
          </w:rPr>
          <w:instrText>PAGE   \* MERGEFORMAT</w:instrText>
        </w:r>
        <w:r w:rsidRPr="00F8616C">
          <w:rPr>
            <w:sz w:val="20"/>
            <w:szCs w:val="20"/>
          </w:rPr>
          <w:fldChar w:fldCharType="separate"/>
        </w:r>
        <w:r w:rsidR="00AD6669">
          <w:rPr>
            <w:noProof/>
            <w:sz w:val="20"/>
            <w:szCs w:val="20"/>
          </w:rPr>
          <w:t>5</w:t>
        </w:r>
        <w:r w:rsidRPr="00F8616C">
          <w:rPr>
            <w:sz w:val="20"/>
            <w:szCs w:val="20"/>
          </w:rPr>
          <w:fldChar w:fldCharType="end"/>
        </w:r>
      </w:p>
    </w:sdtContent>
  </w:sdt>
  <w:p w:rsidR="00F8616C" w:rsidRDefault="00F861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FA" w:rsidRDefault="00436EFA" w:rsidP="00F8616C">
      <w:pPr>
        <w:spacing w:after="0" w:line="240" w:lineRule="auto"/>
      </w:pPr>
      <w:r>
        <w:separator/>
      </w:r>
    </w:p>
  </w:footnote>
  <w:footnote w:type="continuationSeparator" w:id="0">
    <w:p w:rsidR="00436EFA" w:rsidRDefault="00436EFA" w:rsidP="00F8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6C" w:rsidRPr="00F8616C" w:rsidRDefault="00F8616C">
    <w:pPr>
      <w:pStyle w:val="a3"/>
      <w:rPr>
        <w:sz w:val="20"/>
        <w:szCs w:val="20"/>
      </w:rPr>
    </w:pPr>
    <w:r w:rsidRPr="00F8616C">
      <w:rPr>
        <w:sz w:val="20"/>
        <w:szCs w:val="20"/>
      </w:rPr>
      <w:t xml:space="preserve">Классный час </w:t>
    </w:r>
    <w:r w:rsidRPr="00F8616C">
      <w:rPr>
        <w:sz w:val="20"/>
        <w:szCs w:val="20"/>
      </w:rPr>
      <w:ptab w:relativeTo="margin" w:alignment="center" w:leader="none"/>
    </w:r>
    <w:r w:rsidRPr="00F8616C">
      <w:rPr>
        <w:sz w:val="20"/>
        <w:szCs w:val="20"/>
      </w:rPr>
      <w:ptab w:relativeTo="margin" w:alignment="right" w:leader="none"/>
    </w:r>
    <w:proofErr w:type="spellStart"/>
    <w:r w:rsidR="00CD10E1">
      <w:rPr>
        <w:sz w:val="20"/>
        <w:szCs w:val="20"/>
      </w:rPr>
      <w:t>Бондина</w:t>
    </w:r>
    <w:proofErr w:type="spellEnd"/>
    <w:r w:rsidR="00CD10E1">
      <w:rPr>
        <w:sz w:val="20"/>
        <w:szCs w:val="20"/>
      </w:rPr>
      <w:t xml:space="preserve"> Наталия Николаевна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02C5"/>
    <w:multiLevelType w:val="multilevel"/>
    <w:tmpl w:val="D346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71436"/>
    <w:multiLevelType w:val="hybridMultilevel"/>
    <w:tmpl w:val="7366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7762D"/>
    <w:multiLevelType w:val="multilevel"/>
    <w:tmpl w:val="8F18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D11"/>
    <w:rsid w:val="00000CF3"/>
    <w:rsid w:val="00026FDC"/>
    <w:rsid w:val="00047C0C"/>
    <w:rsid w:val="001222B4"/>
    <w:rsid w:val="001A2B48"/>
    <w:rsid w:val="001B77E1"/>
    <w:rsid w:val="00214835"/>
    <w:rsid w:val="00291BE0"/>
    <w:rsid w:val="002B1D11"/>
    <w:rsid w:val="00313484"/>
    <w:rsid w:val="00333F41"/>
    <w:rsid w:val="003350AE"/>
    <w:rsid w:val="0033515C"/>
    <w:rsid w:val="00384D1A"/>
    <w:rsid w:val="003951AA"/>
    <w:rsid w:val="00436EFA"/>
    <w:rsid w:val="0047026D"/>
    <w:rsid w:val="00524517"/>
    <w:rsid w:val="005516BA"/>
    <w:rsid w:val="005A3595"/>
    <w:rsid w:val="006A1867"/>
    <w:rsid w:val="006C7D8C"/>
    <w:rsid w:val="007412B2"/>
    <w:rsid w:val="007D3CB6"/>
    <w:rsid w:val="007E5017"/>
    <w:rsid w:val="00871414"/>
    <w:rsid w:val="00871F7B"/>
    <w:rsid w:val="008C6ED8"/>
    <w:rsid w:val="008D27CC"/>
    <w:rsid w:val="008D4F9A"/>
    <w:rsid w:val="00932561"/>
    <w:rsid w:val="00990106"/>
    <w:rsid w:val="009C12E7"/>
    <w:rsid w:val="009F167B"/>
    <w:rsid w:val="00A40247"/>
    <w:rsid w:val="00A92941"/>
    <w:rsid w:val="00AC29AE"/>
    <w:rsid w:val="00AD6669"/>
    <w:rsid w:val="00AF78AC"/>
    <w:rsid w:val="00B42B06"/>
    <w:rsid w:val="00BD0988"/>
    <w:rsid w:val="00C16870"/>
    <w:rsid w:val="00CD10E1"/>
    <w:rsid w:val="00D53A71"/>
    <w:rsid w:val="00D543B8"/>
    <w:rsid w:val="00D63C27"/>
    <w:rsid w:val="00DF70BF"/>
    <w:rsid w:val="00E6158C"/>
    <w:rsid w:val="00EA60C6"/>
    <w:rsid w:val="00EA7AA7"/>
    <w:rsid w:val="00F44E38"/>
    <w:rsid w:val="00F5054E"/>
    <w:rsid w:val="00F63462"/>
    <w:rsid w:val="00F8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16C"/>
  </w:style>
  <w:style w:type="paragraph" w:styleId="a5">
    <w:name w:val="footer"/>
    <w:basedOn w:val="a"/>
    <w:link w:val="a6"/>
    <w:uiPriority w:val="99"/>
    <w:unhideWhenUsed/>
    <w:rsid w:val="00F8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16C"/>
  </w:style>
  <w:style w:type="paragraph" w:styleId="a7">
    <w:name w:val="Balloon Text"/>
    <w:basedOn w:val="a"/>
    <w:link w:val="a8"/>
    <w:uiPriority w:val="99"/>
    <w:semiHidden/>
    <w:unhideWhenUsed/>
    <w:rsid w:val="00F8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F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F70B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7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71414"/>
    <w:rPr>
      <w:i/>
      <w:iCs/>
    </w:rPr>
  </w:style>
  <w:style w:type="character" w:customStyle="1" w:styleId="apple-converted-space">
    <w:name w:val="apple-converted-space"/>
    <w:basedOn w:val="a0"/>
    <w:rsid w:val="00871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16C"/>
  </w:style>
  <w:style w:type="paragraph" w:styleId="a5">
    <w:name w:val="footer"/>
    <w:basedOn w:val="a"/>
    <w:link w:val="a6"/>
    <w:uiPriority w:val="99"/>
    <w:unhideWhenUsed/>
    <w:rsid w:val="00F8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16C"/>
  </w:style>
  <w:style w:type="paragraph" w:styleId="a7">
    <w:name w:val="Balloon Text"/>
    <w:basedOn w:val="a"/>
    <w:link w:val="a8"/>
    <w:uiPriority w:val="99"/>
    <w:semiHidden/>
    <w:unhideWhenUsed/>
    <w:rsid w:val="00F8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F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F7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00AA8"/>
    <w:rsid w:val="00412DF2"/>
    <w:rsid w:val="005855D7"/>
    <w:rsid w:val="007A713C"/>
    <w:rsid w:val="00813F93"/>
    <w:rsid w:val="00B00AA8"/>
    <w:rsid w:val="00F23515"/>
    <w:rsid w:val="00F53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F8EAA2D1784E55B8BA458BFB3473F3">
    <w:name w:val="D8F8EAA2D1784E55B8BA458BFB3473F3"/>
    <w:rsid w:val="00B00A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Валентина</cp:lastModifiedBy>
  <cp:revision>2</cp:revision>
  <cp:lastPrinted>2012-02-08T15:41:00Z</cp:lastPrinted>
  <dcterms:created xsi:type="dcterms:W3CDTF">2013-11-27T16:22:00Z</dcterms:created>
  <dcterms:modified xsi:type="dcterms:W3CDTF">2013-11-27T16:22:00Z</dcterms:modified>
</cp:coreProperties>
</file>