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89" w:rsidRDefault="00581289" w:rsidP="00581289">
      <w:pPr>
        <w:jc w:val="center"/>
        <w:rPr>
          <w:rFonts w:ascii="Times New Roman" w:hAnsi="Times New Roman"/>
          <w:b/>
          <w:sz w:val="48"/>
          <w:szCs w:val="48"/>
        </w:rPr>
      </w:pPr>
      <w:r w:rsidRPr="00EF7FFE">
        <w:rPr>
          <w:rFonts w:ascii="Times New Roman" w:hAnsi="Times New Roman"/>
          <w:b/>
          <w:sz w:val="48"/>
          <w:szCs w:val="48"/>
        </w:rPr>
        <w:t xml:space="preserve">Рабочая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 xml:space="preserve">учебная </w:t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EF7FFE">
        <w:rPr>
          <w:rFonts w:ascii="Times New Roman" w:hAnsi="Times New Roman"/>
          <w:b/>
          <w:sz w:val="48"/>
          <w:szCs w:val="48"/>
        </w:rPr>
        <w:t>программа</w:t>
      </w:r>
    </w:p>
    <w:p w:rsidR="00581289" w:rsidRPr="00EF7FFE" w:rsidRDefault="00581289" w:rsidP="0058128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1289" w:rsidRPr="008A2074" w:rsidRDefault="00581289" w:rsidP="00581289">
      <w:pPr>
        <w:spacing w:after="0"/>
        <w:jc w:val="center"/>
        <w:rPr>
          <w:rFonts w:ascii="ZhikharevC" w:hAnsi="ZhikharevC"/>
          <w:b/>
          <w:sz w:val="96"/>
          <w:szCs w:val="36"/>
          <w:u w:val="single"/>
        </w:rPr>
      </w:pPr>
      <w:r w:rsidRPr="008A2074">
        <w:rPr>
          <w:rFonts w:ascii="ZhikharevC" w:hAnsi="ZhikharevC"/>
          <w:b/>
          <w:sz w:val="96"/>
          <w:szCs w:val="36"/>
          <w:u w:val="single"/>
        </w:rPr>
        <w:t>Окружающий мир</w:t>
      </w:r>
    </w:p>
    <w:p w:rsidR="00581289" w:rsidRPr="008A2074" w:rsidRDefault="00581289" w:rsidP="00581289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proofErr w:type="gramStart"/>
      <w:r w:rsidRPr="008A2074">
        <w:rPr>
          <w:rFonts w:ascii="Comic Sans MS" w:hAnsi="Comic Sans MS"/>
          <w:b/>
          <w:i/>
          <w:sz w:val="32"/>
          <w:szCs w:val="28"/>
        </w:rPr>
        <w:t>составлена</w:t>
      </w:r>
      <w:proofErr w:type="gramEnd"/>
      <w:r w:rsidRPr="008A2074">
        <w:rPr>
          <w:rFonts w:ascii="Comic Sans MS" w:hAnsi="Comic Sans MS"/>
          <w:b/>
          <w:i/>
          <w:sz w:val="32"/>
          <w:szCs w:val="28"/>
        </w:rPr>
        <w:t xml:space="preserve"> на основе авторской программы </w:t>
      </w:r>
    </w:p>
    <w:p w:rsidR="00581289" w:rsidRPr="00EF7FFE" w:rsidRDefault="00581289" w:rsidP="0058128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8A2074">
        <w:rPr>
          <w:rFonts w:ascii="Comic Sans MS" w:hAnsi="Comic Sans MS"/>
          <w:b/>
          <w:i/>
          <w:sz w:val="32"/>
          <w:szCs w:val="28"/>
        </w:rPr>
        <w:t>Н. Я. Дмитриевой, А. Н. Казакова  по курсу «Окружающий мир»</w:t>
      </w:r>
      <w:r w:rsidRPr="00EF7FFE">
        <w:rPr>
          <w:rFonts w:ascii="Comic Sans MS" w:hAnsi="Comic Sans MS"/>
          <w:sz w:val="32"/>
          <w:szCs w:val="28"/>
        </w:rPr>
        <w:t>,</w:t>
      </w:r>
    </w:p>
    <w:p w:rsidR="00581289" w:rsidRPr="00EF7FFE" w:rsidRDefault="00581289" w:rsidP="0058128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 утверждённой Министерством образования Российской Федерации</w:t>
      </w:r>
    </w:p>
    <w:p w:rsidR="00581289" w:rsidRPr="00EF7FFE" w:rsidRDefault="00581289" w:rsidP="0058128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proofErr w:type="gramStart"/>
      <w:r w:rsidRPr="00EF7FFE">
        <w:rPr>
          <w:rFonts w:ascii="Comic Sans MS" w:hAnsi="Comic Sans MS"/>
          <w:sz w:val="32"/>
          <w:szCs w:val="28"/>
        </w:rPr>
        <w:t xml:space="preserve">(сборник программ для начальной школы «Система </w:t>
      </w:r>
      <w:proofErr w:type="spellStart"/>
      <w:r w:rsidRPr="00EF7FFE">
        <w:rPr>
          <w:rFonts w:ascii="Comic Sans MS" w:hAnsi="Comic Sans MS"/>
          <w:sz w:val="32"/>
          <w:szCs w:val="28"/>
        </w:rPr>
        <w:t>Л.В.Занкова</w:t>
      </w:r>
      <w:proofErr w:type="spellEnd"/>
      <w:r w:rsidRPr="00EF7FFE">
        <w:rPr>
          <w:rFonts w:ascii="Comic Sans MS" w:hAnsi="Comic Sans MS"/>
          <w:sz w:val="32"/>
          <w:szCs w:val="28"/>
        </w:rPr>
        <w:t xml:space="preserve">», </w:t>
      </w:r>
      <w:proofErr w:type="gramEnd"/>
    </w:p>
    <w:p w:rsidR="00581289" w:rsidRPr="00EF7FFE" w:rsidRDefault="00581289" w:rsidP="0058128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Самара: </w:t>
      </w:r>
      <w:proofErr w:type="gramStart"/>
      <w:r>
        <w:rPr>
          <w:rFonts w:ascii="Comic Sans MS" w:hAnsi="Comic Sans MS"/>
          <w:sz w:val="32"/>
          <w:szCs w:val="28"/>
        </w:rPr>
        <w:t>Издательский дом «Фёдоров», 2009</w:t>
      </w:r>
      <w:r w:rsidRPr="00EF7FFE">
        <w:rPr>
          <w:rFonts w:ascii="Comic Sans MS" w:hAnsi="Comic Sans MS"/>
          <w:sz w:val="32"/>
          <w:szCs w:val="28"/>
        </w:rPr>
        <w:t>)</w:t>
      </w:r>
      <w:proofErr w:type="gramEnd"/>
    </w:p>
    <w:p w:rsidR="00581289" w:rsidRPr="00EF7FFE" w:rsidRDefault="00581289" w:rsidP="0058128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 xml:space="preserve">в соответствии с требованиями федерального компонента </w:t>
      </w:r>
    </w:p>
    <w:p w:rsidR="00581289" w:rsidRPr="00EF7FFE" w:rsidRDefault="00581289" w:rsidP="0058128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 w:rsidRPr="00EF7FFE">
        <w:rPr>
          <w:rFonts w:ascii="Comic Sans MS" w:hAnsi="Comic Sans MS"/>
          <w:sz w:val="32"/>
          <w:szCs w:val="28"/>
        </w:rPr>
        <w:t>Государственного стандарта начального общего образования.</w:t>
      </w:r>
    </w:p>
    <w:p w:rsidR="00581289" w:rsidRDefault="00581289" w:rsidP="005812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1289" w:rsidRDefault="00581289" w:rsidP="0058128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581289" w:rsidRDefault="00581289" w:rsidP="0058128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581289" w:rsidRDefault="00581289" w:rsidP="0058128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581289" w:rsidRPr="000B0BE8" w:rsidRDefault="00581289" w:rsidP="00581289">
      <w:pPr>
        <w:pStyle w:val="a3"/>
        <w:spacing w:before="0" w:beforeAutospacing="0" w:after="0" w:afterAutospacing="0" w:line="312" w:lineRule="atLeast"/>
        <w:jc w:val="center"/>
        <w:rPr>
          <w:b/>
          <w:i/>
          <w:color w:val="000000"/>
          <w:sz w:val="32"/>
          <w:szCs w:val="28"/>
        </w:rPr>
      </w:pPr>
      <w:proofErr w:type="gramStart"/>
      <w:r w:rsidRPr="000B0BE8">
        <w:rPr>
          <w:b/>
          <w:i/>
          <w:color w:val="000000"/>
          <w:sz w:val="32"/>
          <w:szCs w:val="28"/>
        </w:rPr>
        <w:t>(Занятия проводятся интегрировано</w:t>
      </w:r>
      <w:proofErr w:type="gramEnd"/>
    </w:p>
    <w:p w:rsidR="00581289" w:rsidRPr="000B0BE8" w:rsidRDefault="00581289" w:rsidP="00581289">
      <w:pPr>
        <w:pStyle w:val="a3"/>
        <w:spacing w:before="0" w:beforeAutospacing="0" w:after="0" w:afterAutospacing="0" w:line="312" w:lineRule="atLeast"/>
        <w:jc w:val="center"/>
        <w:rPr>
          <w:b/>
          <w:i/>
          <w:color w:val="000000"/>
          <w:sz w:val="32"/>
          <w:szCs w:val="28"/>
        </w:rPr>
      </w:pPr>
      <w:r w:rsidRPr="000B0BE8">
        <w:rPr>
          <w:b/>
          <w:i/>
          <w:color w:val="000000"/>
          <w:sz w:val="32"/>
          <w:szCs w:val="28"/>
        </w:rPr>
        <w:t xml:space="preserve">с уроками </w:t>
      </w:r>
      <w:r>
        <w:rPr>
          <w:b/>
          <w:i/>
          <w:color w:val="000000"/>
          <w:sz w:val="32"/>
          <w:szCs w:val="28"/>
        </w:rPr>
        <w:t>ОПК</w:t>
      </w:r>
      <w:proofErr w:type="gramStart"/>
      <w:r>
        <w:rPr>
          <w:b/>
          <w:i/>
          <w:color w:val="000000"/>
          <w:sz w:val="32"/>
          <w:szCs w:val="28"/>
        </w:rPr>
        <w:t xml:space="preserve"> </w:t>
      </w:r>
      <w:r w:rsidRPr="000B0BE8">
        <w:rPr>
          <w:b/>
          <w:i/>
          <w:color w:val="000000"/>
          <w:sz w:val="32"/>
          <w:szCs w:val="28"/>
        </w:rPr>
        <w:t>)</w:t>
      </w:r>
      <w:proofErr w:type="gramEnd"/>
    </w:p>
    <w:p w:rsidR="00581289" w:rsidRDefault="00581289" w:rsidP="00581289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581289" w:rsidRDefault="00581289" w:rsidP="00581289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581289" w:rsidRPr="00EF7FFE" w:rsidRDefault="00581289" w:rsidP="00581289">
      <w:pPr>
        <w:spacing w:after="0"/>
        <w:jc w:val="center"/>
        <w:rPr>
          <w:rFonts w:ascii="Consolas" w:hAnsi="Consolas"/>
          <w:sz w:val="36"/>
          <w:szCs w:val="32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в неделю: 2</w:t>
      </w:r>
      <w:r w:rsidRPr="00EF7FFE">
        <w:rPr>
          <w:rFonts w:ascii="Consolas" w:hAnsi="Consolas"/>
          <w:sz w:val="36"/>
          <w:szCs w:val="32"/>
          <w:u w:val="single"/>
        </w:rPr>
        <w:t xml:space="preserve"> час</w:t>
      </w:r>
      <w:r>
        <w:rPr>
          <w:rFonts w:ascii="Consolas" w:hAnsi="Consolas"/>
          <w:sz w:val="36"/>
          <w:szCs w:val="32"/>
          <w:u w:val="single"/>
        </w:rPr>
        <w:t>а</w:t>
      </w:r>
    </w:p>
    <w:p w:rsidR="00581289" w:rsidRDefault="00581289" w:rsidP="00581289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  <w:r w:rsidRPr="00EF7FFE"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за год: 68</w:t>
      </w:r>
      <w:r w:rsidRPr="00EF7FFE">
        <w:rPr>
          <w:rFonts w:ascii="Consolas" w:hAnsi="Consolas"/>
          <w:sz w:val="36"/>
          <w:szCs w:val="32"/>
          <w:u w:val="single"/>
        </w:rPr>
        <w:t xml:space="preserve"> часов</w:t>
      </w:r>
    </w:p>
    <w:p w:rsidR="00785C92" w:rsidRPr="00785C92" w:rsidRDefault="00785C92" w:rsidP="00785C92">
      <w:pPr>
        <w:pStyle w:val="a3"/>
        <w:jc w:val="center"/>
        <w:rPr>
          <w:b/>
          <w:spacing w:val="56"/>
          <w:sz w:val="32"/>
          <w:szCs w:val="32"/>
        </w:rPr>
      </w:pPr>
      <w:r w:rsidRPr="00785C92">
        <w:rPr>
          <w:b/>
          <w:spacing w:val="56"/>
          <w:sz w:val="32"/>
          <w:szCs w:val="32"/>
        </w:rPr>
        <w:lastRenderedPageBreak/>
        <w:t>Пояснительная записка</w:t>
      </w:r>
    </w:p>
    <w:p w:rsidR="00785C92" w:rsidRPr="00785C92" w:rsidRDefault="00785C92" w:rsidP="00785C92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7D0FDB">
        <w:rPr>
          <w:sz w:val="28"/>
          <w:szCs w:val="32"/>
        </w:rPr>
        <w:tab/>
      </w:r>
      <w:proofErr w:type="gramStart"/>
      <w:r w:rsidRPr="00785C92">
        <w:rPr>
          <w:rFonts w:ascii="Times New Roman" w:hAnsi="Times New Roman" w:cs="Times New Roman"/>
          <w:sz w:val="28"/>
          <w:szCs w:val="24"/>
        </w:rPr>
        <w:t>В проекте Образовательных государственных стандартов нового поколения написано, что «…с одной стороны, предмет «Окружающий мир» создает фундамент для изучения значительной части предметов основной школы: физики, химии, биологии, географии, обществознания, истории.</w:t>
      </w:r>
      <w:proofErr w:type="gramEnd"/>
      <w:r w:rsidRPr="00785C92">
        <w:rPr>
          <w:rFonts w:ascii="Times New Roman" w:hAnsi="Times New Roman" w:cs="Times New Roman"/>
          <w:sz w:val="28"/>
          <w:szCs w:val="24"/>
        </w:rPr>
        <w:t xml:space="preserve"> С другой стороны - это первый, единственный и последний предмет в школе, рисующий широкую панораму природных и общественных явлений как компонентов единого мира». Именно такое понимание учебного предмета «Окружающий мир» изначально заложено в программу и учебники, разработанные в системе развивающего обучения.</w:t>
      </w:r>
      <w:r w:rsidRPr="00785C92">
        <w:rPr>
          <w:rFonts w:ascii="Times New Roman" w:hAnsi="Times New Roman" w:cs="Times New Roman"/>
          <w:sz w:val="28"/>
          <w:szCs w:val="24"/>
        </w:rPr>
        <w:br/>
        <w:t xml:space="preserve">         Основная цель изучения курса: ознакомить учащихся с окружающим миром, каким он существует сегодня, и на основе этого развивать у детей эмоционально-ценностное отношение к миру, экологическую грамотность и духовно-нравственную культуру.</w:t>
      </w:r>
      <w:r w:rsidRPr="00785C92">
        <w:rPr>
          <w:rFonts w:ascii="Times New Roman" w:hAnsi="Times New Roman" w:cs="Times New Roman"/>
          <w:sz w:val="28"/>
          <w:szCs w:val="24"/>
        </w:rPr>
        <w:br/>
        <w:t>Представление целостной широкой картины мира с ее внутренними взаимосвязями между различными областями знания является ключевым требованием системы общего развития школьников.</w:t>
      </w:r>
      <w:r w:rsidRPr="00785C92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85C92" w:rsidRPr="00785C92" w:rsidRDefault="00785C92" w:rsidP="00785C92">
      <w:pPr>
        <w:spacing w:after="0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785C92">
        <w:rPr>
          <w:rFonts w:ascii="Times New Roman" w:eastAsia="Calibri" w:hAnsi="Times New Roman" w:cs="Times New Roman"/>
          <w:sz w:val="28"/>
          <w:szCs w:val="24"/>
        </w:rPr>
        <w:t xml:space="preserve">В системе развивающего обучения Л.В. </w:t>
      </w:r>
      <w:proofErr w:type="spellStart"/>
      <w:r w:rsidRPr="00785C92">
        <w:rPr>
          <w:rFonts w:ascii="Times New Roman" w:eastAsia="Calibri" w:hAnsi="Times New Roman" w:cs="Times New Roman"/>
          <w:sz w:val="28"/>
          <w:szCs w:val="24"/>
        </w:rPr>
        <w:t>Занкова</w:t>
      </w:r>
      <w:proofErr w:type="spellEnd"/>
      <w:r w:rsidRPr="00785C92">
        <w:rPr>
          <w:rFonts w:ascii="Times New Roman" w:eastAsia="Calibri" w:hAnsi="Times New Roman" w:cs="Times New Roman"/>
          <w:sz w:val="28"/>
          <w:szCs w:val="24"/>
        </w:rPr>
        <w:t xml:space="preserve"> курс окружающего мира (авт. Н.Я.Дмитриева, А.Н. Казаков) является интегрированным. В нём для изучения и исследования детям предлагаются явления как природной, так и социальной жизни в тесной взаимосвязи. </w:t>
      </w:r>
    </w:p>
    <w:p w:rsidR="00785C92" w:rsidRPr="00785C92" w:rsidRDefault="00785C92" w:rsidP="00785C92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785C92">
        <w:rPr>
          <w:rFonts w:ascii="Times New Roman" w:eastAsia="Calibri" w:hAnsi="Times New Roman" w:cs="Times New Roman"/>
          <w:sz w:val="28"/>
          <w:szCs w:val="24"/>
        </w:rPr>
        <w:tab/>
        <w:t xml:space="preserve">Одной из задач развивающего </w:t>
      </w:r>
      <w:proofErr w:type="gramStart"/>
      <w:r w:rsidRPr="00785C92">
        <w:rPr>
          <w:rFonts w:ascii="Times New Roman" w:eastAsia="Calibri" w:hAnsi="Times New Roman" w:cs="Times New Roman"/>
          <w:sz w:val="28"/>
          <w:szCs w:val="24"/>
        </w:rPr>
        <w:t>обучения по системе</w:t>
      </w:r>
      <w:proofErr w:type="gramEnd"/>
      <w:r w:rsidRPr="00785C92">
        <w:rPr>
          <w:rFonts w:ascii="Times New Roman" w:eastAsia="Calibri" w:hAnsi="Times New Roman" w:cs="Times New Roman"/>
          <w:sz w:val="28"/>
          <w:szCs w:val="24"/>
        </w:rPr>
        <w:t xml:space="preserve"> Л.В. </w:t>
      </w:r>
      <w:proofErr w:type="spellStart"/>
      <w:r w:rsidRPr="00785C92">
        <w:rPr>
          <w:rFonts w:ascii="Times New Roman" w:eastAsia="Calibri" w:hAnsi="Times New Roman" w:cs="Times New Roman"/>
          <w:sz w:val="28"/>
          <w:szCs w:val="24"/>
        </w:rPr>
        <w:t>Занкова</w:t>
      </w:r>
      <w:proofErr w:type="spellEnd"/>
      <w:r w:rsidRPr="00785C92">
        <w:rPr>
          <w:rFonts w:ascii="Times New Roman" w:eastAsia="Calibri" w:hAnsi="Times New Roman" w:cs="Times New Roman"/>
          <w:sz w:val="28"/>
          <w:szCs w:val="24"/>
        </w:rPr>
        <w:t xml:space="preserve"> является создание целостной картины мира в сознании ребёнка. Современный учащийся младших классов благодаря развитию СМИ и информационных технологий знает о разнообразных фактах и явлениях, происходящих вдали от его дома, значительно больше, чем о том, что его непосредственно окружает. Знания эти раздроблены и не систематизированы. Кроме того, окружающий мир не только является объектом познания, но и таит в себе определённые опасности. Чтобы обеспечить осознание ребёнком образных отношений между объектами и явлениями окружающего мира, необходимо установить </w:t>
      </w:r>
      <w:proofErr w:type="spellStart"/>
      <w:r w:rsidRPr="00785C92">
        <w:rPr>
          <w:rFonts w:ascii="Times New Roman" w:eastAsia="Calibri" w:hAnsi="Times New Roman" w:cs="Times New Roman"/>
          <w:sz w:val="28"/>
          <w:szCs w:val="24"/>
        </w:rPr>
        <w:t>межпредметные</w:t>
      </w:r>
      <w:proofErr w:type="spellEnd"/>
      <w:r w:rsidRPr="00785C92">
        <w:rPr>
          <w:rFonts w:ascii="Times New Roman" w:eastAsia="Calibri" w:hAnsi="Times New Roman" w:cs="Times New Roman"/>
          <w:sz w:val="28"/>
          <w:szCs w:val="24"/>
        </w:rPr>
        <w:t xml:space="preserve"> связи. Этим объясняется необходимость разработки интегрированного курса «Окружающий мир», включающий в качестве неотъемлемой части курс «Обеспечение безопасности жизнедеятельности». Интеграция позволяет установить связь между полученными знаниями об окружающем мире и конкретной практической деятельностью учащихся, т.е. реализовать одно из требований стандарта начального образования: «Использование приобретённых знаний и умений в практической деятельности и повседневной жизни». Способность человека защитить себя формируется на основе двух аспектов системы знаний об опасности, риске и овладении навыками и средствами защиты. Эти знания, умения и навыки необходимы для </w:t>
      </w:r>
      <w:proofErr w:type="spellStart"/>
      <w:r w:rsidRPr="00785C92">
        <w:rPr>
          <w:rFonts w:ascii="Times New Roman" w:eastAsia="Calibri" w:hAnsi="Times New Roman" w:cs="Times New Roman"/>
          <w:sz w:val="28"/>
          <w:szCs w:val="24"/>
        </w:rPr>
        <w:t>обеспечивания</w:t>
      </w:r>
      <w:proofErr w:type="spellEnd"/>
      <w:r w:rsidRPr="00785C92">
        <w:rPr>
          <w:rFonts w:ascii="Times New Roman" w:eastAsia="Calibri" w:hAnsi="Times New Roman" w:cs="Times New Roman"/>
          <w:sz w:val="28"/>
          <w:szCs w:val="24"/>
        </w:rPr>
        <w:t xml:space="preserve"> собственной безопасности и </w:t>
      </w:r>
      <w:r w:rsidRPr="00785C92">
        <w:rPr>
          <w:rFonts w:ascii="Times New Roman" w:eastAsia="Calibri" w:hAnsi="Times New Roman" w:cs="Times New Roman"/>
          <w:sz w:val="28"/>
          <w:szCs w:val="24"/>
        </w:rPr>
        <w:lastRenderedPageBreak/>
        <w:t>правильного поведения в чрезвычайных ситуациях, т</w:t>
      </w:r>
      <w:proofErr w:type="gramStart"/>
      <w:r w:rsidRPr="00785C92">
        <w:rPr>
          <w:rFonts w:ascii="Times New Roman" w:eastAsia="Calibri" w:hAnsi="Times New Roman" w:cs="Times New Roman"/>
          <w:sz w:val="28"/>
          <w:szCs w:val="24"/>
        </w:rPr>
        <w:t>.е</w:t>
      </w:r>
      <w:proofErr w:type="gramEnd"/>
      <w:r w:rsidRPr="00785C92">
        <w:rPr>
          <w:rFonts w:ascii="Times New Roman" w:eastAsia="Calibri" w:hAnsi="Times New Roman" w:cs="Times New Roman"/>
          <w:sz w:val="28"/>
          <w:szCs w:val="24"/>
        </w:rPr>
        <w:t xml:space="preserve"> для формирования новой компетенции учащихся. Практическая направленность курса позволяет детям осознать собственный жизненный опыт и найти ответ на вопросы: «Как строить отношения «человек – природа» и «человек – общество»? – на основе сохранения экологического пространства, вживания в экосистему, а не её разрушения; на основе формирования толерантной личности – человека, способного самостоятельно определять свою позицию, заинтересованно и терпимо относиться к положению и мнению многих людей.</w:t>
      </w:r>
    </w:p>
    <w:p w:rsidR="00785C92" w:rsidRPr="00785C92" w:rsidRDefault="00785C92" w:rsidP="00785C92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785C92">
        <w:rPr>
          <w:rFonts w:ascii="Times New Roman" w:eastAsia="Calibri" w:hAnsi="Times New Roman" w:cs="Times New Roman"/>
          <w:sz w:val="28"/>
          <w:szCs w:val="24"/>
        </w:rPr>
        <w:tab/>
        <w:t>Таким образом, интегрированный курс «Окружающий мир», погружая в разнообразную природу и общественную среду, пробуждает в детях интерес к своей Земле и родному краю, к окружающим людям, к своей семье, чувство сопричастности к тому, что происходит в нашем общем доме.</w:t>
      </w:r>
    </w:p>
    <w:p w:rsidR="00785C92" w:rsidRPr="00785C92" w:rsidRDefault="00785C92" w:rsidP="00785C92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785C92">
        <w:rPr>
          <w:rFonts w:ascii="Times New Roman" w:eastAsia="Calibri" w:hAnsi="Times New Roman" w:cs="Times New Roman"/>
          <w:sz w:val="28"/>
        </w:rPr>
        <w:tab/>
      </w:r>
      <w:r w:rsidRPr="00785C92">
        <w:rPr>
          <w:rFonts w:ascii="Times New Roman" w:eastAsia="Calibri" w:hAnsi="Times New Roman" w:cs="Times New Roman"/>
          <w:b/>
          <w:sz w:val="28"/>
        </w:rPr>
        <w:t xml:space="preserve">На уроках окружающего мира интегрировано проводится курс «Основы православной культуры». </w:t>
      </w:r>
    </w:p>
    <w:p w:rsidR="00785C92" w:rsidRPr="00785C92" w:rsidRDefault="00785C92" w:rsidP="00785C92">
      <w:pPr>
        <w:pStyle w:val="a4"/>
        <w:spacing w:line="276" w:lineRule="auto"/>
        <w:ind w:firstLine="708"/>
        <w:rPr>
          <w:rFonts w:ascii="Times New Roman" w:hAnsi="Times New Roman"/>
          <w:sz w:val="28"/>
          <w:szCs w:val="22"/>
        </w:rPr>
      </w:pPr>
      <w:r w:rsidRPr="00785C92">
        <w:rPr>
          <w:rFonts w:ascii="Times New Roman" w:eastAsia="Calibri" w:hAnsi="Times New Roman"/>
          <w:b/>
          <w:i/>
          <w:sz w:val="28"/>
          <w:szCs w:val="22"/>
        </w:rPr>
        <w:t>П</w:t>
      </w:r>
      <w:r w:rsidRPr="00785C92">
        <w:rPr>
          <w:rFonts w:ascii="Times New Roman" w:hAnsi="Times New Roman"/>
          <w:b/>
          <w:i/>
          <w:sz w:val="28"/>
          <w:szCs w:val="22"/>
        </w:rPr>
        <w:t>ланирование  ОПК</w:t>
      </w:r>
      <w:r w:rsidRPr="00785C92">
        <w:rPr>
          <w:rFonts w:ascii="Times New Roman" w:hAnsi="Times New Roman"/>
          <w:sz w:val="28"/>
          <w:szCs w:val="22"/>
        </w:rPr>
        <w:t xml:space="preserve">  разработано на основе  </w:t>
      </w:r>
      <w:r w:rsidRPr="00785C92">
        <w:rPr>
          <w:rFonts w:ascii="Times New Roman" w:hAnsi="Times New Roman"/>
          <w:color w:val="auto"/>
          <w:sz w:val="28"/>
          <w:szCs w:val="22"/>
        </w:rPr>
        <w:t xml:space="preserve">программы </w:t>
      </w:r>
      <w:r w:rsidRPr="00785C92">
        <w:rPr>
          <w:rFonts w:ascii="Times New Roman" w:hAnsi="Times New Roman"/>
          <w:b/>
          <w:bCs/>
          <w:color w:val="auto"/>
          <w:sz w:val="28"/>
          <w:szCs w:val="22"/>
        </w:rPr>
        <w:t xml:space="preserve">А. В. Бородиной: </w:t>
      </w:r>
      <w:r w:rsidRPr="00785C92">
        <w:rPr>
          <w:rFonts w:ascii="Times New Roman" w:hAnsi="Times New Roman"/>
          <w:bCs/>
          <w:color w:val="auto"/>
          <w:sz w:val="28"/>
          <w:szCs w:val="22"/>
        </w:rPr>
        <w:t xml:space="preserve">  </w:t>
      </w:r>
      <w:r w:rsidRPr="00785C92">
        <w:rPr>
          <w:rFonts w:ascii="Times New Roman" w:hAnsi="Times New Roman"/>
          <w:sz w:val="28"/>
          <w:szCs w:val="22"/>
        </w:rPr>
        <w:t xml:space="preserve">История   религиозной  культуры: Программа учебного курса для общеобразовательных школ, лицеев, гимназий. – Изд. 7-е, </w:t>
      </w:r>
      <w:proofErr w:type="spellStart"/>
      <w:r w:rsidRPr="00785C92">
        <w:rPr>
          <w:rFonts w:ascii="Times New Roman" w:hAnsi="Times New Roman"/>
          <w:sz w:val="28"/>
          <w:szCs w:val="22"/>
        </w:rPr>
        <w:t>испр</w:t>
      </w:r>
      <w:proofErr w:type="spellEnd"/>
      <w:r w:rsidRPr="00785C92">
        <w:rPr>
          <w:rFonts w:ascii="Times New Roman" w:hAnsi="Times New Roman"/>
          <w:sz w:val="28"/>
          <w:szCs w:val="22"/>
        </w:rPr>
        <w:t>. – М., 2009. – 64 с.</w:t>
      </w:r>
    </w:p>
    <w:p w:rsidR="00785C92" w:rsidRPr="00785C92" w:rsidRDefault="00785C92" w:rsidP="00785C92">
      <w:pPr>
        <w:pStyle w:val="a4"/>
        <w:spacing w:after="57" w:line="276" w:lineRule="auto"/>
        <w:ind w:firstLine="708"/>
        <w:rPr>
          <w:rFonts w:ascii="Times New Roman" w:hAnsi="Times New Roman"/>
          <w:color w:val="auto"/>
          <w:sz w:val="28"/>
          <w:szCs w:val="22"/>
        </w:rPr>
      </w:pPr>
      <w:r w:rsidRPr="00785C92">
        <w:rPr>
          <w:rFonts w:ascii="Times New Roman" w:hAnsi="Times New Roman"/>
          <w:color w:val="auto"/>
          <w:sz w:val="28"/>
          <w:szCs w:val="22"/>
        </w:rPr>
        <w:t xml:space="preserve"> </w:t>
      </w:r>
      <w:r w:rsidRPr="00785C92">
        <w:rPr>
          <w:rFonts w:ascii="Times New Roman" w:hAnsi="Times New Roman"/>
          <w:iCs/>
          <w:color w:val="auto"/>
          <w:sz w:val="28"/>
          <w:szCs w:val="22"/>
        </w:rPr>
        <w:t xml:space="preserve">Программа апробирована в школах различного типа с </w:t>
      </w:r>
      <w:smartTag w:uri="urn:schemas-microsoft-com:office:smarttags" w:element="metricconverter">
        <w:smartTagPr>
          <w:attr w:name="ProductID" w:val="1996 г"/>
        </w:smartTagPr>
        <w:r w:rsidRPr="00785C92">
          <w:rPr>
            <w:rFonts w:ascii="Times New Roman" w:hAnsi="Times New Roman"/>
            <w:iCs/>
            <w:color w:val="auto"/>
            <w:sz w:val="28"/>
            <w:szCs w:val="22"/>
          </w:rPr>
          <w:t>1996 г</w:t>
        </w:r>
      </w:smartTag>
      <w:r w:rsidRPr="00785C92">
        <w:rPr>
          <w:rFonts w:ascii="Times New Roman" w:hAnsi="Times New Roman"/>
          <w:iCs/>
          <w:color w:val="auto"/>
          <w:sz w:val="28"/>
          <w:szCs w:val="22"/>
        </w:rPr>
        <w:t xml:space="preserve">.  </w:t>
      </w:r>
      <w:r w:rsidRPr="00785C92">
        <w:rPr>
          <w:rFonts w:ascii="Times New Roman" w:hAnsi="Times New Roman"/>
          <w:color w:val="auto"/>
          <w:sz w:val="28"/>
          <w:szCs w:val="22"/>
        </w:rPr>
        <w:t xml:space="preserve">Курс  используется  как средство повышения качества базового образования по русскому языку, литературе, истории, обществоведению, </w:t>
      </w:r>
      <w:proofErr w:type="spellStart"/>
      <w:r w:rsidRPr="00785C92">
        <w:rPr>
          <w:rFonts w:ascii="Times New Roman" w:hAnsi="Times New Roman"/>
          <w:color w:val="auto"/>
          <w:sz w:val="28"/>
          <w:szCs w:val="22"/>
        </w:rPr>
        <w:t>граждановедению</w:t>
      </w:r>
      <w:proofErr w:type="spellEnd"/>
      <w:r w:rsidRPr="00785C92">
        <w:rPr>
          <w:rFonts w:ascii="Times New Roman" w:hAnsi="Times New Roman"/>
          <w:color w:val="auto"/>
          <w:sz w:val="28"/>
          <w:szCs w:val="22"/>
        </w:rPr>
        <w:t xml:space="preserve">, мировой художественной культуре, по региональным краеведческим курсам, а также для систематического духовно-нравственного воспитания в общеобразовательных учреждениях различного типа.  Занятия проводятся 1 раз в неделю. </w:t>
      </w:r>
    </w:p>
    <w:p w:rsidR="00581289" w:rsidRDefault="00581289" w:rsidP="00581289">
      <w:pPr>
        <w:spacing w:after="0"/>
        <w:jc w:val="center"/>
        <w:rPr>
          <w:rFonts w:ascii="Consolas" w:hAnsi="Consolas"/>
          <w:sz w:val="36"/>
          <w:szCs w:val="32"/>
          <w:u w:val="single"/>
        </w:rPr>
      </w:pPr>
    </w:p>
    <w:p w:rsidR="00623456" w:rsidRPr="00623456" w:rsidRDefault="00623456" w:rsidP="00623456">
      <w:pPr>
        <w:ind w:firstLine="360"/>
        <w:jc w:val="center"/>
        <w:rPr>
          <w:rFonts w:ascii="Times New Roman" w:eastAsia="Calibri" w:hAnsi="Times New Roman" w:cs="Times New Roman"/>
          <w:b/>
          <w:spacing w:val="44"/>
          <w:sz w:val="32"/>
          <w:szCs w:val="24"/>
        </w:rPr>
      </w:pPr>
      <w:r w:rsidRPr="00623456">
        <w:rPr>
          <w:rFonts w:ascii="Times New Roman" w:hAnsi="Times New Roman"/>
          <w:b/>
          <w:spacing w:val="44"/>
          <w:sz w:val="32"/>
          <w:szCs w:val="24"/>
        </w:rPr>
        <w:t>Реферативное описание тем</w:t>
      </w:r>
    </w:p>
    <w:p w:rsidR="00623456" w:rsidRPr="00623456" w:rsidRDefault="00623456" w:rsidP="00623456">
      <w:pPr>
        <w:ind w:firstLine="360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623456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Человек и окружающий мир </w:t>
      </w:r>
    </w:p>
    <w:p w:rsidR="00623456" w:rsidRPr="00623456" w:rsidRDefault="00623456" w:rsidP="00623456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Взаимосвязи между человеком, природой и миром, созданным человеком.</w:t>
      </w:r>
    </w:p>
    <w:p w:rsidR="00623456" w:rsidRPr="00623456" w:rsidRDefault="00623456" w:rsidP="00623456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Условия жизни европейцев в Средние века. Эпидемии и борьба с ними. Расширение знаний о Земле.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Человек познает самого себя. Клетк</w:t>
      </w:r>
      <w:proofErr w:type="gramStart"/>
      <w:r w:rsidRPr="00623456">
        <w:rPr>
          <w:rFonts w:ascii="Times New Roman" w:eastAsia="Calibri" w:hAnsi="Times New Roman" w:cs="Times New Roman"/>
          <w:sz w:val="28"/>
          <w:szCs w:val="24"/>
        </w:rPr>
        <w:t>а-</w:t>
      </w:r>
      <w:proofErr w:type="gramEnd"/>
      <w:r w:rsidRPr="00623456">
        <w:rPr>
          <w:rFonts w:ascii="Times New Roman" w:eastAsia="Calibri" w:hAnsi="Times New Roman" w:cs="Times New Roman"/>
          <w:sz w:val="28"/>
          <w:szCs w:val="24"/>
        </w:rPr>
        <w:t xml:space="preserve">  основа строения и роста живых организмов. Тело человека: опорно-двигательная система. Кожа. Правила здорового образа жизни: правила гигиены, режим труда и отдыха, физкультура и спорт. Лекарственные растения. Первая помощь при переломах и порезах.</w:t>
      </w:r>
    </w:p>
    <w:p w:rsidR="00623456" w:rsidRPr="00623456" w:rsidRDefault="00623456" w:rsidP="00623456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623456">
        <w:rPr>
          <w:rFonts w:ascii="Times New Roman" w:eastAsia="Calibri" w:hAnsi="Times New Roman" w:cs="Times New Roman"/>
          <w:i/>
          <w:sz w:val="28"/>
          <w:szCs w:val="24"/>
        </w:rPr>
        <w:t xml:space="preserve">Практические работы: </w:t>
      </w:r>
      <w:r w:rsidRPr="00623456">
        <w:rPr>
          <w:rFonts w:ascii="Times New Roman" w:eastAsia="Calibri" w:hAnsi="Times New Roman" w:cs="Times New Roman"/>
          <w:sz w:val="28"/>
          <w:szCs w:val="24"/>
        </w:rPr>
        <w:t xml:space="preserve">осенние работы на пришкольном участке; составление комплекса упражнений утренней гимнастики; составление режима дня; определение своего роста и веса; наблюдение за работой мышц и их утомляемостью; </w:t>
      </w:r>
      <w:r w:rsidRPr="00623456">
        <w:rPr>
          <w:rFonts w:ascii="Times New Roman" w:eastAsia="Calibri" w:hAnsi="Times New Roman" w:cs="Times New Roman"/>
          <w:sz w:val="28"/>
          <w:szCs w:val="24"/>
        </w:rPr>
        <w:lastRenderedPageBreak/>
        <w:t>рассматривание клетки под микроскопом; оказание первой помощи при переломах и порезах; работа с гербарными экземплярами лекарственных растений; работа с картами: контурной, физической, природных зон.</w:t>
      </w:r>
      <w:proofErr w:type="gramEnd"/>
    </w:p>
    <w:p w:rsidR="00623456" w:rsidRPr="00623456" w:rsidRDefault="00623456" w:rsidP="00623456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i/>
          <w:sz w:val="28"/>
          <w:szCs w:val="24"/>
        </w:rPr>
        <w:t xml:space="preserve">Экскурсии: </w:t>
      </w:r>
      <w:r w:rsidRPr="00623456">
        <w:rPr>
          <w:rFonts w:ascii="Times New Roman" w:eastAsia="Calibri" w:hAnsi="Times New Roman" w:cs="Times New Roman"/>
          <w:sz w:val="28"/>
          <w:szCs w:val="24"/>
        </w:rPr>
        <w:t>в планетарий, в политехнический музей.</w:t>
      </w:r>
    </w:p>
    <w:p w:rsidR="00623456" w:rsidRPr="00623456" w:rsidRDefault="00623456" w:rsidP="00623456">
      <w:pPr>
        <w:ind w:firstLine="360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623456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Преобразования в России 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 xml:space="preserve">Россия при Петре </w:t>
      </w:r>
      <w:r w:rsidRPr="00623456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623456">
        <w:rPr>
          <w:rFonts w:ascii="Times New Roman" w:eastAsia="Calibri" w:hAnsi="Times New Roman" w:cs="Times New Roman"/>
          <w:sz w:val="28"/>
          <w:szCs w:val="24"/>
        </w:rPr>
        <w:t>. М. В. Ломоносов – основоположник русской науки. Горное дело: горные породы и минералы, происхождение полезных ископаемых, их свойства и разработка. Люди, занятые горным делом.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Развитие русского военного  искусства. А. В. Суворов. Отечественная война 1812 года. М. И. Кутузов.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План местности.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i/>
          <w:sz w:val="28"/>
          <w:szCs w:val="24"/>
        </w:rPr>
        <w:tab/>
        <w:t xml:space="preserve">Практические работы: </w:t>
      </w:r>
      <w:r w:rsidRPr="00623456">
        <w:rPr>
          <w:rFonts w:ascii="Times New Roman" w:eastAsia="Calibri" w:hAnsi="Times New Roman" w:cs="Times New Roman"/>
          <w:sz w:val="28"/>
          <w:szCs w:val="24"/>
        </w:rPr>
        <w:t>определение состава и свойств полезных ископаемых, работа с коллекциями горных пород и минералов; работа с физической картой России (полезные ископаемые); составление плана школьного или садового участка.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</w:r>
      <w:r w:rsidRPr="00623456">
        <w:rPr>
          <w:rFonts w:ascii="Times New Roman" w:eastAsia="Calibri" w:hAnsi="Times New Roman" w:cs="Times New Roman"/>
          <w:i/>
          <w:sz w:val="28"/>
          <w:szCs w:val="24"/>
        </w:rPr>
        <w:t xml:space="preserve">Экскурсии: </w:t>
      </w:r>
      <w:r w:rsidRPr="00623456">
        <w:rPr>
          <w:rFonts w:ascii="Times New Roman" w:eastAsia="Calibri" w:hAnsi="Times New Roman" w:cs="Times New Roman"/>
          <w:sz w:val="28"/>
          <w:szCs w:val="24"/>
        </w:rPr>
        <w:t>в краеведческий, исторический, минералогический музеи, Бородинскую панораму.</w:t>
      </w:r>
    </w:p>
    <w:p w:rsidR="00623456" w:rsidRPr="00623456" w:rsidRDefault="00623456" w:rsidP="00623456">
      <w:pPr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623456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Мир человека в Новое время 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Открытие новых земель: Севера России, Антарктиды, Уссурийского края. Особенности природы России в сравнении с природой других материков. Природные зоны гор.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 xml:space="preserve">События в России в начале </w:t>
      </w:r>
      <w:r w:rsidRPr="00623456">
        <w:rPr>
          <w:rFonts w:ascii="Times New Roman" w:eastAsia="Calibri" w:hAnsi="Times New Roman" w:cs="Times New Roman"/>
          <w:sz w:val="28"/>
          <w:szCs w:val="24"/>
          <w:lang w:val="en-US"/>
        </w:rPr>
        <w:t>XX</w:t>
      </w:r>
      <w:r w:rsidRPr="00623456">
        <w:rPr>
          <w:rFonts w:ascii="Times New Roman" w:eastAsia="Calibri" w:hAnsi="Times New Roman" w:cs="Times New Roman"/>
          <w:sz w:val="28"/>
          <w:szCs w:val="24"/>
        </w:rPr>
        <w:t xml:space="preserve"> века. Развитие промышленности. Ликвидация безграмотности. Образование СССР.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Великая Отечественная война (1941-1945г). Судьба родного края в этот период.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Развитие науки и техники.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Сельское хозяйство: растениеводство, животноводство. Выращивание овощных и цветковых культур на пришкольном участке. Особенности сельского хозяйства родного края. Отношения между городом и селом.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Экологические проблемы России и вашей местности. Охрана природы. Заповедники и национальные парки.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lastRenderedPageBreak/>
        <w:tab/>
        <w:t>Новые знания о человеке. И. П. Павлов. Открытие деятельности нервной системы. Нервная система и органы чувств. Органы кровообращения. Первая помощь при кровотечениях. Органы дыхания. Болезни дыхательных путей и их профилактика. Органы пищеварения. Правильное питание и здоровье. Гигиена ротовой полости и зубов. Выделительная система и ее значение для организма. Правила здорового образа жизни: правильное питание, полезные и вредные привычки.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i/>
          <w:sz w:val="28"/>
          <w:szCs w:val="24"/>
        </w:rPr>
        <w:tab/>
        <w:t xml:space="preserve">Практические работы: </w:t>
      </w:r>
      <w:r w:rsidRPr="00623456">
        <w:rPr>
          <w:rFonts w:ascii="Times New Roman" w:eastAsia="Calibri" w:hAnsi="Times New Roman" w:cs="Times New Roman"/>
          <w:sz w:val="28"/>
          <w:szCs w:val="24"/>
        </w:rPr>
        <w:t>сбор материала о судьбе края в обозначенный исторический период; оказание первой помощи при легких травмах; подсчет ударов пульса в спокойном состоянии и после физических упражнений; определение количества дыхательных движений в минуту; составление меню с учетом содержание необходимых для организма веществ; весенние работы на пришкольном участке.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i/>
          <w:sz w:val="28"/>
          <w:szCs w:val="24"/>
        </w:rPr>
        <w:tab/>
      </w:r>
      <w:proofErr w:type="gramStart"/>
      <w:r w:rsidRPr="00623456">
        <w:rPr>
          <w:rFonts w:ascii="Times New Roman" w:eastAsia="Calibri" w:hAnsi="Times New Roman" w:cs="Times New Roman"/>
          <w:i/>
          <w:sz w:val="28"/>
          <w:szCs w:val="24"/>
        </w:rPr>
        <w:t xml:space="preserve">Экскурсии: </w:t>
      </w:r>
      <w:r w:rsidRPr="00623456">
        <w:rPr>
          <w:rFonts w:ascii="Times New Roman" w:eastAsia="Calibri" w:hAnsi="Times New Roman" w:cs="Times New Roman"/>
          <w:sz w:val="28"/>
          <w:szCs w:val="24"/>
        </w:rPr>
        <w:t>в политехнический, зоологический музее, в дендрарий, в краеведческий, исторический музеи.</w:t>
      </w:r>
      <w:proofErr w:type="gramEnd"/>
    </w:p>
    <w:p w:rsidR="00623456" w:rsidRPr="00623456" w:rsidRDefault="00623456" w:rsidP="00623456">
      <w:pPr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623456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Современная Россия 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Россия – многонациональное государство. Уважение к культуре, языку, истории народов России. Москва – столица государства, ее достопримечательности. Государственное устройство. Государственная символика: герб, флаг, гимн. Конституция – Основной закон России. Основные государственные праздники. Обязанности граждан, их права. Нравственные нормы жизни. Государства – соседи России.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</w:r>
      <w:r w:rsidRPr="00623456">
        <w:rPr>
          <w:rFonts w:ascii="Times New Roman" w:eastAsia="Calibri" w:hAnsi="Times New Roman" w:cs="Times New Roman"/>
          <w:i/>
          <w:sz w:val="28"/>
          <w:szCs w:val="24"/>
        </w:rPr>
        <w:t>Краеведение.</w:t>
      </w:r>
      <w:r w:rsidRPr="00623456">
        <w:rPr>
          <w:rFonts w:ascii="Times New Roman" w:eastAsia="Calibri" w:hAnsi="Times New Roman" w:cs="Times New Roman"/>
          <w:sz w:val="28"/>
          <w:szCs w:val="24"/>
        </w:rPr>
        <w:t xml:space="preserve"> Областные органы власти. Областная символика. Родной край в изучаемый исторический период. Особенности хозяйственной деятельности, быта и культуры.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sz w:val="28"/>
          <w:szCs w:val="24"/>
        </w:rPr>
        <w:tab/>
        <w:t>Родной край в изучаемый исторический период: природные условия, территориальная принадлежность, коренное население, особенности хозяйственной деятельности, быта и культуры.</w:t>
      </w:r>
    </w:p>
    <w:p w:rsidR="00623456" w:rsidRPr="00623456" w:rsidRDefault="00623456" w:rsidP="0062345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23456">
        <w:rPr>
          <w:rFonts w:ascii="Times New Roman" w:eastAsia="Calibri" w:hAnsi="Times New Roman" w:cs="Times New Roman"/>
          <w:i/>
          <w:sz w:val="28"/>
          <w:szCs w:val="24"/>
        </w:rPr>
        <w:tab/>
        <w:t>Экскурсии</w:t>
      </w:r>
      <w:r w:rsidRPr="00623456">
        <w:rPr>
          <w:rFonts w:ascii="Times New Roman" w:eastAsia="Calibri" w:hAnsi="Times New Roman" w:cs="Times New Roman"/>
          <w:sz w:val="28"/>
          <w:szCs w:val="24"/>
        </w:rPr>
        <w:t xml:space="preserve"> в краеведческий музей, в художественную галерею, в музей прикладного искусства.</w:t>
      </w:r>
    </w:p>
    <w:p w:rsidR="00107DA2" w:rsidRDefault="00107DA2">
      <w:r>
        <w:br w:type="page"/>
      </w:r>
    </w:p>
    <w:p w:rsidR="00107DA2" w:rsidRPr="00107DA2" w:rsidRDefault="00107DA2" w:rsidP="00107DA2">
      <w:pPr>
        <w:ind w:firstLine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07DA2">
        <w:rPr>
          <w:rFonts w:ascii="Times New Roman" w:eastAsia="Calibri" w:hAnsi="Times New Roman" w:cs="Times New Roman"/>
          <w:b/>
          <w:sz w:val="32"/>
          <w:szCs w:val="24"/>
        </w:rPr>
        <w:lastRenderedPageBreak/>
        <w:t xml:space="preserve">Требования к уровню подготовки </w:t>
      </w:r>
      <w:proofErr w:type="gramStart"/>
      <w:r w:rsidRPr="00107DA2">
        <w:rPr>
          <w:rFonts w:ascii="Times New Roman" w:eastAsia="Calibri" w:hAnsi="Times New Roman" w:cs="Times New Roman"/>
          <w:b/>
          <w:sz w:val="32"/>
          <w:szCs w:val="24"/>
        </w:rPr>
        <w:t>обучающихся</w:t>
      </w:r>
      <w:proofErr w:type="gramEnd"/>
      <w:r w:rsidRPr="00107DA2">
        <w:rPr>
          <w:rFonts w:ascii="Times New Roman" w:eastAsia="Calibri" w:hAnsi="Times New Roman" w:cs="Times New Roman"/>
          <w:b/>
          <w:sz w:val="32"/>
          <w:szCs w:val="24"/>
        </w:rPr>
        <w:t xml:space="preserve"> к концу 4 класса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107DA2">
        <w:rPr>
          <w:rFonts w:ascii="Times New Roman" w:eastAsia="Calibri" w:hAnsi="Times New Roman" w:cs="Times New Roman"/>
          <w:i/>
          <w:sz w:val="28"/>
          <w:szCs w:val="24"/>
        </w:rPr>
        <w:t>Обучающие должны: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07DA2">
        <w:rPr>
          <w:rFonts w:ascii="Times New Roman" w:eastAsia="Calibri" w:hAnsi="Times New Roman" w:cs="Times New Roman"/>
          <w:sz w:val="28"/>
          <w:szCs w:val="24"/>
          <w:u w:val="single"/>
        </w:rPr>
        <w:t>устанавливать связи: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между производственной деятельностью человека и природой;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между городом и деревней, промышленностью и сельским хозяйством;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07DA2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владеть </w:t>
      </w:r>
      <w:proofErr w:type="spellStart"/>
      <w:r w:rsidRPr="00107DA2">
        <w:rPr>
          <w:rFonts w:ascii="Times New Roman" w:eastAsia="Calibri" w:hAnsi="Times New Roman" w:cs="Times New Roman"/>
          <w:sz w:val="28"/>
          <w:szCs w:val="24"/>
          <w:u w:val="single"/>
        </w:rPr>
        <w:t>общеучебными</w:t>
      </w:r>
      <w:proofErr w:type="spellEnd"/>
      <w:r w:rsidRPr="00107DA2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умениями (в рамках </w:t>
      </w:r>
      <w:proofErr w:type="gramStart"/>
      <w:r w:rsidRPr="00107DA2">
        <w:rPr>
          <w:rFonts w:ascii="Times New Roman" w:eastAsia="Calibri" w:hAnsi="Times New Roman" w:cs="Times New Roman"/>
          <w:sz w:val="28"/>
          <w:szCs w:val="24"/>
          <w:u w:val="single"/>
        </w:rPr>
        <w:t>изученного</w:t>
      </w:r>
      <w:proofErr w:type="gramEnd"/>
      <w:r w:rsidRPr="00107DA2">
        <w:rPr>
          <w:rFonts w:ascii="Times New Roman" w:eastAsia="Calibri" w:hAnsi="Times New Roman" w:cs="Times New Roman"/>
          <w:sz w:val="28"/>
          <w:szCs w:val="24"/>
          <w:u w:val="single"/>
        </w:rPr>
        <w:t>):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уметь осуществлять классификацию объектов окружающего мира по самостоятельно выделенным признакам;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систематизировать изученные в 1-4 классах естественнонаучные и исторические понятия;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достаточно полно и доказательно строить устное высказывание, в письменном тексте выделять главное, составлять план и небольшое письменное высказывание;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пользоваться учебной и дополнительной литературой;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07DA2">
        <w:rPr>
          <w:rFonts w:ascii="Times New Roman" w:eastAsia="Calibri" w:hAnsi="Times New Roman" w:cs="Times New Roman"/>
          <w:sz w:val="28"/>
          <w:szCs w:val="24"/>
          <w:u w:val="single"/>
        </w:rPr>
        <w:t>знать: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название основных органов человека и их значение;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некоторые правила предупреждения травм;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нормы здорового образа жизни;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полезные ископаемые и их значение в хозяйстве;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основные этапы истории России;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государственную символику;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даты важнейших событий в истории Отечества и государственные праздники;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lastRenderedPageBreak/>
        <w:t>- народы, населяющие Россию (не менее трех);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название Основного закона страны;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достопримечательности родного края;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название наиболее крупных стран мира и их столицы;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07DA2">
        <w:rPr>
          <w:rFonts w:ascii="Times New Roman" w:eastAsia="Calibri" w:hAnsi="Times New Roman" w:cs="Times New Roman"/>
          <w:sz w:val="28"/>
          <w:szCs w:val="24"/>
          <w:u w:val="single"/>
        </w:rPr>
        <w:t>уметь: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находить на физической карте местонахождение изучаемого объекта;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различать полезные ископаемые;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иметь навыки самообслуживания, соблюдать правила безопасности в быту;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соблюдать правила предупреждения простудных, инфекционных, желудочных заболеваний;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оказывать простейшую помощь при порезах, ушибах, обморожении, простуде;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узнавать наиболее распространенные лекарственные растения родного края;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соблюдать правила охраны природы;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ориентироваться в социальной среде, пользоваться общепринятыми правилами общения;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кратко характеризовать некоторые различия между людьми и свои индивидуальные особенности, ценить положительные поступки окружающих;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описывать основные исторические события и события, происходящие в современной России;</w:t>
      </w:r>
    </w:p>
    <w:p w:rsidR="00107DA2" w:rsidRPr="00107DA2" w:rsidRDefault="00107DA2" w:rsidP="00107DA2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соотносить год с веком;</w:t>
      </w:r>
    </w:p>
    <w:p w:rsidR="00107DA2" w:rsidRDefault="00107DA2" w:rsidP="00107DA2">
      <w:pPr>
        <w:ind w:firstLine="360"/>
        <w:jc w:val="both"/>
        <w:rPr>
          <w:rFonts w:ascii="Times New Roman" w:hAnsi="Times New Roman"/>
          <w:sz w:val="28"/>
          <w:szCs w:val="24"/>
        </w:rPr>
      </w:pPr>
      <w:r w:rsidRPr="00107DA2">
        <w:rPr>
          <w:rFonts w:ascii="Times New Roman" w:eastAsia="Calibri" w:hAnsi="Times New Roman" w:cs="Times New Roman"/>
          <w:sz w:val="28"/>
          <w:szCs w:val="24"/>
        </w:rPr>
        <w:t>- узнавать выдающиеся памятники истории и культуры России.</w:t>
      </w:r>
    </w:p>
    <w:p w:rsidR="00946860" w:rsidRPr="00FF1077" w:rsidRDefault="00107DA2" w:rsidP="00FF107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Style w:val="a6"/>
        <w:tblpPr w:leftFromText="180" w:rightFromText="180" w:vertAnchor="text" w:horzAnchor="margin" w:tblpXSpec="center" w:tblpY="1396"/>
        <w:tblW w:w="0" w:type="auto"/>
        <w:tblLayout w:type="fixed"/>
        <w:tblLook w:val="04A0"/>
      </w:tblPr>
      <w:tblGrid>
        <w:gridCol w:w="3544"/>
        <w:gridCol w:w="3685"/>
        <w:gridCol w:w="3827"/>
        <w:gridCol w:w="3828"/>
      </w:tblGrid>
      <w:tr w:rsidR="00FF1077" w:rsidRPr="00FB09D2" w:rsidTr="008F6D98">
        <w:trPr>
          <w:trHeight w:val="1061"/>
        </w:trPr>
        <w:tc>
          <w:tcPr>
            <w:tcW w:w="3544" w:type="dxa"/>
          </w:tcPr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Учебники (автор, название,</w:t>
            </w:r>
            <w:proofErr w:type="gramEnd"/>
          </w:p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1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</w:t>
            </w:r>
          </w:p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87751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</w:t>
            </w:r>
            <w:proofErr w:type="gramEnd"/>
            <w:r w:rsidRPr="0087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допущен, издательство)</w:t>
            </w:r>
          </w:p>
        </w:tc>
        <w:tc>
          <w:tcPr>
            <w:tcW w:w="3685" w:type="dxa"/>
          </w:tcPr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1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3827" w:type="dxa"/>
          </w:tcPr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1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828" w:type="dxa"/>
          </w:tcPr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077" w:rsidRPr="00877513" w:rsidRDefault="00FF1077" w:rsidP="008F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1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FF1077" w:rsidRPr="00FB09D2" w:rsidTr="008F6D98">
        <w:trPr>
          <w:trHeight w:val="1061"/>
        </w:trPr>
        <w:tc>
          <w:tcPr>
            <w:tcW w:w="3544" w:type="dxa"/>
          </w:tcPr>
          <w:p w:rsidR="00FF1077" w:rsidRPr="00F02214" w:rsidRDefault="00FF1077" w:rsidP="008F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1077" w:rsidRPr="00117E4E" w:rsidRDefault="00555132" w:rsidP="008F6D9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tooltip="Мы и окружающий мир. Учебник. 3 класс" w:history="1">
              <w:r w:rsidR="00FF1077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Мы и окружающий мир. Учебник. 4</w:t>
              </w:r>
              <w:r w:rsidR="00FF1077" w:rsidRPr="00877513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класс</w:t>
              </w:r>
            </w:hyperlink>
            <w:r w:rsidR="00FF1077" w:rsidRPr="0087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F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2011</w:t>
            </w:r>
            <w:r w:rsidR="00FF1077" w:rsidRPr="0087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г.</w:t>
            </w:r>
            <w:r w:rsidR="00FF1077" w:rsidRPr="00877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FF1077" w:rsidRPr="00877513">
              <w:rPr>
                <w:rStyle w:val="small1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Дмитриева Н.Я., Казаков А.Н.</w:t>
            </w:r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Входит в комплект учебников, отражающих содержание интегрированного курса "Мы и окружающий мир", для четырехлетней начальной школы. Построение курса исходит из логики исторического развития природы, Земли, человека и общества.</w:t>
            </w:r>
          </w:p>
        </w:tc>
        <w:tc>
          <w:tcPr>
            <w:tcW w:w="3685" w:type="dxa"/>
          </w:tcPr>
          <w:p w:rsidR="00FF1077" w:rsidRDefault="00FF1077" w:rsidP="008F6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1077" w:rsidRDefault="00555132" w:rsidP="008F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Окружающий мир. Методика. 3 класс" w:history="1">
              <w:r w:rsidR="00FF107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Окружающий мир. Методика. 4</w:t>
              </w:r>
              <w:r w:rsidR="00FF1077" w:rsidRPr="00F02214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класс</w:t>
              </w:r>
            </w:hyperlink>
            <w:r w:rsidR="00F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</w:t>
            </w:r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</w:t>
            </w:r>
            <w:proofErr w:type="gramStart"/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F1077" w:rsidRPr="00F02214">
              <w:rPr>
                <w:rStyle w:val="small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="00FF1077" w:rsidRPr="00F02214">
              <w:rPr>
                <w:rStyle w:val="small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митриева Н.Я., Казаков А.Н.</w:t>
            </w:r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Методические рекомендации разработаны авторами курса "Окружающий мир" для учителей, работающих по системе развивающего обучения Л.В. </w:t>
            </w:r>
            <w:proofErr w:type="spellStart"/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Занкова</w:t>
            </w:r>
            <w:proofErr w:type="spellEnd"/>
          </w:p>
          <w:p w:rsidR="00FF1077" w:rsidRPr="00BD6D14" w:rsidRDefault="00FF1077" w:rsidP="008F6D98">
            <w:pPr>
              <w:jc w:val="center"/>
              <w:rPr>
                <w:color w:val="000000"/>
                <w:sz w:val="26"/>
                <w:szCs w:val="26"/>
              </w:rPr>
            </w:pPr>
            <w:r w:rsidRPr="00BD6D14">
              <w:rPr>
                <w:b/>
                <w:color w:val="000000"/>
                <w:sz w:val="26"/>
                <w:szCs w:val="26"/>
                <w:lang w:val="en-US"/>
              </w:rPr>
              <w:t>CD</w:t>
            </w:r>
            <w:r w:rsidRPr="00BD6D14">
              <w:rPr>
                <w:b/>
                <w:color w:val="000000"/>
                <w:sz w:val="26"/>
                <w:szCs w:val="26"/>
              </w:rPr>
              <w:t xml:space="preserve">  </w:t>
            </w:r>
            <w:r w:rsidRPr="00BD6D14">
              <w:rPr>
                <w:color w:val="000000"/>
                <w:sz w:val="26"/>
                <w:szCs w:val="26"/>
              </w:rPr>
              <w:t xml:space="preserve">«Поурочные планы по </w:t>
            </w:r>
            <w:r>
              <w:rPr>
                <w:color w:val="000000"/>
                <w:sz w:val="26"/>
                <w:szCs w:val="26"/>
              </w:rPr>
              <w:t>окружающему миру</w:t>
            </w:r>
            <w:r w:rsidRPr="00BD6D14">
              <w:rPr>
                <w:color w:val="000000"/>
                <w:sz w:val="26"/>
                <w:szCs w:val="26"/>
              </w:rPr>
              <w:t>»</w:t>
            </w:r>
          </w:p>
          <w:p w:rsidR="00FF1077" w:rsidRPr="00946860" w:rsidRDefault="00FF1077" w:rsidP="008F6D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46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 содержат весь необходимый материал для проведения полноценных уроков по окружающему миру</w:t>
            </w:r>
            <w:proofErr w:type="gramEnd"/>
          </w:p>
          <w:p w:rsidR="00FF1077" w:rsidRPr="00946860" w:rsidRDefault="00FF1077" w:rsidP="008F6D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6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4 классе)</w:t>
            </w:r>
          </w:p>
          <w:p w:rsidR="00FF1077" w:rsidRPr="00F02214" w:rsidRDefault="00FF1077" w:rsidP="008F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077" w:rsidRDefault="00FF1077" w:rsidP="008F6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1077" w:rsidRDefault="00555132" w:rsidP="008F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Окружающий мир. Мы и окружающий мир. Рабочая тетрадь. 3 класс" w:history="1">
              <w:r w:rsidR="00FF1077" w:rsidRPr="00F02214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Окружающий мир. Мы и ок</w:t>
              </w:r>
              <w:r w:rsidR="00FF107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ружающий мир. Рабочая тетрадь. 4</w:t>
              </w:r>
              <w:r w:rsidR="00FF1077" w:rsidRPr="00F02214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класс</w:t>
              </w:r>
            </w:hyperlink>
            <w:r w:rsidR="00F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</w:t>
            </w:r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  <w:p w:rsidR="00FF1077" w:rsidRDefault="00FF1077" w:rsidP="008F6D98">
            <w:pPr>
              <w:jc w:val="center"/>
              <w:rPr>
                <w:rStyle w:val="small11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Я. </w:t>
            </w:r>
            <w:r w:rsidRPr="00F02214">
              <w:rPr>
                <w:rStyle w:val="small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</w:t>
            </w:r>
          </w:p>
          <w:p w:rsidR="00FF1077" w:rsidRPr="00946860" w:rsidRDefault="00FF1077" w:rsidP="008F6D98">
            <w:pPr>
              <w:jc w:val="center"/>
              <w:rPr>
                <w:rStyle w:val="small11"/>
                <w:rFonts w:ascii="Times New Roman" w:hAnsi="Times New Roman" w:cs="Times New Roman"/>
                <w:color w:val="000000" w:themeColor="text1"/>
              </w:rPr>
            </w:pPr>
          </w:p>
          <w:p w:rsidR="00FF1077" w:rsidRPr="00946860" w:rsidRDefault="00FF1077" w:rsidP="008F6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4686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Компьютерные презентации и тесты.</w:t>
            </w:r>
          </w:p>
          <w:p w:rsidR="00FF1077" w:rsidRPr="00946860" w:rsidRDefault="00FF1077" w:rsidP="008F6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4686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Перфокарты.</w:t>
            </w:r>
          </w:p>
          <w:p w:rsidR="00FF1077" w:rsidRPr="00F02214" w:rsidRDefault="00FF1077" w:rsidP="008F6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077" w:rsidRDefault="00FF1077" w:rsidP="008F6D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1077" w:rsidRPr="00F02214" w:rsidRDefault="00555132" w:rsidP="008F6D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Мы и окружающий мир. Учебник. 3 класс" w:history="1">
              <w:r w:rsidR="00FF107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Мы и окружающий мир. Учебник. 4</w:t>
              </w:r>
              <w:r w:rsidR="00FF1077" w:rsidRPr="00F02214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класс</w:t>
              </w:r>
            </w:hyperlink>
            <w:r w:rsidR="00F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</w:t>
            </w:r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F1077" w:rsidRPr="00F02214">
              <w:rPr>
                <w:rStyle w:val="small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Н.Я., Казаков А.Н.</w:t>
            </w:r>
            <w:r w:rsidR="00FF1077" w:rsidRPr="00F02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Входит в комплект учебников, отражающих содержание интегрированного курса "Мы и окружающий мир", для четырехлетней начальной школы. Построение курса исходит из логики исторического развития природы, Земли, человека и общества.</w:t>
            </w:r>
          </w:p>
        </w:tc>
      </w:tr>
    </w:tbl>
    <w:p w:rsidR="008F6D98" w:rsidRDefault="008F6D98" w:rsidP="00FF107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46860" w:rsidRDefault="00946860" w:rsidP="00FF107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06AB9">
        <w:rPr>
          <w:rFonts w:ascii="Times New Roman" w:hAnsi="Times New Roman" w:cs="Times New Roman"/>
          <w:b/>
          <w:sz w:val="32"/>
          <w:szCs w:val="36"/>
        </w:rPr>
        <w:t>Учебно-методическое обеспечение</w:t>
      </w:r>
      <w:r w:rsidR="00806AB9" w:rsidRPr="00806AB9">
        <w:rPr>
          <w:rFonts w:ascii="Times New Roman" w:hAnsi="Times New Roman" w:cs="Times New Roman"/>
          <w:b/>
          <w:sz w:val="32"/>
          <w:szCs w:val="36"/>
        </w:rPr>
        <w:t xml:space="preserve"> курса «Окружающий мир 4 класс»</w:t>
      </w:r>
    </w:p>
    <w:p w:rsidR="008F6D98" w:rsidRDefault="008F6D98" w:rsidP="00FF107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6D98" w:rsidRDefault="008F6D98" w:rsidP="00FF107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6D98" w:rsidRPr="00806AB9" w:rsidRDefault="008F6D98" w:rsidP="00FF107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475EF" w:rsidRDefault="00D475EF" w:rsidP="00BE3B55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F6D98">
        <w:rPr>
          <w:rFonts w:ascii="Times New Roman" w:hAnsi="Times New Roman" w:cs="Times New Roman"/>
          <w:b/>
          <w:spacing w:val="50"/>
          <w:sz w:val="28"/>
          <w:szCs w:val="28"/>
        </w:rPr>
        <w:lastRenderedPageBreak/>
        <w:t>ПОЯСНИТЕЛЬНАЯ ЗАПИСКА к курсу ОПК (4 класс)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Рабочая программа  по Основам православной культуры составлена на основе авторской программы А. В. Бородиной  4 классы в соответствии с требованиями федерального компонента государственного стандарта начального образования.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Концептуальные стратегические (образовательные и общекультурные) и психолого-адаптационные </w:t>
      </w:r>
      <w:r w:rsidRPr="00D475EF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D475EF">
        <w:rPr>
          <w:rFonts w:ascii="Times New Roman" w:hAnsi="Times New Roman" w:cs="Times New Roman"/>
          <w:sz w:val="28"/>
          <w:szCs w:val="28"/>
        </w:rPr>
        <w:t>: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изучение православной религиозной традиции;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изучение истории христианства;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изучение содержания Евангелия и ознакомление с основными сюжетами Ветхого Завета;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изучение православной этики;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ознакомление с православным календарём;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знакомство с агиографией;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ознакомление с особенностями церковного искусства;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изучение устроения православного храма;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ознакомление с особенностями православного богослужения;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изучение церковнославянского языка;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ознакомление с мировыми религиями и сектами;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ознакомление с древними религиями, включая в общих чертах славянскую мифологию;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ознакомление с особенностями культовой архитектуры разных религий;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ознакомление с основными видами православного богослужения;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формирование целостного восприятия мира;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воспитание уважения к внутреннему миру каждого человека;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формирование культуры общения;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предупреждение возможных тупиков личностного развития;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воспитание волевых качеств, культуры мышления и культуры чувств;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выработка этических принципов, определяющих качество межличностных отношений на основе традиций культуры Отечества;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предупреждение религиозной эксплуатации и конфликтов на национальной и религиозной почве;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 xml:space="preserve">—    воспитание патриотизма; 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формирование представления о культурном и историческом единстве России и российского народа и важности сохранения культурно-национального единства;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духовно-нравственное воспитание через приобщение к традиционным ценностям отечественной культуры;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приобщение к художественно-эстетическим отечественным традициям;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 xml:space="preserve">—    оказание помощи молодёжи в успешной социализации в отечественной культуре; 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возрождение православных основ семьи;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пробуждение интереса и формирование мотивации к изучению отечественной культуры и истории;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творческое развитие ребёнка на основе знаний об отечественной культуре и истории;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5EF">
        <w:rPr>
          <w:rFonts w:ascii="Times New Roman" w:hAnsi="Times New Roman" w:cs="Times New Roman"/>
          <w:sz w:val="24"/>
          <w:szCs w:val="28"/>
        </w:rPr>
        <w:t>—    формирование потребности школьника в творческом участии в жизни России, в сохранении природы и созидании культуры Отечества.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EF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и основные методические рекомендации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Успешное </w:t>
      </w:r>
      <w:proofErr w:type="gramStart"/>
      <w:r w:rsidRPr="00D475E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475EF">
        <w:rPr>
          <w:rFonts w:ascii="Times New Roman" w:hAnsi="Times New Roman" w:cs="Times New Roman"/>
          <w:sz w:val="28"/>
          <w:szCs w:val="28"/>
        </w:rPr>
        <w:t xml:space="preserve"> данной программе возможно при выполнении следующих условий: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учитель должен хорошо знать историю Отечества, историю религии, хорошо знать и чтить наследие православной культуры, глубоко уважать исторический и православный духовный опыт русского и других народов России;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необходимо широкое использование иллюстративного материала (изобразительного, литературного, музыкального);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необходимо привлечение учащихся к самостоятельной и коллективной исследовательской и творческой деятельности;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учитель организует уроки по традиционным моделям при соответствии типа урока его целям и задачам;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используются разнообразные методы и приёмы обучения, традиционно применяемые в школьном образовании;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основное усвоение учебного материала достигается на уроке под контролем учителя;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—    теоретические занятия следует дополнять посещением храмов, музеев.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D475EF">
        <w:rPr>
          <w:rFonts w:ascii="Times New Roman" w:hAnsi="Times New Roman" w:cs="Times New Roman"/>
          <w:sz w:val="28"/>
          <w:szCs w:val="28"/>
        </w:rPr>
        <w:t>обучении детей по программе</w:t>
      </w:r>
      <w:proofErr w:type="gramEnd"/>
      <w:r w:rsidRPr="00D475EF">
        <w:rPr>
          <w:rFonts w:ascii="Times New Roman" w:hAnsi="Times New Roman" w:cs="Times New Roman"/>
          <w:sz w:val="28"/>
          <w:szCs w:val="28"/>
        </w:rPr>
        <w:t xml:space="preserve"> «История религиозной культуры» обязательно соблюдение следующих психолого-педагогических принципов: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•    приоритета духовных ценностей и уважения к внутреннему миру каждого школьника;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•    единства образовательного и воспитательного процессов;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•    рефлексивного обучения;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•    принципа равной ответственности педагога и ученика за неуспех усвоения материала.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Предпочтительные методы обучения: 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2) комментированное чтение; 3) беседа с закреплением материала в творческих работах под руководством учителя; 4) сократический урок; 5) короткая иллюстрированная лекция с заданиями на закрепление материала; 6) чтение фрагментов из Библии с последующим обсуждением (на этом же уроке) и творческим заданием; 7) анализ поэтического текста с раскрытием сюжетов и образов религиозного содержания; 8) работа с текстами, картами, составление кроссвордов</w:t>
      </w:r>
    </w:p>
    <w:p w:rsid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18"/>
          <w:szCs w:val="16"/>
        </w:rPr>
      </w:pPr>
      <w:r w:rsidRPr="008F6D98">
        <w:rPr>
          <w:rFonts w:ascii="Times New Roman" w:hAnsi="Times New Roman" w:cs="Times New Roman"/>
          <w:b/>
          <w:spacing w:val="50"/>
          <w:sz w:val="32"/>
          <w:szCs w:val="28"/>
        </w:rPr>
        <w:lastRenderedPageBreak/>
        <w:t>Реферативное описание тем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16"/>
          <w:szCs w:val="16"/>
        </w:rPr>
      </w:pP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 w:rsidRPr="008F6D98">
        <w:rPr>
          <w:rFonts w:ascii="Comic Sans MS" w:hAnsi="Comic Sans MS" w:cs="Times New Roman"/>
          <w:b/>
          <w:sz w:val="24"/>
          <w:szCs w:val="28"/>
        </w:rPr>
        <w:t>РАЗДЕЛ 3. «ПРАВОСЛАВИЕ — КУЛЬТУРООБРАЗУЮЩАЯ РЕЛИГИЯ РОССИИ» — 34 часа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t>Тема 1. «КУЛЬТУРА — ВСЕОБЩЕЕ ДОСТОЯНИЕ» — 3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Великая русская культура — достояние всех россиян. Образование в IX веке государства Русь.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Культура: духовные традиции, язык, письменность, искусство и т. д.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Религия — неотъемлемая часть культуры. Соотношение верующих и неверующих граждан в современном мире. 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Язык — особый человеческий дар. Функции языка. Отношение к языку — проявление культуры и уважения к народу. Русский язык. Духовная лексика. Церковнославянский язык как хранитель и источник духовной лексики. Отношение великих русских писателей к русскому языку в разные исторические периоды.</w:t>
      </w: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t>Тема 2. «КАК РУСЬ СТАЛА ПРАВОСЛАВНОЙ» — 8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Посещение русских земель святым апостолом Андреем Первозванным. Евангелие об Андрее Первозванном. Апостольские труды первого Апостола. Древнейшие древнерусские исторические и литературные памятники о посещении святым апостолом Андреем русских земель.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Почитание на Руси Андрея Первозванного. Русские храмы и монастыри, посвященные святому апостолу Андрею Первозванному. День памяти св. апостола Андрея Первозванного. Доставление мощей святого Андрея Первозванного в Россию со Святой горы Афон. Старейший орден России. Андреевский крест.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Святые равноапостольные учители словенские Кирилл и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. Создание славянской азбуки. Начало славянской письменности и документов по славянскому праву. Перевод текста Литургии на славянский язык, совершение богослужения на славянском языке. Прославление святых равноапостольных учителей словенских Кирилла и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>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Религиозные верования восточных славян и руссов до принятия христианства. Почитание предков и природы — два основных культа славян-язычников. Идол, кумир. Жертвоприношения. Человеческие жертвоприношения. Языческие празднования. Сохранения некоторых элементов языческих верований в народном искусстве, названиях праздников до наших дней.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Святая равноапостольная княгиня Ольга. Крещение княгини Ольги. Прославление княгини Ольги Русской Православной Церковью. Князь Святослав.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Святой равноапостольный князь Владимир. Изготовление новых идолов. Жертвоприношение в 983 году. Первые христиане-мученики на Руси — варяг</w:t>
      </w:r>
      <w:proofErr w:type="gramStart"/>
      <w:r w:rsidRPr="00D475EF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D475EF">
        <w:rPr>
          <w:rFonts w:ascii="Times New Roman" w:hAnsi="Times New Roman" w:cs="Times New Roman"/>
          <w:sz w:val="28"/>
          <w:szCs w:val="28"/>
        </w:rPr>
        <w:t xml:space="preserve">нн и Федор. Выбор веры князем Владимиром. Христианская Византия. Осада и взятие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Корсуни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. Крещение князя Владимира и брак с порфирородной принцессой Анной. 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Крещение Руси. Время крещения и официальная дата крещения Руси. Десятинная церковь и храм Святого Василия. Начало русского просвещения. 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День памяти святого князя Владимира.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lastRenderedPageBreak/>
        <w:t>Тема 3. «ПРАВОСЛАВИЕ И РОССИЙСКОЕ ГОСУДАРСТВО» — 5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Церковь — собрание верующих во Христа. Небесная и земная Церковь. Объяснение полного названия Православной Церкви — Единая Святая, Соборная и Апостольская Церковь. Поместные Церкви. Представление о Соборах как органе церковного управления и решения важных церковных вопросов. Символ веры. Православная Церковь в России и других странах.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Церковь. Учреждение Русской митрополии. Первый митрополит. Автокефалия Русской Православной Церкви. Патриаршество. Патриарх —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предстоятель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Церкви. Священный Синод. Епархия и приход.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Понятие о государственной и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культурообразующей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религии в России. Представление о церковно-государственной симфонии. Закрепление духовно-исторических традиций в государственных символах России.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Таинства и богослужение Православной Церкви. Семь таин</w:t>
      </w:r>
      <w:proofErr w:type="gramStart"/>
      <w:r w:rsidRPr="00D475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75EF">
        <w:rPr>
          <w:rFonts w:ascii="Times New Roman" w:hAnsi="Times New Roman" w:cs="Times New Roman"/>
          <w:sz w:val="28"/>
          <w:szCs w:val="28"/>
        </w:rPr>
        <w:t xml:space="preserve">авославной Церкви: Крещение, Миропомазание, Исповедь, Причастие, Соборование, Венчание, таинство Священства. Священник — иерей, священнослужитель, особо посвященный человек, совершающий богослужение. Православная традиция священнического рукоположения от апостолов. Общее представление о единстве «Священного Писания» и «Священного Предания». </w:t>
      </w: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t>Тема 4. «ПРАВОСЛАВНЫЙ ХРАМ» — 2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Храм (церковь, собор, часовня) — общий дом христиан, посвященный Богу, место общественного православного богослужения. Основные внешние особенности. Внутреннее устроение и назначение главных частей. Икона и иконостас. Особенности церковного искусства: архитектуры, иконы, песнопений. Христианская символика. Крест и его символический смысл. </w:t>
      </w: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t>Тема 5. «О ПРАВОСЛАВНОМ БОГОСЛУЖЕНИИ» — 4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75EF">
        <w:rPr>
          <w:rFonts w:ascii="Times New Roman" w:hAnsi="Times New Roman" w:cs="Times New Roman"/>
          <w:sz w:val="28"/>
          <w:szCs w:val="28"/>
        </w:rPr>
        <w:t xml:space="preserve">Таинства Православной Церкви: таинство Крещения, Причащения, Миропомазания, Покаяния (Исповеди), Елеосвящения (Соборования), Брака (Венчания), Священства. </w:t>
      </w:r>
      <w:proofErr w:type="gramEnd"/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Происхождение церковного богослужения. 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Понятие о богослужебном круге. Суточный богослужебный круг.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Седмичный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богослужебный круг. Годовой богослужебный круг. Литургия — главное богослужение Православной Церкви. 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Молитва — общение с Богом. Виды молитв. Молитва в русской художественной культуре.</w:t>
      </w: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t>Тема 6. «О ЦЕРКОВНЫХ КОЛОКОЛАХ» — 4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Виды и названия колоколов.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Церковные колокола. Происхождение колокола. Клепало и било. Приход колоколов в русскую культуру.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Очепный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475EF">
        <w:rPr>
          <w:rFonts w:ascii="Times New Roman" w:hAnsi="Times New Roman" w:cs="Times New Roman"/>
          <w:sz w:val="28"/>
          <w:szCs w:val="28"/>
        </w:rPr>
        <w:t>язычный</w:t>
      </w:r>
      <w:proofErr w:type="gramEnd"/>
      <w:r w:rsidRPr="00D475EF">
        <w:rPr>
          <w:rFonts w:ascii="Times New Roman" w:hAnsi="Times New Roman" w:cs="Times New Roman"/>
          <w:sz w:val="28"/>
          <w:szCs w:val="28"/>
        </w:rPr>
        <w:t xml:space="preserve"> способы извлечения звона. Ростовские звоны.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Звенигородские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колокола. Разновидности колокольных звонов: благовест, перезвон, перебор,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двузвон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>, трезвон.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Колокололитейное искусство.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lastRenderedPageBreak/>
        <w:t>Тема 7. «ЗА МОНАСТЫРСКИМИ СТЕНАМИ» — 2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Духовный подвиг монашества. Значение слов «монах», «инок». Происхождение монашества. Отшельничество.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Общежитийность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>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Русские монастыри – стражи духовности и земли Русской: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Псково-Печерский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монастырь, Свято-Троицкая Сергиева Лавра,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Спасо-Андроников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монастырь, </w:t>
      </w:r>
      <w:proofErr w:type="gramStart"/>
      <w:r w:rsidRPr="00D475EF">
        <w:rPr>
          <w:rFonts w:ascii="Times New Roman" w:hAnsi="Times New Roman" w:cs="Times New Roman"/>
          <w:sz w:val="28"/>
          <w:szCs w:val="28"/>
        </w:rPr>
        <w:t>Свято-Введенская</w:t>
      </w:r>
      <w:proofErr w:type="gramEnd"/>
      <w:r w:rsidRPr="00D47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пустынь, Курская Коренная пустынь, Свято-Троицкий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Серафимо-Дивеевский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женский монастырь, Свято-Данилов монастырь, Донской монастырь.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Святые мученики в истории христианской Церкви. Святые мученики царской семьи.</w:t>
      </w: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t>Тема 8. «ДОМ И СЕМЬЯ» — 3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Многоплановость проявления православных традиций в жизни народа. Дом, семья в традиционной русской культуре. Семья – малая Церковь.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Святые образы семейного благочестия. Святые Пётр и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 xml:space="preserve"> Муромские.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Образец семейной святости царственных мучеников Николая I, Александры, Алексея, Ольги, Анастасии, Татьяны, Марии.</w:t>
      </w:r>
    </w:p>
    <w:p w:rsidR="00D475EF" w:rsidRPr="008F6D98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475EF">
        <w:rPr>
          <w:rFonts w:ascii="Times New Roman" w:hAnsi="Times New Roman" w:cs="Times New Roman"/>
          <w:b/>
          <w:i/>
          <w:sz w:val="24"/>
          <w:szCs w:val="28"/>
        </w:rPr>
        <w:t>Тема 9. «РУСЬ СВЯТАЯ» — 2 ч.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Отношение к Родине в русской культурной традиции как к Дому Пресвятой Богородицы. Почитание чудотворных икон Пресвятой Богородицы: «Курская Коренная» икона Божией Матери, икона Покрова Пресвятой Богородицы, «Взыскание погибших», «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Скоропослушница</w:t>
      </w:r>
      <w:proofErr w:type="spellEnd"/>
      <w:r w:rsidRPr="00D475EF">
        <w:rPr>
          <w:rFonts w:ascii="Times New Roman" w:hAnsi="Times New Roman" w:cs="Times New Roman"/>
          <w:sz w:val="28"/>
          <w:szCs w:val="28"/>
        </w:rPr>
        <w:t>», «Нечаянная радость», «Всех скорбящих радость», «Державная» икона Божией Матери.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Легенда о граде Китеже.</w:t>
      </w:r>
    </w:p>
    <w:p w:rsidR="00D475EF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Иконы-защитницы Русской земли: Владимирская, Казанская, Смоленская, Донская, Тихвинская иконы Божией Матери.</w:t>
      </w:r>
    </w:p>
    <w:p w:rsidR="00BE3B55" w:rsidRPr="00D475EF" w:rsidRDefault="00D475EF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 xml:space="preserve">Образы Святой Руси в русской художественной </w:t>
      </w:r>
      <w:proofErr w:type="spellStart"/>
      <w:r w:rsidRPr="00D475EF">
        <w:rPr>
          <w:rFonts w:ascii="Times New Roman" w:hAnsi="Times New Roman" w:cs="Times New Roman"/>
          <w:sz w:val="28"/>
          <w:szCs w:val="28"/>
        </w:rPr>
        <w:t>культуре</w:t>
      </w:r>
      <w:proofErr w:type="gramStart"/>
      <w:r w:rsidRPr="00D475EF">
        <w:rPr>
          <w:rFonts w:ascii="Times New Roman" w:hAnsi="Times New Roman" w:cs="Times New Roman"/>
          <w:sz w:val="28"/>
          <w:szCs w:val="28"/>
        </w:rPr>
        <w:t>.</w:t>
      </w:r>
      <w:r w:rsidR="00BE3B55" w:rsidRPr="00D475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3B55" w:rsidRPr="00D475EF">
        <w:rPr>
          <w:rFonts w:ascii="Times New Roman" w:hAnsi="Times New Roman" w:cs="Times New Roman"/>
          <w:sz w:val="28"/>
          <w:szCs w:val="28"/>
        </w:rPr>
        <w:t>чебно-методическое</w:t>
      </w:r>
      <w:proofErr w:type="spellEnd"/>
      <w:r w:rsidR="00BE3B55" w:rsidRPr="00D475EF">
        <w:rPr>
          <w:rFonts w:ascii="Times New Roman" w:hAnsi="Times New Roman" w:cs="Times New Roman"/>
          <w:sz w:val="28"/>
          <w:szCs w:val="28"/>
        </w:rPr>
        <w:t xml:space="preserve"> обеспечение курса </w:t>
      </w:r>
    </w:p>
    <w:p w:rsidR="00BE3B55" w:rsidRDefault="00BE3B55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5EF">
        <w:rPr>
          <w:rFonts w:ascii="Times New Roman" w:hAnsi="Times New Roman" w:cs="Times New Roman"/>
          <w:sz w:val="28"/>
          <w:szCs w:val="28"/>
        </w:rPr>
        <w:t>«</w:t>
      </w:r>
      <w:r w:rsidRPr="00D475EF">
        <w:rPr>
          <w:rFonts w:ascii="Times New Roman" w:eastAsia="Calibri" w:hAnsi="Times New Roman" w:cs="Times New Roman"/>
          <w:sz w:val="28"/>
          <w:szCs w:val="28"/>
        </w:rPr>
        <w:t xml:space="preserve">Основы православной культуры»:  </w:t>
      </w:r>
    </w:p>
    <w:p w:rsidR="008F6D98" w:rsidRDefault="008F6D98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6D98" w:rsidRDefault="008F6D98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6D98" w:rsidRPr="008F6D98" w:rsidRDefault="008F6D98" w:rsidP="008F6D98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F6D98">
        <w:rPr>
          <w:rFonts w:ascii="Times New Roman" w:hAnsi="Times New Roman" w:cs="Times New Roman"/>
          <w:b/>
          <w:sz w:val="28"/>
          <w:szCs w:val="36"/>
        </w:rPr>
        <w:t>Учебно-методическое обеспечение курса «</w:t>
      </w:r>
      <w:r>
        <w:rPr>
          <w:rFonts w:ascii="Times New Roman" w:hAnsi="Times New Roman" w:cs="Times New Roman"/>
          <w:b/>
          <w:sz w:val="28"/>
          <w:szCs w:val="36"/>
        </w:rPr>
        <w:t>Основы православной культуры</w:t>
      </w:r>
      <w:r w:rsidRPr="008F6D98">
        <w:rPr>
          <w:rFonts w:ascii="Times New Roman" w:hAnsi="Times New Roman" w:cs="Times New Roman"/>
          <w:b/>
          <w:sz w:val="28"/>
          <w:szCs w:val="36"/>
        </w:rPr>
        <w:t>»</w:t>
      </w:r>
    </w:p>
    <w:p w:rsidR="008F6D98" w:rsidRPr="008F6D98" w:rsidRDefault="008F6D98" w:rsidP="00D475E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F1077" w:rsidRPr="008F6D98" w:rsidRDefault="00FF1077" w:rsidP="00FF1077">
      <w:pPr>
        <w:spacing w:line="240" w:lineRule="auto"/>
        <w:ind w:firstLine="405"/>
        <w:jc w:val="both"/>
        <w:rPr>
          <w:rFonts w:ascii="Calibri" w:eastAsia="Calibri" w:hAnsi="Calibri" w:cs="Times New Roman"/>
          <w:b/>
          <w:color w:val="000000"/>
          <w:sz w:val="24"/>
          <w:szCs w:val="26"/>
        </w:rPr>
      </w:pPr>
      <w:r w:rsidRPr="008F6D98">
        <w:rPr>
          <w:rFonts w:ascii="Calibri" w:eastAsia="Calibri" w:hAnsi="Calibri" w:cs="Times New Roman"/>
          <w:b/>
          <w:i/>
          <w:sz w:val="24"/>
        </w:rPr>
        <w:t>ДЛЯ УЧИТЕЛЕЙ:</w:t>
      </w:r>
    </w:p>
    <w:p w:rsidR="00FF1077" w:rsidRPr="00844779" w:rsidRDefault="00FF1077" w:rsidP="00FF1077">
      <w:pPr>
        <w:pStyle w:val="a4"/>
        <w:numPr>
          <w:ilvl w:val="0"/>
          <w:numId w:val="2"/>
        </w:numPr>
        <w:rPr>
          <w:rFonts w:ascii="Times New Roman" w:hAnsi="Times New Roman"/>
          <w:color w:val="auto"/>
          <w:sz w:val="26"/>
          <w:szCs w:val="26"/>
        </w:rPr>
      </w:pPr>
      <w:r w:rsidRPr="00844779">
        <w:rPr>
          <w:rStyle w:val="a9"/>
          <w:rFonts w:ascii="Times New Roman" w:hAnsi="Times New Roman"/>
          <w:b/>
          <w:bCs/>
          <w:sz w:val="26"/>
          <w:szCs w:val="26"/>
        </w:rPr>
        <w:t xml:space="preserve">Бородина А. В. </w:t>
      </w:r>
      <w:r w:rsidRPr="00844779">
        <w:rPr>
          <w:rStyle w:val="a8"/>
          <w:rFonts w:ascii="Times New Roman" w:hAnsi="Times New Roman"/>
          <w:sz w:val="26"/>
          <w:szCs w:val="26"/>
        </w:rPr>
        <w:t xml:space="preserve">История религиозной культуры и Основы православной культуры: </w:t>
      </w:r>
      <w:r w:rsidRPr="00844779">
        <w:rPr>
          <w:rFonts w:ascii="Times New Roman" w:hAnsi="Times New Roman"/>
          <w:sz w:val="26"/>
          <w:szCs w:val="26"/>
        </w:rPr>
        <w:t xml:space="preserve">Концепция историко-культурологического религиозно-познавательного образования. – М.: ОПК, 2009. </w:t>
      </w:r>
    </w:p>
    <w:p w:rsidR="00FF1077" w:rsidRPr="00FF1077" w:rsidRDefault="00FF1077" w:rsidP="00FF1077">
      <w:pPr>
        <w:pStyle w:val="ac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FF1077">
        <w:rPr>
          <w:rStyle w:val="a9"/>
          <w:rFonts w:ascii="Calibri" w:eastAsia="Calibri" w:hAnsi="Calibri" w:cs="Times New Roman"/>
          <w:b/>
          <w:bCs/>
          <w:color w:val="000000"/>
          <w:sz w:val="26"/>
          <w:szCs w:val="26"/>
        </w:rPr>
        <w:t xml:space="preserve">Бородина А. В. </w:t>
      </w:r>
      <w:r w:rsidRPr="00FF1077">
        <w:rPr>
          <w:rStyle w:val="a8"/>
          <w:rFonts w:ascii="Calibri" w:eastAsia="Calibri" w:hAnsi="Calibri" w:cs="Times New Roman"/>
          <w:color w:val="000000"/>
          <w:sz w:val="26"/>
          <w:szCs w:val="26"/>
        </w:rPr>
        <w:t xml:space="preserve">Основы православной культуры: Организация курса. </w:t>
      </w:r>
      <w:r w:rsidRPr="00FF1077">
        <w:rPr>
          <w:rFonts w:ascii="Calibri" w:eastAsia="Calibri" w:hAnsi="Calibri" w:cs="Times New Roman"/>
          <w:color w:val="000000"/>
          <w:sz w:val="26"/>
          <w:szCs w:val="26"/>
        </w:rPr>
        <w:t xml:space="preserve">– Изд. 1-е, 2-е, </w:t>
      </w:r>
      <w:proofErr w:type="spellStart"/>
      <w:r w:rsidRPr="00FF1077">
        <w:rPr>
          <w:rFonts w:ascii="Calibri" w:eastAsia="Calibri" w:hAnsi="Calibri" w:cs="Times New Roman"/>
          <w:color w:val="000000"/>
          <w:sz w:val="26"/>
          <w:szCs w:val="26"/>
        </w:rPr>
        <w:t>испр</w:t>
      </w:r>
      <w:proofErr w:type="spellEnd"/>
      <w:r w:rsidRPr="00FF1077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  <w:r w:rsidRPr="00FF1077">
        <w:rPr>
          <w:rStyle w:val="a9"/>
          <w:rFonts w:ascii="Calibri" w:eastAsia="Calibri" w:hAnsi="Calibri" w:cs="Times New Roman"/>
          <w:color w:val="000000"/>
          <w:sz w:val="26"/>
          <w:szCs w:val="26"/>
        </w:rPr>
        <w:t xml:space="preserve">– </w:t>
      </w:r>
      <w:r w:rsidRPr="00FF1077">
        <w:rPr>
          <w:rFonts w:ascii="Calibri" w:eastAsia="Calibri" w:hAnsi="Calibri" w:cs="Times New Roman"/>
          <w:color w:val="000000"/>
          <w:sz w:val="26"/>
          <w:szCs w:val="26"/>
        </w:rPr>
        <w:t xml:space="preserve">М.: ОПК, 2006, 2007. </w:t>
      </w:r>
    </w:p>
    <w:p w:rsidR="00FF1077" w:rsidRPr="008F6D98" w:rsidRDefault="00FF1077" w:rsidP="00FF1077">
      <w:pPr>
        <w:pStyle w:val="1"/>
        <w:ind w:firstLine="405"/>
        <w:jc w:val="left"/>
        <w:rPr>
          <w:rFonts w:ascii="Times New Roman" w:hAnsi="Times New Roman"/>
          <w:i/>
          <w:spacing w:val="-20"/>
          <w:sz w:val="24"/>
        </w:rPr>
      </w:pPr>
      <w:r w:rsidRPr="008F6D98">
        <w:rPr>
          <w:rFonts w:ascii="Times New Roman" w:hAnsi="Times New Roman"/>
          <w:i/>
          <w:spacing w:val="-20"/>
          <w:sz w:val="24"/>
        </w:rPr>
        <w:t>ДЛЯ УЧАЩИХСЯ:</w:t>
      </w:r>
    </w:p>
    <w:p w:rsidR="00FF1077" w:rsidRPr="00843070" w:rsidRDefault="00FF1077" w:rsidP="00FF1077">
      <w:pPr>
        <w:spacing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>
        <w:rPr>
          <w:rStyle w:val="a9"/>
          <w:rFonts w:ascii="Calibri" w:eastAsia="Calibri" w:hAnsi="Calibri" w:cs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a9"/>
          <w:b/>
          <w:bCs/>
          <w:color w:val="000000"/>
          <w:sz w:val="26"/>
          <w:szCs w:val="26"/>
        </w:rPr>
        <w:tab/>
      </w:r>
      <w:r w:rsidRPr="00843070">
        <w:rPr>
          <w:rStyle w:val="a9"/>
          <w:rFonts w:ascii="Calibri" w:eastAsia="Calibri" w:hAnsi="Calibri" w:cs="Times New Roman"/>
          <w:b/>
          <w:bCs/>
          <w:color w:val="000000"/>
          <w:sz w:val="26"/>
          <w:szCs w:val="26"/>
        </w:rPr>
        <w:t xml:space="preserve">Бородина А. В. </w:t>
      </w:r>
      <w:r w:rsidRPr="00843070">
        <w:rPr>
          <w:rStyle w:val="a8"/>
          <w:rFonts w:ascii="Calibri" w:eastAsia="Calibri" w:hAnsi="Calibri" w:cs="Times New Roman"/>
          <w:color w:val="000000"/>
          <w:sz w:val="26"/>
          <w:szCs w:val="26"/>
        </w:rPr>
        <w:t xml:space="preserve">Основы православной культуры: Православие – </w:t>
      </w:r>
      <w:proofErr w:type="spellStart"/>
      <w:r w:rsidRPr="00843070">
        <w:rPr>
          <w:rStyle w:val="a8"/>
          <w:rFonts w:ascii="Calibri" w:eastAsia="Calibri" w:hAnsi="Calibri" w:cs="Times New Roman"/>
          <w:color w:val="000000"/>
          <w:sz w:val="26"/>
          <w:szCs w:val="26"/>
        </w:rPr>
        <w:t>культурообразующая</w:t>
      </w:r>
      <w:proofErr w:type="spellEnd"/>
      <w:r w:rsidRPr="00843070">
        <w:rPr>
          <w:rStyle w:val="a8"/>
          <w:rFonts w:ascii="Calibri" w:eastAsia="Calibri" w:hAnsi="Calibri" w:cs="Times New Roman"/>
          <w:color w:val="000000"/>
          <w:sz w:val="26"/>
          <w:szCs w:val="26"/>
        </w:rPr>
        <w:t xml:space="preserve"> религия России. </w:t>
      </w:r>
      <w:r w:rsidRPr="00843070">
        <w:rPr>
          <w:rStyle w:val="a9"/>
          <w:rFonts w:ascii="Calibri" w:eastAsia="Calibri" w:hAnsi="Calibri" w:cs="Times New Roman"/>
          <w:color w:val="000000"/>
          <w:sz w:val="26"/>
          <w:szCs w:val="26"/>
        </w:rPr>
        <w:t xml:space="preserve">Учебное пособие для 4 класса. – </w:t>
      </w:r>
      <w:r w:rsidRPr="00843070">
        <w:rPr>
          <w:rFonts w:ascii="Calibri" w:eastAsia="Calibri" w:hAnsi="Calibri" w:cs="Times New Roman"/>
          <w:color w:val="000000"/>
          <w:sz w:val="26"/>
          <w:szCs w:val="26"/>
        </w:rPr>
        <w:t xml:space="preserve">Изд. 2-е. </w:t>
      </w:r>
      <w:proofErr w:type="spellStart"/>
      <w:r w:rsidRPr="00843070">
        <w:rPr>
          <w:rFonts w:ascii="Calibri" w:eastAsia="Calibri" w:hAnsi="Calibri" w:cs="Times New Roman"/>
          <w:color w:val="000000"/>
          <w:sz w:val="26"/>
          <w:szCs w:val="26"/>
        </w:rPr>
        <w:t>испр</w:t>
      </w:r>
      <w:proofErr w:type="spellEnd"/>
      <w:r w:rsidRPr="00843070">
        <w:rPr>
          <w:rFonts w:ascii="Calibri" w:eastAsia="Calibri" w:hAnsi="Calibri" w:cs="Times New Roman"/>
          <w:color w:val="000000"/>
          <w:sz w:val="26"/>
          <w:szCs w:val="26"/>
        </w:rPr>
        <w:t xml:space="preserve">., 3-е. – М.: ОПК, </w:t>
      </w:r>
      <w:r w:rsidR="00CE7979">
        <w:rPr>
          <w:color w:val="000000"/>
          <w:sz w:val="26"/>
          <w:szCs w:val="26"/>
        </w:rPr>
        <w:t>2009</w:t>
      </w:r>
      <w:r w:rsidRPr="00843070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  <w:r w:rsidRPr="00843070">
        <w:rPr>
          <w:rStyle w:val="a9"/>
          <w:rFonts w:ascii="Calibri" w:eastAsia="Calibri" w:hAnsi="Calibri" w:cs="Times New Roman"/>
          <w:b/>
          <w:bCs/>
          <w:color w:val="000000"/>
          <w:sz w:val="26"/>
          <w:szCs w:val="26"/>
        </w:rPr>
        <w:t xml:space="preserve">Допущено Министерством образования и науки России. </w:t>
      </w:r>
    </w:p>
    <w:p w:rsidR="00ED2B88" w:rsidRPr="00ED2B88" w:rsidRDefault="00ED2B88" w:rsidP="00ED2B88">
      <w:pPr>
        <w:jc w:val="center"/>
        <w:rPr>
          <w:b/>
          <w:sz w:val="28"/>
        </w:rPr>
      </w:pPr>
      <w:r w:rsidRPr="00ED2B88">
        <w:rPr>
          <w:b/>
          <w:sz w:val="28"/>
        </w:rPr>
        <w:lastRenderedPageBreak/>
        <w:t>Календарно – тематическое планирование 4 класс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851"/>
        <w:gridCol w:w="3969"/>
        <w:gridCol w:w="709"/>
        <w:gridCol w:w="1275"/>
        <w:gridCol w:w="993"/>
        <w:gridCol w:w="2126"/>
        <w:gridCol w:w="1984"/>
        <w:gridCol w:w="1701"/>
        <w:gridCol w:w="1701"/>
      </w:tblGrid>
      <w:tr w:rsidR="00ED2B88" w:rsidTr="00C115C4">
        <w:tc>
          <w:tcPr>
            <w:tcW w:w="851" w:type="dxa"/>
            <w:vMerge w:val="restart"/>
          </w:tcPr>
          <w:p w:rsidR="00ED2B88" w:rsidRPr="00E81E20" w:rsidRDefault="00ED2B88" w:rsidP="001D7F8E">
            <w:pPr>
              <w:jc w:val="center"/>
              <w:rPr>
                <w:b/>
                <w:sz w:val="24"/>
                <w:szCs w:val="24"/>
              </w:rPr>
            </w:pPr>
          </w:p>
          <w:p w:rsidR="00ED2B88" w:rsidRPr="00E81E20" w:rsidRDefault="00ED2B88" w:rsidP="001D7F8E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№ П\</w:t>
            </w:r>
            <w:proofErr w:type="gramStart"/>
            <w:r w:rsidRPr="00E81E2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</w:tcPr>
          <w:p w:rsidR="00ED2B88" w:rsidRPr="00E81E20" w:rsidRDefault="00ED2B88" w:rsidP="001D7F8E">
            <w:pPr>
              <w:jc w:val="center"/>
              <w:rPr>
                <w:sz w:val="24"/>
                <w:szCs w:val="24"/>
              </w:rPr>
            </w:pPr>
          </w:p>
          <w:p w:rsidR="00ED2B88" w:rsidRPr="00E81E20" w:rsidRDefault="00ED2B88" w:rsidP="001D7F8E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Наименование</w:t>
            </w:r>
          </w:p>
          <w:p w:rsidR="00ED2B88" w:rsidRPr="00E81E20" w:rsidRDefault="00ED2B88" w:rsidP="001D7F8E">
            <w:pPr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:rsidR="00ED2B88" w:rsidRPr="00E81E20" w:rsidRDefault="00ED2B88" w:rsidP="008A6E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E81E20">
              <w:rPr>
                <w:b/>
                <w:sz w:val="24"/>
                <w:szCs w:val="24"/>
              </w:rPr>
              <w:t>во</w:t>
            </w:r>
            <w:proofErr w:type="gramEnd"/>
            <w:r w:rsidRPr="00E81E2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vMerge w:val="restart"/>
          </w:tcPr>
          <w:p w:rsidR="00ED2B88" w:rsidRPr="00E81E20" w:rsidRDefault="00ED2B88" w:rsidP="001D7F8E">
            <w:pPr>
              <w:jc w:val="center"/>
              <w:rPr>
                <w:b/>
                <w:sz w:val="24"/>
                <w:szCs w:val="24"/>
              </w:rPr>
            </w:pPr>
          </w:p>
          <w:p w:rsidR="00ED2B88" w:rsidRPr="00E81E20" w:rsidRDefault="00ED2B88" w:rsidP="001D7F8E">
            <w:pPr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extDirection w:val="btLr"/>
          </w:tcPr>
          <w:p w:rsidR="00ED2B88" w:rsidRPr="00E81E20" w:rsidRDefault="00ED2B88" w:rsidP="001D7F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Корректировка</w:t>
            </w:r>
          </w:p>
          <w:p w:rsidR="00ED2B88" w:rsidRPr="00E81E20" w:rsidRDefault="00ED2B88" w:rsidP="001D7F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5811" w:type="dxa"/>
            <w:gridSpan w:val="3"/>
          </w:tcPr>
          <w:p w:rsidR="00ED2B88" w:rsidRPr="00E81E20" w:rsidRDefault="00ED2B88" w:rsidP="001D7F8E">
            <w:pPr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701" w:type="dxa"/>
            <w:vMerge w:val="restart"/>
            <w:textDirection w:val="btLr"/>
          </w:tcPr>
          <w:p w:rsidR="00ED2B88" w:rsidRDefault="00ED2B88" w:rsidP="001D7F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Информационно-методическое обеспечение</w:t>
            </w:r>
          </w:p>
          <w:p w:rsidR="00ED2B88" w:rsidRPr="00E81E20" w:rsidRDefault="00ED2B88" w:rsidP="001D7F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(учебник, таблицы…)</w:t>
            </w:r>
          </w:p>
        </w:tc>
      </w:tr>
      <w:tr w:rsidR="00ED2B88" w:rsidTr="00C115C4">
        <w:tc>
          <w:tcPr>
            <w:tcW w:w="851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</w:tcPr>
          <w:p w:rsidR="00ED2B88" w:rsidRDefault="00ED2B88" w:rsidP="008A6E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gridSpan w:val="3"/>
          </w:tcPr>
          <w:p w:rsidR="00ED2B88" w:rsidRPr="00E81E20" w:rsidRDefault="00ED2B88" w:rsidP="001D7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</w:tr>
      <w:tr w:rsidR="00ED2B88" w:rsidTr="00C115C4">
        <w:trPr>
          <w:trHeight w:val="1073"/>
        </w:trPr>
        <w:tc>
          <w:tcPr>
            <w:tcW w:w="851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</w:tcPr>
          <w:p w:rsidR="00ED2B88" w:rsidRDefault="00ED2B88" w:rsidP="008A6E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2"/>
          </w:tcPr>
          <w:p w:rsidR="00ED2B88" w:rsidRPr="00E81E20" w:rsidRDefault="00ED2B88" w:rsidP="001D7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20">
              <w:rPr>
                <w:b/>
                <w:sz w:val="24"/>
                <w:szCs w:val="24"/>
              </w:rPr>
              <w:t>Учебно-познавательная</w:t>
            </w:r>
          </w:p>
        </w:tc>
        <w:tc>
          <w:tcPr>
            <w:tcW w:w="1701" w:type="dxa"/>
            <w:vMerge w:val="restart"/>
          </w:tcPr>
          <w:p w:rsidR="00ED2B88" w:rsidRPr="00E81E20" w:rsidRDefault="00ED2B88" w:rsidP="001D7F8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81E20">
              <w:rPr>
                <w:b/>
                <w:i/>
                <w:sz w:val="24"/>
                <w:szCs w:val="24"/>
              </w:rPr>
              <w:t>Информа</w:t>
            </w:r>
            <w:proofErr w:type="spellEnd"/>
            <w:r w:rsidRPr="00E81E20">
              <w:rPr>
                <w:b/>
                <w:i/>
                <w:sz w:val="24"/>
                <w:szCs w:val="24"/>
              </w:rPr>
              <w:t>-</w:t>
            </w:r>
          </w:p>
          <w:p w:rsidR="00ED2B88" w:rsidRPr="00E81E20" w:rsidRDefault="00ED2B88" w:rsidP="001D7F8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E81E20">
              <w:rPr>
                <w:b/>
                <w:i/>
                <w:sz w:val="24"/>
                <w:szCs w:val="24"/>
              </w:rPr>
              <w:t>ционная</w:t>
            </w:r>
            <w:proofErr w:type="spellEnd"/>
          </w:p>
        </w:tc>
        <w:tc>
          <w:tcPr>
            <w:tcW w:w="1701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</w:tr>
      <w:tr w:rsidR="00ED2B88" w:rsidTr="00C115C4">
        <w:tc>
          <w:tcPr>
            <w:tcW w:w="851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</w:tcPr>
          <w:p w:rsidR="00ED2B88" w:rsidRDefault="00ED2B88" w:rsidP="008A6E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D2B88" w:rsidRPr="00EA696F" w:rsidRDefault="00ED2B88" w:rsidP="001D7F8E">
            <w:pPr>
              <w:rPr>
                <w:rFonts w:ascii="Arial" w:hAnsi="Arial" w:cs="Arial"/>
                <w:b/>
              </w:rPr>
            </w:pPr>
            <w:r w:rsidRPr="00EA696F">
              <w:rPr>
                <w:b/>
                <w:sz w:val="24"/>
              </w:rPr>
              <w:t>Базовый уровень</w:t>
            </w:r>
          </w:p>
        </w:tc>
        <w:tc>
          <w:tcPr>
            <w:tcW w:w="1984" w:type="dxa"/>
          </w:tcPr>
          <w:p w:rsidR="00ED2B88" w:rsidRPr="00EA696F" w:rsidRDefault="00ED2B88" w:rsidP="001D7F8E">
            <w:pPr>
              <w:jc w:val="center"/>
              <w:rPr>
                <w:rFonts w:ascii="Arial" w:hAnsi="Arial" w:cs="Arial"/>
                <w:b/>
              </w:rPr>
            </w:pPr>
            <w:r w:rsidRPr="00EA696F">
              <w:rPr>
                <w:b/>
                <w:sz w:val="24"/>
              </w:rPr>
              <w:t>Повышенный уровень</w:t>
            </w:r>
          </w:p>
        </w:tc>
        <w:tc>
          <w:tcPr>
            <w:tcW w:w="1701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ED2B88" w:rsidRDefault="00ED2B88" w:rsidP="001D7F8E">
            <w:pPr>
              <w:rPr>
                <w:rFonts w:ascii="Arial" w:hAnsi="Arial" w:cs="Arial"/>
                <w:b/>
              </w:rPr>
            </w:pPr>
          </w:p>
        </w:tc>
      </w:tr>
      <w:tr w:rsidR="00ED2B88" w:rsidTr="00C115C4">
        <w:tc>
          <w:tcPr>
            <w:tcW w:w="851" w:type="dxa"/>
          </w:tcPr>
          <w:p w:rsidR="00ED2B88" w:rsidRPr="00E81E20" w:rsidRDefault="00ED2B88" w:rsidP="00ED2B88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ED2B88" w:rsidRPr="00E81E20" w:rsidRDefault="00ED2B88" w:rsidP="00ED2B88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ED2B88" w:rsidRPr="00E81E20" w:rsidRDefault="00ED2B88" w:rsidP="008A6EFC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D2B88" w:rsidRPr="00E81E20" w:rsidRDefault="00ED2B88" w:rsidP="00ED2B88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D2B88" w:rsidRPr="00E81E20" w:rsidRDefault="00ED2B88" w:rsidP="00ED2B88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D2B88" w:rsidRPr="00E81E20" w:rsidRDefault="00ED2B88" w:rsidP="00ED2B88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ED2B88" w:rsidRPr="00E81E20" w:rsidRDefault="00ED2B88" w:rsidP="00ED2B88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D2B88" w:rsidRPr="00E81E20" w:rsidRDefault="00ED2B88" w:rsidP="00ED2B88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D2B88" w:rsidRPr="00E81E20" w:rsidRDefault="00ED2B88" w:rsidP="00ED2B88">
            <w:pPr>
              <w:pStyle w:val="ac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A6EFC" w:rsidTr="001D7F8E">
        <w:tc>
          <w:tcPr>
            <w:tcW w:w="15309" w:type="dxa"/>
            <w:gridSpan w:val="9"/>
          </w:tcPr>
          <w:p w:rsidR="008A6EFC" w:rsidRPr="00CA0112" w:rsidRDefault="008A6EFC" w:rsidP="008A6EFC">
            <w:pPr>
              <w:jc w:val="center"/>
              <w:rPr>
                <w:b/>
                <w:spacing w:val="40"/>
                <w:sz w:val="24"/>
              </w:rPr>
            </w:pPr>
            <w:r w:rsidRPr="00CA0112">
              <w:rPr>
                <w:b/>
                <w:spacing w:val="40"/>
                <w:sz w:val="24"/>
              </w:rPr>
              <w:t>Челове</w:t>
            </w:r>
            <w:r w:rsidR="00E94DC6">
              <w:rPr>
                <w:b/>
                <w:spacing w:val="40"/>
                <w:sz w:val="24"/>
              </w:rPr>
              <w:t>к и мир, созданный им – 5 часов</w:t>
            </w:r>
          </w:p>
          <w:p w:rsidR="008A6EFC" w:rsidRPr="003245AA" w:rsidRDefault="008A6EFC" w:rsidP="008A6E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1E35" w:rsidTr="00C115C4">
        <w:tc>
          <w:tcPr>
            <w:tcW w:w="851" w:type="dxa"/>
          </w:tcPr>
          <w:p w:rsidR="00921E35" w:rsidRPr="00E81E20" w:rsidRDefault="00921E35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921E35" w:rsidRPr="00AB438D" w:rsidRDefault="00921E35" w:rsidP="001D7F8E">
            <w:pPr>
              <w:autoSpaceDE w:val="0"/>
              <w:autoSpaceDN w:val="0"/>
              <w:adjustRightInd w:val="0"/>
            </w:pPr>
            <w:r w:rsidRPr="009B5674">
              <w:rPr>
                <w:b/>
              </w:rPr>
              <w:t>Экскурсия.</w:t>
            </w:r>
            <w:r>
              <w:rPr>
                <w:b/>
              </w:rPr>
              <w:t xml:space="preserve"> </w:t>
            </w:r>
            <w:r w:rsidR="00671A36">
              <w:rPr>
                <w:b/>
              </w:rPr>
              <w:t xml:space="preserve"> </w:t>
            </w:r>
            <w:r w:rsidRPr="009B5674">
              <w:t>Взаимосвязи между человеком, природой и миром, созданным человеком.</w:t>
            </w:r>
          </w:p>
        </w:tc>
        <w:tc>
          <w:tcPr>
            <w:tcW w:w="709" w:type="dxa"/>
          </w:tcPr>
          <w:p w:rsidR="00921E35" w:rsidRPr="00E81E20" w:rsidRDefault="00921E35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21E35" w:rsidRPr="00E81E20" w:rsidRDefault="00921E35" w:rsidP="001D7F8E"/>
        </w:tc>
        <w:tc>
          <w:tcPr>
            <w:tcW w:w="993" w:type="dxa"/>
          </w:tcPr>
          <w:p w:rsidR="00921E35" w:rsidRPr="00E81E20" w:rsidRDefault="00921E35" w:rsidP="001D7F8E"/>
        </w:tc>
        <w:tc>
          <w:tcPr>
            <w:tcW w:w="2126" w:type="dxa"/>
          </w:tcPr>
          <w:p w:rsidR="00921E35" w:rsidRPr="000669C6" w:rsidRDefault="00921E3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color w:val="000000"/>
              </w:rPr>
              <w:t xml:space="preserve">Учащиеся должны </w:t>
            </w:r>
            <w:r w:rsidRPr="000669C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  <w:r w:rsidRPr="000669C6">
              <w:rPr>
                <w:rFonts w:ascii="Times New Roman" w:hAnsi="Times New Roman"/>
                <w:color w:val="000000"/>
              </w:rPr>
              <w:t xml:space="preserve"> о первых жилищах человека.</w:t>
            </w:r>
          </w:p>
          <w:p w:rsidR="00921E35" w:rsidRDefault="00921E3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 w:rsidRPr="000669C6">
              <w:rPr>
                <w:rFonts w:ascii="Times New Roman" w:hAnsi="Times New Roman"/>
                <w:color w:val="000000"/>
              </w:rPr>
              <w:t xml:space="preserve"> историю предметов домашнего обихода</w:t>
            </w:r>
          </w:p>
          <w:p w:rsid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9D602A" w:rsidRPr="000669C6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921E35" w:rsidRPr="000669C6" w:rsidRDefault="00921E3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669C6">
              <w:rPr>
                <w:rFonts w:ascii="Times New Roman" w:hAnsi="Times New Roman"/>
                <w:color w:val="000000"/>
              </w:rPr>
              <w:t xml:space="preserve"> видеть взаимосвязи между древним человеком и природой</w:t>
            </w:r>
          </w:p>
        </w:tc>
        <w:tc>
          <w:tcPr>
            <w:tcW w:w="1701" w:type="dxa"/>
          </w:tcPr>
          <w:p w:rsidR="00921E35" w:rsidRPr="000669C6" w:rsidRDefault="00921E3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color w:val="000000"/>
              </w:rPr>
              <w:t>Работа с энциклопедиями, справочниками, таблицей</w:t>
            </w:r>
          </w:p>
        </w:tc>
        <w:tc>
          <w:tcPr>
            <w:tcW w:w="1701" w:type="dxa"/>
          </w:tcPr>
          <w:p w:rsidR="00921E35" w:rsidRDefault="00921E35" w:rsidP="001D7F8E">
            <w:pPr>
              <w:autoSpaceDE w:val="0"/>
              <w:autoSpaceDN w:val="0"/>
              <w:adjustRightInd w:val="0"/>
            </w:pPr>
            <w:r w:rsidRPr="000669C6">
              <w:t xml:space="preserve">Таблица-циклограмма распределения периодов истории человечества С. </w:t>
            </w:r>
          </w:p>
          <w:p w:rsidR="00E44AFB" w:rsidRPr="000669C6" w:rsidRDefault="00E44AFB" w:rsidP="001D7F8E">
            <w:pPr>
              <w:autoSpaceDE w:val="0"/>
              <w:autoSpaceDN w:val="0"/>
              <w:adjustRightInd w:val="0"/>
            </w:pPr>
          </w:p>
        </w:tc>
      </w:tr>
      <w:tr w:rsidR="00D0481F" w:rsidTr="00C115C4">
        <w:tc>
          <w:tcPr>
            <w:tcW w:w="851" w:type="dxa"/>
          </w:tcPr>
          <w:p w:rsidR="00D0481F" w:rsidRPr="00E81E20" w:rsidRDefault="00D0481F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D0481F" w:rsidRDefault="00D0481F" w:rsidP="001D7F8E">
            <w:pPr>
              <w:autoSpaceDE w:val="0"/>
              <w:autoSpaceDN w:val="0"/>
              <w:adjustRightInd w:val="0"/>
            </w:pPr>
            <w:r>
              <w:t>Первопроходцы в науке.  Техника и человек.</w:t>
            </w:r>
          </w:p>
          <w:p w:rsidR="001E5C16" w:rsidRPr="001E5C16" w:rsidRDefault="001E5C16" w:rsidP="001D7F8E">
            <w:pPr>
              <w:autoSpaceDE w:val="0"/>
              <w:autoSpaceDN w:val="0"/>
              <w:adjustRightInd w:val="0"/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ОПК.</w:t>
            </w:r>
            <w:r w:rsidRPr="001E5C1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Драгоценное и неделимое наследство.</w:t>
            </w:r>
          </w:p>
        </w:tc>
        <w:tc>
          <w:tcPr>
            <w:tcW w:w="709" w:type="dxa"/>
          </w:tcPr>
          <w:p w:rsidR="00D0481F" w:rsidRPr="00E81E20" w:rsidRDefault="00D0481F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0481F" w:rsidRPr="00E81E20" w:rsidRDefault="00D0481F" w:rsidP="001D7F8E"/>
        </w:tc>
        <w:tc>
          <w:tcPr>
            <w:tcW w:w="993" w:type="dxa"/>
          </w:tcPr>
          <w:p w:rsidR="00D0481F" w:rsidRPr="00E81E20" w:rsidRDefault="00D0481F" w:rsidP="001D7F8E"/>
        </w:tc>
        <w:tc>
          <w:tcPr>
            <w:tcW w:w="2126" w:type="dxa"/>
          </w:tcPr>
          <w:p w:rsidR="00D0481F" w:rsidRPr="000669C6" w:rsidRDefault="00D0481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669C6">
              <w:rPr>
                <w:rFonts w:ascii="Times New Roman" w:hAnsi="Times New Roman"/>
                <w:color w:val="000000"/>
              </w:rPr>
              <w:t xml:space="preserve"> доказать, что современный человек не может остановить научно-технический прогресс</w:t>
            </w:r>
          </w:p>
        </w:tc>
        <w:tc>
          <w:tcPr>
            <w:tcW w:w="1984" w:type="dxa"/>
          </w:tcPr>
          <w:p w:rsidR="00D0481F" w:rsidRDefault="00D0481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669C6">
              <w:rPr>
                <w:rFonts w:ascii="Times New Roman" w:hAnsi="Times New Roman"/>
                <w:color w:val="000000"/>
              </w:rPr>
              <w:t xml:space="preserve"> передать свои впечатления о достижениях техники в устных рассказах, рисунках</w:t>
            </w:r>
          </w:p>
          <w:p w:rsidR="00E44AFB" w:rsidRPr="000669C6" w:rsidRDefault="00E44AF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0481F" w:rsidRPr="000669C6" w:rsidRDefault="00D0481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color w:val="000000"/>
              </w:rPr>
              <w:t>Работа с энциклопедиями, справочниками</w:t>
            </w:r>
          </w:p>
        </w:tc>
        <w:tc>
          <w:tcPr>
            <w:tcW w:w="1701" w:type="dxa"/>
          </w:tcPr>
          <w:p w:rsidR="00D0481F" w:rsidRPr="000669C6" w:rsidRDefault="00D0481F" w:rsidP="001D7F8E">
            <w:r w:rsidRPr="000669C6">
              <w:t>Лента времени</w:t>
            </w:r>
          </w:p>
          <w:p w:rsidR="00D0481F" w:rsidRPr="000669C6" w:rsidRDefault="00D0481F" w:rsidP="001D7F8E"/>
        </w:tc>
      </w:tr>
      <w:tr w:rsidR="000669C6" w:rsidTr="00C115C4">
        <w:tc>
          <w:tcPr>
            <w:tcW w:w="851" w:type="dxa"/>
          </w:tcPr>
          <w:p w:rsidR="000669C6" w:rsidRPr="00E81E20" w:rsidRDefault="000669C6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0669C6" w:rsidRDefault="000669C6" w:rsidP="001D7F8E">
            <w:pPr>
              <w:autoSpaceDE w:val="0"/>
              <w:autoSpaceDN w:val="0"/>
              <w:adjustRightInd w:val="0"/>
            </w:pPr>
            <w:r>
              <w:t xml:space="preserve">Клетка – основа строения и роста живых организмов. </w:t>
            </w:r>
          </w:p>
          <w:p w:rsidR="000669C6" w:rsidRPr="00AB438D" w:rsidRDefault="000669C6" w:rsidP="001D7F8E">
            <w:pPr>
              <w:autoSpaceDE w:val="0"/>
              <w:autoSpaceDN w:val="0"/>
              <w:adjustRightInd w:val="0"/>
            </w:pPr>
            <w:r w:rsidRPr="009B5674">
              <w:rPr>
                <w:b/>
              </w:rPr>
              <w:t>Пр.р. №1</w:t>
            </w:r>
            <w:r w:rsidRPr="009B5674">
              <w:t xml:space="preserve"> «Рассматривание строения клетки под микроскопом».</w:t>
            </w:r>
          </w:p>
        </w:tc>
        <w:tc>
          <w:tcPr>
            <w:tcW w:w="709" w:type="dxa"/>
          </w:tcPr>
          <w:p w:rsidR="000669C6" w:rsidRPr="00E81E20" w:rsidRDefault="000669C6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669C6" w:rsidRPr="00E81E20" w:rsidRDefault="000669C6" w:rsidP="001D7F8E"/>
        </w:tc>
        <w:tc>
          <w:tcPr>
            <w:tcW w:w="993" w:type="dxa"/>
          </w:tcPr>
          <w:p w:rsidR="000669C6" w:rsidRPr="00E81E20" w:rsidRDefault="000669C6" w:rsidP="001D7F8E"/>
        </w:tc>
        <w:tc>
          <w:tcPr>
            <w:tcW w:w="2126" w:type="dxa"/>
          </w:tcPr>
          <w:p w:rsidR="000669C6" w:rsidRPr="000669C6" w:rsidRDefault="000669C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669C6">
              <w:rPr>
                <w:rFonts w:ascii="Times New Roman" w:hAnsi="Times New Roman"/>
                <w:color w:val="000000"/>
              </w:rPr>
              <w:t xml:space="preserve"> видеть общее</w:t>
            </w:r>
          </w:p>
          <w:p w:rsidR="000669C6" w:rsidRPr="000669C6" w:rsidRDefault="000669C6" w:rsidP="000669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color w:val="000000"/>
              </w:rPr>
              <w:t xml:space="preserve">и </w:t>
            </w:r>
            <w:proofErr w:type="gramStart"/>
            <w:r w:rsidRPr="000669C6">
              <w:rPr>
                <w:rFonts w:ascii="Times New Roman" w:hAnsi="Times New Roman"/>
                <w:color w:val="000000"/>
              </w:rPr>
              <w:t>отличительное</w:t>
            </w:r>
            <w:proofErr w:type="gramEnd"/>
            <w:r w:rsidRPr="000669C6">
              <w:rPr>
                <w:rFonts w:ascii="Times New Roman" w:hAnsi="Times New Roman"/>
                <w:color w:val="000000"/>
              </w:rPr>
              <w:t xml:space="preserve"> в строении разных клеток</w:t>
            </w:r>
          </w:p>
        </w:tc>
        <w:tc>
          <w:tcPr>
            <w:tcW w:w="1984" w:type="dxa"/>
          </w:tcPr>
          <w:p w:rsidR="000669C6" w:rsidRDefault="000669C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0669C6">
              <w:rPr>
                <w:rFonts w:ascii="Times New Roman" w:hAnsi="Times New Roman"/>
                <w:color w:val="000000"/>
              </w:rPr>
              <w:t xml:space="preserve"> доказать, что современный человек не может остановить научно-технический прогресс</w:t>
            </w:r>
          </w:p>
          <w:p w:rsidR="00E44AFB" w:rsidRPr="000669C6" w:rsidRDefault="00E44AF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669C6" w:rsidRPr="000669C6" w:rsidRDefault="000669C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color w:val="000000"/>
              </w:rPr>
              <w:t>Работа с энциклопедиями, таблицей</w:t>
            </w:r>
          </w:p>
        </w:tc>
        <w:tc>
          <w:tcPr>
            <w:tcW w:w="1701" w:type="dxa"/>
          </w:tcPr>
          <w:p w:rsidR="000669C6" w:rsidRPr="000669C6" w:rsidRDefault="000669C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669C6">
              <w:rPr>
                <w:rFonts w:ascii="Times New Roman" w:hAnsi="Times New Roman"/>
                <w:color w:val="000000"/>
              </w:rPr>
              <w:t xml:space="preserve">Таблицы: </w:t>
            </w:r>
            <w:r w:rsidRPr="000669C6">
              <w:rPr>
                <w:rFonts w:ascii="Times New Roman" w:hAnsi="Times New Roman"/>
                <w:color w:val="000000"/>
              </w:rPr>
              <w:br/>
              <w:t>«Строение клетки», «Разновидности клетки»</w:t>
            </w:r>
          </w:p>
          <w:p w:rsidR="000669C6" w:rsidRPr="000669C6" w:rsidRDefault="000669C6" w:rsidP="001D7F8E">
            <w:pPr>
              <w:autoSpaceDE w:val="0"/>
              <w:autoSpaceDN w:val="0"/>
              <w:adjustRightInd w:val="0"/>
            </w:pPr>
          </w:p>
        </w:tc>
      </w:tr>
      <w:tr w:rsidR="00E44AFB" w:rsidTr="00C115C4">
        <w:tc>
          <w:tcPr>
            <w:tcW w:w="851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44AFB" w:rsidRPr="00E81E20" w:rsidRDefault="00E44AFB" w:rsidP="00E44AFB">
            <w:pPr>
              <w:pStyle w:val="ac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44AFB" w:rsidTr="00C115C4">
        <w:tc>
          <w:tcPr>
            <w:tcW w:w="851" w:type="dxa"/>
          </w:tcPr>
          <w:p w:rsidR="00E44AFB" w:rsidRPr="00E81E20" w:rsidRDefault="00E44AFB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E44AFB" w:rsidRDefault="00E44AFB" w:rsidP="001D7F8E">
            <w:pPr>
              <w:autoSpaceDE w:val="0"/>
              <w:autoSpaceDN w:val="0"/>
              <w:adjustRightInd w:val="0"/>
            </w:pPr>
            <w:r>
              <w:t>Режим в жизни человека.</w:t>
            </w:r>
          </w:p>
          <w:p w:rsidR="00E44AFB" w:rsidRDefault="00E44AFB" w:rsidP="001D7F8E">
            <w:pPr>
              <w:autoSpaceDE w:val="0"/>
              <w:autoSpaceDN w:val="0"/>
              <w:adjustRightInd w:val="0"/>
            </w:pPr>
            <w:r w:rsidRPr="008E28FA">
              <w:rPr>
                <w:b/>
              </w:rPr>
              <w:t>Пр.р.№2</w:t>
            </w:r>
            <w:r w:rsidRPr="008E28FA">
              <w:t xml:space="preserve"> «Составление режима дня ».</w:t>
            </w:r>
          </w:p>
          <w:p w:rsidR="001E5C16" w:rsidRPr="001E5C16" w:rsidRDefault="001E5C16" w:rsidP="001D7F8E">
            <w:pPr>
              <w:autoSpaceDE w:val="0"/>
              <w:autoSpaceDN w:val="0"/>
              <w:adjustRightInd w:val="0"/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1E5C1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. </w:t>
            </w:r>
            <w:r w:rsidR="00644EB0" w:rsidRPr="00644EB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Величайшее сокровище русский язык.</w:t>
            </w:r>
          </w:p>
        </w:tc>
        <w:tc>
          <w:tcPr>
            <w:tcW w:w="709" w:type="dxa"/>
          </w:tcPr>
          <w:p w:rsidR="00E44AFB" w:rsidRPr="00E81E20" w:rsidRDefault="00E44AFB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44AFB" w:rsidRPr="00E81E20" w:rsidRDefault="00E44AFB" w:rsidP="001D7F8E"/>
        </w:tc>
        <w:tc>
          <w:tcPr>
            <w:tcW w:w="993" w:type="dxa"/>
          </w:tcPr>
          <w:p w:rsidR="00E44AFB" w:rsidRPr="00E81E20" w:rsidRDefault="00E44AFB" w:rsidP="001D7F8E"/>
        </w:tc>
        <w:tc>
          <w:tcPr>
            <w:tcW w:w="2126" w:type="dxa"/>
          </w:tcPr>
          <w:p w:rsidR="00E44AFB" w:rsidRPr="00E44AFB" w:rsidRDefault="00E44AF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4AFB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  <w:r w:rsidRPr="00E44AFB">
              <w:rPr>
                <w:rFonts w:ascii="Times New Roman" w:hAnsi="Times New Roman"/>
                <w:color w:val="000000"/>
              </w:rPr>
              <w:t xml:space="preserve"> </w:t>
            </w:r>
            <w:r w:rsidRPr="00E44AFB">
              <w:rPr>
                <w:rFonts w:ascii="Times New Roman" w:hAnsi="Times New Roman"/>
                <w:color w:val="000000"/>
              </w:rPr>
              <w:br/>
              <w:t>о режиме и его благотворном влиянии на здоровье человека.</w:t>
            </w:r>
          </w:p>
          <w:p w:rsidR="00E44AFB" w:rsidRDefault="00E44AF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4AFB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E44AFB">
              <w:rPr>
                <w:rFonts w:ascii="Times New Roman" w:hAnsi="Times New Roman"/>
                <w:color w:val="000000"/>
              </w:rPr>
              <w:t xml:space="preserve"> составить свой режим дня</w:t>
            </w:r>
          </w:p>
          <w:p w:rsidR="009D602A" w:rsidRPr="00E44AFB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E44AFB" w:rsidRPr="00E44AFB" w:rsidRDefault="00E44AF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4AFB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  <w:r w:rsidRPr="00E44AFB">
              <w:rPr>
                <w:rFonts w:ascii="Times New Roman" w:hAnsi="Times New Roman"/>
                <w:color w:val="000000"/>
              </w:rPr>
              <w:t xml:space="preserve"> о здоровом образе жизни семьи</w:t>
            </w:r>
          </w:p>
        </w:tc>
        <w:tc>
          <w:tcPr>
            <w:tcW w:w="1701" w:type="dxa"/>
          </w:tcPr>
          <w:p w:rsidR="00E44AFB" w:rsidRPr="00E44AFB" w:rsidRDefault="00E44AF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44AFB">
              <w:rPr>
                <w:rFonts w:ascii="Times New Roman" w:hAnsi="Times New Roman"/>
                <w:color w:val="000000"/>
              </w:rPr>
              <w:t>Работа с энциклопедиями, справочниками, наблюдение</w:t>
            </w:r>
          </w:p>
        </w:tc>
        <w:tc>
          <w:tcPr>
            <w:tcW w:w="1701" w:type="dxa"/>
          </w:tcPr>
          <w:p w:rsidR="00E44AFB" w:rsidRPr="00E44AFB" w:rsidRDefault="00E44AFB" w:rsidP="00EC0468">
            <w:pPr>
              <w:autoSpaceDE w:val="0"/>
              <w:autoSpaceDN w:val="0"/>
              <w:adjustRightInd w:val="0"/>
            </w:pPr>
            <w:r w:rsidRPr="00E44AFB">
              <w:rPr>
                <w:rFonts w:ascii="Times New Roman" w:hAnsi="Times New Roman"/>
                <w:color w:val="000000"/>
              </w:rPr>
              <w:t xml:space="preserve">Составление </w:t>
            </w:r>
            <w:proofErr w:type="spellStart"/>
            <w:proofErr w:type="gramStart"/>
            <w:r w:rsidRPr="00E44AFB">
              <w:rPr>
                <w:rFonts w:ascii="Times New Roman" w:hAnsi="Times New Roman"/>
                <w:color w:val="000000"/>
              </w:rPr>
              <w:t>индивидуаль-ного</w:t>
            </w:r>
            <w:proofErr w:type="spellEnd"/>
            <w:proofErr w:type="gramEnd"/>
            <w:r w:rsidRPr="00E44AFB">
              <w:rPr>
                <w:rFonts w:ascii="Times New Roman" w:hAnsi="Times New Roman"/>
                <w:color w:val="000000"/>
              </w:rPr>
              <w:t xml:space="preserve"> распорядка дня </w:t>
            </w:r>
          </w:p>
        </w:tc>
      </w:tr>
      <w:tr w:rsidR="00E44AFB" w:rsidTr="00C115C4">
        <w:tc>
          <w:tcPr>
            <w:tcW w:w="851" w:type="dxa"/>
          </w:tcPr>
          <w:p w:rsidR="00E44AFB" w:rsidRPr="00E81E20" w:rsidRDefault="00E44AFB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E44AFB" w:rsidRDefault="00E44AFB" w:rsidP="001D7F8E">
            <w:pPr>
              <w:autoSpaceDE w:val="0"/>
              <w:autoSpaceDN w:val="0"/>
              <w:adjustRightInd w:val="0"/>
            </w:pPr>
            <w:r>
              <w:t>Лекарственные растения.</w:t>
            </w:r>
          </w:p>
          <w:p w:rsidR="00E44AFB" w:rsidRPr="00AB438D" w:rsidRDefault="00E44AFB" w:rsidP="001D7F8E">
            <w:pPr>
              <w:autoSpaceDE w:val="0"/>
              <w:autoSpaceDN w:val="0"/>
              <w:adjustRightInd w:val="0"/>
            </w:pPr>
            <w:r w:rsidRPr="008E28FA">
              <w:rPr>
                <w:b/>
              </w:rPr>
              <w:t>Пр.р.№3</w:t>
            </w:r>
            <w:r w:rsidRPr="008E28FA">
              <w:t xml:space="preserve"> «Знакомство с гербарными экземплярами лекарственных растений края»</w:t>
            </w:r>
          </w:p>
        </w:tc>
        <w:tc>
          <w:tcPr>
            <w:tcW w:w="709" w:type="dxa"/>
          </w:tcPr>
          <w:p w:rsidR="00E44AFB" w:rsidRPr="00E81E20" w:rsidRDefault="00E44AFB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44AFB" w:rsidRPr="00E81E20" w:rsidRDefault="00E44AFB" w:rsidP="001D7F8E"/>
        </w:tc>
        <w:tc>
          <w:tcPr>
            <w:tcW w:w="993" w:type="dxa"/>
          </w:tcPr>
          <w:p w:rsidR="00E44AFB" w:rsidRPr="00E81E20" w:rsidRDefault="00E44AFB" w:rsidP="001D7F8E"/>
        </w:tc>
        <w:tc>
          <w:tcPr>
            <w:tcW w:w="2126" w:type="dxa"/>
          </w:tcPr>
          <w:p w:rsidR="00E44AFB" w:rsidRPr="00E26B23" w:rsidRDefault="00E26B23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B23">
              <w:rPr>
                <w:rFonts w:ascii="Times New Roman" w:hAnsi="Times New Roman" w:cs="Times New Roman"/>
                <w:b/>
              </w:rPr>
              <w:t>Узнавать</w:t>
            </w:r>
            <w:r w:rsidRPr="00E26B23">
              <w:rPr>
                <w:rFonts w:ascii="Times New Roman" w:hAnsi="Times New Roman" w:cs="Times New Roman"/>
              </w:rPr>
              <w:t xml:space="preserve"> лекарственные растения</w:t>
            </w:r>
          </w:p>
        </w:tc>
        <w:tc>
          <w:tcPr>
            <w:tcW w:w="1984" w:type="dxa"/>
          </w:tcPr>
          <w:p w:rsidR="00E44AFB" w:rsidRPr="004F6614" w:rsidRDefault="00E44AFB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44AFB" w:rsidRPr="004F6614" w:rsidRDefault="00E44AFB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B1A71" w:rsidRPr="00FB1A71" w:rsidRDefault="00FB1A71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FB1A71">
              <w:rPr>
                <w:rFonts w:ascii="Times New Roman" w:hAnsi="Times New Roman"/>
                <w:color w:val="000000"/>
                <w:szCs w:val="20"/>
              </w:rPr>
              <w:t>Гербарий «</w:t>
            </w:r>
            <w:proofErr w:type="spellStart"/>
            <w:proofErr w:type="gramStart"/>
            <w:r w:rsidRPr="00FB1A71">
              <w:rPr>
                <w:rFonts w:ascii="Times New Roman" w:hAnsi="Times New Roman"/>
                <w:color w:val="000000"/>
                <w:szCs w:val="20"/>
              </w:rPr>
              <w:t>Лекарствен</w:t>
            </w:r>
            <w:r w:rsidR="00E26B23"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FB1A71">
              <w:rPr>
                <w:rFonts w:ascii="Times New Roman" w:hAnsi="Times New Roman"/>
                <w:color w:val="000000"/>
                <w:szCs w:val="20"/>
              </w:rPr>
              <w:t>ные</w:t>
            </w:r>
            <w:proofErr w:type="spellEnd"/>
            <w:proofErr w:type="gramEnd"/>
            <w:r w:rsidRPr="00FB1A71">
              <w:rPr>
                <w:rFonts w:ascii="Times New Roman" w:hAnsi="Times New Roman"/>
                <w:color w:val="000000"/>
                <w:szCs w:val="20"/>
              </w:rPr>
              <w:t xml:space="preserve"> растения»</w:t>
            </w:r>
          </w:p>
          <w:p w:rsidR="00E44AFB" w:rsidRPr="004F6614" w:rsidRDefault="00E44AFB" w:rsidP="001D7F8E">
            <w:pPr>
              <w:autoSpaceDE w:val="0"/>
              <w:autoSpaceDN w:val="0"/>
              <w:adjustRightInd w:val="0"/>
            </w:pPr>
          </w:p>
        </w:tc>
      </w:tr>
      <w:tr w:rsidR="003245AA" w:rsidTr="001D7F8E">
        <w:tc>
          <w:tcPr>
            <w:tcW w:w="15309" w:type="dxa"/>
            <w:gridSpan w:val="9"/>
          </w:tcPr>
          <w:p w:rsidR="003245AA" w:rsidRPr="00CA0112" w:rsidRDefault="003245AA" w:rsidP="003245AA">
            <w:pPr>
              <w:jc w:val="center"/>
              <w:rPr>
                <w:b/>
                <w:spacing w:val="40"/>
                <w:sz w:val="24"/>
              </w:rPr>
            </w:pPr>
            <w:r w:rsidRPr="00CA0112">
              <w:rPr>
                <w:b/>
                <w:spacing w:val="40"/>
                <w:sz w:val="24"/>
              </w:rPr>
              <w:t xml:space="preserve">Наши соседи на Западе </w:t>
            </w:r>
            <w:r w:rsidR="00E94DC6">
              <w:rPr>
                <w:b/>
                <w:spacing w:val="40"/>
                <w:sz w:val="24"/>
              </w:rPr>
              <w:t>– 16 часов</w:t>
            </w:r>
          </w:p>
          <w:p w:rsidR="003245AA" w:rsidRPr="003245AA" w:rsidRDefault="003245AA" w:rsidP="003245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32A6" w:rsidTr="00C115C4">
        <w:tc>
          <w:tcPr>
            <w:tcW w:w="851" w:type="dxa"/>
          </w:tcPr>
          <w:p w:rsidR="008F32A6" w:rsidRPr="00E81E20" w:rsidRDefault="008F32A6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8F32A6" w:rsidRDefault="008F32A6" w:rsidP="001D7F8E">
            <w:pPr>
              <w:autoSpaceDE w:val="0"/>
              <w:autoSpaceDN w:val="0"/>
              <w:adjustRightInd w:val="0"/>
            </w:pPr>
            <w:r>
              <w:t>Где и как жили рыцари.</w:t>
            </w:r>
          </w:p>
          <w:p w:rsidR="00644EB0" w:rsidRPr="00AB438D" w:rsidRDefault="00644EB0" w:rsidP="001D7F8E">
            <w:pPr>
              <w:autoSpaceDE w:val="0"/>
              <w:autoSpaceDN w:val="0"/>
              <w:adjustRightInd w:val="0"/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1E5C1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 Религия – неотъемлемая часть культуры и жизни людей.</w:t>
            </w:r>
          </w:p>
        </w:tc>
        <w:tc>
          <w:tcPr>
            <w:tcW w:w="709" w:type="dxa"/>
          </w:tcPr>
          <w:p w:rsidR="008F32A6" w:rsidRPr="00E81E20" w:rsidRDefault="008F32A6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F32A6" w:rsidRPr="00E81E20" w:rsidRDefault="008F32A6" w:rsidP="001D7F8E"/>
        </w:tc>
        <w:tc>
          <w:tcPr>
            <w:tcW w:w="993" w:type="dxa"/>
          </w:tcPr>
          <w:p w:rsidR="008F32A6" w:rsidRPr="00E81E20" w:rsidRDefault="008F32A6" w:rsidP="001D7F8E"/>
        </w:tc>
        <w:tc>
          <w:tcPr>
            <w:tcW w:w="2126" w:type="dxa"/>
          </w:tcPr>
          <w:p w:rsidR="008F32A6" w:rsidRPr="008F32A6" w:rsidRDefault="008F32A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32A6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8F32A6">
              <w:rPr>
                <w:rFonts w:ascii="Times New Roman" w:hAnsi="Times New Roman"/>
                <w:color w:val="000000"/>
              </w:rPr>
              <w:t xml:space="preserve"> описывать отдельные события из истории Отечества</w:t>
            </w:r>
          </w:p>
        </w:tc>
        <w:tc>
          <w:tcPr>
            <w:tcW w:w="1984" w:type="dxa"/>
          </w:tcPr>
          <w:p w:rsidR="008F32A6" w:rsidRPr="008F32A6" w:rsidRDefault="008F32A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32A6">
              <w:rPr>
                <w:rFonts w:ascii="Times New Roman" w:hAnsi="Times New Roman"/>
                <w:b/>
                <w:bCs/>
                <w:color w:val="000000"/>
              </w:rPr>
              <w:t>Иметь представление</w:t>
            </w:r>
            <w:r w:rsidRPr="008F32A6">
              <w:rPr>
                <w:rFonts w:ascii="Times New Roman" w:hAnsi="Times New Roman"/>
                <w:color w:val="000000"/>
              </w:rPr>
              <w:t xml:space="preserve"> об образе жизни</w:t>
            </w:r>
          </w:p>
        </w:tc>
        <w:tc>
          <w:tcPr>
            <w:tcW w:w="1701" w:type="dxa"/>
          </w:tcPr>
          <w:p w:rsidR="008F32A6" w:rsidRPr="008F32A6" w:rsidRDefault="008F32A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32A6">
              <w:rPr>
                <w:rFonts w:ascii="Times New Roman" w:hAnsi="Times New Roman"/>
                <w:color w:val="000000"/>
              </w:rPr>
              <w:t>Работа с дополнительной литературой, описание жизни людей в Средневековье</w:t>
            </w:r>
          </w:p>
        </w:tc>
        <w:tc>
          <w:tcPr>
            <w:tcW w:w="1701" w:type="dxa"/>
          </w:tcPr>
          <w:p w:rsidR="008F32A6" w:rsidRPr="008F32A6" w:rsidRDefault="008F32A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32A6">
              <w:rPr>
                <w:rFonts w:ascii="Times New Roman" w:hAnsi="Times New Roman"/>
                <w:color w:val="000000"/>
              </w:rPr>
              <w:t>Иллюстрации: «Замки»; «Краеведческий музей»; «Рыцарские доспехи»</w:t>
            </w:r>
          </w:p>
          <w:p w:rsidR="008F32A6" w:rsidRPr="008F32A6" w:rsidRDefault="008F32A6" w:rsidP="001D7F8E">
            <w:pPr>
              <w:autoSpaceDE w:val="0"/>
              <w:autoSpaceDN w:val="0"/>
              <w:adjustRightInd w:val="0"/>
            </w:pPr>
          </w:p>
        </w:tc>
      </w:tr>
      <w:tr w:rsidR="00EC0468" w:rsidTr="00C115C4">
        <w:tc>
          <w:tcPr>
            <w:tcW w:w="851" w:type="dxa"/>
          </w:tcPr>
          <w:p w:rsidR="00EC0468" w:rsidRPr="00E81E20" w:rsidRDefault="00EC0468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EC0468" w:rsidRDefault="00EC0468" w:rsidP="001D7F8E">
            <w:pPr>
              <w:autoSpaceDE w:val="0"/>
              <w:autoSpaceDN w:val="0"/>
              <w:adjustRightInd w:val="0"/>
            </w:pPr>
            <w:r>
              <w:t>Почему осанка выделяла рыцаря.</w:t>
            </w:r>
          </w:p>
          <w:p w:rsidR="00EC0468" w:rsidRPr="007B0853" w:rsidRDefault="007B0853" w:rsidP="001D7F8E">
            <w:pPr>
              <w:autoSpaceDE w:val="0"/>
              <w:autoSpaceDN w:val="0"/>
              <w:adjustRightInd w:val="0"/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1E5C1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. </w:t>
            </w:r>
            <w:r w:rsidRPr="007B085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Посещение русских земель первым апостолом.</w:t>
            </w:r>
          </w:p>
        </w:tc>
        <w:tc>
          <w:tcPr>
            <w:tcW w:w="709" w:type="dxa"/>
          </w:tcPr>
          <w:p w:rsidR="00EC0468" w:rsidRPr="00E81E20" w:rsidRDefault="00EC0468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C0468" w:rsidRPr="00E81E20" w:rsidRDefault="00EC0468" w:rsidP="001D7F8E"/>
        </w:tc>
        <w:tc>
          <w:tcPr>
            <w:tcW w:w="993" w:type="dxa"/>
          </w:tcPr>
          <w:p w:rsidR="00EC0468" w:rsidRPr="00E81E20" w:rsidRDefault="00EC0468" w:rsidP="001D7F8E"/>
        </w:tc>
        <w:tc>
          <w:tcPr>
            <w:tcW w:w="2126" w:type="dxa"/>
          </w:tcPr>
          <w:p w:rsidR="009D602A" w:rsidRPr="00646821" w:rsidRDefault="00EC046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646821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646821">
              <w:rPr>
                <w:rFonts w:ascii="Times New Roman" w:hAnsi="Times New Roman"/>
                <w:color w:val="000000"/>
                <w:szCs w:val="20"/>
              </w:rPr>
              <w:t xml:space="preserve"> упражнения, вырабатывающие правильную осанку человека, использовать знания для укрепления здоровья, безопасного поведения</w:t>
            </w:r>
          </w:p>
        </w:tc>
        <w:tc>
          <w:tcPr>
            <w:tcW w:w="1984" w:type="dxa"/>
          </w:tcPr>
          <w:p w:rsidR="00EC0468" w:rsidRPr="00646821" w:rsidRDefault="00EC046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EC0468" w:rsidRPr="00646821" w:rsidRDefault="00EC046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646821">
              <w:rPr>
                <w:rFonts w:ascii="Times New Roman" w:hAnsi="Times New Roman"/>
                <w:color w:val="000000"/>
                <w:szCs w:val="20"/>
              </w:rPr>
              <w:t>Работа с таблицей</w:t>
            </w:r>
          </w:p>
        </w:tc>
        <w:tc>
          <w:tcPr>
            <w:tcW w:w="1701" w:type="dxa"/>
          </w:tcPr>
          <w:p w:rsidR="00EC0468" w:rsidRPr="00646821" w:rsidRDefault="00646821" w:rsidP="006468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646821">
              <w:rPr>
                <w:rFonts w:ascii="Times New Roman" w:hAnsi="Times New Roman"/>
                <w:color w:val="000000"/>
                <w:szCs w:val="20"/>
              </w:rPr>
              <w:t>Составить комплекс упражнений для правильной осанки</w:t>
            </w:r>
          </w:p>
        </w:tc>
      </w:tr>
      <w:tr w:rsidR="009D602A" w:rsidTr="00C115C4">
        <w:tc>
          <w:tcPr>
            <w:tcW w:w="851" w:type="dxa"/>
          </w:tcPr>
          <w:p w:rsidR="009D602A" w:rsidRPr="00E81E20" w:rsidRDefault="009D602A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9D602A" w:rsidRDefault="009D602A" w:rsidP="001D7F8E">
            <w:pPr>
              <w:autoSpaceDE w:val="0"/>
              <w:autoSpaceDN w:val="0"/>
              <w:adjustRightInd w:val="0"/>
            </w:pPr>
            <w:r w:rsidRPr="00EC0468">
              <w:t xml:space="preserve">Тело человека: опорно-двигательная система. </w:t>
            </w:r>
          </w:p>
          <w:p w:rsidR="009D602A" w:rsidRPr="00AB438D" w:rsidRDefault="009D602A" w:rsidP="001D7F8E">
            <w:pPr>
              <w:autoSpaceDE w:val="0"/>
              <w:autoSpaceDN w:val="0"/>
              <w:adjustRightInd w:val="0"/>
            </w:pPr>
            <w:r w:rsidRPr="008E5329">
              <w:rPr>
                <w:b/>
              </w:rPr>
              <w:t>Пр.р.№4</w:t>
            </w:r>
            <w:r w:rsidRPr="008E5329">
              <w:t xml:space="preserve"> «Определение своего роста и веса».</w:t>
            </w:r>
          </w:p>
        </w:tc>
        <w:tc>
          <w:tcPr>
            <w:tcW w:w="709" w:type="dxa"/>
          </w:tcPr>
          <w:p w:rsidR="009D602A" w:rsidRPr="00E81E20" w:rsidRDefault="009D602A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D602A" w:rsidRPr="00E81E20" w:rsidRDefault="009D602A" w:rsidP="001D7F8E"/>
        </w:tc>
        <w:tc>
          <w:tcPr>
            <w:tcW w:w="993" w:type="dxa"/>
          </w:tcPr>
          <w:p w:rsidR="009D602A" w:rsidRPr="00E81E20" w:rsidRDefault="009D602A" w:rsidP="001D7F8E"/>
        </w:tc>
        <w:tc>
          <w:tcPr>
            <w:tcW w:w="2126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 xml:space="preserve"> о строении скелета человека, его назначении </w:t>
            </w:r>
          </w:p>
        </w:tc>
        <w:tc>
          <w:tcPr>
            <w:tcW w:w="1984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>, от чего зависит состав костей скелета</w:t>
            </w:r>
          </w:p>
        </w:tc>
        <w:tc>
          <w:tcPr>
            <w:tcW w:w="1701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color w:val="000000"/>
                <w:szCs w:val="20"/>
              </w:rPr>
              <w:t>Работа с таблицей</w:t>
            </w:r>
          </w:p>
          <w:p w:rsid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color w:val="000000"/>
                <w:szCs w:val="20"/>
              </w:rPr>
              <w:t>«Костно-мышечная система человека»</w:t>
            </w:r>
          </w:p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9D602A" w:rsidRPr="004F6614" w:rsidRDefault="009D602A" w:rsidP="001D7F8E">
            <w:pPr>
              <w:autoSpaceDE w:val="0"/>
              <w:autoSpaceDN w:val="0"/>
              <w:adjustRightInd w:val="0"/>
            </w:pPr>
          </w:p>
        </w:tc>
      </w:tr>
      <w:tr w:rsidR="009D602A" w:rsidTr="001D7F8E">
        <w:tc>
          <w:tcPr>
            <w:tcW w:w="851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D602A" w:rsidRPr="00E81E20" w:rsidRDefault="009D602A" w:rsidP="009D602A">
            <w:pPr>
              <w:pStyle w:val="ac"/>
              <w:numPr>
                <w:ilvl w:val="0"/>
                <w:numId w:val="7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D602A" w:rsidTr="00C115C4">
        <w:tc>
          <w:tcPr>
            <w:tcW w:w="851" w:type="dxa"/>
          </w:tcPr>
          <w:p w:rsidR="009D602A" w:rsidRPr="00E81E20" w:rsidRDefault="009D602A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9D602A" w:rsidRDefault="009D602A" w:rsidP="001D7F8E">
            <w:pPr>
              <w:autoSpaceDE w:val="0"/>
              <w:autoSpaceDN w:val="0"/>
              <w:adjustRightInd w:val="0"/>
            </w:pPr>
            <w:r>
              <w:t>Позвоночник. Череп. Грудная клетка.</w:t>
            </w:r>
          </w:p>
          <w:p w:rsidR="002428AA" w:rsidRPr="002428AA" w:rsidRDefault="002428AA" w:rsidP="001D7F8E">
            <w:pPr>
              <w:autoSpaceDE w:val="0"/>
              <w:autoSpaceDN w:val="0"/>
              <w:adjustRightInd w:val="0"/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428A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Почитание на Руси Андрея Первозванного.</w:t>
            </w:r>
          </w:p>
        </w:tc>
        <w:tc>
          <w:tcPr>
            <w:tcW w:w="709" w:type="dxa"/>
          </w:tcPr>
          <w:p w:rsidR="009D602A" w:rsidRPr="00E81E20" w:rsidRDefault="009D602A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D602A" w:rsidRPr="00E81E20" w:rsidRDefault="009D602A" w:rsidP="001D7F8E"/>
        </w:tc>
        <w:tc>
          <w:tcPr>
            <w:tcW w:w="993" w:type="dxa"/>
          </w:tcPr>
          <w:p w:rsidR="009D602A" w:rsidRPr="00E81E20" w:rsidRDefault="009D602A" w:rsidP="001D7F8E"/>
        </w:tc>
        <w:tc>
          <w:tcPr>
            <w:tcW w:w="2126" w:type="dxa"/>
          </w:tcPr>
          <w:p w:rsidR="009D602A" w:rsidRPr="009D602A" w:rsidRDefault="009D602A" w:rsidP="009D60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 xml:space="preserve"> общее </w:t>
            </w: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представление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 xml:space="preserve"> о строении позвоночника, черепа.</w:t>
            </w:r>
          </w:p>
          <w:p w:rsidR="009D602A" w:rsidRPr="009D602A" w:rsidRDefault="009D602A" w:rsidP="009D60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 xml:space="preserve"> о грудной клетке как части опорно-двигательной системы человека</w:t>
            </w:r>
          </w:p>
        </w:tc>
        <w:tc>
          <w:tcPr>
            <w:tcW w:w="1984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 xml:space="preserve"> строение и значение позвоночника.</w:t>
            </w:r>
          </w:p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 xml:space="preserve"> о способе крепления костей черепа.</w:t>
            </w:r>
          </w:p>
          <w:p w:rsidR="009D602A" w:rsidRPr="009D602A" w:rsidRDefault="009D602A" w:rsidP="009D60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 xml:space="preserve">, какие части скелета образуют грудную </w:t>
            </w:r>
            <w:proofErr w:type="gramStart"/>
            <w:r w:rsidRPr="009D602A">
              <w:rPr>
                <w:rFonts w:ascii="Times New Roman" w:hAnsi="Times New Roman"/>
                <w:color w:val="000000"/>
                <w:szCs w:val="20"/>
              </w:rPr>
              <w:t>клетку</w:t>
            </w:r>
            <w:proofErr w:type="gramEnd"/>
            <w:r w:rsidRPr="009D602A">
              <w:rPr>
                <w:rFonts w:ascii="Times New Roman" w:hAnsi="Times New Roman"/>
                <w:color w:val="000000"/>
                <w:szCs w:val="20"/>
              </w:rPr>
              <w:t>; какие органы защищает грудная клетка</w:t>
            </w:r>
          </w:p>
        </w:tc>
        <w:tc>
          <w:tcPr>
            <w:tcW w:w="1701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color w:val="000000"/>
                <w:szCs w:val="20"/>
              </w:rPr>
              <w:t>Работа с таблицами: «Позвоночник», «Череп», «Грудная клетка».</w:t>
            </w:r>
          </w:p>
        </w:tc>
        <w:tc>
          <w:tcPr>
            <w:tcW w:w="1701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color w:val="000000"/>
                <w:szCs w:val="20"/>
              </w:rPr>
              <w:t>Рисунки «Что обеспечивает гибкость позвоночника»</w:t>
            </w:r>
          </w:p>
        </w:tc>
      </w:tr>
      <w:tr w:rsidR="009D602A" w:rsidTr="00C115C4">
        <w:tc>
          <w:tcPr>
            <w:tcW w:w="851" w:type="dxa"/>
          </w:tcPr>
          <w:p w:rsidR="009D602A" w:rsidRPr="00E81E20" w:rsidRDefault="009D602A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9D602A" w:rsidRDefault="009D602A" w:rsidP="001D7F8E">
            <w:pPr>
              <w:autoSpaceDE w:val="0"/>
              <w:autoSpaceDN w:val="0"/>
              <w:adjustRightInd w:val="0"/>
            </w:pPr>
            <w:r>
              <w:t>Живые рычаги.</w:t>
            </w:r>
          </w:p>
          <w:p w:rsidR="002428AA" w:rsidRDefault="009D602A" w:rsidP="001D7F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777777"/>
                <w:sz w:val="20"/>
                <w:szCs w:val="20"/>
                <w:shd w:val="clear" w:color="auto" w:fill="FFFFFF"/>
              </w:rPr>
            </w:pPr>
            <w:r w:rsidRPr="008E5329">
              <w:rPr>
                <w:b/>
              </w:rPr>
              <w:t>Пр.р.№5</w:t>
            </w:r>
            <w:r w:rsidRPr="008E5329">
              <w:t xml:space="preserve"> « Наблюдение за работой мышц и их утомляемостью».</w:t>
            </w:r>
            <w:r w:rsidR="002428AA">
              <w:rPr>
                <w:rFonts w:ascii="Tahoma" w:hAnsi="Tahoma" w:cs="Tahom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602A" w:rsidRPr="002428AA" w:rsidRDefault="002428AA" w:rsidP="001D7F8E">
            <w:pPr>
              <w:autoSpaceDE w:val="0"/>
              <w:autoSpaceDN w:val="0"/>
              <w:adjustRightInd w:val="0"/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428A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Святые равноапостольные Кирилл и </w:t>
            </w:r>
            <w:proofErr w:type="spellStart"/>
            <w:r w:rsidRPr="002428A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Мефодий</w:t>
            </w:r>
            <w:proofErr w:type="spellEnd"/>
            <w:r w:rsidRPr="002428A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9D602A" w:rsidRPr="00E81E20" w:rsidRDefault="009D602A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D602A" w:rsidRPr="00E81E20" w:rsidRDefault="009D602A" w:rsidP="001D7F8E"/>
        </w:tc>
        <w:tc>
          <w:tcPr>
            <w:tcW w:w="993" w:type="dxa"/>
          </w:tcPr>
          <w:p w:rsidR="009D602A" w:rsidRPr="00E81E20" w:rsidRDefault="009D602A" w:rsidP="001D7F8E"/>
        </w:tc>
        <w:tc>
          <w:tcPr>
            <w:tcW w:w="2126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9D602A">
              <w:rPr>
                <w:rFonts w:ascii="Times New Roman" w:hAnsi="Times New Roman"/>
                <w:color w:val="000000"/>
                <w:szCs w:val="20"/>
              </w:rPr>
              <w:t xml:space="preserve"> общее строение рук и ног, правила сохранения и укрепления здоровья</w:t>
            </w:r>
          </w:p>
        </w:tc>
        <w:tc>
          <w:tcPr>
            <w:tcW w:w="1984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color w:val="000000"/>
                <w:szCs w:val="20"/>
              </w:rPr>
              <w:t>Работа с таблицей</w:t>
            </w:r>
          </w:p>
        </w:tc>
        <w:tc>
          <w:tcPr>
            <w:tcW w:w="1701" w:type="dxa"/>
          </w:tcPr>
          <w:p w:rsidR="009D602A" w:rsidRPr="009D602A" w:rsidRDefault="009D602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D602A">
              <w:rPr>
                <w:rFonts w:ascii="Times New Roman" w:hAnsi="Times New Roman"/>
                <w:color w:val="000000"/>
                <w:szCs w:val="20"/>
              </w:rPr>
              <w:t>Таблица</w:t>
            </w:r>
          </w:p>
        </w:tc>
      </w:tr>
      <w:tr w:rsidR="00574C9F" w:rsidTr="00C115C4">
        <w:tc>
          <w:tcPr>
            <w:tcW w:w="851" w:type="dxa"/>
          </w:tcPr>
          <w:p w:rsidR="00574C9F" w:rsidRPr="00E81E20" w:rsidRDefault="00574C9F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74C9F" w:rsidRDefault="00574C9F" w:rsidP="001D7F8E">
            <w:pPr>
              <w:autoSpaceDE w:val="0"/>
              <w:autoSpaceDN w:val="0"/>
              <w:adjustRightInd w:val="0"/>
            </w:pPr>
            <w:r>
              <w:t>Мышцы и движение.</w:t>
            </w:r>
          </w:p>
          <w:p w:rsidR="00574C9F" w:rsidRPr="00AB438D" w:rsidRDefault="00574C9F" w:rsidP="001D7F8E">
            <w:pPr>
              <w:autoSpaceDE w:val="0"/>
              <w:autoSpaceDN w:val="0"/>
              <w:adjustRightInd w:val="0"/>
            </w:pPr>
            <w:r w:rsidRPr="007C203B">
              <w:rPr>
                <w:b/>
              </w:rPr>
              <w:t xml:space="preserve">Пр.р. №6 </w:t>
            </w:r>
            <w:r w:rsidRPr="007C203B">
              <w:t>«Осенние работы на пришкольном участке».</w:t>
            </w:r>
          </w:p>
        </w:tc>
        <w:tc>
          <w:tcPr>
            <w:tcW w:w="709" w:type="dxa"/>
          </w:tcPr>
          <w:p w:rsidR="00574C9F" w:rsidRPr="00E81E20" w:rsidRDefault="00574C9F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74C9F" w:rsidRPr="00E81E20" w:rsidRDefault="00574C9F" w:rsidP="001D7F8E"/>
        </w:tc>
        <w:tc>
          <w:tcPr>
            <w:tcW w:w="993" w:type="dxa"/>
          </w:tcPr>
          <w:p w:rsidR="00574C9F" w:rsidRPr="00E81E20" w:rsidRDefault="00574C9F" w:rsidP="001D7F8E"/>
        </w:tc>
        <w:tc>
          <w:tcPr>
            <w:tcW w:w="2126" w:type="dxa"/>
          </w:tcPr>
          <w:p w:rsidR="00574C9F" w:rsidRPr="00574C9F" w:rsidRDefault="00574C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74C9F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574C9F">
              <w:rPr>
                <w:rFonts w:ascii="Times New Roman" w:hAnsi="Times New Roman"/>
                <w:color w:val="000000"/>
                <w:szCs w:val="20"/>
              </w:rPr>
              <w:t xml:space="preserve"> о разнообразии мышц</w:t>
            </w:r>
            <w:r w:rsidRPr="00574C9F">
              <w:rPr>
                <w:rFonts w:ascii="Times New Roman" w:hAnsi="Times New Roman"/>
                <w:color w:val="000000"/>
                <w:szCs w:val="20"/>
              </w:rPr>
              <w:br/>
              <w:t>по величине и форме</w:t>
            </w:r>
          </w:p>
        </w:tc>
        <w:tc>
          <w:tcPr>
            <w:tcW w:w="1984" w:type="dxa"/>
          </w:tcPr>
          <w:p w:rsidR="00574C9F" w:rsidRPr="00574C9F" w:rsidRDefault="00574C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574C9F" w:rsidRDefault="00574C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74C9F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энциклопеди-ями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,</w:t>
            </w:r>
          </w:p>
          <w:p w:rsidR="00574C9F" w:rsidRPr="00574C9F" w:rsidRDefault="00574C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74C9F">
              <w:rPr>
                <w:rFonts w:ascii="Times New Roman" w:hAnsi="Times New Roman"/>
                <w:color w:val="000000"/>
                <w:szCs w:val="20"/>
              </w:rPr>
              <w:t>справочниками</w:t>
            </w:r>
          </w:p>
        </w:tc>
        <w:tc>
          <w:tcPr>
            <w:tcW w:w="1701" w:type="dxa"/>
          </w:tcPr>
          <w:p w:rsidR="00574C9F" w:rsidRPr="00574C9F" w:rsidRDefault="00574C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74C9F">
              <w:rPr>
                <w:rFonts w:ascii="Times New Roman" w:hAnsi="Times New Roman"/>
                <w:color w:val="000000"/>
                <w:szCs w:val="20"/>
              </w:rPr>
              <w:t>Таблицы: «Мышцы-сгибатели»; «Мышцы-разгибатели»</w:t>
            </w:r>
          </w:p>
        </w:tc>
      </w:tr>
      <w:tr w:rsidR="00A86EA4" w:rsidTr="00C115C4">
        <w:tc>
          <w:tcPr>
            <w:tcW w:w="851" w:type="dxa"/>
          </w:tcPr>
          <w:p w:rsidR="00A86EA4" w:rsidRPr="00E81E20" w:rsidRDefault="00A86EA4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A86EA4" w:rsidRDefault="00A86EA4" w:rsidP="001D7F8E">
            <w:pPr>
              <w:autoSpaceDE w:val="0"/>
              <w:autoSpaceDN w:val="0"/>
              <w:adjustRightInd w:val="0"/>
            </w:pPr>
            <w:r>
              <w:t>«Черная смерть»</w:t>
            </w:r>
            <w:r w:rsidR="00144825">
              <w:t>.</w:t>
            </w:r>
          </w:p>
          <w:p w:rsidR="00144825" w:rsidRPr="00AB438D" w:rsidRDefault="00144825" w:rsidP="001D7F8E">
            <w:pPr>
              <w:autoSpaceDE w:val="0"/>
              <w:autoSpaceDN w:val="0"/>
              <w:adjustRightInd w:val="0"/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428A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4482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Восточные славяне до принятия христианства</w:t>
            </w:r>
            <w:r>
              <w:rPr>
                <w:rFonts w:ascii="Tahoma" w:hAnsi="Tahoma" w:cs="Tahoma"/>
                <w:color w:val="777777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A86EA4" w:rsidRPr="00E81E20" w:rsidRDefault="00A86EA4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6EA4" w:rsidRPr="00E81E20" w:rsidRDefault="00A86EA4" w:rsidP="001D7F8E"/>
        </w:tc>
        <w:tc>
          <w:tcPr>
            <w:tcW w:w="993" w:type="dxa"/>
          </w:tcPr>
          <w:p w:rsidR="00A86EA4" w:rsidRPr="00E81E20" w:rsidRDefault="00A86EA4" w:rsidP="001D7F8E"/>
        </w:tc>
        <w:tc>
          <w:tcPr>
            <w:tcW w:w="2126" w:type="dxa"/>
          </w:tcPr>
          <w:p w:rsidR="00A86EA4" w:rsidRPr="00A86EA4" w:rsidRDefault="00A86EA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86EA4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A86EA4">
              <w:rPr>
                <w:rFonts w:ascii="Times New Roman" w:hAnsi="Times New Roman"/>
                <w:color w:val="000000"/>
                <w:szCs w:val="20"/>
              </w:rPr>
              <w:t xml:space="preserve"> о причинах, вызывающих эпидемии, и меры борьбы с ними, правила сохранения здоровья</w:t>
            </w:r>
          </w:p>
        </w:tc>
        <w:tc>
          <w:tcPr>
            <w:tcW w:w="1984" w:type="dxa"/>
          </w:tcPr>
          <w:p w:rsidR="00A86EA4" w:rsidRPr="00A86EA4" w:rsidRDefault="00A86EA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A86EA4" w:rsidRPr="00A86EA4" w:rsidRDefault="00A86EA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86EA4">
              <w:rPr>
                <w:rFonts w:ascii="Times New Roman" w:hAnsi="Times New Roman"/>
                <w:color w:val="000000"/>
                <w:szCs w:val="20"/>
              </w:rPr>
              <w:t>Работа с дополнительной литературой</w:t>
            </w:r>
          </w:p>
        </w:tc>
        <w:tc>
          <w:tcPr>
            <w:tcW w:w="1701" w:type="dxa"/>
          </w:tcPr>
          <w:p w:rsidR="00A86EA4" w:rsidRPr="00A86EA4" w:rsidRDefault="00A86EA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86EA4">
              <w:rPr>
                <w:rFonts w:ascii="Times New Roman" w:hAnsi="Times New Roman"/>
                <w:color w:val="000000"/>
                <w:szCs w:val="20"/>
              </w:rPr>
              <w:t>Сообщения учащихся</w:t>
            </w:r>
          </w:p>
        </w:tc>
      </w:tr>
      <w:tr w:rsidR="00A86EA4" w:rsidTr="00C115C4">
        <w:tc>
          <w:tcPr>
            <w:tcW w:w="851" w:type="dxa"/>
          </w:tcPr>
          <w:p w:rsidR="00A86EA4" w:rsidRPr="00E81E20" w:rsidRDefault="00A86EA4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A86EA4" w:rsidRDefault="00A86EA4" w:rsidP="001D7F8E">
            <w:pPr>
              <w:autoSpaceDE w:val="0"/>
              <w:autoSpaceDN w:val="0"/>
              <w:adjustRightInd w:val="0"/>
            </w:pPr>
            <w:r>
              <w:t>На подступах к новому времени.</w:t>
            </w:r>
          </w:p>
          <w:p w:rsidR="00A86EA4" w:rsidRDefault="00A86EA4" w:rsidP="001D7F8E">
            <w:pPr>
              <w:autoSpaceDE w:val="0"/>
              <w:autoSpaceDN w:val="0"/>
              <w:adjustRightInd w:val="0"/>
            </w:pPr>
            <w:proofErr w:type="spellStart"/>
            <w:r w:rsidRPr="005366ED">
              <w:rPr>
                <w:b/>
              </w:rPr>
              <w:t>Пр</w:t>
            </w:r>
            <w:proofErr w:type="gramStart"/>
            <w:r w:rsidRPr="005366ED">
              <w:rPr>
                <w:b/>
              </w:rPr>
              <w:t>.р</w:t>
            </w:r>
            <w:proofErr w:type="spellEnd"/>
            <w:proofErr w:type="gramEnd"/>
            <w:r w:rsidR="00681251">
              <w:rPr>
                <w:b/>
              </w:rPr>
              <w:t xml:space="preserve"> </w:t>
            </w:r>
            <w:r w:rsidRPr="005366ED">
              <w:rPr>
                <w:b/>
              </w:rPr>
              <w:t>№6</w:t>
            </w:r>
            <w:r w:rsidRPr="005366ED">
              <w:t xml:space="preserve"> «Работа с физической картой».</w:t>
            </w:r>
          </w:p>
          <w:p w:rsidR="0028780A" w:rsidRPr="00AB438D" w:rsidRDefault="0028780A" w:rsidP="001D7F8E">
            <w:pPr>
              <w:autoSpaceDE w:val="0"/>
              <w:autoSpaceDN w:val="0"/>
              <w:adjustRightInd w:val="0"/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28780A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8780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Святая равноапостольная княгиня Ольга.</w:t>
            </w:r>
          </w:p>
        </w:tc>
        <w:tc>
          <w:tcPr>
            <w:tcW w:w="709" w:type="dxa"/>
          </w:tcPr>
          <w:p w:rsidR="00A86EA4" w:rsidRPr="00E81E20" w:rsidRDefault="00A86EA4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6EA4" w:rsidRPr="00E81E20" w:rsidRDefault="00A86EA4" w:rsidP="001D7F8E"/>
        </w:tc>
        <w:tc>
          <w:tcPr>
            <w:tcW w:w="993" w:type="dxa"/>
          </w:tcPr>
          <w:p w:rsidR="00A86EA4" w:rsidRPr="00E81E20" w:rsidRDefault="00A86EA4" w:rsidP="001D7F8E"/>
        </w:tc>
        <w:tc>
          <w:tcPr>
            <w:tcW w:w="2126" w:type="dxa"/>
          </w:tcPr>
          <w:p w:rsidR="00A86EA4" w:rsidRPr="00A86EA4" w:rsidRDefault="00A86EA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86EA4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A86EA4">
              <w:rPr>
                <w:rFonts w:ascii="Times New Roman" w:hAnsi="Times New Roman"/>
                <w:color w:val="000000"/>
                <w:szCs w:val="20"/>
              </w:rPr>
              <w:t xml:space="preserve"> о развитии науки и культуры в XIV веке</w:t>
            </w:r>
          </w:p>
        </w:tc>
        <w:tc>
          <w:tcPr>
            <w:tcW w:w="1984" w:type="dxa"/>
          </w:tcPr>
          <w:p w:rsidR="00A86EA4" w:rsidRPr="00A86EA4" w:rsidRDefault="00A86EA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A86EA4" w:rsidRPr="00A86EA4" w:rsidRDefault="00A86EA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86EA4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r w:rsidR="00681251">
              <w:rPr>
                <w:rFonts w:ascii="Times New Roman" w:hAnsi="Times New Roman"/>
                <w:color w:val="000000"/>
                <w:szCs w:val="20"/>
              </w:rPr>
              <w:t>энциклопедии-</w:t>
            </w:r>
            <w:r w:rsidRPr="00A86EA4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</w:p>
        </w:tc>
        <w:tc>
          <w:tcPr>
            <w:tcW w:w="1701" w:type="dxa"/>
          </w:tcPr>
          <w:p w:rsidR="00A86EA4" w:rsidRPr="00A86EA4" w:rsidRDefault="00A86EA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proofErr w:type="gramStart"/>
            <w:r w:rsidRPr="00A86EA4">
              <w:rPr>
                <w:rFonts w:ascii="Times New Roman" w:hAnsi="Times New Roman"/>
                <w:color w:val="000000"/>
                <w:szCs w:val="20"/>
              </w:rPr>
              <w:t>Географичес</w:t>
            </w:r>
            <w:r w:rsidR="00E5629D"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A86EA4">
              <w:rPr>
                <w:rFonts w:ascii="Times New Roman" w:hAnsi="Times New Roman"/>
                <w:color w:val="000000"/>
                <w:szCs w:val="20"/>
              </w:rPr>
              <w:t>кая</w:t>
            </w:r>
            <w:proofErr w:type="spellEnd"/>
            <w:proofErr w:type="gramEnd"/>
            <w:r w:rsidRPr="00A86EA4">
              <w:rPr>
                <w:rFonts w:ascii="Times New Roman" w:hAnsi="Times New Roman"/>
                <w:color w:val="000000"/>
                <w:szCs w:val="20"/>
              </w:rPr>
              <w:t xml:space="preserve"> карта</w:t>
            </w:r>
          </w:p>
        </w:tc>
      </w:tr>
      <w:tr w:rsidR="00A86EA4" w:rsidTr="00C115C4">
        <w:tc>
          <w:tcPr>
            <w:tcW w:w="851" w:type="dxa"/>
          </w:tcPr>
          <w:p w:rsidR="00A86EA4" w:rsidRPr="00E81E20" w:rsidRDefault="00A86EA4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A86EA4" w:rsidRDefault="00A86EA4" w:rsidP="001D7F8E">
            <w:pPr>
              <w:autoSpaceDE w:val="0"/>
              <w:autoSpaceDN w:val="0"/>
              <w:adjustRightInd w:val="0"/>
            </w:pPr>
            <w:r>
              <w:t>Расширение знаний о Земле.</w:t>
            </w:r>
          </w:p>
          <w:p w:rsidR="00A86EA4" w:rsidRPr="00AB438D" w:rsidRDefault="00A86EA4" w:rsidP="001D7F8E">
            <w:pPr>
              <w:autoSpaceDE w:val="0"/>
              <w:autoSpaceDN w:val="0"/>
              <w:adjustRightInd w:val="0"/>
            </w:pPr>
            <w:r w:rsidRPr="00C475AC">
              <w:rPr>
                <w:b/>
              </w:rPr>
              <w:t>Пр.р. № 8</w:t>
            </w:r>
            <w:r w:rsidRPr="00C475AC">
              <w:t xml:space="preserve"> «Работа с контурной картой».</w:t>
            </w:r>
          </w:p>
        </w:tc>
        <w:tc>
          <w:tcPr>
            <w:tcW w:w="709" w:type="dxa"/>
          </w:tcPr>
          <w:p w:rsidR="00A86EA4" w:rsidRPr="00E81E20" w:rsidRDefault="00A86EA4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6EA4" w:rsidRPr="00E81E20" w:rsidRDefault="00A86EA4" w:rsidP="001D7F8E"/>
        </w:tc>
        <w:tc>
          <w:tcPr>
            <w:tcW w:w="993" w:type="dxa"/>
          </w:tcPr>
          <w:p w:rsidR="00A86EA4" w:rsidRPr="00E81E20" w:rsidRDefault="00A86EA4" w:rsidP="001D7F8E"/>
        </w:tc>
        <w:tc>
          <w:tcPr>
            <w:tcW w:w="2126" w:type="dxa"/>
          </w:tcPr>
          <w:p w:rsidR="00A86EA4" w:rsidRPr="00E5629D" w:rsidRDefault="00E5629D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29D">
              <w:rPr>
                <w:rFonts w:ascii="Times New Roman" w:hAnsi="Times New Roman" w:cs="Times New Roman"/>
              </w:rPr>
              <w:t>Иметь представление о жизни в средние века; об исследовании Земли</w:t>
            </w:r>
          </w:p>
        </w:tc>
        <w:tc>
          <w:tcPr>
            <w:tcW w:w="1984" w:type="dxa"/>
          </w:tcPr>
          <w:p w:rsidR="00A86EA4" w:rsidRPr="004F6614" w:rsidRDefault="00A86EA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86EA4" w:rsidRPr="004F6614" w:rsidRDefault="00A86EA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86EA4" w:rsidRPr="00E5629D" w:rsidRDefault="00E5629D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29D">
              <w:rPr>
                <w:rFonts w:ascii="Times New Roman" w:hAnsi="Times New Roman" w:cs="Times New Roman"/>
              </w:rPr>
              <w:t>Рабочая тетрадь с контурной картой.</w:t>
            </w:r>
          </w:p>
        </w:tc>
      </w:tr>
      <w:tr w:rsidR="00890B6B" w:rsidTr="001D7F8E">
        <w:tc>
          <w:tcPr>
            <w:tcW w:w="851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90B6B" w:rsidRPr="00E81E20" w:rsidRDefault="00890B6B" w:rsidP="00890B6B">
            <w:pPr>
              <w:pStyle w:val="ac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F5649" w:rsidTr="00C115C4">
        <w:tc>
          <w:tcPr>
            <w:tcW w:w="851" w:type="dxa"/>
          </w:tcPr>
          <w:p w:rsidR="001F5649" w:rsidRPr="00E81E20" w:rsidRDefault="001F5649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1F5649" w:rsidRDefault="001F5649" w:rsidP="00C115C4">
            <w:r>
              <w:t>Великие мореплаватели. Кругосветное плавание Магеллана.</w:t>
            </w:r>
          </w:p>
          <w:p w:rsidR="009526CC" w:rsidRPr="00AB438D" w:rsidRDefault="009526CC" w:rsidP="00C115C4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28780A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8780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526C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Святой равноапостольный князь Владимир.</w:t>
            </w:r>
          </w:p>
        </w:tc>
        <w:tc>
          <w:tcPr>
            <w:tcW w:w="709" w:type="dxa"/>
          </w:tcPr>
          <w:p w:rsidR="001F5649" w:rsidRPr="00E81E20" w:rsidRDefault="001F5649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5649" w:rsidRPr="00E81E20" w:rsidRDefault="001F5649" w:rsidP="001D7F8E"/>
        </w:tc>
        <w:tc>
          <w:tcPr>
            <w:tcW w:w="993" w:type="dxa"/>
          </w:tcPr>
          <w:p w:rsidR="001F5649" w:rsidRPr="00E81E20" w:rsidRDefault="001F5649" w:rsidP="001D7F8E"/>
        </w:tc>
        <w:tc>
          <w:tcPr>
            <w:tcW w:w="2126" w:type="dxa"/>
          </w:tcPr>
          <w:p w:rsidR="001F5649" w:rsidRDefault="001F5649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F5649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1F564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  <w:r w:rsidRPr="001F5649">
              <w:rPr>
                <w:rFonts w:ascii="Times New Roman" w:hAnsi="Times New Roman"/>
                <w:color w:val="000000"/>
                <w:szCs w:val="20"/>
              </w:rPr>
              <w:t>о путешествиях и открытиях Х. Колумба и Ф. Магеллана</w:t>
            </w:r>
          </w:p>
          <w:p w:rsidR="00856744" w:rsidRPr="001F5649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1F5649" w:rsidRPr="001F5649" w:rsidRDefault="001F5649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F5649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1F5649">
              <w:rPr>
                <w:rFonts w:ascii="Times New Roman" w:hAnsi="Times New Roman"/>
                <w:color w:val="000000"/>
                <w:szCs w:val="20"/>
              </w:rPr>
              <w:t xml:space="preserve"> показ</w:t>
            </w:r>
            <w:r w:rsidR="00821549">
              <w:rPr>
                <w:rFonts w:ascii="Times New Roman" w:hAnsi="Times New Roman"/>
                <w:color w:val="000000"/>
                <w:szCs w:val="20"/>
              </w:rPr>
              <w:t>ыв</w:t>
            </w:r>
            <w:r w:rsidRPr="001F5649">
              <w:rPr>
                <w:rFonts w:ascii="Times New Roman" w:hAnsi="Times New Roman"/>
                <w:color w:val="000000"/>
                <w:szCs w:val="20"/>
              </w:rPr>
              <w:t>ать на карте пути продвижения путешественников</w:t>
            </w:r>
          </w:p>
        </w:tc>
        <w:tc>
          <w:tcPr>
            <w:tcW w:w="1701" w:type="dxa"/>
          </w:tcPr>
          <w:p w:rsidR="001F5649" w:rsidRPr="001F5649" w:rsidRDefault="001F5649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F5649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="006A0BED">
              <w:rPr>
                <w:rFonts w:ascii="Times New Roman" w:hAnsi="Times New Roman"/>
                <w:color w:val="000000"/>
                <w:szCs w:val="20"/>
              </w:rPr>
              <w:t>энциклопеди-</w:t>
            </w:r>
            <w:r w:rsidRPr="001F5649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  <w:proofErr w:type="gramEnd"/>
            <w:r w:rsidRPr="001F5649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 w:rsidR="006A0BED">
              <w:rPr>
                <w:rFonts w:ascii="Times New Roman" w:hAnsi="Times New Roman"/>
                <w:color w:val="000000"/>
                <w:szCs w:val="20"/>
              </w:rPr>
              <w:t>иллюстраци-</w:t>
            </w:r>
            <w:r w:rsidRPr="001F5649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</w:p>
        </w:tc>
        <w:tc>
          <w:tcPr>
            <w:tcW w:w="1701" w:type="dxa"/>
          </w:tcPr>
          <w:p w:rsidR="00190F4E" w:rsidRPr="00190F4E" w:rsidRDefault="00190F4E" w:rsidP="00190F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90F4E">
              <w:rPr>
                <w:rFonts w:ascii="Times New Roman" w:hAnsi="Times New Roman"/>
                <w:color w:val="000000"/>
                <w:szCs w:val="20"/>
              </w:rPr>
              <w:t>Сообщения</w:t>
            </w:r>
          </w:p>
          <w:p w:rsidR="001F5649" w:rsidRPr="001F5649" w:rsidRDefault="00190F4E" w:rsidP="00190F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90F4E">
              <w:rPr>
                <w:rFonts w:ascii="Times New Roman" w:hAnsi="Times New Roman"/>
                <w:color w:val="000000"/>
                <w:szCs w:val="20"/>
              </w:rPr>
              <w:t>о Х. Колумбе, Ф. Магеллане</w:t>
            </w:r>
          </w:p>
        </w:tc>
      </w:tr>
      <w:tr w:rsidR="001F5649" w:rsidTr="00C115C4">
        <w:tc>
          <w:tcPr>
            <w:tcW w:w="851" w:type="dxa"/>
          </w:tcPr>
          <w:p w:rsidR="001F5649" w:rsidRPr="00E81E20" w:rsidRDefault="001F5649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1F5649" w:rsidRDefault="001F5649" w:rsidP="009D602A">
            <w:r w:rsidRPr="00EC4015">
              <w:rPr>
                <w:b/>
              </w:rPr>
              <w:t>Контроль</w:t>
            </w:r>
            <w:r w:rsidRPr="00EC4015">
              <w:t xml:space="preserve"> знаний за 1 четверть.</w:t>
            </w:r>
          </w:p>
        </w:tc>
        <w:tc>
          <w:tcPr>
            <w:tcW w:w="709" w:type="dxa"/>
          </w:tcPr>
          <w:p w:rsidR="001F5649" w:rsidRDefault="001F5649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5649" w:rsidRPr="00E81E20" w:rsidRDefault="001F5649" w:rsidP="001D7F8E"/>
        </w:tc>
        <w:tc>
          <w:tcPr>
            <w:tcW w:w="993" w:type="dxa"/>
          </w:tcPr>
          <w:p w:rsidR="001F5649" w:rsidRPr="00E81E20" w:rsidRDefault="001F5649" w:rsidP="001D7F8E"/>
        </w:tc>
        <w:tc>
          <w:tcPr>
            <w:tcW w:w="2126" w:type="dxa"/>
          </w:tcPr>
          <w:p w:rsidR="001F5649" w:rsidRPr="006A0BED" w:rsidRDefault="006A0BED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623">
              <w:rPr>
                <w:rFonts w:ascii="Times New Roman" w:hAnsi="Times New Roman" w:cs="Times New Roman"/>
                <w:b/>
              </w:rPr>
              <w:t>Уметь</w:t>
            </w:r>
            <w:r w:rsidRPr="006A0BED">
              <w:rPr>
                <w:rFonts w:ascii="Times New Roman" w:hAnsi="Times New Roman" w:cs="Times New Roman"/>
              </w:rPr>
              <w:t xml:space="preserve"> применять полученные знания на практике.</w:t>
            </w:r>
          </w:p>
          <w:p w:rsidR="006A0BED" w:rsidRDefault="006A0BED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BED">
              <w:rPr>
                <w:rFonts w:ascii="Times New Roman" w:hAnsi="Times New Roman" w:cs="Times New Roman"/>
              </w:rPr>
              <w:t>Выявит</w:t>
            </w:r>
            <w:r w:rsidR="007D3DF7">
              <w:rPr>
                <w:rFonts w:ascii="Times New Roman" w:hAnsi="Times New Roman" w:cs="Times New Roman"/>
              </w:rPr>
              <w:t xml:space="preserve">ь </w:t>
            </w:r>
            <w:r w:rsidRPr="006A0BED">
              <w:rPr>
                <w:rFonts w:ascii="Times New Roman" w:hAnsi="Times New Roman" w:cs="Times New Roman"/>
              </w:rPr>
              <w:t xml:space="preserve"> пробелы в  знаниях.</w:t>
            </w:r>
          </w:p>
          <w:p w:rsidR="00856744" w:rsidRPr="004F6614" w:rsidRDefault="0085674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F5649" w:rsidRPr="004F6614" w:rsidRDefault="001F5649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5649" w:rsidRPr="004F6614" w:rsidRDefault="001F5649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5649" w:rsidRDefault="006A0BED" w:rsidP="001D7F8E">
            <w:pPr>
              <w:autoSpaceDE w:val="0"/>
              <w:autoSpaceDN w:val="0"/>
              <w:adjustRightInd w:val="0"/>
            </w:pPr>
            <w:r>
              <w:t>Карточки с заданиями</w:t>
            </w:r>
          </w:p>
        </w:tc>
      </w:tr>
      <w:tr w:rsidR="001F5649" w:rsidTr="00C115C4">
        <w:tc>
          <w:tcPr>
            <w:tcW w:w="851" w:type="dxa"/>
          </w:tcPr>
          <w:p w:rsidR="001F5649" w:rsidRPr="00E81E20" w:rsidRDefault="001F5649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1F5649" w:rsidRDefault="001F5649" w:rsidP="00C115C4">
            <w:r>
              <w:t>Природа Нового Света.</w:t>
            </w:r>
          </w:p>
          <w:p w:rsidR="000E7550" w:rsidRDefault="000E7550" w:rsidP="00C115C4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28780A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8780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526C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Святой равноапостольный князь Владимир.</w:t>
            </w:r>
          </w:p>
        </w:tc>
        <w:tc>
          <w:tcPr>
            <w:tcW w:w="709" w:type="dxa"/>
          </w:tcPr>
          <w:p w:rsidR="001F5649" w:rsidRDefault="001F5649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5649" w:rsidRPr="00E81E20" w:rsidRDefault="001F5649" w:rsidP="001D7F8E"/>
        </w:tc>
        <w:tc>
          <w:tcPr>
            <w:tcW w:w="993" w:type="dxa"/>
          </w:tcPr>
          <w:p w:rsidR="001F5649" w:rsidRPr="00E81E20" w:rsidRDefault="001F5649" w:rsidP="001D7F8E"/>
        </w:tc>
        <w:tc>
          <w:tcPr>
            <w:tcW w:w="2126" w:type="dxa"/>
          </w:tcPr>
          <w:p w:rsidR="001F5649" w:rsidRPr="004F6614" w:rsidRDefault="001F5649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F5649" w:rsidRDefault="0001083D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083D">
              <w:rPr>
                <w:rFonts w:ascii="Times New Roman" w:hAnsi="Times New Roman" w:cs="Times New Roman"/>
                <w:b/>
              </w:rPr>
              <w:t>Знать</w:t>
            </w:r>
            <w:r w:rsidRPr="0001083D">
              <w:rPr>
                <w:rFonts w:ascii="Times New Roman" w:hAnsi="Times New Roman" w:cs="Times New Roman"/>
              </w:rPr>
              <w:t xml:space="preserve"> природу Нового Света</w:t>
            </w:r>
          </w:p>
          <w:p w:rsidR="00856744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6744" w:rsidRPr="0001083D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649" w:rsidRPr="004F6614" w:rsidRDefault="001F5649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F5649" w:rsidRDefault="001F5649" w:rsidP="001D7F8E">
            <w:pPr>
              <w:autoSpaceDE w:val="0"/>
              <w:autoSpaceDN w:val="0"/>
              <w:adjustRightInd w:val="0"/>
            </w:pPr>
          </w:p>
        </w:tc>
      </w:tr>
      <w:tr w:rsidR="00BD7695" w:rsidTr="00C115C4">
        <w:tc>
          <w:tcPr>
            <w:tcW w:w="851" w:type="dxa"/>
          </w:tcPr>
          <w:p w:rsidR="00BD7695" w:rsidRPr="00E81E20" w:rsidRDefault="00BD7695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BD7695" w:rsidRDefault="00BD7695" w:rsidP="00C115C4">
            <w:r>
              <w:t>Развитие науки. Устройство Вселенной.</w:t>
            </w:r>
          </w:p>
        </w:tc>
        <w:tc>
          <w:tcPr>
            <w:tcW w:w="709" w:type="dxa"/>
          </w:tcPr>
          <w:p w:rsidR="00BD7695" w:rsidRDefault="00BD7695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7695" w:rsidRPr="00E81E20" w:rsidRDefault="00BD7695" w:rsidP="001D7F8E"/>
        </w:tc>
        <w:tc>
          <w:tcPr>
            <w:tcW w:w="993" w:type="dxa"/>
          </w:tcPr>
          <w:p w:rsidR="00BD7695" w:rsidRPr="00E81E20" w:rsidRDefault="00BD7695" w:rsidP="001D7F8E"/>
        </w:tc>
        <w:tc>
          <w:tcPr>
            <w:tcW w:w="2126" w:type="dxa"/>
          </w:tcPr>
          <w:p w:rsidR="00BD7695" w:rsidRPr="00BD7695" w:rsidRDefault="00BD769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BD7695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BD7695">
              <w:rPr>
                <w:rFonts w:ascii="Times New Roman" w:hAnsi="Times New Roman"/>
                <w:color w:val="000000"/>
                <w:szCs w:val="20"/>
              </w:rPr>
              <w:t xml:space="preserve"> доказательство шарообразной формы Земли</w:t>
            </w:r>
          </w:p>
        </w:tc>
        <w:tc>
          <w:tcPr>
            <w:tcW w:w="1984" w:type="dxa"/>
          </w:tcPr>
          <w:p w:rsidR="00BD7695" w:rsidRDefault="00BD769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BD7695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BD7695">
              <w:rPr>
                <w:rFonts w:ascii="Times New Roman" w:hAnsi="Times New Roman"/>
                <w:color w:val="000000"/>
                <w:szCs w:val="20"/>
              </w:rPr>
              <w:t xml:space="preserve"> об учении Н. Коперника, Г. Галилея</w:t>
            </w:r>
          </w:p>
          <w:p w:rsidR="00856744" w:rsidRPr="00BD7695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BD7695" w:rsidRPr="00BD7695" w:rsidRDefault="00BD769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BD7695">
              <w:rPr>
                <w:rFonts w:ascii="Times New Roman" w:hAnsi="Times New Roman"/>
                <w:color w:val="000000"/>
                <w:szCs w:val="20"/>
              </w:rPr>
              <w:t>Работа с картой</w:t>
            </w:r>
          </w:p>
        </w:tc>
        <w:tc>
          <w:tcPr>
            <w:tcW w:w="1701" w:type="dxa"/>
          </w:tcPr>
          <w:p w:rsidR="00BD7695" w:rsidRPr="00BD7695" w:rsidRDefault="00BD769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BD7695">
              <w:rPr>
                <w:rFonts w:ascii="Times New Roman" w:hAnsi="Times New Roman"/>
                <w:color w:val="000000"/>
                <w:szCs w:val="20"/>
              </w:rPr>
              <w:t>Карта полушарий. Глобус. Портрет</w:t>
            </w:r>
          </w:p>
          <w:p w:rsidR="00BD7695" w:rsidRPr="00BD7695" w:rsidRDefault="00BD7695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BD7695">
              <w:rPr>
                <w:rFonts w:ascii="Times New Roman" w:hAnsi="Times New Roman"/>
                <w:color w:val="000000"/>
                <w:szCs w:val="20"/>
              </w:rPr>
              <w:t>Н. Коперника</w:t>
            </w:r>
          </w:p>
        </w:tc>
      </w:tr>
      <w:tr w:rsidR="002B7CFE" w:rsidTr="00C115C4">
        <w:tc>
          <w:tcPr>
            <w:tcW w:w="851" w:type="dxa"/>
          </w:tcPr>
          <w:p w:rsidR="002B7CFE" w:rsidRPr="00E81E20" w:rsidRDefault="002B7CFE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2B7CFE" w:rsidRDefault="002B7CFE" w:rsidP="00C115C4">
            <w:r>
              <w:t>Открытие невидимого мира.</w:t>
            </w:r>
          </w:p>
          <w:p w:rsidR="007F67EA" w:rsidRDefault="007F67EA" w:rsidP="00C115C4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28780A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8780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7F67E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Крещение Руси.</w:t>
            </w:r>
          </w:p>
        </w:tc>
        <w:tc>
          <w:tcPr>
            <w:tcW w:w="709" w:type="dxa"/>
          </w:tcPr>
          <w:p w:rsidR="002B7CFE" w:rsidRDefault="002B7CFE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B7CFE" w:rsidRPr="00E81E20" w:rsidRDefault="002B7CFE" w:rsidP="001D7F8E"/>
        </w:tc>
        <w:tc>
          <w:tcPr>
            <w:tcW w:w="993" w:type="dxa"/>
          </w:tcPr>
          <w:p w:rsidR="002B7CFE" w:rsidRPr="00E81E20" w:rsidRDefault="002B7CFE" w:rsidP="001D7F8E"/>
        </w:tc>
        <w:tc>
          <w:tcPr>
            <w:tcW w:w="2126" w:type="dxa"/>
          </w:tcPr>
          <w:p w:rsidR="002B7CFE" w:rsidRDefault="002B7CFE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2B7CFE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2B7CFE">
              <w:rPr>
                <w:rFonts w:ascii="Times New Roman" w:hAnsi="Times New Roman"/>
                <w:color w:val="000000"/>
                <w:szCs w:val="20"/>
              </w:rPr>
              <w:t xml:space="preserve"> о существовании на Земле микроорганизмов и их значении в жизни человека</w:t>
            </w:r>
          </w:p>
          <w:p w:rsidR="00856744" w:rsidRPr="002B7CFE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2B7CFE" w:rsidRPr="002B7CFE" w:rsidRDefault="002B7CFE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2B7CFE" w:rsidRPr="002B7CFE" w:rsidRDefault="002B7CFE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2B7CFE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2B7CFE">
              <w:rPr>
                <w:rFonts w:ascii="Times New Roman" w:hAnsi="Times New Roman"/>
                <w:color w:val="000000"/>
                <w:szCs w:val="20"/>
              </w:rPr>
              <w:t>дополнитель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2B7CFE">
              <w:rPr>
                <w:rFonts w:ascii="Times New Roman" w:hAnsi="Times New Roman"/>
                <w:color w:val="000000"/>
                <w:szCs w:val="20"/>
              </w:rPr>
              <w:t>ной</w:t>
            </w:r>
            <w:proofErr w:type="spellEnd"/>
            <w:proofErr w:type="gramEnd"/>
            <w:r w:rsidRPr="002B7CFE">
              <w:rPr>
                <w:rFonts w:ascii="Times New Roman" w:hAnsi="Times New Roman"/>
                <w:color w:val="000000"/>
                <w:szCs w:val="20"/>
              </w:rPr>
              <w:t xml:space="preserve"> литературой</w:t>
            </w:r>
          </w:p>
        </w:tc>
        <w:tc>
          <w:tcPr>
            <w:tcW w:w="1701" w:type="dxa"/>
          </w:tcPr>
          <w:p w:rsidR="002B7CFE" w:rsidRPr="002B7CFE" w:rsidRDefault="002B7CFE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2B7CFE">
              <w:rPr>
                <w:rFonts w:ascii="Times New Roman" w:hAnsi="Times New Roman"/>
                <w:color w:val="000000"/>
                <w:szCs w:val="20"/>
              </w:rPr>
              <w:t>П</w:t>
            </w:r>
            <w:r w:rsidR="00856744">
              <w:rPr>
                <w:rFonts w:ascii="Times New Roman" w:hAnsi="Times New Roman"/>
                <w:color w:val="000000"/>
                <w:szCs w:val="20"/>
              </w:rPr>
              <w:t>одготовить со</w:t>
            </w:r>
            <w:r w:rsidRPr="002B7CFE">
              <w:rPr>
                <w:rFonts w:ascii="Times New Roman" w:hAnsi="Times New Roman"/>
                <w:color w:val="000000"/>
                <w:szCs w:val="20"/>
              </w:rPr>
              <w:t>общения об изобретениях</w:t>
            </w:r>
          </w:p>
        </w:tc>
      </w:tr>
      <w:tr w:rsidR="00E74A07" w:rsidTr="00C115C4">
        <w:tc>
          <w:tcPr>
            <w:tcW w:w="851" w:type="dxa"/>
          </w:tcPr>
          <w:p w:rsidR="00E74A07" w:rsidRPr="00E81E20" w:rsidRDefault="00E74A07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E74A07" w:rsidRDefault="00E74A07" w:rsidP="00C115C4">
            <w:r>
              <w:t>Победа над эпидемиями. Гигиена.</w:t>
            </w:r>
          </w:p>
          <w:p w:rsidR="00E74A07" w:rsidRDefault="00E74A07" w:rsidP="00C115C4">
            <w:r w:rsidRPr="002D6107">
              <w:rPr>
                <w:b/>
              </w:rPr>
              <w:t>Пр.р. № 9</w:t>
            </w:r>
            <w:r w:rsidRPr="002D6107">
              <w:t xml:space="preserve"> «Составление комплекса упражнений утренней гимнастики».</w:t>
            </w:r>
          </w:p>
        </w:tc>
        <w:tc>
          <w:tcPr>
            <w:tcW w:w="709" w:type="dxa"/>
          </w:tcPr>
          <w:p w:rsidR="00E74A07" w:rsidRDefault="00E74A07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74A07" w:rsidRPr="00E81E20" w:rsidRDefault="00E74A07" w:rsidP="001D7F8E"/>
        </w:tc>
        <w:tc>
          <w:tcPr>
            <w:tcW w:w="993" w:type="dxa"/>
          </w:tcPr>
          <w:p w:rsidR="00E74A07" w:rsidRPr="00E81E20" w:rsidRDefault="00E74A07" w:rsidP="001D7F8E"/>
        </w:tc>
        <w:tc>
          <w:tcPr>
            <w:tcW w:w="2126" w:type="dxa"/>
          </w:tcPr>
          <w:p w:rsidR="00856744" w:rsidRPr="00E74A07" w:rsidRDefault="00E74A0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74A07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E74A07">
              <w:rPr>
                <w:rFonts w:ascii="Times New Roman" w:hAnsi="Times New Roman"/>
                <w:color w:val="000000"/>
                <w:szCs w:val="20"/>
              </w:rPr>
              <w:t xml:space="preserve"> о значении прививок в борьбе с инфекционными заболеваниями</w:t>
            </w:r>
          </w:p>
        </w:tc>
        <w:tc>
          <w:tcPr>
            <w:tcW w:w="1984" w:type="dxa"/>
          </w:tcPr>
          <w:p w:rsidR="00E74A07" w:rsidRPr="00E74A07" w:rsidRDefault="00E74A0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E74A07" w:rsidRPr="00E74A07" w:rsidRDefault="00E74A0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74A07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E74A07">
              <w:rPr>
                <w:rFonts w:ascii="Times New Roman" w:hAnsi="Times New Roman"/>
                <w:color w:val="000000"/>
                <w:szCs w:val="20"/>
              </w:rPr>
              <w:t>дополнитель</w:t>
            </w:r>
            <w:r w:rsidR="00856744"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E74A07">
              <w:rPr>
                <w:rFonts w:ascii="Times New Roman" w:hAnsi="Times New Roman"/>
                <w:color w:val="000000"/>
                <w:szCs w:val="20"/>
              </w:rPr>
              <w:t>ной</w:t>
            </w:r>
            <w:proofErr w:type="spellEnd"/>
            <w:proofErr w:type="gramEnd"/>
            <w:r w:rsidRPr="00E74A07">
              <w:rPr>
                <w:rFonts w:ascii="Times New Roman" w:hAnsi="Times New Roman"/>
                <w:color w:val="000000"/>
                <w:szCs w:val="20"/>
              </w:rPr>
              <w:t xml:space="preserve"> литературой</w:t>
            </w:r>
          </w:p>
        </w:tc>
        <w:tc>
          <w:tcPr>
            <w:tcW w:w="1701" w:type="dxa"/>
          </w:tcPr>
          <w:p w:rsidR="00E74A07" w:rsidRDefault="00E74A07" w:rsidP="001D7F8E">
            <w:pPr>
              <w:autoSpaceDE w:val="0"/>
              <w:autoSpaceDN w:val="0"/>
              <w:adjustRightInd w:val="0"/>
            </w:pPr>
          </w:p>
        </w:tc>
      </w:tr>
      <w:tr w:rsidR="00CF0534" w:rsidTr="00C115C4">
        <w:tc>
          <w:tcPr>
            <w:tcW w:w="851" w:type="dxa"/>
          </w:tcPr>
          <w:p w:rsidR="00CF0534" w:rsidRPr="00E81E20" w:rsidRDefault="00CF0534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CF0534" w:rsidRDefault="00CF0534" w:rsidP="00C115C4">
            <w:r>
              <w:t>Особенности кожного покрова.</w:t>
            </w:r>
          </w:p>
          <w:p w:rsidR="00D53048" w:rsidRDefault="00D53048" w:rsidP="00C115C4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28780A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8780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D5304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Русская Православная Церковь.</w:t>
            </w:r>
          </w:p>
        </w:tc>
        <w:tc>
          <w:tcPr>
            <w:tcW w:w="709" w:type="dxa"/>
          </w:tcPr>
          <w:p w:rsidR="00CF0534" w:rsidRDefault="00CF0534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F0534" w:rsidRPr="00E81E20" w:rsidRDefault="00CF0534" w:rsidP="001D7F8E"/>
        </w:tc>
        <w:tc>
          <w:tcPr>
            <w:tcW w:w="993" w:type="dxa"/>
          </w:tcPr>
          <w:p w:rsidR="00CF0534" w:rsidRPr="00E81E20" w:rsidRDefault="00CF0534" w:rsidP="001D7F8E"/>
        </w:tc>
        <w:tc>
          <w:tcPr>
            <w:tcW w:w="2126" w:type="dxa"/>
          </w:tcPr>
          <w:p w:rsidR="00CF0534" w:rsidRPr="00CF0534" w:rsidRDefault="00CF053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F0534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CF0534">
              <w:rPr>
                <w:rFonts w:ascii="Times New Roman" w:hAnsi="Times New Roman"/>
                <w:color w:val="000000"/>
                <w:szCs w:val="20"/>
              </w:rPr>
              <w:t xml:space="preserve"> о строении кожного покрова</w:t>
            </w:r>
          </w:p>
        </w:tc>
        <w:tc>
          <w:tcPr>
            <w:tcW w:w="1984" w:type="dxa"/>
          </w:tcPr>
          <w:p w:rsidR="00CF0534" w:rsidRPr="00CF0534" w:rsidRDefault="00CF053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F0534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CF0534">
              <w:rPr>
                <w:rFonts w:ascii="Times New Roman" w:hAnsi="Times New Roman"/>
                <w:color w:val="000000"/>
                <w:szCs w:val="20"/>
              </w:rPr>
              <w:t xml:space="preserve"> основные функции кожи</w:t>
            </w:r>
          </w:p>
        </w:tc>
        <w:tc>
          <w:tcPr>
            <w:tcW w:w="1701" w:type="dxa"/>
          </w:tcPr>
          <w:p w:rsidR="00CF0534" w:rsidRDefault="00CF053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F0534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CF0534">
              <w:rPr>
                <w:rFonts w:ascii="Times New Roman" w:hAnsi="Times New Roman"/>
                <w:color w:val="000000"/>
                <w:szCs w:val="20"/>
              </w:rPr>
              <w:t>дополнитель</w:t>
            </w:r>
            <w:r w:rsidR="00856744"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CF0534">
              <w:rPr>
                <w:rFonts w:ascii="Times New Roman" w:hAnsi="Times New Roman"/>
                <w:color w:val="000000"/>
                <w:szCs w:val="20"/>
              </w:rPr>
              <w:t>ной</w:t>
            </w:r>
            <w:proofErr w:type="spellEnd"/>
            <w:proofErr w:type="gramEnd"/>
            <w:r w:rsidRPr="00CF0534">
              <w:rPr>
                <w:rFonts w:ascii="Times New Roman" w:hAnsi="Times New Roman"/>
                <w:color w:val="000000"/>
                <w:szCs w:val="20"/>
              </w:rPr>
              <w:t xml:space="preserve"> литературой</w:t>
            </w:r>
          </w:p>
          <w:p w:rsidR="00856744" w:rsidRPr="00CF0534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CF0534" w:rsidRPr="00CF0534" w:rsidRDefault="00CF053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F0534">
              <w:rPr>
                <w:rFonts w:ascii="Times New Roman" w:hAnsi="Times New Roman"/>
                <w:color w:val="000000"/>
                <w:szCs w:val="20"/>
              </w:rPr>
              <w:t>Таблица «Строение кожи»</w:t>
            </w:r>
          </w:p>
        </w:tc>
      </w:tr>
      <w:tr w:rsidR="00856744" w:rsidTr="00CA0112">
        <w:trPr>
          <w:trHeight w:val="423"/>
        </w:trPr>
        <w:tc>
          <w:tcPr>
            <w:tcW w:w="851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56744" w:rsidRPr="00E81E20" w:rsidRDefault="00856744" w:rsidP="00856744">
            <w:pPr>
              <w:pStyle w:val="ac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B1E13" w:rsidTr="001D7F8E">
        <w:tc>
          <w:tcPr>
            <w:tcW w:w="15309" w:type="dxa"/>
            <w:gridSpan w:val="9"/>
          </w:tcPr>
          <w:p w:rsidR="00BB1E13" w:rsidRDefault="002B5E80" w:rsidP="00856744">
            <w:pPr>
              <w:jc w:val="center"/>
              <w:rPr>
                <w:b/>
                <w:spacing w:val="40"/>
                <w:sz w:val="16"/>
                <w:szCs w:val="16"/>
              </w:rPr>
            </w:pPr>
            <w:r w:rsidRPr="00CA0112">
              <w:rPr>
                <w:b/>
                <w:spacing w:val="40"/>
                <w:sz w:val="24"/>
              </w:rPr>
              <w:t>Преобразования в России – 10 часов</w:t>
            </w:r>
          </w:p>
          <w:p w:rsidR="00CA0112" w:rsidRPr="00CA0112" w:rsidRDefault="00CA0112" w:rsidP="00856744">
            <w:pPr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  <w:tr w:rsidR="00856744" w:rsidTr="00C115C4">
        <w:tc>
          <w:tcPr>
            <w:tcW w:w="851" w:type="dxa"/>
          </w:tcPr>
          <w:p w:rsidR="00856744" w:rsidRPr="00E81E20" w:rsidRDefault="00856744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856744" w:rsidRDefault="00856744" w:rsidP="00C115C4">
            <w:r>
              <w:t>Россия при Петре</w:t>
            </w:r>
            <w:r w:rsidRPr="00AA7584">
              <w:t xml:space="preserve"> </w:t>
            </w:r>
            <w:r>
              <w:t>I.</w:t>
            </w:r>
          </w:p>
        </w:tc>
        <w:tc>
          <w:tcPr>
            <w:tcW w:w="709" w:type="dxa"/>
          </w:tcPr>
          <w:p w:rsidR="00856744" w:rsidRDefault="00856744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6744" w:rsidRPr="00E81E20" w:rsidRDefault="00856744" w:rsidP="001D7F8E"/>
        </w:tc>
        <w:tc>
          <w:tcPr>
            <w:tcW w:w="993" w:type="dxa"/>
          </w:tcPr>
          <w:p w:rsidR="00856744" w:rsidRPr="00E81E20" w:rsidRDefault="00856744" w:rsidP="001D7F8E"/>
        </w:tc>
        <w:tc>
          <w:tcPr>
            <w:tcW w:w="2126" w:type="dxa"/>
            <w:vMerge w:val="restart"/>
          </w:tcPr>
          <w:p w:rsidR="00856744" w:rsidRPr="00C82BC1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82BC1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C82BC1">
              <w:rPr>
                <w:rFonts w:ascii="Times New Roman" w:hAnsi="Times New Roman"/>
                <w:color w:val="000000"/>
                <w:szCs w:val="20"/>
              </w:rPr>
              <w:t xml:space="preserve"> о деятельности Петра I; об основных преобразованиях в России.</w:t>
            </w:r>
          </w:p>
          <w:p w:rsidR="00856744" w:rsidRPr="00C82BC1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82BC1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C82BC1">
              <w:rPr>
                <w:rFonts w:ascii="Times New Roman" w:hAnsi="Times New Roman"/>
                <w:color w:val="000000"/>
                <w:szCs w:val="20"/>
              </w:rPr>
              <w:t xml:space="preserve"> описывать отдельные события из истории</w:t>
            </w:r>
          </w:p>
        </w:tc>
        <w:tc>
          <w:tcPr>
            <w:tcW w:w="1984" w:type="dxa"/>
            <w:vMerge w:val="restart"/>
          </w:tcPr>
          <w:p w:rsidR="00856744" w:rsidRPr="00C82BC1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82BC1">
              <w:rPr>
                <w:rFonts w:ascii="Times New Roman" w:hAnsi="Times New Roman"/>
                <w:color w:val="000000"/>
                <w:szCs w:val="20"/>
              </w:rPr>
              <w:t>Учащиеся должны попытаться оценить деятельность Петра I.</w:t>
            </w:r>
          </w:p>
          <w:p w:rsidR="00856744" w:rsidRPr="00C82BC1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82BC1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C82BC1">
              <w:rPr>
                <w:rFonts w:ascii="Times New Roman" w:hAnsi="Times New Roman"/>
                <w:color w:val="000000"/>
                <w:szCs w:val="20"/>
              </w:rPr>
              <w:t xml:space="preserve"> описывать</w:t>
            </w:r>
          </w:p>
          <w:p w:rsidR="00856744" w:rsidRPr="00C82BC1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82BC1">
              <w:rPr>
                <w:rFonts w:ascii="Times New Roman" w:hAnsi="Times New Roman"/>
                <w:color w:val="000000"/>
                <w:szCs w:val="20"/>
              </w:rPr>
              <w:t>отдельные события</w:t>
            </w:r>
          </w:p>
          <w:p w:rsidR="00856744" w:rsidRPr="00C82BC1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82BC1">
              <w:rPr>
                <w:rFonts w:ascii="Times New Roman" w:hAnsi="Times New Roman"/>
                <w:color w:val="000000"/>
                <w:szCs w:val="20"/>
              </w:rPr>
              <w:t>из истории</w:t>
            </w:r>
          </w:p>
        </w:tc>
        <w:tc>
          <w:tcPr>
            <w:tcW w:w="1701" w:type="dxa"/>
            <w:vMerge w:val="restart"/>
          </w:tcPr>
          <w:p w:rsidR="00856744" w:rsidRPr="00C82BC1" w:rsidRDefault="0085674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82BC1">
              <w:rPr>
                <w:rFonts w:ascii="Times New Roman" w:hAnsi="Times New Roman"/>
                <w:color w:val="000000"/>
                <w:szCs w:val="20"/>
              </w:rPr>
              <w:t>Работа с историческими картами (границы России  в конце XVII века)</w:t>
            </w:r>
          </w:p>
        </w:tc>
        <w:tc>
          <w:tcPr>
            <w:tcW w:w="1701" w:type="dxa"/>
            <w:vMerge w:val="restart"/>
          </w:tcPr>
          <w:p w:rsidR="00856744" w:rsidRPr="00C82BC1" w:rsidRDefault="00856744" w:rsidP="00C82B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C82BC1">
              <w:rPr>
                <w:rFonts w:ascii="Times New Roman" w:hAnsi="Times New Roman"/>
                <w:color w:val="000000"/>
                <w:szCs w:val="20"/>
              </w:rPr>
              <w:t xml:space="preserve">Портрет Петра I; рабочая тетрадь </w:t>
            </w:r>
          </w:p>
        </w:tc>
      </w:tr>
      <w:tr w:rsidR="00856744" w:rsidTr="00C115C4">
        <w:tc>
          <w:tcPr>
            <w:tcW w:w="851" w:type="dxa"/>
          </w:tcPr>
          <w:p w:rsidR="00856744" w:rsidRPr="00E81E20" w:rsidRDefault="00856744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F5424" w:rsidRDefault="00856744" w:rsidP="00C115C4">
            <w:pPr>
              <w:rPr>
                <w:rFonts w:ascii="Tahoma" w:hAnsi="Tahoma" w:cs="Tahoma"/>
                <w:color w:val="777777"/>
                <w:sz w:val="20"/>
                <w:szCs w:val="20"/>
                <w:shd w:val="clear" w:color="auto" w:fill="FFFFFF"/>
              </w:rPr>
            </w:pPr>
            <w:r>
              <w:t>Выход к морю.</w:t>
            </w:r>
            <w:r w:rsidR="005F5424">
              <w:rPr>
                <w:rFonts w:ascii="Tahoma" w:hAnsi="Tahoma" w:cs="Tahom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56744" w:rsidRDefault="005F5424" w:rsidP="00C115C4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28780A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8780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5F54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Что такое Церковь.</w:t>
            </w:r>
          </w:p>
        </w:tc>
        <w:tc>
          <w:tcPr>
            <w:tcW w:w="709" w:type="dxa"/>
          </w:tcPr>
          <w:p w:rsidR="00856744" w:rsidRDefault="00856744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6744" w:rsidRPr="00E81E20" w:rsidRDefault="00856744" w:rsidP="001D7F8E"/>
        </w:tc>
        <w:tc>
          <w:tcPr>
            <w:tcW w:w="993" w:type="dxa"/>
          </w:tcPr>
          <w:p w:rsidR="00856744" w:rsidRPr="00E81E20" w:rsidRDefault="00856744" w:rsidP="001D7F8E"/>
        </w:tc>
        <w:tc>
          <w:tcPr>
            <w:tcW w:w="2126" w:type="dxa"/>
            <w:vMerge/>
          </w:tcPr>
          <w:p w:rsidR="00856744" w:rsidRPr="004F6614" w:rsidRDefault="0085674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856744" w:rsidRPr="004F6614" w:rsidRDefault="0085674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56744" w:rsidRPr="004F6614" w:rsidRDefault="0085674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56744" w:rsidRDefault="00856744" w:rsidP="001D7F8E">
            <w:pPr>
              <w:autoSpaceDE w:val="0"/>
              <w:autoSpaceDN w:val="0"/>
              <w:adjustRightInd w:val="0"/>
            </w:pPr>
          </w:p>
        </w:tc>
      </w:tr>
      <w:tr w:rsidR="00856744" w:rsidTr="00C115C4">
        <w:tc>
          <w:tcPr>
            <w:tcW w:w="851" w:type="dxa"/>
          </w:tcPr>
          <w:p w:rsidR="00856744" w:rsidRPr="00E81E20" w:rsidRDefault="00856744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856744" w:rsidRDefault="00856744" w:rsidP="00C115C4">
            <w:r>
              <w:t xml:space="preserve">Петр </w:t>
            </w:r>
            <w:r w:rsidRPr="009F6F69">
              <w:t xml:space="preserve"> </w:t>
            </w:r>
            <w:r>
              <w:t>I, царь и человек.</w:t>
            </w:r>
          </w:p>
        </w:tc>
        <w:tc>
          <w:tcPr>
            <w:tcW w:w="709" w:type="dxa"/>
          </w:tcPr>
          <w:p w:rsidR="00856744" w:rsidRDefault="00856744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6744" w:rsidRPr="00E81E20" w:rsidRDefault="00856744" w:rsidP="001D7F8E"/>
        </w:tc>
        <w:tc>
          <w:tcPr>
            <w:tcW w:w="993" w:type="dxa"/>
          </w:tcPr>
          <w:p w:rsidR="00856744" w:rsidRPr="00E81E20" w:rsidRDefault="00856744" w:rsidP="001D7F8E"/>
        </w:tc>
        <w:tc>
          <w:tcPr>
            <w:tcW w:w="2126" w:type="dxa"/>
            <w:vMerge/>
          </w:tcPr>
          <w:p w:rsidR="00856744" w:rsidRPr="004F6614" w:rsidRDefault="0085674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856744" w:rsidRPr="004F6614" w:rsidRDefault="0085674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56744" w:rsidRPr="004F6614" w:rsidRDefault="00856744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56744" w:rsidRDefault="00856744" w:rsidP="001D7F8E">
            <w:pPr>
              <w:autoSpaceDE w:val="0"/>
              <w:autoSpaceDN w:val="0"/>
              <w:adjustRightInd w:val="0"/>
            </w:pPr>
          </w:p>
        </w:tc>
      </w:tr>
      <w:tr w:rsidR="009A649A" w:rsidTr="00C115C4">
        <w:tc>
          <w:tcPr>
            <w:tcW w:w="851" w:type="dxa"/>
          </w:tcPr>
          <w:p w:rsidR="009A649A" w:rsidRPr="00E81E20" w:rsidRDefault="009A649A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30585D" w:rsidRDefault="009A649A" w:rsidP="00C115C4">
            <w:r>
              <w:t xml:space="preserve">Становление российской науки. </w:t>
            </w:r>
          </w:p>
          <w:p w:rsidR="009A649A" w:rsidRDefault="009A649A" w:rsidP="00C115C4">
            <w:r>
              <w:t>М. Ломоносов.</w:t>
            </w:r>
          </w:p>
          <w:p w:rsidR="00CF58CD" w:rsidRDefault="00CF58CD" w:rsidP="00C115C4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Государственная и </w:t>
            </w:r>
            <w:proofErr w:type="spellStart"/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культурообразующая</w:t>
            </w:r>
            <w:proofErr w:type="spellEnd"/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религия в России.</w:t>
            </w:r>
          </w:p>
        </w:tc>
        <w:tc>
          <w:tcPr>
            <w:tcW w:w="709" w:type="dxa"/>
          </w:tcPr>
          <w:p w:rsidR="009A649A" w:rsidRDefault="009A649A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A649A" w:rsidRPr="00E81E20" w:rsidRDefault="009A649A" w:rsidP="001D7F8E"/>
        </w:tc>
        <w:tc>
          <w:tcPr>
            <w:tcW w:w="993" w:type="dxa"/>
          </w:tcPr>
          <w:p w:rsidR="009A649A" w:rsidRPr="00E81E20" w:rsidRDefault="009A649A" w:rsidP="001D7F8E"/>
        </w:tc>
        <w:tc>
          <w:tcPr>
            <w:tcW w:w="2126" w:type="dxa"/>
          </w:tcPr>
          <w:p w:rsidR="009A649A" w:rsidRPr="0030585D" w:rsidRDefault="0030585D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0585D">
              <w:rPr>
                <w:rFonts w:ascii="Times New Roman" w:hAnsi="Times New Roman" w:cs="Times New Roman"/>
                <w:szCs w:val="20"/>
              </w:rPr>
              <w:t>Различать прошлое, настоящее, будущее; соотносить исторические события с датами; иметь представление о преобразованиях в России</w:t>
            </w:r>
          </w:p>
        </w:tc>
        <w:tc>
          <w:tcPr>
            <w:tcW w:w="1984" w:type="dxa"/>
          </w:tcPr>
          <w:p w:rsidR="009A649A" w:rsidRPr="009A649A" w:rsidRDefault="009A649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9A649A" w:rsidRPr="009A649A" w:rsidRDefault="009A649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9A649A" w:rsidRPr="009A649A" w:rsidRDefault="009A649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A649A" w:rsidTr="00C115C4">
        <w:tc>
          <w:tcPr>
            <w:tcW w:w="851" w:type="dxa"/>
          </w:tcPr>
          <w:p w:rsidR="009A649A" w:rsidRPr="00E81E20" w:rsidRDefault="009A649A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9A649A" w:rsidRDefault="009A649A" w:rsidP="00C115C4">
            <w:r>
              <w:t>Горные породы. Полезные ископаемые.</w:t>
            </w:r>
          </w:p>
          <w:p w:rsidR="009A649A" w:rsidRDefault="009A649A" w:rsidP="00C115C4">
            <w:r w:rsidRPr="00F4669B">
              <w:rPr>
                <w:b/>
              </w:rPr>
              <w:t>Пр.р</w:t>
            </w:r>
            <w:r w:rsidRPr="00F4669B">
              <w:t>.</w:t>
            </w:r>
            <w:r>
              <w:t xml:space="preserve"> </w:t>
            </w:r>
            <w:r w:rsidRPr="00F4669B">
              <w:t>№10 «Определение состава и свойств полезных ископаемых».</w:t>
            </w:r>
          </w:p>
        </w:tc>
        <w:tc>
          <w:tcPr>
            <w:tcW w:w="709" w:type="dxa"/>
          </w:tcPr>
          <w:p w:rsidR="009A649A" w:rsidRDefault="009A649A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A649A" w:rsidRPr="00E81E20" w:rsidRDefault="009A649A" w:rsidP="001D7F8E"/>
        </w:tc>
        <w:tc>
          <w:tcPr>
            <w:tcW w:w="993" w:type="dxa"/>
          </w:tcPr>
          <w:p w:rsidR="009A649A" w:rsidRPr="00E81E20" w:rsidRDefault="009A649A" w:rsidP="001D7F8E"/>
        </w:tc>
        <w:tc>
          <w:tcPr>
            <w:tcW w:w="2126" w:type="dxa"/>
          </w:tcPr>
          <w:p w:rsidR="009A649A" w:rsidRPr="009A649A" w:rsidRDefault="009A649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A649A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9A649A">
              <w:rPr>
                <w:rFonts w:ascii="Times New Roman" w:hAnsi="Times New Roman"/>
                <w:color w:val="000000"/>
                <w:szCs w:val="20"/>
              </w:rPr>
              <w:t xml:space="preserve"> определять состав и свойства гранита и известняка, оформлять работу</w:t>
            </w:r>
          </w:p>
        </w:tc>
        <w:tc>
          <w:tcPr>
            <w:tcW w:w="1984" w:type="dxa"/>
          </w:tcPr>
          <w:p w:rsidR="009A649A" w:rsidRPr="009A649A" w:rsidRDefault="009A649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9A649A" w:rsidRPr="009A649A" w:rsidRDefault="009A649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9A649A">
              <w:rPr>
                <w:rFonts w:ascii="Times New Roman" w:hAnsi="Times New Roman"/>
                <w:color w:val="000000"/>
                <w:szCs w:val="20"/>
              </w:rPr>
              <w:t>дополнитель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9A649A">
              <w:rPr>
                <w:rFonts w:ascii="Times New Roman" w:hAnsi="Times New Roman"/>
                <w:color w:val="000000"/>
                <w:szCs w:val="20"/>
              </w:rPr>
              <w:t>ной</w:t>
            </w:r>
            <w:proofErr w:type="spellEnd"/>
            <w:proofErr w:type="gramEnd"/>
            <w:r w:rsidRPr="009A649A">
              <w:rPr>
                <w:rFonts w:ascii="Times New Roman" w:hAnsi="Times New Roman"/>
                <w:color w:val="000000"/>
                <w:szCs w:val="20"/>
              </w:rPr>
              <w:t xml:space="preserve"> литературой</w:t>
            </w:r>
          </w:p>
        </w:tc>
        <w:tc>
          <w:tcPr>
            <w:tcW w:w="1701" w:type="dxa"/>
          </w:tcPr>
          <w:p w:rsidR="009A649A" w:rsidRPr="009A649A" w:rsidRDefault="009A649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Cs w:val="20"/>
              </w:rPr>
              <w:t>Кусочки гранита, известняка, лупа, молоток, металлическая пластинка</w:t>
            </w:r>
          </w:p>
        </w:tc>
      </w:tr>
      <w:tr w:rsidR="00EC14C7" w:rsidTr="00C115C4">
        <w:tc>
          <w:tcPr>
            <w:tcW w:w="851" w:type="dxa"/>
          </w:tcPr>
          <w:p w:rsidR="00EC14C7" w:rsidRPr="00E81E20" w:rsidRDefault="00EC14C7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EC14C7" w:rsidRDefault="00EC14C7" w:rsidP="00C115C4">
            <w:r>
              <w:t xml:space="preserve">Каменное царство. </w:t>
            </w:r>
            <w:r w:rsidRPr="00F4669B">
              <w:t xml:space="preserve">Происхождение полезных ископаемых, их свойства. </w:t>
            </w:r>
            <w:r w:rsidRPr="00F4669B">
              <w:rPr>
                <w:b/>
              </w:rPr>
              <w:t>Пр.р. №11</w:t>
            </w:r>
            <w:r w:rsidRPr="00F4669B">
              <w:t xml:space="preserve"> «Работа с физической картой»</w:t>
            </w:r>
          </w:p>
        </w:tc>
        <w:tc>
          <w:tcPr>
            <w:tcW w:w="709" w:type="dxa"/>
          </w:tcPr>
          <w:p w:rsidR="00EC14C7" w:rsidRDefault="00EC14C7" w:rsidP="008A6EFC">
            <w:pPr>
              <w:jc w:val="center"/>
            </w:pPr>
          </w:p>
        </w:tc>
        <w:tc>
          <w:tcPr>
            <w:tcW w:w="1275" w:type="dxa"/>
          </w:tcPr>
          <w:p w:rsidR="00EC14C7" w:rsidRPr="00E81E20" w:rsidRDefault="00EC14C7" w:rsidP="001D7F8E"/>
        </w:tc>
        <w:tc>
          <w:tcPr>
            <w:tcW w:w="993" w:type="dxa"/>
          </w:tcPr>
          <w:p w:rsidR="00EC14C7" w:rsidRPr="00E81E20" w:rsidRDefault="00EC14C7" w:rsidP="001D7F8E"/>
        </w:tc>
        <w:tc>
          <w:tcPr>
            <w:tcW w:w="2126" w:type="dxa"/>
          </w:tcPr>
          <w:p w:rsidR="00EC14C7" w:rsidRPr="00EC14C7" w:rsidRDefault="00EC14C7" w:rsidP="00EC14C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C14C7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EC14C7">
              <w:rPr>
                <w:rFonts w:ascii="Times New Roman" w:hAnsi="Times New Roman"/>
                <w:color w:val="000000"/>
                <w:szCs w:val="20"/>
              </w:rPr>
              <w:t xml:space="preserve"> о значении каменной поваренной соли</w:t>
            </w:r>
          </w:p>
        </w:tc>
        <w:tc>
          <w:tcPr>
            <w:tcW w:w="1984" w:type="dxa"/>
          </w:tcPr>
          <w:p w:rsidR="00EC14C7" w:rsidRPr="00EC14C7" w:rsidRDefault="00EC14C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C14C7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EC14C7">
              <w:rPr>
                <w:rFonts w:ascii="Times New Roman" w:hAnsi="Times New Roman"/>
                <w:color w:val="000000"/>
                <w:szCs w:val="20"/>
              </w:rPr>
              <w:t xml:space="preserve"> найти дополнительную информацию о полезных ископаемых родного края</w:t>
            </w:r>
          </w:p>
        </w:tc>
        <w:tc>
          <w:tcPr>
            <w:tcW w:w="1701" w:type="dxa"/>
          </w:tcPr>
          <w:p w:rsidR="00EC14C7" w:rsidRPr="00EC14C7" w:rsidRDefault="00EC14C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C14C7">
              <w:rPr>
                <w:rFonts w:ascii="Times New Roman" w:hAnsi="Times New Roman"/>
                <w:color w:val="000000"/>
                <w:szCs w:val="20"/>
              </w:rPr>
              <w:t xml:space="preserve">Работа с картой, </w:t>
            </w:r>
            <w:proofErr w:type="spellStart"/>
            <w:proofErr w:type="gramStart"/>
            <w:r w:rsidR="002B53FA">
              <w:rPr>
                <w:rFonts w:ascii="Times New Roman" w:hAnsi="Times New Roman"/>
                <w:color w:val="000000"/>
                <w:szCs w:val="20"/>
              </w:rPr>
              <w:t>иллюстраци-</w:t>
            </w:r>
            <w:r w:rsidRPr="00EC14C7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  <w:proofErr w:type="gramEnd"/>
          </w:p>
        </w:tc>
        <w:tc>
          <w:tcPr>
            <w:tcW w:w="1701" w:type="dxa"/>
          </w:tcPr>
          <w:p w:rsidR="00EC14C7" w:rsidRPr="00EC14C7" w:rsidRDefault="00EC14C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C14C7">
              <w:rPr>
                <w:rFonts w:ascii="Times New Roman" w:hAnsi="Times New Roman"/>
                <w:color w:val="000000"/>
                <w:szCs w:val="20"/>
              </w:rPr>
              <w:t>Рабочая тетрадь</w:t>
            </w:r>
          </w:p>
          <w:p w:rsidR="00EC14C7" w:rsidRPr="00EC14C7" w:rsidRDefault="00EC14C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B53FA" w:rsidTr="00C115C4">
        <w:tc>
          <w:tcPr>
            <w:tcW w:w="851" w:type="dxa"/>
          </w:tcPr>
          <w:p w:rsidR="002B53FA" w:rsidRPr="00E81E20" w:rsidRDefault="002B53FA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2B53FA" w:rsidRDefault="002B53FA" w:rsidP="00C115C4">
            <w:r w:rsidRPr="00F4669B">
              <w:t xml:space="preserve">Руды металлов. Горючие полезные ископаемые. </w:t>
            </w:r>
            <w:r w:rsidR="00D23EBE">
              <w:t xml:space="preserve"> Геологи.</w:t>
            </w:r>
          </w:p>
          <w:p w:rsidR="002B53FA" w:rsidRDefault="002B53FA" w:rsidP="00C115C4">
            <w:r w:rsidRPr="00F4669B">
              <w:rPr>
                <w:b/>
              </w:rPr>
              <w:t>Пр.р.№12</w:t>
            </w:r>
            <w:r w:rsidRPr="00F4669B">
              <w:t xml:space="preserve"> «Работа с коллекциями горных пород и минералов».</w:t>
            </w:r>
          </w:p>
        </w:tc>
        <w:tc>
          <w:tcPr>
            <w:tcW w:w="709" w:type="dxa"/>
          </w:tcPr>
          <w:p w:rsidR="002B53FA" w:rsidRDefault="002B53FA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B53FA" w:rsidRPr="00E81E20" w:rsidRDefault="002B53FA" w:rsidP="001D7F8E"/>
        </w:tc>
        <w:tc>
          <w:tcPr>
            <w:tcW w:w="993" w:type="dxa"/>
          </w:tcPr>
          <w:p w:rsidR="002B53FA" w:rsidRPr="00E81E20" w:rsidRDefault="002B53FA" w:rsidP="001D7F8E"/>
        </w:tc>
        <w:tc>
          <w:tcPr>
            <w:tcW w:w="2126" w:type="dxa"/>
          </w:tcPr>
          <w:p w:rsidR="002B53FA" w:rsidRPr="002B53FA" w:rsidRDefault="002B53FA" w:rsidP="002B5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2B53FA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2B53FA">
              <w:rPr>
                <w:rFonts w:ascii="Times New Roman" w:hAnsi="Times New Roman"/>
                <w:color w:val="000000"/>
                <w:szCs w:val="20"/>
              </w:rPr>
              <w:t xml:space="preserve"> о значении горючих полезных ископаемых</w:t>
            </w:r>
          </w:p>
        </w:tc>
        <w:tc>
          <w:tcPr>
            <w:tcW w:w="1984" w:type="dxa"/>
          </w:tcPr>
          <w:p w:rsidR="002B53FA" w:rsidRPr="002B53FA" w:rsidRDefault="002B53F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2B53FA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2B53FA">
              <w:rPr>
                <w:rFonts w:ascii="Times New Roman" w:hAnsi="Times New Roman"/>
                <w:color w:val="000000"/>
                <w:szCs w:val="20"/>
              </w:rPr>
              <w:t xml:space="preserve"> найти дополнительную информацию о полезных ископаемых родного края</w:t>
            </w:r>
          </w:p>
        </w:tc>
        <w:tc>
          <w:tcPr>
            <w:tcW w:w="1701" w:type="dxa"/>
          </w:tcPr>
          <w:p w:rsidR="002B53FA" w:rsidRPr="00EC14C7" w:rsidRDefault="002B53F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C14C7">
              <w:rPr>
                <w:rFonts w:ascii="Times New Roman" w:hAnsi="Times New Roman"/>
                <w:color w:val="000000"/>
                <w:szCs w:val="20"/>
              </w:rPr>
              <w:t xml:space="preserve">Работа с картой,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иллюстраци-</w:t>
            </w:r>
            <w:r w:rsidRPr="00EC14C7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  <w:proofErr w:type="gramEnd"/>
          </w:p>
        </w:tc>
        <w:tc>
          <w:tcPr>
            <w:tcW w:w="1701" w:type="dxa"/>
          </w:tcPr>
          <w:p w:rsidR="002B53FA" w:rsidRPr="00EC14C7" w:rsidRDefault="002B53F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C14C7">
              <w:rPr>
                <w:rFonts w:ascii="Times New Roman" w:hAnsi="Times New Roman"/>
                <w:color w:val="000000"/>
                <w:szCs w:val="20"/>
              </w:rPr>
              <w:t>Рабочая тетрадь</w:t>
            </w:r>
          </w:p>
          <w:p w:rsidR="002B53FA" w:rsidRPr="00EC14C7" w:rsidRDefault="002B53FA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10F23" w:rsidTr="001D7F8E">
        <w:tc>
          <w:tcPr>
            <w:tcW w:w="851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10F23" w:rsidRPr="00E81E20" w:rsidRDefault="00710F23" w:rsidP="00710F23">
            <w:pPr>
              <w:pStyle w:val="ac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23EBE" w:rsidTr="00C115C4">
        <w:tc>
          <w:tcPr>
            <w:tcW w:w="851" w:type="dxa"/>
          </w:tcPr>
          <w:p w:rsidR="00D23EBE" w:rsidRPr="00E81E20" w:rsidRDefault="00D23EBE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D23EBE" w:rsidRDefault="00D23EBE" w:rsidP="00C115C4">
            <w:pPr>
              <w:rPr>
                <w:b/>
              </w:rPr>
            </w:pPr>
            <w:r w:rsidRPr="00AB2722">
              <w:rPr>
                <w:b/>
              </w:rPr>
              <w:t>Контрольная работа за I полугодие</w:t>
            </w:r>
            <w:r>
              <w:rPr>
                <w:b/>
              </w:rPr>
              <w:t>.</w:t>
            </w:r>
          </w:p>
          <w:p w:rsidR="007B5345" w:rsidRPr="007B5345" w:rsidRDefault="007B5345" w:rsidP="00C115C4">
            <w:pPr>
              <w:rPr>
                <w:b/>
              </w:rPr>
            </w:pPr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7B534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Как устроен храм</w:t>
            </w:r>
          </w:p>
          <w:p w:rsidR="00D23EBE" w:rsidRPr="00AB2722" w:rsidRDefault="00D23EBE" w:rsidP="00D23EBE">
            <w:pPr>
              <w:rPr>
                <w:b/>
              </w:rPr>
            </w:pPr>
          </w:p>
        </w:tc>
        <w:tc>
          <w:tcPr>
            <w:tcW w:w="709" w:type="dxa"/>
          </w:tcPr>
          <w:p w:rsidR="00D23EBE" w:rsidRDefault="00D23EBE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23EBE" w:rsidRPr="00E81E20" w:rsidRDefault="00D23EBE" w:rsidP="001D7F8E"/>
        </w:tc>
        <w:tc>
          <w:tcPr>
            <w:tcW w:w="993" w:type="dxa"/>
          </w:tcPr>
          <w:p w:rsidR="00D23EBE" w:rsidRPr="00E81E20" w:rsidRDefault="00D23EBE" w:rsidP="001D7F8E"/>
        </w:tc>
        <w:tc>
          <w:tcPr>
            <w:tcW w:w="2126" w:type="dxa"/>
          </w:tcPr>
          <w:p w:rsidR="00D23EBE" w:rsidRPr="006A0BED" w:rsidRDefault="00D23EBE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623">
              <w:rPr>
                <w:rFonts w:ascii="Times New Roman" w:hAnsi="Times New Roman" w:cs="Times New Roman"/>
                <w:b/>
              </w:rPr>
              <w:t>Уметь</w:t>
            </w:r>
            <w:r w:rsidRPr="006A0BED">
              <w:rPr>
                <w:rFonts w:ascii="Times New Roman" w:hAnsi="Times New Roman" w:cs="Times New Roman"/>
              </w:rPr>
              <w:t xml:space="preserve"> применять полученные знания на практике.</w:t>
            </w:r>
          </w:p>
          <w:p w:rsidR="00D23EBE" w:rsidRPr="00591790" w:rsidRDefault="00D23EBE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BED">
              <w:rPr>
                <w:rFonts w:ascii="Times New Roman" w:hAnsi="Times New Roman" w:cs="Times New Roman"/>
              </w:rPr>
              <w:t>Выявит</w:t>
            </w:r>
            <w:r w:rsidR="007D3DF7">
              <w:rPr>
                <w:rFonts w:ascii="Times New Roman" w:hAnsi="Times New Roman" w:cs="Times New Roman"/>
              </w:rPr>
              <w:t xml:space="preserve">ь </w:t>
            </w:r>
            <w:r w:rsidRPr="006A0BED">
              <w:rPr>
                <w:rFonts w:ascii="Times New Roman" w:hAnsi="Times New Roman" w:cs="Times New Roman"/>
              </w:rPr>
              <w:t xml:space="preserve"> пробелы в  знаниях.</w:t>
            </w:r>
          </w:p>
        </w:tc>
        <w:tc>
          <w:tcPr>
            <w:tcW w:w="1984" w:type="dxa"/>
          </w:tcPr>
          <w:p w:rsidR="00D23EBE" w:rsidRPr="004F6614" w:rsidRDefault="00D23EBE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23EBE" w:rsidRPr="004F6614" w:rsidRDefault="00D23EBE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23EBE" w:rsidRDefault="00D23EBE" w:rsidP="001D7F8E">
            <w:pPr>
              <w:autoSpaceDE w:val="0"/>
              <w:autoSpaceDN w:val="0"/>
              <w:adjustRightInd w:val="0"/>
            </w:pPr>
            <w:r>
              <w:t>Карточки с заданиями</w:t>
            </w:r>
          </w:p>
        </w:tc>
      </w:tr>
      <w:tr w:rsidR="00A944F0" w:rsidTr="00C115C4">
        <w:tc>
          <w:tcPr>
            <w:tcW w:w="851" w:type="dxa"/>
          </w:tcPr>
          <w:p w:rsidR="00A944F0" w:rsidRPr="00E81E20" w:rsidRDefault="00A944F0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A944F0" w:rsidRDefault="00A944F0" w:rsidP="00C115C4">
            <w:r>
              <w:t xml:space="preserve">Ни разу не </w:t>
            </w:r>
            <w:proofErr w:type="gramStart"/>
            <w:r>
              <w:t>побежденный</w:t>
            </w:r>
            <w:proofErr w:type="gramEnd"/>
            <w:r>
              <w:t>. Отечественная война 1812 года.</w:t>
            </w:r>
          </w:p>
          <w:p w:rsidR="003B2846" w:rsidRDefault="003B2846" w:rsidP="00C115C4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B284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Икона и иконостас.</w:t>
            </w:r>
          </w:p>
        </w:tc>
        <w:tc>
          <w:tcPr>
            <w:tcW w:w="709" w:type="dxa"/>
          </w:tcPr>
          <w:p w:rsidR="00A944F0" w:rsidRDefault="00A944F0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944F0" w:rsidRPr="00E81E20" w:rsidRDefault="00A944F0" w:rsidP="001D7F8E"/>
        </w:tc>
        <w:tc>
          <w:tcPr>
            <w:tcW w:w="993" w:type="dxa"/>
          </w:tcPr>
          <w:p w:rsidR="00A944F0" w:rsidRPr="00E81E20" w:rsidRDefault="00A944F0" w:rsidP="001D7F8E"/>
        </w:tc>
        <w:tc>
          <w:tcPr>
            <w:tcW w:w="2126" w:type="dxa"/>
          </w:tcPr>
          <w:p w:rsidR="00A944F0" w:rsidRPr="00A944F0" w:rsidRDefault="00A944F0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944F0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A944F0">
              <w:rPr>
                <w:rFonts w:ascii="Times New Roman" w:hAnsi="Times New Roman"/>
                <w:color w:val="000000"/>
                <w:szCs w:val="20"/>
              </w:rPr>
              <w:t xml:space="preserve"> о жизни и деятельности А. В. Суворова</w:t>
            </w:r>
          </w:p>
        </w:tc>
        <w:tc>
          <w:tcPr>
            <w:tcW w:w="1984" w:type="dxa"/>
          </w:tcPr>
          <w:p w:rsidR="00A944F0" w:rsidRPr="00A944F0" w:rsidRDefault="00A944F0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A944F0" w:rsidRPr="00A944F0" w:rsidRDefault="00A944F0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944F0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="007966F3">
              <w:rPr>
                <w:rFonts w:ascii="Times New Roman" w:hAnsi="Times New Roman"/>
                <w:color w:val="000000"/>
                <w:szCs w:val="20"/>
              </w:rPr>
              <w:t>энциклопеди-</w:t>
            </w:r>
            <w:r w:rsidRPr="00A944F0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  <w:proofErr w:type="gramEnd"/>
            <w:r w:rsidRPr="00A944F0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 w:rsidR="007966F3">
              <w:rPr>
                <w:rFonts w:ascii="Times New Roman" w:hAnsi="Times New Roman"/>
                <w:color w:val="000000"/>
                <w:szCs w:val="20"/>
              </w:rPr>
              <w:t>иллюстраци-</w:t>
            </w:r>
            <w:r w:rsidRPr="00A944F0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</w:p>
        </w:tc>
        <w:tc>
          <w:tcPr>
            <w:tcW w:w="1701" w:type="dxa"/>
          </w:tcPr>
          <w:p w:rsidR="00A944F0" w:rsidRPr="00A944F0" w:rsidRDefault="00A944F0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944F0">
              <w:rPr>
                <w:rFonts w:ascii="Times New Roman" w:hAnsi="Times New Roman"/>
                <w:color w:val="000000"/>
                <w:szCs w:val="20"/>
              </w:rPr>
              <w:t xml:space="preserve">Портрет </w:t>
            </w:r>
            <w:r w:rsidRPr="00A944F0">
              <w:rPr>
                <w:rFonts w:ascii="Times New Roman" w:hAnsi="Times New Roman"/>
                <w:color w:val="000000"/>
                <w:szCs w:val="20"/>
              </w:rPr>
              <w:br/>
              <w:t>А. В. Суворова</w:t>
            </w:r>
          </w:p>
        </w:tc>
      </w:tr>
      <w:tr w:rsidR="003F69B2" w:rsidTr="00C115C4">
        <w:tc>
          <w:tcPr>
            <w:tcW w:w="851" w:type="dxa"/>
          </w:tcPr>
          <w:p w:rsidR="003F69B2" w:rsidRPr="00E81E20" w:rsidRDefault="003F69B2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3F69B2" w:rsidRDefault="003F69B2" w:rsidP="00C115C4">
            <w:r>
              <w:t>План местности.</w:t>
            </w:r>
          </w:p>
          <w:p w:rsidR="003F69B2" w:rsidRDefault="003F69B2" w:rsidP="00C115C4">
            <w:r w:rsidRPr="008F0E05">
              <w:t xml:space="preserve"> </w:t>
            </w:r>
            <w:r w:rsidRPr="008F0E05">
              <w:rPr>
                <w:b/>
              </w:rPr>
              <w:t>Пр.р</w:t>
            </w:r>
            <w:r w:rsidRPr="008F0E05">
              <w:t>.</w:t>
            </w:r>
            <w:r>
              <w:t xml:space="preserve"> </w:t>
            </w:r>
            <w:r w:rsidRPr="008F0E05">
              <w:t>№13 «Составление плана школьного участка».</w:t>
            </w:r>
          </w:p>
        </w:tc>
        <w:tc>
          <w:tcPr>
            <w:tcW w:w="709" w:type="dxa"/>
          </w:tcPr>
          <w:p w:rsidR="003F69B2" w:rsidRDefault="003F69B2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F69B2" w:rsidRPr="00E81E20" w:rsidRDefault="003F69B2" w:rsidP="001D7F8E"/>
        </w:tc>
        <w:tc>
          <w:tcPr>
            <w:tcW w:w="993" w:type="dxa"/>
          </w:tcPr>
          <w:p w:rsidR="003F69B2" w:rsidRPr="00E81E20" w:rsidRDefault="003F69B2" w:rsidP="001D7F8E"/>
        </w:tc>
        <w:tc>
          <w:tcPr>
            <w:tcW w:w="2126" w:type="dxa"/>
          </w:tcPr>
          <w:p w:rsidR="003F69B2" w:rsidRPr="003F69B2" w:rsidRDefault="003F69B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69B2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3F69B2">
              <w:rPr>
                <w:rFonts w:ascii="Times New Roman" w:hAnsi="Times New Roman"/>
                <w:color w:val="000000"/>
                <w:szCs w:val="20"/>
              </w:rPr>
              <w:t xml:space="preserve"> читать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и составлять </w:t>
            </w:r>
            <w:r w:rsidRPr="003F69B2">
              <w:rPr>
                <w:rFonts w:ascii="Times New Roman" w:hAnsi="Times New Roman"/>
                <w:color w:val="000000"/>
                <w:szCs w:val="20"/>
              </w:rPr>
              <w:t>план местности</w:t>
            </w:r>
          </w:p>
        </w:tc>
        <w:tc>
          <w:tcPr>
            <w:tcW w:w="1984" w:type="dxa"/>
          </w:tcPr>
          <w:p w:rsidR="003F69B2" w:rsidRPr="003F69B2" w:rsidRDefault="003F69B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3F69B2" w:rsidRPr="003F69B2" w:rsidRDefault="003F69B2" w:rsidP="003F69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69B2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Cs w:val="20"/>
              </w:rPr>
              <w:t>планом</w:t>
            </w:r>
          </w:p>
        </w:tc>
        <w:tc>
          <w:tcPr>
            <w:tcW w:w="1701" w:type="dxa"/>
          </w:tcPr>
          <w:p w:rsidR="003F69B2" w:rsidRPr="003F69B2" w:rsidRDefault="003F69B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Составление плана пришкольного участка</w:t>
            </w:r>
          </w:p>
        </w:tc>
      </w:tr>
      <w:tr w:rsidR="00CA0112" w:rsidTr="001D7F8E">
        <w:tc>
          <w:tcPr>
            <w:tcW w:w="15309" w:type="dxa"/>
            <w:gridSpan w:val="9"/>
          </w:tcPr>
          <w:p w:rsidR="00CA0112" w:rsidRPr="00CA0112" w:rsidRDefault="00CA0112" w:rsidP="00CA0112">
            <w:pPr>
              <w:jc w:val="center"/>
              <w:rPr>
                <w:b/>
                <w:spacing w:val="40"/>
                <w:sz w:val="24"/>
              </w:rPr>
            </w:pPr>
            <w:r w:rsidRPr="00CA0112">
              <w:rPr>
                <w:b/>
                <w:spacing w:val="40"/>
                <w:sz w:val="24"/>
              </w:rPr>
              <w:t>Разн</w:t>
            </w:r>
            <w:r w:rsidR="00F5194E">
              <w:rPr>
                <w:b/>
                <w:spacing w:val="40"/>
                <w:sz w:val="24"/>
              </w:rPr>
              <w:t>ообразие природы Земли – 7 часов</w:t>
            </w:r>
          </w:p>
          <w:p w:rsidR="00CA0112" w:rsidRPr="00CA0112" w:rsidRDefault="00CA0112" w:rsidP="00CA01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F1154" w:rsidTr="00C115C4">
        <w:tc>
          <w:tcPr>
            <w:tcW w:w="851" w:type="dxa"/>
          </w:tcPr>
          <w:p w:rsidR="003F1154" w:rsidRPr="00E81E20" w:rsidRDefault="003F1154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3F1154" w:rsidRDefault="003F1154" w:rsidP="00C115C4">
            <w:r>
              <w:t>Северные земли России.</w:t>
            </w:r>
          </w:p>
          <w:p w:rsidR="004A4EE4" w:rsidRDefault="004A4EE4" w:rsidP="00C115C4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4A4EE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Таинства Православной Церкви.</w:t>
            </w:r>
          </w:p>
        </w:tc>
        <w:tc>
          <w:tcPr>
            <w:tcW w:w="709" w:type="dxa"/>
          </w:tcPr>
          <w:p w:rsidR="003F1154" w:rsidRDefault="003F1154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F1154" w:rsidRPr="00E81E20" w:rsidRDefault="003F1154" w:rsidP="001D7F8E"/>
        </w:tc>
        <w:tc>
          <w:tcPr>
            <w:tcW w:w="993" w:type="dxa"/>
          </w:tcPr>
          <w:p w:rsidR="003F1154" w:rsidRPr="00E81E20" w:rsidRDefault="003F1154" w:rsidP="001D7F8E"/>
        </w:tc>
        <w:tc>
          <w:tcPr>
            <w:tcW w:w="2126" w:type="dxa"/>
          </w:tcPr>
          <w:p w:rsidR="003F1154" w:rsidRPr="003F1154" w:rsidRDefault="003F115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1154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3F1154">
              <w:rPr>
                <w:rFonts w:ascii="Times New Roman" w:hAnsi="Times New Roman"/>
                <w:color w:val="000000"/>
                <w:szCs w:val="20"/>
              </w:rPr>
              <w:t xml:space="preserve"> о природных условиях,</w:t>
            </w:r>
          </w:p>
          <w:p w:rsidR="003F1154" w:rsidRPr="003F1154" w:rsidRDefault="003F115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1154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gramStart"/>
            <w:r w:rsidRPr="003F1154">
              <w:rPr>
                <w:rFonts w:ascii="Times New Roman" w:hAnsi="Times New Roman"/>
                <w:color w:val="000000"/>
                <w:szCs w:val="20"/>
              </w:rPr>
              <w:t>которых</w:t>
            </w:r>
            <w:proofErr w:type="gramEnd"/>
            <w:r w:rsidRPr="003F1154">
              <w:rPr>
                <w:rFonts w:ascii="Times New Roman" w:hAnsi="Times New Roman"/>
                <w:color w:val="000000"/>
                <w:szCs w:val="20"/>
              </w:rPr>
              <w:t xml:space="preserve"> происходила Северная экспедиция</w:t>
            </w:r>
          </w:p>
        </w:tc>
        <w:tc>
          <w:tcPr>
            <w:tcW w:w="1984" w:type="dxa"/>
          </w:tcPr>
          <w:p w:rsidR="003F1154" w:rsidRPr="003F1154" w:rsidRDefault="003F115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3F1154" w:rsidRPr="003F1154" w:rsidRDefault="003F115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1154">
              <w:rPr>
                <w:rFonts w:ascii="Times New Roman" w:hAnsi="Times New Roman"/>
                <w:color w:val="000000"/>
                <w:szCs w:val="20"/>
              </w:rPr>
              <w:t>Работа с картой</w:t>
            </w:r>
          </w:p>
        </w:tc>
        <w:tc>
          <w:tcPr>
            <w:tcW w:w="1701" w:type="dxa"/>
          </w:tcPr>
          <w:p w:rsidR="003F1154" w:rsidRPr="003F1154" w:rsidRDefault="003F1154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1154">
              <w:rPr>
                <w:rFonts w:ascii="Times New Roman" w:hAnsi="Times New Roman"/>
                <w:color w:val="000000"/>
                <w:szCs w:val="20"/>
              </w:rPr>
              <w:t>Карта полушарий</w:t>
            </w:r>
            <w:r w:rsidR="00FB5CC8">
              <w:rPr>
                <w:rFonts w:ascii="Times New Roman" w:hAnsi="Times New Roman"/>
                <w:color w:val="000000"/>
                <w:szCs w:val="20"/>
              </w:rPr>
              <w:t>, рабочая тетрадь</w:t>
            </w:r>
          </w:p>
        </w:tc>
      </w:tr>
      <w:tr w:rsidR="005772DF" w:rsidTr="00C115C4">
        <w:tc>
          <w:tcPr>
            <w:tcW w:w="851" w:type="dxa"/>
          </w:tcPr>
          <w:p w:rsidR="005772DF" w:rsidRPr="00E81E20" w:rsidRDefault="005772DF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772DF" w:rsidRDefault="005772DF" w:rsidP="00C115C4">
            <w:r w:rsidRPr="009441B1">
              <w:t>Самый маленький материк.</w:t>
            </w:r>
          </w:p>
        </w:tc>
        <w:tc>
          <w:tcPr>
            <w:tcW w:w="709" w:type="dxa"/>
          </w:tcPr>
          <w:p w:rsidR="005772DF" w:rsidRDefault="005772DF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772DF" w:rsidRPr="00E81E20" w:rsidRDefault="005772DF" w:rsidP="001D7F8E"/>
        </w:tc>
        <w:tc>
          <w:tcPr>
            <w:tcW w:w="993" w:type="dxa"/>
          </w:tcPr>
          <w:p w:rsidR="005772DF" w:rsidRPr="00E81E20" w:rsidRDefault="005772DF" w:rsidP="001D7F8E"/>
        </w:tc>
        <w:tc>
          <w:tcPr>
            <w:tcW w:w="2126" w:type="dxa"/>
          </w:tcPr>
          <w:p w:rsidR="005772DF" w:rsidRPr="005772DF" w:rsidRDefault="005772D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772DF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5772DF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  <w:r w:rsidRPr="005772DF">
              <w:rPr>
                <w:rFonts w:ascii="Times New Roman" w:hAnsi="Times New Roman"/>
                <w:color w:val="000000"/>
                <w:szCs w:val="20"/>
              </w:rPr>
              <w:t>о природных условиях Австралии</w:t>
            </w:r>
          </w:p>
        </w:tc>
        <w:tc>
          <w:tcPr>
            <w:tcW w:w="1984" w:type="dxa"/>
          </w:tcPr>
          <w:p w:rsidR="005772DF" w:rsidRPr="005772DF" w:rsidRDefault="005772D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772DF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5772DF">
              <w:rPr>
                <w:rFonts w:ascii="Times New Roman" w:hAnsi="Times New Roman"/>
                <w:color w:val="000000"/>
                <w:szCs w:val="20"/>
              </w:rPr>
              <w:t xml:space="preserve"> сопоставлять природные условия Австралии и России </w:t>
            </w:r>
          </w:p>
        </w:tc>
        <w:tc>
          <w:tcPr>
            <w:tcW w:w="1701" w:type="dxa"/>
          </w:tcPr>
          <w:p w:rsidR="005772DF" w:rsidRPr="005772DF" w:rsidRDefault="005772D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772DF">
              <w:rPr>
                <w:rFonts w:ascii="Times New Roman" w:hAnsi="Times New Roman"/>
                <w:color w:val="000000"/>
                <w:szCs w:val="20"/>
              </w:rPr>
              <w:t>Работа с видеофильмом «Береги природу»</w:t>
            </w:r>
          </w:p>
        </w:tc>
        <w:tc>
          <w:tcPr>
            <w:tcW w:w="1701" w:type="dxa"/>
          </w:tcPr>
          <w:p w:rsidR="005772DF" w:rsidRPr="005772DF" w:rsidRDefault="005772D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proofErr w:type="gramStart"/>
            <w:r w:rsidRPr="005772DF">
              <w:rPr>
                <w:rFonts w:ascii="Times New Roman" w:hAnsi="Times New Roman"/>
                <w:color w:val="000000"/>
                <w:szCs w:val="20"/>
              </w:rPr>
              <w:t>Географичес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5772DF">
              <w:rPr>
                <w:rFonts w:ascii="Times New Roman" w:hAnsi="Times New Roman"/>
                <w:color w:val="000000"/>
                <w:szCs w:val="20"/>
              </w:rPr>
              <w:t>кая</w:t>
            </w:r>
            <w:proofErr w:type="spellEnd"/>
            <w:proofErr w:type="gramEnd"/>
            <w:r w:rsidRPr="005772DF">
              <w:rPr>
                <w:rFonts w:ascii="Times New Roman" w:hAnsi="Times New Roman"/>
                <w:color w:val="000000"/>
                <w:szCs w:val="20"/>
              </w:rPr>
              <w:t xml:space="preserve"> карта природных зон</w:t>
            </w:r>
          </w:p>
        </w:tc>
      </w:tr>
      <w:tr w:rsidR="00FE3AA6" w:rsidTr="00C115C4">
        <w:tc>
          <w:tcPr>
            <w:tcW w:w="851" w:type="dxa"/>
          </w:tcPr>
          <w:p w:rsidR="00FE3AA6" w:rsidRPr="00E81E20" w:rsidRDefault="00FE3AA6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FE3AA6" w:rsidRDefault="00FE3AA6" w:rsidP="001D7F8E">
            <w:r w:rsidRPr="009441B1">
              <w:t>Русские на шестом континенте.</w:t>
            </w:r>
          </w:p>
          <w:p w:rsidR="00C87085" w:rsidRPr="009441B1" w:rsidRDefault="00C87085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C8708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Как возникло богослужение.</w:t>
            </w:r>
          </w:p>
        </w:tc>
        <w:tc>
          <w:tcPr>
            <w:tcW w:w="709" w:type="dxa"/>
          </w:tcPr>
          <w:p w:rsidR="00FE3AA6" w:rsidRDefault="00FE3AA6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E3AA6" w:rsidRPr="00E81E20" w:rsidRDefault="00FE3AA6" w:rsidP="001D7F8E"/>
        </w:tc>
        <w:tc>
          <w:tcPr>
            <w:tcW w:w="993" w:type="dxa"/>
          </w:tcPr>
          <w:p w:rsidR="00FE3AA6" w:rsidRPr="00E81E20" w:rsidRDefault="00FE3AA6" w:rsidP="001D7F8E"/>
        </w:tc>
        <w:tc>
          <w:tcPr>
            <w:tcW w:w="2126" w:type="dxa"/>
          </w:tcPr>
          <w:p w:rsidR="00FE3AA6" w:rsidRPr="00FE3AA6" w:rsidRDefault="00FE3AA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FE3AA6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FE3AA6">
              <w:rPr>
                <w:rFonts w:ascii="Times New Roman" w:hAnsi="Times New Roman"/>
                <w:color w:val="000000"/>
                <w:szCs w:val="20"/>
              </w:rPr>
              <w:t xml:space="preserve"> об открытии </w:t>
            </w:r>
            <w:r w:rsidRPr="00FE3AA6">
              <w:rPr>
                <w:rFonts w:ascii="Times New Roman" w:hAnsi="Times New Roman"/>
                <w:color w:val="000000"/>
                <w:szCs w:val="20"/>
              </w:rPr>
              <w:br/>
              <w:t>в 1820 г. неизвестного материка Земли – Антарктиды.</w:t>
            </w:r>
          </w:p>
          <w:p w:rsidR="00FE3AA6" w:rsidRDefault="00FE3AA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FE3AA6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FE3AA6">
              <w:rPr>
                <w:rFonts w:ascii="Times New Roman" w:hAnsi="Times New Roman"/>
                <w:color w:val="000000"/>
                <w:szCs w:val="20"/>
              </w:rPr>
              <w:t xml:space="preserve"> показать на карте</w:t>
            </w:r>
          </w:p>
          <w:p w:rsidR="005B1112" w:rsidRPr="00FE3AA6" w:rsidRDefault="005B111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FE3AA6" w:rsidRPr="00FE3AA6" w:rsidRDefault="00FE3AA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FE3AA6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FE3AA6">
              <w:rPr>
                <w:rFonts w:ascii="Times New Roman" w:hAnsi="Times New Roman"/>
                <w:color w:val="000000"/>
                <w:szCs w:val="20"/>
              </w:rPr>
              <w:t xml:space="preserve"> найти отличия между Арктикой и Антарктидой</w:t>
            </w:r>
          </w:p>
        </w:tc>
        <w:tc>
          <w:tcPr>
            <w:tcW w:w="1701" w:type="dxa"/>
          </w:tcPr>
          <w:p w:rsidR="00FE3AA6" w:rsidRPr="00FE3AA6" w:rsidRDefault="00FE3AA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FE3AA6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FE3AA6">
              <w:rPr>
                <w:rFonts w:ascii="Times New Roman" w:hAnsi="Times New Roman"/>
                <w:color w:val="000000"/>
                <w:szCs w:val="20"/>
              </w:rPr>
              <w:t>дополнитель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FE3AA6">
              <w:rPr>
                <w:rFonts w:ascii="Times New Roman" w:hAnsi="Times New Roman"/>
                <w:color w:val="000000"/>
                <w:szCs w:val="20"/>
              </w:rPr>
              <w:t>ной</w:t>
            </w:r>
            <w:proofErr w:type="spellEnd"/>
            <w:proofErr w:type="gramEnd"/>
            <w:r w:rsidRPr="00FE3AA6">
              <w:rPr>
                <w:rFonts w:ascii="Times New Roman" w:hAnsi="Times New Roman"/>
                <w:color w:val="000000"/>
                <w:szCs w:val="20"/>
              </w:rPr>
              <w:t xml:space="preserve"> литературой</w:t>
            </w:r>
          </w:p>
        </w:tc>
        <w:tc>
          <w:tcPr>
            <w:tcW w:w="1701" w:type="dxa"/>
          </w:tcPr>
          <w:p w:rsidR="00FE3AA6" w:rsidRDefault="00C86586" w:rsidP="001D7F8E">
            <w:pPr>
              <w:autoSpaceDE w:val="0"/>
              <w:autoSpaceDN w:val="0"/>
              <w:adjustRightInd w:val="0"/>
            </w:pPr>
            <w:r>
              <w:t xml:space="preserve">Работа с </w:t>
            </w:r>
            <w:proofErr w:type="spellStart"/>
            <w:proofErr w:type="gramStart"/>
            <w:r>
              <w:t>географичес-кой</w:t>
            </w:r>
            <w:proofErr w:type="spellEnd"/>
            <w:proofErr w:type="gramEnd"/>
            <w:r>
              <w:t xml:space="preserve"> картой</w:t>
            </w:r>
          </w:p>
        </w:tc>
      </w:tr>
      <w:tr w:rsidR="005B1112" w:rsidTr="001D7F8E">
        <w:tc>
          <w:tcPr>
            <w:tcW w:w="851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B1112" w:rsidRPr="00E81E20" w:rsidRDefault="005B1112" w:rsidP="005B1112">
            <w:pPr>
              <w:pStyle w:val="ac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1112" w:rsidTr="00C115C4">
        <w:tc>
          <w:tcPr>
            <w:tcW w:w="851" w:type="dxa"/>
          </w:tcPr>
          <w:p w:rsidR="005B1112" w:rsidRPr="00E81E20" w:rsidRDefault="005B1112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B1112" w:rsidRDefault="005B1112" w:rsidP="001D7F8E">
            <w:r>
              <w:t>Дальний Восток России.</w:t>
            </w:r>
          </w:p>
          <w:p w:rsidR="00720DA0" w:rsidRPr="009441B1" w:rsidRDefault="00720DA0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720DA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Богослужение в Православной Церкви.</w:t>
            </w:r>
          </w:p>
        </w:tc>
        <w:tc>
          <w:tcPr>
            <w:tcW w:w="709" w:type="dxa"/>
          </w:tcPr>
          <w:p w:rsidR="005B1112" w:rsidRDefault="005B1112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B1112" w:rsidRPr="00E81E20" w:rsidRDefault="005B1112" w:rsidP="001D7F8E"/>
        </w:tc>
        <w:tc>
          <w:tcPr>
            <w:tcW w:w="993" w:type="dxa"/>
          </w:tcPr>
          <w:p w:rsidR="005B1112" w:rsidRPr="00E81E20" w:rsidRDefault="005B1112" w:rsidP="001D7F8E"/>
        </w:tc>
        <w:tc>
          <w:tcPr>
            <w:tcW w:w="2126" w:type="dxa"/>
          </w:tcPr>
          <w:p w:rsidR="005B1112" w:rsidRPr="005B1112" w:rsidRDefault="005B111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B1112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5B1112">
              <w:rPr>
                <w:rFonts w:ascii="Times New Roman" w:hAnsi="Times New Roman"/>
                <w:color w:val="000000"/>
                <w:szCs w:val="20"/>
              </w:rPr>
              <w:t xml:space="preserve"> растительный и </w:t>
            </w:r>
            <w:proofErr w:type="spellStart"/>
            <w:proofErr w:type="gramStart"/>
            <w:r w:rsidRPr="005B1112">
              <w:rPr>
                <w:rFonts w:ascii="Times New Roman" w:hAnsi="Times New Roman"/>
                <w:color w:val="000000"/>
                <w:szCs w:val="20"/>
              </w:rPr>
              <w:t>жи-вотный</w:t>
            </w:r>
            <w:proofErr w:type="spellEnd"/>
            <w:proofErr w:type="gramEnd"/>
            <w:r w:rsidRPr="005B1112">
              <w:rPr>
                <w:rFonts w:ascii="Times New Roman" w:hAnsi="Times New Roman"/>
                <w:color w:val="000000"/>
                <w:szCs w:val="20"/>
              </w:rPr>
              <w:t xml:space="preserve"> мир Уссурийского края.</w:t>
            </w:r>
          </w:p>
          <w:p w:rsidR="005B1112" w:rsidRPr="005B1112" w:rsidRDefault="005B111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B1112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5B1112">
              <w:rPr>
                <w:rFonts w:ascii="Times New Roman" w:hAnsi="Times New Roman"/>
                <w:color w:val="000000"/>
                <w:szCs w:val="20"/>
              </w:rPr>
              <w:t xml:space="preserve"> показать на карте</w:t>
            </w:r>
          </w:p>
        </w:tc>
        <w:tc>
          <w:tcPr>
            <w:tcW w:w="1984" w:type="dxa"/>
          </w:tcPr>
          <w:p w:rsidR="005B1112" w:rsidRPr="005B1112" w:rsidRDefault="005B111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5B1112" w:rsidRPr="005B1112" w:rsidRDefault="005B111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B1112">
              <w:rPr>
                <w:rFonts w:ascii="Times New Roman" w:hAnsi="Times New Roman"/>
                <w:color w:val="000000"/>
                <w:szCs w:val="20"/>
              </w:rPr>
              <w:t>Работа с картой</w:t>
            </w:r>
          </w:p>
        </w:tc>
        <w:tc>
          <w:tcPr>
            <w:tcW w:w="1701" w:type="dxa"/>
          </w:tcPr>
          <w:p w:rsidR="005B1112" w:rsidRPr="005B1112" w:rsidRDefault="005B111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B1112">
              <w:rPr>
                <w:rFonts w:ascii="Times New Roman" w:hAnsi="Times New Roman"/>
                <w:color w:val="000000"/>
                <w:szCs w:val="20"/>
              </w:rPr>
              <w:t>Физическая карта России</w:t>
            </w:r>
          </w:p>
        </w:tc>
      </w:tr>
      <w:tr w:rsidR="00A12E9F" w:rsidTr="00C115C4">
        <w:tc>
          <w:tcPr>
            <w:tcW w:w="851" w:type="dxa"/>
          </w:tcPr>
          <w:p w:rsidR="00A12E9F" w:rsidRPr="00E81E20" w:rsidRDefault="00A12E9F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A12E9F" w:rsidRPr="009441B1" w:rsidRDefault="00A12E9F" w:rsidP="001D7F8E">
            <w:pPr>
              <w:rPr>
                <w:b/>
              </w:rPr>
            </w:pPr>
            <w:r w:rsidRPr="003F1154">
              <w:t>Природные зоны гор.</w:t>
            </w:r>
          </w:p>
        </w:tc>
        <w:tc>
          <w:tcPr>
            <w:tcW w:w="709" w:type="dxa"/>
          </w:tcPr>
          <w:p w:rsidR="00A12E9F" w:rsidRDefault="00A12E9F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12E9F" w:rsidRPr="00E81E20" w:rsidRDefault="00A12E9F" w:rsidP="001D7F8E"/>
        </w:tc>
        <w:tc>
          <w:tcPr>
            <w:tcW w:w="993" w:type="dxa"/>
          </w:tcPr>
          <w:p w:rsidR="00A12E9F" w:rsidRPr="00E81E20" w:rsidRDefault="00A12E9F" w:rsidP="001D7F8E"/>
        </w:tc>
        <w:tc>
          <w:tcPr>
            <w:tcW w:w="2126" w:type="dxa"/>
          </w:tcPr>
          <w:p w:rsidR="00A12E9F" w:rsidRPr="00A12E9F" w:rsidRDefault="00A12E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12E9F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A12E9F">
              <w:rPr>
                <w:rFonts w:ascii="Times New Roman" w:hAnsi="Times New Roman"/>
                <w:color w:val="000000"/>
                <w:szCs w:val="20"/>
              </w:rPr>
              <w:t xml:space="preserve"> об особенности жизни</w:t>
            </w:r>
          </w:p>
          <w:p w:rsidR="00A12E9F" w:rsidRPr="00A12E9F" w:rsidRDefault="00A12E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12E9F">
              <w:rPr>
                <w:rFonts w:ascii="Times New Roman" w:hAnsi="Times New Roman"/>
                <w:color w:val="000000"/>
                <w:szCs w:val="20"/>
              </w:rPr>
              <w:t>и занятий людей в горах</w:t>
            </w:r>
          </w:p>
        </w:tc>
        <w:tc>
          <w:tcPr>
            <w:tcW w:w="1984" w:type="dxa"/>
          </w:tcPr>
          <w:p w:rsidR="00A12E9F" w:rsidRPr="00A12E9F" w:rsidRDefault="00A12E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A12E9F" w:rsidRPr="00A12E9F" w:rsidRDefault="00A12E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12E9F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A12E9F">
              <w:rPr>
                <w:rFonts w:ascii="Times New Roman" w:hAnsi="Times New Roman"/>
                <w:color w:val="000000"/>
                <w:szCs w:val="20"/>
              </w:rPr>
              <w:t>дополнитель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A12E9F">
              <w:rPr>
                <w:rFonts w:ascii="Times New Roman" w:hAnsi="Times New Roman"/>
                <w:color w:val="000000"/>
                <w:szCs w:val="20"/>
              </w:rPr>
              <w:t>ной</w:t>
            </w:r>
            <w:proofErr w:type="spellEnd"/>
            <w:proofErr w:type="gramEnd"/>
            <w:r w:rsidRPr="00A12E9F">
              <w:rPr>
                <w:rFonts w:ascii="Times New Roman" w:hAnsi="Times New Roman"/>
                <w:color w:val="000000"/>
                <w:szCs w:val="20"/>
              </w:rPr>
              <w:t xml:space="preserve"> литературой, CD «Электронная энциклопедия»</w:t>
            </w:r>
          </w:p>
        </w:tc>
        <w:tc>
          <w:tcPr>
            <w:tcW w:w="1701" w:type="dxa"/>
          </w:tcPr>
          <w:p w:rsidR="00A12E9F" w:rsidRPr="00A12E9F" w:rsidRDefault="00A12E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A12E9F">
              <w:rPr>
                <w:rFonts w:ascii="Times New Roman" w:hAnsi="Times New Roman"/>
                <w:color w:val="000000"/>
                <w:szCs w:val="20"/>
              </w:rPr>
              <w:t>Рабочая тетрадь</w:t>
            </w:r>
          </w:p>
          <w:p w:rsidR="00A12E9F" w:rsidRPr="00A12E9F" w:rsidRDefault="00A12E9F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500D38" w:rsidTr="00C115C4">
        <w:tc>
          <w:tcPr>
            <w:tcW w:w="851" w:type="dxa"/>
          </w:tcPr>
          <w:p w:rsidR="00500D38" w:rsidRPr="00E81E20" w:rsidRDefault="00500D38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00D38" w:rsidRDefault="00500D38" w:rsidP="001D7F8E">
            <w:r w:rsidRPr="009441B1">
              <w:t>Человеческие расы.</w:t>
            </w:r>
          </w:p>
          <w:p w:rsidR="002C0A14" w:rsidRPr="009441B1" w:rsidRDefault="002C0A14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2C0A1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Молитва в русской культуре.</w:t>
            </w:r>
          </w:p>
        </w:tc>
        <w:tc>
          <w:tcPr>
            <w:tcW w:w="709" w:type="dxa"/>
          </w:tcPr>
          <w:p w:rsidR="00500D38" w:rsidRDefault="00500D38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00D38" w:rsidRPr="00E81E20" w:rsidRDefault="00500D38" w:rsidP="001D7F8E"/>
        </w:tc>
        <w:tc>
          <w:tcPr>
            <w:tcW w:w="993" w:type="dxa"/>
          </w:tcPr>
          <w:p w:rsidR="00500D38" w:rsidRPr="00E81E20" w:rsidRDefault="00500D38" w:rsidP="001D7F8E"/>
        </w:tc>
        <w:tc>
          <w:tcPr>
            <w:tcW w:w="2126" w:type="dxa"/>
          </w:tcPr>
          <w:p w:rsidR="00500D38" w:rsidRPr="00500D38" w:rsidRDefault="00500D3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00D38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500D38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  <w:r w:rsidRPr="00500D38">
              <w:rPr>
                <w:rFonts w:ascii="Times New Roman" w:hAnsi="Times New Roman"/>
                <w:color w:val="000000"/>
                <w:szCs w:val="20"/>
              </w:rPr>
              <w:t>о признаках разных рас</w:t>
            </w:r>
          </w:p>
        </w:tc>
        <w:tc>
          <w:tcPr>
            <w:tcW w:w="1984" w:type="dxa"/>
          </w:tcPr>
          <w:p w:rsidR="00500D38" w:rsidRPr="00500D38" w:rsidRDefault="00500D3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00D38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500D38">
              <w:rPr>
                <w:rFonts w:ascii="Times New Roman" w:hAnsi="Times New Roman"/>
                <w:color w:val="000000"/>
                <w:szCs w:val="20"/>
              </w:rPr>
              <w:t xml:space="preserve"> о многообразии стран, народов</w:t>
            </w:r>
          </w:p>
        </w:tc>
        <w:tc>
          <w:tcPr>
            <w:tcW w:w="1701" w:type="dxa"/>
          </w:tcPr>
          <w:p w:rsidR="00500D38" w:rsidRPr="00500D38" w:rsidRDefault="00500D3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Работа с книгой, </w:t>
            </w:r>
            <w:r>
              <w:rPr>
                <w:rFonts w:ascii="Times New Roman" w:hAnsi="Times New Roman"/>
                <w:color w:val="000000"/>
                <w:szCs w:val="20"/>
              </w:rPr>
              <w:br/>
              <w:t xml:space="preserve">с </w:t>
            </w:r>
            <w:proofErr w:type="spellStart"/>
            <w:proofErr w:type="gramStart"/>
            <w:r w:rsidRPr="00500D38">
              <w:rPr>
                <w:rFonts w:ascii="Times New Roman" w:hAnsi="Times New Roman"/>
                <w:color w:val="000000"/>
                <w:szCs w:val="20"/>
              </w:rPr>
              <w:t>иллюстраци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500D38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  <w:proofErr w:type="gramEnd"/>
          </w:p>
        </w:tc>
        <w:tc>
          <w:tcPr>
            <w:tcW w:w="1701" w:type="dxa"/>
          </w:tcPr>
          <w:p w:rsidR="00500D38" w:rsidRPr="00500D38" w:rsidRDefault="00500D3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Работа с таблицей</w:t>
            </w:r>
          </w:p>
        </w:tc>
      </w:tr>
      <w:tr w:rsidR="00405F1F" w:rsidTr="00C115C4">
        <w:tc>
          <w:tcPr>
            <w:tcW w:w="851" w:type="dxa"/>
          </w:tcPr>
          <w:p w:rsidR="00405F1F" w:rsidRPr="00E81E20" w:rsidRDefault="00405F1F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405F1F" w:rsidRPr="009935D9" w:rsidRDefault="00405F1F" w:rsidP="001D7F8E">
            <w:pPr>
              <w:rPr>
                <w:szCs w:val="16"/>
              </w:rPr>
            </w:pPr>
            <w:r w:rsidRPr="009935D9">
              <w:rPr>
                <w:b/>
                <w:szCs w:val="16"/>
              </w:rPr>
              <w:t>Проверочная работа</w:t>
            </w:r>
            <w:r w:rsidRPr="009935D9">
              <w:rPr>
                <w:szCs w:val="16"/>
              </w:rPr>
              <w:t xml:space="preserve"> по теме: «Разнообразие природы Земли».</w:t>
            </w:r>
          </w:p>
        </w:tc>
        <w:tc>
          <w:tcPr>
            <w:tcW w:w="709" w:type="dxa"/>
          </w:tcPr>
          <w:p w:rsidR="00405F1F" w:rsidRDefault="00405F1F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05F1F" w:rsidRPr="00E81E20" w:rsidRDefault="00405F1F" w:rsidP="001D7F8E"/>
        </w:tc>
        <w:tc>
          <w:tcPr>
            <w:tcW w:w="993" w:type="dxa"/>
          </w:tcPr>
          <w:p w:rsidR="00405F1F" w:rsidRPr="00E81E20" w:rsidRDefault="00405F1F" w:rsidP="001D7F8E"/>
        </w:tc>
        <w:tc>
          <w:tcPr>
            <w:tcW w:w="2126" w:type="dxa"/>
          </w:tcPr>
          <w:p w:rsidR="00405F1F" w:rsidRPr="006A0BED" w:rsidRDefault="00405F1F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623">
              <w:rPr>
                <w:rFonts w:ascii="Times New Roman" w:hAnsi="Times New Roman" w:cs="Times New Roman"/>
                <w:b/>
              </w:rPr>
              <w:t>Уметь</w:t>
            </w:r>
            <w:r w:rsidRPr="006A0BED">
              <w:rPr>
                <w:rFonts w:ascii="Times New Roman" w:hAnsi="Times New Roman" w:cs="Times New Roman"/>
              </w:rPr>
              <w:t xml:space="preserve"> применять полученные знания на практике.</w:t>
            </w:r>
          </w:p>
          <w:p w:rsidR="00405F1F" w:rsidRPr="00591790" w:rsidRDefault="00405F1F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BED">
              <w:rPr>
                <w:rFonts w:ascii="Times New Roman" w:hAnsi="Times New Roman" w:cs="Times New Roman"/>
              </w:rPr>
              <w:t>Выявит</w:t>
            </w:r>
            <w:r w:rsidR="007D3DF7">
              <w:rPr>
                <w:rFonts w:ascii="Times New Roman" w:hAnsi="Times New Roman" w:cs="Times New Roman"/>
              </w:rPr>
              <w:t xml:space="preserve">ь </w:t>
            </w:r>
            <w:r w:rsidRPr="006A0BED">
              <w:rPr>
                <w:rFonts w:ascii="Times New Roman" w:hAnsi="Times New Roman" w:cs="Times New Roman"/>
              </w:rPr>
              <w:t xml:space="preserve"> пробелы в  знаниях.</w:t>
            </w:r>
          </w:p>
        </w:tc>
        <w:tc>
          <w:tcPr>
            <w:tcW w:w="1984" w:type="dxa"/>
          </w:tcPr>
          <w:p w:rsidR="00405F1F" w:rsidRPr="004F6614" w:rsidRDefault="00405F1F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05F1F" w:rsidRPr="004F6614" w:rsidRDefault="00405F1F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05F1F" w:rsidRDefault="00405F1F" w:rsidP="001D7F8E">
            <w:pPr>
              <w:autoSpaceDE w:val="0"/>
              <w:autoSpaceDN w:val="0"/>
              <w:adjustRightInd w:val="0"/>
            </w:pPr>
            <w:r>
              <w:t>Карточки с заданиями</w:t>
            </w:r>
          </w:p>
        </w:tc>
      </w:tr>
      <w:tr w:rsidR="0072663E" w:rsidTr="001D7F8E">
        <w:tc>
          <w:tcPr>
            <w:tcW w:w="15309" w:type="dxa"/>
            <w:gridSpan w:val="9"/>
          </w:tcPr>
          <w:p w:rsidR="0072663E" w:rsidRPr="0072663E" w:rsidRDefault="0072663E" w:rsidP="0072663E">
            <w:pPr>
              <w:jc w:val="center"/>
              <w:rPr>
                <w:b/>
                <w:spacing w:val="40"/>
                <w:sz w:val="24"/>
              </w:rPr>
            </w:pPr>
            <w:r w:rsidRPr="0072663E">
              <w:rPr>
                <w:b/>
                <w:spacing w:val="40"/>
                <w:sz w:val="24"/>
              </w:rPr>
              <w:t>События XIX – XX</w:t>
            </w:r>
            <w:r w:rsidR="00F5194E">
              <w:rPr>
                <w:b/>
                <w:spacing w:val="40"/>
                <w:sz w:val="24"/>
              </w:rPr>
              <w:t xml:space="preserve"> веков – 10 часов</w:t>
            </w:r>
          </w:p>
          <w:p w:rsidR="0072663E" w:rsidRDefault="0072663E" w:rsidP="0072663E">
            <w:pPr>
              <w:autoSpaceDE w:val="0"/>
              <w:autoSpaceDN w:val="0"/>
              <w:adjustRightInd w:val="0"/>
            </w:pPr>
          </w:p>
        </w:tc>
      </w:tr>
      <w:tr w:rsidR="0028199C" w:rsidTr="00C115C4">
        <w:tc>
          <w:tcPr>
            <w:tcW w:w="851" w:type="dxa"/>
          </w:tcPr>
          <w:p w:rsidR="0028199C" w:rsidRPr="00E81E20" w:rsidRDefault="0028199C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28199C" w:rsidRDefault="0028199C" w:rsidP="001D7F8E">
            <w:r>
              <w:t>Развитие науки и техники.</w:t>
            </w:r>
          </w:p>
          <w:p w:rsidR="00664B57" w:rsidRPr="009441B1" w:rsidRDefault="00664B57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664B5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Какие бывают колокола?</w:t>
            </w:r>
          </w:p>
        </w:tc>
        <w:tc>
          <w:tcPr>
            <w:tcW w:w="709" w:type="dxa"/>
          </w:tcPr>
          <w:p w:rsidR="0028199C" w:rsidRDefault="0028199C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8199C" w:rsidRPr="00E81E20" w:rsidRDefault="0028199C" w:rsidP="001D7F8E"/>
        </w:tc>
        <w:tc>
          <w:tcPr>
            <w:tcW w:w="993" w:type="dxa"/>
          </w:tcPr>
          <w:p w:rsidR="0028199C" w:rsidRPr="00E81E20" w:rsidRDefault="0028199C" w:rsidP="001D7F8E"/>
        </w:tc>
        <w:tc>
          <w:tcPr>
            <w:tcW w:w="2126" w:type="dxa"/>
          </w:tcPr>
          <w:p w:rsidR="0028199C" w:rsidRDefault="0028199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28199C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28199C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  <w:r w:rsidRPr="0028199C">
              <w:rPr>
                <w:rFonts w:ascii="Times New Roman" w:hAnsi="Times New Roman"/>
                <w:color w:val="000000"/>
                <w:szCs w:val="20"/>
              </w:rPr>
              <w:t>о достижениях науки</w:t>
            </w:r>
            <w:r w:rsidRPr="0028199C">
              <w:rPr>
                <w:rFonts w:ascii="Times New Roman" w:hAnsi="Times New Roman"/>
                <w:color w:val="000000"/>
                <w:szCs w:val="20"/>
              </w:rPr>
              <w:br/>
              <w:t>и техники</w:t>
            </w:r>
          </w:p>
          <w:p w:rsidR="00290376" w:rsidRPr="0028199C" w:rsidRDefault="0029037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28199C" w:rsidRPr="0028199C" w:rsidRDefault="0028199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28199C" w:rsidRPr="0028199C" w:rsidRDefault="0028199C" w:rsidP="002819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28199C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энциклопеди-</w:t>
            </w:r>
            <w:r w:rsidRPr="0028199C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  <w:proofErr w:type="gramEnd"/>
          </w:p>
        </w:tc>
        <w:tc>
          <w:tcPr>
            <w:tcW w:w="1701" w:type="dxa"/>
          </w:tcPr>
          <w:p w:rsidR="0028199C" w:rsidRPr="0028199C" w:rsidRDefault="0028199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28199C">
              <w:rPr>
                <w:rFonts w:ascii="Times New Roman" w:hAnsi="Times New Roman"/>
                <w:color w:val="000000"/>
                <w:szCs w:val="20"/>
              </w:rPr>
              <w:t>CD «Электронная энциклопедия»</w:t>
            </w:r>
          </w:p>
        </w:tc>
      </w:tr>
      <w:tr w:rsidR="007D29AC" w:rsidTr="00C115C4">
        <w:tc>
          <w:tcPr>
            <w:tcW w:w="851" w:type="dxa"/>
          </w:tcPr>
          <w:p w:rsidR="007D29AC" w:rsidRPr="00E81E20" w:rsidRDefault="007D29AC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7D29AC" w:rsidRDefault="007D29AC" w:rsidP="001D7F8E">
            <w:r>
              <w:t>Новые знания о человеке.</w:t>
            </w:r>
          </w:p>
          <w:p w:rsidR="00D36273" w:rsidRDefault="00D36273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403E3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Откуда пришли колокола?</w:t>
            </w:r>
          </w:p>
        </w:tc>
        <w:tc>
          <w:tcPr>
            <w:tcW w:w="709" w:type="dxa"/>
          </w:tcPr>
          <w:p w:rsidR="007D29AC" w:rsidRDefault="007D29AC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D29AC" w:rsidRPr="00E81E20" w:rsidRDefault="007D29AC" w:rsidP="001D7F8E"/>
        </w:tc>
        <w:tc>
          <w:tcPr>
            <w:tcW w:w="993" w:type="dxa"/>
          </w:tcPr>
          <w:p w:rsidR="007D29AC" w:rsidRPr="00E81E20" w:rsidRDefault="007D29AC" w:rsidP="001D7F8E"/>
        </w:tc>
        <w:tc>
          <w:tcPr>
            <w:tcW w:w="2126" w:type="dxa"/>
          </w:tcPr>
          <w:p w:rsidR="007D29AC" w:rsidRPr="007D29AC" w:rsidRDefault="007D29A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D29AC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7D29AC">
              <w:rPr>
                <w:rFonts w:ascii="Times New Roman" w:hAnsi="Times New Roman"/>
                <w:color w:val="000000"/>
                <w:szCs w:val="20"/>
              </w:rPr>
              <w:t xml:space="preserve"> о строении человека.</w:t>
            </w:r>
          </w:p>
          <w:p w:rsidR="007D29AC" w:rsidRDefault="007D29A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D29AC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7D29AC">
              <w:rPr>
                <w:rFonts w:ascii="Times New Roman" w:hAnsi="Times New Roman"/>
                <w:color w:val="000000"/>
                <w:szCs w:val="20"/>
              </w:rPr>
              <w:t xml:space="preserve"> правила сохранения и укрепления здоровья</w:t>
            </w:r>
          </w:p>
          <w:p w:rsidR="00290376" w:rsidRPr="007D29AC" w:rsidRDefault="0029037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7D29AC" w:rsidRPr="007D29AC" w:rsidRDefault="007D29A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7D29AC" w:rsidRPr="007D29AC" w:rsidRDefault="007D29A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D29AC">
              <w:rPr>
                <w:rFonts w:ascii="Times New Roman" w:hAnsi="Times New Roman"/>
                <w:color w:val="000000"/>
                <w:szCs w:val="20"/>
              </w:rPr>
              <w:t>Работа с таблицей</w:t>
            </w:r>
          </w:p>
        </w:tc>
        <w:tc>
          <w:tcPr>
            <w:tcW w:w="1701" w:type="dxa"/>
          </w:tcPr>
          <w:p w:rsidR="007D29AC" w:rsidRPr="007D29AC" w:rsidRDefault="0029037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Рабочая тетрадь</w:t>
            </w:r>
          </w:p>
        </w:tc>
      </w:tr>
      <w:tr w:rsidR="00E47FE3" w:rsidTr="001D7F8E">
        <w:tc>
          <w:tcPr>
            <w:tcW w:w="851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47FE3" w:rsidRPr="00E81E20" w:rsidRDefault="00E47FE3" w:rsidP="00E47FE3">
            <w:pPr>
              <w:pStyle w:val="ac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90376" w:rsidTr="00C115C4">
        <w:tc>
          <w:tcPr>
            <w:tcW w:w="851" w:type="dxa"/>
          </w:tcPr>
          <w:p w:rsidR="00290376" w:rsidRPr="00E81E20" w:rsidRDefault="00290376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290376" w:rsidRDefault="00290376" w:rsidP="001D7F8E">
            <w:r>
              <w:t>Строение и работа нервной системы.</w:t>
            </w:r>
          </w:p>
          <w:p w:rsidR="00403E37" w:rsidRDefault="00403E37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D36273" w:rsidRPr="00D3627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О колокололитейном искусстве.</w:t>
            </w:r>
          </w:p>
        </w:tc>
        <w:tc>
          <w:tcPr>
            <w:tcW w:w="709" w:type="dxa"/>
          </w:tcPr>
          <w:p w:rsidR="00290376" w:rsidRDefault="00290376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90376" w:rsidRPr="00E81E20" w:rsidRDefault="00290376" w:rsidP="001D7F8E"/>
        </w:tc>
        <w:tc>
          <w:tcPr>
            <w:tcW w:w="993" w:type="dxa"/>
          </w:tcPr>
          <w:p w:rsidR="00290376" w:rsidRPr="00E81E20" w:rsidRDefault="00290376" w:rsidP="001D7F8E"/>
        </w:tc>
        <w:tc>
          <w:tcPr>
            <w:tcW w:w="2126" w:type="dxa"/>
          </w:tcPr>
          <w:p w:rsidR="00290376" w:rsidRDefault="0029037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47FE3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E47FE3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  <w:r w:rsidRPr="00E47FE3">
              <w:rPr>
                <w:rFonts w:ascii="Times New Roman" w:hAnsi="Times New Roman"/>
                <w:color w:val="000000"/>
                <w:szCs w:val="20"/>
              </w:rPr>
              <w:t xml:space="preserve">о строении человека. </w:t>
            </w:r>
            <w:r w:rsidRPr="00E47FE3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E47FE3">
              <w:rPr>
                <w:rFonts w:ascii="Times New Roman" w:hAnsi="Times New Roman"/>
                <w:color w:val="000000"/>
                <w:szCs w:val="20"/>
              </w:rPr>
              <w:t>,</w:t>
            </w:r>
            <w:r w:rsidRPr="00E47FE3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  <w:r w:rsidRPr="00E47FE3">
              <w:rPr>
                <w:rFonts w:ascii="Times New Roman" w:hAnsi="Times New Roman"/>
                <w:color w:val="000000"/>
                <w:szCs w:val="20"/>
              </w:rPr>
              <w:t>как сохранить крепкую нервную систему</w:t>
            </w:r>
          </w:p>
          <w:p w:rsidR="001F59F2" w:rsidRPr="00E47FE3" w:rsidRDefault="001F59F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290376" w:rsidRPr="00E47FE3" w:rsidRDefault="0029037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290376" w:rsidRPr="00E47FE3" w:rsidRDefault="0029037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47FE3">
              <w:rPr>
                <w:rFonts w:ascii="Times New Roman" w:hAnsi="Times New Roman"/>
                <w:color w:val="000000"/>
                <w:szCs w:val="20"/>
              </w:rPr>
              <w:t>Работа с таблицей</w:t>
            </w:r>
          </w:p>
        </w:tc>
        <w:tc>
          <w:tcPr>
            <w:tcW w:w="1701" w:type="dxa"/>
          </w:tcPr>
          <w:p w:rsidR="00290376" w:rsidRPr="00E47FE3" w:rsidRDefault="00E47FE3" w:rsidP="00E47F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Таблица «Нерв</w:t>
            </w:r>
            <w:r w:rsidRPr="00E47FE3">
              <w:rPr>
                <w:rFonts w:ascii="Times New Roman" w:hAnsi="Times New Roman"/>
                <w:color w:val="000000"/>
                <w:szCs w:val="20"/>
              </w:rPr>
              <w:t xml:space="preserve">ная система </w:t>
            </w:r>
            <w:proofErr w:type="spellStart"/>
            <w:proofErr w:type="gramStart"/>
            <w:r w:rsidRPr="00E47FE3">
              <w:rPr>
                <w:rFonts w:ascii="Times New Roman" w:hAnsi="Times New Roman"/>
                <w:color w:val="000000"/>
                <w:szCs w:val="20"/>
              </w:rPr>
              <w:t>че-ловека</w:t>
            </w:r>
            <w:proofErr w:type="spellEnd"/>
            <w:proofErr w:type="gramEnd"/>
            <w:r w:rsidRPr="00E47FE3"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8F7367" w:rsidTr="00C115C4">
        <w:tc>
          <w:tcPr>
            <w:tcW w:w="851" w:type="dxa"/>
          </w:tcPr>
          <w:p w:rsidR="008F7367" w:rsidRPr="00E81E20" w:rsidRDefault="008F7367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8F7367" w:rsidRDefault="008F7367" w:rsidP="001D7F8E">
            <w:r>
              <w:t>Значение кровеносной системы.</w:t>
            </w:r>
          </w:p>
          <w:p w:rsidR="008F7367" w:rsidRDefault="008F7367" w:rsidP="001D7F8E">
            <w:proofErr w:type="spellStart"/>
            <w:r w:rsidRPr="004E6F10">
              <w:rPr>
                <w:b/>
              </w:rPr>
              <w:t>Пр</w:t>
            </w:r>
            <w:proofErr w:type="gramStart"/>
            <w:r w:rsidRPr="004E6F10">
              <w:rPr>
                <w:b/>
              </w:rPr>
              <w:t>.р</w:t>
            </w:r>
            <w:proofErr w:type="spellEnd"/>
            <w:proofErr w:type="gramEnd"/>
            <w:r w:rsidRPr="004E6F10">
              <w:rPr>
                <w:b/>
              </w:rPr>
              <w:t xml:space="preserve"> №14</w:t>
            </w:r>
            <w:r w:rsidRPr="004E6F10">
              <w:t xml:space="preserve"> </w:t>
            </w:r>
            <w:r>
              <w:t xml:space="preserve"> </w:t>
            </w:r>
            <w:r w:rsidRPr="004E6F10">
              <w:t>«Подсчет ударов пульса».</w:t>
            </w:r>
          </w:p>
          <w:p w:rsidR="008F7367" w:rsidRDefault="008F7367" w:rsidP="001D7F8E"/>
        </w:tc>
        <w:tc>
          <w:tcPr>
            <w:tcW w:w="709" w:type="dxa"/>
          </w:tcPr>
          <w:p w:rsidR="008F7367" w:rsidRDefault="008F7367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F7367" w:rsidRPr="00E81E20" w:rsidRDefault="008F7367" w:rsidP="001D7F8E"/>
        </w:tc>
        <w:tc>
          <w:tcPr>
            <w:tcW w:w="993" w:type="dxa"/>
          </w:tcPr>
          <w:p w:rsidR="008F7367" w:rsidRPr="00E81E20" w:rsidRDefault="008F7367" w:rsidP="001D7F8E"/>
        </w:tc>
        <w:tc>
          <w:tcPr>
            <w:tcW w:w="2126" w:type="dxa"/>
            <w:vMerge w:val="restart"/>
          </w:tcPr>
          <w:p w:rsidR="008F7367" w:rsidRPr="001C42AC" w:rsidRDefault="008F736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C42AC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1C42AC">
              <w:rPr>
                <w:rFonts w:ascii="Times New Roman" w:hAnsi="Times New Roman"/>
                <w:color w:val="000000"/>
                <w:szCs w:val="20"/>
              </w:rPr>
              <w:t xml:space="preserve"> о значении кровеносной системы</w:t>
            </w:r>
          </w:p>
        </w:tc>
        <w:tc>
          <w:tcPr>
            <w:tcW w:w="1984" w:type="dxa"/>
            <w:vMerge w:val="restart"/>
          </w:tcPr>
          <w:p w:rsidR="008F7367" w:rsidRPr="001C42AC" w:rsidRDefault="008F736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C42AC">
              <w:rPr>
                <w:rFonts w:ascii="Times New Roman" w:hAnsi="Times New Roman"/>
                <w:b/>
                <w:bCs/>
                <w:color w:val="000000"/>
                <w:szCs w:val="20"/>
              </w:rPr>
              <w:t>Уметь</w:t>
            </w:r>
            <w:r w:rsidRPr="001C42AC">
              <w:rPr>
                <w:rFonts w:ascii="Times New Roman" w:hAnsi="Times New Roman"/>
                <w:color w:val="000000"/>
                <w:szCs w:val="20"/>
              </w:rPr>
              <w:t xml:space="preserve"> оказывать первую помощь при травмах, потери крови</w:t>
            </w:r>
          </w:p>
        </w:tc>
        <w:tc>
          <w:tcPr>
            <w:tcW w:w="1701" w:type="dxa"/>
            <w:vMerge w:val="restart"/>
          </w:tcPr>
          <w:p w:rsidR="008F7367" w:rsidRPr="001C42AC" w:rsidRDefault="008F736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C42AC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1C42AC">
              <w:rPr>
                <w:rFonts w:ascii="Times New Roman" w:hAnsi="Times New Roman"/>
                <w:color w:val="000000"/>
                <w:szCs w:val="20"/>
              </w:rPr>
              <w:t>дополнитель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1C42AC">
              <w:rPr>
                <w:rFonts w:ascii="Times New Roman" w:hAnsi="Times New Roman"/>
                <w:color w:val="000000"/>
                <w:szCs w:val="20"/>
              </w:rPr>
              <w:t>ной</w:t>
            </w:r>
            <w:proofErr w:type="spellEnd"/>
            <w:proofErr w:type="gramEnd"/>
            <w:r w:rsidRPr="001C42AC">
              <w:rPr>
                <w:rFonts w:ascii="Times New Roman" w:hAnsi="Times New Roman"/>
                <w:color w:val="000000"/>
                <w:szCs w:val="20"/>
              </w:rPr>
              <w:t xml:space="preserve"> литературой</w:t>
            </w:r>
          </w:p>
        </w:tc>
        <w:tc>
          <w:tcPr>
            <w:tcW w:w="1701" w:type="dxa"/>
            <w:vMerge w:val="restart"/>
          </w:tcPr>
          <w:p w:rsidR="008F7367" w:rsidRPr="001C42AC" w:rsidRDefault="008F7367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C42AC">
              <w:rPr>
                <w:rFonts w:ascii="Times New Roman" w:hAnsi="Times New Roman"/>
                <w:color w:val="000000"/>
                <w:szCs w:val="20"/>
              </w:rPr>
              <w:t>Таблица «Кровеносная система человека»</w:t>
            </w:r>
          </w:p>
        </w:tc>
      </w:tr>
      <w:tr w:rsidR="008F7367" w:rsidTr="00C115C4">
        <w:tc>
          <w:tcPr>
            <w:tcW w:w="851" w:type="dxa"/>
          </w:tcPr>
          <w:p w:rsidR="008F7367" w:rsidRPr="00E81E20" w:rsidRDefault="008F7367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8F7367" w:rsidRDefault="008F7367" w:rsidP="001D7F8E">
            <w:r>
              <w:t>Путь крови.</w:t>
            </w:r>
          </w:p>
          <w:p w:rsidR="008F7367" w:rsidRDefault="008F7367" w:rsidP="001D7F8E">
            <w:r w:rsidRPr="004E6F10">
              <w:rPr>
                <w:b/>
              </w:rPr>
              <w:t>Пр.р.№15</w:t>
            </w:r>
            <w:r w:rsidRPr="004E6F10">
              <w:t xml:space="preserve"> «Оказание первой помощи при легких травмах».</w:t>
            </w:r>
          </w:p>
          <w:p w:rsidR="008F7367" w:rsidRDefault="008F7367" w:rsidP="001D7F8E"/>
        </w:tc>
        <w:tc>
          <w:tcPr>
            <w:tcW w:w="709" w:type="dxa"/>
          </w:tcPr>
          <w:p w:rsidR="008F7367" w:rsidRDefault="008F7367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F7367" w:rsidRPr="00E81E20" w:rsidRDefault="008F7367" w:rsidP="001D7F8E"/>
        </w:tc>
        <w:tc>
          <w:tcPr>
            <w:tcW w:w="993" w:type="dxa"/>
          </w:tcPr>
          <w:p w:rsidR="008F7367" w:rsidRPr="00E81E20" w:rsidRDefault="008F7367" w:rsidP="001D7F8E"/>
        </w:tc>
        <w:tc>
          <w:tcPr>
            <w:tcW w:w="2126" w:type="dxa"/>
            <w:vMerge/>
          </w:tcPr>
          <w:p w:rsidR="008F7367" w:rsidRPr="004F6614" w:rsidRDefault="008F7367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8F7367" w:rsidRPr="004F6614" w:rsidRDefault="008F7367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F7367" w:rsidRPr="004F6614" w:rsidRDefault="008F7367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F7367" w:rsidRDefault="008F7367" w:rsidP="001D7F8E">
            <w:pPr>
              <w:autoSpaceDE w:val="0"/>
              <w:autoSpaceDN w:val="0"/>
              <w:adjustRightInd w:val="0"/>
            </w:pPr>
          </w:p>
        </w:tc>
      </w:tr>
      <w:tr w:rsidR="00DA7A21" w:rsidTr="00C115C4">
        <w:tc>
          <w:tcPr>
            <w:tcW w:w="851" w:type="dxa"/>
          </w:tcPr>
          <w:p w:rsidR="00DA7A21" w:rsidRPr="00E81E20" w:rsidRDefault="00DA7A21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DA7A21" w:rsidRDefault="00DA7A21" w:rsidP="001D7F8E">
            <w:r>
              <w:t>Россия в ХХ веке. События начала века.</w:t>
            </w:r>
          </w:p>
          <w:p w:rsidR="00114151" w:rsidRDefault="00114151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1415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О чём поют колокола?</w:t>
            </w:r>
          </w:p>
        </w:tc>
        <w:tc>
          <w:tcPr>
            <w:tcW w:w="709" w:type="dxa"/>
          </w:tcPr>
          <w:p w:rsidR="00DA7A21" w:rsidRDefault="00DA7A21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A7A21" w:rsidRPr="00E81E20" w:rsidRDefault="00DA7A21" w:rsidP="001D7F8E"/>
        </w:tc>
        <w:tc>
          <w:tcPr>
            <w:tcW w:w="993" w:type="dxa"/>
          </w:tcPr>
          <w:p w:rsidR="00DA7A21" w:rsidRPr="00E81E20" w:rsidRDefault="00DA7A21" w:rsidP="001D7F8E"/>
        </w:tc>
        <w:tc>
          <w:tcPr>
            <w:tcW w:w="2126" w:type="dxa"/>
          </w:tcPr>
          <w:p w:rsidR="001F59F2" w:rsidRPr="00DA7A21" w:rsidRDefault="00DA7A21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DA7A21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DA7A21">
              <w:rPr>
                <w:rFonts w:ascii="Times New Roman" w:hAnsi="Times New Roman"/>
                <w:color w:val="000000"/>
                <w:szCs w:val="20"/>
              </w:rPr>
              <w:t xml:space="preserve"> об основных событиях начала ХХ века</w:t>
            </w:r>
          </w:p>
        </w:tc>
        <w:tc>
          <w:tcPr>
            <w:tcW w:w="1984" w:type="dxa"/>
          </w:tcPr>
          <w:p w:rsidR="00DA7A21" w:rsidRPr="00DA7A21" w:rsidRDefault="00DA7A21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DA7A21" w:rsidRPr="00DA7A21" w:rsidRDefault="00DA7A21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DA7A21">
              <w:rPr>
                <w:rFonts w:ascii="Times New Roman" w:hAnsi="Times New Roman"/>
                <w:color w:val="000000"/>
                <w:szCs w:val="20"/>
              </w:rPr>
              <w:t>Работа с лентой времени</w:t>
            </w:r>
          </w:p>
        </w:tc>
        <w:tc>
          <w:tcPr>
            <w:tcW w:w="1701" w:type="dxa"/>
          </w:tcPr>
          <w:p w:rsidR="00DA7A21" w:rsidRPr="00DA7A21" w:rsidRDefault="00DA7A21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DA7A21">
              <w:rPr>
                <w:rFonts w:ascii="Times New Roman" w:hAnsi="Times New Roman"/>
                <w:color w:val="000000"/>
                <w:szCs w:val="20"/>
              </w:rPr>
              <w:t>Лента времени</w:t>
            </w:r>
          </w:p>
        </w:tc>
      </w:tr>
      <w:tr w:rsidR="00E3383B" w:rsidTr="00C115C4">
        <w:tc>
          <w:tcPr>
            <w:tcW w:w="851" w:type="dxa"/>
          </w:tcPr>
          <w:p w:rsidR="00E3383B" w:rsidRPr="00E81E20" w:rsidRDefault="00E3383B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E3383B" w:rsidRDefault="00E3383B" w:rsidP="001D7F8E">
            <w:r>
              <w:t xml:space="preserve">Великая Отечественная война 1941-1945 гг. </w:t>
            </w:r>
          </w:p>
          <w:p w:rsidR="00E3383B" w:rsidRDefault="00E3383B" w:rsidP="006E19A1">
            <w:r w:rsidRPr="00D479A0">
              <w:t xml:space="preserve">Судьба </w:t>
            </w:r>
            <w:r>
              <w:t>Брянска</w:t>
            </w:r>
            <w:r w:rsidRPr="00D479A0">
              <w:t xml:space="preserve"> в этот период. </w:t>
            </w:r>
            <w:r w:rsidRPr="00D479A0">
              <w:rPr>
                <w:b/>
              </w:rPr>
              <w:t>Экскурсия</w:t>
            </w:r>
            <w:r w:rsidRPr="00D479A0">
              <w:t xml:space="preserve"> </w:t>
            </w:r>
            <w:r w:rsidRPr="00671A36">
              <w:rPr>
                <w:b/>
              </w:rPr>
              <w:t xml:space="preserve">в </w:t>
            </w:r>
            <w:r w:rsidR="006E19A1" w:rsidRPr="00671A36">
              <w:rPr>
                <w:b/>
              </w:rPr>
              <w:t>исторический</w:t>
            </w:r>
            <w:r w:rsidRPr="00671A36">
              <w:rPr>
                <w:b/>
              </w:rPr>
              <w:t xml:space="preserve"> музей.</w:t>
            </w:r>
          </w:p>
        </w:tc>
        <w:tc>
          <w:tcPr>
            <w:tcW w:w="709" w:type="dxa"/>
          </w:tcPr>
          <w:p w:rsidR="00E3383B" w:rsidRDefault="00E3383B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3383B" w:rsidRPr="00E81E20" w:rsidRDefault="00E3383B" w:rsidP="001D7F8E"/>
        </w:tc>
        <w:tc>
          <w:tcPr>
            <w:tcW w:w="993" w:type="dxa"/>
          </w:tcPr>
          <w:p w:rsidR="00E3383B" w:rsidRPr="00E81E20" w:rsidRDefault="00E3383B" w:rsidP="001D7F8E"/>
        </w:tc>
        <w:tc>
          <w:tcPr>
            <w:tcW w:w="2126" w:type="dxa"/>
            <w:vMerge w:val="restart"/>
          </w:tcPr>
          <w:p w:rsidR="00E3383B" w:rsidRPr="00E3383B" w:rsidRDefault="00E3383B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83B">
              <w:rPr>
                <w:rFonts w:ascii="Times New Roman" w:hAnsi="Times New Roman" w:cs="Times New Roman"/>
                <w:sz w:val="24"/>
              </w:rPr>
              <w:t>Знать о Великой Отечественной войне, подвигах народа в победе над фашизмом.</w:t>
            </w:r>
          </w:p>
        </w:tc>
        <w:tc>
          <w:tcPr>
            <w:tcW w:w="1984" w:type="dxa"/>
          </w:tcPr>
          <w:p w:rsidR="00E3383B" w:rsidRPr="004F6614" w:rsidRDefault="00E3383B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83B" w:rsidRPr="00E3383B" w:rsidRDefault="00E3383B" w:rsidP="006E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83B">
              <w:rPr>
                <w:rFonts w:ascii="Times New Roman" w:hAnsi="Times New Roman" w:cs="Times New Roman"/>
              </w:rPr>
              <w:t xml:space="preserve">Экскурсия в </w:t>
            </w:r>
            <w:r w:rsidR="006E19A1">
              <w:rPr>
                <w:rFonts w:ascii="Times New Roman" w:hAnsi="Times New Roman" w:cs="Times New Roman"/>
              </w:rPr>
              <w:t>исторический</w:t>
            </w:r>
            <w:r w:rsidRPr="00E3383B">
              <w:rPr>
                <w:rFonts w:ascii="Times New Roman" w:hAnsi="Times New Roman" w:cs="Times New Roman"/>
              </w:rPr>
              <w:t xml:space="preserve"> музей</w:t>
            </w:r>
          </w:p>
        </w:tc>
        <w:tc>
          <w:tcPr>
            <w:tcW w:w="1701" w:type="dxa"/>
          </w:tcPr>
          <w:p w:rsidR="00E3383B" w:rsidRDefault="00E3383B" w:rsidP="001D7F8E">
            <w:pPr>
              <w:autoSpaceDE w:val="0"/>
              <w:autoSpaceDN w:val="0"/>
              <w:adjustRightInd w:val="0"/>
            </w:pPr>
          </w:p>
        </w:tc>
      </w:tr>
      <w:tr w:rsidR="00E3383B" w:rsidTr="00C115C4">
        <w:tc>
          <w:tcPr>
            <w:tcW w:w="851" w:type="dxa"/>
          </w:tcPr>
          <w:p w:rsidR="00E3383B" w:rsidRPr="00E81E20" w:rsidRDefault="00E3383B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E3383B" w:rsidRDefault="00E3383B" w:rsidP="001D7F8E">
            <w:r>
              <w:t>Страны – участники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  <w:p w:rsidR="001F59F2" w:rsidRDefault="006759BC" w:rsidP="001D7F8E">
            <w:r w:rsidRPr="006759BC">
              <w:rPr>
                <w:b/>
              </w:rPr>
              <w:t>Пр. р. № 16</w:t>
            </w:r>
            <w:r>
              <w:t xml:space="preserve"> «С</w:t>
            </w:r>
            <w:r w:rsidRPr="006759BC">
              <w:t xml:space="preserve">бор материала о судьбе края в </w:t>
            </w:r>
            <w:r>
              <w:t>годы войны».</w:t>
            </w:r>
          </w:p>
        </w:tc>
        <w:tc>
          <w:tcPr>
            <w:tcW w:w="709" w:type="dxa"/>
          </w:tcPr>
          <w:p w:rsidR="00E3383B" w:rsidRDefault="00E3383B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3383B" w:rsidRPr="00E81E20" w:rsidRDefault="00E3383B" w:rsidP="001D7F8E"/>
        </w:tc>
        <w:tc>
          <w:tcPr>
            <w:tcW w:w="993" w:type="dxa"/>
          </w:tcPr>
          <w:p w:rsidR="00E3383B" w:rsidRPr="00E81E20" w:rsidRDefault="00E3383B" w:rsidP="001D7F8E"/>
        </w:tc>
        <w:tc>
          <w:tcPr>
            <w:tcW w:w="2126" w:type="dxa"/>
            <w:vMerge/>
          </w:tcPr>
          <w:p w:rsidR="00E3383B" w:rsidRPr="004F6614" w:rsidRDefault="00E3383B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3383B" w:rsidRPr="004F6614" w:rsidRDefault="00E3383B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83B" w:rsidRPr="004F6614" w:rsidRDefault="00E3383B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83B" w:rsidRDefault="00E3383B" w:rsidP="001D7F8E">
            <w:pPr>
              <w:autoSpaceDE w:val="0"/>
              <w:autoSpaceDN w:val="0"/>
              <w:adjustRightInd w:val="0"/>
            </w:pPr>
          </w:p>
        </w:tc>
      </w:tr>
      <w:tr w:rsidR="00E3383B" w:rsidTr="00C115C4">
        <w:tc>
          <w:tcPr>
            <w:tcW w:w="851" w:type="dxa"/>
          </w:tcPr>
          <w:p w:rsidR="00E3383B" w:rsidRPr="00E81E20" w:rsidRDefault="00E3383B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E3383B" w:rsidRDefault="00E3383B" w:rsidP="001D7F8E">
            <w:r>
              <w:t>Век научных открытий.</w:t>
            </w:r>
          </w:p>
          <w:p w:rsidR="00C7576C" w:rsidRDefault="00C7576C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C7576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О монашеском подвиге.</w:t>
            </w:r>
          </w:p>
        </w:tc>
        <w:tc>
          <w:tcPr>
            <w:tcW w:w="709" w:type="dxa"/>
          </w:tcPr>
          <w:p w:rsidR="00E3383B" w:rsidRDefault="00E3383B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3383B" w:rsidRPr="00E81E20" w:rsidRDefault="00E3383B" w:rsidP="001D7F8E"/>
        </w:tc>
        <w:tc>
          <w:tcPr>
            <w:tcW w:w="993" w:type="dxa"/>
          </w:tcPr>
          <w:p w:rsidR="00E3383B" w:rsidRPr="00E81E20" w:rsidRDefault="00E3383B" w:rsidP="001D7F8E"/>
        </w:tc>
        <w:tc>
          <w:tcPr>
            <w:tcW w:w="2126" w:type="dxa"/>
          </w:tcPr>
          <w:p w:rsidR="00E3383B" w:rsidRDefault="00E3383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3383B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E3383B">
              <w:rPr>
                <w:rFonts w:ascii="Times New Roman" w:hAnsi="Times New Roman"/>
                <w:color w:val="000000"/>
                <w:szCs w:val="20"/>
              </w:rPr>
              <w:t xml:space="preserve"> об основных научных открытиях ХХ века</w:t>
            </w:r>
          </w:p>
          <w:p w:rsidR="001F59F2" w:rsidRPr="00E3383B" w:rsidRDefault="001F59F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4" w:type="dxa"/>
          </w:tcPr>
          <w:p w:rsidR="00E3383B" w:rsidRPr="00E3383B" w:rsidRDefault="00E3383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3383B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E3383B">
              <w:rPr>
                <w:rFonts w:ascii="Times New Roman" w:hAnsi="Times New Roman"/>
                <w:color w:val="000000"/>
                <w:szCs w:val="20"/>
              </w:rPr>
              <w:t xml:space="preserve"> правила безопасного пользования электроприборами</w:t>
            </w:r>
          </w:p>
        </w:tc>
        <w:tc>
          <w:tcPr>
            <w:tcW w:w="1701" w:type="dxa"/>
          </w:tcPr>
          <w:p w:rsidR="00E3383B" w:rsidRPr="00E3383B" w:rsidRDefault="00E3383B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E3383B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r w:rsidR="00126CC8">
              <w:rPr>
                <w:rFonts w:ascii="Times New Roman" w:hAnsi="Times New Roman"/>
                <w:color w:val="000000"/>
                <w:szCs w:val="20"/>
              </w:rPr>
              <w:t>иллюстрации-</w:t>
            </w:r>
            <w:r w:rsidRPr="00E3383B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</w:p>
        </w:tc>
        <w:tc>
          <w:tcPr>
            <w:tcW w:w="1701" w:type="dxa"/>
          </w:tcPr>
          <w:p w:rsidR="00E3383B" w:rsidRDefault="00E3383B" w:rsidP="001D7F8E">
            <w:pPr>
              <w:autoSpaceDE w:val="0"/>
              <w:autoSpaceDN w:val="0"/>
              <w:adjustRightInd w:val="0"/>
            </w:pPr>
          </w:p>
        </w:tc>
      </w:tr>
      <w:tr w:rsidR="001C3B98" w:rsidTr="00C115C4">
        <w:tc>
          <w:tcPr>
            <w:tcW w:w="851" w:type="dxa"/>
          </w:tcPr>
          <w:p w:rsidR="001C3B98" w:rsidRPr="00E81E20" w:rsidRDefault="001C3B98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1C3B98" w:rsidRPr="0072663E" w:rsidRDefault="001C3B98" w:rsidP="001D7F8E">
            <w:pPr>
              <w:rPr>
                <w:i/>
              </w:rPr>
            </w:pPr>
            <w:r w:rsidRPr="0072663E">
              <w:rPr>
                <w:i/>
              </w:rPr>
              <w:t>Самостоятельная работа по теме «Россия в ХХ веке»</w:t>
            </w:r>
          </w:p>
        </w:tc>
        <w:tc>
          <w:tcPr>
            <w:tcW w:w="709" w:type="dxa"/>
          </w:tcPr>
          <w:p w:rsidR="001C3B98" w:rsidRDefault="001C3B98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C3B98" w:rsidRPr="00E81E20" w:rsidRDefault="001C3B98" w:rsidP="001D7F8E"/>
        </w:tc>
        <w:tc>
          <w:tcPr>
            <w:tcW w:w="993" w:type="dxa"/>
          </w:tcPr>
          <w:p w:rsidR="001C3B98" w:rsidRPr="00E81E20" w:rsidRDefault="001C3B98" w:rsidP="001D7F8E"/>
        </w:tc>
        <w:tc>
          <w:tcPr>
            <w:tcW w:w="2126" w:type="dxa"/>
          </w:tcPr>
          <w:p w:rsidR="001C3B98" w:rsidRPr="006A0BED" w:rsidRDefault="001C3B98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623">
              <w:rPr>
                <w:rFonts w:ascii="Times New Roman" w:hAnsi="Times New Roman" w:cs="Times New Roman"/>
                <w:b/>
              </w:rPr>
              <w:t>Уметь</w:t>
            </w:r>
            <w:r w:rsidRPr="006A0BED">
              <w:rPr>
                <w:rFonts w:ascii="Times New Roman" w:hAnsi="Times New Roman" w:cs="Times New Roman"/>
              </w:rPr>
              <w:t xml:space="preserve"> применять полученные знания на практике.</w:t>
            </w:r>
          </w:p>
          <w:p w:rsidR="001C3B98" w:rsidRDefault="001C3B98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BED">
              <w:rPr>
                <w:rFonts w:ascii="Times New Roman" w:hAnsi="Times New Roman" w:cs="Times New Roman"/>
              </w:rPr>
              <w:t>Выявит</w:t>
            </w:r>
            <w:r w:rsidR="007D3DF7">
              <w:rPr>
                <w:rFonts w:ascii="Times New Roman" w:hAnsi="Times New Roman" w:cs="Times New Roman"/>
              </w:rPr>
              <w:t>ь</w:t>
            </w:r>
            <w:r w:rsidRPr="006A0BED">
              <w:rPr>
                <w:rFonts w:ascii="Times New Roman" w:hAnsi="Times New Roman" w:cs="Times New Roman"/>
              </w:rPr>
              <w:t xml:space="preserve"> пробелы в  знаниях.</w:t>
            </w:r>
          </w:p>
          <w:p w:rsidR="001F59F2" w:rsidRPr="00591790" w:rsidRDefault="001F59F2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3B98" w:rsidRPr="004F6614" w:rsidRDefault="001C3B98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3B98" w:rsidRPr="004F6614" w:rsidRDefault="001C3B98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3B98" w:rsidRDefault="001C3B98" w:rsidP="001D7F8E">
            <w:pPr>
              <w:autoSpaceDE w:val="0"/>
              <w:autoSpaceDN w:val="0"/>
              <w:adjustRightInd w:val="0"/>
            </w:pPr>
            <w:r>
              <w:t>Карточки с заданиями</w:t>
            </w:r>
          </w:p>
        </w:tc>
      </w:tr>
      <w:tr w:rsidR="001F59F2" w:rsidTr="001D7F8E">
        <w:tc>
          <w:tcPr>
            <w:tcW w:w="851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F59F2" w:rsidRPr="00E81E20" w:rsidRDefault="001F59F2" w:rsidP="001F59F2">
            <w:pPr>
              <w:pStyle w:val="ac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86092" w:rsidTr="001D7F8E">
        <w:tc>
          <w:tcPr>
            <w:tcW w:w="15309" w:type="dxa"/>
            <w:gridSpan w:val="9"/>
          </w:tcPr>
          <w:p w:rsidR="00C86092" w:rsidRPr="00C86092" w:rsidRDefault="00F5194E" w:rsidP="00C86092">
            <w:pPr>
              <w:jc w:val="center"/>
              <w:rPr>
                <w:b/>
                <w:spacing w:val="40"/>
                <w:sz w:val="24"/>
              </w:rPr>
            </w:pPr>
            <w:r>
              <w:rPr>
                <w:b/>
                <w:spacing w:val="40"/>
                <w:sz w:val="24"/>
              </w:rPr>
              <w:t>Человек и природа – 10 часов</w:t>
            </w:r>
          </w:p>
          <w:p w:rsidR="00C86092" w:rsidRPr="00C86092" w:rsidRDefault="00C86092" w:rsidP="00C860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F59F2" w:rsidTr="00C115C4">
        <w:tc>
          <w:tcPr>
            <w:tcW w:w="851" w:type="dxa"/>
          </w:tcPr>
          <w:p w:rsidR="001F59F2" w:rsidRPr="00E81E20" w:rsidRDefault="001F59F2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1F59F2" w:rsidRDefault="001F59F2" w:rsidP="001D7F8E">
            <w:r>
              <w:t xml:space="preserve">Охрана природы. </w:t>
            </w:r>
          </w:p>
          <w:p w:rsidR="001F59F2" w:rsidRDefault="001F59F2" w:rsidP="001D7F8E">
            <w:r w:rsidRPr="002D62F5">
              <w:rPr>
                <w:b/>
              </w:rPr>
              <w:t>Пр.р.№1</w:t>
            </w:r>
            <w:r w:rsidR="00D343DA">
              <w:rPr>
                <w:b/>
              </w:rPr>
              <w:t xml:space="preserve">7 </w:t>
            </w:r>
            <w:r w:rsidRPr="002D62F5">
              <w:t xml:space="preserve"> «Весенние работы на пришкольном участке».</w:t>
            </w:r>
          </w:p>
        </w:tc>
        <w:tc>
          <w:tcPr>
            <w:tcW w:w="709" w:type="dxa"/>
          </w:tcPr>
          <w:p w:rsidR="001F59F2" w:rsidRDefault="001F59F2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59F2" w:rsidRPr="00E81E20" w:rsidRDefault="001F59F2" w:rsidP="001D7F8E"/>
        </w:tc>
        <w:tc>
          <w:tcPr>
            <w:tcW w:w="993" w:type="dxa"/>
          </w:tcPr>
          <w:p w:rsidR="001F59F2" w:rsidRPr="00E81E20" w:rsidRDefault="001F59F2" w:rsidP="001D7F8E"/>
        </w:tc>
        <w:tc>
          <w:tcPr>
            <w:tcW w:w="2126" w:type="dxa"/>
          </w:tcPr>
          <w:p w:rsidR="001F59F2" w:rsidRPr="00126CC8" w:rsidRDefault="001F59F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26CC8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126CC8">
              <w:rPr>
                <w:rFonts w:ascii="Times New Roman" w:hAnsi="Times New Roman"/>
                <w:color w:val="000000"/>
                <w:szCs w:val="20"/>
              </w:rPr>
              <w:t xml:space="preserve"> о природоохранных мерах</w:t>
            </w:r>
          </w:p>
        </w:tc>
        <w:tc>
          <w:tcPr>
            <w:tcW w:w="1984" w:type="dxa"/>
          </w:tcPr>
          <w:p w:rsidR="001F59F2" w:rsidRPr="00126CC8" w:rsidRDefault="001F59F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1F59F2" w:rsidRPr="00126CC8" w:rsidRDefault="001F59F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1F59F2" w:rsidRPr="00126CC8" w:rsidRDefault="001F59F2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126CC8">
              <w:rPr>
                <w:rFonts w:ascii="Times New Roman" w:hAnsi="Times New Roman"/>
                <w:color w:val="000000"/>
                <w:szCs w:val="20"/>
              </w:rPr>
              <w:t>Работа на пришкольном участке</w:t>
            </w:r>
          </w:p>
        </w:tc>
      </w:tr>
      <w:tr w:rsidR="001F59F2" w:rsidTr="00C115C4">
        <w:tc>
          <w:tcPr>
            <w:tcW w:w="851" w:type="dxa"/>
          </w:tcPr>
          <w:p w:rsidR="001F59F2" w:rsidRPr="00E81E20" w:rsidRDefault="001F59F2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1F59F2" w:rsidRDefault="001F59F2" w:rsidP="001D7F8E">
            <w:r>
              <w:t>Заповедники России.</w:t>
            </w:r>
          </w:p>
          <w:p w:rsidR="00BA4FA4" w:rsidRDefault="00BA4FA4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BA4FA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Монастыри – стражи духовности и земли Русской.</w:t>
            </w:r>
          </w:p>
        </w:tc>
        <w:tc>
          <w:tcPr>
            <w:tcW w:w="709" w:type="dxa"/>
          </w:tcPr>
          <w:p w:rsidR="001F59F2" w:rsidRDefault="001F59F2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F59F2" w:rsidRPr="00E81E20" w:rsidRDefault="001F59F2" w:rsidP="001D7F8E"/>
        </w:tc>
        <w:tc>
          <w:tcPr>
            <w:tcW w:w="993" w:type="dxa"/>
          </w:tcPr>
          <w:p w:rsidR="001F59F2" w:rsidRPr="00E81E20" w:rsidRDefault="001F59F2" w:rsidP="001D7F8E"/>
        </w:tc>
        <w:tc>
          <w:tcPr>
            <w:tcW w:w="2126" w:type="dxa"/>
          </w:tcPr>
          <w:p w:rsidR="001F59F2" w:rsidRPr="00126CC8" w:rsidRDefault="00126CC8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CC8">
              <w:rPr>
                <w:rFonts w:ascii="Times New Roman" w:hAnsi="Times New Roman" w:cs="Times New Roman"/>
                <w:b/>
              </w:rPr>
              <w:t>Понимать</w:t>
            </w:r>
            <w:r w:rsidRPr="00126CC8">
              <w:rPr>
                <w:rFonts w:ascii="Times New Roman" w:hAnsi="Times New Roman" w:cs="Times New Roman"/>
              </w:rPr>
              <w:t xml:space="preserve"> необходимость бережного отношения к природе</w:t>
            </w:r>
          </w:p>
        </w:tc>
        <w:tc>
          <w:tcPr>
            <w:tcW w:w="1984" w:type="dxa"/>
          </w:tcPr>
          <w:p w:rsidR="001F59F2" w:rsidRPr="00126CC8" w:rsidRDefault="001F59F2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9F2" w:rsidRPr="00126CC8" w:rsidRDefault="00126CC8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CC8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1F59F2" w:rsidRDefault="001F59F2" w:rsidP="001D7F8E">
            <w:pPr>
              <w:autoSpaceDE w:val="0"/>
              <w:autoSpaceDN w:val="0"/>
              <w:adjustRightInd w:val="0"/>
            </w:pPr>
          </w:p>
        </w:tc>
      </w:tr>
      <w:tr w:rsidR="007D3DF7" w:rsidTr="00C115C4">
        <w:tc>
          <w:tcPr>
            <w:tcW w:w="851" w:type="dxa"/>
          </w:tcPr>
          <w:p w:rsidR="007D3DF7" w:rsidRPr="00E81E20" w:rsidRDefault="007D3DF7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7D3DF7" w:rsidRPr="00BC243D" w:rsidRDefault="007D3DF7" w:rsidP="001D7F8E">
            <w:pPr>
              <w:rPr>
                <w:b/>
              </w:rPr>
            </w:pPr>
            <w:r w:rsidRPr="00BC243D">
              <w:rPr>
                <w:b/>
              </w:rPr>
              <w:t>Контрольная работа  за III четверть</w:t>
            </w:r>
          </w:p>
        </w:tc>
        <w:tc>
          <w:tcPr>
            <w:tcW w:w="709" w:type="dxa"/>
          </w:tcPr>
          <w:p w:rsidR="007D3DF7" w:rsidRDefault="007D3DF7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D3DF7" w:rsidRPr="00E81E20" w:rsidRDefault="007D3DF7" w:rsidP="001D7F8E"/>
        </w:tc>
        <w:tc>
          <w:tcPr>
            <w:tcW w:w="993" w:type="dxa"/>
          </w:tcPr>
          <w:p w:rsidR="007D3DF7" w:rsidRPr="00E81E20" w:rsidRDefault="007D3DF7" w:rsidP="001D7F8E"/>
        </w:tc>
        <w:tc>
          <w:tcPr>
            <w:tcW w:w="2126" w:type="dxa"/>
          </w:tcPr>
          <w:p w:rsidR="007D3DF7" w:rsidRPr="006A0BED" w:rsidRDefault="007D3DF7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623">
              <w:rPr>
                <w:rFonts w:ascii="Times New Roman" w:hAnsi="Times New Roman" w:cs="Times New Roman"/>
                <w:b/>
              </w:rPr>
              <w:t>Уметь</w:t>
            </w:r>
            <w:r w:rsidRPr="006A0BED">
              <w:rPr>
                <w:rFonts w:ascii="Times New Roman" w:hAnsi="Times New Roman" w:cs="Times New Roman"/>
              </w:rPr>
              <w:t xml:space="preserve"> применять полученные знания на практике.</w:t>
            </w:r>
          </w:p>
          <w:p w:rsidR="007D3DF7" w:rsidRPr="00591790" w:rsidRDefault="007D3DF7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BED">
              <w:rPr>
                <w:rFonts w:ascii="Times New Roman" w:hAnsi="Times New Roman" w:cs="Times New Roman"/>
              </w:rPr>
              <w:t>Выявит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A0BED">
              <w:rPr>
                <w:rFonts w:ascii="Times New Roman" w:hAnsi="Times New Roman" w:cs="Times New Roman"/>
              </w:rPr>
              <w:t xml:space="preserve"> пробелы в  знаниях.</w:t>
            </w:r>
          </w:p>
        </w:tc>
        <w:tc>
          <w:tcPr>
            <w:tcW w:w="1984" w:type="dxa"/>
          </w:tcPr>
          <w:p w:rsidR="007D3DF7" w:rsidRPr="004F6614" w:rsidRDefault="007D3DF7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D3DF7" w:rsidRPr="004F6614" w:rsidRDefault="007D3DF7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D3DF7" w:rsidRDefault="007D3DF7" w:rsidP="001D7F8E">
            <w:pPr>
              <w:autoSpaceDE w:val="0"/>
              <w:autoSpaceDN w:val="0"/>
              <w:adjustRightInd w:val="0"/>
            </w:pPr>
            <w:r>
              <w:t>Карточки с заданиями</w:t>
            </w:r>
          </w:p>
        </w:tc>
      </w:tr>
      <w:tr w:rsidR="00AB5B76" w:rsidTr="00C115C4">
        <w:tc>
          <w:tcPr>
            <w:tcW w:w="851" w:type="dxa"/>
          </w:tcPr>
          <w:p w:rsidR="00AB5B76" w:rsidRPr="00E81E20" w:rsidRDefault="00AB5B76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AB5B76" w:rsidRDefault="00AB5B76" w:rsidP="001D7F8E">
            <w:r>
              <w:t>Заповедники России.</w:t>
            </w:r>
          </w:p>
          <w:p w:rsidR="00434B07" w:rsidRPr="00434B07" w:rsidRDefault="00434B07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434B0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Дом и семья в православной традиции.</w:t>
            </w:r>
          </w:p>
          <w:p w:rsidR="00BA4FA4" w:rsidRDefault="00BA4FA4" w:rsidP="00BA4FA4"/>
        </w:tc>
        <w:tc>
          <w:tcPr>
            <w:tcW w:w="709" w:type="dxa"/>
          </w:tcPr>
          <w:p w:rsidR="00AB5B76" w:rsidRDefault="00AB5B76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B5B76" w:rsidRPr="00E81E20" w:rsidRDefault="00AB5B76" w:rsidP="001D7F8E"/>
        </w:tc>
        <w:tc>
          <w:tcPr>
            <w:tcW w:w="993" w:type="dxa"/>
          </w:tcPr>
          <w:p w:rsidR="00AB5B76" w:rsidRPr="00E81E20" w:rsidRDefault="00AB5B76" w:rsidP="001D7F8E"/>
        </w:tc>
        <w:tc>
          <w:tcPr>
            <w:tcW w:w="2126" w:type="dxa"/>
          </w:tcPr>
          <w:p w:rsidR="00AB5B76" w:rsidRPr="00126CC8" w:rsidRDefault="00AB5B76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CC8">
              <w:rPr>
                <w:rFonts w:ascii="Times New Roman" w:hAnsi="Times New Roman" w:cs="Times New Roman"/>
                <w:b/>
              </w:rPr>
              <w:t>Понимать</w:t>
            </w:r>
            <w:r w:rsidRPr="00126CC8">
              <w:rPr>
                <w:rFonts w:ascii="Times New Roman" w:hAnsi="Times New Roman" w:cs="Times New Roman"/>
              </w:rPr>
              <w:t xml:space="preserve"> необходимость бережного отношения к природе</w:t>
            </w:r>
          </w:p>
        </w:tc>
        <w:tc>
          <w:tcPr>
            <w:tcW w:w="1984" w:type="dxa"/>
          </w:tcPr>
          <w:p w:rsidR="00AB5B76" w:rsidRPr="00126CC8" w:rsidRDefault="00AB5B76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5B76" w:rsidRPr="00126CC8" w:rsidRDefault="00AB5B76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CC8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AB5B76" w:rsidRDefault="00AB5B76" w:rsidP="001D7F8E">
            <w:pPr>
              <w:autoSpaceDE w:val="0"/>
              <w:autoSpaceDN w:val="0"/>
              <w:adjustRightInd w:val="0"/>
            </w:pPr>
          </w:p>
        </w:tc>
      </w:tr>
      <w:tr w:rsidR="00D90F96" w:rsidTr="00C115C4">
        <w:tc>
          <w:tcPr>
            <w:tcW w:w="851" w:type="dxa"/>
          </w:tcPr>
          <w:p w:rsidR="00D90F96" w:rsidRPr="00E81E20" w:rsidRDefault="00D90F96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D90F96" w:rsidRDefault="00D90F96" w:rsidP="001D7F8E">
            <w:r>
              <w:t>Дыхание человека.</w:t>
            </w:r>
          </w:p>
          <w:p w:rsidR="00D90F96" w:rsidRDefault="00D90F96" w:rsidP="001D7F8E">
            <w:proofErr w:type="spellStart"/>
            <w:r w:rsidRPr="002A21BB">
              <w:rPr>
                <w:b/>
              </w:rPr>
              <w:t>Пр</w:t>
            </w:r>
            <w:proofErr w:type="gramStart"/>
            <w:r w:rsidRPr="002A21BB">
              <w:rPr>
                <w:b/>
              </w:rPr>
              <w:t>.р</w:t>
            </w:r>
            <w:proofErr w:type="spellEnd"/>
            <w:proofErr w:type="gramEnd"/>
            <w:r w:rsidR="00D343DA">
              <w:rPr>
                <w:b/>
              </w:rPr>
              <w:t xml:space="preserve"> </w:t>
            </w:r>
            <w:r w:rsidRPr="002A21BB">
              <w:rPr>
                <w:b/>
              </w:rPr>
              <w:t>№1</w:t>
            </w:r>
            <w:r w:rsidR="00D343DA">
              <w:rPr>
                <w:b/>
              </w:rPr>
              <w:t>8</w:t>
            </w:r>
            <w:r w:rsidRPr="002A21BB">
              <w:t xml:space="preserve"> «Определение количества дыхательных движений в минуту».</w:t>
            </w:r>
          </w:p>
        </w:tc>
        <w:tc>
          <w:tcPr>
            <w:tcW w:w="709" w:type="dxa"/>
          </w:tcPr>
          <w:p w:rsidR="00D90F96" w:rsidRDefault="00D90F96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90F96" w:rsidRPr="00E81E20" w:rsidRDefault="00D90F96" w:rsidP="001D7F8E"/>
        </w:tc>
        <w:tc>
          <w:tcPr>
            <w:tcW w:w="993" w:type="dxa"/>
          </w:tcPr>
          <w:p w:rsidR="00D90F96" w:rsidRPr="00E81E20" w:rsidRDefault="00D90F96" w:rsidP="001D7F8E"/>
        </w:tc>
        <w:tc>
          <w:tcPr>
            <w:tcW w:w="2126" w:type="dxa"/>
          </w:tcPr>
          <w:p w:rsidR="00D90F96" w:rsidRPr="00D90F96" w:rsidRDefault="00D90F9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D90F96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D90F96">
              <w:rPr>
                <w:rFonts w:ascii="Times New Roman" w:hAnsi="Times New Roman"/>
                <w:color w:val="000000"/>
                <w:szCs w:val="20"/>
              </w:rPr>
              <w:t xml:space="preserve"> о системе дыхания человека</w:t>
            </w:r>
          </w:p>
        </w:tc>
        <w:tc>
          <w:tcPr>
            <w:tcW w:w="1984" w:type="dxa"/>
          </w:tcPr>
          <w:p w:rsidR="00D90F96" w:rsidRPr="00D90F96" w:rsidRDefault="00D90F9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D90F96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D90F96">
              <w:rPr>
                <w:rFonts w:ascii="Times New Roman" w:hAnsi="Times New Roman"/>
                <w:color w:val="000000"/>
                <w:szCs w:val="20"/>
              </w:rPr>
              <w:t xml:space="preserve"> путь прохождения воздуха в организме человека</w:t>
            </w:r>
          </w:p>
        </w:tc>
        <w:tc>
          <w:tcPr>
            <w:tcW w:w="1701" w:type="dxa"/>
          </w:tcPr>
          <w:p w:rsidR="00D90F96" w:rsidRPr="00D90F96" w:rsidRDefault="00D90F9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D90F96">
              <w:rPr>
                <w:rFonts w:ascii="Times New Roman" w:hAnsi="Times New Roman"/>
                <w:color w:val="000000"/>
                <w:szCs w:val="20"/>
              </w:rPr>
              <w:t>Работа с таблицей</w:t>
            </w:r>
          </w:p>
          <w:p w:rsidR="00D90F96" w:rsidRPr="00D90F96" w:rsidRDefault="00D90F96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D90F96">
              <w:rPr>
                <w:rFonts w:ascii="Times New Roman" w:hAnsi="Times New Roman"/>
                <w:color w:val="000000"/>
                <w:szCs w:val="20"/>
              </w:rPr>
              <w:t>«Органы дыхания человека»</w:t>
            </w:r>
          </w:p>
        </w:tc>
        <w:tc>
          <w:tcPr>
            <w:tcW w:w="1701" w:type="dxa"/>
          </w:tcPr>
          <w:p w:rsidR="00D90F96" w:rsidRDefault="00D90F96" w:rsidP="001D7F8E">
            <w:pPr>
              <w:autoSpaceDE w:val="0"/>
              <w:autoSpaceDN w:val="0"/>
              <w:adjustRightInd w:val="0"/>
            </w:pPr>
          </w:p>
        </w:tc>
      </w:tr>
      <w:tr w:rsidR="0051187C" w:rsidTr="00C115C4">
        <w:tc>
          <w:tcPr>
            <w:tcW w:w="851" w:type="dxa"/>
          </w:tcPr>
          <w:p w:rsidR="0051187C" w:rsidRPr="00E81E20" w:rsidRDefault="0051187C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1187C" w:rsidRDefault="0051187C" w:rsidP="001D7F8E">
            <w:r>
              <w:t>Сельское хозяйство. Животноводство.</w:t>
            </w:r>
          </w:p>
          <w:p w:rsidR="00B55130" w:rsidRDefault="00B55130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B5513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Святые образы семейного благочестия.</w:t>
            </w:r>
          </w:p>
        </w:tc>
        <w:tc>
          <w:tcPr>
            <w:tcW w:w="709" w:type="dxa"/>
          </w:tcPr>
          <w:p w:rsidR="0051187C" w:rsidRDefault="0051187C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1187C" w:rsidRPr="00E81E20" w:rsidRDefault="0051187C" w:rsidP="001D7F8E"/>
        </w:tc>
        <w:tc>
          <w:tcPr>
            <w:tcW w:w="993" w:type="dxa"/>
          </w:tcPr>
          <w:p w:rsidR="0051187C" w:rsidRPr="00E81E20" w:rsidRDefault="0051187C" w:rsidP="001D7F8E"/>
        </w:tc>
        <w:tc>
          <w:tcPr>
            <w:tcW w:w="2126" w:type="dxa"/>
          </w:tcPr>
          <w:p w:rsidR="0051187C" w:rsidRPr="0051187C" w:rsidRDefault="0051187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B068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 w:rsidRPr="00B068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некоторых отраслях животноводства и использовании продуктов животноводства</w:t>
            </w:r>
          </w:p>
        </w:tc>
        <w:tc>
          <w:tcPr>
            <w:tcW w:w="1984" w:type="dxa"/>
          </w:tcPr>
          <w:p w:rsidR="0051187C" w:rsidRPr="0051187C" w:rsidRDefault="0051187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51187C" w:rsidRPr="0051187C" w:rsidRDefault="0051187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1187C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51187C">
              <w:rPr>
                <w:rFonts w:ascii="Times New Roman" w:hAnsi="Times New Roman"/>
                <w:color w:val="000000"/>
                <w:szCs w:val="20"/>
              </w:rPr>
              <w:t>энциклопеди</w:t>
            </w: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51187C">
              <w:rPr>
                <w:rFonts w:ascii="Times New Roman" w:hAnsi="Times New Roman"/>
                <w:color w:val="000000"/>
                <w:szCs w:val="20"/>
              </w:rPr>
              <w:t>ями</w:t>
            </w:r>
            <w:proofErr w:type="spellEnd"/>
            <w:proofErr w:type="gramEnd"/>
          </w:p>
        </w:tc>
        <w:tc>
          <w:tcPr>
            <w:tcW w:w="1701" w:type="dxa"/>
          </w:tcPr>
          <w:p w:rsidR="0051187C" w:rsidRPr="0051187C" w:rsidRDefault="0051187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1187C">
              <w:rPr>
                <w:rFonts w:ascii="Times New Roman" w:hAnsi="Times New Roman"/>
                <w:color w:val="000000"/>
                <w:szCs w:val="20"/>
              </w:rPr>
              <w:t>Рабочая тетрадь</w:t>
            </w:r>
          </w:p>
          <w:p w:rsidR="0051187C" w:rsidRPr="0051187C" w:rsidRDefault="0051187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B0685C" w:rsidTr="00C115C4">
        <w:tc>
          <w:tcPr>
            <w:tcW w:w="851" w:type="dxa"/>
          </w:tcPr>
          <w:p w:rsidR="00B0685C" w:rsidRPr="00E81E20" w:rsidRDefault="00B0685C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B0685C" w:rsidRDefault="00B0685C" w:rsidP="00385EE6">
            <w:r>
              <w:t xml:space="preserve">Растениеводство. </w:t>
            </w:r>
          </w:p>
          <w:p w:rsidR="00B0685C" w:rsidRPr="00671A36" w:rsidRDefault="00B0685C" w:rsidP="00385EE6">
            <w:pPr>
              <w:rPr>
                <w:b/>
              </w:rPr>
            </w:pPr>
            <w:r w:rsidRPr="00671A36">
              <w:rPr>
                <w:b/>
              </w:rPr>
              <w:t xml:space="preserve">Экскурсия в опытное хозяйство поселка </w:t>
            </w:r>
            <w:proofErr w:type="spellStart"/>
            <w:r w:rsidRPr="00671A36">
              <w:rPr>
                <w:b/>
              </w:rPr>
              <w:t>Добрунь</w:t>
            </w:r>
            <w:proofErr w:type="spellEnd"/>
            <w:r w:rsidRPr="00671A36">
              <w:rPr>
                <w:b/>
              </w:rPr>
              <w:t>.</w:t>
            </w:r>
          </w:p>
        </w:tc>
        <w:tc>
          <w:tcPr>
            <w:tcW w:w="709" w:type="dxa"/>
          </w:tcPr>
          <w:p w:rsidR="00B0685C" w:rsidRDefault="00B0685C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0685C" w:rsidRPr="00E81E20" w:rsidRDefault="00B0685C" w:rsidP="001D7F8E"/>
        </w:tc>
        <w:tc>
          <w:tcPr>
            <w:tcW w:w="993" w:type="dxa"/>
          </w:tcPr>
          <w:p w:rsidR="00B0685C" w:rsidRPr="00E81E20" w:rsidRDefault="00B0685C" w:rsidP="001D7F8E"/>
        </w:tc>
        <w:tc>
          <w:tcPr>
            <w:tcW w:w="2126" w:type="dxa"/>
          </w:tcPr>
          <w:p w:rsidR="00B0685C" w:rsidRPr="00DF4440" w:rsidRDefault="00B0685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4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 w:rsidRPr="00DF44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некоторых отраслях растениеводства и использовании продуктов растениеводства</w:t>
            </w:r>
          </w:p>
        </w:tc>
        <w:tc>
          <w:tcPr>
            <w:tcW w:w="1984" w:type="dxa"/>
          </w:tcPr>
          <w:p w:rsidR="00B0685C" w:rsidRPr="00DF4440" w:rsidRDefault="00B0685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4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DF44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устанавливать связи между городом</w:t>
            </w:r>
          </w:p>
          <w:p w:rsidR="00B0685C" w:rsidRPr="00DF4440" w:rsidRDefault="00B0685C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440">
              <w:rPr>
                <w:rFonts w:ascii="Times New Roman" w:hAnsi="Times New Roman"/>
                <w:color w:val="000000"/>
                <w:sz w:val="20"/>
                <w:szCs w:val="20"/>
              </w:rPr>
              <w:t>и деревней, промышленностью и сельским хозяйством</w:t>
            </w:r>
          </w:p>
        </w:tc>
        <w:tc>
          <w:tcPr>
            <w:tcW w:w="1701" w:type="dxa"/>
          </w:tcPr>
          <w:p w:rsidR="00B0685C" w:rsidRPr="004F6614" w:rsidRDefault="00B0685C" w:rsidP="001D7F8E">
            <w:pPr>
              <w:autoSpaceDE w:val="0"/>
              <w:autoSpaceDN w:val="0"/>
              <w:adjustRightInd w:val="0"/>
            </w:pPr>
            <w:r>
              <w:t xml:space="preserve">Экскурсия в поселок </w:t>
            </w:r>
            <w:proofErr w:type="spellStart"/>
            <w:r>
              <w:t>Добрунь</w:t>
            </w:r>
            <w:proofErr w:type="spellEnd"/>
          </w:p>
        </w:tc>
        <w:tc>
          <w:tcPr>
            <w:tcW w:w="1701" w:type="dxa"/>
          </w:tcPr>
          <w:p w:rsidR="00B0685C" w:rsidRDefault="00B0685C" w:rsidP="001D7F8E">
            <w:pPr>
              <w:autoSpaceDE w:val="0"/>
              <w:autoSpaceDN w:val="0"/>
              <w:adjustRightInd w:val="0"/>
            </w:pPr>
          </w:p>
        </w:tc>
      </w:tr>
      <w:tr w:rsidR="003F42E5" w:rsidTr="001D7F8E">
        <w:tc>
          <w:tcPr>
            <w:tcW w:w="851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F42E5" w:rsidRPr="00E81E20" w:rsidRDefault="003F42E5" w:rsidP="003F42E5">
            <w:pPr>
              <w:pStyle w:val="ac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A4EB8" w:rsidTr="00C115C4">
        <w:tc>
          <w:tcPr>
            <w:tcW w:w="851" w:type="dxa"/>
          </w:tcPr>
          <w:p w:rsidR="000A4EB8" w:rsidRPr="00E81E20" w:rsidRDefault="000A4EB8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0A4EB8" w:rsidRDefault="000A4EB8" w:rsidP="001D7F8E">
            <w:r>
              <w:t>Зачем человек ест.</w:t>
            </w:r>
          </w:p>
          <w:p w:rsidR="00D435F7" w:rsidRDefault="00D435F7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D435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О семейной святости святой Императорской семьи.</w:t>
            </w:r>
          </w:p>
        </w:tc>
        <w:tc>
          <w:tcPr>
            <w:tcW w:w="709" w:type="dxa"/>
          </w:tcPr>
          <w:p w:rsidR="000A4EB8" w:rsidRDefault="000A4EB8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A4EB8" w:rsidRPr="00E81E20" w:rsidRDefault="000A4EB8" w:rsidP="001D7F8E"/>
        </w:tc>
        <w:tc>
          <w:tcPr>
            <w:tcW w:w="993" w:type="dxa"/>
          </w:tcPr>
          <w:p w:rsidR="000A4EB8" w:rsidRPr="00E81E20" w:rsidRDefault="000A4EB8" w:rsidP="001D7F8E"/>
        </w:tc>
        <w:tc>
          <w:tcPr>
            <w:tcW w:w="2126" w:type="dxa"/>
            <w:vMerge w:val="restart"/>
          </w:tcPr>
          <w:p w:rsidR="000A4EB8" w:rsidRPr="003F42E5" w:rsidRDefault="000A4EB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42E5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 представление</w:t>
            </w:r>
            <w:r w:rsidRPr="003F42E5">
              <w:rPr>
                <w:rFonts w:ascii="Times New Roman" w:hAnsi="Times New Roman"/>
                <w:color w:val="000000"/>
                <w:szCs w:val="20"/>
              </w:rPr>
              <w:t xml:space="preserve"> о пищеварительной системе человека.</w:t>
            </w:r>
          </w:p>
          <w:p w:rsidR="000A4EB8" w:rsidRPr="003F42E5" w:rsidRDefault="000A4EB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42E5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3F42E5">
              <w:rPr>
                <w:rFonts w:ascii="Times New Roman" w:hAnsi="Times New Roman"/>
                <w:color w:val="000000"/>
                <w:szCs w:val="20"/>
              </w:rPr>
              <w:t xml:space="preserve"> правила ухода</w:t>
            </w:r>
          </w:p>
          <w:p w:rsidR="000A4EB8" w:rsidRPr="003F42E5" w:rsidRDefault="000A4EB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42E5">
              <w:rPr>
                <w:rFonts w:ascii="Times New Roman" w:hAnsi="Times New Roman"/>
                <w:color w:val="000000"/>
                <w:szCs w:val="20"/>
              </w:rPr>
              <w:t>за зубами</w:t>
            </w:r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1984" w:type="dxa"/>
          </w:tcPr>
          <w:p w:rsidR="000A4EB8" w:rsidRPr="003F42E5" w:rsidRDefault="000A4EB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0A4EB8" w:rsidRPr="003F42E5" w:rsidRDefault="000A4EB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0A4EB8" w:rsidRPr="003F42E5" w:rsidRDefault="000A4EB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42E5">
              <w:rPr>
                <w:rFonts w:ascii="Times New Roman" w:hAnsi="Times New Roman"/>
                <w:color w:val="000000"/>
                <w:szCs w:val="20"/>
              </w:rPr>
              <w:t>Рабочая тетрадь</w:t>
            </w:r>
          </w:p>
          <w:p w:rsidR="000A4EB8" w:rsidRPr="003F42E5" w:rsidRDefault="000A4EB8" w:rsidP="001D7F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A4EB8" w:rsidTr="00C115C4">
        <w:tc>
          <w:tcPr>
            <w:tcW w:w="851" w:type="dxa"/>
          </w:tcPr>
          <w:p w:rsidR="000A4EB8" w:rsidRPr="00E81E20" w:rsidRDefault="000A4EB8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0A4EB8" w:rsidRDefault="000A4EB8" w:rsidP="001D7F8E">
            <w:r>
              <w:t>Органы пищеварения.</w:t>
            </w:r>
          </w:p>
          <w:p w:rsidR="000A4EB8" w:rsidRDefault="000A4EB8" w:rsidP="001D7F8E">
            <w:r w:rsidRPr="00D73F4B">
              <w:rPr>
                <w:b/>
              </w:rPr>
              <w:t>Пр.р.</w:t>
            </w:r>
            <w:r w:rsidR="00D343DA">
              <w:rPr>
                <w:b/>
              </w:rPr>
              <w:t xml:space="preserve"> </w:t>
            </w:r>
            <w:r w:rsidRPr="00D73F4B">
              <w:rPr>
                <w:b/>
              </w:rPr>
              <w:t>№1</w:t>
            </w:r>
            <w:r w:rsidR="00D343DA">
              <w:rPr>
                <w:b/>
              </w:rPr>
              <w:t xml:space="preserve">9 </w:t>
            </w:r>
            <w:r w:rsidRPr="00D73F4B">
              <w:t xml:space="preserve"> «Составление меню с учетом количества необходимых веществ».</w:t>
            </w:r>
          </w:p>
        </w:tc>
        <w:tc>
          <w:tcPr>
            <w:tcW w:w="709" w:type="dxa"/>
          </w:tcPr>
          <w:p w:rsidR="000A4EB8" w:rsidRDefault="000A4EB8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A4EB8" w:rsidRPr="00E81E20" w:rsidRDefault="000A4EB8" w:rsidP="001D7F8E"/>
        </w:tc>
        <w:tc>
          <w:tcPr>
            <w:tcW w:w="993" w:type="dxa"/>
          </w:tcPr>
          <w:p w:rsidR="000A4EB8" w:rsidRPr="00E81E20" w:rsidRDefault="000A4EB8" w:rsidP="001D7F8E"/>
        </w:tc>
        <w:tc>
          <w:tcPr>
            <w:tcW w:w="2126" w:type="dxa"/>
            <w:vMerge/>
          </w:tcPr>
          <w:p w:rsidR="000A4EB8" w:rsidRPr="004F6614" w:rsidRDefault="000A4EB8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0A4EB8" w:rsidRPr="004F6614" w:rsidRDefault="000A4EB8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0A4EB8" w:rsidRPr="003F42E5" w:rsidRDefault="000A4EB8" w:rsidP="003F42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F42E5">
              <w:rPr>
                <w:rFonts w:ascii="Times New Roman" w:hAnsi="Times New Roman"/>
                <w:color w:val="000000"/>
                <w:szCs w:val="20"/>
              </w:rPr>
              <w:t>Работа с таблицей</w:t>
            </w:r>
          </w:p>
          <w:p w:rsidR="000A4EB8" w:rsidRPr="004F6614" w:rsidRDefault="000A4EB8" w:rsidP="003F42E5">
            <w:pPr>
              <w:autoSpaceDE w:val="0"/>
              <w:autoSpaceDN w:val="0"/>
              <w:adjustRightInd w:val="0"/>
            </w:pPr>
            <w:r w:rsidRPr="003F42E5">
              <w:rPr>
                <w:rFonts w:ascii="Times New Roman" w:hAnsi="Times New Roman"/>
                <w:color w:val="000000"/>
                <w:szCs w:val="20"/>
              </w:rPr>
              <w:t>«Органы пищеварения человека»</w:t>
            </w:r>
          </w:p>
        </w:tc>
        <w:tc>
          <w:tcPr>
            <w:tcW w:w="1701" w:type="dxa"/>
          </w:tcPr>
          <w:p w:rsidR="000A4EB8" w:rsidRPr="00241A66" w:rsidRDefault="000A4EB8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1A66">
              <w:rPr>
                <w:rFonts w:ascii="Times New Roman" w:hAnsi="Times New Roman" w:cs="Times New Roman"/>
              </w:rPr>
              <w:t>Составление меню</w:t>
            </w:r>
          </w:p>
        </w:tc>
      </w:tr>
      <w:tr w:rsidR="003F42E5" w:rsidTr="00C115C4">
        <w:tc>
          <w:tcPr>
            <w:tcW w:w="851" w:type="dxa"/>
          </w:tcPr>
          <w:p w:rsidR="003F42E5" w:rsidRPr="00E81E20" w:rsidRDefault="003F42E5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3F42E5" w:rsidRDefault="003F42E5" w:rsidP="001D7F8E">
            <w:r w:rsidRPr="003F42E5">
              <w:t>Выделительная система и ее значение для организма. Правила здорового образа жизни.</w:t>
            </w:r>
          </w:p>
        </w:tc>
        <w:tc>
          <w:tcPr>
            <w:tcW w:w="709" w:type="dxa"/>
          </w:tcPr>
          <w:p w:rsidR="003F42E5" w:rsidRDefault="003F42E5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F42E5" w:rsidRPr="00E81E20" w:rsidRDefault="003F42E5" w:rsidP="001D7F8E"/>
        </w:tc>
        <w:tc>
          <w:tcPr>
            <w:tcW w:w="993" w:type="dxa"/>
          </w:tcPr>
          <w:p w:rsidR="003F42E5" w:rsidRPr="00E81E20" w:rsidRDefault="003F42E5" w:rsidP="001D7F8E"/>
        </w:tc>
        <w:tc>
          <w:tcPr>
            <w:tcW w:w="2126" w:type="dxa"/>
          </w:tcPr>
          <w:p w:rsidR="003F42E5" w:rsidRPr="004F6614" w:rsidRDefault="003F42E5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3F42E5" w:rsidRPr="004F6614" w:rsidRDefault="003F42E5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F42E5" w:rsidRPr="004F6614" w:rsidRDefault="003F42E5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F42E5" w:rsidRDefault="003F42E5" w:rsidP="001D7F8E">
            <w:pPr>
              <w:autoSpaceDE w:val="0"/>
              <w:autoSpaceDN w:val="0"/>
              <w:adjustRightInd w:val="0"/>
            </w:pPr>
          </w:p>
        </w:tc>
      </w:tr>
      <w:tr w:rsidR="00AA3A31" w:rsidTr="001D7F8E">
        <w:tc>
          <w:tcPr>
            <w:tcW w:w="15309" w:type="dxa"/>
            <w:gridSpan w:val="9"/>
          </w:tcPr>
          <w:p w:rsidR="00AA3A31" w:rsidRDefault="00AA3A31" w:rsidP="00AA3A31">
            <w:pPr>
              <w:autoSpaceDE w:val="0"/>
              <w:autoSpaceDN w:val="0"/>
              <w:adjustRightInd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AA3A31">
              <w:rPr>
                <w:b/>
                <w:spacing w:val="40"/>
                <w:sz w:val="24"/>
              </w:rPr>
              <w:t>Современная Россия – 10 ч</w:t>
            </w:r>
          </w:p>
          <w:p w:rsidR="00AA3A31" w:rsidRPr="00AA3A31" w:rsidRDefault="00AA3A31" w:rsidP="00AA3A31">
            <w:pPr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</w:p>
        </w:tc>
      </w:tr>
      <w:tr w:rsidR="003C27A9" w:rsidTr="00C115C4">
        <w:tc>
          <w:tcPr>
            <w:tcW w:w="851" w:type="dxa"/>
          </w:tcPr>
          <w:p w:rsidR="003C27A9" w:rsidRPr="00E81E20" w:rsidRDefault="003C27A9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3C27A9" w:rsidRDefault="003C27A9" w:rsidP="001D7F8E">
            <w:r>
              <w:t>Человек и общество.</w:t>
            </w:r>
          </w:p>
          <w:p w:rsidR="00745557" w:rsidRDefault="00745557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74555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Дом Богородицы.</w:t>
            </w:r>
          </w:p>
        </w:tc>
        <w:tc>
          <w:tcPr>
            <w:tcW w:w="709" w:type="dxa"/>
          </w:tcPr>
          <w:p w:rsidR="003C27A9" w:rsidRDefault="003C27A9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C27A9" w:rsidRPr="00E81E20" w:rsidRDefault="003C27A9" w:rsidP="001D7F8E"/>
        </w:tc>
        <w:tc>
          <w:tcPr>
            <w:tcW w:w="993" w:type="dxa"/>
          </w:tcPr>
          <w:p w:rsidR="003C27A9" w:rsidRPr="003C27A9" w:rsidRDefault="003C27A9" w:rsidP="001D7F8E"/>
        </w:tc>
        <w:tc>
          <w:tcPr>
            <w:tcW w:w="2126" w:type="dxa"/>
          </w:tcPr>
          <w:p w:rsidR="003C27A9" w:rsidRPr="003C27A9" w:rsidRDefault="003C27A9" w:rsidP="008F6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C27A9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Знать</w:t>
            </w:r>
            <w:r w:rsidRPr="003C27A9">
              <w:rPr>
                <w:rFonts w:ascii="Times New Roman" w:hAnsi="Times New Roman"/>
                <w:color w:val="000000"/>
                <w:szCs w:val="20"/>
              </w:rPr>
              <w:t>, как человек познает природу, общество, самого себя</w:t>
            </w:r>
          </w:p>
        </w:tc>
        <w:tc>
          <w:tcPr>
            <w:tcW w:w="1984" w:type="dxa"/>
          </w:tcPr>
          <w:p w:rsidR="003C27A9" w:rsidRPr="003C27A9" w:rsidRDefault="003C27A9" w:rsidP="008F6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3C27A9" w:rsidRPr="003C27A9" w:rsidRDefault="003C27A9" w:rsidP="008F6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3C27A9">
              <w:rPr>
                <w:rFonts w:ascii="Times New Roman" w:hAnsi="Times New Roman"/>
                <w:color w:val="000000"/>
                <w:szCs w:val="20"/>
              </w:rPr>
              <w:t xml:space="preserve">Работа с </w:t>
            </w:r>
            <w:proofErr w:type="spellStart"/>
            <w:proofErr w:type="gramStart"/>
            <w:r w:rsidRPr="003C27A9">
              <w:rPr>
                <w:rFonts w:ascii="Times New Roman" w:hAnsi="Times New Roman"/>
                <w:color w:val="000000"/>
                <w:szCs w:val="20"/>
              </w:rPr>
              <w:t>дополнитель</w:t>
            </w:r>
            <w:r w:rsidR="005411C1"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3C27A9">
              <w:rPr>
                <w:rFonts w:ascii="Times New Roman" w:hAnsi="Times New Roman"/>
                <w:color w:val="000000"/>
                <w:szCs w:val="20"/>
              </w:rPr>
              <w:t>ной</w:t>
            </w:r>
            <w:proofErr w:type="spellEnd"/>
            <w:proofErr w:type="gramEnd"/>
            <w:r w:rsidRPr="003C27A9">
              <w:rPr>
                <w:rFonts w:ascii="Times New Roman" w:hAnsi="Times New Roman"/>
                <w:color w:val="000000"/>
                <w:szCs w:val="20"/>
              </w:rPr>
              <w:t xml:space="preserve"> литературой</w:t>
            </w:r>
          </w:p>
        </w:tc>
        <w:tc>
          <w:tcPr>
            <w:tcW w:w="1701" w:type="dxa"/>
          </w:tcPr>
          <w:p w:rsidR="003C27A9" w:rsidRPr="003C27A9" w:rsidRDefault="005D618F" w:rsidP="008F6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Работа в рабочей тетради</w:t>
            </w:r>
          </w:p>
        </w:tc>
      </w:tr>
      <w:tr w:rsidR="0057646D" w:rsidTr="00C115C4">
        <w:tc>
          <w:tcPr>
            <w:tcW w:w="851" w:type="dxa"/>
          </w:tcPr>
          <w:p w:rsidR="0057646D" w:rsidRPr="00E81E20" w:rsidRDefault="0057646D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7646D" w:rsidRDefault="0057646D" w:rsidP="001D7F8E">
            <w:r>
              <w:t>Россия – наша Родина.</w:t>
            </w:r>
          </w:p>
          <w:p w:rsidR="00745557" w:rsidRPr="00745557" w:rsidRDefault="00745557" w:rsidP="001D7F8E">
            <w:r w:rsidRPr="001E5C1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</w:t>
            </w:r>
            <w:r w:rsidRPr="00CF58CD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CF58C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74555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Защитница земли Русской.</w:t>
            </w:r>
          </w:p>
          <w:p w:rsidR="0057646D" w:rsidRDefault="0057646D" w:rsidP="001D7F8E"/>
        </w:tc>
        <w:tc>
          <w:tcPr>
            <w:tcW w:w="709" w:type="dxa"/>
          </w:tcPr>
          <w:p w:rsidR="0057646D" w:rsidRDefault="0057646D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7646D" w:rsidRPr="00E81E20" w:rsidRDefault="0057646D" w:rsidP="001D7F8E"/>
        </w:tc>
        <w:tc>
          <w:tcPr>
            <w:tcW w:w="993" w:type="dxa"/>
          </w:tcPr>
          <w:p w:rsidR="0057646D" w:rsidRPr="00E81E20" w:rsidRDefault="0057646D" w:rsidP="001D7F8E"/>
        </w:tc>
        <w:tc>
          <w:tcPr>
            <w:tcW w:w="2126" w:type="dxa"/>
            <w:vMerge w:val="restart"/>
          </w:tcPr>
          <w:p w:rsidR="0057646D" w:rsidRPr="00BC5072" w:rsidRDefault="0057646D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072">
              <w:rPr>
                <w:rFonts w:ascii="Times New Roman" w:hAnsi="Times New Roman" w:cs="Times New Roman"/>
                <w:szCs w:val="20"/>
              </w:rPr>
              <w:t>Уметь находить на карте мира свою страну, столицу, свой город и область</w:t>
            </w:r>
          </w:p>
        </w:tc>
        <w:tc>
          <w:tcPr>
            <w:tcW w:w="1984" w:type="dxa"/>
          </w:tcPr>
          <w:p w:rsidR="0057646D" w:rsidRPr="004F6614" w:rsidRDefault="0057646D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57646D" w:rsidRPr="0057646D" w:rsidRDefault="0057646D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646D">
              <w:rPr>
                <w:rFonts w:ascii="Times New Roman" w:hAnsi="Times New Roman" w:cs="Times New Roman"/>
              </w:rPr>
              <w:t xml:space="preserve">Компьютерные презентации, </w:t>
            </w:r>
            <w:proofErr w:type="spellStart"/>
            <w:proofErr w:type="gramStart"/>
            <w:r w:rsidRPr="0057646D">
              <w:rPr>
                <w:rFonts w:ascii="Times New Roman" w:hAnsi="Times New Roman" w:cs="Times New Roman"/>
              </w:rPr>
              <w:t>подготовлен-ные</w:t>
            </w:r>
            <w:proofErr w:type="spellEnd"/>
            <w:proofErr w:type="gramEnd"/>
            <w:r w:rsidRPr="0057646D">
              <w:rPr>
                <w:rFonts w:ascii="Times New Roman" w:hAnsi="Times New Roman" w:cs="Times New Roman"/>
              </w:rPr>
              <w:t xml:space="preserve"> учениками</w:t>
            </w:r>
          </w:p>
        </w:tc>
        <w:tc>
          <w:tcPr>
            <w:tcW w:w="1701" w:type="dxa"/>
          </w:tcPr>
          <w:p w:rsidR="0057646D" w:rsidRDefault="0057646D" w:rsidP="001D7F8E">
            <w:pPr>
              <w:autoSpaceDE w:val="0"/>
              <w:autoSpaceDN w:val="0"/>
              <w:adjustRightInd w:val="0"/>
            </w:pPr>
          </w:p>
        </w:tc>
      </w:tr>
      <w:tr w:rsidR="0057646D" w:rsidTr="00C115C4">
        <w:tc>
          <w:tcPr>
            <w:tcW w:w="851" w:type="dxa"/>
          </w:tcPr>
          <w:p w:rsidR="0057646D" w:rsidRPr="00E81E20" w:rsidRDefault="0057646D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7646D" w:rsidRDefault="0057646D" w:rsidP="001D7F8E">
            <w:r>
              <w:t>Москва – столица России.</w:t>
            </w:r>
          </w:p>
        </w:tc>
        <w:tc>
          <w:tcPr>
            <w:tcW w:w="709" w:type="dxa"/>
          </w:tcPr>
          <w:p w:rsidR="0057646D" w:rsidRDefault="0057646D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7646D" w:rsidRPr="00E81E20" w:rsidRDefault="0057646D" w:rsidP="001D7F8E"/>
        </w:tc>
        <w:tc>
          <w:tcPr>
            <w:tcW w:w="993" w:type="dxa"/>
          </w:tcPr>
          <w:p w:rsidR="0057646D" w:rsidRPr="00E81E20" w:rsidRDefault="0057646D" w:rsidP="001D7F8E"/>
        </w:tc>
        <w:tc>
          <w:tcPr>
            <w:tcW w:w="2126" w:type="dxa"/>
            <w:vMerge/>
          </w:tcPr>
          <w:p w:rsidR="0057646D" w:rsidRPr="004F6614" w:rsidRDefault="0057646D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57646D" w:rsidRPr="004F6614" w:rsidRDefault="0057646D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7646D" w:rsidRPr="004F6614" w:rsidRDefault="0057646D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7646D" w:rsidRDefault="0057646D" w:rsidP="001D7F8E">
            <w:pPr>
              <w:autoSpaceDE w:val="0"/>
              <w:autoSpaceDN w:val="0"/>
              <w:adjustRightInd w:val="0"/>
            </w:pPr>
          </w:p>
        </w:tc>
      </w:tr>
      <w:tr w:rsidR="005908E0" w:rsidTr="00C115C4">
        <w:tc>
          <w:tcPr>
            <w:tcW w:w="851" w:type="dxa"/>
          </w:tcPr>
          <w:p w:rsidR="005908E0" w:rsidRPr="00E81E20" w:rsidRDefault="005908E0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908E0" w:rsidRDefault="005908E0" w:rsidP="001D7F8E">
            <w:r>
              <w:t>Устройство государственной власти.</w:t>
            </w:r>
            <w:r w:rsidR="00BF39E0">
              <w:rPr>
                <w:rFonts w:ascii="Tahoma" w:hAnsi="Tahoma" w:cs="Tahoma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="00BF39E0" w:rsidRPr="00BF39E0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ОПК.</w:t>
            </w:r>
            <w:r w:rsidR="002F6A10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BF39E0" w:rsidRPr="00BF39E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Государственный герб России.</w:t>
            </w:r>
          </w:p>
        </w:tc>
        <w:tc>
          <w:tcPr>
            <w:tcW w:w="709" w:type="dxa"/>
          </w:tcPr>
          <w:p w:rsidR="005908E0" w:rsidRDefault="005908E0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908E0" w:rsidRPr="00E81E20" w:rsidRDefault="005908E0" w:rsidP="001D7F8E"/>
        </w:tc>
        <w:tc>
          <w:tcPr>
            <w:tcW w:w="993" w:type="dxa"/>
          </w:tcPr>
          <w:p w:rsidR="005908E0" w:rsidRPr="00E81E20" w:rsidRDefault="005908E0" w:rsidP="001D7F8E"/>
        </w:tc>
        <w:tc>
          <w:tcPr>
            <w:tcW w:w="2126" w:type="dxa"/>
          </w:tcPr>
          <w:p w:rsidR="005908E0" w:rsidRPr="005908E0" w:rsidRDefault="005908E0" w:rsidP="008F6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908E0">
              <w:rPr>
                <w:rFonts w:ascii="Times New Roman" w:hAnsi="Times New Roman"/>
                <w:b/>
                <w:bCs/>
                <w:color w:val="000000"/>
                <w:szCs w:val="20"/>
              </w:rPr>
              <w:t>Иметь</w:t>
            </w:r>
            <w:r w:rsidRPr="005908E0">
              <w:rPr>
                <w:rFonts w:ascii="Times New Roman" w:hAnsi="Times New Roman"/>
                <w:color w:val="000000"/>
                <w:szCs w:val="20"/>
              </w:rPr>
              <w:t xml:space="preserve"> элементарное </w:t>
            </w:r>
            <w:r w:rsidRPr="005908E0">
              <w:rPr>
                <w:rFonts w:ascii="Times New Roman" w:hAnsi="Times New Roman"/>
                <w:b/>
                <w:bCs/>
                <w:color w:val="000000"/>
                <w:szCs w:val="20"/>
              </w:rPr>
              <w:t>представление</w:t>
            </w:r>
            <w:r w:rsidRPr="005908E0">
              <w:rPr>
                <w:rFonts w:ascii="Times New Roman" w:hAnsi="Times New Roman"/>
                <w:color w:val="000000"/>
                <w:szCs w:val="20"/>
              </w:rPr>
              <w:t xml:space="preserve"> об устройстве государственной власти страны</w:t>
            </w:r>
          </w:p>
        </w:tc>
        <w:tc>
          <w:tcPr>
            <w:tcW w:w="1984" w:type="dxa"/>
          </w:tcPr>
          <w:p w:rsidR="005908E0" w:rsidRPr="005908E0" w:rsidRDefault="005908E0" w:rsidP="008F6D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5908E0">
              <w:rPr>
                <w:rFonts w:ascii="Times New Roman" w:hAnsi="Times New Roman"/>
                <w:color w:val="000000"/>
                <w:szCs w:val="20"/>
              </w:rPr>
              <w:t>Работа с дополнительной литературой</w:t>
            </w:r>
          </w:p>
        </w:tc>
        <w:tc>
          <w:tcPr>
            <w:tcW w:w="1701" w:type="dxa"/>
          </w:tcPr>
          <w:p w:rsidR="005908E0" w:rsidRPr="004F6614" w:rsidRDefault="005908E0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908E0" w:rsidRDefault="005908E0" w:rsidP="001D7F8E">
            <w:pPr>
              <w:autoSpaceDE w:val="0"/>
              <w:autoSpaceDN w:val="0"/>
              <w:adjustRightInd w:val="0"/>
            </w:pPr>
          </w:p>
        </w:tc>
      </w:tr>
      <w:tr w:rsidR="005908E0" w:rsidTr="00C115C4">
        <w:tc>
          <w:tcPr>
            <w:tcW w:w="851" w:type="dxa"/>
          </w:tcPr>
          <w:p w:rsidR="005908E0" w:rsidRPr="00E81E20" w:rsidRDefault="005908E0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908E0" w:rsidRDefault="005908E0" w:rsidP="001D7F8E">
            <w:r>
              <w:t>Символы и праздники России.</w:t>
            </w:r>
          </w:p>
          <w:p w:rsidR="002F6A10" w:rsidRDefault="002F6A10" w:rsidP="001D7F8E">
            <w:r w:rsidRPr="00BF39E0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ОПК.</w:t>
            </w: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F6A1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Флаг России.</w:t>
            </w:r>
          </w:p>
        </w:tc>
        <w:tc>
          <w:tcPr>
            <w:tcW w:w="709" w:type="dxa"/>
          </w:tcPr>
          <w:p w:rsidR="005908E0" w:rsidRDefault="005908E0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908E0" w:rsidRPr="00E81E20" w:rsidRDefault="005908E0" w:rsidP="001D7F8E"/>
        </w:tc>
        <w:tc>
          <w:tcPr>
            <w:tcW w:w="993" w:type="dxa"/>
          </w:tcPr>
          <w:p w:rsidR="005908E0" w:rsidRPr="00E81E20" w:rsidRDefault="005908E0" w:rsidP="001D7F8E"/>
        </w:tc>
        <w:tc>
          <w:tcPr>
            <w:tcW w:w="2126" w:type="dxa"/>
          </w:tcPr>
          <w:p w:rsidR="005908E0" w:rsidRDefault="00DC7FF5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C7FF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Знать</w:t>
            </w:r>
            <w:r w:rsidRPr="00DC7FF5">
              <w:rPr>
                <w:rFonts w:ascii="Times New Roman" w:hAnsi="Times New Roman" w:cs="Times New Roman"/>
                <w:color w:val="000000"/>
                <w:szCs w:val="20"/>
              </w:rPr>
              <w:t xml:space="preserve"> символику Российского государства</w:t>
            </w:r>
          </w:p>
          <w:p w:rsidR="003E1594" w:rsidRPr="00DC7FF5" w:rsidRDefault="003E1594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08E0" w:rsidRPr="00DC7FF5" w:rsidRDefault="005908E0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8E0" w:rsidRPr="00DC7FF5" w:rsidRDefault="005908E0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FF5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5908E0" w:rsidRPr="00DC7FF5" w:rsidRDefault="005D618F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7A9">
              <w:rPr>
                <w:rFonts w:ascii="Times New Roman" w:hAnsi="Times New Roman"/>
                <w:color w:val="000000"/>
                <w:szCs w:val="20"/>
              </w:rPr>
              <w:t>Герб, флаг, гимн</w:t>
            </w:r>
          </w:p>
        </w:tc>
      </w:tr>
      <w:tr w:rsidR="005908E0" w:rsidTr="00C115C4">
        <w:tc>
          <w:tcPr>
            <w:tcW w:w="851" w:type="dxa"/>
          </w:tcPr>
          <w:p w:rsidR="005908E0" w:rsidRPr="00E81E20" w:rsidRDefault="005908E0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908E0" w:rsidRDefault="005908E0" w:rsidP="001D7F8E">
            <w:pPr>
              <w:rPr>
                <w:b/>
              </w:rPr>
            </w:pPr>
            <w:r w:rsidRPr="002A0C7A">
              <w:rPr>
                <w:b/>
              </w:rPr>
              <w:t>Итоговая контрольная работа за год.</w:t>
            </w:r>
          </w:p>
          <w:p w:rsidR="000D2D3D" w:rsidRPr="002A0C7A" w:rsidRDefault="000D2D3D" w:rsidP="001D7F8E">
            <w:pPr>
              <w:rPr>
                <w:b/>
              </w:rPr>
            </w:pPr>
            <w:r>
              <w:rPr>
                <w:b/>
              </w:rPr>
              <w:t>Итоговое занятие по ОПК.</w:t>
            </w:r>
          </w:p>
        </w:tc>
        <w:tc>
          <w:tcPr>
            <w:tcW w:w="709" w:type="dxa"/>
          </w:tcPr>
          <w:p w:rsidR="005908E0" w:rsidRDefault="005908E0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908E0" w:rsidRPr="00E81E20" w:rsidRDefault="005908E0" w:rsidP="001D7F8E"/>
        </w:tc>
        <w:tc>
          <w:tcPr>
            <w:tcW w:w="993" w:type="dxa"/>
          </w:tcPr>
          <w:p w:rsidR="005908E0" w:rsidRPr="00E81E20" w:rsidRDefault="005908E0" w:rsidP="001D7F8E"/>
        </w:tc>
        <w:tc>
          <w:tcPr>
            <w:tcW w:w="2126" w:type="dxa"/>
          </w:tcPr>
          <w:p w:rsidR="005908E0" w:rsidRPr="006A0BED" w:rsidRDefault="005908E0" w:rsidP="008F6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B7623">
              <w:rPr>
                <w:rFonts w:ascii="Times New Roman" w:hAnsi="Times New Roman" w:cs="Times New Roman"/>
                <w:b/>
              </w:rPr>
              <w:t>Уметь</w:t>
            </w:r>
            <w:r w:rsidRPr="006A0BED">
              <w:rPr>
                <w:rFonts w:ascii="Times New Roman" w:hAnsi="Times New Roman" w:cs="Times New Roman"/>
              </w:rPr>
              <w:t xml:space="preserve"> применять знания</w:t>
            </w:r>
            <w:r>
              <w:rPr>
                <w:rFonts w:ascii="Times New Roman" w:hAnsi="Times New Roman" w:cs="Times New Roman"/>
              </w:rPr>
              <w:t xml:space="preserve">, полученные в течение учебного  </w:t>
            </w:r>
            <w:r w:rsidRPr="006A0BED">
              <w:rPr>
                <w:rFonts w:ascii="Times New Roman" w:hAnsi="Times New Roman" w:cs="Times New Roman"/>
              </w:rPr>
              <w:t xml:space="preserve"> на практике.</w:t>
            </w:r>
            <w:proofErr w:type="gramEnd"/>
          </w:p>
          <w:p w:rsidR="005908E0" w:rsidRPr="00591790" w:rsidRDefault="005908E0" w:rsidP="008F6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BED">
              <w:rPr>
                <w:rFonts w:ascii="Times New Roman" w:hAnsi="Times New Roman" w:cs="Times New Roman"/>
              </w:rPr>
              <w:t>Выявит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A0BED">
              <w:rPr>
                <w:rFonts w:ascii="Times New Roman" w:hAnsi="Times New Roman" w:cs="Times New Roman"/>
              </w:rPr>
              <w:t xml:space="preserve"> пробелы в  знаниях.</w:t>
            </w:r>
          </w:p>
        </w:tc>
        <w:tc>
          <w:tcPr>
            <w:tcW w:w="1984" w:type="dxa"/>
          </w:tcPr>
          <w:p w:rsidR="005908E0" w:rsidRPr="004F6614" w:rsidRDefault="005908E0" w:rsidP="008F6D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908E0" w:rsidRPr="004F6614" w:rsidRDefault="005908E0" w:rsidP="008F6D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908E0" w:rsidRPr="00241A66" w:rsidRDefault="005908E0" w:rsidP="008F6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1A66"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DD7853" w:rsidTr="00C115C4">
        <w:tc>
          <w:tcPr>
            <w:tcW w:w="851" w:type="dxa"/>
          </w:tcPr>
          <w:p w:rsidR="00DD7853" w:rsidRPr="00E81E20" w:rsidRDefault="00DD7853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DD7853" w:rsidRDefault="00DD7853" w:rsidP="001D7F8E">
            <w:r>
              <w:t>Наши национальные праздники.</w:t>
            </w:r>
          </w:p>
        </w:tc>
        <w:tc>
          <w:tcPr>
            <w:tcW w:w="709" w:type="dxa"/>
          </w:tcPr>
          <w:p w:rsidR="00DD7853" w:rsidRDefault="00DD7853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D7853" w:rsidRPr="00E81E20" w:rsidRDefault="00DD7853" w:rsidP="001D7F8E"/>
        </w:tc>
        <w:tc>
          <w:tcPr>
            <w:tcW w:w="993" w:type="dxa"/>
          </w:tcPr>
          <w:p w:rsidR="00DD7853" w:rsidRPr="00E81E20" w:rsidRDefault="00DD7853" w:rsidP="001D7F8E"/>
        </w:tc>
        <w:tc>
          <w:tcPr>
            <w:tcW w:w="2126" w:type="dxa"/>
            <w:vMerge w:val="restart"/>
          </w:tcPr>
          <w:p w:rsidR="00DD7853" w:rsidRPr="00DD7853" w:rsidRDefault="00DD7853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7853">
              <w:rPr>
                <w:rFonts w:ascii="Times New Roman" w:hAnsi="Times New Roman" w:cs="Times New Roman"/>
                <w:b/>
                <w:szCs w:val="20"/>
              </w:rPr>
              <w:t xml:space="preserve">Уметь </w:t>
            </w:r>
            <w:r w:rsidRPr="00DD7853">
              <w:rPr>
                <w:rFonts w:ascii="Times New Roman" w:hAnsi="Times New Roman" w:cs="Times New Roman"/>
                <w:szCs w:val="20"/>
              </w:rPr>
              <w:t>оценивать характер взаимоотношений людей в различных соц. группах; проявлять уважение к народам, их истории.</w:t>
            </w:r>
          </w:p>
        </w:tc>
        <w:tc>
          <w:tcPr>
            <w:tcW w:w="1984" w:type="dxa"/>
          </w:tcPr>
          <w:p w:rsidR="00DD7853" w:rsidRPr="004F6614" w:rsidRDefault="00DD7853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D7853" w:rsidRPr="004F6614" w:rsidRDefault="00DD7853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D7853" w:rsidRDefault="00DD7853" w:rsidP="001D7F8E">
            <w:pPr>
              <w:autoSpaceDE w:val="0"/>
              <w:autoSpaceDN w:val="0"/>
              <w:adjustRightInd w:val="0"/>
            </w:pPr>
          </w:p>
        </w:tc>
      </w:tr>
      <w:tr w:rsidR="00DD7853" w:rsidTr="00C115C4">
        <w:tc>
          <w:tcPr>
            <w:tcW w:w="851" w:type="dxa"/>
          </w:tcPr>
          <w:p w:rsidR="00DD7853" w:rsidRPr="00E81E20" w:rsidRDefault="00DD7853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DD7853" w:rsidRDefault="00DD7853" w:rsidP="001D7F8E">
            <w:r>
              <w:t>Человек в современных условиях.</w:t>
            </w:r>
          </w:p>
        </w:tc>
        <w:tc>
          <w:tcPr>
            <w:tcW w:w="709" w:type="dxa"/>
          </w:tcPr>
          <w:p w:rsidR="00DD7853" w:rsidRDefault="00DD7853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D7853" w:rsidRPr="00E81E20" w:rsidRDefault="00DD7853" w:rsidP="001D7F8E"/>
        </w:tc>
        <w:tc>
          <w:tcPr>
            <w:tcW w:w="993" w:type="dxa"/>
          </w:tcPr>
          <w:p w:rsidR="00DD7853" w:rsidRPr="00E81E20" w:rsidRDefault="00DD7853" w:rsidP="001D7F8E"/>
        </w:tc>
        <w:tc>
          <w:tcPr>
            <w:tcW w:w="2126" w:type="dxa"/>
            <w:vMerge/>
          </w:tcPr>
          <w:p w:rsidR="00DD7853" w:rsidRPr="004F6614" w:rsidRDefault="00DD7853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D7853" w:rsidRPr="004F6614" w:rsidRDefault="00DD7853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D7853" w:rsidRPr="00DD7853" w:rsidRDefault="00DD7853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7853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proofErr w:type="gramStart"/>
            <w:r w:rsidRPr="00DD7853">
              <w:rPr>
                <w:rFonts w:ascii="Times New Roman" w:hAnsi="Times New Roman" w:cs="Times New Roman"/>
              </w:rPr>
              <w:t>дополнитель-ной</w:t>
            </w:r>
            <w:proofErr w:type="spellEnd"/>
            <w:proofErr w:type="gramEnd"/>
            <w:r w:rsidRPr="00DD7853">
              <w:rPr>
                <w:rFonts w:ascii="Times New Roman" w:hAnsi="Times New Roman" w:cs="Times New Roman"/>
              </w:rPr>
              <w:t xml:space="preserve"> литературой</w:t>
            </w:r>
          </w:p>
        </w:tc>
        <w:tc>
          <w:tcPr>
            <w:tcW w:w="1701" w:type="dxa"/>
          </w:tcPr>
          <w:p w:rsidR="00DD7853" w:rsidRDefault="00DD7853" w:rsidP="001D7F8E">
            <w:pPr>
              <w:autoSpaceDE w:val="0"/>
              <w:autoSpaceDN w:val="0"/>
              <w:adjustRightInd w:val="0"/>
            </w:pPr>
          </w:p>
        </w:tc>
      </w:tr>
      <w:tr w:rsidR="005908E0" w:rsidTr="00C115C4">
        <w:tc>
          <w:tcPr>
            <w:tcW w:w="851" w:type="dxa"/>
          </w:tcPr>
          <w:p w:rsidR="005908E0" w:rsidRPr="00E81E20" w:rsidRDefault="005908E0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908E0" w:rsidRDefault="005908E0" w:rsidP="001D7F8E">
            <w:r>
              <w:t>Нравственные нормы жизни.</w:t>
            </w:r>
          </w:p>
        </w:tc>
        <w:tc>
          <w:tcPr>
            <w:tcW w:w="709" w:type="dxa"/>
          </w:tcPr>
          <w:p w:rsidR="005908E0" w:rsidRDefault="005908E0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908E0" w:rsidRPr="00E81E20" w:rsidRDefault="005908E0" w:rsidP="001D7F8E"/>
        </w:tc>
        <w:tc>
          <w:tcPr>
            <w:tcW w:w="993" w:type="dxa"/>
          </w:tcPr>
          <w:p w:rsidR="005908E0" w:rsidRPr="00E81E20" w:rsidRDefault="005908E0" w:rsidP="001D7F8E"/>
        </w:tc>
        <w:tc>
          <w:tcPr>
            <w:tcW w:w="2126" w:type="dxa"/>
          </w:tcPr>
          <w:p w:rsidR="005908E0" w:rsidRPr="003E1594" w:rsidRDefault="003E1594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1594">
              <w:rPr>
                <w:rFonts w:ascii="Times New Roman" w:hAnsi="Times New Roman" w:cs="Times New Roman"/>
                <w:b/>
              </w:rPr>
              <w:t>Знать</w:t>
            </w:r>
            <w:r w:rsidRPr="003E1594">
              <w:rPr>
                <w:rFonts w:ascii="Times New Roman" w:hAnsi="Times New Roman" w:cs="Times New Roman"/>
              </w:rPr>
              <w:t xml:space="preserve"> основные правила поведения в обществе</w:t>
            </w:r>
          </w:p>
        </w:tc>
        <w:tc>
          <w:tcPr>
            <w:tcW w:w="1984" w:type="dxa"/>
          </w:tcPr>
          <w:p w:rsidR="005908E0" w:rsidRPr="004F6614" w:rsidRDefault="005908E0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908E0" w:rsidRPr="00830978" w:rsidRDefault="00830978" w:rsidP="001D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0978">
              <w:rPr>
                <w:rFonts w:ascii="Times New Roman" w:hAnsi="Times New Roman" w:cs="Times New Roman"/>
              </w:rPr>
              <w:t>Сообщения учащихся, компьютерные презентации</w:t>
            </w:r>
          </w:p>
        </w:tc>
        <w:tc>
          <w:tcPr>
            <w:tcW w:w="1701" w:type="dxa"/>
          </w:tcPr>
          <w:p w:rsidR="005908E0" w:rsidRDefault="005908E0" w:rsidP="001D7F8E">
            <w:pPr>
              <w:autoSpaceDE w:val="0"/>
              <w:autoSpaceDN w:val="0"/>
              <w:adjustRightInd w:val="0"/>
            </w:pPr>
          </w:p>
        </w:tc>
      </w:tr>
      <w:tr w:rsidR="005908E0" w:rsidTr="00C115C4">
        <w:tc>
          <w:tcPr>
            <w:tcW w:w="851" w:type="dxa"/>
          </w:tcPr>
          <w:p w:rsidR="005908E0" w:rsidRPr="00E81E20" w:rsidRDefault="005908E0" w:rsidP="00ED2B88">
            <w:pPr>
              <w:pStyle w:val="ac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969" w:type="dxa"/>
          </w:tcPr>
          <w:p w:rsidR="005908E0" w:rsidRDefault="005908E0" w:rsidP="001D7F8E">
            <w:r w:rsidRPr="00584767">
              <w:rPr>
                <w:b/>
              </w:rPr>
              <w:t xml:space="preserve">Экскурсия </w:t>
            </w:r>
            <w:r w:rsidRPr="001D7F8E">
              <w:rPr>
                <w:b/>
              </w:rPr>
              <w:t>в краеведческий музей</w:t>
            </w:r>
            <w:r w:rsidRPr="00584767">
              <w:t xml:space="preserve"> «Особенности быта и культуры»</w:t>
            </w:r>
          </w:p>
        </w:tc>
        <w:tc>
          <w:tcPr>
            <w:tcW w:w="709" w:type="dxa"/>
          </w:tcPr>
          <w:p w:rsidR="005908E0" w:rsidRDefault="005908E0" w:rsidP="008A6E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908E0" w:rsidRPr="00E81E20" w:rsidRDefault="005908E0" w:rsidP="001D7F8E"/>
        </w:tc>
        <w:tc>
          <w:tcPr>
            <w:tcW w:w="993" w:type="dxa"/>
          </w:tcPr>
          <w:p w:rsidR="005908E0" w:rsidRPr="00E81E20" w:rsidRDefault="005908E0" w:rsidP="001D7F8E"/>
        </w:tc>
        <w:tc>
          <w:tcPr>
            <w:tcW w:w="2126" w:type="dxa"/>
          </w:tcPr>
          <w:p w:rsidR="005908E0" w:rsidRPr="004F6614" w:rsidRDefault="005908E0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5908E0" w:rsidRPr="004F6614" w:rsidRDefault="005908E0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908E0" w:rsidRPr="004F6614" w:rsidRDefault="005908E0" w:rsidP="001D7F8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908E0" w:rsidRDefault="005908E0" w:rsidP="001D7F8E">
            <w:pPr>
              <w:autoSpaceDE w:val="0"/>
              <w:autoSpaceDN w:val="0"/>
              <w:adjustRightInd w:val="0"/>
            </w:pPr>
          </w:p>
        </w:tc>
      </w:tr>
    </w:tbl>
    <w:p w:rsidR="00F342BE" w:rsidRDefault="00F342BE" w:rsidP="00F342BE">
      <w:pPr>
        <w:tabs>
          <w:tab w:val="left" w:pos="11610"/>
        </w:tabs>
      </w:pPr>
    </w:p>
    <w:p w:rsidR="00523312" w:rsidRDefault="00523312" w:rsidP="00F342BE">
      <w:pPr>
        <w:tabs>
          <w:tab w:val="left" w:pos="11610"/>
        </w:tabs>
      </w:pPr>
    </w:p>
    <w:p w:rsidR="009A11A3" w:rsidRPr="00F342BE" w:rsidRDefault="009A11A3" w:rsidP="00251716"/>
    <w:sectPr w:rsidR="009A11A3" w:rsidRPr="00F342BE" w:rsidSect="00581289">
      <w:pgSz w:w="16838" w:h="11906" w:orient="landscape"/>
      <w:pgMar w:top="720" w:right="720" w:bottom="720" w:left="720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Zhikharev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EA3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C77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20C3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795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2BBD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30EEF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4F36"/>
    <w:multiLevelType w:val="hybridMultilevel"/>
    <w:tmpl w:val="84FC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257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8BC4E31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935BC"/>
    <w:multiLevelType w:val="hybridMultilevel"/>
    <w:tmpl w:val="EFB828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D20187E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85BBD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36C5B"/>
    <w:multiLevelType w:val="hybridMultilevel"/>
    <w:tmpl w:val="B62C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%9."/>
        <w:lvlJc w:val="left"/>
      </w:lvl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289"/>
    <w:rsid w:val="0001083D"/>
    <w:rsid w:val="000669C6"/>
    <w:rsid w:val="00070FCE"/>
    <w:rsid w:val="000A3B4B"/>
    <w:rsid w:val="000A4EB8"/>
    <w:rsid w:val="000D2D3D"/>
    <w:rsid w:val="000E7550"/>
    <w:rsid w:val="0010303C"/>
    <w:rsid w:val="00107DA2"/>
    <w:rsid w:val="00114151"/>
    <w:rsid w:val="00126CC8"/>
    <w:rsid w:val="00144825"/>
    <w:rsid w:val="00190F4E"/>
    <w:rsid w:val="001C3B98"/>
    <w:rsid w:val="001C42AC"/>
    <w:rsid w:val="001D7F8E"/>
    <w:rsid w:val="001E5C16"/>
    <w:rsid w:val="001F5649"/>
    <w:rsid w:val="001F59F2"/>
    <w:rsid w:val="00241A66"/>
    <w:rsid w:val="002428AA"/>
    <w:rsid w:val="00251716"/>
    <w:rsid w:val="0028199C"/>
    <w:rsid w:val="0028780A"/>
    <w:rsid w:val="00290376"/>
    <w:rsid w:val="002A0C7A"/>
    <w:rsid w:val="002A21BB"/>
    <w:rsid w:val="002B53FA"/>
    <w:rsid w:val="002B5E80"/>
    <w:rsid w:val="002B7CFE"/>
    <w:rsid w:val="002C0A14"/>
    <w:rsid w:val="002D6107"/>
    <w:rsid w:val="002D62F5"/>
    <w:rsid w:val="002F6A10"/>
    <w:rsid w:val="0030585D"/>
    <w:rsid w:val="003245AA"/>
    <w:rsid w:val="003664BD"/>
    <w:rsid w:val="00385EE6"/>
    <w:rsid w:val="003B2846"/>
    <w:rsid w:val="003C27A9"/>
    <w:rsid w:val="003E1594"/>
    <w:rsid w:val="003F1154"/>
    <w:rsid w:val="003F42E5"/>
    <w:rsid w:val="003F69B2"/>
    <w:rsid w:val="00403E37"/>
    <w:rsid w:val="00405F1F"/>
    <w:rsid w:val="00434B07"/>
    <w:rsid w:val="00472608"/>
    <w:rsid w:val="004A3E03"/>
    <w:rsid w:val="004A4EE4"/>
    <w:rsid w:val="004E6F10"/>
    <w:rsid w:val="005000C0"/>
    <w:rsid w:val="00500D38"/>
    <w:rsid w:val="0051187C"/>
    <w:rsid w:val="00523312"/>
    <w:rsid w:val="005366ED"/>
    <w:rsid w:val="005411C1"/>
    <w:rsid w:val="00555132"/>
    <w:rsid w:val="00574C9F"/>
    <w:rsid w:val="0057646D"/>
    <w:rsid w:val="005772DF"/>
    <w:rsid w:val="00581289"/>
    <w:rsid w:val="00584767"/>
    <w:rsid w:val="005908E0"/>
    <w:rsid w:val="00591790"/>
    <w:rsid w:val="00592833"/>
    <w:rsid w:val="005B1112"/>
    <w:rsid w:val="005D618F"/>
    <w:rsid w:val="005F5424"/>
    <w:rsid w:val="00623456"/>
    <w:rsid w:val="00644EB0"/>
    <w:rsid w:val="00646821"/>
    <w:rsid w:val="00664B57"/>
    <w:rsid w:val="00671A36"/>
    <w:rsid w:val="006759BC"/>
    <w:rsid w:val="00681251"/>
    <w:rsid w:val="00697B15"/>
    <w:rsid w:val="006A0BED"/>
    <w:rsid w:val="006B7623"/>
    <w:rsid w:val="006E19A1"/>
    <w:rsid w:val="00710F23"/>
    <w:rsid w:val="00720DA0"/>
    <w:rsid w:val="0072663E"/>
    <w:rsid w:val="0074017C"/>
    <w:rsid w:val="00745557"/>
    <w:rsid w:val="00775ED0"/>
    <w:rsid w:val="00785C92"/>
    <w:rsid w:val="007966F3"/>
    <w:rsid w:val="007B0853"/>
    <w:rsid w:val="007B5345"/>
    <w:rsid w:val="007C203B"/>
    <w:rsid w:val="007D29AC"/>
    <w:rsid w:val="007D3DF7"/>
    <w:rsid w:val="007F67EA"/>
    <w:rsid w:val="00800C3D"/>
    <w:rsid w:val="00806AB9"/>
    <w:rsid w:val="00821549"/>
    <w:rsid w:val="00830978"/>
    <w:rsid w:val="00831C87"/>
    <w:rsid w:val="00856744"/>
    <w:rsid w:val="00890B6B"/>
    <w:rsid w:val="008A6EFC"/>
    <w:rsid w:val="008C4629"/>
    <w:rsid w:val="008E28FA"/>
    <w:rsid w:val="008E5329"/>
    <w:rsid w:val="008F0E05"/>
    <w:rsid w:val="008F32A6"/>
    <w:rsid w:val="008F6D98"/>
    <w:rsid w:val="008F7367"/>
    <w:rsid w:val="00921E35"/>
    <w:rsid w:val="00946860"/>
    <w:rsid w:val="009526CC"/>
    <w:rsid w:val="009935D9"/>
    <w:rsid w:val="009A11A3"/>
    <w:rsid w:val="009A649A"/>
    <w:rsid w:val="009B5674"/>
    <w:rsid w:val="009D602A"/>
    <w:rsid w:val="00A03B74"/>
    <w:rsid w:val="00A12E9F"/>
    <w:rsid w:val="00A2781F"/>
    <w:rsid w:val="00A86EA4"/>
    <w:rsid w:val="00A944F0"/>
    <w:rsid w:val="00AA3A31"/>
    <w:rsid w:val="00AB2722"/>
    <w:rsid w:val="00AB5B76"/>
    <w:rsid w:val="00AE51E6"/>
    <w:rsid w:val="00B0685C"/>
    <w:rsid w:val="00B55130"/>
    <w:rsid w:val="00BA4FA4"/>
    <w:rsid w:val="00BB1E13"/>
    <w:rsid w:val="00BC243D"/>
    <w:rsid w:val="00BC5072"/>
    <w:rsid w:val="00BD7695"/>
    <w:rsid w:val="00BE3B55"/>
    <w:rsid w:val="00BF39E0"/>
    <w:rsid w:val="00C115C4"/>
    <w:rsid w:val="00C475AC"/>
    <w:rsid w:val="00C7576C"/>
    <w:rsid w:val="00C82BC1"/>
    <w:rsid w:val="00C86092"/>
    <w:rsid w:val="00C86586"/>
    <w:rsid w:val="00C87085"/>
    <w:rsid w:val="00CA0112"/>
    <w:rsid w:val="00CE7979"/>
    <w:rsid w:val="00CF0534"/>
    <w:rsid w:val="00CF58CD"/>
    <w:rsid w:val="00D0481F"/>
    <w:rsid w:val="00D23EBE"/>
    <w:rsid w:val="00D343DA"/>
    <w:rsid w:val="00D36273"/>
    <w:rsid w:val="00D435F7"/>
    <w:rsid w:val="00D475EF"/>
    <w:rsid w:val="00D479A0"/>
    <w:rsid w:val="00D53048"/>
    <w:rsid w:val="00D73F4B"/>
    <w:rsid w:val="00D817F8"/>
    <w:rsid w:val="00D90F96"/>
    <w:rsid w:val="00DA7A21"/>
    <w:rsid w:val="00DC7FF5"/>
    <w:rsid w:val="00DD7853"/>
    <w:rsid w:val="00E26B23"/>
    <w:rsid w:val="00E3383B"/>
    <w:rsid w:val="00E44AFB"/>
    <w:rsid w:val="00E47FE3"/>
    <w:rsid w:val="00E5629D"/>
    <w:rsid w:val="00E74A07"/>
    <w:rsid w:val="00E94DC6"/>
    <w:rsid w:val="00EB5761"/>
    <w:rsid w:val="00EC0468"/>
    <w:rsid w:val="00EC14C7"/>
    <w:rsid w:val="00EC4015"/>
    <w:rsid w:val="00ED2B88"/>
    <w:rsid w:val="00F342BE"/>
    <w:rsid w:val="00F4669B"/>
    <w:rsid w:val="00F5194E"/>
    <w:rsid w:val="00FB1A71"/>
    <w:rsid w:val="00FB5CC8"/>
    <w:rsid w:val="00FE3AA6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85C9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rsid w:val="00785C92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table" w:styleId="a6">
    <w:name w:val="Table Grid"/>
    <w:basedOn w:val="a1"/>
    <w:uiPriority w:val="59"/>
    <w:rsid w:val="00946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46860"/>
    <w:rPr>
      <w:color w:val="311FD0"/>
      <w:u w:val="single"/>
    </w:rPr>
  </w:style>
  <w:style w:type="character" w:customStyle="1" w:styleId="small11">
    <w:name w:val="small11"/>
    <w:basedOn w:val="a0"/>
    <w:rsid w:val="00946860"/>
    <w:rPr>
      <w:sz w:val="16"/>
      <w:szCs w:val="16"/>
    </w:rPr>
  </w:style>
  <w:style w:type="character" w:styleId="a8">
    <w:name w:val="Strong"/>
    <w:basedOn w:val="a0"/>
    <w:qFormat/>
    <w:rsid w:val="00BE3B55"/>
    <w:rPr>
      <w:b/>
      <w:bCs/>
    </w:rPr>
  </w:style>
  <w:style w:type="character" w:styleId="a9">
    <w:name w:val="Emphasis"/>
    <w:basedOn w:val="a0"/>
    <w:qFormat/>
    <w:rsid w:val="00BE3B55"/>
    <w:rPr>
      <w:i/>
      <w:iCs/>
    </w:rPr>
  </w:style>
  <w:style w:type="paragraph" w:customStyle="1" w:styleId="1">
    <w:name w:val="Подзаголовок 1"/>
    <w:basedOn w:val="aa"/>
    <w:next w:val="a4"/>
    <w:rsid w:val="00FF1077"/>
    <w:pPr>
      <w:numPr>
        <w:ilvl w:val="0"/>
      </w:numPr>
      <w:autoSpaceDE w:val="0"/>
      <w:autoSpaceDN w:val="0"/>
      <w:adjustRightInd w:val="0"/>
      <w:spacing w:before="57" w:after="57" w:line="240" w:lineRule="auto"/>
      <w:jc w:val="center"/>
    </w:pPr>
    <w:rPr>
      <w:rFonts w:ascii="NewtonC" w:eastAsia="Times New Roman" w:hAnsi="NewtonC" w:cs="Times New Roman"/>
      <w:b/>
      <w:bCs/>
      <w:i w:val="0"/>
      <w:iCs w:val="0"/>
      <w:color w:val="auto"/>
      <w:spacing w:val="0"/>
      <w:sz w:val="18"/>
      <w:szCs w:val="1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F10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F10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FF1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747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5556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384736.html" TargetMode="External"/><Relationship Id="rId5" Type="http://schemas.openxmlformats.org/officeDocument/2006/relationships/hyperlink" Target="http://my-shop.ru/shop/books/17474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24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180</cp:revision>
  <dcterms:created xsi:type="dcterms:W3CDTF">2012-08-15T06:18:00Z</dcterms:created>
  <dcterms:modified xsi:type="dcterms:W3CDTF">2012-08-15T11:39:00Z</dcterms:modified>
</cp:coreProperties>
</file>