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B4" w:rsidRPr="005A1217" w:rsidRDefault="003F7FB4" w:rsidP="005A1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1E4" w:rsidRPr="005A1217" w:rsidRDefault="00A831E4" w:rsidP="005A1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КРАТКОСРОЧНЫЙ ПРОЕКТ </w:t>
      </w:r>
    </w:p>
    <w:p w:rsidR="00BB7F1D" w:rsidRPr="005A1217" w:rsidRDefault="00A831E4" w:rsidP="005A1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РОДИНА-КУБАНЬ!»</w:t>
      </w:r>
      <w:bookmarkStart w:id="0" w:name="_GoBack"/>
      <w:bookmarkEnd w:id="0"/>
    </w:p>
    <w:p w:rsidR="00B31762" w:rsidRPr="005A1217" w:rsidRDefault="00B31762" w:rsidP="005A1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762" w:rsidRPr="005A1217" w:rsidRDefault="00B31762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</w:t>
      </w:r>
      <w:r w:rsidR="00576481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сложное многогранное понятие, которое включает в себя любовь к самым близким людям - матери, отцу, к своему дому, улице, на которой живешь, родному поселку, родной природе. Чувство любви к Родине является общечеловеческой ценностью и носит глубокий исторический характер. Одной из важных педагогических задач является – воспитание патриотических чувств у детей дошкольного возраста. Какой, будет наш малыш, зависит, прежде всего, от нас. Ребенок не рождается злым, или добрым, нравственным или безнравственным, он будет таким, каким его воспитают.</w:t>
      </w:r>
    </w:p>
    <w:p w:rsidR="00B31762" w:rsidRPr="005A1217" w:rsidRDefault="00B31762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«Красота родного края, открывающаяся благодаря сказке, фантазии, творчеству, - это источник любви к Родине. Понимание и чувствование величия, могущества Родины приходит к человеку постепенно и имеет своими истоками красоту» - эти слова отражают деятельность нашего педагогического коллектива.</w:t>
      </w:r>
    </w:p>
    <w:p w:rsidR="00B31762" w:rsidRPr="005A1217" w:rsidRDefault="00B31762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нашего педагогического коллектива строится согласно «Концепции содержания дошкольного образования на Кубани по вопросам воспитания любви к родному краю».</w:t>
      </w:r>
    </w:p>
    <w:p w:rsidR="00B31762" w:rsidRPr="005A1217" w:rsidRDefault="00B31762" w:rsidP="005A1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Региональному компоненту -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бол</w:t>
      </w:r>
      <w:r w:rsidR="007954BD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ьшое внимание в работах авторов</w:t>
      </w:r>
      <w:r w:rsidR="00576481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И.Н.Бойко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Е.Г.Вакуленко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Милославского, В.А. Марковой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954BD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="007954BD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Л.М.Данилиной</w:t>
      </w:r>
      <w:proofErr w:type="spellEnd"/>
      <w:r w:rsidR="007954BD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З.Г. </w:t>
      </w:r>
      <w:proofErr w:type="spellStart"/>
      <w:r w:rsidR="007954BD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Прасоловой</w:t>
      </w:r>
      <w:proofErr w:type="spellEnd"/>
      <w:r w:rsidR="007954BD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762" w:rsidRPr="005A1217" w:rsidRDefault="00B31762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период активной социализации ребенка, вхождения в культуру, пробуждения нравственных чувств, воспитания духовности. 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Духовность – основополагающие условие  для развития творческой инициативной личности.</w:t>
      </w:r>
      <w:proofErr w:type="gram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 формирования духовности, нравственности, целомудрия  укореняются в ребенке при реализации комплексного подхода к воспитанию.</w:t>
      </w:r>
    </w:p>
    <w:p w:rsidR="00B31762" w:rsidRPr="005A1217" w:rsidRDefault="00B31762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многообразие подходов к воспитанию патриотизма, через любовь к родной природе и родному дому, чувство собственного достоинства, сострадание, сочувствие, доброту, способность переживать беду другого как свою, волю к свободе, стремление единения с другими людьми.</w:t>
      </w:r>
    </w:p>
    <w:p w:rsidR="00B31762" w:rsidRPr="005A1217" w:rsidRDefault="00B31762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средствам патриотического воспитания относятся: устное народное творчество, декоративно-прикладное искусство, музыка, художественная литература, игра, самостоятельная детская деятельность.</w:t>
      </w:r>
    </w:p>
    <w:p w:rsidR="00B31762" w:rsidRPr="005A1217" w:rsidRDefault="00B31762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большое значение имеет формирование патриотической позиции. Перед педагогами - дошкольниками стоит вопрос: Как воспитать человека – гражданина своего  Отечества, испытывающего  глубокое чувство по отношению к своей Родине, ее культуре, традициям, достижениям? Прежде всего, надо научить детей идентифицировать (отождествлять) себя с другими людьми. Этот процесс невозможно в полной мере реализовать  у дошкольников. У детей только к старшему дошкольному возрасту начинают складываться представления о национальной идентичности. Поэтому воспитательная система формирования основ патриотизма построена на эмоционально-познавательных факторах.</w:t>
      </w:r>
    </w:p>
    <w:p w:rsidR="00B31762" w:rsidRPr="005A1217" w:rsidRDefault="00B31762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– понятие емкое. Занимаясь с детьми любым видом деятельности, мы влияем на чувственную сферу ребенка. Прилагаем немало усилий, чтобы каждый вид деятельности создавал благоприятные условия для патриотического воспитания: на занятиях решаются вопросы познавательного развития ребенка; в игре прививаются навыки коллективизма; в трудовой деятельности - уважение к людям труда, трудолюбие, бережливость, организованность, чувство ответственности и долга; в праздниках – знакомятся с обычаями, традициями, историей своей малой Родины.</w:t>
      </w:r>
    </w:p>
    <w:p w:rsidR="00B31762" w:rsidRPr="005A1217" w:rsidRDefault="00B31762" w:rsidP="005A1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79F" w:rsidRPr="005A1217" w:rsidRDefault="00A0279F" w:rsidP="005A1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79F" w:rsidRPr="005A1217" w:rsidRDefault="00A0279F" w:rsidP="005A1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7B" w:rsidRPr="005A1217" w:rsidRDefault="00C74A7B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проведения: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КВ №39 «ЗОЛУШКА» г. Туапсе</w:t>
      </w:r>
    </w:p>
    <w:p w:rsidR="00BB7F1D" w:rsidRPr="005A1217" w:rsidRDefault="00BB7F1D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</w:t>
      </w: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19B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</w:t>
      </w:r>
      <w:r w:rsidR="00576481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познавательный.</w:t>
      </w:r>
    </w:p>
    <w:p w:rsidR="00B019AF" w:rsidRPr="005A1217" w:rsidRDefault="00B1208A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проекта: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октябрь-декабрь 2014г.</w:t>
      </w:r>
    </w:p>
    <w:p w:rsidR="00B1208A" w:rsidRPr="005A1217" w:rsidRDefault="00B1208A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родители.</w:t>
      </w:r>
    </w:p>
    <w:p w:rsidR="00C74A7B" w:rsidRPr="005A1217" w:rsidRDefault="00C74A7B" w:rsidP="005A1217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21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A1217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5A1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речевое развитие, социально-коммуникативное развитие, художественно-эстетическое развитие, познавательное развитие, физическое развитие.</w:t>
      </w:r>
      <w:r w:rsidRPr="005A12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1ECB" w:rsidRPr="005A1217" w:rsidRDefault="00B11ECB" w:rsidP="005A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CB" w:rsidRPr="005A1217" w:rsidRDefault="00B11ECB" w:rsidP="005A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посвящен актуальной проблеме – воспитанию у детей дошкольного возраста духовно-нравственных качеств. Гражданско-патриотическое воспитание у детей любви к своей малой родине – Кубани необходимо начинать в дошкольном детстве – важнейшем периоде становления личности человека. Именно в это время закладываются нравственные основы будущего гражданина. В настоящее время данной проблеме уделяется огромное внимание, потому что без знания ребенком прошлого нет бедующего. </w:t>
      </w:r>
    </w:p>
    <w:p w:rsidR="00B11ECB" w:rsidRPr="005A1217" w:rsidRDefault="00B11ECB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1D" w:rsidRPr="005A1217" w:rsidRDefault="00BB7F1D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95319B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воспитания нравственно-патриотических качеств у детей </w:t>
      </w:r>
      <w:r w:rsidR="0095319B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 к школе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</w:p>
    <w:p w:rsidR="00BB7F1D" w:rsidRPr="005A1217" w:rsidRDefault="00BB7F1D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истории родного города, его памятниках и архитектуре.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Вызвать у детей чувство гордости и интереса к своему краю.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бережное отношение к городу, его достопримечательностям,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ценностям, природе.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Вызвать интерес к жизни наших земляков.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связную речь детей; обогащать и активизировать словарь.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образовательных областей:</w:t>
      </w:r>
    </w:p>
    <w:p w:rsidR="00D87361" w:rsidRPr="005A1217" w:rsidRDefault="00D87361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социально-коммуникативное развитие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игровой деятельности детей;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семейной принадлежности, гражданских, патриотических чувств.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свободное общение 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все компоненты устной речи детей в различных видах деятельности.</w:t>
      </w:r>
    </w:p>
    <w:p w:rsidR="00D87361" w:rsidRPr="005A1217" w:rsidRDefault="00D87361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познавательное развитие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реализации проектной деятельности;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обогащать знания детей о родном крае.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представления 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3FE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труда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3FE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 на Кубани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71D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ценностное отношение к собственному труду.</w:t>
      </w:r>
    </w:p>
    <w:p w:rsidR="00D87361" w:rsidRPr="005A1217" w:rsidRDefault="00D87361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художественно-эстетическое развитие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E6239" w:rsidRPr="005A1217" w:rsidRDefault="007F071D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продуктивную деятельность детей</w:t>
      </w:r>
    </w:p>
    <w:p w:rsidR="00B0298C" w:rsidRPr="005A1217" w:rsidRDefault="00B0298C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физическое развитие</w:t>
      </w:r>
    </w:p>
    <w:p w:rsidR="00B0298C" w:rsidRPr="005A1217" w:rsidRDefault="00B0298C" w:rsidP="005A1217">
      <w:pPr>
        <w:pStyle w:val="ab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-Содействовать развитию целостного отношения к здоровью, мотивации к сбережению своего здоровья.</w:t>
      </w:r>
    </w:p>
    <w:p w:rsidR="00B0298C" w:rsidRPr="005A1217" w:rsidRDefault="00B0298C" w:rsidP="005A1217">
      <w:pPr>
        <w:pStyle w:val="ab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-Формировать эмоционально-положительное отношение и интерес к движениям.</w:t>
      </w:r>
    </w:p>
    <w:p w:rsidR="00B11ECB" w:rsidRPr="005A1217" w:rsidRDefault="00B0298C" w:rsidP="005A1217">
      <w:pPr>
        <w:pStyle w:val="ab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 Продолжать воспитывать интерес к народным играм.</w:t>
      </w:r>
    </w:p>
    <w:p w:rsidR="00B11ECB" w:rsidRPr="005A1217" w:rsidRDefault="00B11ECB" w:rsidP="005A1217">
      <w:pPr>
        <w:pStyle w:val="ab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Использовались различные  методы и приемы: </w:t>
      </w: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практические, словесные и наглядные.</w:t>
      </w: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задействованы</w:t>
      </w: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наглядные  </w:t>
      </w:r>
      <w:r w:rsidR="00576481"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</w:t>
      </w: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которым  относятся: 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наблюдение, рассматривание картин, показ иллюстраций.</w:t>
      </w: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связано с применением картин, рисунков, иллюстраций кубанского подворья. Использование перечисленных  наглядных пособий способствует уточнению и расширению представлений детей, развитию познавательной деятельности об истории родного края.</w:t>
      </w: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Словесные методы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сочетаются 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и наглядными. Основными </w:t>
      </w: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словесными методами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рассказ, беседа о родном крае, чтение произведений кубанских писателей и поэтов.</w:t>
      </w: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для создания у детей представлений о том или ином явлении, подготовке к последующей самостоятельной работе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Рассказ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воздействие на мышление ребенка, его воображение. </w:t>
      </w: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методы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данной работе часто использовался метод совместной деятельности воспитателя и ребенка. Проведение различных игр, инсценировок.</w:t>
      </w:r>
    </w:p>
    <w:p w:rsidR="00B019AF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достижения лучших результатов в работе в работе с детьми дошкольного возраста была создана  развивающая среда для реализации регионального компонента. Все мероприятия, проведенные в рамках реализации проекта «Наша Родина-Кубань!»</w:t>
      </w:r>
      <w:r w:rsidR="00106CC3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помогли узнать нашим малышам больше о своей малой Родине.</w:t>
      </w:r>
    </w:p>
    <w:p w:rsidR="00B1208A" w:rsidRPr="005A1217" w:rsidRDefault="00B1208A" w:rsidP="005A1217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Научность в представляемом педагогическом опыте</w:t>
      </w:r>
    </w:p>
    <w:p w:rsidR="00B1208A" w:rsidRPr="005A1217" w:rsidRDefault="00B1208A" w:rsidP="005A12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доступности.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ходе реализации данного опыта работы строится с учётом возрастных и индивидуальных возможностей детей, без интеллектуальных, физических и моральных перегрузок. Материал, изучаемый детьми доступен им по содержанию.</w:t>
      </w:r>
    </w:p>
    <w:p w:rsidR="00B1208A" w:rsidRPr="005A1217" w:rsidRDefault="00B1208A" w:rsidP="005A12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научности и творчества.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и методы, используемые в реализации данного проекта, базируются на материалах научных исследований и разработок. </w:t>
      </w:r>
    </w:p>
    <w:p w:rsidR="00B1208A" w:rsidRPr="005A1217" w:rsidRDefault="00B1208A" w:rsidP="005A12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Принцип гуманности.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судьбе ребёнка педагог должен быть искренне заинтересован, глубоко уверен в процессе формировании его личности. Своеобразной формой уважения к личности ребёнка является разумная требовательность к нему. </w:t>
      </w:r>
    </w:p>
    <w:p w:rsidR="00B1208A" w:rsidRPr="005A1217" w:rsidRDefault="00B1208A" w:rsidP="005A12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наглядности. </w:t>
      </w:r>
      <w:r w:rsidR="00D87361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разнообразны</w:t>
      </w:r>
      <w:r w:rsidR="00063023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иллюстрации, учебные плакаты,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диски. Всегда помним и о том, что педагог тоже является наглядным примером.</w:t>
      </w:r>
    </w:p>
    <w:p w:rsidR="00B1208A" w:rsidRPr="005A1217" w:rsidRDefault="00B1208A" w:rsidP="005A12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системности и последовательности.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последовательность осуществляются как в проведении занятий, так и в повседневной жизни.</w:t>
      </w:r>
    </w:p>
    <w:p w:rsidR="00B1208A" w:rsidRPr="005A1217" w:rsidRDefault="00B1208A" w:rsidP="005A12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успеха.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должен чувствовать успех в какой-либо сфере деятельности, признании себя как уникальной, яркой личности. В связи с этим каждый детский успех отмечается  педагогом (газеты, концерты, выставки, стенды и т.д.)</w:t>
      </w:r>
    </w:p>
    <w:p w:rsidR="00B1208A" w:rsidRPr="005A1217" w:rsidRDefault="00B1208A" w:rsidP="005A12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38" w:rsidRPr="005A1217" w:rsidRDefault="00B11ECB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ПРОЕКТА</w:t>
      </w:r>
    </w:p>
    <w:p w:rsidR="00D44ED6" w:rsidRPr="005A1217" w:rsidRDefault="00EA6138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-разработано</w:t>
      </w:r>
      <w:r w:rsidR="00D44ED6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перспективное планирование по данной теме;</w:t>
      </w:r>
    </w:p>
    <w:p w:rsidR="00D44ED6" w:rsidRPr="005A1217" w:rsidRDefault="00D44ED6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созданы условия для реализации регионального компонента: </w:t>
      </w:r>
    </w:p>
    <w:p w:rsidR="00D44ED6" w:rsidRPr="005A1217" w:rsidRDefault="00D44ED6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6138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бесед: «Моя семья», «Мои друзья», «Мой дом», выставки детских работ по данной теме;</w:t>
      </w:r>
    </w:p>
    <w:p w:rsidR="00D44ED6" w:rsidRPr="005A1217" w:rsidRDefault="00D44ED6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изготовлена картотека кубанских игр;</w:t>
      </w:r>
    </w:p>
    <w:p w:rsidR="00D44ED6" w:rsidRPr="005A1217" w:rsidRDefault="00EA6138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ED6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D44ED6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открытых занятиях;</w:t>
      </w:r>
    </w:p>
    <w:p w:rsidR="00D44ED6" w:rsidRPr="005A1217" w:rsidRDefault="00EA6138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и индивидуальных бесед с родителями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D6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03FE" w:rsidRPr="005A1217" w:rsidRDefault="005A1217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D44ED6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внедрению регионального компонента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ED6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</w:t>
      </w:r>
      <w:r w:rsidR="00E203FE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«Родной свой край – люби и знай»</w:t>
      </w:r>
    </w:p>
    <w:p w:rsidR="00B019AF" w:rsidRPr="005A1217" w:rsidRDefault="00B019AF" w:rsidP="005A12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EA6138" w:rsidRPr="005A1217" w:rsidRDefault="00EA6138" w:rsidP="005A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1-этап: </w:t>
      </w:r>
      <w:r w:rsidRPr="005A1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Организационный.</w:t>
      </w:r>
    </w:p>
    <w:p w:rsidR="00EA6138" w:rsidRPr="005A1217" w:rsidRDefault="00EA6138" w:rsidP="005A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темы.</w:t>
      </w:r>
      <w:r w:rsidR="005A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21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03FE" w:rsidRPr="005A121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 проблемы</w:t>
      </w:r>
      <w:proofErr w:type="gramStart"/>
      <w:r w:rsidRP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актуально</w:t>
      </w:r>
      <w:r w:rsid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темы, мотивация ее выбора ;</w:t>
      </w:r>
      <w:r w:rsidRP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проекта, подбор литературы, пособий и атрибутов.</w:t>
      </w:r>
    </w:p>
    <w:p w:rsidR="00E203FE" w:rsidRPr="005A1217" w:rsidRDefault="00E203FE" w:rsidP="005A121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 – этап: </w:t>
      </w:r>
      <w:r w:rsid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</w:t>
      </w:r>
      <w:r w:rsidRPr="005A1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03FE" w:rsidRPr="005A1217" w:rsidRDefault="00E203FE" w:rsidP="005A121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довести до участников проекта важность данной темы.</w:t>
      </w:r>
    </w:p>
    <w:p w:rsidR="00E203FE" w:rsidRPr="005A1217" w:rsidRDefault="00E203FE" w:rsidP="005A121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составление </w:t>
      </w:r>
      <w:r w:rsidR="00EA6138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плана реализации проекта.</w:t>
      </w:r>
    </w:p>
    <w:p w:rsidR="00E203FE" w:rsidRPr="005A1217" w:rsidRDefault="00E203FE" w:rsidP="005A121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модели трёх вопросов: Что мы знаем? Что мы хотим узнать? Как мы это хотим сделать?</w:t>
      </w:r>
      <w:r w:rsidR="00EA6138"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и проведение занятий.</w:t>
      </w:r>
      <w:r w:rsidR="00EA6138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 Оформление информационного уголка, индивидуальные консультации.</w:t>
      </w:r>
    </w:p>
    <w:p w:rsidR="005A1217" w:rsidRDefault="00E203FE" w:rsidP="005A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 – этап: </w:t>
      </w:r>
      <w:r w:rsidR="00EA6138" w:rsidRPr="005A1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Заключительный</w:t>
      </w:r>
      <w:proofErr w:type="gramStart"/>
      <w:r w:rsid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A1217" w:rsidRDefault="005A1217" w:rsidP="005A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6138" w:rsidRP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бобщение результатов работы. </w:t>
      </w:r>
    </w:p>
    <w:p w:rsidR="00106CC3" w:rsidRPr="005A1217" w:rsidRDefault="00EA6138" w:rsidP="005A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итогового открытого занятия.</w:t>
      </w:r>
    </w:p>
    <w:p w:rsidR="005A1217" w:rsidRPr="005A1217" w:rsidRDefault="005A1217" w:rsidP="005A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реализации проекта:</w:t>
      </w:r>
    </w:p>
    <w:p w:rsidR="005A1217" w:rsidRPr="00B0298C" w:rsidRDefault="005A1217" w:rsidP="005A12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развивающее пространство.</w:t>
      </w:r>
    </w:p>
    <w:p w:rsidR="005A1217" w:rsidRPr="00B0298C" w:rsidRDefault="005A1217" w:rsidP="005A12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Систематизировались знания детей об истории Кубани. </w:t>
      </w:r>
    </w:p>
    <w:p w:rsidR="005A1217" w:rsidRPr="005A1217" w:rsidRDefault="005A1217" w:rsidP="005A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Сформировался устойчивый интерес к изучению истории Кубани.</w:t>
      </w:r>
    </w:p>
    <w:p w:rsidR="005A1217" w:rsidRPr="005A1217" w:rsidRDefault="005A1217" w:rsidP="005A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компетентности родителей по представленной теме.</w:t>
      </w:r>
    </w:p>
    <w:p w:rsidR="005A1217" w:rsidRPr="005A1217" w:rsidRDefault="005A1217" w:rsidP="005A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Проявился ярко выраженный интерес к достопримечательностям </w:t>
      </w:r>
      <w:proofErr w:type="spellStart"/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уапсе</w:t>
      </w:r>
      <w:proofErr w:type="spellEnd"/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1217" w:rsidRPr="005A1217" w:rsidRDefault="005A1217" w:rsidP="005A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методическое и дидактическое сопровождение по данному разделу.</w:t>
      </w:r>
    </w:p>
    <w:p w:rsidR="005A1217" w:rsidRPr="005A1217" w:rsidRDefault="005A1217" w:rsidP="005A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Привлечено внимание взрослых и детей к интересным общественным явлениям, повысилось стремление к исследованию объектов  живой и не живой природы.</w:t>
      </w:r>
    </w:p>
    <w:p w:rsidR="00EA5574" w:rsidRPr="005A1217" w:rsidRDefault="00EA5574" w:rsidP="005A1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574" w:rsidRPr="005A1217" w:rsidRDefault="00EA5574" w:rsidP="005A1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574" w:rsidRPr="005A1217" w:rsidRDefault="00EA5574" w:rsidP="005A1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574" w:rsidRPr="005A1217" w:rsidRDefault="00EA5574" w:rsidP="005A1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574" w:rsidRPr="005A1217" w:rsidRDefault="00EA5574" w:rsidP="005A1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CC3" w:rsidRPr="005A1217" w:rsidRDefault="00106CC3" w:rsidP="005A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5A1217" w:rsidRDefault="00D87361" w:rsidP="005A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5A1217" w:rsidRDefault="00D87361" w:rsidP="005A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62" w:rsidRPr="005A1217" w:rsidRDefault="00B31762" w:rsidP="005A1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217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78"/>
        <w:gridCol w:w="1543"/>
      </w:tblGrid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5A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« Флаг, герб и гимн Кубани»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малой Родине, познакомить с флагом, гербом, гимном</w:t>
            </w:r>
            <w:r w:rsidR="00E203FE"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Кубани</w:t>
            </w: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Обогащать речь детей посредством народного фольклора, активизировать словарный запас (символ, герб, гимн, покров, хлеборобы, земледельцы).</w:t>
            </w:r>
            <w:proofErr w:type="gramEnd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патриотические чувства: любовь к своей Родине, уважение к геральдике.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62" w:rsidRPr="005A1217" w:rsidRDefault="00CE7A0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361" w:rsidRPr="005A1217" w:rsidTr="00EC75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Рисование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Костюм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кубаночки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расширению и закреплению знаний детей о родном крае. Умение передавать в рисунке особенности кубанского казачьего костюма.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раскрашивания красками отдельных деталей, умение раскрашивать аккуратно, не вылезая за края.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Учить с помощью нетрадиционных методов рисования создать узоры костюма.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и уважение к традициям своих предков.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61" w:rsidRPr="005A1217" w:rsidTr="00EC75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В.Бакалдина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«На Кубани вырос я»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Пополнять литературный багаж рассказами кубанских писателей. Воспитывать  чувство красоты и выразительность языка произведения. Воспитывать любовь к родному краю через  произведения кубанских писателей.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61" w:rsidRPr="005A1217" w:rsidTr="00EC75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Кубани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устным народным творчеством Кубани, его богатством и многообразием.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смысл кубанских пословиц и поговорок. Воспитывать любовь и уважение к народному поэтическому творчеству.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 «Быт кубанской семьи»  (рассматривание иллюстраций «кубанское подворье», «казачья хата»)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Продолжать приобщать детей к изучению жизни наших предков - кубанских казаков, их бытом.</w:t>
            </w:r>
          </w:p>
          <w:p w:rsidR="002B10E8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одежду на куклах - казаках. </w:t>
            </w:r>
          </w:p>
          <w:p w:rsidR="00B31762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нашему прошлому, к жизни земляков.</w:t>
            </w:r>
          </w:p>
          <w:p w:rsidR="002B10E8" w:rsidRPr="005A1217" w:rsidRDefault="002B10E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08" w:rsidRPr="005A1217" w:rsidRDefault="00CE7A0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иллюстраций: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«Природа Кубани»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нашей малой Родиной, её природой. Что растёт на полях, в са</w:t>
            </w:r>
            <w:r w:rsidRPr="005A1217">
              <w:rPr>
                <w:rFonts w:ascii="Times New Roman" w:hAnsi="Times New Roman" w:cs="Times New Roman"/>
                <w:sz w:val="28"/>
                <w:szCs w:val="28"/>
              </w:rPr>
              <w:softHyphen/>
              <w:t>дах, на огородах. Воспитывать интерес, любовь к природе родного края.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62" w:rsidRPr="005A1217" w:rsidRDefault="00CE7A0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Занятие.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«Лекарственные травы Кубани»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8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тем, что на Кубани растут многие лекарственные травы: крапива, подорожник, мята, одуванчик, тысячелистник.</w:t>
            </w:r>
          </w:p>
          <w:p w:rsidR="002B10E8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Рассмотреть, отметить характерные признаки: формы листьев, их размер, цветы, запах. Коротко рассказать детям как «лечиться» подорожником самостоятельно, предложить  чай с мятой. </w:t>
            </w:r>
          </w:p>
          <w:p w:rsidR="00B31762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интерес к лекарственным травам, бережное отношение (не рвать с корнем, не топтать)</w:t>
            </w:r>
          </w:p>
          <w:p w:rsidR="002B10E8" w:rsidRPr="005A1217" w:rsidRDefault="002B10E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CE7A0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87361" w:rsidRPr="005A1217" w:rsidTr="00EC75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Аппликация на тему: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«На Кубани сады зацветают»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8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чувство композиции, цвета.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проявление творчества. При создании образов поощрять применение разных приемов вырезания.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красоту цветущего сада Кубани.</w:t>
            </w:r>
          </w:p>
          <w:p w:rsidR="00D87361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E8" w:rsidRDefault="002B10E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E8" w:rsidRDefault="002B10E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E8" w:rsidRPr="005A1217" w:rsidRDefault="002B10E8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Занятие. 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bCs/>
                <w:sz w:val="28"/>
                <w:szCs w:val="28"/>
              </w:rPr>
              <w:t>«Хлебное поле - гордость Кубани».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</w:t>
            </w:r>
            <w:r w:rsidRPr="005A1217">
              <w:rPr>
                <w:rFonts w:ascii="Times New Roman" w:hAnsi="Times New Roman" w:cs="Times New Roman"/>
                <w:sz w:val="28"/>
                <w:szCs w:val="28"/>
              </w:rPr>
              <w:softHyphen/>
              <w:t>тей с трудом хлебороба. Дать понятие, что одно из  главных богатств Кубани - пшеница.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тем, как из пшеничных колосков получается  хлеб («Нынче колос - завтра хлеб»). </w:t>
            </w:r>
          </w:p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 хлебороба, бережное отноше</w:t>
            </w:r>
            <w:r w:rsidRPr="005A121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к хлебу.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2" w:rsidRPr="005A1217" w:rsidRDefault="00B31762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62" w:rsidRPr="005A1217" w:rsidRDefault="004D0D30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5A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«Родной свой край – люби и знай»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5A1217" w:rsidRDefault="00E203FE" w:rsidP="005A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Style w:val="FontStyle14"/>
                <w:b w:val="0"/>
                <w:sz w:val="28"/>
                <w:szCs w:val="28"/>
              </w:rPr>
              <w:t>Продолжать знакомить детей с тем, что мы потомки кубанских казаков, жи</w:t>
            </w:r>
            <w:r w:rsidRPr="005A1217">
              <w:rPr>
                <w:rStyle w:val="FontStyle14"/>
                <w:b w:val="0"/>
                <w:sz w:val="28"/>
                <w:szCs w:val="28"/>
              </w:rPr>
              <w:softHyphen/>
              <w:t xml:space="preserve">вём в прекрасном Краснодарском крае - Кубани. </w:t>
            </w: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Краснодарском крае; выявить знания детей о растительном и животном мире Кубани; уточнять и закреплять знания детей о многообразии рек, морей, городов родного края.</w:t>
            </w:r>
          </w:p>
          <w:p w:rsidR="00E203FE" w:rsidRPr="005A1217" w:rsidRDefault="00E203FE" w:rsidP="005A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 к своей малой родине.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5A1217" w:rsidRDefault="004D0D30" w:rsidP="005A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203FE"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Лепка на тему:</w:t>
            </w:r>
          </w:p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«Богатый урожай Кубани»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детей, желание выразить все многообразие и красоту кубанского урожая. Учить  использовать для создания предметов разнообразные приемы, усвоенные ранее. Развивать чувство композиции, умение передавать пропорции предметов.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5A1217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FE" w:rsidRPr="005A1217" w:rsidRDefault="004D0D30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87361" w:rsidRPr="005A1217" w:rsidTr="00EC75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 стихотворения  </w:t>
            </w:r>
            <w:proofErr w:type="spellStart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В.Нестеренко</w:t>
            </w:r>
            <w:proofErr w:type="spellEnd"/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«Кубань»       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творчеством кубанского поэта Владимира Нестеренко. 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Учить детей выразительно читать стихотворение.</w:t>
            </w: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патриотизма.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361" w:rsidRPr="005A1217" w:rsidRDefault="00D87361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279F" w:rsidRPr="005A1217" w:rsidTr="006D7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8" w:rsidRPr="005A1217" w:rsidRDefault="002B10E8" w:rsidP="002B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E203FE" w:rsidRPr="005A1217" w:rsidRDefault="002B10E8" w:rsidP="002B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Удалые казачата</w:t>
            </w: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E8" w:rsidRPr="002B10E8" w:rsidRDefault="002B10E8" w:rsidP="002B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0E8">
              <w:rPr>
                <w:rFonts w:ascii="Times New Roman" w:hAnsi="Times New Roman" w:cs="Times New Roman"/>
                <w:sz w:val="28"/>
                <w:szCs w:val="28"/>
              </w:rPr>
              <w:t>азвивать у детей представления об истории Краснодарского края,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с традициями казаков Кубани.</w:t>
            </w:r>
            <w:r w:rsidRPr="002B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10E8">
              <w:rPr>
                <w:rFonts w:ascii="Times New Roman" w:hAnsi="Times New Roman" w:cs="Times New Roman"/>
                <w:sz w:val="28"/>
                <w:szCs w:val="28"/>
              </w:rPr>
              <w:t>оспитывать духовное, нравственно-патриотическое качество личности.</w:t>
            </w:r>
          </w:p>
          <w:p w:rsidR="00E203FE" w:rsidRPr="002B10E8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E" w:rsidRPr="002B10E8" w:rsidRDefault="00E203FE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FE" w:rsidRPr="005A1217" w:rsidRDefault="004D0D30" w:rsidP="005A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B10E8" w:rsidRPr="005A1217" w:rsidRDefault="002B10E8" w:rsidP="005A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1E4" w:rsidRPr="005A1217" w:rsidRDefault="00A831E4" w:rsidP="005A1217">
      <w:pPr>
        <w:pStyle w:val="c11"/>
        <w:spacing w:before="0" w:beforeAutospacing="0" w:after="0" w:afterAutospacing="0" w:line="360" w:lineRule="auto"/>
        <w:ind w:right="92"/>
        <w:jc w:val="center"/>
        <w:rPr>
          <w:sz w:val="28"/>
          <w:szCs w:val="28"/>
        </w:rPr>
      </w:pPr>
      <w:r w:rsidRPr="005A1217">
        <w:rPr>
          <w:rStyle w:val="c3"/>
          <w:iCs/>
          <w:sz w:val="28"/>
          <w:szCs w:val="28"/>
        </w:rPr>
        <w:t>КОНСПЕКТ ЗАНЯТИЯ В ПОДГОТОВИТЕЛЬНОЙ ГРУППЕ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jc w:val="center"/>
        <w:rPr>
          <w:sz w:val="28"/>
          <w:szCs w:val="28"/>
        </w:rPr>
      </w:pPr>
      <w:r w:rsidRPr="005A1217">
        <w:rPr>
          <w:sz w:val="28"/>
          <w:szCs w:val="28"/>
        </w:rPr>
        <w:t>«РОДНОЙ СВОЙ КРАЙ – ЛЮБИ И ЗНАЙ»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jc w:val="center"/>
        <w:rPr>
          <w:sz w:val="28"/>
          <w:szCs w:val="28"/>
        </w:rPr>
      </w:pP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rPr>
          <w:sz w:val="28"/>
          <w:szCs w:val="28"/>
        </w:rPr>
      </w:pPr>
      <w:r w:rsidRPr="005A1217">
        <w:rPr>
          <w:rStyle w:val="c1"/>
          <w:b/>
          <w:bCs/>
          <w:sz w:val="28"/>
          <w:szCs w:val="28"/>
        </w:rPr>
        <w:t>Цели и задачи</w:t>
      </w:r>
      <w:r w:rsidRPr="005A1217">
        <w:rPr>
          <w:rStyle w:val="c1"/>
          <w:sz w:val="28"/>
          <w:szCs w:val="28"/>
        </w:rPr>
        <w:t>: Обобщать знания детей о развитии  сегодня нашего края, прививать любовь к родному городу, обращать внимание детей на его красоту, учить радоваться новому облику нашей малой родины.</w:t>
      </w:r>
      <w:r w:rsidRPr="005A1217">
        <w:rPr>
          <w:sz w:val="28"/>
          <w:szCs w:val="28"/>
        </w:rPr>
        <w:br/>
      </w:r>
      <w:r w:rsidRPr="005A1217">
        <w:rPr>
          <w:rStyle w:val="c1"/>
          <w:b/>
          <w:bCs/>
          <w:sz w:val="28"/>
          <w:szCs w:val="28"/>
        </w:rPr>
        <w:t>Материалы</w:t>
      </w:r>
      <w:r w:rsidRPr="005A1217">
        <w:rPr>
          <w:rStyle w:val="c1"/>
          <w:sz w:val="28"/>
          <w:szCs w:val="28"/>
        </w:rPr>
        <w:t>: фотографии с видами Краснодара, иллюстрации в книгах, книга «Стихи кубанских поэтов»</w:t>
      </w:r>
      <w:r w:rsidRPr="005A1217">
        <w:rPr>
          <w:sz w:val="28"/>
          <w:szCs w:val="28"/>
        </w:rPr>
        <w:br/>
      </w:r>
      <w:r w:rsidRPr="005A1217">
        <w:rPr>
          <w:rStyle w:val="c1"/>
          <w:b/>
          <w:bCs/>
          <w:sz w:val="28"/>
          <w:szCs w:val="28"/>
        </w:rPr>
        <w:t>Ход занятия:</w:t>
      </w:r>
      <w:r w:rsidRPr="005A1217">
        <w:rPr>
          <w:rStyle w:val="c1"/>
          <w:sz w:val="28"/>
          <w:szCs w:val="28"/>
        </w:rPr>
        <w:t> 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Звучит  раздольная  русская народная песня «Выйду на улицу».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rPr>
          <w:sz w:val="28"/>
          <w:szCs w:val="28"/>
        </w:rPr>
      </w:pP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 xml:space="preserve">:  </w:t>
      </w:r>
      <w:proofErr w:type="gramStart"/>
      <w:r w:rsidRPr="005A1217">
        <w:rPr>
          <w:rStyle w:val="c1"/>
          <w:sz w:val="28"/>
          <w:szCs w:val="28"/>
        </w:rPr>
        <w:t>Ребята, вы обратили внимание на мелодию песни, какая она разудалая, раздольная, широкая, красивая, такая, как наши кубанские степи, могучая, как наши высокие горы.</w:t>
      </w:r>
      <w:proofErr w:type="gramEnd"/>
      <w:r w:rsidRPr="005A1217">
        <w:rPr>
          <w:rStyle w:val="c1"/>
          <w:sz w:val="28"/>
          <w:szCs w:val="28"/>
        </w:rPr>
        <w:t xml:space="preserve"> Мы любим свой край, он особенный. Любовь к своей стране невозможна без любви к истории своего края. Родина, Кубань – эти слова неразрывно связаны друг с другом.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 xml:space="preserve">До 19 века Кубань представляла собой нераспаханную степь. Густая, высокая трава наполняла степь ароматом цветов, </w:t>
      </w:r>
      <w:proofErr w:type="gramStart"/>
      <w:r w:rsidRPr="005A1217">
        <w:rPr>
          <w:rStyle w:val="c1"/>
          <w:sz w:val="28"/>
          <w:szCs w:val="28"/>
        </w:rPr>
        <w:t>казалось она ждала</w:t>
      </w:r>
      <w:proofErr w:type="gramEnd"/>
      <w:r w:rsidRPr="005A1217">
        <w:rPr>
          <w:rStyle w:val="c1"/>
          <w:sz w:val="28"/>
          <w:szCs w:val="28"/>
        </w:rPr>
        <w:t>, что придет земледелец и начнет пользоваться её плодородными  просторами.  Казаки, прибывшие на Кубань, начали распахивать степь. Земля была очень твердая, плуг и соха с трудом могли её поднять. С годами кропотливого труда распашка земли становилась легче. Важнейшей культурой на Кубани являлась пшеница. А что еще стали сажать вслед за пшеницей?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</w:t>
      </w:r>
      <w:r w:rsidRPr="005A1217">
        <w:rPr>
          <w:rStyle w:val="c1"/>
          <w:sz w:val="28"/>
          <w:szCs w:val="28"/>
        </w:rPr>
        <w:t xml:space="preserve">:  Стали сажать подсолнечник. Вначале его выращивали на семечки, потом  стали давить из него масло. Еще </w:t>
      </w:r>
      <w:proofErr w:type="gramStart"/>
      <w:r w:rsidRPr="005A1217">
        <w:rPr>
          <w:rStyle w:val="c1"/>
          <w:sz w:val="28"/>
          <w:szCs w:val="28"/>
        </w:rPr>
        <w:t>садили</w:t>
      </w:r>
      <w:proofErr w:type="gramEnd"/>
      <w:r w:rsidRPr="005A1217">
        <w:rPr>
          <w:rStyle w:val="c1"/>
          <w:sz w:val="28"/>
          <w:szCs w:val="28"/>
        </w:rPr>
        <w:t xml:space="preserve"> кукурузу.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 Где впервые  на Кубани были посажены первые виноградники?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</w:t>
      </w:r>
      <w:r w:rsidRPr="005A1217">
        <w:rPr>
          <w:rStyle w:val="c1"/>
          <w:sz w:val="28"/>
          <w:szCs w:val="28"/>
        </w:rPr>
        <w:t>: Первые виноградники были посажены на Тамани, там подходящая для этого почва.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Чем еще занимались кубанцы, что выращивали?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</w:t>
      </w:r>
      <w:r w:rsidRPr="005A1217">
        <w:rPr>
          <w:rStyle w:val="c1"/>
          <w:sz w:val="28"/>
          <w:szCs w:val="28"/>
        </w:rPr>
        <w:t xml:space="preserve">: Занимались садоводством, растили черешни, вишни, сливы. А ещё яблоки, </w:t>
      </w:r>
      <w:r w:rsidRPr="005A1217">
        <w:rPr>
          <w:rStyle w:val="c1"/>
          <w:sz w:val="28"/>
          <w:szCs w:val="28"/>
        </w:rPr>
        <w:lastRenderedPageBreak/>
        <w:t>груши, персики, абрикосы.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На полях растут картофель, капуста, помидоры, огурцы.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Ребята, теперь вы, наверное, уже представляете, какова наша необъятная страна, край, где мы живем. Как называется столица Краснодарского края?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</w:t>
      </w:r>
      <w:r w:rsidRPr="005A1217">
        <w:rPr>
          <w:rStyle w:val="c1"/>
          <w:sz w:val="28"/>
          <w:szCs w:val="28"/>
        </w:rPr>
        <w:t>: город Краснодар.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А как называется наша главная река?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</w:t>
      </w:r>
      <w:r w:rsidRPr="005A1217">
        <w:rPr>
          <w:rStyle w:val="c1"/>
          <w:sz w:val="28"/>
          <w:szCs w:val="28"/>
        </w:rPr>
        <w:t>: Кубань  –  река. 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Кубань берет свое начало высоко в горах и несет свои воды в Азовское море. Недаром наш край тоже называют Кубанью, как и нашу полноводную широкую реку.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Богат наш край, все у нас растет, зреет и в саду, и поле, и в огороде. Отгадайте, про что я сейчас говорю. </w:t>
      </w:r>
    </w:p>
    <w:p w:rsidR="00A831E4" w:rsidRPr="005A1217" w:rsidRDefault="00A831E4" w:rsidP="005A1217">
      <w:pPr>
        <w:pStyle w:val="c16"/>
        <w:spacing w:before="0" w:beforeAutospacing="0" w:after="0" w:afterAutospacing="0" w:line="360" w:lineRule="auto"/>
        <w:ind w:left="-142" w:right="92"/>
        <w:rPr>
          <w:rStyle w:val="c0"/>
          <w:i/>
          <w:iCs/>
          <w:sz w:val="28"/>
          <w:szCs w:val="28"/>
        </w:rPr>
      </w:pPr>
      <w:r w:rsidRPr="005A1217">
        <w:rPr>
          <w:rStyle w:val="c1"/>
          <w:sz w:val="28"/>
          <w:szCs w:val="28"/>
        </w:rPr>
        <w:t>В поле – метелкой,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В мешке – жемчугом.</w:t>
      </w:r>
      <w:r w:rsidRPr="005A1217">
        <w:rPr>
          <w:rStyle w:val="apple-converted-space"/>
          <w:sz w:val="28"/>
          <w:szCs w:val="28"/>
        </w:rPr>
        <w:t> </w:t>
      </w:r>
      <w:r w:rsidRPr="005A1217">
        <w:rPr>
          <w:rStyle w:val="c0"/>
          <w:i/>
          <w:iCs/>
          <w:sz w:val="28"/>
          <w:szCs w:val="28"/>
        </w:rPr>
        <w:t>(Веник).</w:t>
      </w:r>
    </w:p>
    <w:p w:rsidR="00A831E4" w:rsidRPr="005A1217" w:rsidRDefault="00A831E4" w:rsidP="005A1217">
      <w:pPr>
        <w:pStyle w:val="c16"/>
        <w:spacing w:before="0" w:beforeAutospacing="0" w:after="0" w:afterAutospacing="0" w:line="360" w:lineRule="auto"/>
        <w:ind w:left="-142" w:right="92"/>
        <w:rPr>
          <w:rStyle w:val="c1"/>
          <w:sz w:val="28"/>
          <w:szCs w:val="28"/>
        </w:rPr>
      </w:pPr>
      <w:r w:rsidRPr="005A1217">
        <w:rPr>
          <w:rStyle w:val="c1"/>
          <w:sz w:val="28"/>
          <w:szCs w:val="28"/>
        </w:rPr>
        <w:t>Как во поле, на кургане</w:t>
      </w:r>
    </w:p>
    <w:p w:rsidR="00A831E4" w:rsidRPr="005A1217" w:rsidRDefault="00A831E4" w:rsidP="005A1217">
      <w:pPr>
        <w:pStyle w:val="c16"/>
        <w:spacing w:before="0" w:beforeAutospacing="0" w:after="0" w:afterAutospacing="0" w:line="360" w:lineRule="auto"/>
        <w:ind w:left="-142" w:right="92"/>
        <w:rPr>
          <w:rStyle w:val="c0"/>
          <w:i/>
          <w:iCs/>
          <w:sz w:val="28"/>
          <w:szCs w:val="28"/>
        </w:rPr>
      </w:pPr>
      <w:r w:rsidRPr="005A1217">
        <w:rPr>
          <w:rStyle w:val="c1"/>
          <w:sz w:val="28"/>
          <w:szCs w:val="28"/>
        </w:rPr>
        <w:t>Стоят девушки с серьгами.</w:t>
      </w:r>
      <w:r w:rsidRPr="005A1217">
        <w:rPr>
          <w:rStyle w:val="apple-converted-space"/>
          <w:sz w:val="28"/>
          <w:szCs w:val="28"/>
        </w:rPr>
        <w:t> </w:t>
      </w:r>
      <w:r w:rsidRPr="005A1217">
        <w:rPr>
          <w:rStyle w:val="c0"/>
          <w:i/>
          <w:iCs/>
          <w:sz w:val="28"/>
          <w:szCs w:val="28"/>
        </w:rPr>
        <w:t>(Овес).</w:t>
      </w:r>
    </w:p>
    <w:p w:rsidR="00A831E4" w:rsidRPr="005A1217" w:rsidRDefault="00A831E4" w:rsidP="005A1217">
      <w:pPr>
        <w:pStyle w:val="c16"/>
        <w:spacing w:before="0" w:beforeAutospacing="0" w:after="0" w:afterAutospacing="0" w:line="360" w:lineRule="auto"/>
        <w:ind w:left="-142" w:right="92"/>
        <w:rPr>
          <w:rStyle w:val="c0"/>
          <w:i/>
          <w:iCs/>
          <w:sz w:val="28"/>
          <w:szCs w:val="28"/>
        </w:rPr>
      </w:pPr>
      <w:r w:rsidRPr="005A1217">
        <w:rPr>
          <w:rStyle w:val="c1"/>
          <w:sz w:val="28"/>
          <w:szCs w:val="28"/>
        </w:rPr>
        <w:t xml:space="preserve">Мала мышка – золотая </w:t>
      </w:r>
      <w:proofErr w:type="gramStart"/>
      <w:r w:rsidRPr="005A1217">
        <w:rPr>
          <w:rStyle w:val="c1"/>
          <w:sz w:val="28"/>
          <w:szCs w:val="28"/>
        </w:rPr>
        <w:t>кубышка</w:t>
      </w:r>
      <w:proofErr w:type="gramEnd"/>
      <w:r w:rsidRPr="005A1217">
        <w:rPr>
          <w:rStyle w:val="c0"/>
          <w:i/>
          <w:iCs/>
          <w:sz w:val="28"/>
          <w:szCs w:val="28"/>
        </w:rPr>
        <w:t>. (Просо).</w:t>
      </w:r>
    </w:p>
    <w:p w:rsidR="00A831E4" w:rsidRPr="005A1217" w:rsidRDefault="00A831E4" w:rsidP="005A1217">
      <w:pPr>
        <w:pStyle w:val="c16"/>
        <w:spacing w:before="0" w:beforeAutospacing="0" w:after="0" w:afterAutospacing="0" w:line="360" w:lineRule="auto"/>
        <w:ind w:left="-142" w:right="92"/>
        <w:rPr>
          <w:rStyle w:val="c0"/>
          <w:i/>
          <w:iCs/>
          <w:sz w:val="28"/>
          <w:szCs w:val="28"/>
        </w:rPr>
      </w:pPr>
      <w:r w:rsidRPr="005A1217">
        <w:rPr>
          <w:rStyle w:val="c1"/>
          <w:sz w:val="28"/>
          <w:szCs w:val="28"/>
        </w:rPr>
        <w:t>У закутанных девиц ветер волос шевелит.</w:t>
      </w:r>
      <w:r w:rsidRPr="005A1217">
        <w:rPr>
          <w:rStyle w:val="apple-converted-space"/>
          <w:sz w:val="28"/>
          <w:szCs w:val="28"/>
        </w:rPr>
        <w:t> </w:t>
      </w:r>
      <w:r w:rsidRPr="005A1217">
        <w:rPr>
          <w:rStyle w:val="c0"/>
          <w:i/>
          <w:iCs/>
          <w:sz w:val="28"/>
          <w:szCs w:val="28"/>
        </w:rPr>
        <w:t>(Кукуруза).</w:t>
      </w:r>
    </w:p>
    <w:p w:rsidR="00A831E4" w:rsidRPr="005A1217" w:rsidRDefault="00A831E4" w:rsidP="005A1217">
      <w:pPr>
        <w:pStyle w:val="c16"/>
        <w:spacing w:before="0" w:beforeAutospacing="0" w:after="0" w:afterAutospacing="0" w:line="360" w:lineRule="auto"/>
        <w:ind w:left="-142" w:right="92"/>
        <w:rPr>
          <w:sz w:val="28"/>
          <w:szCs w:val="28"/>
        </w:rPr>
      </w:pPr>
      <w:r w:rsidRPr="005A1217">
        <w:rPr>
          <w:rStyle w:val="c1"/>
          <w:sz w:val="28"/>
          <w:szCs w:val="28"/>
        </w:rPr>
        <w:t>Из земли вырастаю, весь мир одеваю.</w:t>
      </w:r>
      <w:r w:rsidRPr="005A1217">
        <w:rPr>
          <w:rStyle w:val="apple-converted-space"/>
          <w:sz w:val="28"/>
          <w:szCs w:val="28"/>
        </w:rPr>
        <w:t> </w:t>
      </w:r>
      <w:r w:rsidRPr="005A1217">
        <w:rPr>
          <w:rStyle w:val="c0"/>
          <w:i/>
          <w:iCs/>
          <w:sz w:val="28"/>
          <w:szCs w:val="28"/>
        </w:rPr>
        <w:t>(Лен).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 w:firstLine="400"/>
        <w:rPr>
          <w:sz w:val="28"/>
          <w:szCs w:val="28"/>
        </w:rPr>
      </w:pP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 Воспитатель</w:t>
      </w:r>
      <w:r w:rsidRPr="005A1217">
        <w:rPr>
          <w:rStyle w:val="c1"/>
          <w:sz w:val="28"/>
          <w:szCs w:val="28"/>
        </w:rPr>
        <w:t>: Загадки вы разгадали, молодцы. А знаете ли вы, что кубанская земля – очень древняя. Она богата плодородной почвой, богата полезными ископаемыми: мрамором, рудой газом. В лесах обитает множество животных. Каких животных вы знаете и можете назвать?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Дети: </w:t>
      </w:r>
      <w:r w:rsidRPr="005A1217">
        <w:rPr>
          <w:rStyle w:val="c1"/>
          <w:sz w:val="28"/>
          <w:szCs w:val="28"/>
        </w:rPr>
        <w:t>Кабан, волк, лиса, заяц, белка.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А в горах живут редкие кавказские зубры и леопарды.  На Кубани есть заповедники, где люди – егеря ухаживают и охраняют животных от браконьеров. У водоемов можно встретить ондатру, выдру, енота. А какая рыба водится в наших реках, озерах, лиманах?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lastRenderedPageBreak/>
        <w:t>Дети</w:t>
      </w:r>
      <w:r w:rsidRPr="005A1217">
        <w:rPr>
          <w:rStyle w:val="c1"/>
          <w:sz w:val="28"/>
          <w:szCs w:val="28"/>
        </w:rPr>
        <w:t>: Судак, сом, сазан, карп, карась, щука, толстолобик, тарань.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Молодцы, рыб знаете как заправские рыболовы. </w:t>
      </w:r>
    </w:p>
    <w:p w:rsidR="00A831E4" w:rsidRPr="005A1217" w:rsidRDefault="00A831E4" w:rsidP="005A1217">
      <w:pPr>
        <w:pStyle w:val="c11"/>
        <w:spacing w:before="0" w:beforeAutospacing="0" w:after="0" w:afterAutospacing="0" w:line="360" w:lineRule="auto"/>
        <w:ind w:right="92"/>
        <w:rPr>
          <w:sz w:val="28"/>
          <w:szCs w:val="28"/>
        </w:rPr>
      </w:pPr>
      <w:r w:rsidRPr="005A1217">
        <w:rPr>
          <w:rStyle w:val="c1"/>
          <w:sz w:val="28"/>
          <w:szCs w:val="28"/>
        </w:rPr>
        <w:t>А теперь пришла пора,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Поиграть нам, детвора.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rPr>
          <w:sz w:val="28"/>
          <w:szCs w:val="28"/>
        </w:rPr>
      </w:pPr>
      <w:r w:rsidRPr="005A1217">
        <w:rPr>
          <w:rStyle w:val="c1"/>
          <w:sz w:val="28"/>
          <w:szCs w:val="28"/>
        </w:rPr>
        <w:t>Проводится игра «Кто здесь лишний». На двух столах раскладываются карточки с изображениями различных животных. Два играющих должны выбрать лишних обитателей леса и рек, которые не водятся на Кубани. Кто отложил больше карточек правильно, тот и выигрывает.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rPr>
          <w:sz w:val="28"/>
          <w:szCs w:val="28"/>
        </w:rPr>
      </w:pP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Ребята, мы очень много говорили о нашем прекрасном городе и крае, вы узнали много нового и интересного, познакомились с историей Кубани, теперь вы можете рассказать о нашем городе своим друзьям, знакомым, родителям. Здесь у меня альбомы с фотографиями, давайте полюбуемся видами нашего города Краснодара. Что вы можете сказать?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Дети:</w:t>
      </w:r>
      <w:r w:rsidRPr="005A1217">
        <w:rPr>
          <w:rStyle w:val="c1"/>
          <w:sz w:val="28"/>
          <w:szCs w:val="28"/>
        </w:rPr>
        <w:t> Город стал очень красивым, много многоэтажных домов, все они разные.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Стало больше цветов на улицах, фонтанов, зеленых парков и скверов.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Ребята, наш город по праву считается очень зеленым. Какие деревья у нас растут.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</w:t>
      </w:r>
      <w:r w:rsidRPr="005A1217">
        <w:rPr>
          <w:rStyle w:val="c1"/>
          <w:sz w:val="28"/>
          <w:szCs w:val="28"/>
        </w:rPr>
        <w:t>: Липы, тополя, клены, каштаны, орехи, березы, ели, платаны.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Воспитатель:</w:t>
      </w:r>
      <w:r w:rsidRPr="005A1217">
        <w:rPr>
          <w:rStyle w:val="c1"/>
          <w:sz w:val="28"/>
          <w:szCs w:val="28"/>
        </w:rPr>
        <w:t> А какое стихотворение вы знаете, расскажите.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Дети:</w:t>
      </w:r>
      <w:r w:rsidRPr="005A1217">
        <w:rPr>
          <w:rStyle w:val="c1"/>
          <w:sz w:val="28"/>
          <w:szCs w:val="28"/>
        </w:rPr>
        <w:t> </w:t>
      </w:r>
    </w:p>
    <w:p w:rsidR="00A831E4" w:rsidRPr="005A1217" w:rsidRDefault="00A831E4" w:rsidP="005A1217">
      <w:pPr>
        <w:pStyle w:val="c11"/>
        <w:spacing w:before="0" w:beforeAutospacing="0" w:after="0" w:afterAutospacing="0" w:line="360" w:lineRule="auto"/>
        <w:ind w:right="92"/>
        <w:rPr>
          <w:sz w:val="28"/>
          <w:szCs w:val="28"/>
        </w:rPr>
      </w:pPr>
      <w:r w:rsidRPr="005A1217">
        <w:rPr>
          <w:rStyle w:val="c1"/>
          <w:sz w:val="28"/>
          <w:szCs w:val="28"/>
        </w:rPr>
        <w:t>Зеленые улицы,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Парки и скверы.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Высокое небо, 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Кубани прибой. 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Цветущие клумбы,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Улыбки, веселье – 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Это мой город родной.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rPr>
          <w:sz w:val="28"/>
          <w:szCs w:val="28"/>
        </w:rPr>
      </w:pP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 xml:space="preserve">:  Ребята, вы каждый день приходите в детский сад. По дороге вы видите, как идет строительство, как растет наш город. За последние годы наш </w:t>
      </w:r>
      <w:r w:rsidRPr="005A1217">
        <w:rPr>
          <w:rStyle w:val="c1"/>
          <w:sz w:val="28"/>
          <w:szCs w:val="28"/>
        </w:rPr>
        <w:lastRenderedPageBreak/>
        <w:t xml:space="preserve">Краснодар  стал ещё лучше, ещё краше, ещё богаче. Люди, которые живут в нашем крае, стараются, чтобы он был самым красивым и чистым. Для этого и нам с вами, его жителям нужно поддерживать чистоту и порядок, не сорить, не бросать и не оставлять мусор в неположенных местах. О городе, как о своем родном доме, нужно заботиться всем: и взрослым, и детям. Ведь  в нашей заботе наша любовь и уважение. Каждый, кто родился и вырос на Кубани,  любит свою Родину, она у каждого из нас лишь одна. Прочитайте, </w:t>
      </w:r>
      <w:r w:rsidR="00576481" w:rsidRPr="005A1217">
        <w:rPr>
          <w:rStyle w:val="c1"/>
          <w:sz w:val="28"/>
          <w:szCs w:val="28"/>
        </w:rPr>
        <w:t>пожалуйста,</w:t>
      </w:r>
      <w:r w:rsidRPr="005A1217">
        <w:rPr>
          <w:rStyle w:val="c1"/>
          <w:sz w:val="28"/>
          <w:szCs w:val="28"/>
        </w:rPr>
        <w:t xml:space="preserve"> стихотворение о Родине, которое вы знаете.</w:t>
      </w:r>
      <w:r w:rsidRPr="005A1217">
        <w:rPr>
          <w:sz w:val="28"/>
          <w:szCs w:val="28"/>
        </w:rPr>
        <w:br/>
      </w:r>
      <w:r w:rsidRPr="005A1217">
        <w:rPr>
          <w:rStyle w:val="c0"/>
          <w:i/>
          <w:iCs/>
          <w:sz w:val="28"/>
          <w:szCs w:val="28"/>
        </w:rPr>
        <w:t>Дети:</w:t>
      </w:r>
      <w:r w:rsidRPr="005A1217">
        <w:rPr>
          <w:rStyle w:val="c1"/>
          <w:sz w:val="28"/>
          <w:szCs w:val="28"/>
        </w:rPr>
        <w:t> </w:t>
      </w:r>
    </w:p>
    <w:p w:rsidR="00A831E4" w:rsidRPr="005A1217" w:rsidRDefault="00A831E4" w:rsidP="005A1217">
      <w:pPr>
        <w:pStyle w:val="c5"/>
        <w:spacing w:before="0" w:beforeAutospacing="0" w:after="0" w:afterAutospacing="0" w:line="360" w:lineRule="auto"/>
        <w:ind w:left="284" w:right="92"/>
        <w:rPr>
          <w:sz w:val="28"/>
          <w:szCs w:val="28"/>
        </w:rPr>
      </w:pPr>
      <w:r w:rsidRPr="005A1217">
        <w:rPr>
          <w:rStyle w:val="c1"/>
          <w:sz w:val="28"/>
          <w:szCs w:val="28"/>
        </w:rPr>
        <w:t>В жизни нам дана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Родина одна.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У меня она – 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Вишня у окна.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Здесь моя судьба,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Радость и борьба.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Видно так и быть</w:t>
      </w:r>
      <w:proofErr w:type="gramStart"/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З</w:t>
      </w:r>
      <w:proofErr w:type="gramEnd"/>
      <w:r w:rsidRPr="005A1217">
        <w:rPr>
          <w:rStyle w:val="c1"/>
          <w:sz w:val="28"/>
          <w:szCs w:val="28"/>
        </w:rPr>
        <w:t>десь мне век прожить.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До конца дружить,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До конца любить.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Здесь мои друзья, 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Здесь моя семья.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Большего не скажешь,</w:t>
      </w:r>
      <w:r w:rsidRPr="005A1217">
        <w:rPr>
          <w:sz w:val="28"/>
          <w:szCs w:val="28"/>
        </w:rPr>
        <w:br/>
      </w:r>
      <w:r w:rsidRPr="005A1217">
        <w:rPr>
          <w:rStyle w:val="c1"/>
          <w:sz w:val="28"/>
          <w:szCs w:val="28"/>
        </w:rPr>
        <w:t>Здесь земля моя.</w:t>
      </w:r>
    </w:p>
    <w:p w:rsidR="00A831E4" w:rsidRPr="005A1217" w:rsidRDefault="00A831E4" w:rsidP="005A1217">
      <w:pPr>
        <w:pStyle w:val="c8"/>
        <w:spacing w:before="0" w:beforeAutospacing="0" w:after="0" w:afterAutospacing="0" w:line="360" w:lineRule="auto"/>
        <w:ind w:left="-568" w:right="92"/>
        <w:rPr>
          <w:sz w:val="28"/>
          <w:szCs w:val="28"/>
        </w:rPr>
      </w:pPr>
      <w:r w:rsidRPr="005A1217">
        <w:rPr>
          <w:rStyle w:val="c0"/>
          <w:i/>
          <w:iCs/>
          <w:sz w:val="28"/>
          <w:szCs w:val="28"/>
        </w:rPr>
        <w:t>Воспитатель</w:t>
      </w:r>
      <w:r w:rsidRPr="005A1217">
        <w:rPr>
          <w:rStyle w:val="c1"/>
          <w:sz w:val="28"/>
          <w:szCs w:val="28"/>
        </w:rPr>
        <w:t>: Замечательное стихотворение, слова идут  от  самого сердца. И хочется сказать вам, ребята, чтобы и вы также любили свою Родину, свою Кубань, чтобы всегда помнили, что Родина у нас одна.</w:t>
      </w:r>
    </w:p>
    <w:p w:rsidR="00A831E4" w:rsidRPr="005A1217" w:rsidRDefault="00A831E4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9AF" w:rsidRDefault="00B019AF" w:rsidP="005A1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2E" w:rsidRDefault="00294A2E" w:rsidP="005A1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2E" w:rsidRPr="005A1217" w:rsidRDefault="00294A2E" w:rsidP="005A1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9AF" w:rsidRPr="005A1217" w:rsidRDefault="00B019AF" w:rsidP="005A12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Библиографический список</w:t>
      </w:r>
    </w:p>
    <w:p w:rsidR="00B019AF" w:rsidRPr="005A1217" w:rsidRDefault="00B019AF" w:rsidP="005A12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Л.В., Батурина Л.А. «Взаимодействие детских учреждений и семьи в развитии ребенка как личности» Москва 2001г.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Маркеева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«Знакомство детей с русским народным творчеством» Санкт-Петербург 2001г.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Бочтарева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proofErr w:type="gram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</w:t>
      </w:r>
      <w:proofErr w:type="gram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«Дошкольникам о кубанском фольклоре» Краснодар 2006г.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Генералов П.В.,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 «Живи и красуйся станица моя» ст</w:t>
      </w:r>
      <w:r w:rsidR="00576481"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овопокровская 2004г.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Данилина Л.М.,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 «Хотим под мирным небом жить» Краснодар 2005г.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О.Л. «Как жили люди на Руси» Санкт-Петербург 2001г.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 И.П. «Путешествие по родному краю» Краснодар 2005г.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В.А., Данилина Л.М.,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 «Воспитание у дошкольников любви к малой родине» Краснодар 2007г.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Паскевич Н.Я. «Любимый уголок земли» Москва 2005г.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О.А. «Казачьему роду нет переводу» Армавир 2005г.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Приходько Е.Г.,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Мурай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«Свободный детский сад»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Тимошевск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Ратушняк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«Родная Кубань» Краснодар 2004г.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Ханхасаева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«Растет дочка, растет сын» Москва 2005г.</w:t>
      </w:r>
    </w:p>
    <w:p w:rsidR="00B019AF" w:rsidRPr="005A1217" w:rsidRDefault="00B019AF" w:rsidP="005A121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Легких Н.П., </w:t>
      </w:r>
      <w:proofErr w:type="spellStart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5A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«Ты, Кубань, ты наша Родина» Краснодар 2004г.</w:t>
      </w:r>
    </w:p>
    <w:p w:rsidR="00BB7F1D" w:rsidRPr="005A1217" w:rsidRDefault="00BB7F1D" w:rsidP="005A1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DD" w:rsidRPr="005A1217" w:rsidRDefault="003666DD" w:rsidP="005A12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66DD" w:rsidRPr="005A1217" w:rsidSect="00BA2B26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1A" w:rsidRDefault="00C2051A">
      <w:pPr>
        <w:spacing w:after="0" w:line="240" w:lineRule="auto"/>
      </w:pPr>
      <w:r>
        <w:separator/>
      </w:r>
    </w:p>
  </w:endnote>
  <w:endnote w:type="continuationSeparator" w:id="0">
    <w:p w:rsidR="00C2051A" w:rsidRDefault="00C2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1D" w:rsidRDefault="00BB7F1D" w:rsidP="00DB40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7F1D" w:rsidRDefault="00BB7F1D" w:rsidP="00AD53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31594"/>
      <w:docPartObj>
        <w:docPartGallery w:val="Page Numbers (Bottom of Page)"/>
        <w:docPartUnique/>
      </w:docPartObj>
    </w:sdtPr>
    <w:sdtEndPr/>
    <w:sdtContent>
      <w:p w:rsidR="006D7C72" w:rsidRDefault="006D7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26" w:rsidRPr="00BA2B26">
          <w:rPr>
            <w:noProof/>
            <w:lang w:val="ru-RU"/>
          </w:rPr>
          <w:t>2</w:t>
        </w:r>
        <w:r>
          <w:fldChar w:fldCharType="end"/>
        </w:r>
      </w:p>
    </w:sdtContent>
  </w:sdt>
  <w:p w:rsidR="00BB7F1D" w:rsidRDefault="00BB7F1D" w:rsidP="00AD53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1A" w:rsidRDefault="00C2051A">
      <w:pPr>
        <w:spacing w:after="0" w:line="240" w:lineRule="auto"/>
      </w:pPr>
      <w:r>
        <w:separator/>
      </w:r>
    </w:p>
  </w:footnote>
  <w:footnote w:type="continuationSeparator" w:id="0">
    <w:p w:rsidR="00C2051A" w:rsidRDefault="00C2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E2A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F2749"/>
    <w:multiLevelType w:val="singleLevel"/>
    <w:tmpl w:val="AEEE8190"/>
    <w:lvl w:ilvl="0">
      <w:start w:val="7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8F3E92"/>
    <w:multiLevelType w:val="hybridMultilevel"/>
    <w:tmpl w:val="20F01A60"/>
    <w:lvl w:ilvl="0" w:tplc="5F06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A46A2">
      <w:numFmt w:val="none"/>
      <w:lvlText w:val=""/>
      <w:lvlJc w:val="left"/>
      <w:pPr>
        <w:tabs>
          <w:tab w:val="num" w:pos="360"/>
        </w:tabs>
      </w:pPr>
    </w:lvl>
    <w:lvl w:ilvl="2" w:tplc="1452D418">
      <w:numFmt w:val="none"/>
      <w:lvlText w:val=""/>
      <w:lvlJc w:val="left"/>
      <w:pPr>
        <w:tabs>
          <w:tab w:val="num" w:pos="360"/>
        </w:tabs>
      </w:pPr>
    </w:lvl>
    <w:lvl w:ilvl="3" w:tplc="1444E846">
      <w:numFmt w:val="none"/>
      <w:lvlText w:val=""/>
      <w:lvlJc w:val="left"/>
      <w:pPr>
        <w:tabs>
          <w:tab w:val="num" w:pos="360"/>
        </w:tabs>
      </w:pPr>
    </w:lvl>
    <w:lvl w:ilvl="4" w:tplc="4D68FF8E">
      <w:numFmt w:val="none"/>
      <w:lvlText w:val=""/>
      <w:lvlJc w:val="left"/>
      <w:pPr>
        <w:tabs>
          <w:tab w:val="num" w:pos="360"/>
        </w:tabs>
      </w:pPr>
    </w:lvl>
    <w:lvl w:ilvl="5" w:tplc="76040B08">
      <w:numFmt w:val="none"/>
      <w:lvlText w:val=""/>
      <w:lvlJc w:val="left"/>
      <w:pPr>
        <w:tabs>
          <w:tab w:val="num" w:pos="360"/>
        </w:tabs>
      </w:pPr>
    </w:lvl>
    <w:lvl w:ilvl="6" w:tplc="934AE268">
      <w:numFmt w:val="none"/>
      <w:lvlText w:val=""/>
      <w:lvlJc w:val="left"/>
      <w:pPr>
        <w:tabs>
          <w:tab w:val="num" w:pos="360"/>
        </w:tabs>
      </w:pPr>
    </w:lvl>
    <w:lvl w:ilvl="7" w:tplc="66B82B5E">
      <w:numFmt w:val="none"/>
      <w:lvlText w:val=""/>
      <w:lvlJc w:val="left"/>
      <w:pPr>
        <w:tabs>
          <w:tab w:val="num" w:pos="360"/>
        </w:tabs>
      </w:pPr>
    </w:lvl>
    <w:lvl w:ilvl="8" w:tplc="FA96DB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65472B"/>
    <w:multiLevelType w:val="hybridMultilevel"/>
    <w:tmpl w:val="38069664"/>
    <w:lvl w:ilvl="0" w:tplc="B0288CF2">
      <w:start w:val="1"/>
      <w:numFmt w:val="decimal"/>
      <w:lvlText w:val="%1."/>
      <w:lvlJc w:val="left"/>
      <w:pPr>
        <w:tabs>
          <w:tab w:val="num" w:pos="3714"/>
        </w:tabs>
        <w:ind w:left="3714" w:hanging="360"/>
      </w:pPr>
      <w:rPr>
        <w:b/>
      </w:rPr>
    </w:lvl>
    <w:lvl w:ilvl="1" w:tplc="C186C1C6">
      <w:start w:val="1"/>
      <w:numFmt w:val="bullet"/>
      <w:lvlText w:val=""/>
      <w:lvlJc w:val="left"/>
      <w:pPr>
        <w:tabs>
          <w:tab w:val="num" w:pos="4074"/>
        </w:tabs>
        <w:ind w:left="3790" w:firstLine="284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7A1F"/>
    <w:multiLevelType w:val="hybridMultilevel"/>
    <w:tmpl w:val="91C4AB36"/>
    <w:lvl w:ilvl="0" w:tplc="3B8E1CA8">
      <w:start w:val="1"/>
      <w:numFmt w:val="bullet"/>
      <w:lvlText w:val="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87BCC"/>
    <w:multiLevelType w:val="hybridMultilevel"/>
    <w:tmpl w:val="4EE41B16"/>
    <w:lvl w:ilvl="0" w:tplc="C186C1C6">
      <w:start w:val="1"/>
      <w:numFmt w:val="bullet"/>
      <w:lvlText w:val=""/>
      <w:lvlJc w:val="left"/>
      <w:pPr>
        <w:tabs>
          <w:tab w:val="num" w:pos="846"/>
        </w:tabs>
        <w:ind w:left="562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6">
    <w:nsid w:val="1E5E416A"/>
    <w:multiLevelType w:val="hybridMultilevel"/>
    <w:tmpl w:val="A8DEDD14"/>
    <w:lvl w:ilvl="0" w:tplc="3B8E1CA8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841D4"/>
    <w:multiLevelType w:val="hybridMultilevel"/>
    <w:tmpl w:val="48E4E050"/>
    <w:lvl w:ilvl="0" w:tplc="C186C1C6">
      <w:start w:val="1"/>
      <w:numFmt w:val="bullet"/>
      <w:lvlText w:val=""/>
      <w:lvlJc w:val="left"/>
      <w:pPr>
        <w:tabs>
          <w:tab w:val="num" w:pos="846"/>
        </w:tabs>
        <w:ind w:left="562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8">
    <w:nsid w:val="2B8F57B7"/>
    <w:multiLevelType w:val="hybridMultilevel"/>
    <w:tmpl w:val="3EEA1534"/>
    <w:lvl w:ilvl="0" w:tplc="05D63636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55BD1"/>
    <w:multiLevelType w:val="hybridMultilevel"/>
    <w:tmpl w:val="4DDC49FC"/>
    <w:lvl w:ilvl="0" w:tplc="3B8E1CA8">
      <w:start w:val="1"/>
      <w:numFmt w:val="bullet"/>
      <w:lvlText w:val="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49B5"/>
    <w:multiLevelType w:val="hybridMultilevel"/>
    <w:tmpl w:val="C29C55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343D8F"/>
    <w:multiLevelType w:val="hybridMultilevel"/>
    <w:tmpl w:val="BDB428C8"/>
    <w:lvl w:ilvl="0" w:tplc="4A7016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26045AB"/>
    <w:multiLevelType w:val="hybridMultilevel"/>
    <w:tmpl w:val="F7E01134"/>
    <w:lvl w:ilvl="0" w:tplc="C186C1C6">
      <w:start w:val="1"/>
      <w:numFmt w:val="bullet"/>
      <w:lvlText w:val=""/>
      <w:lvlJc w:val="left"/>
      <w:pPr>
        <w:tabs>
          <w:tab w:val="num" w:pos="824"/>
        </w:tabs>
        <w:ind w:left="54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F794B"/>
    <w:multiLevelType w:val="hybridMultilevel"/>
    <w:tmpl w:val="78EC74A4"/>
    <w:lvl w:ilvl="0" w:tplc="38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A82DC">
      <w:numFmt w:val="none"/>
      <w:lvlText w:val=""/>
      <w:lvlJc w:val="left"/>
      <w:pPr>
        <w:tabs>
          <w:tab w:val="num" w:pos="360"/>
        </w:tabs>
      </w:pPr>
    </w:lvl>
    <w:lvl w:ilvl="2" w:tplc="B39E399A">
      <w:numFmt w:val="none"/>
      <w:lvlText w:val=""/>
      <w:lvlJc w:val="left"/>
      <w:pPr>
        <w:tabs>
          <w:tab w:val="num" w:pos="360"/>
        </w:tabs>
      </w:pPr>
    </w:lvl>
    <w:lvl w:ilvl="3" w:tplc="4A0C424A">
      <w:numFmt w:val="none"/>
      <w:lvlText w:val=""/>
      <w:lvlJc w:val="left"/>
      <w:pPr>
        <w:tabs>
          <w:tab w:val="num" w:pos="360"/>
        </w:tabs>
      </w:pPr>
    </w:lvl>
    <w:lvl w:ilvl="4" w:tplc="72DE3EA6">
      <w:numFmt w:val="none"/>
      <w:lvlText w:val=""/>
      <w:lvlJc w:val="left"/>
      <w:pPr>
        <w:tabs>
          <w:tab w:val="num" w:pos="360"/>
        </w:tabs>
      </w:pPr>
    </w:lvl>
    <w:lvl w:ilvl="5" w:tplc="ECF04AF4">
      <w:numFmt w:val="none"/>
      <w:lvlText w:val=""/>
      <w:lvlJc w:val="left"/>
      <w:pPr>
        <w:tabs>
          <w:tab w:val="num" w:pos="360"/>
        </w:tabs>
      </w:pPr>
    </w:lvl>
    <w:lvl w:ilvl="6" w:tplc="F4004D60">
      <w:numFmt w:val="none"/>
      <w:lvlText w:val=""/>
      <w:lvlJc w:val="left"/>
      <w:pPr>
        <w:tabs>
          <w:tab w:val="num" w:pos="360"/>
        </w:tabs>
      </w:pPr>
    </w:lvl>
    <w:lvl w:ilvl="7" w:tplc="F2625694">
      <w:numFmt w:val="none"/>
      <w:lvlText w:val=""/>
      <w:lvlJc w:val="left"/>
      <w:pPr>
        <w:tabs>
          <w:tab w:val="num" w:pos="360"/>
        </w:tabs>
      </w:pPr>
    </w:lvl>
    <w:lvl w:ilvl="8" w:tplc="0554E40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6024F6"/>
    <w:multiLevelType w:val="hybridMultilevel"/>
    <w:tmpl w:val="F63C2384"/>
    <w:lvl w:ilvl="0" w:tplc="C736DC1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66121"/>
    <w:multiLevelType w:val="hybridMultilevel"/>
    <w:tmpl w:val="EAFEDA88"/>
    <w:lvl w:ilvl="0" w:tplc="3B8E1CA8">
      <w:start w:val="1"/>
      <w:numFmt w:val="bullet"/>
      <w:lvlText w:val="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A642D"/>
    <w:multiLevelType w:val="hybridMultilevel"/>
    <w:tmpl w:val="BA863276"/>
    <w:lvl w:ilvl="0" w:tplc="C186C1C6">
      <w:start w:val="1"/>
      <w:numFmt w:val="bullet"/>
      <w:lvlText w:val=""/>
      <w:lvlJc w:val="left"/>
      <w:pPr>
        <w:tabs>
          <w:tab w:val="num" w:pos="846"/>
        </w:tabs>
        <w:ind w:left="562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7">
    <w:nsid w:val="3C8330D2"/>
    <w:multiLevelType w:val="hybridMultilevel"/>
    <w:tmpl w:val="5406F946"/>
    <w:lvl w:ilvl="0" w:tplc="3B8E1CA8">
      <w:start w:val="1"/>
      <w:numFmt w:val="bullet"/>
      <w:lvlText w:val="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56447A"/>
    <w:multiLevelType w:val="hybridMultilevel"/>
    <w:tmpl w:val="98CEC50E"/>
    <w:lvl w:ilvl="0" w:tplc="3B8E1CA8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16891"/>
    <w:multiLevelType w:val="hybridMultilevel"/>
    <w:tmpl w:val="7B92EC86"/>
    <w:lvl w:ilvl="0" w:tplc="C186C1C6">
      <w:start w:val="1"/>
      <w:numFmt w:val="bullet"/>
      <w:lvlText w:val=""/>
      <w:lvlJc w:val="left"/>
      <w:pPr>
        <w:tabs>
          <w:tab w:val="num" w:pos="824"/>
        </w:tabs>
        <w:ind w:left="54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7D3A9F"/>
    <w:multiLevelType w:val="hybridMultilevel"/>
    <w:tmpl w:val="3DC88E7A"/>
    <w:lvl w:ilvl="0" w:tplc="3B8E1CA8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00953"/>
    <w:multiLevelType w:val="hybridMultilevel"/>
    <w:tmpl w:val="DD06A8C4"/>
    <w:lvl w:ilvl="0" w:tplc="C186C1C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62CE3"/>
    <w:multiLevelType w:val="hybridMultilevel"/>
    <w:tmpl w:val="60E46B4A"/>
    <w:lvl w:ilvl="0" w:tplc="B0288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86C1C6">
      <w:start w:val="1"/>
      <w:numFmt w:val="bullet"/>
      <w:lvlText w:val=""/>
      <w:lvlJc w:val="left"/>
      <w:pPr>
        <w:tabs>
          <w:tab w:val="num" w:pos="-2274"/>
        </w:tabs>
        <w:ind w:left="-2558" w:firstLine="284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A7188A"/>
    <w:multiLevelType w:val="multilevel"/>
    <w:tmpl w:val="4FA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0C793F"/>
    <w:multiLevelType w:val="hybridMultilevel"/>
    <w:tmpl w:val="7A441A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B8E1557"/>
    <w:multiLevelType w:val="multilevel"/>
    <w:tmpl w:val="D6A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943CC1"/>
    <w:multiLevelType w:val="hybridMultilevel"/>
    <w:tmpl w:val="F9CEF112"/>
    <w:lvl w:ilvl="0" w:tplc="4A7016A6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3EB7"/>
    <w:multiLevelType w:val="hybridMultilevel"/>
    <w:tmpl w:val="547472DC"/>
    <w:lvl w:ilvl="0" w:tplc="3B8E1CA8">
      <w:start w:val="1"/>
      <w:numFmt w:val="bullet"/>
      <w:lvlText w:val="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C31FC"/>
    <w:multiLevelType w:val="hybridMultilevel"/>
    <w:tmpl w:val="BD888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5DF6D56"/>
    <w:multiLevelType w:val="hybridMultilevel"/>
    <w:tmpl w:val="96967EB6"/>
    <w:lvl w:ilvl="0" w:tplc="3B8E1CA8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E45B4"/>
    <w:multiLevelType w:val="hybridMultilevel"/>
    <w:tmpl w:val="82D817EC"/>
    <w:lvl w:ilvl="0" w:tplc="3B8E1CA8">
      <w:start w:val="1"/>
      <w:numFmt w:val="bullet"/>
      <w:lvlText w:val="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313C"/>
    <w:multiLevelType w:val="hybridMultilevel"/>
    <w:tmpl w:val="2A08BA48"/>
    <w:lvl w:ilvl="0" w:tplc="C186C1C6">
      <w:start w:val="1"/>
      <w:numFmt w:val="bullet"/>
      <w:lvlText w:val=""/>
      <w:lvlJc w:val="left"/>
      <w:pPr>
        <w:tabs>
          <w:tab w:val="num" w:pos="912"/>
        </w:tabs>
        <w:ind w:left="628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32">
    <w:nsid w:val="6BC537A0"/>
    <w:multiLevelType w:val="multilevel"/>
    <w:tmpl w:val="7B92EC86"/>
    <w:lvl w:ilvl="0">
      <w:start w:val="1"/>
      <w:numFmt w:val="bullet"/>
      <w:lvlText w:val=""/>
      <w:lvlJc w:val="left"/>
      <w:pPr>
        <w:tabs>
          <w:tab w:val="num" w:pos="824"/>
        </w:tabs>
        <w:ind w:left="540" w:firstLine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39B5FC5"/>
    <w:multiLevelType w:val="hybridMultilevel"/>
    <w:tmpl w:val="AA18D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924A28"/>
    <w:multiLevelType w:val="hybridMultilevel"/>
    <w:tmpl w:val="420A01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090694"/>
    <w:multiLevelType w:val="hybridMultilevel"/>
    <w:tmpl w:val="1BC6FA12"/>
    <w:lvl w:ilvl="0" w:tplc="C186C1C6">
      <w:start w:val="1"/>
      <w:numFmt w:val="bullet"/>
      <w:lvlText w:val=""/>
      <w:lvlJc w:val="left"/>
      <w:pPr>
        <w:tabs>
          <w:tab w:val="num" w:pos="846"/>
        </w:tabs>
        <w:ind w:left="562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35"/>
  </w:num>
  <w:num w:numId="20">
    <w:abstractNumId w:val="31"/>
  </w:num>
  <w:num w:numId="21">
    <w:abstractNumId w:val="19"/>
  </w:num>
  <w:num w:numId="22">
    <w:abstractNumId w:val="32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13"/>
  </w:num>
  <w:num w:numId="28">
    <w:abstractNumId w:val="33"/>
  </w:num>
  <w:num w:numId="29">
    <w:abstractNumId w:val="10"/>
  </w:num>
  <w:num w:numId="30">
    <w:abstractNumId w:val="28"/>
  </w:num>
  <w:num w:numId="31">
    <w:abstractNumId w:val="24"/>
  </w:num>
  <w:num w:numId="3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  <w:lvlOverride w:ilvl="0">
      <w:startOverride w:val="7"/>
    </w:lvlOverride>
  </w:num>
  <w:num w:numId="34">
    <w:abstractNumId w:val="11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C"/>
    <w:rsid w:val="00023B31"/>
    <w:rsid w:val="00027B09"/>
    <w:rsid w:val="00063023"/>
    <w:rsid w:val="00106CC3"/>
    <w:rsid w:val="0017719C"/>
    <w:rsid w:val="001D1A99"/>
    <w:rsid w:val="00273D74"/>
    <w:rsid w:val="0028061B"/>
    <w:rsid w:val="00294A2E"/>
    <w:rsid w:val="002B10E8"/>
    <w:rsid w:val="003666DD"/>
    <w:rsid w:val="003F7FB4"/>
    <w:rsid w:val="004D0D30"/>
    <w:rsid w:val="00551E14"/>
    <w:rsid w:val="00576481"/>
    <w:rsid w:val="005A1217"/>
    <w:rsid w:val="006869A5"/>
    <w:rsid w:val="006C5B19"/>
    <w:rsid w:val="006D7C72"/>
    <w:rsid w:val="007439BC"/>
    <w:rsid w:val="007954BD"/>
    <w:rsid w:val="007E6239"/>
    <w:rsid w:val="007F071D"/>
    <w:rsid w:val="00864838"/>
    <w:rsid w:val="00883008"/>
    <w:rsid w:val="00900A62"/>
    <w:rsid w:val="009313F9"/>
    <w:rsid w:val="0095319B"/>
    <w:rsid w:val="00961B09"/>
    <w:rsid w:val="00A0279F"/>
    <w:rsid w:val="00A15F8F"/>
    <w:rsid w:val="00A831E4"/>
    <w:rsid w:val="00B019AF"/>
    <w:rsid w:val="00B0298C"/>
    <w:rsid w:val="00B11ECB"/>
    <w:rsid w:val="00B1208A"/>
    <w:rsid w:val="00B31762"/>
    <w:rsid w:val="00B3721E"/>
    <w:rsid w:val="00BA2B26"/>
    <w:rsid w:val="00BB7F1D"/>
    <w:rsid w:val="00C2051A"/>
    <w:rsid w:val="00C40A41"/>
    <w:rsid w:val="00C65BD2"/>
    <w:rsid w:val="00C74A7B"/>
    <w:rsid w:val="00CE7A08"/>
    <w:rsid w:val="00D44ED6"/>
    <w:rsid w:val="00D87361"/>
    <w:rsid w:val="00E203FE"/>
    <w:rsid w:val="00E36B90"/>
    <w:rsid w:val="00E9208B"/>
    <w:rsid w:val="00EA5574"/>
    <w:rsid w:val="00E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F1D"/>
  </w:style>
  <w:style w:type="paragraph" w:customStyle="1" w:styleId="Style2">
    <w:name w:val="Style2"/>
    <w:basedOn w:val="a"/>
    <w:rsid w:val="00BB7F1D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B7F1D"/>
    <w:rPr>
      <w:rFonts w:ascii="Microsoft Sans Serif" w:hAnsi="Microsoft Sans Serif" w:cs="Microsoft Sans Serif" w:hint="default"/>
      <w:sz w:val="18"/>
      <w:szCs w:val="18"/>
    </w:rPr>
  </w:style>
  <w:style w:type="table" w:styleId="a3">
    <w:name w:val="Table Grid"/>
    <w:basedOn w:val="a1"/>
    <w:rsid w:val="00BB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B7F1D"/>
    <w:pPr>
      <w:widowControl w:val="0"/>
      <w:autoSpaceDE w:val="0"/>
      <w:autoSpaceDN w:val="0"/>
      <w:adjustRightInd w:val="0"/>
      <w:spacing w:after="0" w:line="47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7F1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F1D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B7F1D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B7F1D"/>
    <w:pPr>
      <w:widowControl w:val="0"/>
      <w:autoSpaceDE w:val="0"/>
      <w:autoSpaceDN w:val="0"/>
      <w:adjustRightInd w:val="0"/>
      <w:spacing w:after="0" w:line="46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B7F1D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5">
    <w:name w:val="Font Style15"/>
    <w:basedOn w:val="a0"/>
    <w:rsid w:val="00BB7F1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rsid w:val="00BB7F1D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BB7F1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Text">
    <w:name w:val="Text"/>
    <w:basedOn w:val="a"/>
    <w:rsid w:val="00BB7F1D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B7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B7F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page number"/>
    <w:basedOn w:val="a0"/>
    <w:rsid w:val="00BB7F1D"/>
  </w:style>
  <w:style w:type="paragraph" w:styleId="a7">
    <w:name w:val="List Paragraph"/>
    <w:basedOn w:val="a"/>
    <w:uiPriority w:val="34"/>
    <w:qFormat/>
    <w:rsid w:val="00BB7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rsid w:val="00BB7F1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rsid w:val="00BB7F1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rtecenter">
    <w:name w:val="rtecenter"/>
    <w:basedOn w:val="a"/>
    <w:rsid w:val="006C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C5B19"/>
    <w:rPr>
      <w:b/>
      <w:bCs/>
    </w:rPr>
  </w:style>
  <w:style w:type="paragraph" w:styleId="ab">
    <w:name w:val="Normal (Web)"/>
    <w:basedOn w:val="a"/>
    <w:uiPriority w:val="99"/>
    <w:unhideWhenUsed/>
    <w:rsid w:val="006C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3FE"/>
  </w:style>
  <w:style w:type="paragraph" w:customStyle="1" w:styleId="c11">
    <w:name w:val="c11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31E4"/>
  </w:style>
  <w:style w:type="paragraph" w:customStyle="1" w:styleId="c8">
    <w:name w:val="c8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1E4"/>
  </w:style>
  <w:style w:type="character" w:customStyle="1" w:styleId="c0">
    <w:name w:val="c0"/>
    <w:basedOn w:val="a0"/>
    <w:rsid w:val="00A831E4"/>
  </w:style>
  <w:style w:type="paragraph" w:customStyle="1" w:styleId="c16">
    <w:name w:val="c16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1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F8F"/>
  </w:style>
  <w:style w:type="character" w:customStyle="1" w:styleId="submenu-table">
    <w:name w:val="submenu-table"/>
    <w:basedOn w:val="a0"/>
    <w:rsid w:val="00C7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F1D"/>
  </w:style>
  <w:style w:type="paragraph" w:customStyle="1" w:styleId="Style2">
    <w:name w:val="Style2"/>
    <w:basedOn w:val="a"/>
    <w:rsid w:val="00BB7F1D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B7F1D"/>
    <w:rPr>
      <w:rFonts w:ascii="Microsoft Sans Serif" w:hAnsi="Microsoft Sans Serif" w:cs="Microsoft Sans Serif" w:hint="default"/>
      <w:sz w:val="18"/>
      <w:szCs w:val="18"/>
    </w:rPr>
  </w:style>
  <w:style w:type="table" w:styleId="a3">
    <w:name w:val="Table Grid"/>
    <w:basedOn w:val="a1"/>
    <w:rsid w:val="00BB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B7F1D"/>
    <w:pPr>
      <w:widowControl w:val="0"/>
      <w:autoSpaceDE w:val="0"/>
      <w:autoSpaceDN w:val="0"/>
      <w:adjustRightInd w:val="0"/>
      <w:spacing w:after="0" w:line="47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7F1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F1D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B7F1D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B7F1D"/>
    <w:pPr>
      <w:widowControl w:val="0"/>
      <w:autoSpaceDE w:val="0"/>
      <w:autoSpaceDN w:val="0"/>
      <w:adjustRightInd w:val="0"/>
      <w:spacing w:after="0" w:line="46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B7F1D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5">
    <w:name w:val="Font Style15"/>
    <w:basedOn w:val="a0"/>
    <w:rsid w:val="00BB7F1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rsid w:val="00BB7F1D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BB7F1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Text">
    <w:name w:val="Text"/>
    <w:basedOn w:val="a"/>
    <w:rsid w:val="00BB7F1D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B7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B7F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page number"/>
    <w:basedOn w:val="a0"/>
    <w:rsid w:val="00BB7F1D"/>
  </w:style>
  <w:style w:type="paragraph" w:styleId="a7">
    <w:name w:val="List Paragraph"/>
    <w:basedOn w:val="a"/>
    <w:uiPriority w:val="34"/>
    <w:qFormat/>
    <w:rsid w:val="00BB7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rsid w:val="00BB7F1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rsid w:val="00BB7F1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rtecenter">
    <w:name w:val="rtecenter"/>
    <w:basedOn w:val="a"/>
    <w:rsid w:val="006C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C5B19"/>
    <w:rPr>
      <w:b/>
      <w:bCs/>
    </w:rPr>
  </w:style>
  <w:style w:type="paragraph" w:styleId="ab">
    <w:name w:val="Normal (Web)"/>
    <w:basedOn w:val="a"/>
    <w:uiPriority w:val="99"/>
    <w:unhideWhenUsed/>
    <w:rsid w:val="006C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3FE"/>
  </w:style>
  <w:style w:type="paragraph" w:customStyle="1" w:styleId="c11">
    <w:name w:val="c11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31E4"/>
  </w:style>
  <w:style w:type="paragraph" w:customStyle="1" w:styleId="c8">
    <w:name w:val="c8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1E4"/>
  </w:style>
  <w:style w:type="character" w:customStyle="1" w:styleId="c0">
    <w:name w:val="c0"/>
    <w:basedOn w:val="a0"/>
    <w:rsid w:val="00A831E4"/>
  </w:style>
  <w:style w:type="paragraph" w:customStyle="1" w:styleId="c16">
    <w:name w:val="c16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1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F8F"/>
  </w:style>
  <w:style w:type="character" w:customStyle="1" w:styleId="submenu-table">
    <w:name w:val="submenu-table"/>
    <w:basedOn w:val="a0"/>
    <w:rsid w:val="00C7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2015-04-22T17:49:00Z</cp:lastPrinted>
  <dcterms:created xsi:type="dcterms:W3CDTF">2015-04-21T17:38:00Z</dcterms:created>
  <dcterms:modified xsi:type="dcterms:W3CDTF">2015-04-22T17:50:00Z</dcterms:modified>
</cp:coreProperties>
</file>