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60" w:rsidRDefault="00846360" w:rsidP="00846360">
      <w:pPr>
        <w:jc w:val="center"/>
        <w:rPr>
          <w:sz w:val="72"/>
          <w:szCs w:val="72"/>
        </w:rPr>
      </w:pPr>
    </w:p>
    <w:p w:rsidR="00846360" w:rsidRDefault="00846360" w:rsidP="00846360">
      <w:pPr>
        <w:jc w:val="center"/>
      </w:pPr>
      <w:r>
        <w:rPr>
          <w:sz w:val="72"/>
          <w:szCs w:val="72"/>
        </w:rPr>
        <w:t>Статья</w:t>
      </w:r>
    </w:p>
    <w:p w:rsidR="00846360" w:rsidRPr="00CF54FC" w:rsidRDefault="00846360" w:rsidP="00846360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тему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846360" w:rsidRDefault="00846360" w:rsidP="00846360">
      <w:pPr>
        <w:jc w:val="center"/>
        <w:rPr>
          <w:sz w:val="40"/>
          <w:szCs w:val="40"/>
        </w:rPr>
      </w:pPr>
      <w:r w:rsidRPr="00CF54FC">
        <w:rPr>
          <w:sz w:val="40"/>
          <w:szCs w:val="40"/>
        </w:rPr>
        <w:t>«</w:t>
      </w:r>
      <w:r>
        <w:rPr>
          <w:sz w:val="40"/>
          <w:szCs w:val="40"/>
        </w:rPr>
        <w:t>Воспитатель и Родитель».</w:t>
      </w:r>
    </w:p>
    <w:p w:rsidR="00846360" w:rsidRDefault="00846360" w:rsidP="00846360">
      <w:pPr>
        <w:jc w:val="center"/>
        <w:rPr>
          <w:sz w:val="40"/>
          <w:szCs w:val="40"/>
        </w:rPr>
      </w:pPr>
    </w:p>
    <w:p w:rsidR="00846360" w:rsidRDefault="00846360" w:rsidP="00846360">
      <w:pPr>
        <w:rPr>
          <w:sz w:val="40"/>
          <w:szCs w:val="40"/>
        </w:rPr>
      </w:pPr>
    </w:p>
    <w:p w:rsidR="00846360" w:rsidRDefault="00846360" w:rsidP="00846360">
      <w:pPr>
        <w:rPr>
          <w:sz w:val="40"/>
          <w:szCs w:val="40"/>
        </w:rPr>
      </w:pPr>
    </w:p>
    <w:p w:rsidR="00846360" w:rsidRDefault="00846360" w:rsidP="00846360">
      <w:pPr>
        <w:rPr>
          <w:sz w:val="40"/>
          <w:szCs w:val="40"/>
        </w:rPr>
      </w:pPr>
    </w:p>
    <w:p w:rsidR="00846360" w:rsidRPr="00CF54FC" w:rsidRDefault="00846360" w:rsidP="00846360">
      <w:pPr>
        <w:jc w:val="right"/>
        <w:rPr>
          <w:sz w:val="32"/>
          <w:szCs w:val="32"/>
        </w:rPr>
      </w:pPr>
    </w:p>
    <w:p w:rsidR="00846360" w:rsidRPr="008D04EA" w:rsidRDefault="00846360" w:rsidP="00846360">
      <w:pPr>
        <w:jc w:val="right"/>
        <w:rPr>
          <w:sz w:val="32"/>
          <w:szCs w:val="32"/>
        </w:rPr>
      </w:pPr>
      <w:r w:rsidRPr="00CF54FC">
        <w:rPr>
          <w:sz w:val="32"/>
          <w:szCs w:val="32"/>
        </w:rPr>
        <w:t>подготовила</w:t>
      </w:r>
    </w:p>
    <w:p w:rsidR="00846360" w:rsidRPr="00CF54FC" w:rsidRDefault="00846360" w:rsidP="00846360">
      <w:pPr>
        <w:jc w:val="right"/>
        <w:rPr>
          <w:sz w:val="32"/>
          <w:szCs w:val="32"/>
        </w:rPr>
      </w:pPr>
      <w:r w:rsidRPr="00CF54FC">
        <w:rPr>
          <w:sz w:val="32"/>
          <w:szCs w:val="32"/>
        </w:rPr>
        <w:t>Воспитатель</w:t>
      </w:r>
      <w:r w:rsidRPr="008D04EA">
        <w:rPr>
          <w:sz w:val="32"/>
          <w:szCs w:val="32"/>
        </w:rPr>
        <w:t xml:space="preserve"> 1 младшей группы</w:t>
      </w:r>
    </w:p>
    <w:p w:rsidR="00846360" w:rsidRDefault="00846360" w:rsidP="00846360">
      <w:pPr>
        <w:jc w:val="right"/>
        <w:rPr>
          <w:sz w:val="32"/>
          <w:szCs w:val="32"/>
        </w:rPr>
      </w:pPr>
      <w:r w:rsidRPr="00CF54FC">
        <w:rPr>
          <w:sz w:val="32"/>
          <w:szCs w:val="32"/>
        </w:rPr>
        <w:t>Ипатова Татьяна Владимировна</w:t>
      </w:r>
    </w:p>
    <w:p w:rsidR="00846360" w:rsidRDefault="00846360" w:rsidP="00846360">
      <w:pPr>
        <w:jc w:val="right"/>
        <w:rPr>
          <w:sz w:val="32"/>
          <w:szCs w:val="32"/>
        </w:rPr>
      </w:pPr>
    </w:p>
    <w:p w:rsidR="00846360" w:rsidRDefault="00846360" w:rsidP="00846360">
      <w:pPr>
        <w:jc w:val="right"/>
        <w:rPr>
          <w:sz w:val="32"/>
          <w:szCs w:val="32"/>
        </w:rPr>
      </w:pPr>
    </w:p>
    <w:p w:rsidR="00846360" w:rsidRDefault="00846360" w:rsidP="00846360">
      <w:pPr>
        <w:jc w:val="right"/>
        <w:rPr>
          <w:sz w:val="32"/>
          <w:szCs w:val="32"/>
        </w:rPr>
      </w:pPr>
    </w:p>
    <w:p w:rsidR="00846360" w:rsidRDefault="00846360" w:rsidP="00846360">
      <w:pPr>
        <w:jc w:val="right"/>
        <w:rPr>
          <w:sz w:val="32"/>
          <w:szCs w:val="32"/>
        </w:rPr>
      </w:pPr>
    </w:p>
    <w:p w:rsidR="00846360" w:rsidRDefault="00846360" w:rsidP="00846360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46360" w:rsidRDefault="00846360" w:rsidP="00846360">
      <w:pPr>
        <w:jc w:val="center"/>
        <w:rPr>
          <w:sz w:val="28"/>
          <w:szCs w:val="28"/>
        </w:rPr>
      </w:pPr>
    </w:p>
    <w:p w:rsidR="00846360" w:rsidRDefault="00846360" w:rsidP="00846360">
      <w:pPr>
        <w:jc w:val="center"/>
        <w:rPr>
          <w:sz w:val="28"/>
          <w:szCs w:val="28"/>
        </w:rPr>
      </w:pPr>
    </w:p>
    <w:p w:rsidR="00846360" w:rsidRPr="00CF54FC" w:rsidRDefault="00846360" w:rsidP="00846360">
      <w:pPr>
        <w:jc w:val="center"/>
        <w:rPr>
          <w:sz w:val="28"/>
          <w:szCs w:val="28"/>
        </w:rPr>
      </w:pPr>
    </w:p>
    <w:p w:rsidR="00846360" w:rsidRPr="0056167A" w:rsidRDefault="00846360" w:rsidP="0084636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lastRenderedPageBreak/>
        <w:t>ВОСПИТАТЕЛЬ И РОДИТЕЛЬ.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16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человека в обществе начинается с детского сада, и именно поэтому основы общественных отношений, заложенные воспитателями детского сада, являются определяющими в дальнейшем развитии ребёнка.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обозримом будущем замаячил детский сад, вот уже и путевка на руках, а на душе неспокойно. Каждому родителю хочется, чтоб его ребенку было хорошо в саду. Чтобы он не плакал и не тосковал по дому. Чтобы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не попадались агрессивные, не обижали их чадо. Чтобы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воспитательница была добрая.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страхи обоснованы и нормальны – в известных пределах. У большинства из нас есть собственный детсадовский опыт, зачастую весьма негативный. И здесь важно отделить зерна от плевел.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жизнь изменилась. Большинство садов сейчас куда лучше, чем были в нашем детстве. За их работой пристально наблюдает местный Департамент образования.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Знакомясь с воспитателями, не только оцените их характер и стремление работать с детьми, но и сами постарайтесь не вызвать у них напряжения. Ведь залог успешного посещения ребенком садика - контакт родителей и воспитателей, умение и желание взаимно сотрудничать. Зачастую родители не желают сотрудничать с воспитателями. Отмахиваясь, что это их работа.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Нам, как специалистам в этой области, было интересно разобраться в этом вопросе. Узнать взаимоотношения воспитателя и родителей, к чему приводят разные ситуации в детском саду.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необходимо знать, как ведет себя ваш ребенок в группе, как он играет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другими детьми, сходится со сверстниками, выполняет элементарные требования. В чем ребенку надо помочь, что подкорректировать дома. В большинстве случаев педагоги всегда готовы поделиться с родителями такой информацией. Только самим родителям это не всегда интересно. А жаль. Ведь наиболее успешное окончательное формирование личности с помощью садика будет только тогда, когда и в группе, и в семье требования будут одинаковые.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Приведем несколько примеров из жизни детского сада.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Воспитательниц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приучает детей убирать за собой.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 в свою очередь говорит ребенку дома "Оставь, потом я уберу" - ребенок и в саду будет вести себя так же, ссылаясь на то, что ему так разрешила мама. Если в группе принято аккуратное поведение за едой, а 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дома ребенку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позволяется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чуть ли не руками, в таком случае конфликты с педагогом и с товарищами по группе ребенку обеспечены.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вскоре начнется "я в садик не хочу", капризы и так далее…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еще ситуация. Воспитательница в садике активно прививала детям навыки бесконфликтного общения, в частности, не позволялось споры решать кулаками. Строго говоря, это как минимум опасно - драка может закончиться травмой, а это ни детям не полезно, ни воспитателю, как лицу ответственному, не нужно. И вот в группе появился мальчик (довольно крупного телосложения), который начал всех задирать. Кто-то его обзовет (что в садике бывает сплошь и рядом) - он, ни слова не говоря, разворачивается и толкает или бьет кулаком в лицо. И однажды он на вечерней прогулке вот так же "разобрался" с мальчиком из младшей группы, который его нечаянно толкнул - развернулся, и ткнул малышу кулаком в глаз. Малыш упал, заплакал; воспитательница строго отчитала обидчика и отсадила его одного в стороне от ребят. И тут, что называется, как в кино, идет за ребенком бабушка этого драчуна, видит своего ненаглядного внука в слезах - и коршуном на воспитательницу: "Что вы наделали, вы ребенка довели до слез, он у нас нервный, впечатлительный, ему этого нельзя, как вы смеете, я на вас пожалуюсь заведующей…"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Тут надо заметить, что бабушка была моложавая, спортивная - и вся такая, если можно так выразиться, напряженно-агрессивная. В разговоре выяснилось, что именно бабушка подучила внука реагировать кулаками на все обиды (даже нечаянные): "Конечно, у вас тут в саду каждый может ребенка обидеть. Вот я и учу его за себя постоять!" Воспитательница резонно заметила, что это мало того, что некультурно в принципе - на слова отвечать кулаками, да еще и ребенок не научится адекватно общаться, к тому же мальчик крупный, силу свою рассчитать не может, и отвечать за нанесенные им травмы воспитательница не намерена. На что бабушка раскричалась, что за это воспитательнице платят деньги, а бабушка не позволит своего внука обижать. Забрала ребенка и гордо удалилась. Понятно, что бабушка была откровенно неправа. Это потом всплыло, что у нее есть "непослушная" дочь, мама мальчика, которая вместе с мужем никак не хочет ходить на поводу у своей излишне властной матери. Так вот бабушка и переключилась на внука - и всю свою внутреннюю упреждающую агрессию как бы передала ему, научив мальчика бить, не разобравшись. Понятно, что воспитательнице будет очень сложно переучить мальчика - разве что откровенно дисциплинарными методами, но ведь ребенок вполне может нажаловаться бабушке, что его в группе притесняют, и все пойдет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новой.… К тому же ясно, что хорошо относиться к этому ребенку вскоре перестанут и товарищи по группе.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Кстати, конфликт закончился тем, что бабушка вообще забрала ребенка из этого сада - мол, до школы как-нибудь проживем без вас. Но что будет с этим ребенком в школе, бабушка предпочитает не думать…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Вообще очень важный показатель адаптации ребенка в группе - то, что он не выделяется в негативном плане из общей массы. При этом мы совершенно не призываем, чтобы дети воспитывались как одинаковые винтики, каждый ребенок вполне имеет право выделяться в группе, но по-своему. Кто-то умеет танцевать, кто-то петь, кто-то рисовать, а кто-то быстрее всех одевается. Как правило, хороший воспитатель никого не подавляет и уравниловкой не занимается. Но вот становиться всеобщим отверженным или молчаливой тихоней - это ребенку не на пользу. В конце концов, именно за этим его привели в садик, чтобы он учился активно общаться.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Пример, который вроде бы выглядит смешно: на утренник посвященный Новому году, одни дети участвуют в танце, другие поют песню, третьи рассказывают стихотворения. Естественно,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плохо говорят стихи стараются не давать, здесь надо заметить были дети трех лет. Вы спросите почему? Нет, не потому что из личных побуждений, а потому что не проговаривание не которых букв будет выглядеть, мягко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смешно не только для сверстников. Но одна настойчивая мама очень уж просила стихотворение для своей дочки, которая говорила очень плохо. Видно она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думала, что утренник для ее ребенка заключается в рассказывании стихотворения.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получилось из этого, ребенок восторженно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 рассказывать стих, а над ним смеются не только дети, но ведь и есть не совсем воспитанные взрослые, которые тоже издают смешки. Девочка расплакалась и убежала к маме. Ей уже не нужен был никакой праздник. И сразу задаешься вопросом, кто же был прав в данной ситуации.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потому рекомендуется отдавать в садик ребенка уже "говорящего", что после садика необходимо с ребенком обсуждать то, что с ним происходило в группе. Зачастую родителей не интересуют такие вещи как занятия, успехи ребенка. Они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интересуются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поел ли их ребенок, все ли он съел. Сходил ли их ребенок в туалет, сколько раз. Интересуйтесь в первую очередь успехами ребенка, его новыми знаниями и достижениями. Хвалите его за какие-то проявленные результаты. На занятии в садике выучили песенку, и ребенок вам ее спел - прекрасно; в группе выставлены какие-то рисунки или аппликации детей - посмотрите, где работа вашего ребенка, проявите интерес к его творчеству. Не говоря уже о том, что часто дети на занятиях делают подарки родителям - что-то рисуют, лепят, клеят. И не стоит сразу на глазах ребенка, получив такой подарок, выкидывать его в мусорное ведро.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Расспросите ребенка и о тех возможных проблемах, которые были в саду. Понятно, что вовсе не обязательно "собирать компромат" на работников садика, но если ребенок на что-то пожаловался - стоит обратить на это внимание. Естественно, дети излагают свою точку зрения на происходящее не всегда объективно; иногда детишки откровенно могут оклеветать воспитателя (ну вот не хочется дитяти ходить в садик, потому что 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там пропадает его избалованность и исключительность, и он делает все, чтобы мама его оттуда забрала); порой дети фантазируют - просто ради фантазии. А иногда излагают происшедшее вроде бы правильно, но скажем так, не совсем адекватно, вот именно "по-детски". Поэтому всегда стоит выяснить подробности у воспитателей (не сразу обвинять, а именно выяснить).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девочка после "рабочего дня" в садике заявила родителям, что у нее сегодня "воспитательница обед отняла". К счастью, мама обладала достаточным чувством юмора, чтобы тут же не понестись назад в группу и не обрушиться на педагога - прежде спросила у ребенка: "Так что, она так сильно кушать хотела?" Разумеется, потом выяснилось, что дело было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девочка в принципе ест очень медленно (при этом педагоги всегда позволяли ей не торопиться); но в тот день трапеза ребенка затянулась совсем уж непозволительно, и остатки еды просто убрали вместе со всей остальной посудой, когда пора было отправляться на тихий час.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заметить еще один факто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не должны вести себя родители, отдавая ребенка в детский сад.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Материнская ревность – проблема, с которой чаще всего сталкиваются воспитатели в детских садах в отношениях «воспитатели - родители». Например: мама приходит к тихому часу, а ребенку не хочется идти домой, и тогда мама начинает биться в истерике: « Ты меня не любишь! Ты по мне не скучал!» и т.д. При этом мама может начать задавать ребенку провокационные вопросы, наприме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его обижал в детском саду.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задаете вопрос, то ребенок должен дать на него ответ. Ребенок начинает думать, что, возможно, в саду могут обижать, значит, в саду будут обижать. И ребенок, даже если его никто не обижал, может сказать, что меня обижал тот и тот, потому что эту тему мама ему задала сама.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Правильные вопросы, которые стоит задавать ребенку это «кто стал твоими друзьями?», «что вы делали?», «куда ходили?» и т.п. Подобные вопросы будут побуждать ребенка к позитивным мыслям.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Еще одна из наиболее частых проблем встречающихся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саду, это восприятие ребенком авторитета мамы и воспитателя. Приводя ребенка в детский сад, мама должна «убирать свой голос», так как в детском саду с ребенком разговаривает воспитатель.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ребенок заходит в группу здоровается, его принимает воспитатель: «Здравствуй Петенька, проходи…». Но тут мама говорит: «Помой ручки, причешись, потом ты пойдешь, покушаешь, а потом порисуешь». В то же время </w:t>
      </w:r>
      <w:r w:rsidRPr="005616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говорит ребенку – пойдем на занятия. Но у ребенка в голове засела мысль: «Как на занятии, если я еще не порисовал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.» 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Получается, что ребенок не воспринимает воспитателя, т.к. мама уже сказала, что делать и куда идти. В таком случае, ребенок никогда не </w:t>
      </w: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привыкнет к воспитателю, он будет воспринимать только то, что сказала мама. В итоге ребенок начинает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психовать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капризничать и разрываться между мамой и воспитателем. Поэтому, приходя в детский сад, мама становится «сторонним наблюдателем», передавая свое лидерство воспитателю.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Бывает, что мамы, не могут остановиться в контроле над ребенком, постоянно руководя им, а ребенку уже пора учиться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принимать решения. И он не будет оглядываться назад – как на него посмотрела мама. Если же ребенок будет постоянно чувствовать контроль, он заработает себе кучу комплексов, которые в дальнейшем будут мешать ему во взрослой жизни.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прислушиваться и выполнять рекомендации, которые вам дают воспитатели. Решайте проблемы вместе, не надо додумывать что-то, лучше поговорить с воспитателем и вместе найти выход из той или иной ситуации.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Вообще одним из главных профессиональных каче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сч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итается – общительность. И это верно, так как воспитателям ежедневно приходится общаться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множеством людей: коллегами, родителями, детьми, нянями, администрацией. Но при всем многообразии общения, очень важно, чтобы дети наблюдали высокую культуру речевого общения. Мало быть общительным, нужно быть еще и тактичным. Пожалуй, редко, кто из нас задумывается, умеем ли мы общаться с окружающими нас людьми. Обладаем мы культурой речевого общения. Являемся мы хорошими собеседники. Ведь нам кажется, что нет ничего проще, чем разговаривать со своими знакомыми, коллегами, воспитанниками и т.д. Представьте себе такую ситуацию…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Утро. В вестибюле детского сада слышатся голоса самых ранних маленьких хозяев, их мам и бабушек. Выходит воспитатель, приветливо со всеми здоровается, участливо справляется о здоровье одной из воспитанниц, а уж затем напоминает матери о медицинской справке с разрешением ребенку посещать детский сад. Наклоняется к девочке и, погладив ее по голове, говорит: “ А ребята заждались тебя, все спрашивали, когда ты придешь. Да ты, никак, выросла, пока дома была?! Тебя не узнать! И платье на тебе новое!”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несколько фраз, обращенных к ребенку, и он чувствует себя обласканным. И расставание с мамой становится делом не трудным. А как приятно маме, что к ее ребенку проявляют внимание.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Хорошо когда и родители, и воспитатель довольны друг другом. Но такая идиллия скорее исключение из правил. Что греха таить- поводов для конфликта немало, причем претензии (зачастую вполне обоснованные) имеются у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обоих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сторон. Давайте разберемся, что же не устраивает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обоих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не устраивает родителей: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-воспитатели мало занимаются ребенком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создают условий для укрепления его здоровья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могут найти подход к ребенку, применяют физические наказания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-плохо следят за малышо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вытерли нос, не переодели штанишки, не причесали)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заставляют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или, наоборот, не следят, чтобы все съедал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принимают мер в отношении "опасных" </w:t>
      </w:r>
      <w:proofErr w:type="spell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гиперактивных</w:t>
      </w:r>
      <w:proofErr w:type="spell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агрессивных детей, особенно если те кусаются или дерутся.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Претензии воспитателей: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родители приводят в садик детей совершенно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неподготовленными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(без элементарных навыков самообслуживания)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неуважительно относятся к персоналу, могут отчитать воспитателя при ребенке.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забывают вовремя оплатить посещение садика.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забывают положить ребенку в шкафчик сменную одежду, но при этом возмущаются, когда ребенок ходит в мокрых колготках.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слишком поздно забирают детей.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уж к слову: может быть, стоит дать воспитателям (если вы им достаточно доверяете) добро на некоторые педагогические эксперименты, особенно если вы в доме делаете то же самое. Не нужно спрашивать с воспитателей того, чего вы сами наделаете. И так же это касается детей, не требуйте от ребенка того чего не делаете сами. Вы не вешаете за собой вещи, а от ребенка требуете аккуратности.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деле, вместе с ребенком в первый раз за много-много лет в детский сад пришли и его родители. Для кого-то это может быть важным, для кого-то нет, но многие взрослые люди почему-то забывают о том, что оставляя своего ребенка в саду, они оставляют зеркало, отражающее родителей, их отношение к миру и друг другу. Об этом стоит помнить.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от самых маленьких детей воспитатель, невольно, получает информацию о семье малыша. Зачастую эта информация совершенно безобидна и, иногда, полезна для воспитателя - ведь ему необходимо строить отношения не только с детьми, но и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близкими.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Но: почти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крупных домашних ссорах, о выяснении отношений с помощью силы и других семейных конфликтах, воспитатели, сами того не желая, узнают одними из первых.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Совершенно бесконфликтных семей не бывает, но в ваших силах сделать так, чтобы ни ребенок, ни вы излишне не страдали от последствий каких-то семейных ссор.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ограждать детей от публичного выяснения отношений, это идет на пользу и ребенку, и вам.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это зеркало, через которое родитель видит воспитателя, а воспитатель семью.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а в частности девочки придя домой очень любят поиграть в воспитательницу. Вспомните себя мамы, ведь вы тоже играли в воспитательницу и учительницу.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Приходя за ребенком, присматривайтесь не только к тому, с кем и как играет ваш ребенок, но и как общается с детьми педагог.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 взрослые люди, но порой ведем себя как дети. Доверяйте воспитателям, больше общайтесь. Если все делать сообща, то обязательно будет хороший результат.</w:t>
      </w:r>
    </w:p>
    <w:p w:rsidR="00846360" w:rsidRPr="0056167A" w:rsidRDefault="00846360" w:rsidP="0084636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</w:t>
      </w:r>
      <w:proofErr w:type="gramEnd"/>
      <w:r w:rsidRPr="0056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надеется, что вместе мы вырастим достойных людей, которые не затеряются в современном мире.</w:t>
      </w:r>
    </w:p>
    <w:p w:rsidR="007321DB" w:rsidRDefault="00846360" w:rsidP="00846360">
      <w:r w:rsidRPr="0056167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sectPr w:rsidR="007321DB" w:rsidSect="00A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6360"/>
    <w:rsid w:val="007321DB"/>
    <w:rsid w:val="0084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2449</Words>
  <Characters>13965</Characters>
  <Application>Microsoft Office Word</Application>
  <DocSecurity>0</DocSecurity>
  <Lines>116</Lines>
  <Paragraphs>32</Paragraphs>
  <ScaleCrop>false</ScaleCrop>
  <Company>Microsoft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2001-12-31T23:46:00Z</dcterms:created>
  <dcterms:modified xsi:type="dcterms:W3CDTF">2001-12-31T23:47:00Z</dcterms:modified>
</cp:coreProperties>
</file>