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E2" w:rsidRDefault="008310E2" w:rsidP="008310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8310E2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8310E2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310E2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8310E2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310E2" w:rsidRDefault="008310E2" w:rsidP="008310E2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>, пер. Первомайский, д.14.,</w:t>
      </w:r>
    </w:p>
    <w:p w:rsidR="008310E2" w:rsidRPr="0082767E" w:rsidRDefault="008310E2" w:rsidP="008310E2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 w:firstRow="1" w:lastRow="1" w:firstColumn="1" w:lastColumn="1" w:noHBand="0" w:noVBand="0"/>
      </w:tblPr>
      <w:tblGrid>
        <w:gridCol w:w="3937"/>
        <w:gridCol w:w="3937"/>
        <w:gridCol w:w="3937"/>
      </w:tblGrid>
      <w:tr w:rsidR="008310E2" w:rsidRPr="00F14E2D" w:rsidTr="000757E3">
        <w:trPr>
          <w:trHeight w:val="2258"/>
        </w:trPr>
        <w:tc>
          <w:tcPr>
            <w:tcW w:w="3937" w:type="dxa"/>
          </w:tcPr>
          <w:p w:rsidR="008310E2" w:rsidRPr="00F14E2D" w:rsidRDefault="008310E2" w:rsidP="000757E3">
            <w:r w:rsidRPr="00F14E2D">
              <w:t>«Рассмотрено»</w:t>
            </w:r>
          </w:p>
          <w:p w:rsidR="008310E2" w:rsidRDefault="008310E2" w:rsidP="000757E3">
            <w:r w:rsidRPr="00F14E2D">
              <w:t>на засед</w:t>
            </w:r>
            <w:r>
              <w:t>ании методического объединения _________________</w:t>
            </w:r>
          </w:p>
          <w:p w:rsidR="008310E2" w:rsidRPr="00F14E2D" w:rsidRDefault="008310E2" w:rsidP="000757E3">
            <w:r>
              <w:t>____________________________</w:t>
            </w:r>
          </w:p>
          <w:p w:rsidR="008310E2" w:rsidRPr="00E63783" w:rsidRDefault="008310E2" w:rsidP="000757E3">
            <w:r w:rsidRPr="00F14E2D">
              <w:t xml:space="preserve">Протокол № </w:t>
            </w:r>
          </w:p>
          <w:p w:rsidR="008310E2" w:rsidRPr="00F14E2D" w:rsidRDefault="008310E2" w:rsidP="000757E3">
            <w:r w:rsidRPr="00F14E2D">
              <w:t xml:space="preserve">от  </w:t>
            </w:r>
            <w:r>
              <w:t>«</w:t>
            </w:r>
            <w:r w:rsidR="00DC5583">
              <w:t>____</w:t>
            </w:r>
            <w:r>
              <w:t xml:space="preserve">» </w:t>
            </w:r>
            <w:r w:rsidR="00DC5583">
              <w:t xml:space="preserve">___________ </w:t>
            </w:r>
            <w:r>
              <w:t>2013г.</w:t>
            </w:r>
          </w:p>
          <w:p w:rsidR="008310E2" w:rsidRPr="00F14E2D" w:rsidRDefault="008310E2" w:rsidP="000757E3">
            <w:r w:rsidRPr="00F14E2D">
              <w:t>Руководитель методического объединения</w:t>
            </w:r>
          </w:p>
          <w:p w:rsidR="008310E2" w:rsidRPr="00F14E2D" w:rsidRDefault="008310E2" w:rsidP="000757E3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8310E2" w:rsidRPr="00F14E2D" w:rsidRDefault="008310E2" w:rsidP="000757E3">
            <w:r w:rsidRPr="00F14E2D">
              <w:t>«Согласовано»</w:t>
            </w:r>
          </w:p>
          <w:p w:rsidR="008310E2" w:rsidRPr="00F14E2D" w:rsidRDefault="008310E2" w:rsidP="000757E3">
            <w:r>
              <w:t>Зам. директора по У</w:t>
            </w:r>
            <w:r w:rsidRPr="00F14E2D">
              <w:t>Р</w:t>
            </w:r>
          </w:p>
          <w:p w:rsidR="008310E2" w:rsidRPr="00F14E2D" w:rsidRDefault="008310E2" w:rsidP="000757E3"/>
          <w:p w:rsidR="008310E2" w:rsidRPr="00F14E2D" w:rsidRDefault="008310E2" w:rsidP="000757E3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8310E2" w:rsidRPr="00F14E2D" w:rsidRDefault="008310E2" w:rsidP="000757E3"/>
          <w:p w:rsidR="008310E2" w:rsidRPr="00F14E2D" w:rsidRDefault="008310E2" w:rsidP="00DC5583">
            <w:r w:rsidRPr="00F14E2D">
              <w:t>«</w:t>
            </w:r>
            <w:r w:rsidR="00DC5583">
              <w:t>____</w:t>
            </w:r>
            <w:r w:rsidRPr="00F14E2D">
              <w:t xml:space="preserve">» </w:t>
            </w:r>
            <w:r w:rsidR="00DC5583">
              <w:t>___________</w:t>
            </w:r>
            <w:r w:rsidRPr="00F14E2D">
              <w:t xml:space="preserve"> </w:t>
            </w:r>
            <w:r>
              <w:t xml:space="preserve">2013 </w:t>
            </w:r>
            <w:r w:rsidRPr="00F14E2D">
              <w:t>г.</w:t>
            </w:r>
          </w:p>
        </w:tc>
        <w:tc>
          <w:tcPr>
            <w:tcW w:w="3937" w:type="dxa"/>
          </w:tcPr>
          <w:p w:rsidR="008310E2" w:rsidRPr="00321B24" w:rsidRDefault="008310E2" w:rsidP="000757E3">
            <w:r w:rsidRPr="00321B24">
              <w:t>«Утверждаю»</w:t>
            </w:r>
          </w:p>
          <w:p w:rsidR="008310E2" w:rsidRPr="00321B24" w:rsidRDefault="008310E2" w:rsidP="000757E3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8310E2" w:rsidRPr="00321B24" w:rsidRDefault="008310E2" w:rsidP="000757E3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8310E2" w:rsidRPr="00321B24" w:rsidRDefault="008310E2" w:rsidP="000757E3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8310E2" w:rsidRPr="00321B24" w:rsidRDefault="008310E2" w:rsidP="000757E3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2013</w:t>
            </w:r>
            <w:r w:rsidRPr="00321B24">
              <w:t>г.</w:t>
            </w:r>
          </w:p>
          <w:p w:rsidR="008310E2" w:rsidRPr="00F14E2D" w:rsidRDefault="008310E2" w:rsidP="000757E3"/>
        </w:tc>
      </w:tr>
    </w:tbl>
    <w:p w:rsidR="008310E2" w:rsidRPr="0082767E" w:rsidRDefault="008310E2" w:rsidP="008310E2">
      <w:pPr>
        <w:jc w:val="center"/>
        <w:rPr>
          <w:b/>
          <w:sz w:val="32"/>
          <w:szCs w:val="32"/>
        </w:rPr>
      </w:pPr>
    </w:p>
    <w:p w:rsidR="008310E2" w:rsidRDefault="008310E2" w:rsidP="008310E2">
      <w:pPr>
        <w:ind w:hanging="360"/>
        <w:jc w:val="center"/>
        <w:rPr>
          <w:b/>
          <w:sz w:val="52"/>
          <w:szCs w:val="52"/>
        </w:rPr>
      </w:pPr>
    </w:p>
    <w:p w:rsidR="008310E2" w:rsidRDefault="008310E2" w:rsidP="008310E2">
      <w:pPr>
        <w:jc w:val="center"/>
        <w:rPr>
          <w:b/>
          <w:color w:val="993300"/>
          <w:sz w:val="28"/>
          <w:szCs w:val="28"/>
        </w:rPr>
      </w:pPr>
    </w:p>
    <w:p w:rsidR="008310E2" w:rsidRDefault="008310E2" w:rsidP="008310E2">
      <w:pPr>
        <w:jc w:val="center"/>
        <w:rPr>
          <w:b/>
          <w:color w:val="993300"/>
          <w:sz w:val="28"/>
          <w:szCs w:val="28"/>
        </w:rPr>
      </w:pPr>
    </w:p>
    <w:p w:rsidR="008310E2" w:rsidRDefault="008310E2" w:rsidP="008310E2">
      <w:pPr>
        <w:jc w:val="center"/>
        <w:rPr>
          <w:b/>
          <w:color w:val="993300"/>
          <w:sz w:val="28"/>
          <w:szCs w:val="28"/>
        </w:rPr>
      </w:pPr>
    </w:p>
    <w:p w:rsidR="008310E2" w:rsidRDefault="008310E2" w:rsidP="008310E2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8310E2" w:rsidRPr="00555EE2" w:rsidRDefault="008310E2" w:rsidP="008310E2">
      <w:pPr>
        <w:jc w:val="center"/>
        <w:rPr>
          <w:b/>
          <w:sz w:val="28"/>
          <w:szCs w:val="28"/>
        </w:rPr>
      </w:pPr>
    </w:p>
    <w:p w:rsidR="008310E2" w:rsidRPr="00555EE2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</w:t>
      </w:r>
      <w:r w:rsidRPr="00555EE2">
        <w:rPr>
          <w:b/>
          <w:sz w:val="28"/>
          <w:szCs w:val="28"/>
        </w:rPr>
        <w:t xml:space="preserve">» </w:t>
      </w:r>
    </w:p>
    <w:p w:rsidR="008310E2" w:rsidRDefault="008310E2" w:rsidP="008310E2">
      <w:pPr>
        <w:jc w:val="center"/>
        <w:rPr>
          <w:b/>
          <w:sz w:val="28"/>
          <w:szCs w:val="28"/>
        </w:rPr>
      </w:pPr>
    </w:p>
    <w:p w:rsidR="008310E2" w:rsidRDefault="008310E2" w:rsidP="008310E2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6 </w:t>
      </w:r>
      <w:r w:rsidRPr="00555EE2">
        <w:rPr>
          <w:b/>
          <w:sz w:val="28"/>
          <w:szCs w:val="28"/>
        </w:rPr>
        <w:t>класса</w:t>
      </w:r>
    </w:p>
    <w:p w:rsidR="008310E2" w:rsidRDefault="008310E2" w:rsidP="008310E2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="00AA5FF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вида</w:t>
      </w:r>
    </w:p>
    <w:p w:rsidR="008310E2" w:rsidRPr="00F63DF3" w:rsidRDefault="008310E2" w:rsidP="0083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8310E2" w:rsidRDefault="008310E2" w:rsidP="008310E2">
      <w:pPr>
        <w:jc w:val="center"/>
        <w:rPr>
          <w:b/>
          <w:color w:val="993300"/>
          <w:sz w:val="28"/>
          <w:szCs w:val="28"/>
        </w:rPr>
      </w:pPr>
    </w:p>
    <w:p w:rsidR="008310E2" w:rsidRPr="00555EE2" w:rsidRDefault="008310E2" w:rsidP="008310E2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Авторы</w:t>
      </w:r>
      <w:r w:rsidRPr="00F63DF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М.Н. Перова, В.В. Эк, Т.В. </w:t>
      </w:r>
      <w:proofErr w:type="spellStart"/>
      <w:r>
        <w:rPr>
          <w:i/>
          <w:sz w:val="28"/>
          <w:szCs w:val="28"/>
        </w:rPr>
        <w:t>Алышева</w:t>
      </w:r>
      <w:proofErr w:type="spellEnd"/>
      <w:r>
        <w:rPr>
          <w:i/>
          <w:sz w:val="28"/>
          <w:szCs w:val="28"/>
        </w:rPr>
        <w:t>)</w:t>
      </w:r>
    </w:p>
    <w:p w:rsidR="008310E2" w:rsidRPr="00555EE2" w:rsidRDefault="008310E2" w:rsidP="008310E2">
      <w:pPr>
        <w:jc w:val="center"/>
        <w:rPr>
          <w:b/>
          <w:color w:val="993300"/>
          <w:sz w:val="28"/>
          <w:szCs w:val="28"/>
        </w:rPr>
      </w:pPr>
    </w:p>
    <w:p w:rsidR="008310E2" w:rsidRPr="00555EE2" w:rsidRDefault="008310E2" w:rsidP="008310E2">
      <w:pPr>
        <w:rPr>
          <w:b/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ind w:left="6237"/>
        <w:jc w:val="both"/>
        <w:rPr>
          <w:sz w:val="28"/>
          <w:szCs w:val="28"/>
        </w:rPr>
      </w:pPr>
    </w:p>
    <w:p w:rsidR="008310E2" w:rsidRPr="00555EE2" w:rsidRDefault="008310E2" w:rsidP="008310E2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8310E2" w:rsidRPr="00555EE2" w:rsidRDefault="0008507F" w:rsidP="008310E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10E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proofErr w:type="spellStart"/>
      <w:r w:rsidR="008310E2">
        <w:rPr>
          <w:sz w:val="28"/>
          <w:szCs w:val="28"/>
        </w:rPr>
        <w:t>Мамеева</w:t>
      </w:r>
      <w:proofErr w:type="spellEnd"/>
      <w:r w:rsidR="008310E2">
        <w:rPr>
          <w:sz w:val="28"/>
          <w:szCs w:val="28"/>
        </w:rPr>
        <w:t>-Шварцман И.М.</w:t>
      </w:r>
    </w:p>
    <w:p w:rsidR="008310E2" w:rsidRPr="00555EE2" w:rsidRDefault="008310E2" w:rsidP="008310E2">
      <w:pPr>
        <w:ind w:left="6521"/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8310E2" w:rsidRPr="00555EE2" w:rsidRDefault="008310E2" w:rsidP="008310E2">
      <w:pPr>
        <w:jc w:val="center"/>
        <w:rPr>
          <w:sz w:val="28"/>
          <w:szCs w:val="28"/>
        </w:rPr>
      </w:pPr>
    </w:p>
    <w:p w:rsidR="000757E3" w:rsidRPr="00CD5FFA" w:rsidRDefault="008310E2" w:rsidP="000757E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sz w:val="28"/>
          <w:szCs w:val="28"/>
        </w:rPr>
        <w:t>2013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55EE2">
        <w:rPr>
          <w:sz w:val="28"/>
          <w:szCs w:val="28"/>
        </w:rPr>
        <w:t xml:space="preserve"> учебный год </w:t>
      </w:r>
      <w:r w:rsidR="00E16FB9" w:rsidRPr="00E16FB9">
        <w:rPr>
          <w:b/>
          <w:bCs/>
        </w:rPr>
        <w:br w:type="page"/>
      </w:r>
      <w:r w:rsidR="000757E3" w:rsidRPr="002738FC">
        <w:rPr>
          <w:b/>
          <w:bCs/>
          <w:sz w:val="28"/>
        </w:rPr>
        <w:lastRenderedPageBreak/>
        <w:t>Пояснительная записка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i/>
          <w:iCs/>
        </w:rPr>
        <w:t>Статус документа</w:t>
      </w:r>
    </w:p>
    <w:p w:rsidR="000757E3" w:rsidRDefault="000757E3" w:rsidP="000757E3">
      <w:pPr>
        <w:spacing w:before="100" w:beforeAutospacing="1" w:after="100" w:afterAutospacing="1"/>
      </w:pPr>
      <w:r w:rsidRPr="00CD5FFA">
        <w:t xml:space="preserve">Рабочая программа по математике в </w:t>
      </w:r>
      <w:r w:rsidR="0008507F">
        <w:t>6</w:t>
      </w:r>
      <w:r w:rsidRPr="00CD5FFA">
        <w:t xml:space="preserve"> специальн</w:t>
      </w:r>
      <w:r w:rsidR="0008507F">
        <w:t>ом</w:t>
      </w:r>
      <w:r w:rsidRPr="00CD5FFA">
        <w:t xml:space="preserve"> (коррекционн</w:t>
      </w:r>
      <w:r w:rsidR="0008507F">
        <w:t>ом</w:t>
      </w:r>
      <w:r w:rsidRPr="00CD5FFA">
        <w:t>) класс</w:t>
      </w:r>
      <w:r w:rsidR="0008507F">
        <w:t>е</w:t>
      </w:r>
      <w:r w:rsidRPr="00CD5FFA">
        <w:t xml:space="preserve"> VIII вида составлена на основе </w:t>
      </w:r>
      <w:r w:rsidR="003676CA" w:rsidRPr="00CD5FFA">
        <w:t>автор</w:t>
      </w:r>
      <w:r w:rsidR="003676CA">
        <w:t>ской программы</w:t>
      </w:r>
      <w:r w:rsidR="003676CA" w:rsidRPr="00CD5FFA">
        <w:t xml:space="preserve"> М.Н. Перов</w:t>
      </w:r>
      <w:r w:rsidR="003676CA">
        <w:t>ой</w:t>
      </w:r>
      <w:r w:rsidR="003676CA" w:rsidRPr="00CD5FFA">
        <w:t xml:space="preserve">, </w:t>
      </w:r>
      <w:proofErr w:type="spellStart"/>
      <w:r w:rsidR="003676CA" w:rsidRPr="00CD5FFA">
        <w:t>В.В.Эк</w:t>
      </w:r>
      <w:proofErr w:type="spellEnd"/>
      <w:r w:rsidR="003676CA">
        <w:t xml:space="preserve">, Т.В. </w:t>
      </w:r>
      <w:proofErr w:type="spellStart"/>
      <w:r w:rsidR="003676CA">
        <w:t>Алышевой</w:t>
      </w:r>
      <w:proofErr w:type="spellEnd"/>
      <w:r w:rsidR="003676CA">
        <w:t xml:space="preserve"> (Программы специальных (коррекционных) образовательных учреждений </w:t>
      </w:r>
      <w:r w:rsidR="003676CA">
        <w:rPr>
          <w:lang w:val="en-US"/>
        </w:rPr>
        <w:t>VIII</w:t>
      </w:r>
      <w:r w:rsidR="003676CA">
        <w:t xml:space="preserve"> вида: 5-9 </w:t>
      </w:r>
      <w:proofErr w:type="spellStart"/>
      <w:proofErr w:type="gramStart"/>
      <w:r w:rsidR="003676CA">
        <w:t>кл</w:t>
      </w:r>
      <w:proofErr w:type="spellEnd"/>
      <w:r w:rsidR="003676CA">
        <w:t>.:</w:t>
      </w:r>
      <w:proofErr w:type="gramEnd"/>
      <w:r w:rsidR="003676CA">
        <w:t xml:space="preserve"> В 2 сб. / Под ред. В.В.Воронковой. – М.: </w:t>
      </w:r>
      <w:proofErr w:type="spellStart"/>
      <w:r w:rsidR="003676CA">
        <w:t>Гуманитар</w:t>
      </w:r>
      <w:proofErr w:type="spellEnd"/>
      <w:r w:rsidR="003676CA">
        <w:t>. изд. Центр ВЛАДОС, 2011. – Сб. 1. – 224с.)</w:t>
      </w:r>
    </w:p>
    <w:p w:rsidR="000757E3" w:rsidRPr="000116DA" w:rsidRDefault="000757E3" w:rsidP="000116DA">
      <w:pPr>
        <w:rPr>
          <w:i/>
        </w:rPr>
      </w:pPr>
      <w:r w:rsidRPr="000116DA">
        <w:t xml:space="preserve">Всего часов </w:t>
      </w:r>
      <w:r w:rsidR="0008507F">
        <w:rPr>
          <w:b/>
        </w:rPr>
        <w:t>102</w:t>
      </w:r>
    </w:p>
    <w:p w:rsidR="000757E3" w:rsidRPr="000116DA" w:rsidRDefault="000757E3" w:rsidP="000116DA">
      <w:r w:rsidRPr="000116DA">
        <w:t xml:space="preserve">Количество часов в неделю </w:t>
      </w:r>
      <w:r w:rsidR="0008507F">
        <w:rPr>
          <w:b/>
        </w:rPr>
        <w:t>3</w:t>
      </w:r>
    </w:p>
    <w:p w:rsidR="000757E3" w:rsidRPr="000116DA" w:rsidRDefault="000757E3" w:rsidP="000116DA">
      <w:pPr>
        <w:rPr>
          <w:b/>
        </w:rPr>
      </w:pPr>
      <w:r w:rsidRPr="000116DA">
        <w:t xml:space="preserve">Количество учебных недель </w:t>
      </w:r>
      <w:r w:rsidRPr="000116DA">
        <w:rPr>
          <w:b/>
        </w:rPr>
        <w:t>34</w:t>
      </w:r>
    </w:p>
    <w:p w:rsidR="000757E3" w:rsidRPr="000116DA" w:rsidRDefault="000757E3" w:rsidP="000116DA">
      <w:pPr>
        <w:rPr>
          <w:sz w:val="22"/>
        </w:rPr>
      </w:pPr>
      <w:r w:rsidRPr="000116DA">
        <w:t>Количество плановых контрольных работ</w:t>
      </w:r>
      <w:r w:rsidRPr="000116DA">
        <w:rPr>
          <w:b/>
        </w:rPr>
        <w:t xml:space="preserve"> 8 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i/>
          <w:iCs/>
        </w:rPr>
        <w:t>Структура документа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Рабочая программа включает пять разделов: пояснительную записку, содержание тем учебного курса, </w:t>
      </w:r>
      <w:r w:rsidR="002738FC">
        <w:t xml:space="preserve">основные </w:t>
      </w:r>
      <w:r w:rsidRPr="00CD5FFA">
        <w:t xml:space="preserve">требования к </w:t>
      </w:r>
      <w:r w:rsidR="002738FC">
        <w:t>знаниям и умениям учащихся</w:t>
      </w:r>
      <w:r w:rsidRPr="00CD5FFA">
        <w:t xml:space="preserve">, </w:t>
      </w:r>
      <w:r w:rsidR="002738FC" w:rsidRPr="002738FC">
        <w:t>учебно-методический комплект и дополнительная литература</w:t>
      </w:r>
      <w:r w:rsidR="002738FC">
        <w:t>, календарно-тематическое планирование</w:t>
      </w:r>
      <w:r w:rsidRPr="00CD5FFA">
        <w:t>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i/>
          <w:iCs/>
        </w:rPr>
        <w:t>Общая характеристика предмета</w:t>
      </w:r>
    </w:p>
    <w:p w:rsidR="000757E3" w:rsidRPr="00CD5FFA" w:rsidRDefault="000757E3" w:rsidP="00CB3B4E">
      <w:r w:rsidRPr="00CD5FFA"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0757E3" w:rsidRPr="00CD5FFA" w:rsidRDefault="000757E3" w:rsidP="00CB3B4E">
      <w:r w:rsidRPr="00CD5FFA"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t>Цель</w:t>
      </w:r>
      <w:r w:rsidRPr="00CD5FFA">
        <w:t xml:space="preserve"> преподавания математики во вспомогательной школе состоит в том, чтобы:</w:t>
      </w:r>
    </w:p>
    <w:p w:rsidR="000757E3" w:rsidRPr="00CD5FFA" w:rsidRDefault="000757E3" w:rsidP="00FE623B">
      <w:pPr>
        <w:numPr>
          <w:ilvl w:val="0"/>
          <w:numId w:val="2"/>
        </w:numPr>
        <w:spacing w:before="100" w:beforeAutospacing="1" w:after="100" w:afterAutospacing="1"/>
      </w:pPr>
      <w:r w:rsidRPr="00CD5FFA"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t>Задачи: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развивать речь учащихся, обогащать её математической терминологией;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757E3" w:rsidRPr="00CD5FFA" w:rsidRDefault="000757E3" w:rsidP="00442D79">
      <w:pPr>
        <w:spacing w:after="100" w:afterAutospacing="1"/>
      </w:pPr>
      <w:r w:rsidRPr="00CD5FFA">
        <w:t xml:space="preserve"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</w:t>
      </w:r>
      <w:r w:rsidRPr="00CD5FFA">
        <w:rPr>
          <w:i/>
          <w:iCs/>
        </w:rPr>
        <w:t>арифметика, геометрия.</w:t>
      </w:r>
    </w:p>
    <w:p w:rsidR="000757E3" w:rsidRPr="00CD5FFA" w:rsidRDefault="000757E3" w:rsidP="00442D79">
      <w:pPr>
        <w:spacing w:after="100" w:afterAutospacing="1"/>
      </w:pPr>
      <w:r w:rsidRPr="00CD5FFA">
        <w:rPr>
          <w:i/>
          <w:iCs/>
        </w:rPr>
        <w:t>Арифметика</w:t>
      </w:r>
      <w:r w:rsidR="0008507F">
        <w:rPr>
          <w:i/>
          <w:iCs/>
        </w:rPr>
        <w:t xml:space="preserve"> </w:t>
      </w:r>
      <w:r w:rsidRPr="00CD5FFA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757E3" w:rsidRPr="00CD5FFA" w:rsidRDefault="000757E3" w:rsidP="00442D79">
      <w:pPr>
        <w:spacing w:after="100" w:afterAutospacing="1"/>
      </w:pPr>
      <w:r w:rsidRPr="00CD5FFA">
        <w:rPr>
          <w:i/>
          <w:iCs/>
        </w:rPr>
        <w:t xml:space="preserve">Геометрия </w:t>
      </w:r>
      <w:r w:rsidRPr="00CD5FFA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lastRenderedPageBreak/>
        <w:t xml:space="preserve">Основные </w:t>
      </w:r>
      <w:proofErr w:type="spellStart"/>
      <w:r w:rsidRPr="00CD5FFA">
        <w:rPr>
          <w:b/>
          <w:bCs/>
          <w:i/>
          <w:iCs/>
        </w:rPr>
        <w:t>межпредметные</w:t>
      </w:r>
      <w:proofErr w:type="spellEnd"/>
      <w:r w:rsidRPr="00CD5FFA">
        <w:rPr>
          <w:b/>
          <w:bCs/>
          <w:i/>
          <w:iCs/>
        </w:rPr>
        <w:t xml:space="preserve"> связи</w:t>
      </w:r>
      <w:r w:rsidR="0008507F">
        <w:rPr>
          <w:b/>
          <w:bCs/>
          <w:i/>
          <w:iCs/>
        </w:rPr>
        <w:t xml:space="preserve"> </w:t>
      </w:r>
      <w:r w:rsidRPr="00CD5FFA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0757E3" w:rsidRPr="002738FC" w:rsidRDefault="000757E3" w:rsidP="000757E3">
      <w:pPr>
        <w:spacing w:before="100" w:beforeAutospacing="1" w:after="100" w:afterAutospacing="1"/>
        <w:jc w:val="center"/>
        <w:rPr>
          <w:u w:val="single"/>
        </w:rPr>
      </w:pPr>
      <w:r w:rsidRPr="002738FC">
        <w:rPr>
          <w:bCs/>
          <w:u w:val="single"/>
        </w:rPr>
        <w:t xml:space="preserve">Методология преподавания математики </w:t>
      </w:r>
    </w:p>
    <w:p w:rsidR="000757E3" w:rsidRPr="00CD5FFA" w:rsidRDefault="0008507F" w:rsidP="000757E3">
      <w:pPr>
        <w:spacing w:before="100" w:beforeAutospacing="1" w:after="100" w:afterAutospacing="1"/>
      </w:pPr>
      <w:r>
        <w:t>К</w:t>
      </w:r>
      <w:r w:rsidR="000757E3" w:rsidRPr="00CD5FFA">
        <w:t>лассификация методов по характ</w:t>
      </w:r>
      <w:r>
        <w:t>еру познавательной деятельности: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Объ</w:t>
      </w:r>
      <w:r w:rsidR="0008507F">
        <w:t>яснительно-иллюстративный метод</w:t>
      </w:r>
      <w:r w:rsidRPr="00CD5FFA">
        <w:t xml:space="preserve"> </w:t>
      </w:r>
      <w:r w:rsidR="0008507F">
        <w:t>(</w:t>
      </w:r>
      <w:r w:rsidRPr="00CD5FFA">
        <w:t>метод при котором учитель объясняет, а дети воспринимают</w:t>
      </w:r>
      <w:r w:rsidR="0008507F">
        <w:t>, осознают и фиксируют в памяти)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Репродуктивный метод (воспроизведение и применение информации)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Метод проблемного изложения (постановка проблемы и показ пути ее решения)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Частично – поисковый метод (дети пытаются сами найти путь к решению проблемы)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Исследовательский метод (учитель направляет, дети самостоятельно исследуют).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Наиболее продуктивным и интересным считаем создание проблемной ситуации, исследование, поиск правильного ответа.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Для развития познавательных интересов </w:t>
      </w:r>
      <w:r w:rsidR="0008507F">
        <w:t xml:space="preserve">рекомендуется </w:t>
      </w:r>
      <w:r w:rsidRPr="00CD5FFA">
        <w:t>выполнять следующие условия: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стимулировать познавательные интересы многообразием приемов занимательности</w:t>
      </w:r>
    </w:p>
    <w:p w:rsidR="000757E3" w:rsidRPr="00CD5FFA" w:rsidRDefault="000757E3" w:rsidP="00442D79">
      <w:pPr>
        <w:ind w:left="142" w:hanging="142"/>
      </w:pPr>
      <w:r w:rsidRPr="00CD5FFA">
        <w:t>(иллюстрацией, игрой, кроссвордами, задачами-шутками, занимательными упражнениями т.д.);</w:t>
      </w:r>
    </w:p>
    <w:p w:rsidR="000757E3" w:rsidRPr="00CD5FFA" w:rsidRDefault="000757E3" w:rsidP="00FE623B">
      <w:pPr>
        <w:numPr>
          <w:ilvl w:val="0"/>
          <w:numId w:val="6"/>
        </w:numPr>
        <w:ind w:left="142" w:hanging="142"/>
      </w:pPr>
      <w:r w:rsidRPr="00CD5FFA"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0757E3" w:rsidRPr="002738FC" w:rsidRDefault="000757E3" w:rsidP="000757E3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738FC">
        <w:rPr>
          <w:b/>
          <w:bCs/>
          <w:sz w:val="28"/>
        </w:rPr>
        <w:t>Содержание тем учебного курса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Нумерация чисел в пределах 1 000 000. Получение единиц, десятков, с</w:t>
      </w:r>
      <w:r>
        <w:t>отен тысяч в пределах 1 000 000.С</w:t>
      </w:r>
      <w:r w:rsidRPr="00CD5FFA">
        <w:t>ложение и вычитание круглых чисел в пределах 1 000</w:t>
      </w:r>
      <w:r>
        <w:t> </w:t>
      </w:r>
      <w:r w:rsidRPr="00CD5FFA">
        <w:t>000</w:t>
      </w:r>
      <w:r>
        <w:t xml:space="preserve"> (легкие случаи)</w:t>
      </w:r>
      <w:r w:rsidRPr="00CD5FFA">
        <w:t>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Получение четырех-, пяти-, шестизначных чисел из разрядных слагаемых, ра</w:t>
      </w:r>
      <w:r>
        <w:t>з</w:t>
      </w:r>
      <w:r w:rsidRPr="00CD5FFA">
        <w:t>ложение на разрядные слагаемые</w:t>
      </w:r>
      <w:r>
        <w:t xml:space="preserve"> (десятичный состав числа),</w:t>
      </w:r>
      <w:r w:rsidRPr="00CD5FFA">
        <w:t xml:space="preserve"> чтение, запись под диктовку, изображение на калькуляторе.</w:t>
      </w:r>
    </w:p>
    <w:p w:rsidR="000757E3" w:rsidRPr="00CD5FFA" w:rsidRDefault="000757E3" w:rsidP="000757E3">
      <w:pPr>
        <w:spacing w:before="100" w:beforeAutospacing="1" w:after="100" w:afterAutospacing="1"/>
      </w:pPr>
      <w:r>
        <w:t>Разряды:</w:t>
      </w:r>
      <w:r w:rsidRPr="00CD5FFA">
        <w:t xml:space="preserve"> единицы</w:t>
      </w:r>
      <w:r>
        <w:t>,</w:t>
      </w:r>
      <w:r w:rsidRPr="00CD5FFA">
        <w:t xml:space="preserve"> десятки, сотни тысяч</w:t>
      </w:r>
      <w:r>
        <w:t>;</w:t>
      </w:r>
      <w:r w:rsidRPr="00CD5FFA">
        <w:t xml:space="preserve"> класс тысяч, нумерационная таблица, сравнение соседних разрядов</w:t>
      </w:r>
      <w:r>
        <w:t>,</w:t>
      </w:r>
      <w:r w:rsidRPr="00CD5FFA">
        <w:t xml:space="preserve"> сравнение классов тысячи единиц.</w:t>
      </w:r>
      <w:r>
        <w:t xml:space="preserve"> Сравнение многозначных чисел.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Округление ч</w:t>
      </w:r>
      <w:r>
        <w:t>исел до единиц, десятков, сотен</w:t>
      </w:r>
      <w:r w:rsidRPr="00CD5FFA">
        <w:t xml:space="preserve"> тысяч. Определение количеств</w:t>
      </w:r>
      <w:r>
        <w:t>а</w:t>
      </w:r>
      <w:r w:rsidRPr="00CD5FFA">
        <w:t xml:space="preserve"> разрядных единиц и общего количества единиц</w:t>
      </w:r>
      <w:r>
        <w:t>,</w:t>
      </w:r>
      <w:r w:rsidRPr="00CD5FFA">
        <w:t xml:space="preserve"> десятков, сотен тысяч в числе. Числа простые и составные.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Обозначени</w:t>
      </w:r>
      <w:r>
        <w:t>е римскими цифрами чисел ХШ—ХХ.</w:t>
      </w:r>
    </w:p>
    <w:p w:rsidR="000757E3" w:rsidRPr="00CD5FFA" w:rsidRDefault="000757E3" w:rsidP="000757E3">
      <w:pPr>
        <w:spacing w:before="100" w:beforeAutospacing="1" w:after="100" w:afterAutospacing="1"/>
      </w:pPr>
      <w:r>
        <w:t>С</w:t>
      </w:r>
      <w:r w:rsidRPr="00CD5FFA">
        <w:t>ложение</w:t>
      </w:r>
      <w:r>
        <w:t>,</w:t>
      </w:r>
      <w:r w:rsidRPr="00CD5FFA">
        <w:t xml:space="preserve"> вычитание, умножение</w:t>
      </w:r>
      <w:r>
        <w:t>,</w:t>
      </w:r>
      <w:r w:rsidRPr="00CD5FFA">
        <w:t xml:space="preserve"> деление на однозначное число и круглые десятки чисел в пределах 10</w:t>
      </w:r>
      <w:r>
        <w:t> </w:t>
      </w:r>
      <w:r w:rsidRPr="00CD5FFA">
        <w:t>000</w:t>
      </w:r>
      <w:r>
        <w:t xml:space="preserve"> устно (легкие случаи) и письменно</w:t>
      </w:r>
      <w:r w:rsidRPr="00CD5FFA">
        <w:t>. Деление с остатком. Проверка арифметических действий.</w:t>
      </w:r>
    </w:p>
    <w:p w:rsidR="000757E3" w:rsidRPr="00CD5FFA" w:rsidRDefault="000757E3" w:rsidP="000757E3">
      <w:pPr>
        <w:spacing w:before="100" w:beforeAutospacing="1" w:after="100" w:afterAutospacing="1"/>
      </w:pPr>
      <w:r>
        <w:t>С</w:t>
      </w:r>
      <w:r w:rsidRPr="00CD5FFA">
        <w:t>ложение и вычитание чисел, полученных при измерении двумя</w:t>
      </w:r>
      <w:r>
        <w:t xml:space="preserve"> мерами стоимости, длины, массы, устно и письменно</w:t>
      </w:r>
      <w:r w:rsidRPr="00CD5FFA">
        <w:t>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lastRenderedPageBreak/>
        <w:t>Обыкновенные дроби. Смешанные числа, их сравнение. Основн</w:t>
      </w:r>
      <w:r>
        <w:t>ое свойство обыкновенных дробей.</w:t>
      </w:r>
      <w:r w:rsidRPr="00CD5FFA">
        <w:t xml:space="preserve">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Простые арифметические задачи на нахождение дроби от числа, на прямую пропорциональную зависимость, на соотношение: расстояние, скорос</w:t>
      </w:r>
      <w:r>
        <w:t>ть, время. Составные задачи на в</w:t>
      </w:r>
      <w:r w:rsidRPr="00CD5FFA">
        <w:t>стречное движение (равномерное, прямолинейное) двух тел.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Взаимное положение прямых на плоскости (пересекаются, в том числе перпендикулярные</w:t>
      </w:r>
      <w:r>
        <w:t>;</w:t>
      </w:r>
      <w:r w:rsidRPr="00CD5FFA">
        <w:t xml:space="preserve"> не пересекаются, т. е. параллельные), в пространстве</w:t>
      </w:r>
      <w:r>
        <w:t>:</w:t>
      </w:r>
      <w:r w:rsidRPr="00CD5FFA">
        <w:t xml:space="preserve"> наклонные</w:t>
      </w:r>
      <w:r>
        <w:t>,</w:t>
      </w:r>
      <w:r w:rsidRPr="00CD5FFA">
        <w:t xml:space="preserve"> горизонтальные</w:t>
      </w:r>
      <w:r>
        <w:t>,</w:t>
      </w:r>
      <w:r w:rsidRPr="00CD5FFA">
        <w:t xml:space="preserve"> вертикальные. Знаки </w:t>
      </w:r>
      <w:r>
        <w:t xml:space="preserve">┴ </w:t>
      </w:r>
      <w:r w:rsidRPr="00CD5FFA">
        <w:t xml:space="preserve">и </w:t>
      </w:r>
      <w:r>
        <w:t>║</w:t>
      </w:r>
      <w:r w:rsidRPr="00CD5FFA">
        <w:t>. Уровень, отвес.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Высота треугольника, прямоугольника, квадрата. 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Геометрические тела — </w:t>
      </w:r>
      <w:r>
        <w:t>куб, брус. Элементы куба, бруса:</w:t>
      </w:r>
      <w:r w:rsidRPr="00CD5FFA">
        <w:t xml:space="preserve"> грани, реб</w:t>
      </w:r>
      <w:r>
        <w:t>ра, вершины;</w:t>
      </w:r>
      <w:r w:rsidRPr="00CD5FFA">
        <w:t xml:space="preserve"> их количество, свойства.</w:t>
      </w:r>
    </w:p>
    <w:p w:rsidR="007F05E7" w:rsidRPr="009F104B" w:rsidRDefault="000757E3" w:rsidP="000757E3">
      <w:r w:rsidRPr="00CD5FFA">
        <w:t xml:space="preserve">Масштаб: </w:t>
      </w:r>
      <w:proofErr w:type="gramStart"/>
      <w:r w:rsidRPr="00CD5FFA">
        <w:t>1</w:t>
      </w:r>
      <w:r w:rsidR="0008507F">
        <w:t xml:space="preserve"> </w:t>
      </w:r>
      <w:r w:rsidRPr="00CD5FFA">
        <w:t>:</w:t>
      </w:r>
      <w:proofErr w:type="gramEnd"/>
      <w:r w:rsidR="0008507F">
        <w:t xml:space="preserve"> </w:t>
      </w:r>
      <w:r w:rsidRPr="00CD5FFA">
        <w:t>1 000; 1</w:t>
      </w:r>
      <w:r w:rsidR="0008507F">
        <w:t xml:space="preserve"> </w:t>
      </w:r>
      <w:r w:rsidRPr="00CD5FFA">
        <w:t>:</w:t>
      </w:r>
      <w:r w:rsidR="0008507F">
        <w:t xml:space="preserve"> </w:t>
      </w:r>
      <w:r w:rsidRPr="00CD5FFA">
        <w:t>10000; 2 :</w:t>
      </w:r>
      <w:r w:rsidR="0008507F">
        <w:t xml:space="preserve"> </w:t>
      </w:r>
      <w:r w:rsidRPr="00CD5FFA">
        <w:t>1; 10 : 1; 100</w:t>
      </w:r>
      <w:r w:rsidR="0008507F">
        <w:t xml:space="preserve"> </w:t>
      </w:r>
      <w:r w:rsidRPr="00CD5FFA">
        <w:t>:</w:t>
      </w:r>
      <w:r w:rsidR="0008507F">
        <w:t xml:space="preserve"> </w:t>
      </w:r>
      <w:r w:rsidRPr="00CD5FFA">
        <w:t>1.</w:t>
      </w:r>
    </w:p>
    <w:p w:rsidR="00C14937" w:rsidRPr="009F104B" w:rsidRDefault="00C14937" w:rsidP="009F104B"/>
    <w:p w:rsidR="00480955" w:rsidRDefault="00480955" w:rsidP="00480955">
      <w:pPr>
        <w:spacing w:line="360" w:lineRule="auto"/>
        <w:jc w:val="center"/>
        <w:rPr>
          <w:b/>
          <w:sz w:val="28"/>
          <w:szCs w:val="28"/>
        </w:rPr>
      </w:pPr>
      <w:r w:rsidRPr="00C652BF">
        <w:rPr>
          <w:b/>
          <w:sz w:val="28"/>
          <w:szCs w:val="28"/>
        </w:rPr>
        <w:t>Распределение часов по разделам</w:t>
      </w:r>
      <w:r w:rsidR="00127CFA">
        <w:rPr>
          <w:b/>
          <w:sz w:val="28"/>
          <w:szCs w:val="28"/>
        </w:rPr>
        <w:t xml:space="preserve"> (102 часа)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048"/>
        <w:gridCol w:w="1417"/>
        <w:gridCol w:w="1440"/>
      </w:tblGrid>
      <w:tr w:rsidR="00127CFA" w:rsidRPr="00065F85" w:rsidTr="00065F85">
        <w:trPr>
          <w:trHeight w:val="852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№ п/п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Название раздела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Количество часов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 xml:space="preserve">Количество </w:t>
            </w:r>
            <w:proofErr w:type="spellStart"/>
            <w:r w:rsidRPr="00065F85">
              <w:t>контр.работ</w:t>
            </w:r>
            <w:proofErr w:type="spellEnd"/>
          </w:p>
        </w:tc>
      </w:tr>
      <w:tr w:rsidR="00127CFA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 </w:t>
            </w:r>
            <w:r w:rsidRPr="00065F85">
              <w:rPr>
                <w:b/>
              </w:rPr>
              <w:t>четверть (9 недель)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27 часов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127CFA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1.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B3474F" w:rsidP="0008507F">
            <w:pPr>
              <w:widowControl w:val="0"/>
              <w:suppressAutoHyphens/>
            </w:pPr>
            <w:r w:rsidRPr="00065F85">
              <w:t>Тысяча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13</w:t>
            </w:r>
          </w:p>
        </w:tc>
        <w:tc>
          <w:tcPr>
            <w:tcW w:w="1436" w:type="dxa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127CFA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2.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800008" w:rsidP="00AB48D0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2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</w:p>
        </w:tc>
      </w:tr>
      <w:tr w:rsidR="00127CFA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3.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800008" w:rsidP="0008507F">
            <w:pPr>
              <w:pStyle w:val="a7"/>
              <w:snapToGrid w:val="0"/>
            </w:pPr>
            <w:r w:rsidRPr="00065F85">
              <w:t xml:space="preserve">Тысяча 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12</w:t>
            </w:r>
          </w:p>
        </w:tc>
        <w:tc>
          <w:tcPr>
            <w:tcW w:w="1436" w:type="dxa"/>
          </w:tcPr>
          <w:p w:rsidR="00127CFA" w:rsidRPr="00065F85" w:rsidRDefault="005E6E0C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127CFA" w:rsidRPr="00065F85" w:rsidTr="00065F85">
        <w:trPr>
          <w:trHeight w:val="289"/>
        </w:trPr>
        <w:tc>
          <w:tcPr>
            <w:tcW w:w="7606" w:type="dxa"/>
            <w:gridSpan w:val="2"/>
            <w:shd w:val="clear" w:color="auto" w:fill="auto"/>
          </w:tcPr>
          <w:p w:rsidR="00127CFA" w:rsidRPr="00065F85" w:rsidRDefault="00127CFA" w:rsidP="0008507F">
            <w:pPr>
              <w:pStyle w:val="a7"/>
              <w:snapToGrid w:val="0"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II </w:t>
            </w:r>
            <w:r w:rsidRPr="00065F85">
              <w:rPr>
                <w:b/>
              </w:rPr>
              <w:t>четверть (7 недель)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127CFA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21 час</w:t>
            </w:r>
          </w:p>
        </w:tc>
        <w:tc>
          <w:tcPr>
            <w:tcW w:w="1436" w:type="dxa"/>
          </w:tcPr>
          <w:p w:rsidR="00127CFA" w:rsidRPr="00065F85" w:rsidRDefault="00127CFA" w:rsidP="00127CFA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4.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widowControl w:val="0"/>
              <w:suppressAutoHyphens/>
            </w:pPr>
            <w:r w:rsidRPr="00065F85">
              <w:t>Тысяча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10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5.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Обыкновенные дроби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7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</w:p>
        </w:tc>
      </w:tr>
      <w:tr w:rsidR="00065F85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6.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4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III </w:t>
            </w:r>
            <w:r w:rsidRPr="00065F85">
              <w:rPr>
                <w:b/>
              </w:rPr>
              <w:t>четверть (10 недель)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30 часов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7.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Обыкновенные дроби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9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8.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 xml:space="preserve">Тысяча 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127CFA">
            <w:pPr>
              <w:jc w:val="center"/>
            </w:pPr>
            <w:r w:rsidRPr="00065F85">
              <w:t>16</w:t>
            </w:r>
          </w:p>
        </w:tc>
        <w:tc>
          <w:tcPr>
            <w:tcW w:w="1436" w:type="dxa"/>
          </w:tcPr>
          <w:p w:rsidR="00065F85" w:rsidRPr="00065F85" w:rsidRDefault="00065F85" w:rsidP="00127CFA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9.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5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IV </w:t>
            </w:r>
            <w:r w:rsidRPr="00065F85">
              <w:rPr>
                <w:b/>
              </w:rPr>
              <w:t>четверть (8 недель)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24 часа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65F85">
            <w:pPr>
              <w:widowControl w:val="0"/>
              <w:suppressAutoHyphens/>
              <w:jc w:val="center"/>
            </w:pPr>
            <w:r w:rsidRPr="00065F85">
              <w:t>10.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8507F">
            <w:r w:rsidRPr="00065F85">
              <w:t xml:space="preserve">Повторение 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24 часа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</w:tbl>
    <w:p w:rsidR="00127CFA" w:rsidRDefault="00127CFA" w:rsidP="003676CA">
      <w:pPr>
        <w:jc w:val="center"/>
        <w:rPr>
          <w:b/>
          <w:bCs/>
          <w:sz w:val="28"/>
        </w:rPr>
      </w:pPr>
    </w:p>
    <w:p w:rsidR="003676CA" w:rsidRPr="00E16FB9" w:rsidRDefault="003676CA" w:rsidP="003676CA">
      <w:pPr>
        <w:jc w:val="center"/>
        <w:rPr>
          <w:b/>
          <w:bCs/>
          <w:sz w:val="28"/>
        </w:rPr>
      </w:pPr>
      <w:r w:rsidRPr="00E16FB9">
        <w:rPr>
          <w:b/>
          <w:bCs/>
          <w:sz w:val="28"/>
        </w:rPr>
        <w:t>Перечень обязательных контрольных работ</w:t>
      </w:r>
    </w:p>
    <w:p w:rsidR="003676CA" w:rsidRPr="009F104B" w:rsidRDefault="003676CA" w:rsidP="003676CA"/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1 «</w:t>
      </w:r>
      <w:r w:rsidR="00AB48D0" w:rsidRPr="003053B5">
        <w:t>Арифметические действия с числами в пределах 1000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2 «</w:t>
      </w:r>
      <w:r w:rsidR="005E6E0C" w:rsidRPr="003053B5">
        <w:t>Нумерация многозначных чисел</w:t>
      </w:r>
      <w:r w:rsidRPr="009F104B">
        <w:t>»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3 «</w:t>
      </w:r>
      <w:r w:rsidR="00FD308A" w:rsidRPr="003053B5">
        <w:t>Сложение и вычитание чисел в пределах 10</w:t>
      </w:r>
      <w:r w:rsidR="00FD308A">
        <w:t xml:space="preserve"> </w:t>
      </w:r>
      <w:r w:rsidR="00FD308A" w:rsidRPr="003053B5">
        <w:t>000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proofErr w:type="gramStart"/>
      <w:r w:rsidRPr="009F104B">
        <w:t>контрольная</w:t>
      </w:r>
      <w:proofErr w:type="gramEnd"/>
      <w:r w:rsidRPr="009F104B">
        <w:t xml:space="preserve"> работа № 4 «</w:t>
      </w:r>
      <w:r w:rsidR="006D54CF" w:rsidRPr="003053B5">
        <w:t>Взаимное положение прямых на плоскости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5 «</w:t>
      </w:r>
      <w:r w:rsidR="00844D2C">
        <w:t xml:space="preserve">Сложение и вычитание </w:t>
      </w:r>
      <w:r w:rsidR="00844D2C" w:rsidRPr="003053B5">
        <w:t>дробей</w:t>
      </w:r>
      <w:r w:rsidR="00844D2C">
        <w:t xml:space="preserve"> (и смешанных чисел) с одинаковыми знаменателями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6 «</w:t>
      </w:r>
      <w:r w:rsidR="00432C59" w:rsidRPr="003053B5">
        <w:t>Умножение многозначных чисел на однозначное число</w:t>
      </w:r>
      <w:r w:rsidR="00432C59">
        <w:t xml:space="preserve"> и круглые десятки</w:t>
      </w:r>
      <w:r w:rsidRPr="009F104B">
        <w:t>»</w:t>
      </w:r>
    </w:p>
    <w:p w:rsidR="003676CA" w:rsidRPr="009F104B" w:rsidRDefault="00127CF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>
        <w:t>контрольная работа № 7 «</w:t>
      </w:r>
      <w:r w:rsidR="00C006A9" w:rsidRPr="003053B5">
        <w:t>Куб, брус</w:t>
      </w:r>
      <w:r w:rsidR="003676CA" w:rsidRPr="009F104B">
        <w:t>»</w:t>
      </w:r>
    </w:p>
    <w:p w:rsidR="003676CA" w:rsidRPr="009F104B" w:rsidRDefault="00127CF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>
        <w:t xml:space="preserve">контрольная работа № 8 </w:t>
      </w:r>
      <w:r w:rsidR="00B3474F">
        <w:t xml:space="preserve">(итоговая) </w:t>
      </w:r>
      <w:r>
        <w:t>«</w:t>
      </w:r>
      <w:r w:rsidR="00B3474F" w:rsidRPr="003053B5">
        <w:t>Арифметические действия в пределах  10 000</w:t>
      </w:r>
      <w:r w:rsidR="003676CA" w:rsidRPr="009F104B">
        <w:t xml:space="preserve">» </w:t>
      </w:r>
    </w:p>
    <w:p w:rsidR="003676CA" w:rsidRPr="009F104B" w:rsidRDefault="003676CA" w:rsidP="00B3474F"/>
    <w:p w:rsidR="003676CA" w:rsidRDefault="003676CA" w:rsidP="003676CA">
      <w:pPr>
        <w:jc w:val="center"/>
        <w:rPr>
          <w:b/>
          <w:bCs/>
        </w:rPr>
      </w:pPr>
    </w:p>
    <w:p w:rsidR="003676CA" w:rsidRPr="002738FC" w:rsidRDefault="003676CA" w:rsidP="000116DA">
      <w:pPr>
        <w:jc w:val="center"/>
        <w:rPr>
          <w:b/>
        </w:rPr>
      </w:pPr>
    </w:p>
    <w:p w:rsidR="002738FC" w:rsidRPr="006F69C3" w:rsidRDefault="002738FC" w:rsidP="002738FC">
      <w:pPr>
        <w:pStyle w:val="a6"/>
        <w:spacing w:before="0" w:beforeAutospacing="0" w:after="0" w:afterAutospacing="0" w:line="240" w:lineRule="auto"/>
        <w:ind w:left="0" w:right="3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6F69C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ЗНАНИЯМ И УМЕНИЯМ</w:t>
      </w:r>
      <w:r w:rsidRPr="006F69C3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738FC" w:rsidRPr="002738FC" w:rsidRDefault="002738FC" w:rsidP="002738FC">
      <w:pPr>
        <w:pStyle w:val="a6"/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14"/>
          <w:szCs w:val="28"/>
        </w:rPr>
      </w:pPr>
    </w:p>
    <w:p w:rsidR="002738FC" w:rsidRPr="00721E25" w:rsidRDefault="002738FC" w:rsidP="002738FC">
      <w:pPr>
        <w:pStyle w:val="a6"/>
        <w:spacing w:before="0" w:beforeAutospacing="0" w:after="0" w:afterAutospacing="0" w:line="240" w:lineRule="auto"/>
        <w:ind w:right="3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Pr="006F69C3">
        <w:rPr>
          <w:rFonts w:ascii="Times New Roman" w:hAnsi="Times New Roman" w:cs="Times New Roman"/>
          <w:b/>
          <w:i/>
          <w:sz w:val="24"/>
          <w:szCs w:val="24"/>
        </w:rPr>
        <w:t xml:space="preserve"> должны</w:t>
      </w:r>
      <w:r w:rsidR="00127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E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738FC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десятичный  состав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чисел в предел 1 000 000; 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разряды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и классы;</w:t>
      </w:r>
    </w:p>
    <w:p w:rsidR="002738FC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основное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свойство обыкновенных дробей;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смешанные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числа;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расстояние</w:t>
      </w:r>
      <w:proofErr w:type="gramEnd"/>
      <w:r>
        <w:rPr>
          <w:rFonts w:ascii="Times New Roman" w:hAnsi="Times New Roman"/>
          <w:sz w:val="24"/>
          <w:szCs w:val="24"/>
        </w:rPr>
        <w:t xml:space="preserve">, скорость, время, </w:t>
      </w:r>
      <w:r w:rsidRPr="00EB11E9">
        <w:rPr>
          <w:rFonts w:ascii="Times New Roman" w:hAnsi="Times New Roman"/>
          <w:sz w:val="24"/>
          <w:szCs w:val="24"/>
        </w:rPr>
        <w:t xml:space="preserve">зависимость между </w:t>
      </w:r>
      <w:r>
        <w:rPr>
          <w:rFonts w:ascii="Times New Roman" w:hAnsi="Times New Roman"/>
          <w:sz w:val="24"/>
          <w:szCs w:val="24"/>
        </w:rPr>
        <w:t>ними</w:t>
      </w:r>
      <w:r w:rsidRPr="00EB11E9">
        <w:rPr>
          <w:rFonts w:ascii="Times New Roman" w:hAnsi="Times New Roman"/>
          <w:sz w:val="24"/>
          <w:szCs w:val="24"/>
        </w:rPr>
        <w:t xml:space="preserve">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случаи взаимного положения прямых на плоскости и в пространстве;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свойства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граней и ребер куба и бруса. </w:t>
      </w:r>
    </w:p>
    <w:p w:rsidR="002738FC" w:rsidRPr="002738FC" w:rsidRDefault="002738FC" w:rsidP="002738FC">
      <w:pPr>
        <w:ind w:firstLine="567"/>
        <w:rPr>
          <w:sz w:val="14"/>
        </w:rPr>
      </w:pPr>
    </w:p>
    <w:p w:rsidR="002738FC" w:rsidRPr="00721E25" w:rsidRDefault="002738FC" w:rsidP="002738FC">
      <w:pPr>
        <w:rPr>
          <w:b/>
          <w:i/>
        </w:rPr>
      </w:pPr>
      <w:r>
        <w:rPr>
          <w:b/>
          <w:i/>
        </w:rPr>
        <w:t xml:space="preserve">Учащиеся должны </w:t>
      </w:r>
      <w:r w:rsidRPr="00721E25">
        <w:rPr>
          <w:b/>
          <w:i/>
        </w:rPr>
        <w:t>уметь: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устно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складывать и вычитать круглые числа;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читать</w:t>
      </w:r>
      <w:proofErr w:type="gramEnd"/>
      <w:r w:rsidRPr="00293DB9">
        <w:rPr>
          <w:rFonts w:ascii="Times New Roman" w:hAnsi="Times New Roman" w:cs="Times New Roman"/>
          <w:sz w:val="24"/>
        </w:rPr>
        <w:t>, записывать под диктовку, набирать на калькуляторе, сравнивать (больше, меньше) числа в пределах 1 000 000;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чертить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нумерационную  таблицу: обозначать разряды и классы, вписывать в нее числа; сравнивать; записывать числа, внесенные в таблицу, вне ее;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округлять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числа до любого заданного разряда в пределах 1 000 000;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складывать</w:t>
      </w:r>
      <w:proofErr w:type="gramEnd"/>
      <w:r w:rsidRPr="00293DB9">
        <w:rPr>
          <w:rFonts w:ascii="Times New Roman" w:hAnsi="Times New Roman" w:cs="Times New Roman"/>
          <w:sz w:val="24"/>
        </w:rPr>
        <w:t>, вычитать, умножать и делить на однозначное число и круглые десятки числа в пределах 10 000, выполнять деление с остатком;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выполнять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проверку арифметических действий;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выполнять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сложение и вычитание чисел, полученных при измерении двумя мерами стоимости, длины и массы письменно;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сравнивать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смешанные числа;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заменять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мелкие доли крупными, неправильные дроби целыми или смешанными числами;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складывать</w:t>
      </w:r>
      <w:proofErr w:type="gramEnd"/>
      <w:r w:rsidRPr="00293DB9">
        <w:rPr>
          <w:rFonts w:ascii="Times New Roman" w:hAnsi="Times New Roman" w:cs="Times New Roman"/>
          <w:sz w:val="24"/>
        </w:rPr>
        <w:t>, вычитать обыкновенные дроби (и смешанные числа) с одинаковыми знаменателями;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решать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простые задачи на соотношение: расстояние, скорость, время; на нахождение дроби от числа, на отношение чисел с вопросами «Во сколько раз больше (меньше)?», решать и составлять задачи на встречное движение двух тел;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чертить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перпендикулярные прямые, параллельные прямые на заданном расстоянии;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чертить</w:t>
      </w:r>
      <w:proofErr w:type="gramEnd"/>
      <w:r w:rsidRPr="00293DB9">
        <w:rPr>
          <w:rFonts w:ascii="Times New Roman" w:hAnsi="Times New Roman" w:cs="Times New Roman"/>
          <w:sz w:val="24"/>
        </w:rPr>
        <w:t xml:space="preserve"> высоту в треугольнике;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DB9">
        <w:rPr>
          <w:rFonts w:ascii="Times New Roman" w:hAnsi="Times New Roman" w:cs="Times New Roman"/>
          <w:sz w:val="24"/>
        </w:rPr>
        <w:t>выделять</w:t>
      </w:r>
      <w:proofErr w:type="gramEnd"/>
      <w:r w:rsidRPr="00293DB9">
        <w:rPr>
          <w:rFonts w:ascii="Times New Roman" w:hAnsi="Times New Roman" w:cs="Times New Roman"/>
          <w:sz w:val="24"/>
        </w:rPr>
        <w:t>, называть. пересчитывать элементы куба, бруса.</w:t>
      </w:r>
    </w:p>
    <w:p w:rsidR="002738FC" w:rsidRPr="002738FC" w:rsidRDefault="002738FC" w:rsidP="002738FC">
      <w:pPr>
        <w:ind w:firstLine="567"/>
        <w:rPr>
          <w:sz w:val="16"/>
        </w:rPr>
      </w:pPr>
    </w:p>
    <w:p w:rsidR="002738FC" w:rsidRPr="006F69C3" w:rsidRDefault="002738FC" w:rsidP="002738FC">
      <w:pPr>
        <w:ind w:firstLine="142"/>
      </w:pPr>
      <w:r w:rsidRPr="006F69C3">
        <w:t>ПРИМЕЧАНИЯ</w:t>
      </w:r>
    </w:p>
    <w:p w:rsidR="002738FC" w:rsidRPr="00E12ACD" w:rsidRDefault="002738FC" w:rsidP="002738FC">
      <w:pPr>
        <w:ind w:left="-142" w:firstLine="284"/>
        <w:rPr>
          <w:b/>
          <w:i/>
        </w:rPr>
      </w:pPr>
      <w:r>
        <w:rPr>
          <w:b/>
          <w:i/>
        </w:rPr>
        <w:t xml:space="preserve">Учащиеся, испытывающие значительные трудности в усвоении математических знаний, должны </w:t>
      </w:r>
      <w:r w:rsidRPr="00E12ACD">
        <w:rPr>
          <w:b/>
          <w:i/>
        </w:rPr>
        <w:t>о</w:t>
      </w:r>
      <w:r>
        <w:rPr>
          <w:b/>
          <w:i/>
        </w:rPr>
        <w:t>владеть</w:t>
      </w:r>
      <w:r w:rsidRPr="00E12ACD">
        <w:rPr>
          <w:b/>
          <w:i/>
        </w:rPr>
        <w:t>: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преобразованиями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небольших чисел, полученных при измерении стоимости, длины, массы;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сравнением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смешанных чисел;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простых арифметических задач на нахождение неизвестного слагаемого;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приемами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построения треугольника по трем сторонам с помощью циркуля и линейки, классификацией треугольников по видам углов и длинам сторон;</w:t>
      </w:r>
    </w:p>
    <w:p w:rsidR="002738FC" w:rsidRPr="00EB11E9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вычислением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периметра многоугольника</w:t>
      </w:r>
      <w:r w:rsidRPr="00EB11E9">
        <w:rPr>
          <w:rFonts w:ascii="Times New Roman" w:hAnsi="Times New Roman"/>
          <w:sz w:val="24"/>
          <w:szCs w:val="24"/>
        </w:rPr>
        <w:t>.</w:t>
      </w:r>
    </w:p>
    <w:p w:rsidR="002738FC" w:rsidRDefault="002738FC" w:rsidP="002738FC">
      <w:pPr>
        <w:ind w:left="720"/>
        <w:jc w:val="center"/>
        <w:rPr>
          <w:b/>
          <w:sz w:val="28"/>
          <w:szCs w:val="28"/>
          <w:u w:val="single"/>
        </w:rPr>
      </w:pPr>
    </w:p>
    <w:p w:rsidR="002E0C96" w:rsidRDefault="002E0C96">
      <w:pPr>
        <w:rPr>
          <w:rFonts w:eastAsia="Arial Unicode MS"/>
          <w:b/>
        </w:rPr>
      </w:pPr>
      <w:r>
        <w:rPr>
          <w:b/>
        </w:rPr>
        <w:br w:type="page"/>
      </w:r>
    </w:p>
    <w:p w:rsidR="00E16886" w:rsidRPr="00ED0974" w:rsidRDefault="002738FC" w:rsidP="00E16886">
      <w:pPr>
        <w:pStyle w:val="a6"/>
        <w:spacing w:before="0" w:beforeAutospacing="0" w:after="0" w:afterAutospacing="0" w:line="240" w:lineRule="auto"/>
        <w:ind w:left="284" w:right="300"/>
        <w:jc w:val="center"/>
        <w:rPr>
          <w:b/>
        </w:rPr>
      </w:pPr>
      <w:r w:rsidRPr="00ED097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 и дополнительная литература</w:t>
      </w:r>
    </w:p>
    <w:p w:rsidR="002738FC" w:rsidRPr="00ED0974" w:rsidRDefault="002738FC" w:rsidP="00E16886">
      <w:pPr>
        <w:jc w:val="center"/>
        <w:rPr>
          <w:b/>
        </w:rPr>
      </w:pPr>
    </w:p>
    <w:p w:rsidR="003676CA" w:rsidRPr="002E0C96" w:rsidRDefault="003676CA" w:rsidP="00FE623B">
      <w:pPr>
        <w:numPr>
          <w:ilvl w:val="0"/>
          <w:numId w:val="7"/>
        </w:numPr>
        <w:tabs>
          <w:tab w:val="num" w:pos="709"/>
        </w:tabs>
        <w:ind w:left="567"/>
        <w:rPr>
          <w:szCs w:val="20"/>
        </w:rPr>
      </w:pPr>
      <w:r w:rsidRPr="002E0C96">
        <w:rPr>
          <w:szCs w:val="20"/>
        </w:rPr>
        <w:t>Г.М. Капустина</w:t>
      </w:r>
      <w:r w:rsidR="00E16886" w:rsidRPr="002E0C96">
        <w:rPr>
          <w:szCs w:val="20"/>
        </w:rPr>
        <w:t>, М.Н. Перова.</w:t>
      </w:r>
      <w:r w:rsidRPr="002E0C96">
        <w:rPr>
          <w:szCs w:val="20"/>
        </w:rPr>
        <w:t xml:space="preserve"> Математика</w:t>
      </w:r>
      <w:r w:rsidR="00E16886" w:rsidRPr="002E0C96">
        <w:rPr>
          <w:szCs w:val="20"/>
        </w:rPr>
        <w:t>.У</w:t>
      </w:r>
      <w:r w:rsidRPr="002E0C96">
        <w:rPr>
          <w:szCs w:val="20"/>
        </w:rPr>
        <w:t xml:space="preserve">чебник для 6 класса специальных (коррекционных) образовательных учреждений </w:t>
      </w:r>
      <w:r w:rsidRPr="002E0C96">
        <w:rPr>
          <w:szCs w:val="20"/>
          <w:lang w:val="en-US"/>
        </w:rPr>
        <w:t>VIII</w:t>
      </w:r>
      <w:r w:rsidRPr="002E0C96">
        <w:rPr>
          <w:szCs w:val="20"/>
        </w:rPr>
        <w:t xml:space="preserve"> вида 7-е издание, Москва, «Просвещение», 2012 г</w:t>
      </w:r>
    </w:p>
    <w:p w:rsidR="003676CA" w:rsidRPr="002E0C96" w:rsidRDefault="00E1688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zCs w:val="20"/>
        </w:rPr>
        <w:t xml:space="preserve">Математика. </w:t>
      </w:r>
      <w:r w:rsidR="003676CA" w:rsidRPr="002E0C96">
        <w:rPr>
          <w:szCs w:val="20"/>
        </w:rPr>
        <w:t>Рабочая тетрадь</w:t>
      </w:r>
      <w:r w:rsidRPr="002E0C96">
        <w:rPr>
          <w:szCs w:val="20"/>
        </w:rPr>
        <w:t>.</w:t>
      </w:r>
      <w:r w:rsidR="003676CA" w:rsidRPr="002E0C96">
        <w:rPr>
          <w:szCs w:val="20"/>
        </w:rPr>
        <w:t>6 класс</w:t>
      </w:r>
      <w:r w:rsidRPr="002E0C96">
        <w:rPr>
          <w:szCs w:val="20"/>
        </w:rPr>
        <w:t xml:space="preserve">.Пособие для учащихся </w:t>
      </w:r>
      <w:r w:rsidR="003676CA" w:rsidRPr="002E0C96">
        <w:rPr>
          <w:szCs w:val="20"/>
        </w:rPr>
        <w:t xml:space="preserve">специальных (коррекционных) образовательных учреждений </w:t>
      </w:r>
      <w:r w:rsidR="003676CA" w:rsidRPr="002E0C96">
        <w:rPr>
          <w:szCs w:val="20"/>
          <w:lang w:val="en-US"/>
        </w:rPr>
        <w:t>VIII</w:t>
      </w:r>
      <w:r w:rsidR="003676CA" w:rsidRPr="002E0C96">
        <w:rPr>
          <w:szCs w:val="20"/>
        </w:rPr>
        <w:t xml:space="preserve"> вида / Перова М.Н., Яковлева И.М. – М: Просвещение, 2012</w:t>
      </w:r>
    </w:p>
    <w:p w:rsidR="002E0C96" w:rsidRP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zCs w:val="20"/>
        </w:rPr>
        <w:t xml:space="preserve">М.Н.Перова «Методика преподавания математики в коррекционной школе», Москва, ВЛАДОС, </w:t>
      </w:r>
      <w:smartTag w:uri="urn:schemas-microsoft-com:office:smarttags" w:element="metricconverter">
        <w:smartTagPr>
          <w:attr w:name="ProductID" w:val="2001 г"/>
        </w:smartTagPr>
        <w:r w:rsidRPr="002E0C96">
          <w:rPr>
            <w:szCs w:val="20"/>
          </w:rPr>
          <w:t>2001 г</w:t>
        </w:r>
      </w:smartTag>
      <w:r w:rsidRPr="002E0C96">
        <w:rPr>
          <w:szCs w:val="20"/>
        </w:rPr>
        <w:t>.</w:t>
      </w:r>
    </w:p>
    <w:p w:rsidR="002E0C96" w:rsidRP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zCs w:val="20"/>
        </w:rPr>
        <w:t xml:space="preserve">Н.Н.Никитина «Математика в пословицах, загадках и стихах», </w:t>
      </w:r>
      <w:proofErr w:type="gramStart"/>
      <w:r w:rsidRPr="002E0C96">
        <w:rPr>
          <w:szCs w:val="20"/>
        </w:rPr>
        <w:t>СПб.:</w:t>
      </w:r>
      <w:proofErr w:type="gramEnd"/>
      <w:r w:rsidRPr="002E0C96">
        <w:rPr>
          <w:szCs w:val="20"/>
        </w:rPr>
        <w:t xml:space="preserve"> Издательство Дом «Литера», </w:t>
      </w:r>
      <w:smartTag w:uri="urn:schemas-microsoft-com:office:smarttags" w:element="metricconverter">
        <w:smartTagPr>
          <w:attr w:name="ProductID" w:val="2007 г"/>
        </w:smartTagPr>
        <w:r w:rsidRPr="002E0C96">
          <w:rPr>
            <w:szCs w:val="20"/>
          </w:rPr>
          <w:t>2007 г</w:t>
        </w:r>
      </w:smartTag>
      <w:r w:rsidRPr="002E0C96">
        <w:rPr>
          <w:szCs w:val="20"/>
        </w:rPr>
        <w:t>.- (Серия «Начальная школа»)</w:t>
      </w:r>
    </w:p>
    <w:p w:rsid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proofErr w:type="spellStart"/>
      <w:r w:rsidRPr="002E0C96">
        <w:rPr>
          <w:szCs w:val="20"/>
        </w:rPr>
        <w:t>Ф.Р.Залялетдинова</w:t>
      </w:r>
      <w:proofErr w:type="spellEnd"/>
      <w:r w:rsidRPr="002E0C96">
        <w:rPr>
          <w:szCs w:val="20"/>
        </w:rPr>
        <w:t xml:space="preserve"> «Нестандартные уроки математики в коррекционной школе: 5 – 9 классы</w:t>
      </w:r>
      <w:proofErr w:type="gramStart"/>
      <w:r w:rsidRPr="002E0C96">
        <w:rPr>
          <w:szCs w:val="20"/>
        </w:rPr>
        <w:t>»,Москва</w:t>
      </w:r>
      <w:proofErr w:type="gramEnd"/>
      <w:r w:rsidRPr="002E0C96">
        <w:rPr>
          <w:szCs w:val="20"/>
        </w:rPr>
        <w:t xml:space="preserve">, «ВАКО», </w:t>
      </w:r>
      <w:smartTag w:uri="urn:schemas-microsoft-com:office:smarttags" w:element="metricconverter">
        <w:smartTagPr>
          <w:attr w:name="ProductID" w:val="2007 г"/>
        </w:smartTagPr>
        <w:r w:rsidRPr="002E0C96">
          <w:rPr>
            <w:szCs w:val="20"/>
          </w:rPr>
          <w:t>2007 г</w:t>
        </w:r>
      </w:smartTag>
      <w:r w:rsidRPr="002E0C96">
        <w:rPr>
          <w:szCs w:val="20"/>
        </w:rPr>
        <w:t>.(Мастерская учителя)</w:t>
      </w:r>
    </w:p>
    <w:p w:rsidR="002E0C96" w:rsidRP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pacing w:val="-5"/>
          <w:szCs w:val="20"/>
        </w:rPr>
        <w:t>Математика: ежемесячный научно-методический журнал издательства «Первое сентября»</w:t>
      </w:r>
    </w:p>
    <w:p w:rsidR="003676CA" w:rsidRPr="003676CA" w:rsidRDefault="002738FC" w:rsidP="00FE623B">
      <w:pPr>
        <w:numPr>
          <w:ilvl w:val="0"/>
          <w:numId w:val="7"/>
        </w:numPr>
        <w:ind w:left="567"/>
        <w:rPr>
          <w:u w:val="single"/>
        </w:rPr>
      </w:pPr>
      <w:r w:rsidRPr="002E0C96">
        <w:rPr>
          <w:szCs w:val="20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5" w:history="1">
        <w:r w:rsidRPr="002E0C96">
          <w:rPr>
            <w:rStyle w:val="a5"/>
            <w:szCs w:val="20"/>
            <w:lang w:val="en-US"/>
          </w:rPr>
          <w:t>http</w:t>
        </w:r>
        <w:r w:rsidRPr="002E0C96">
          <w:rPr>
            <w:rStyle w:val="a5"/>
            <w:szCs w:val="20"/>
          </w:rPr>
          <w:t>://</w:t>
        </w:r>
        <w:r w:rsidRPr="002E0C96">
          <w:rPr>
            <w:rStyle w:val="a5"/>
            <w:szCs w:val="20"/>
            <w:lang w:val="en-US"/>
          </w:rPr>
          <w:t>school</w:t>
        </w:r>
        <w:r w:rsidRPr="002E0C96">
          <w:rPr>
            <w:rStyle w:val="a5"/>
            <w:szCs w:val="20"/>
          </w:rPr>
          <w:t>-</w:t>
        </w:r>
        <w:r w:rsidRPr="002E0C96">
          <w:rPr>
            <w:rStyle w:val="a5"/>
            <w:szCs w:val="20"/>
            <w:lang w:val="en-US"/>
          </w:rPr>
          <w:t>collection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edu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ru</w:t>
        </w:r>
        <w:r w:rsidRPr="002E0C96">
          <w:rPr>
            <w:rStyle w:val="a5"/>
            <w:szCs w:val="20"/>
          </w:rPr>
          <w:t>/</w:t>
        </w:r>
      </w:hyperlink>
      <w:r w:rsidRPr="002E0C96">
        <w:rPr>
          <w:szCs w:val="20"/>
        </w:rPr>
        <w:t>), каталога Федерального центра информационно-образовательных ресурсов (</w:t>
      </w:r>
      <w:hyperlink r:id="rId6" w:history="1">
        <w:r w:rsidRPr="002E0C96">
          <w:rPr>
            <w:rStyle w:val="a5"/>
            <w:szCs w:val="20"/>
            <w:lang w:val="en-US"/>
          </w:rPr>
          <w:t>http</w:t>
        </w:r>
        <w:r w:rsidRPr="002E0C96">
          <w:rPr>
            <w:rStyle w:val="a5"/>
            <w:szCs w:val="20"/>
          </w:rPr>
          <w:t>://</w:t>
        </w:r>
        <w:r w:rsidRPr="002E0C96">
          <w:rPr>
            <w:rStyle w:val="a5"/>
            <w:szCs w:val="20"/>
            <w:lang w:val="en-US"/>
          </w:rPr>
          <w:t>fcior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edu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ru</w:t>
        </w:r>
        <w:r w:rsidRPr="002E0C96">
          <w:rPr>
            <w:rStyle w:val="a5"/>
            <w:szCs w:val="20"/>
          </w:rPr>
          <w:t>/</w:t>
        </w:r>
      </w:hyperlink>
      <w:r w:rsidRPr="002E0C96">
        <w:rPr>
          <w:szCs w:val="20"/>
        </w:rPr>
        <w:t xml:space="preserve">): информационные, электронные упражнения, мультимедиа ресурсы, электронные тесты </w:t>
      </w:r>
    </w:p>
    <w:p w:rsidR="00D77834" w:rsidRPr="00AE6237" w:rsidRDefault="009F104B" w:rsidP="00D77834">
      <w:pPr>
        <w:jc w:val="center"/>
        <w:rPr>
          <w:szCs w:val="36"/>
        </w:rPr>
        <w:sectPr w:rsidR="00D77834" w:rsidRPr="00AE6237" w:rsidSect="00B3474F">
          <w:pgSz w:w="11906" w:h="16838"/>
          <w:pgMar w:top="567" w:right="424" w:bottom="567" w:left="851" w:header="709" w:footer="709" w:gutter="0"/>
          <w:cols w:space="708"/>
          <w:docGrid w:linePitch="360"/>
        </w:sectPr>
      </w:pPr>
      <w:r w:rsidRPr="002738FC">
        <w:rPr>
          <w:b/>
          <w:bCs/>
          <w:sz w:val="28"/>
          <w:szCs w:val="28"/>
        </w:rPr>
        <w:br w:type="page"/>
      </w:r>
    </w:p>
    <w:p w:rsidR="00D77834" w:rsidRPr="0059130A" w:rsidRDefault="00D77834" w:rsidP="00D77834">
      <w:pPr>
        <w:pStyle w:val="af1"/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lastRenderedPageBreak/>
        <w:t>К</w:t>
      </w:r>
      <w:r w:rsidRPr="0059130A">
        <w:rPr>
          <w:sz w:val="28"/>
          <w:szCs w:val="40"/>
        </w:rPr>
        <w:t xml:space="preserve">алендарно-тематическое планирование по математике - </w:t>
      </w:r>
      <w:r>
        <w:rPr>
          <w:sz w:val="28"/>
          <w:szCs w:val="40"/>
        </w:rPr>
        <w:t>6</w:t>
      </w:r>
      <w:r w:rsidRPr="0059130A">
        <w:rPr>
          <w:sz w:val="28"/>
          <w:szCs w:val="40"/>
        </w:rPr>
        <w:t xml:space="preserve"> класс</w:t>
      </w:r>
    </w:p>
    <w:p w:rsidR="00D77834" w:rsidRPr="002F3F25" w:rsidRDefault="00D77834">
      <w:pPr>
        <w:rPr>
          <w:sz w:val="12"/>
        </w:rPr>
      </w:pPr>
    </w:p>
    <w:p w:rsidR="00D77834" w:rsidRPr="003053B5" w:rsidRDefault="00D77834" w:rsidP="00D77834">
      <w:pPr>
        <w:ind w:firstLine="720"/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</w:t>
      </w:r>
      <w:r w:rsidRPr="005E6E0C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 w:rsidR="005E6E0C">
        <w:rPr>
          <w:b/>
          <w:sz w:val="28"/>
          <w:szCs w:val="28"/>
        </w:rPr>
        <w:t xml:space="preserve"> (9 недель по 3 часа)</w:t>
      </w:r>
    </w:p>
    <w:p w:rsidR="00D77834" w:rsidRPr="003053B5" w:rsidRDefault="00D77834" w:rsidP="00D77834">
      <w:pPr>
        <w:ind w:firstLine="720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34"/>
        <w:gridCol w:w="817"/>
        <w:gridCol w:w="34"/>
        <w:gridCol w:w="3225"/>
        <w:gridCol w:w="965"/>
        <w:gridCol w:w="2437"/>
        <w:gridCol w:w="1983"/>
        <w:gridCol w:w="1276"/>
        <w:gridCol w:w="4254"/>
      </w:tblGrid>
      <w:tr w:rsidR="00E46C93" w:rsidRPr="003053B5" w:rsidTr="00AD312B">
        <w:tc>
          <w:tcPr>
            <w:tcW w:w="568" w:type="dxa"/>
            <w:gridSpan w:val="2"/>
          </w:tcPr>
          <w:p w:rsidR="00E46C93" w:rsidRPr="003053B5" w:rsidRDefault="00E46C93" w:rsidP="00BD0373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1" w:type="dxa"/>
            <w:gridSpan w:val="2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3259" w:type="dxa"/>
            <w:gridSpan w:val="2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5" w:type="dxa"/>
          </w:tcPr>
          <w:p w:rsidR="00E46C93" w:rsidRPr="003053B5" w:rsidRDefault="00E46C93" w:rsidP="00D77834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7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3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6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254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46C93" w:rsidRPr="003053B5" w:rsidTr="002F3F25">
        <w:trPr>
          <w:trHeight w:val="587"/>
        </w:trPr>
        <w:tc>
          <w:tcPr>
            <w:tcW w:w="15593" w:type="dxa"/>
            <w:gridSpan w:val="11"/>
            <w:vAlign w:val="center"/>
          </w:tcPr>
          <w:p w:rsidR="00E46C93" w:rsidRPr="003053B5" w:rsidRDefault="00BD0373" w:rsidP="002F3F25">
            <w:r>
              <w:rPr>
                <w:b/>
              </w:rPr>
              <w:t>Тысяча</w:t>
            </w:r>
            <w:r w:rsidR="00E35EC9">
              <w:rPr>
                <w:b/>
              </w:rPr>
              <w:t xml:space="preserve"> – 13 часов</w:t>
            </w:r>
          </w:p>
        </w:tc>
      </w:tr>
      <w:tr w:rsidR="00BD0373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0373" w:rsidRPr="003053B5" w:rsidRDefault="00BD0373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BD0373" w:rsidRPr="003053B5" w:rsidRDefault="00BD0373" w:rsidP="00844D2C">
            <w:pPr>
              <w:jc w:val="center"/>
            </w:pPr>
          </w:p>
        </w:tc>
        <w:tc>
          <w:tcPr>
            <w:tcW w:w="3225" w:type="dxa"/>
          </w:tcPr>
          <w:p w:rsidR="00BD0373" w:rsidRPr="003053B5" w:rsidRDefault="00BD0373" w:rsidP="00BD0373">
            <w:pPr>
              <w:pStyle w:val="a7"/>
              <w:snapToGrid w:val="0"/>
              <w:ind w:right="-108"/>
            </w:pPr>
            <w:r w:rsidRPr="003053B5">
              <w:t>Нумерация чисел в пределах 1000</w:t>
            </w:r>
            <w:r>
              <w:t xml:space="preserve"> (повторение)</w:t>
            </w:r>
          </w:p>
        </w:tc>
        <w:tc>
          <w:tcPr>
            <w:tcW w:w="965" w:type="dxa"/>
          </w:tcPr>
          <w:p w:rsidR="00BD0373" w:rsidRPr="003053B5" w:rsidRDefault="00BD0373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BD0373" w:rsidRPr="003053B5" w:rsidRDefault="00BD0373" w:rsidP="00BD0373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BD0373" w:rsidRPr="003053B5" w:rsidRDefault="00BD0373" w:rsidP="00844D2C">
            <w:r w:rsidRPr="003053B5">
              <w:t>Разрядная таблица</w:t>
            </w:r>
          </w:p>
        </w:tc>
        <w:tc>
          <w:tcPr>
            <w:tcW w:w="1276" w:type="dxa"/>
          </w:tcPr>
          <w:p w:rsidR="00BD0373" w:rsidRPr="003053B5" w:rsidRDefault="00065F85" w:rsidP="00844D2C">
            <w:r>
              <w:t>с.3  №3</w:t>
            </w:r>
          </w:p>
        </w:tc>
        <w:tc>
          <w:tcPr>
            <w:tcW w:w="4254" w:type="dxa"/>
          </w:tcPr>
          <w:p w:rsidR="00BD0373" w:rsidRPr="003053B5" w:rsidRDefault="00BD0373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через упражнение «Сосчитай»</w:t>
            </w:r>
          </w:p>
        </w:tc>
      </w:tr>
      <w:tr w:rsidR="00065F85" w:rsidRPr="003053B5" w:rsidTr="00AD312B">
        <w:trPr>
          <w:gridBefore w:val="1"/>
          <w:wBefore w:w="34" w:type="dxa"/>
          <w:trHeight w:val="950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Десятичная система счисления.</w:t>
            </w:r>
            <w:r>
              <w:t xml:space="preserve"> Таблица разрядов. Класс единиц (повторение)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65F85" w:rsidRPr="003053B5" w:rsidRDefault="00065F85" w:rsidP="00844D2C"/>
        </w:tc>
        <w:tc>
          <w:tcPr>
            <w:tcW w:w="1983" w:type="dxa"/>
          </w:tcPr>
          <w:p w:rsidR="00065F85" w:rsidRPr="003053B5" w:rsidRDefault="00065F85" w:rsidP="00844D2C">
            <w:pPr>
              <w:jc w:val="both"/>
            </w:pPr>
            <w:r w:rsidRPr="003053B5">
              <w:t>Слагаемое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Сумма</w:t>
            </w:r>
          </w:p>
          <w:p w:rsidR="00065F85" w:rsidRPr="003053B5" w:rsidRDefault="00065F85" w:rsidP="00844D2C">
            <w:pPr>
              <w:jc w:val="both"/>
            </w:pPr>
          </w:p>
        </w:tc>
        <w:tc>
          <w:tcPr>
            <w:tcW w:w="1276" w:type="dxa"/>
          </w:tcPr>
          <w:p w:rsidR="00065F85" w:rsidRDefault="00065F85" w:rsidP="0004572A">
            <w:pPr>
              <w:ind w:right="-110"/>
            </w:pPr>
            <w:r w:rsidRPr="00F35C74">
              <w:t>с.</w:t>
            </w:r>
            <w:r w:rsidR="0004572A">
              <w:t xml:space="preserve">4 </w:t>
            </w:r>
            <w:r w:rsidRPr="00F35C74">
              <w:t>№</w:t>
            </w:r>
            <w:r w:rsidR="0004572A">
              <w:t>11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фразовую речь через умение правильно и быстро подбирать необходимое слово, наиболее пол</w:t>
            </w:r>
            <w:r w:rsidR="0004572A">
              <w:rPr>
                <w:color w:val="000000"/>
              </w:rPr>
              <w:t>но и адекватно выражающие мысль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Разрядные единицы. Запись </w:t>
            </w:r>
            <w:r>
              <w:t xml:space="preserve">и </w:t>
            </w:r>
            <w:r w:rsidRPr="003053B5">
              <w:t>сравнени</w:t>
            </w:r>
            <w:r>
              <w:t>е чисел в нумерационной таблице (повторение)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65F85" w:rsidRPr="003053B5" w:rsidRDefault="00065F85" w:rsidP="00844D2C"/>
        </w:tc>
        <w:tc>
          <w:tcPr>
            <w:tcW w:w="1983" w:type="dxa"/>
          </w:tcPr>
          <w:p w:rsidR="00065F85" w:rsidRPr="003053B5" w:rsidRDefault="00065F85" w:rsidP="00844D2C">
            <w:pPr>
              <w:jc w:val="both"/>
            </w:pPr>
            <w:r w:rsidRPr="003053B5">
              <w:t>Разрядные единицы</w:t>
            </w:r>
          </w:p>
        </w:tc>
        <w:tc>
          <w:tcPr>
            <w:tcW w:w="1276" w:type="dxa"/>
          </w:tcPr>
          <w:p w:rsidR="00065F85" w:rsidRDefault="00065F85">
            <w:r w:rsidRPr="00F35C74">
              <w:t>с.</w:t>
            </w:r>
            <w:r w:rsidR="0004572A">
              <w:t>5</w:t>
            </w:r>
            <w:r w:rsidRPr="00F35C74">
              <w:t xml:space="preserve">  №</w:t>
            </w:r>
            <w:r w:rsidR="0004572A">
              <w:t>13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</w:t>
            </w:r>
            <w:r w:rsidR="0004572A">
              <w:rPr>
                <w:color w:val="000000"/>
              </w:rPr>
              <w:t>ть наглядно-образное и словесно-</w:t>
            </w:r>
            <w:r w:rsidRPr="003053B5">
              <w:rPr>
                <w:color w:val="000000"/>
              </w:rPr>
              <w:t>логическое мышление, через упражнение «Таблица»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A3004B" w:rsidP="00844D2C">
            <w:pPr>
              <w:pStyle w:val="a7"/>
              <w:snapToGrid w:val="0"/>
            </w:pPr>
            <w:r>
              <w:t>Простые и составные числа</w:t>
            </w:r>
          </w:p>
          <w:p w:rsidR="00065F85" w:rsidRPr="003053B5" w:rsidRDefault="00065F85" w:rsidP="00844D2C">
            <w:pPr>
              <w:pStyle w:val="a7"/>
              <w:snapToGrid w:val="0"/>
            </w:pP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Множитель</w:t>
            </w:r>
          </w:p>
          <w:p w:rsidR="00065F85" w:rsidRPr="003053B5" w:rsidRDefault="00065F85" w:rsidP="00844D2C">
            <w:r w:rsidRPr="003053B5">
              <w:t>произведение</w:t>
            </w:r>
          </w:p>
        </w:tc>
        <w:tc>
          <w:tcPr>
            <w:tcW w:w="1276" w:type="dxa"/>
          </w:tcPr>
          <w:p w:rsidR="00065F85" w:rsidRDefault="00065F85">
            <w:r w:rsidRPr="00F35C74">
              <w:t>с.</w:t>
            </w:r>
            <w:r w:rsidR="0004572A">
              <w:t xml:space="preserve">10 </w:t>
            </w:r>
            <w:r w:rsidRPr="00F35C74">
              <w:t>№</w:t>
            </w:r>
            <w:r w:rsidR="0004572A">
              <w:t>37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внимание, мышление,  через упражнение «Найди по одинаковым признакам»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  <w:rPr>
                <w:b/>
              </w:rPr>
            </w:pPr>
            <w:r w:rsidRPr="003053B5">
              <w:t>Округление чисел до десятков и сотен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Десятки</w:t>
            </w:r>
          </w:p>
          <w:p w:rsidR="00065F85" w:rsidRPr="003053B5" w:rsidRDefault="00065F85" w:rsidP="00844D2C">
            <w:r w:rsidRPr="003053B5">
              <w:t>сотни</w:t>
            </w:r>
          </w:p>
        </w:tc>
        <w:tc>
          <w:tcPr>
            <w:tcW w:w="1276" w:type="dxa"/>
          </w:tcPr>
          <w:p w:rsidR="00065F85" w:rsidRDefault="00065F85" w:rsidP="0004572A">
            <w:r w:rsidRPr="00F35C74">
              <w:t>с.</w:t>
            </w:r>
            <w:r w:rsidR="0004572A">
              <w:t>11</w:t>
            </w:r>
            <w:r w:rsidRPr="00F35C74">
              <w:t xml:space="preserve"> №</w:t>
            </w:r>
            <w:r w:rsidR="0004572A">
              <w:t>41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особенности диалогической речи, через упражнение «Разряды»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E46C93">
            <w:p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Сложение и вычитание в пределах 1000 с переходом через разряд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разряды</w:t>
            </w:r>
          </w:p>
        </w:tc>
        <w:tc>
          <w:tcPr>
            <w:tcW w:w="1276" w:type="dxa"/>
          </w:tcPr>
          <w:p w:rsidR="00065F85" w:rsidRDefault="00065F85" w:rsidP="0004572A">
            <w:r w:rsidRPr="00F35C74">
              <w:t>с.</w:t>
            </w:r>
            <w:r w:rsidR="0004572A">
              <w:t>12</w:t>
            </w:r>
            <w:r w:rsidRPr="00F35C74">
              <w:t xml:space="preserve"> №</w:t>
            </w:r>
            <w:r w:rsidR="0004572A">
              <w:t>44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внимание, мышление, через решение примеров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Нахождение неизвестных компонентов при сложении и вычитании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 xml:space="preserve">Сумма </w:t>
            </w:r>
          </w:p>
          <w:p w:rsidR="00065F85" w:rsidRPr="003053B5" w:rsidRDefault="00065F85" w:rsidP="00844D2C">
            <w:r w:rsidRPr="003053B5">
              <w:t>Слагаемые</w:t>
            </w:r>
          </w:p>
          <w:p w:rsidR="00065F85" w:rsidRPr="003053B5" w:rsidRDefault="00065F85" w:rsidP="00844D2C">
            <w:r w:rsidRPr="003053B5">
              <w:t>Разность</w:t>
            </w:r>
          </w:p>
          <w:p w:rsidR="00065F85" w:rsidRPr="003053B5" w:rsidRDefault="00065F85" w:rsidP="00844D2C">
            <w:r w:rsidRPr="003053B5">
              <w:t>Вычитаемое</w:t>
            </w:r>
          </w:p>
          <w:p w:rsidR="00065F85" w:rsidRPr="003053B5" w:rsidRDefault="00065F85" w:rsidP="00844D2C">
            <w:r w:rsidRPr="003053B5">
              <w:t>уменьшаемое</w:t>
            </w:r>
          </w:p>
        </w:tc>
        <w:tc>
          <w:tcPr>
            <w:tcW w:w="1276" w:type="dxa"/>
          </w:tcPr>
          <w:p w:rsidR="00065F85" w:rsidRPr="0004572A" w:rsidRDefault="00065F85" w:rsidP="0004572A">
            <w:r w:rsidRPr="00F35C74">
              <w:t>с.</w:t>
            </w:r>
            <w:r w:rsidR="0004572A">
              <w:t>15</w:t>
            </w:r>
            <w:r w:rsidRPr="00F35C74">
              <w:t xml:space="preserve"> №</w:t>
            </w:r>
            <w:r w:rsidR="0004572A">
              <w:t>60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Умножение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Множитель</w:t>
            </w:r>
          </w:p>
          <w:p w:rsidR="0004572A" w:rsidRPr="003053B5" w:rsidRDefault="0004572A" w:rsidP="00844D2C">
            <w:r w:rsidRPr="003053B5">
              <w:t>произведение</w:t>
            </w:r>
          </w:p>
        </w:tc>
        <w:tc>
          <w:tcPr>
            <w:tcW w:w="1276" w:type="dxa"/>
          </w:tcPr>
          <w:p w:rsidR="0004572A" w:rsidRDefault="0004572A" w:rsidP="0004572A">
            <w:r w:rsidRPr="00F35C74">
              <w:t>с.</w:t>
            </w:r>
            <w:r>
              <w:t>17</w:t>
            </w:r>
            <w:r w:rsidRPr="00F35C74">
              <w:t xml:space="preserve"> №</w:t>
            </w:r>
            <w:r>
              <w:t>71</w:t>
            </w:r>
          </w:p>
        </w:tc>
        <w:tc>
          <w:tcPr>
            <w:tcW w:w="4254" w:type="dxa"/>
          </w:tcPr>
          <w:p w:rsidR="0004572A" w:rsidRPr="00AB48D0" w:rsidRDefault="0004572A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Деление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Делитель</w:t>
            </w:r>
          </w:p>
          <w:p w:rsidR="0004572A" w:rsidRPr="003053B5" w:rsidRDefault="0004572A" w:rsidP="00844D2C">
            <w:r w:rsidRPr="003053B5">
              <w:t xml:space="preserve">Делимое </w:t>
            </w:r>
          </w:p>
          <w:p w:rsidR="0004572A" w:rsidRPr="003053B5" w:rsidRDefault="0004572A" w:rsidP="00844D2C">
            <w:r w:rsidRPr="003053B5">
              <w:t>частное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17</w:t>
            </w:r>
            <w:r w:rsidRPr="00F35C74">
              <w:t xml:space="preserve">  №</w:t>
            </w:r>
            <w:r>
              <w:t>76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диалогическую и монологическую речь через решение примеров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Умножение и деление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16</w:t>
            </w:r>
            <w:r w:rsidRPr="00F35C74">
              <w:t xml:space="preserve">  №</w:t>
            </w:r>
            <w:r>
              <w:t>68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внимание, через игру «Веселая полянка»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Преобразование чисел  полученных при измерении длины, массы, времени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Длина</w:t>
            </w:r>
          </w:p>
          <w:p w:rsidR="0004572A" w:rsidRPr="003053B5" w:rsidRDefault="0004572A" w:rsidP="00844D2C">
            <w:r w:rsidRPr="003053B5">
              <w:t>Масса</w:t>
            </w:r>
          </w:p>
          <w:p w:rsidR="0004572A" w:rsidRPr="003053B5" w:rsidRDefault="0004572A" w:rsidP="00844D2C">
            <w:r w:rsidRPr="003053B5">
              <w:t>время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20</w:t>
            </w:r>
            <w:r w:rsidRPr="00F35C74">
              <w:t xml:space="preserve">  №</w:t>
            </w:r>
            <w:r>
              <w:t>91</w:t>
            </w:r>
          </w:p>
        </w:tc>
        <w:tc>
          <w:tcPr>
            <w:tcW w:w="4254" w:type="dxa"/>
          </w:tcPr>
          <w:p w:rsidR="0004572A" w:rsidRPr="00370EB1" w:rsidRDefault="0004572A" w:rsidP="005E6E0C">
            <w:pPr>
              <w:widowControl w:val="0"/>
              <w:suppressAutoHyphens/>
            </w:pPr>
            <w:r w:rsidRPr="00370EB1">
              <w:rPr>
                <w:rFonts w:eastAsia="Calibri"/>
                <w:szCs w:val="22"/>
                <w:lang w:eastAsia="en-US"/>
              </w:rPr>
              <w:t>Развивать устойчивость внимания, через упражнение «Преобразуй числа»</w:t>
            </w:r>
          </w:p>
          <w:p w:rsidR="0004572A" w:rsidRPr="00370EB1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70EB1">
            <w:pPr>
              <w:pStyle w:val="a7"/>
              <w:snapToGrid w:val="0"/>
              <w:ind w:right="-108"/>
            </w:pPr>
            <w:r w:rsidRPr="003053B5">
              <w:t>Сложение и вычитание чисел полученных при измерении длины</w:t>
            </w:r>
            <w:r>
              <w:t>,</w:t>
            </w:r>
            <w:r w:rsidRPr="003053B5">
              <w:t xml:space="preserve"> массы</w:t>
            </w:r>
            <w:r>
              <w:t>,</w:t>
            </w:r>
            <w:r w:rsidRPr="003053B5">
              <w:t xml:space="preserve"> времени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22</w:t>
            </w:r>
            <w:r w:rsidRPr="00F35C74">
              <w:t xml:space="preserve">  №</w:t>
            </w:r>
            <w:r>
              <w:t>95</w:t>
            </w:r>
          </w:p>
        </w:tc>
        <w:tc>
          <w:tcPr>
            <w:tcW w:w="4254" w:type="dxa"/>
          </w:tcPr>
          <w:p w:rsidR="0004572A" w:rsidRPr="00370EB1" w:rsidRDefault="0004572A" w:rsidP="00370EB1">
            <w:pPr>
              <w:widowControl w:val="0"/>
              <w:suppressAutoHyphens/>
              <w:ind w:right="-108"/>
            </w:pPr>
            <w:r w:rsidRPr="00370EB1"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70EB1">
            <w:pPr>
              <w:pStyle w:val="a7"/>
              <w:snapToGrid w:val="0"/>
              <w:ind w:right="-108"/>
            </w:pPr>
            <w:r w:rsidRPr="003053B5">
              <w:t>Решение задач на нахождение неизвестного слагае</w:t>
            </w:r>
            <w:r w:rsidR="00A3004B">
              <w:t>мого, уменьшаемого, вычитаемого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Сумма</w:t>
            </w:r>
          </w:p>
          <w:p w:rsidR="0004572A" w:rsidRPr="003053B5" w:rsidRDefault="0004572A" w:rsidP="00844D2C">
            <w:r w:rsidRPr="003053B5">
              <w:t>разность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 xml:space="preserve">23 </w:t>
            </w:r>
            <w:r w:rsidRPr="00F35C74">
              <w:t>№</w:t>
            </w:r>
            <w:r>
              <w:t>102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мышление, через решение уравнений с одним неизвестным.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  <w:shd w:val="clear" w:color="auto" w:fill="F2F2F2" w:themeFill="background1" w:themeFillShade="F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:rsidR="0004572A" w:rsidRPr="003053B5" w:rsidRDefault="0004572A" w:rsidP="00AB48D0">
            <w:pPr>
              <w:pStyle w:val="a7"/>
              <w:snapToGrid w:val="0"/>
            </w:pPr>
            <w:r w:rsidRPr="003053B5">
              <w:t>Контрольная работа</w:t>
            </w:r>
            <w:r>
              <w:t xml:space="preserve"> № 1</w:t>
            </w:r>
            <w:r w:rsidRPr="003053B5">
              <w:t xml:space="preserve"> «Арифметические действия с числами в пределах 1000»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 w:rsidP="00964BD1">
            <w:r w:rsidRPr="00F35C74">
              <w:t>с.</w:t>
            </w:r>
            <w:r w:rsidR="00964BD1">
              <w:t>3-26</w:t>
            </w:r>
          </w:p>
        </w:tc>
        <w:tc>
          <w:tcPr>
            <w:tcW w:w="4254" w:type="dxa"/>
          </w:tcPr>
          <w:p w:rsidR="0004572A" w:rsidRPr="002F3F25" w:rsidRDefault="0004572A" w:rsidP="00370EB1">
            <w:pPr>
              <w:ind w:right="-108"/>
            </w:pPr>
            <w:r w:rsidRPr="002F3F2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4572A" w:rsidRPr="003053B5" w:rsidTr="002F3F25">
        <w:trPr>
          <w:gridBefore w:val="1"/>
          <w:wBefore w:w="34" w:type="dxa"/>
          <w:trHeight w:val="511"/>
        </w:trPr>
        <w:tc>
          <w:tcPr>
            <w:tcW w:w="15559" w:type="dxa"/>
            <w:gridSpan w:val="10"/>
            <w:vAlign w:val="center"/>
          </w:tcPr>
          <w:p w:rsidR="0004572A" w:rsidRPr="006D54CF" w:rsidRDefault="0004572A" w:rsidP="006D54CF">
            <w:pPr>
              <w:rPr>
                <w:b/>
              </w:rPr>
            </w:pPr>
            <w:r>
              <w:rPr>
                <w:b/>
              </w:rPr>
              <w:t>Геометрический материал (повторение) – 2 часа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6D54CF">
            <w:r w:rsidRPr="003053B5">
              <w:t>Геометрические фигуры и тела</w:t>
            </w:r>
            <w:r>
              <w:t xml:space="preserve"> 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04572A" w:rsidRPr="003053B5" w:rsidRDefault="0004572A" w:rsidP="00AB48D0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6D54CF">
            <w:r w:rsidRPr="003053B5">
              <w:t>Фигуры, линии</w:t>
            </w:r>
          </w:p>
        </w:tc>
        <w:tc>
          <w:tcPr>
            <w:tcW w:w="1276" w:type="dxa"/>
          </w:tcPr>
          <w:p w:rsidR="0004572A" w:rsidRDefault="0004572A" w:rsidP="00964BD1">
            <w:r w:rsidRPr="006E3729">
              <w:t>с.</w:t>
            </w:r>
            <w:r w:rsidR="00964BD1">
              <w:t>28</w:t>
            </w:r>
            <w:r w:rsidRPr="006E3729">
              <w:t xml:space="preserve"> №</w:t>
            </w:r>
            <w:r w:rsidR="00964BD1">
              <w:t>125</w:t>
            </w:r>
          </w:p>
        </w:tc>
        <w:tc>
          <w:tcPr>
            <w:tcW w:w="4254" w:type="dxa"/>
          </w:tcPr>
          <w:p w:rsidR="0004572A" w:rsidRPr="003053B5" w:rsidRDefault="0004572A" w:rsidP="005E6E0C">
            <w:r w:rsidRPr="003053B5">
              <w:t>Развивать тактильное восприятие, внимание через игру «Распознай на ощупь»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6D54CF">
            <w:r w:rsidRPr="003053B5">
              <w:t>Нахождение периметра многоугольника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1983" w:type="dxa"/>
          </w:tcPr>
          <w:p w:rsidR="0004572A" w:rsidRPr="003053B5" w:rsidRDefault="0004572A" w:rsidP="006D54CF">
            <w:r w:rsidRPr="003053B5">
              <w:t>Многоугольник, периметр</w:t>
            </w:r>
          </w:p>
        </w:tc>
        <w:tc>
          <w:tcPr>
            <w:tcW w:w="1276" w:type="dxa"/>
          </w:tcPr>
          <w:p w:rsidR="0004572A" w:rsidRDefault="0004572A" w:rsidP="00964BD1">
            <w:r w:rsidRPr="006E3729">
              <w:t>с.</w:t>
            </w:r>
            <w:r w:rsidR="00964BD1">
              <w:t>28</w:t>
            </w:r>
            <w:r w:rsidRPr="006E3729">
              <w:t xml:space="preserve"> №</w:t>
            </w:r>
            <w:r w:rsidR="00964BD1">
              <w:t>128</w:t>
            </w:r>
          </w:p>
        </w:tc>
        <w:tc>
          <w:tcPr>
            <w:tcW w:w="4254" w:type="dxa"/>
          </w:tcPr>
          <w:p w:rsidR="0004572A" w:rsidRPr="003053B5" w:rsidRDefault="0004572A" w:rsidP="005E6E0C">
            <w:r w:rsidRPr="003053B5">
              <w:t>Развивать умение применять</w:t>
            </w:r>
            <w:r w:rsidR="002F3F25">
              <w:t xml:space="preserve"> правила при выполнении задания</w:t>
            </w:r>
          </w:p>
        </w:tc>
      </w:tr>
      <w:tr w:rsidR="0004572A" w:rsidRPr="003053B5" w:rsidTr="002F3F25">
        <w:trPr>
          <w:gridBefore w:val="1"/>
          <w:wBefore w:w="34" w:type="dxa"/>
          <w:trHeight w:val="567"/>
        </w:trPr>
        <w:tc>
          <w:tcPr>
            <w:tcW w:w="15559" w:type="dxa"/>
            <w:gridSpan w:val="10"/>
            <w:vAlign w:val="center"/>
          </w:tcPr>
          <w:p w:rsidR="0004572A" w:rsidRPr="006D54CF" w:rsidRDefault="0004572A" w:rsidP="006D54CF">
            <w:pPr>
              <w:rPr>
                <w:b/>
              </w:rPr>
            </w:pPr>
            <w:r>
              <w:rPr>
                <w:b/>
              </w:rPr>
              <w:t>Тысяча (продолжение) – 12 часов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 xml:space="preserve">Нумерация </w:t>
            </w:r>
            <w:r>
              <w:t xml:space="preserve">чисел </w:t>
            </w:r>
            <w:r w:rsidRPr="003053B5">
              <w:t>в пределах 1 000 000. Получение единиц, десятков, сотен тысяч в пределах 1</w:t>
            </w:r>
            <w:r>
              <w:t xml:space="preserve"> </w:t>
            </w:r>
            <w:r w:rsidRPr="003053B5">
              <w:t>000</w:t>
            </w:r>
            <w:r>
              <w:t xml:space="preserve"> </w:t>
            </w:r>
            <w:r w:rsidR="00A3004B">
              <w:t>000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04572A" w:rsidRPr="003053B5" w:rsidRDefault="0004572A" w:rsidP="006D54CF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Единицы тысяч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с.29 </w:t>
            </w:r>
            <w:r w:rsidR="0004572A" w:rsidRPr="00EB2D4B">
              <w:t>№</w:t>
            </w:r>
            <w:r>
              <w:t>130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целенаправленное  внимание, мышление и устную р</w:t>
            </w:r>
            <w:r w:rsidR="002F3F25">
              <w:t>ечь, через упражнение «Таблица»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A3004B">
            <w:pPr>
              <w:pStyle w:val="a7"/>
              <w:snapToGrid w:val="0"/>
              <w:ind w:right="-108"/>
            </w:pPr>
            <w:r>
              <w:t>С</w:t>
            </w:r>
            <w:r w:rsidRPr="00CD5FFA">
              <w:t>ложение и вычитание круглых чисел в пределах 1 000</w:t>
            </w:r>
            <w:r>
              <w:t> </w:t>
            </w:r>
            <w:r w:rsidRPr="00CD5FFA">
              <w:t>000</w:t>
            </w:r>
            <w:r>
              <w:t xml:space="preserve"> (легкие случаи)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>
              <w:t>1</w:t>
            </w:r>
          </w:p>
        </w:tc>
        <w:tc>
          <w:tcPr>
            <w:tcW w:w="2437" w:type="dxa"/>
            <w:vMerge/>
          </w:tcPr>
          <w:p w:rsidR="0004572A" w:rsidRPr="003053B5" w:rsidRDefault="0004572A" w:rsidP="00844D2C"/>
        </w:tc>
        <w:tc>
          <w:tcPr>
            <w:tcW w:w="1983" w:type="dxa"/>
          </w:tcPr>
          <w:p w:rsidR="0004572A" w:rsidRPr="003053B5" w:rsidRDefault="0004572A" w:rsidP="00844D2C">
            <w:r>
              <w:t>Круглые числа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с.30 </w:t>
            </w:r>
            <w:r w:rsidR="0004572A" w:rsidRPr="00EB2D4B">
              <w:t>№</w:t>
            </w:r>
            <w:r>
              <w:t>131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>
              <w:t>Развивать вычислительные навыки при сложении и вычитании круглых чисел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Разряды: единицы, десятки, сотни тысяч; класс тысяч, нумерационная таблица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964BD1" w:rsidP="00964BD1">
            <w:r>
              <w:t xml:space="preserve">с.32 </w:t>
            </w:r>
            <w:r w:rsidR="0004572A" w:rsidRPr="00EB2D4B">
              <w:t>№</w:t>
            </w:r>
            <w:r>
              <w:t>137</w:t>
            </w:r>
          </w:p>
        </w:tc>
        <w:tc>
          <w:tcPr>
            <w:tcW w:w="4254" w:type="dxa"/>
          </w:tcPr>
          <w:p w:rsidR="0004572A" w:rsidRPr="002603B1" w:rsidRDefault="0004572A" w:rsidP="005E6E0C">
            <w:pPr>
              <w:widowControl w:val="0"/>
              <w:suppressAutoHyphens/>
            </w:pPr>
            <w:r w:rsidRPr="003053B5">
              <w:t>Развивать внимание, мышление, через упражнение «Выпишите числа»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Чтение, запись под диктовку многозначных чисел, изображение на калькуляторе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Многозначные числа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с.36 </w:t>
            </w:r>
            <w:r w:rsidR="0004572A" w:rsidRPr="00EB2D4B">
              <w:t>№</w:t>
            </w:r>
            <w:r>
              <w:t>148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внимание, речь, через игру «Калькулятор»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Разложение четырех, пяти, шестизначных чисел на разрядные слагаемые (десятичный состав числа)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Разрядные слагаемые</w:t>
            </w:r>
          </w:p>
        </w:tc>
        <w:tc>
          <w:tcPr>
            <w:tcW w:w="1276" w:type="dxa"/>
          </w:tcPr>
          <w:p w:rsidR="0004572A" w:rsidRDefault="0004572A" w:rsidP="00964BD1">
            <w:r w:rsidRPr="00EB2D4B">
              <w:t>с.</w:t>
            </w:r>
            <w:r w:rsidR="00964BD1">
              <w:t>38</w:t>
            </w:r>
            <w:r w:rsidRPr="00EB2D4B">
              <w:t xml:space="preserve"> №</w:t>
            </w:r>
            <w:r w:rsidR="00964BD1">
              <w:t>159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память, мышление, через упражнение «Разложение»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A3004B">
            <w:pPr>
              <w:pStyle w:val="a7"/>
              <w:snapToGrid w:val="0"/>
              <w:ind w:right="-108"/>
            </w:pPr>
            <w:r w:rsidRPr="003053B5">
              <w:t>Получение четырех, пяти и шестизначных чисел  из разрядных слагаемых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Четырехзначные</w:t>
            </w:r>
          </w:p>
          <w:p w:rsidR="0004572A" w:rsidRPr="003053B5" w:rsidRDefault="0004572A" w:rsidP="00844D2C">
            <w:r w:rsidRPr="003053B5">
              <w:t>Пятизначные</w:t>
            </w:r>
          </w:p>
          <w:p w:rsidR="0004572A" w:rsidRPr="003053B5" w:rsidRDefault="0004572A" w:rsidP="00844D2C">
            <w:r w:rsidRPr="003053B5">
              <w:t>шестизначные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с.39 </w:t>
            </w:r>
            <w:r w:rsidR="0004572A" w:rsidRPr="00EB2D4B">
              <w:t>№</w:t>
            </w:r>
            <w:r>
              <w:t>162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смысловую память, через решение упражнения №162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Округление чисел до единиц, десятков, сотен тысяч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Единицы тысяч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с.40 </w:t>
            </w:r>
            <w:r w:rsidR="0004572A" w:rsidRPr="00EB2D4B">
              <w:t>№</w:t>
            </w:r>
            <w:r>
              <w:t>165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особенности диалогической речи, через упражнение «Разряды»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Сравнение соседних разрядов, сравнение классов тысяч и единиц. Сравнение многозначных чисел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 xml:space="preserve">Десятки </w:t>
            </w:r>
          </w:p>
          <w:p w:rsidR="0004572A" w:rsidRPr="003053B5" w:rsidRDefault="0004572A" w:rsidP="00844D2C">
            <w:r w:rsidRPr="003053B5">
              <w:t>Сотни</w:t>
            </w:r>
          </w:p>
          <w:p w:rsidR="0004572A" w:rsidRPr="003053B5" w:rsidRDefault="0004572A" w:rsidP="00844D2C">
            <w:r w:rsidRPr="003053B5">
              <w:t>Единицы</w:t>
            </w:r>
          </w:p>
        </w:tc>
        <w:tc>
          <w:tcPr>
            <w:tcW w:w="1276" w:type="dxa"/>
          </w:tcPr>
          <w:p w:rsidR="0004572A" w:rsidRDefault="00964BD1">
            <w:r>
              <w:t>с.42</w:t>
            </w:r>
            <w:r w:rsidR="0004572A" w:rsidRPr="00EB2D4B">
              <w:t xml:space="preserve"> №</w:t>
            </w:r>
            <w:r>
              <w:t>176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мышление, внимание через игру «Группируй по признакам»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Определение количества разрядных единиц, десятков, сотен тысяч в числе и общего количества единиц, десятков, сотен в числе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Разрядные слагаемые</w:t>
            </w:r>
          </w:p>
        </w:tc>
        <w:tc>
          <w:tcPr>
            <w:tcW w:w="1276" w:type="dxa"/>
          </w:tcPr>
          <w:p w:rsidR="0004572A" w:rsidRDefault="0004572A" w:rsidP="009A09F9">
            <w:r w:rsidRPr="00EB2D4B">
              <w:t>с.</w:t>
            </w:r>
            <w:r w:rsidR="009A09F9">
              <w:t>43</w:t>
            </w:r>
            <w:r w:rsidRPr="00EB2D4B">
              <w:t xml:space="preserve"> №</w:t>
            </w:r>
            <w:r w:rsidR="009A09F9">
              <w:t>179</w:t>
            </w:r>
          </w:p>
        </w:tc>
        <w:tc>
          <w:tcPr>
            <w:tcW w:w="4254" w:type="dxa"/>
          </w:tcPr>
          <w:p w:rsidR="0004572A" w:rsidRDefault="0004572A" w:rsidP="005E6E0C">
            <w:r w:rsidRPr="003053B5">
              <w:t>Развивать связную,  устную речь, через умение отвечать полными, развернутыми вы</w:t>
            </w:r>
            <w:r w:rsidR="003E7072">
              <w:t>сказываниями на вопросы учителя</w:t>
            </w:r>
          </w:p>
          <w:p w:rsidR="0004572A" w:rsidRPr="002603B1" w:rsidRDefault="0004572A" w:rsidP="005E6E0C"/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Обозначение римскими цифрами чисел XII</w:t>
            </w:r>
            <w:r w:rsidRPr="003053B5">
              <w:rPr>
                <w:lang w:val="en-US"/>
              </w:rPr>
              <w:t>I</w:t>
            </w:r>
            <w:r w:rsidRPr="003053B5">
              <w:t>-X</w:t>
            </w:r>
            <w:r w:rsidRPr="003053B5">
              <w:rPr>
                <w:lang w:val="en-US"/>
              </w:rPr>
              <w:t>X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Римские цифры</w:t>
            </w:r>
          </w:p>
        </w:tc>
        <w:tc>
          <w:tcPr>
            <w:tcW w:w="1276" w:type="dxa"/>
          </w:tcPr>
          <w:p w:rsidR="0004572A" w:rsidRDefault="009A09F9">
            <w:r>
              <w:t xml:space="preserve">с.46 </w:t>
            </w:r>
            <w:r w:rsidR="0004572A" w:rsidRPr="00EB2D4B">
              <w:t>№</w:t>
            </w:r>
            <w:r>
              <w:t>189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словесно-логическую память, через игру «Замени число»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Нумерация многозначных чисел</w:t>
            </w:r>
            <w:r>
              <w:t xml:space="preserve"> (1 миллион)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>
              <w:t>1</w:t>
            </w:r>
          </w:p>
        </w:tc>
        <w:tc>
          <w:tcPr>
            <w:tcW w:w="2437" w:type="dxa"/>
            <w:vAlign w:val="center"/>
          </w:tcPr>
          <w:p w:rsidR="0004572A" w:rsidRPr="003053B5" w:rsidRDefault="0004572A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9A09F9">
            <w:r>
              <w:t xml:space="preserve">с.47 </w:t>
            </w:r>
            <w:r w:rsidR="0004572A" w:rsidRPr="00EB2D4B">
              <w:t>№</w:t>
            </w:r>
            <w:r>
              <w:t>1-4</w:t>
            </w:r>
          </w:p>
        </w:tc>
        <w:tc>
          <w:tcPr>
            <w:tcW w:w="4254" w:type="dxa"/>
            <w:vMerge w:val="restart"/>
            <w:vAlign w:val="center"/>
          </w:tcPr>
          <w:p w:rsidR="0004572A" w:rsidRPr="003053B5" w:rsidRDefault="0004572A" w:rsidP="003E7072">
            <w:pPr>
              <w:ind w:right="-108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  <w:shd w:val="clear" w:color="auto" w:fill="F2F2F2" w:themeFill="background1" w:themeFillShade="F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 xml:space="preserve">Контрольная работа </w:t>
            </w:r>
            <w:r>
              <w:t xml:space="preserve">№ 2 </w:t>
            </w:r>
            <w:r w:rsidRPr="003053B5">
              <w:t>«Нумерация многозначных чисел</w:t>
            </w:r>
            <w:r>
              <w:t>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9A09F9" w:rsidRDefault="009A09F9">
            <w:r>
              <w:t xml:space="preserve">с.48 </w:t>
            </w:r>
          </w:p>
          <w:p w:rsidR="0004572A" w:rsidRDefault="0004572A">
            <w:r w:rsidRPr="00EB2D4B">
              <w:t>№</w:t>
            </w:r>
            <w:r w:rsidR="009A09F9">
              <w:t>5-10</w:t>
            </w:r>
          </w:p>
        </w:tc>
        <w:tc>
          <w:tcPr>
            <w:tcW w:w="4254" w:type="dxa"/>
            <w:vMerge/>
          </w:tcPr>
          <w:p w:rsidR="0004572A" w:rsidRPr="003053B5" w:rsidRDefault="0004572A" w:rsidP="00FE623B">
            <w:pPr>
              <w:numPr>
                <w:ilvl w:val="0"/>
                <w:numId w:val="11"/>
              </w:numPr>
            </w:pPr>
          </w:p>
        </w:tc>
      </w:tr>
    </w:tbl>
    <w:p w:rsidR="005E6E0C" w:rsidRDefault="005E6E0C"/>
    <w:p w:rsidR="00DD0EA9" w:rsidRDefault="00DD0EA9" w:rsidP="00DD0EA9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II</w:t>
      </w:r>
      <w:r w:rsidRPr="00DD0EA9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(7 недель по 3 часа)</w:t>
      </w:r>
    </w:p>
    <w:p w:rsidR="00DD0EA9" w:rsidRDefault="00DD0EA9" w:rsidP="00DD0EA9">
      <w:pPr>
        <w:jc w:val="center"/>
      </w:pPr>
    </w:p>
    <w:tbl>
      <w:tblPr>
        <w:tblW w:w="15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2977"/>
        <w:gridCol w:w="965"/>
        <w:gridCol w:w="27"/>
        <w:gridCol w:w="2410"/>
        <w:gridCol w:w="1984"/>
        <w:gridCol w:w="1276"/>
        <w:gridCol w:w="4536"/>
      </w:tblGrid>
      <w:tr w:rsidR="00DD0EA9" w:rsidRPr="003053B5" w:rsidTr="00FD308A">
        <w:tc>
          <w:tcPr>
            <w:tcW w:w="568" w:type="dxa"/>
          </w:tcPr>
          <w:p w:rsidR="00DD0EA9" w:rsidRPr="003053B5" w:rsidRDefault="00DD0EA9" w:rsidP="00844D2C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5" w:type="dxa"/>
          </w:tcPr>
          <w:p w:rsidR="00DD0EA9" w:rsidRPr="003053B5" w:rsidRDefault="00DD0EA9" w:rsidP="00844D2C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7" w:type="dxa"/>
            <w:gridSpan w:val="2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4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6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36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35EC9" w:rsidRPr="003053B5" w:rsidTr="003E7072">
        <w:trPr>
          <w:trHeight w:val="537"/>
        </w:trPr>
        <w:tc>
          <w:tcPr>
            <w:tcW w:w="15594" w:type="dxa"/>
            <w:gridSpan w:val="9"/>
            <w:vAlign w:val="center"/>
          </w:tcPr>
          <w:p w:rsidR="00E35EC9" w:rsidRPr="00E35EC9" w:rsidRDefault="00E35EC9" w:rsidP="00E35E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Тысяча (продолжение) – 10 часов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Сложение и вычитание устно в пределах 10 000 (легкие случаи)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с.49 </w:t>
            </w:r>
            <w:r w:rsidR="00065F85" w:rsidRPr="00E6677D">
              <w:t>№</w:t>
            </w:r>
            <w:r>
              <w:t>197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память, внимани</w:t>
            </w:r>
            <w:r w:rsidR="002F3F25">
              <w:rPr>
                <w:color w:val="000000"/>
              </w:rPr>
              <w:t>е, через решение примеров устно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сложение в пределах 10 000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с.50 </w:t>
            </w:r>
            <w:r w:rsidR="00065F85" w:rsidRPr="00E6677D">
              <w:t>№</w:t>
            </w:r>
            <w:r>
              <w:t>203</w:t>
            </w:r>
          </w:p>
        </w:tc>
        <w:tc>
          <w:tcPr>
            <w:tcW w:w="4536" w:type="dxa"/>
          </w:tcPr>
          <w:p w:rsidR="00065F85" w:rsidRPr="00DD0EA9" w:rsidRDefault="00065F85" w:rsidP="003E7072">
            <w:pPr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через умение давать словесный отчет о выполнении задания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вычитание в пределах 10 000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с.54 </w:t>
            </w:r>
            <w:r w:rsidR="00065F85" w:rsidRPr="00E6677D">
              <w:t>№</w:t>
            </w:r>
            <w:r>
              <w:t>218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widowControl w:val="0"/>
              <w:suppressAutoHyphens/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мышление, через решение примеров на вычитание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сложение и вычитание чисел в пределах 10 000 письменно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с.59 </w:t>
            </w:r>
            <w:r w:rsidR="00065F85" w:rsidRPr="00E6677D">
              <w:t>№</w:t>
            </w:r>
            <w:r>
              <w:t>240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widowControl w:val="0"/>
              <w:suppressAutoHyphens/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словесно-логическую память, через игру «Гусеница»</w:t>
            </w:r>
            <w:r w:rsidRPr="003053B5">
              <w:t xml:space="preserve"> </w:t>
            </w:r>
            <w:r>
              <w:t xml:space="preserve">и </w:t>
            </w:r>
            <w:r w:rsidRPr="003053B5">
              <w:t>решение примеров на сложение и вычитание</w:t>
            </w:r>
          </w:p>
        </w:tc>
      </w:tr>
      <w:tr w:rsidR="00065F85" w:rsidRPr="003053B5" w:rsidTr="00DD0E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Вычитание двух и трехзначных чисел из круглых тысяч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разность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с.62 </w:t>
            </w:r>
            <w:r w:rsidR="00065F85" w:rsidRPr="00E6677D">
              <w:t>№</w:t>
            </w:r>
            <w:r>
              <w:t>252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 xml:space="preserve"> Развивать мышления, память через игру «Паровозик из </w:t>
            </w:r>
            <w:proofErr w:type="spellStart"/>
            <w:r w:rsidRPr="003053B5">
              <w:t>Ромашково</w:t>
            </w:r>
            <w:proofErr w:type="spellEnd"/>
            <w:r w:rsidRPr="003053B5">
              <w:t>»</w:t>
            </w:r>
          </w:p>
          <w:p w:rsidR="00065F85" w:rsidRPr="003053B5" w:rsidRDefault="00065F85" w:rsidP="003E7072">
            <w:pPr>
              <w:ind w:right="-107"/>
            </w:pPr>
          </w:p>
        </w:tc>
      </w:tr>
      <w:tr w:rsidR="00065F85" w:rsidRPr="003053B5" w:rsidTr="00DD0EA9">
        <w:trPr>
          <w:trHeight w:val="350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Решение уравнений и задач на нахождение неизвестного слагаемого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уравнения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с.63 </w:t>
            </w:r>
            <w:r w:rsidR="00065F85" w:rsidRPr="00E6677D">
              <w:t>№</w:t>
            </w:r>
            <w:r>
              <w:t>259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устную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065F85" w:rsidRPr="003053B5" w:rsidTr="00FD308A">
        <w:trPr>
          <w:trHeight w:val="622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Проверка сложения вычитанием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Сложение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вычитание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с.63 </w:t>
            </w:r>
            <w:r w:rsidR="00065F85" w:rsidRPr="00E6677D">
              <w:t>№</w:t>
            </w:r>
            <w:r>
              <w:t>262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устную и связную речь, через упражнение «Реши примеры»</w:t>
            </w:r>
          </w:p>
        </w:tc>
      </w:tr>
      <w:tr w:rsidR="00065F85" w:rsidRPr="003053B5" w:rsidTr="00FD308A">
        <w:trPr>
          <w:trHeight w:val="84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Проверка вычитания сложением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Уменьшаемое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вычитаемое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с.65 </w:t>
            </w:r>
            <w:r w:rsidR="00065F85" w:rsidRPr="00E6677D">
              <w:t>№</w:t>
            </w:r>
            <w:r>
              <w:t>266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внимание, мышление, через упра</w:t>
            </w:r>
            <w:r w:rsidR="002F3F25">
              <w:t>жнения на вычитание с проверкой</w:t>
            </w:r>
          </w:p>
        </w:tc>
      </w:tr>
      <w:tr w:rsidR="00065F85" w:rsidRPr="003053B5" w:rsidTr="00370EB1">
        <w:trPr>
          <w:trHeight w:val="273"/>
        </w:trPr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5F85" w:rsidRPr="003053B5" w:rsidRDefault="00065F85" w:rsidP="00844D2C"/>
        </w:tc>
        <w:tc>
          <w:tcPr>
            <w:tcW w:w="2977" w:type="dxa"/>
            <w:shd w:val="clear" w:color="auto" w:fill="F2F2F2" w:themeFill="background1" w:themeFillShade="F2"/>
          </w:tcPr>
          <w:p w:rsidR="00065F85" w:rsidRPr="003053B5" w:rsidRDefault="00065F85" w:rsidP="003E7072">
            <w:pPr>
              <w:ind w:right="-107"/>
            </w:pPr>
            <w:r w:rsidRPr="003053B5">
              <w:t xml:space="preserve">Контрольная работа </w:t>
            </w:r>
            <w:r>
              <w:t xml:space="preserve">№ 3 </w:t>
            </w:r>
            <w:r w:rsidRPr="003053B5">
              <w:t>«Сложение и вычитание чисел в пределах 10</w:t>
            </w:r>
            <w:r>
              <w:t xml:space="preserve"> </w:t>
            </w:r>
            <w:r w:rsidRPr="003053B5">
              <w:t>000»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</w:p>
        </w:tc>
        <w:tc>
          <w:tcPr>
            <w:tcW w:w="1276" w:type="dxa"/>
          </w:tcPr>
          <w:p w:rsidR="00065F85" w:rsidRDefault="009A09F9">
            <w:r>
              <w:t>с.</w:t>
            </w:r>
            <w:r w:rsidR="003C7EEF">
              <w:t>66</w:t>
            </w:r>
            <w:r>
              <w:t xml:space="preserve"> </w:t>
            </w:r>
            <w:r w:rsidR="00065F85" w:rsidRPr="00E6677D">
              <w:t>№</w:t>
            </w:r>
            <w:r w:rsidR="003C7EEF">
              <w:t>1-3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65F85" w:rsidRPr="003053B5" w:rsidTr="00DD0EA9">
        <w:trPr>
          <w:trHeight w:val="531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70EB1">
            <w:pPr>
              <w:ind w:right="-107"/>
            </w:pPr>
            <w:r w:rsidRPr="003053B5">
              <w:t>Письменное сложение и вычитание ч</w:t>
            </w:r>
            <w:r>
              <w:t>исел, полученных при измерении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Единицы длины</w:t>
            </w:r>
            <w:r>
              <w:t>, массы, времени</w:t>
            </w:r>
          </w:p>
        </w:tc>
        <w:tc>
          <w:tcPr>
            <w:tcW w:w="1276" w:type="dxa"/>
          </w:tcPr>
          <w:p w:rsidR="00065F85" w:rsidRDefault="00065F85" w:rsidP="003C7EEF">
            <w:r w:rsidRPr="00E6677D">
              <w:t>с.</w:t>
            </w:r>
            <w:r w:rsidR="003C7EEF">
              <w:t>76</w:t>
            </w:r>
            <w:r w:rsidRPr="00E6677D">
              <w:t xml:space="preserve"> №</w:t>
            </w:r>
            <w:r w:rsidR="003C7EEF">
              <w:t>1-2</w:t>
            </w:r>
          </w:p>
        </w:tc>
        <w:tc>
          <w:tcPr>
            <w:tcW w:w="4536" w:type="dxa"/>
          </w:tcPr>
          <w:p w:rsidR="00065F85" w:rsidRPr="003053B5" w:rsidRDefault="00065F85" w:rsidP="002F3F25">
            <w:r w:rsidRPr="003053B5">
              <w:t>Развивать внимани</w:t>
            </w:r>
            <w:r w:rsidR="002F3F25">
              <w:t>е через игру «Веселая полянка», мышление</w:t>
            </w:r>
            <w:r w:rsidRPr="003053B5">
              <w:t xml:space="preserve"> через решение примеров на сложение и вычитание</w:t>
            </w:r>
          </w:p>
        </w:tc>
      </w:tr>
      <w:tr w:rsidR="00FD308A" w:rsidRPr="003053B5" w:rsidTr="003E7072">
        <w:trPr>
          <w:trHeight w:val="582"/>
        </w:trPr>
        <w:tc>
          <w:tcPr>
            <w:tcW w:w="15594" w:type="dxa"/>
            <w:gridSpan w:val="9"/>
            <w:vAlign w:val="center"/>
          </w:tcPr>
          <w:p w:rsidR="00FD308A" w:rsidRPr="003053B5" w:rsidRDefault="00FD308A" w:rsidP="00E35EC9">
            <w:r w:rsidRPr="003053B5">
              <w:rPr>
                <w:b/>
              </w:rPr>
              <w:t>Обыкновенные дроби</w:t>
            </w:r>
            <w:r>
              <w:rPr>
                <w:b/>
              </w:rPr>
              <w:t xml:space="preserve"> - </w:t>
            </w:r>
            <w:r w:rsidR="00E35EC9">
              <w:rPr>
                <w:b/>
              </w:rPr>
              <w:t>7</w:t>
            </w:r>
            <w:r w:rsidRPr="003053B5">
              <w:rPr>
                <w:b/>
              </w:rPr>
              <w:t xml:space="preserve"> часов</w:t>
            </w:r>
          </w:p>
        </w:tc>
      </w:tr>
      <w:tr w:rsidR="00065F85" w:rsidRPr="003053B5" w:rsidTr="003E7072">
        <w:trPr>
          <w:trHeight w:val="543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A3004B" w:rsidP="00C53330">
            <w:r>
              <w:t>Обыкновенные дроби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3E7072">
            <w:pPr>
              <w:jc w:val="both"/>
            </w:pPr>
            <w:r w:rsidRPr="003053B5">
              <w:t>Обыкновенные дроби</w:t>
            </w:r>
            <w:r w:rsidR="003E7072">
              <w:t xml:space="preserve">, </w:t>
            </w:r>
            <w:r w:rsidRPr="003053B5">
              <w:t>доли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с.81 </w:t>
            </w:r>
            <w:r w:rsidR="00065F85" w:rsidRPr="00A50A67">
              <w:t>№</w:t>
            </w:r>
            <w:r>
              <w:t>312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математическую речь учащихс</w:t>
            </w:r>
            <w:r w:rsidR="002F3F25">
              <w:t>я посредством ввода но</w:t>
            </w:r>
            <w:r w:rsidR="002F3F25">
              <w:softHyphen/>
              <w:t>вых слов</w:t>
            </w:r>
          </w:p>
        </w:tc>
      </w:tr>
      <w:tr w:rsidR="00065F85" w:rsidRPr="003053B5" w:rsidTr="006D54CF">
        <w:trPr>
          <w:trHeight w:val="545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844D2C">
            <w:r>
              <w:t>Смешанные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3E7072" w:rsidP="003E7072">
            <w:pPr>
              <w:ind w:right="-107"/>
            </w:pPr>
            <w:r>
              <w:t>Дробь, ц</w:t>
            </w:r>
            <w:r w:rsidR="00065F85" w:rsidRPr="003053B5">
              <w:t>елое число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с.81 </w:t>
            </w:r>
            <w:r w:rsidR="00065F85" w:rsidRPr="00A50A67">
              <w:t>№</w:t>
            </w:r>
            <w:r>
              <w:t>313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устную и связную речь, через</w:t>
            </w:r>
            <w:r w:rsidR="002F3F25">
              <w:t xml:space="preserve"> упражнения «Прочитай и назови»</w:t>
            </w:r>
          </w:p>
        </w:tc>
      </w:tr>
      <w:tr w:rsidR="00065F85" w:rsidRPr="003053B5" w:rsidTr="00DD0EA9">
        <w:trPr>
          <w:trHeight w:val="27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844D2C">
            <w:r w:rsidRPr="003053B5">
              <w:t>Сравнение смешанных чисел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C53330">
            <w:pPr>
              <w:jc w:val="both"/>
            </w:pPr>
            <w:r w:rsidRPr="003053B5">
              <w:t>Больше</w:t>
            </w:r>
          </w:p>
          <w:p w:rsidR="00065F85" w:rsidRPr="003053B5" w:rsidRDefault="003E7072" w:rsidP="003E7072">
            <w:pPr>
              <w:jc w:val="both"/>
            </w:pPr>
            <w:r>
              <w:t xml:space="preserve">Меньше, </w:t>
            </w:r>
            <w:r w:rsidR="00065F85" w:rsidRPr="003053B5">
              <w:t>равно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с.83 </w:t>
            </w:r>
            <w:r w:rsidR="00065F85" w:rsidRPr="00A50A67">
              <w:t>№</w:t>
            </w:r>
            <w:r>
              <w:t>317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мышление, внимание, через упражнение «Сравни дроби»</w:t>
            </w:r>
          </w:p>
        </w:tc>
      </w:tr>
      <w:tr w:rsidR="00065F85" w:rsidRPr="003053B5" w:rsidTr="002F3F25">
        <w:trPr>
          <w:trHeight w:val="114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844D2C">
            <w:r w:rsidRPr="003053B5">
              <w:t>Основн</w:t>
            </w:r>
            <w:r w:rsidR="00A3004B">
              <w:t>ое свойство обыкновенных дробей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с.86 </w:t>
            </w:r>
            <w:r w:rsidR="00065F85" w:rsidRPr="00A50A67">
              <w:t>№</w:t>
            </w:r>
            <w:r>
              <w:t>323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 распределительное внимание (на два, три объекта), т.е. переключение внимания с одного объекта на другой, через игру «Картинная галерея»</w:t>
            </w:r>
          </w:p>
        </w:tc>
      </w:tr>
      <w:tr w:rsidR="00065F85" w:rsidRPr="003053B5" w:rsidTr="00DD0EA9">
        <w:trPr>
          <w:trHeight w:val="121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2F3F25">
            <w:pPr>
              <w:ind w:right="-107"/>
            </w:pPr>
            <w:r>
              <w:t>Преобразования: замена мелких долей более крупными (сокращение), неправильных дробей целыми или смешанными числами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Неправильная дробь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с.88 </w:t>
            </w:r>
            <w:r w:rsidR="00065F85" w:rsidRPr="00A50A67">
              <w:t>№</w:t>
            </w:r>
            <w:r>
              <w:t>327</w:t>
            </w:r>
          </w:p>
        </w:tc>
        <w:tc>
          <w:tcPr>
            <w:tcW w:w="4536" w:type="dxa"/>
          </w:tcPr>
          <w:p w:rsidR="00065F85" w:rsidRPr="003053B5" w:rsidRDefault="00065F85" w:rsidP="00844D2C">
            <w:r w:rsidRPr="003053B5">
              <w:t>Развивать мышление, через упражнение «Выразите дроби в виде целых и смешанных дробей»</w:t>
            </w:r>
          </w:p>
        </w:tc>
      </w:tr>
      <w:tr w:rsidR="00065F85" w:rsidRPr="003053B5" w:rsidTr="002F3F25">
        <w:trPr>
          <w:trHeight w:val="51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Нахождение части от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часть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с.90 </w:t>
            </w:r>
            <w:r w:rsidR="00065F85" w:rsidRPr="00A50A67">
              <w:t>№</w:t>
            </w:r>
            <w:r>
              <w:t>333</w:t>
            </w:r>
          </w:p>
        </w:tc>
        <w:tc>
          <w:tcPr>
            <w:tcW w:w="4536" w:type="dxa"/>
          </w:tcPr>
          <w:p w:rsidR="00065F85" w:rsidRPr="002603B1" w:rsidRDefault="00065F85" w:rsidP="002F3F25">
            <w:pPr>
              <w:ind w:right="-107"/>
            </w:pPr>
            <w:r w:rsidRPr="003053B5">
              <w:t>Развивать внимание, мышление через упражнение «Нахождение части от числа»</w:t>
            </w:r>
          </w:p>
        </w:tc>
      </w:tr>
      <w:tr w:rsidR="00065F85" w:rsidRPr="003053B5" w:rsidTr="00DD0EA9">
        <w:trPr>
          <w:trHeight w:val="55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Нахождение нескольких частей от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с.92 </w:t>
            </w:r>
            <w:r w:rsidR="00065F85" w:rsidRPr="00A50A67">
              <w:t>№</w:t>
            </w:r>
            <w:r>
              <w:t>343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устную и связную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892AE0" w:rsidRPr="003053B5" w:rsidTr="002F3F25">
        <w:trPr>
          <w:trHeight w:val="473"/>
        </w:trPr>
        <w:tc>
          <w:tcPr>
            <w:tcW w:w="15594" w:type="dxa"/>
            <w:gridSpan w:val="9"/>
            <w:vAlign w:val="center"/>
          </w:tcPr>
          <w:p w:rsidR="00892AE0" w:rsidRPr="006D54CF" w:rsidRDefault="00892AE0" w:rsidP="006D54CF">
            <w:pPr>
              <w:rPr>
                <w:b/>
              </w:rPr>
            </w:pPr>
            <w:r w:rsidRPr="006D54CF">
              <w:rPr>
                <w:b/>
              </w:rPr>
              <w:t>Геометрический материал</w:t>
            </w:r>
            <w:r>
              <w:rPr>
                <w:b/>
              </w:rPr>
              <w:t xml:space="preserve"> </w:t>
            </w:r>
            <w:r w:rsidR="00E35E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35EC9">
              <w:rPr>
                <w:b/>
              </w:rPr>
              <w:t>4 часа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2F3F25">
            <w:pPr>
              <w:ind w:right="-107"/>
            </w:pPr>
            <w:r w:rsidRPr="003053B5">
              <w:t>Взаимное положение прямых на плоскости. Перпендикулярные прямые</w:t>
            </w:r>
            <w:r>
              <w:t xml:space="preserve">. Знак </w:t>
            </w:r>
            <w:r>
              <w:rPr>
                <w:rtl/>
                <w:lang w:bidi="he-IL"/>
              </w:rPr>
              <w:t>﬩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Перпендикуляр</w:t>
            </w:r>
          </w:p>
          <w:p w:rsidR="00065F85" w:rsidRPr="003053B5" w:rsidRDefault="00065F85" w:rsidP="002F3F25">
            <w:pPr>
              <w:ind w:right="-107"/>
            </w:pPr>
            <w:r w:rsidRPr="003053B5">
              <w:t>Прямая, точка</w:t>
            </w:r>
          </w:p>
        </w:tc>
        <w:tc>
          <w:tcPr>
            <w:tcW w:w="1276" w:type="dxa"/>
          </w:tcPr>
          <w:p w:rsidR="00065F85" w:rsidRDefault="003C7EEF" w:rsidP="003C7EEF">
            <w:r>
              <w:t>с.97</w:t>
            </w:r>
          </w:p>
        </w:tc>
        <w:tc>
          <w:tcPr>
            <w:tcW w:w="4536" w:type="dxa"/>
          </w:tcPr>
          <w:p w:rsidR="00065F85" w:rsidRDefault="00065F85" w:rsidP="006D54CF">
            <w:r w:rsidRPr="003053B5">
              <w:t>Развивать  целенаправленное  восп</w:t>
            </w:r>
            <w:r w:rsidR="002F3F25">
              <w:t>риятие  по  со</w:t>
            </w:r>
            <w:r w:rsidR="002F3F25">
              <w:softHyphen/>
              <w:t>держанию и форме</w:t>
            </w:r>
          </w:p>
          <w:p w:rsidR="00065F85" w:rsidRPr="003053B5" w:rsidRDefault="00065F85" w:rsidP="006D54CF">
            <w:pPr>
              <w:ind w:left="324"/>
            </w:pP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C53330">
            <w:r w:rsidRPr="003053B5">
              <w:t xml:space="preserve">Высота </w:t>
            </w:r>
            <w:r>
              <w:t>треугольника, прямоугольника, квадрата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Перпендикуляр, высота, треугольник</w:t>
            </w:r>
          </w:p>
        </w:tc>
        <w:tc>
          <w:tcPr>
            <w:tcW w:w="1276" w:type="dxa"/>
          </w:tcPr>
          <w:p w:rsidR="00065F85" w:rsidRDefault="003C7EEF" w:rsidP="003C7EEF">
            <w:r>
              <w:t>с.99</w:t>
            </w:r>
          </w:p>
        </w:tc>
        <w:tc>
          <w:tcPr>
            <w:tcW w:w="4536" w:type="dxa"/>
          </w:tcPr>
          <w:p w:rsidR="00065F85" w:rsidRPr="003053B5" w:rsidRDefault="00065F85" w:rsidP="00844D2C">
            <w:r w:rsidRPr="003053B5">
              <w:t>Развивать письменную и устную речь, самостоятельное пр</w:t>
            </w:r>
            <w:r w:rsidR="002F3F25">
              <w:t>именение правил построения речи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065F85" w:rsidP="00844D2C"/>
        </w:tc>
        <w:tc>
          <w:tcPr>
            <w:tcW w:w="2977" w:type="dxa"/>
          </w:tcPr>
          <w:p w:rsidR="00065F85" w:rsidRPr="003053B5" w:rsidRDefault="00065F85" w:rsidP="00892AE0">
            <w:r w:rsidRPr="003053B5">
              <w:t>Параллельны</w:t>
            </w:r>
            <w:r>
              <w:t>е прямые, их построение. Знак ‖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Параллельные прямые</w:t>
            </w:r>
            <w:r w:rsidR="003E7072">
              <w:t xml:space="preserve"> п</w:t>
            </w:r>
            <w:r w:rsidRPr="003053B5">
              <w:t>араллель</w:t>
            </w:r>
          </w:p>
          <w:p w:rsidR="00065F85" w:rsidRPr="003053B5" w:rsidRDefault="00065F85" w:rsidP="002F3F25">
            <w:pPr>
              <w:ind w:right="-107"/>
            </w:pPr>
            <w:r w:rsidRPr="003053B5">
              <w:t>Чертежный угольник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с.101 </w:t>
            </w:r>
            <w:r w:rsidR="00065F85" w:rsidRPr="00A174BB">
              <w:t>№</w:t>
            </w:r>
            <w:r>
              <w:t>369</w:t>
            </w:r>
          </w:p>
        </w:tc>
        <w:tc>
          <w:tcPr>
            <w:tcW w:w="4536" w:type="dxa"/>
          </w:tcPr>
          <w:p w:rsidR="00065F85" w:rsidRPr="003053B5" w:rsidRDefault="00065F85" w:rsidP="002F3F25">
            <w:r w:rsidRPr="003053B5">
              <w:t>Развивать письменную и устную речь, самостоятельное при</w:t>
            </w:r>
            <w:r w:rsidR="002F3F25">
              <w:t xml:space="preserve">менение правил построения речи, </w:t>
            </w:r>
            <w:r w:rsidRPr="003053B5">
              <w:t>целенаправленное  вос</w:t>
            </w:r>
            <w:r w:rsidR="002F3F25">
              <w:t>приятие  по  содержанию и форме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5F85" w:rsidRPr="003053B5" w:rsidRDefault="00065F85" w:rsidP="00844D2C"/>
        </w:tc>
        <w:tc>
          <w:tcPr>
            <w:tcW w:w="2977" w:type="dxa"/>
            <w:shd w:val="clear" w:color="auto" w:fill="F2F2F2" w:themeFill="background1" w:themeFillShade="F2"/>
          </w:tcPr>
          <w:p w:rsidR="00065F85" w:rsidRPr="003053B5" w:rsidRDefault="00065F85" w:rsidP="006D54CF">
            <w:r w:rsidRPr="003053B5">
              <w:t xml:space="preserve">Контрольная работа </w:t>
            </w:r>
            <w:r>
              <w:t xml:space="preserve">№ </w:t>
            </w:r>
            <w:proofErr w:type="gramStart"/>
            <w:r>
              <w:t xml:space="preserve">4 </w:t>
            </w:r>
            <w:r w:rsidRPr="003053B5">
              <w:t xml:space="preserve"> «</w:t>
            </w:r>
            <w:proofErr w:type="gramEnd"/>
            <w:r w:rsidRPr="003053B5">
              <w:t>Взаимное положение прямых на плоскости»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проверки знаний и умений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</w:p>
        </w:tc>
        <w:tc>
          <w:tcPr>
            <w:tcW w:w="1276" w:type="dxa"/>
          </w:tcPr>
          <w:p w:rsidR="00065F85" w:rsidRDefault="00065F85" w:rsidP="003C7EEF">
            <w:r w:rsidRPr="00A174BB">
              <w:t>с.</w:t>
            </w:r>
            <w:r w:rsidR="003C7EEF">
              <w:t>97-104</w:t>
            </w:r>
          </w:p>
        </w:tc>
        <w:tc>
          <w:tcPr>
            <w:tcW w:w="4536" w:type="dxa"/>
          </w:tcPr>
          <w:p w:rsidR="00065F85" w:rsidRPr="003053B5" w:rsidRDefault="00065F85" w:rsidP="002F3F25">
            <w:pPr>
              <w:ind w:right="-107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</w:tbl>
    <w:p w:rsidR="00E35EC9" w:rsidRDefault="00E35EC9" w:rsidP="00E35EC9">
      <w:pPr>
        <w:jc w:val="center"/>
        <w:rPr>
          <w:b/>
          <w:sz w:val="28"/>
          <w:szCs w:val="28"/>
        </w:rPr>
      </w:pPr>
    </w:p>
    <w:p w:rsidR="00E35EC9" w:rsidRDefault="00E35EC9" w:rsidP="00E35EC9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DD0EA9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(10 недель по 3 часа)</w:t>
      </w:r>
    </w:p>
    <w:p w:rsidR="00E35EC9" w:rsidRDefault="00E35EC9" w:rsidP="00E35EC9">
      <w:pPr>
        <w:jc w:val="center"/>
      </w:pPr>
    </w:p>
    <w:tbl>
      <w:tblPr>
        <w:tblW w:w="155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2974"/>
        <w:gridCol w:w="964"/>
        <w:gridCol w:w="27"/>
        <w:gridCol w:w="2408"/>
        <w:gridCol w:w="1982"/>
        <w:gridCol w:w="1275"/>
        <w:gridCol w:w="4532"/>
      </w:tblGrid>
      <w:tr w:rsidR="00E35EC9" w:rsidRPr="003053B5" w:rsidTr="00C006A9">
        <w:tc>
          <w:tcPr>
            <w:tcW w:w="568" w:type="dxa"/>
          </w:tcPr>
          <w:p w:rsidR="00E35EC9" w:rsidRPr="003053B5" w:rsidRDefault="00E35EC9" w:rsidP="00844D2C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0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4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4" w:type="dxa"/>
          </w:tcPr>
          <w:p w:rsidR="00E35EC9" w:rsidRPr="003053B5" w:rsidRDefault="00E35EC9" w:rsidP="00844D2C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5" w:type="dxa"/>
            <w:gridSpan w:val="2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2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5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32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35EC9" w:rsidRPr="003053B5" w:rsidTr="003E7072">
        <w:trPr>
          <w:trHeight w:val="549"/>
        </w:trPr>
        <w:tc>
          <w:tcPr>
            <w:tcW w:w="15580" w:type="dxa"/>
            <w:gridSpan w:val="9"/>
            <w:vAlign w:val="center"/>
          </w:tcPr>
          <w:p w:rsidR="00E35EC9" w:rsidRPr="00E35EC9" w:rsidRDefault="00E35EC9" w:rsidP="00E35EC9">
            <w:pPr>
              <w:rPr>
                <w:b/>
              </w:rPr>
            </w:pPr>
            <w:r>
              <w:rPr>
                <w:b/>
              </w:rPr>
              <w:t xml:space="preserve">Обыкновенные дроби (продолжение) </w:t>
            </w:r>
            <w:r w:rsidR="00C006A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006A9">
              <w:rPr>
                <w:b/>
              </w:rPr>
              <w:t>9 часов</w:t>
            </w:r>
          </w:p>
        </w:tc>
      </w:tr>
      <w:tr w:rsidR="00065F85" w:rsidRPr="003053B5" w:rsidTr="00C006A9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с.104 </w:t>
            </w:r>
            <w:r w:rsidR="00065F85" w:rsidRPr="005970CB">
              <w:t>№</w:t>
            </w:r>
            <w:r>
              <w:t>375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словесно-логическую память, через упражнение «Найдите сумму дробей»</w:t>
            </w:r>
          </w:p>
        </w:tc>
      </w:tr>
      <w:tr w:rsidR="00065F85" w:rsidRPr="003053B5" w:rsidTr="00C006A9">
        <w:trPr>
          <w:trHeight w:val="83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с.106 </w:t>
            </w:r>
            <w:r w:rsidR="00065F85" w:rsidRPr="005970CB">
              <w:t>№</w:t>
            </w:r>
            <w:r>
              <w:t>382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память, мышление, внимание, через упражнение «Найдите разность дробей»</w:t>
            </w:r>
          </w:p>
        </w:tc>
      </w:tr>
      <w:tr w:rsidR="00065F85" w:rsidRPr="003053B5" w:rsidTr="00C006A9">
        <w:trPr>
          <w:trHeight w:val="55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дроби из целых единиц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</w:p>
        </w:tc>
        <w:tc>
          <w:tcPr>
            <w:tcW w:w="1275" w:type="dxa"/>
          </w:tcPr>
          <w:p w:rsidR="00065F85" w:rsidRDefault="003C7EEF">
            <w:r>
              <w:t xml:space="preserve">с.109 </w:t>
            </w:r>
            <w:r w:rsidR="00065F85" w:rsidRPr="005970CB">
              <w:t>№</w:t>
            </w:r>
            <w:r>
              <w:t>398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</w:tc>
      </w:tr>
      <w:tr w:rsidR="00065F85" w:rsidRPr="003053B5" w:rsidTr="00C006A9">
        <w:trPr>
          <w:trHeight w:val="531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и вычитание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Сумма</w:t>
            </w:r>
          </w:p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</w:tc>
        <w:tc>
          <w:tcPr>
            <w:tcW w:w="1275" w:type="dxa"/>
          </w:tcPr>
          <w:p w:rsidR="003C7EEF" w:rsidRDefault="003C7EEF">
            <w:r>
              <w:t xml:space="preserve">с.112 </w:t>
            </w:r>
          </w:p>
          <w:p w:rsidR="00065F85" w:rsidRDefault="00065F85">
            <w:r w:rsidRPr="005970CB">
              <w:t>№</w:t>
            </w:r>
            <w:r w:rsidR="003C7EEF">
              <w:t>1-3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силу внимания, через игру «Внимание» Развивать мышление, внимание через решение примеров на сложение и вычитание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Числитель </w:t>
            </w:r>
          </w:p>
          <w:p w:rsidR="00065F85" w:rsidRPr="003053B5" w:rsidRDefault="00065F85" w:rsidP="00844D2C"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065F85" w:rsidP="003C7EEF">
            <w:r w:rsidRPr="005970CB">
              <w:t>с.</w:t>
            </w:r>
            <w:r w:rsidR="003C7EEF">
              <w:t>115</w:t>
            </w:r>
            <w:r w:rsidRPr="005970CB">
              <w:t xml:space="preserve"> №</w:t>
            </w:r>
            <w:r w:rsidR="003C7EEF">
              <w:t>421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устную, связную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Числитель</w:t>
            </w:r>
          </w:p>
          <w:p w:rsidR="00065F85" w:rsidRPr="003053B5" w:rsidRDefault="00065F85" w:rsidP="00844D2C"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с.116 </w:t>
            </w:r>
            <w:r w:rsidR="00065F85" w:rsidRPr="005970CB">
              <w:t>№</w:t>
            </w:r>
            <w:r w:rsidR="00A43AD1">
              <w:t>427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через упражнение «Одинаковые признаки»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 xml:space="preserve">Вычитание обыкновенной дроби из целого числа 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Целые числа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с.121 </w:t>
            </w:r>
            <w:r w:rsidR="00065F85" w:rsidRPr="005970CB">
              <w:t>№</w:t>
            </w:r>
            <w:r>
              <w:t>451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внимание через упражнение «Разложение на составные части»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и вычитание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>
              <w:t>У</w:t>
            </w:r>
            <w:r w:rsidRPr="003053B5">
              <w:t>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Смешанные числа</w:t>
            </w:r>
          </w:p>
        </w:tc>
        <w:tc>
          <w:tcPr>
            <w:tcW w:w="1275" w:type="dxa"/>
          </w:tcPr>
          <w:p w:rsidR="00065F85" w:rsidRDefault="00065F85" w:rsidP="00A43AD1">
            <w:r w:rsidRPr="005970CB">
              <w:t>с.</w:t>
            </w:r>
            <w:r w:rsidR="00A43AD1">
              <w:t>126</w:t>
            </w:r>
            <w:r w:rsidRPr="005970CB">
              <w:t xml:space="preserve"> №</w:t>
            </w:r>
            <w:r w:rsidR="00A43AD1">
              <w:t>480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 сосредоточенное  (концентрированное) внимание на одном объекте, мышление, через упражнение «решите примеры»</w:t>
            </w:r>
          </w:p>
        </w:tc>
      </w:tr>
      <w:tr w:rsidR="00065F85" w:rsidRPr="003053B5" w:rsidTr="00C006A9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065F85" w:rsidP="00844D2C">
            <w:pPr>
              <w:jc w:val="center"/>
            </w:pPr>
          </w:p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Контрольная работа </w:t>
            </w:r>
            <w:r>
              <w:t xml:space="preserve">№ 5 </w:t>
            </w:r>
            <w:r w:rsidRPr="003053B5">
              <w:t>«</w:t>
            </w:r>
            <w:r>
              <w:t xml:space="preserve">Сложение и вычитание </w:t>
            </w:r>
            <w:r w:rsidRPr="003053B5">
              <w:t>дробей</w:t>
            </w:r>
            <w:r>
              <w:t xml:space="preserve"> (и смешанных чисел) с одинаковыми знаменателями</w:t>
            </w:r>
            <w:r w:rsidRPr="003053B5">
              <w:t>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A43AD1" w:rsidRDefault="00A43AD1">
            <w:r>
              <w:t xml:space="preserve">с.127 </w:t>
            </w:r>
          </w:p>
          <w:p w:rsidR="00065F85" w:rsidRDefault="00065F85">
            <w:r w:rsidRPr="005970CB">
              <w:t>№</w:t>
            </w:r>
            <w:r w:rsidR="00A43AD1">
              <w:t>1-3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C006A9" w:rsidRPr="003053B5" w:rsidTr="002F3F25">
        <w:trPr>
          <w:trHeight w:val="483"/>
        </w:trPr>
        <w:tc>
          <w:tcPr>
            <w:tcW w:w="15580" w:type="dxa"/>
            <w:gridSpan w:val="9"/>
            <w:vAlign w:val="center"/>
          </w:tcPr>
          <w:p w:rsidR="00C006A9" w:rsidRPr="00C006A9" w:rsidRDefault="00C006A9" w:rsidP="00C006A9">
            <w:pPr>
              <w:rPr>
                <w:b/>
              </w:rPr>
            </w:pPr>
            <w:r>
              <w:rPr>
                <w:b/>
              </w:rPr>
              <w:t>Тысяча (продолжение) – 16 часов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04572A">
            <w:r>
              <w:t>Простые арифметические задачи на нахождение дроби от числа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  <w:vMerge w:val="restart"/>
            <w:vAlign w:val="center"/>
          </w:tcPr>
          <w:p w:rsidR="00065F85" w:rsidRPr="003053B5" w:rsidRDefault="00065F85" w:rsidP="008437D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32" w:type="dxa"/>
            <w:vMerge w:val="restart"/>
            <w:vAlign w:val="center"/>
          </w:tcPr>
          <w:p w:rsidR="00065F85" w:rsidRPr="003053B5" w:rsidRDefault="00065F85" w:rsidP="008437DC">
            <w:r w:rsidRPr="003053B5">
              <w:t>Развивать устную и связную речь, посредством ввода новых слов</w:t>
            </w:r>
          </w:p>
          <w:p w:rsidR="00065F85" w:rsidRDefault="00065F85" w:rsidP="008437DC"/>
          <w:p w:rsidR="00065F85" w:rsidRPr="003053B5" w:rsidRDefault="00065F85" w:rsidP="008437DC">
            <w:r w:rsidRPr="003053B5">
              <w:t>Развивать целенаправленное внимание, мышление через упражнение «Выдели главное»</w:t>
            </w:r>
          </w:p>
          <w:p w:rsidR="00065F85" w:rsidRPr="003053B5" w:rsidRDefault="00065F85" w:rsidP="008437D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Default="00065F85" w:rsidP="0004572A">
            <w:r>
              <w:t>Решение задач на прямую пропорциональную зависимость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  <w:vMerge/>
          </w:tcPr>
          <w:p w:rsidR="00065F85" w:rsidRPr="003053B5" w:rsidRDefault="00065F85" w:rsidP="00844D2C"/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32" w:type="dxa"/>
            <w:vMerge/>
          </w:tcPr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Решение задач на соотношение:  скорость, время, расстояние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r>
              <w:t xml:space="preserve">с.129 </w:t>
            </w:r>
            <w:r w:rsidR="00065F85" w:rsidRPr="004E71B7">
              <w:t>№</w:t>
            </w:r>
            <w:r>
              <w:t>484</w:t>
            </w:r>
          </w:p>
        </w:tc>
        <w:tc>
          <w:tcPr>
            <w:tcW w:w="4532" w:type="dxa"/>
            <w:vMerge/>
          </w:tcPr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Решение составных задач на встречное движение (равно</w:t>
            </w:r>
            <w:r w:rsidR="00A3004B">
              <w:t>мерное, прямолинейное) двух тел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Скорость </w:t>
            </w:r>
          </w:p>
          <w:p w:rsidR="00065F85" w:rsidRPr="003053B5" w:rsidRDefault="00065F85" w:rsidP="00844D2C">
            <w:r w:rsidRPr="003053B5">
              <w:t>Время</w:t>
            </w:r>
          </w:p>
          <w:p w:rsidR="00065F85" w:rsidRPr="003053B5" w:rsidRDefault="00065F85" w:rsidP="00844D2C">
            <w:r w:rsidRPr="003053B5">
              <w:t>расстояние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с.136 </w:t>
            </w:r>
            <w:r w:rsidR="00065F85" w:rsidRPr="004E71B7">
              <w:t>№</w:t>
            </w:r>
            <w:r>
              <w:t>504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внимание, через упражнение «Составь задачу сам»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Умножение многозначных чисел на однозначное число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Множитель</w:t>
            </w:r>
          </w:p>
          <w:p w:rsidR="00065F85" w:rsidRPr="003053B5" w:rsidRDefault="00065F85" w:rsidP="00844D2C">
            <w:r w:rsidRPr="003053B5">
              <w:t>произведение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с.141 </w:t>
            </w:r>
            <w:r w:rsidR="00065F85" w:rsidRPr="004E71B7">
              <w:t>№</w:t>
            </w:r>
            <w:r>
              <w:t>513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мышление, через игру «Веселая полянка»</w:t>
            </w:r>
          </w:p>
        </w:tc>
      </w:tr>
      <w:tr w:rsidR="00065F85" w:rsidRPr="003053B5" w:rsidTr="00C006A9">
        <w:trPr>
          <w:trHeight w:val="41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2F3F25">
            <w:pPr>
              <w:ind w:right="-111"/>
            </w:pPr>
            <w:r w:rsidRPr="003053B5">
              <w:t>Умножение многозначных чисел на однозначное число в составных примерах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Сложение </w:t>
            </w:r>
          </w:p>
          <w:p w:rsidR="00065F85" w:rsidRPr="003053B5" w:rsidRDefault="00065F85" w:rsidP="00844D2C">
            <w:r w:rsidRPr="003053B5">
              <w:t>Умножение</w:t>
            </w:r>
          </w:p>
          <w:p w:rsidR="00065F85" w:rsidRPr="003053B5" w:rsidRDefault="00065F85" w:rsidP="00844D2C">
            <w:r w:rsidRPr="003053B5">
              <w:t xml:space="preserve">Вычитание 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с.143 </w:t>
            </w:r>
            <w:r w:rsidR="00065F85" w:rsidRPr="004E71B7">
              <w:t>№</w:t>
            </w:r>
            <w:r>
              <w:t>526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 сосредоточенное  (концентрированное) внимание, мышление, через решение примеров на умножение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Решение задач на разностное сравнение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Уменьшение </w:t>
            </w:r>
          </w:p>
          <w:p w:rsidR="00065F85" w:rsidRPr="003053B5" w:rsidRDefault="00065F85" w:rsidP="00844D2C">
            <w:r w:rsidRPr="003053B5">
              <w:t>Увеличение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с.144 </w:t>
            </w:r>
            <w:r w:rsidR="00065F85" w:rsidRPr="004E71B7">
              <w:t>№</w:t>
            </w:r>
            <w:r>
              <w:t>530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устную, связную речь, посредством упражнения «Объясни написанное»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многозначных чи</w:t>
            </w:r>
            <w:r w:rsidR="00A3004B">
              <w:t>сел,  где в одном из разрядов 0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разряды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с.149 </w:t>
            </w:r>
            <w:r w:rsidR="00065F85" w:rsidRPr="004E71B7">
              <w:t>№</w:t>
            </w:r>
            <w:r>
              <w:t>563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внимание, через умение применять правила при выполнении задания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Порядок действий в составных примерах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Сложение вычитание</w:t>
            </w:r>
          </w:p>
          <w:p w:rsidR="00065F85" w:rsidRPr="003053B5" w:rsidRDefault="00065F85" w:rsidP="00844D2C">
            <w:r w:rsidRPr="003053B5">
              <w:t>умножение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с.151 </w:t>
            </w:r>
            <w:r w:rsidR="00065F85" w:rsidRPr="004E71B7">
              <w:t>№</w:t>
            </w:r>
            <w:r>
              <w:t>578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мышление, память через упражн</w:t>
            </w:r>
            <w:r>
              <w:t>ение «Вспомни порядок действий»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многозначного числа на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Круглые десятки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с.152 </w:t>
            </w:r>
            <w:r w:rsidR="00065F85" w:rsidRPr="004E71B7">
              <w:t>№</w:t>
            </w:r>
            <w:r>
              <w:t>585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многозначных чисел на однозначное число</w:t>
            </w:r>
            <w:r w:rsidR="00A43AD1">
              <w:t xml:space="preserve"> и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закрепления изученного материала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множители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с.153 </w:t>
            </w:r>
            <w:r w:rsidR="00065F85" w:rsidRPr="004E71B7">
              <w:t>№</w:t>
            </w:r>
            <w:r>
              <w:t>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 xml:space="preserve">Развивать словесно-логическое мышление, через игру «Паровозик из </w:t>
            </w:r>
            <w:proofErr w:type="spellStart"/>
            <w:r w:rsidRPr="003053B5">
              <w:t>Ромашково</w:t>
            </w:r>
            <w:proofErr w:type="spellEnd"/>
            <w:r w:rsidRPr="003053B5">
              <w:t>»</w:t>
            </w:r>
          </w:p>
        </w:tc>
      </w:tr>
      <w:tr w:rsidR="00065F85" w:rsidRPr="003053B5" w:rsidTr="00C006A9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065F85" w:rsidP="00844D2C"/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2F3F25">
            <w:pPr>
              <w:ind w:right="-111"/>
            </w:pPr>
            <w:r w:rsidRPr="003053B5">
              <w:t xml:space="preserve">Контрольная работа </w:t>
            </w:r>
            <w:r>
              <w:t xml:space="preserve">№ 6 </w:t>
            </w:r>
            <w:r w:rsidRPr="003053B5">
              <w:t>«Умножение многозначных чисел на однозначное число</w:t>
            </w:r>
            <w:r>
              <w:t xml:space="preserve"> и круглые десятки</w:t>
            </w:r>
            <w:r w:rsidRPr="003053B5">
              <w:t>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r>
              <w:t>с.153</w:t>
            </w:r>
            <w:r w:rsidR="00065F85" w:rsidRPr="004E71B7">
              <w:t xml:space="preserve"> №</w:t>
            </w:r>
            <w:r>
              <w:t>2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</w:t>
            </w:r>
            <w:r w:rsidR="002F3F25">
              <w:t xml:space="preserve"> выполнение проверочных заданий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2F3F25">
            <w:pPr>
              <w:pStyle w:val="a7"/>
              <w:snapToGrid w:val="0"/>
              <w:ind w:right="-111"/>
            </w:pPr>
            <w:r w:rsidRPr="003053B5">
              <w:t>Деление многозначных чисел на однозначное число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Делитель</w:t>
            </w:r>
          </w:p>
          <w:p w:rsidR="00065F85" w:rsidRPr="003053B5" w:rsidRDefault="00065F85" w:rsidP="00844D2C">
            <w:r w:rsidRPr="003053B5">
              <w:t>Делимое</w:t>
            </w:r>
          </w:p>
          <w:p w:rsidR="00065F85" w:rsidRPr="003053B5" w:rsidRDefault="00065F85" w:rsidP="00844D2C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с.154 </w:t>
            </w:r>
            <w:r w:rsidR="00065F85" w:rsidRPr="004E71B7">
              <w:t>№</w:t>
            </w:r>
            <w:r>
              <w:t>591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орфографическую зоркость внимания, через работу над ошибками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2F3F25">
            <w:pPr>
              <w:pStyle w:val="a7"/>
              <w:snapToGrid w:val="0"/>
              <w:ind w:right="-111"/>
            </w:pPr>
            <w:r w:rsidRPr="003053B5">
              <w:t>Деление многозначных чисел (случаи, где в частном 0)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Частное, разряды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с.159 </w:t>
            </w:r>
            <w:r w:rsidR="00065F85" w:rsidRPr="004E71B7">
              <w:t>№</w:t>
            </w:r>
            <w:r>
              <w:t>621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через упражнение «Примени правила»</w:t>
            </w:r>
          </w:p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C006A9">
            <w:pPr>
              <w:pStyle w:val="a7"/>
              <w:snapToGrid w:val="0"/>
            </w:pPr>
            <w:r w:rsidRPr="003053B5">
              <w:t xml:space="preserve">Деление многозначных чисел на однозначное число </w:t>
            </w:r>
            <w:r>
              <w:t>и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Сложение вычитание</w:t>
            </w:r>
          </w:p>
          <w:p w:rsidR="00065F85" w:rsidRPr="003053B5" w:rsidRDefault="00065F85" w:rsidP="00844D2C">
            <w:r w:rsidRPr="003053B5">
              <w:t>деление</w:t>
            </w:r>
          </w:p>
        </w:tc>
        <w:tc>
          <w:tcPr>
            <w:tcW w:w="1275" w:type="dxa"/>
          </w:tcPr>
          <w:p w:rsidR="00065F85" w:rsidRDefault="00A43AD1">
            <w:r>
              <w:t>с.</w:t>
            </w:r>
            <w:r w:rsidR="007D173D">
              <w:t>170</w:t>
            </w:r>
            <w:r>
              <w:t xml:space="preserve"> </w:t>
            </w:r>
            <w:r w:rsidR="00065F85" w:rsidRPr="004E71B7">
              <w:t>№</w:t>
            </w:r>
            <w:r w:rsidR="007D173D">
              <w:t>686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  <w:p w:rsidR="00065F85" w:rsidRPr="003053B5" w:rsidRDefault="00065F85" w:rsidP="00844D2C"/>
        </w:tc>
      </w:tr>
      <w:tr w:rsidR="00065F85" w:rsidRPr="003053B5" w:rsidTr="003E7072">
        <w:trPr>
          <w:trHeight w:val="1673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>Деление с остатком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7D173D">
            <w:r>
              <w:t xml:space="preserve">с.171 </w:t>
            </w:r>
            <w:r w:rsidR="00065F85" w:rsidRPr="004E71B7">
              <w:t>№</w:t>
            </w:r>
            <w:r>
              <w:t>688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орфографическую зоркость внимание, через работу над ошибками</w:t>
            </w:r>
          </w:p>
          <w:p w:rsidR="00065F85" w:rsidRPr="003053B5" w:rsidRDefault="00065F85" w:rsidP="00844D2C"/>
        </w:tc>
      </w:tr>
      <w:tr w:rsidR="00C006A9" w:rsidRPr="003053B5" w:rsidTr="002F3F25">
        <w:trPr>
          <w:trHeight w:val="551"/>
        </w:trPr>
        <w:tc>
          <w:tcPr>
            <w:tcW w:w="15580" w:type="dxa"/>
            <w:gridSpan w:val="9"/>
            <w:vAlign w:val="center"/>
          </w:tcPr>
          <w:p w:rsidR="00C006A9" w:rsidRPr="00C006A9" w:rsidRDefault="00B3474F" w:rsidP="00C006A9">
            <w:pPr>
              <w:rPr>
                <w:b/>
              </w:rPr>
            </w:pPr>
            <w:r>
              <w:rPr>
                <w:b/>
              </w:rPr>
              <w:lastRenderedPageBreak/>
              <w:t>Геометрический материал – 5 часов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2F3F25">
            <w:pPr>
              <w:ind w:right="-111"/>
            </w:pPr>
            <w:r w:rsidRPr="003053B5">
              <w:t>Взаимное положение прямых в пространстве</w:t>
            </w:r>
            <w:r>
              <w:t xml:space="preserve"> </w:t>
            </w:r>
            <w:r w:rsidRPr="003E7072">
              <w:t>(наклонные, горизонтальные, вертикальные)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>
            <w:r w:rsidRPr="003053B5">
              <w:t>пространство</w:t>
            </w:r>
          </w:p>
        </w:tc>
        <w:tc>
          <w:tcPr>
            <w:tcW w:w="1275" w:type="dxa"/>
          </w:tcPr>
          <w:p w:rsidR="00065F85" w:rsidRDefault="007D173D" w:rsidP="0004572A">
            <w:r>
              <w:t>с.173</w:t>
            </w:r>
          </w:p>
        </w:tc>
        <w:tc>
          <w:tcPr>
            <w:tcW w:w="4532" w:type="dxa"/>
          </w:tcPr>
          <w:p w:rsidR="00065F85" w:rsidRPr="002603B1" w:rsidRDefault="00065F85" w:rsidP="003E7072">
            <w:pPr>
              <w:ind w:right="-121"/>
            </w:pPr>
            <w:r w:rsidRPr="003053B5">
              <w:t>Развивать  целенаправленное  восприятие  по  со</w:t>
            </w:r>
            <w:r w:rsidRPr="003053B5">
              <w:softHyphen/>
              <w:t>держанию и форме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04572A">
            <w:r w:rsidRPr="003053B5">
              <w:t>Уровень и отвес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с.174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мышление, умение воспроизводить и сопоставлять различные комбинац</w:t>
            </w:r>
            <w:r w:rsidR="003E7072">
              <w:t>ии фигур по образцу, по заданию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A3004B">
            <w:pPr>
              <w:ind w:right="-111"/>
            </w:pPr>
            <w:r w:rsidRPr="003053B5">
              <w:t>Куб, брус. Элементы куба, бруса: грани, ребра, вершины; их количество, свойства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7D173D">
            <w:r>
              <w:t>с.176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Работать над восприятием и осмыслением изо</w:t>
            </w:r>
            <w:r w:rsidR="003E7072">
              <w:t>бра</w:t>
            </w:r>
            <w:r w:rsidR="003E7072">
              <w:softHyphen/>
              <w:t>женного на таблице, чертеже</w:t>
            </w:r>
          </w:p>
          <w:p w:rsidR="00065F85" w:rsidRPr="003053B5" w:rsidRDefault="00065F85" w:rsidP="003E7072">
            <w:pPr>
              <w:ind w:left="324" w:right="-121"/>
            </w:pP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ind w:right="-111"/>
            </w:pPr>
            <w:r>
              <w:t xml:space="preserve">Масштаб  (1:1000, </w:t>
            </w:r>
            <w:r w:rsidRPr="003053B5">
              <w:t>1:10000</w:t>
            </w:r>
            <w:r>
              <w:t>, 2:1, 10:1, 100:1</w:t>
            </w:r>
            <w:r w:rsidRPr="003053B5">
              <w:t>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>
            <w:r w:rsidRPr="003053B5">
              <w:t>масштаб</w:t>
            </w:r>
          </w:p>
        </w:tc>
        <w:tc>
          <w:tcPr>
            <w:tcW w:w="1275" w:type="dxa"/>
          </w:tcPr>
          <w:p w:rsidR="00065F85" w:rsidRDefault="00065F85" w:rsidP="007D173D">
            <w:r w:rsidRPr="004E71B7">
              <w:t>с.</w:t>
            </w:r>
            <w:r w:rsidR="007D173D">
              <w:t>179</w:t>
            </w:r>
          </w:p>
        </w:tc>
        <w:tc>
          <w:tcPr>
            <w:tcW w:w="4532" w:type="dxa"/>
          </w:tcPr>
          <w:p w:rsidR="00065F85" w:rsidRPr="003053B5" w:rsidRDefault="003E7072" w:rsidP="003E7072">
            <w:pPr>
              <w:ind w:right="-121"/>
            </w:pPr>
            <w:r>
              <w:t>Развивать глазомер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065F85" w:rsidP="00844D2C"/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C006A9">
            <w:r w:rsidRPr="003053B5">
              <w:t xml:space="preserve">Контрольная работа </w:t>
            </w:r>
            <w:r>
              <w:t xml:space="preserve">№ 7 </w:t>
            </w:r>
            <w:r w:rsidRPr="003053B5">
              <w:t xml:space="preserve"> «Куб, брус»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с.177-179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осознанность в выполнении заданий, уверенность в себе</w:t>
            </w:r>
          </w:p>
        </w:tc>
      </w:tr>
    </w:tbl>
    <w:p w:rsidR="00B3474F" w:rsidRDefault="00B3474F" w:rsidP="00D77834">
      <w:pPr>
        <w:ind w:firstLine="720"/>
        <w:jc w:val="center"/>
        <w:outlineLvl w:val="0"/>
        <w:rPr>
          <w:b/>
          <w:sz w:val="28"/>
          <w:szCs w:val="28"/>
        </w:rPr>
      </w:pPr>
    </w:p>
    <w:p w:rsidR="00B3474F" w:rsidRDefault="00B3474F" w:rsidP="00B3474F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IV</w:t>
      </w:r>
      <w:r w:rsidRPr="00B3474F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(8 недель по 3 часа)</w:t>
      </w:r>
    </w:p>
    <w:p w:rsidR="00B3474F" w:rsidRDefault="00B3474F" w:rsidP="00B3474F">
      <w:pPr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2974"/>
        <w:gridCol w:w="964"/>
        <w:gridCol w:w="28"/>
        <w:gridCol w:w="2411"/>
        <w:gridCol w:w="1983"/>
        <w:gridCol w:w="1275"/>
        <w:gridCol w:w="4540"/>
      </w:tblGrid>
      <w:tr w:rsidR="00B3474F" w:rsidRPr="003053B5" w:rsidTr="00510272">
        <w:tc>
          <w:tcPr>
            <w:tcW w:w="568" w:type="dxa"/>
          </w:tcPr>
          <w:p w:rsidR="00B3474F" w:rsidRPr="003053B5" w:rsidRDefault="00B3474F" w:rsidP="0004572A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0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4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4" w:type="dxa"/>
          </w:tcPr>
          <w:p w:rsidR="00B3474F" w:rsidRPr="003053B5" w:rsidRDefault="00B3474F" w:rsidP="0004572A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9" w:type="dxa"/>
            <w:gridSpan w:val="2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3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5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40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B3474F" w:rsidRPr="003053B5" w:rsidTr="003E7072">
        <w:trPr>
          <w:trHeight w:val="567"/>
        </w:trPr>
        <w:tc>
          <w:tcPr>
            <w:tcW w:w="15593" w:type="dxa"/>
            <w:gridSpan w:val="9"/>
            <w:vAlign w:val="center"/>
          </w:tcPr>
          <w:p w:rsidR="00B3474F" w:rsidRPr="003053B5" w:rsidRDefault="00B3474F" w:rsidP="00B3474F">
            <w:pPr>
              <w:rPr>
                <w:b/>
              </w:rPr>
            </w:pPr>
            <w:r w:rsidRPr="003053B5">
              <w:rPr>
                <w:b/>
              </w:rPr>
              <w:t xml:space="preserve">Повторение </w:t>
            </w:r>
            <w:r>
              <w:rPr>
                <w:b/>
              </w:rPr>
              <w:t xml:space="preserve">- </w:t>
            </w:r>
            <w:r w:rsidRPr="003053B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3053B5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 w:rsidRPr="003053B5">
              <w:t xml:space="preserve">Нумерация в пределах </w:t>
            </w:r>
          </w:p>
          <w:p w:rsidR="00065F85" w:rsidRPr="003053B5" w:rsidRDefault="00A3004B" w:rsidP="00844D2C">
            <w:r>
              <w:t>1 000 000. Классы и разряды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Разряды</w:t>
            </w:r>
          </w:p>
          <w:p w:rsidR="00065F85" w:rsidRPr="003053B5" w:rsidRDefault="00065F85" w:rsidP="001D6481">
            <w:r w:rsidRPr="003053B5">
              <w:t>классы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с.182 </w:t>
            </w:r>
            <w:r w:rsidR="00065F85" w:rsidRPr="004E71B7">
              <w:t>№</w:t>
            </w:r>
            <w:r>
              <w:t>729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  <w:ind w:right="-108"/>
            </w:pPr>
            <w:r w:rsidRPr="003053B5">
              <w:t>Развивать целенаправленное  внимание, мышление и устную речь, чер</w:t>
            </w:r>
            <w:r>
              <w:t>ез упражнение «Таблица»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r>
              <w:t>Разложение многозначных чисел</w:t>
            </w:r>
            <w:r w:rsidRPr="003053B5">
              <w:t xml:space="preserve"> на разрядные слагаемые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Разрядные слагаемые</w:t>
            </w:r>
          </w:p>
        </w:tc>
        <w:tc>
          <w:tcPr>
            <w:tcW w:w="1275" w:type="dxa"/>
          </w:tcPr>
          <w:p w:rsidR="00065F85" w:rsidRDefault="00065F85" w:rsidP="007D173D">
            <w:r w:rsidRPr="004E71B7">
              <w:t>с.</w:t>
            </w:r>
            <w:r w:rsidR="007D173D">
              <w:t>184</w:t>
            </w:r>
            <w:r w:rsidRPr="004E71B7">
              <w:t xml:space="preserve"> №</w:t>
            </w:r>
            <w:r w:rsidR="007D173D">
              <w:t>737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</w:pPr>
            <w:r w:rsidRPr="003053B5">
              <w:t>Развивать память, мышление, через упражнение «Разложение»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Округление </w:t>
            </w:r>
            <w:r w:rsidR="00A3004B">
              <w:t>чисел до десятков, сотен, тысяч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Круглые десятки, сотни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с.185 </w:t>
            </w:r>
            <w:r w:rsidR="00065F85" w:rsidRPr="004E71B7">
              <w:t>№</w:t>
            </w:r>
            <w:r>
              <w:t>744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  <w:ind w:left="38"/>
            </w:pPr>
            <w:r w:rsidRPr="003053B5">
              <w:t>Развивать особенности диалогической речи, через упражнение «Разряды»</w:t>
            </w:r>
          </w:p>
          <w:p w:rsidR="00065F85" w:rsidRPr="003053B5" w:rsidRDefault="00065F85" w:rsidP="00510272"/>
        </w:tc>
      </w:tr>
      <w:tr w:rsidR="003E7072" w:rsidRPr="003053B5" w:rsidTr="003E7072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3E7072" w:rsidP="00844D2C"/>
        </w:tc>
        <w:tc>
          <w:tcPr>
            <w:tcW w:w="2974" w:type="dxa"/>
          </w:tcPr>
          <w:p w:rsidR="003E7072" w:rsidRPr="003053B5" w:rsidRDefault="003E7072" w:rsidP="00844D2C">
            <w:pPr>
              <w:pStyle w:val="a7"/>
              <w:snapToGrid w:val="0"/>
            </w:pPr>
            <w:r w:rsidRPr="003053B5">
              <w:t>Сложение и вычитание в пределах 10</w:t>
            </w:r>
            <w:r>
              <w:t xml:space="preserve"> </w:t>
            </w:r>
            <w:r w:rsidR="00A3004B">
              <w:t>000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3E7072" w:rsidRPr="003053B5" w:rsidRDefault="003E7072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Сумма</w:t>
            </w:r>
          </w:p>
          <w:p w:rsidR="003E7072" w:rsidRPr="003053B5" w:rsidRDefault="003E7072" w:rsidP="001D6481">
            <w:r w:rsidRPr="003053B5">
              <w:t>Разность</w:t>
            </w:r>
          </w:p>
        </w:tc>
        <w:tc>
          <w:tcPr>
            <w:tcW w:w="1275" w:type="dxa"/>
          </w:tcPr>
          <w:p w:rsidR="003E7072" w:rsidRDefault="003E7072" w:rsidP="0004572A">
            <w:r>
              <w:t>с.186-187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t xml:space="preserve">Развивать мышление, внимание, через решение примеров </w:t>
            </w:r>
          </w:p>
        </w:tc>
      </w:tr>
      <w:tr w:rsidR="003E7072" w:rsidRPr="003053B5" w:rsidTr="001D6481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3E7072" w:rsidP="00844D2C"/>
        </w:tc>
        <w:tc>
          <w:tcPr>
            <w:tcW w:w="2974" w:type="dxa"/>
          </w:tcPr>
          <w:p w:rsidR="003E7072" w:rsidRPr="003053B5" w:rsidRDefault="003E7072" w:rsidP="003E7072">
            <w:pPr>
              <w:pStyle w:val="a7"/>
              <w:snapToGrid w:val="0"/>
              <w:ind w:right="-111"/>
            </w:pPr>
            <w:r w:rsidRPr="003053B5">
              <w:t>Решение составных арифметически</w:t>
            </w:r>
            <w:r>
              <w:t>х</w:t>
            </w:r>
            <w:r w:rsidRPr="003053B5">
              <w:t xml:space="preserve"> задач на увеличение (уменьшение) на несколько единиц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/>
          </w:tcPr>
          <w:p w:rsidR="003E7072" w:rsidRPr="003053B5" w:rsidRDefault="003E7072" w:rsidP="003E7072">
            <w:pPr>
              <w:ind w:right="-110"/>
            </w:pP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Увеличение</w:t>
            </w:r>
          </w:p>
          <w:p w:rsidR="003E7072" w:rsidRPr="003053B5" w:rsidRDefault="003E7072" w:rsidP="001D6481">
            <w:r w:rsidRPr="003053B5">
              <w:t>уменьшение</w:t>
            </w:r>
          </w:p>
        </w:tc>
        <w:tc>
          <w:tcPr>
            <w:tcW w:w="1275" w:type="dxa"/>
          </w:tcPr>
          <w:p w:rsidR="003E7072" w:rsidRDefault="003E7072" w:rsidP="0004572A">
            <w:r>
              <w:t>с.189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t>Развивать устную, связную речь, мышление, через упражнение «Увеличение-уменьшение»</w:t>
            </w:r>
          </w:p>
        </w:tc>
      </w:tr>
      <w:tr w:rsidR="003E7072" w:rsidRPr="003053B5" w:rsidTr="001D6481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3E7072" w:rsidP="00844D2C"/>
        </w:tc>
        <w:tc>
          <w:tcPr>
            <w:tcW w:w="2974" w:type="dxa"/>
          </w:tcPr>
          <w:p w:rsidR="003E7072" w:rsidRPr="003053B5" w:rsidRDefault="003E7072" w:rsidP="003E7072">
            <w:pPr>
              <w:pStyle w:val="a7"/>
              <w:snapToGrid w:val="0"/>
              <w:ind w:right="-111"/>
            </w:pPr>
            <w:r w:rsidRPr="003053B5">
              <w:t>Решение задач на нахождении неизвестного слагаемого, уменьшаемого, вычитаемого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/>
          </w:tcPr>
          <w:p w:rsidR="003E7072" w:rsidRPr="003053B5" w:rsidRDefault="003E7072" w:rsidP="003E7072">
            <w:pPr>
              <w:ind w:right="-110"/>
            </w:pP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Слагаемое</w:t>
            </w:r>
          </w:p>
          <w:p w:rsidR="003E7072" w:rsidRPr="003053B5" w:rsidRDefault="003E7072" w:rsidP="001D6481">
            <w:r w:rsidRPr="003053B5">
              <w:t>Уменьшаемое вычитаемое</w:t>
            </w:r>
          </w:p>
        </w:tc>
        <w:tc>
          <w:tcPr>
            <w:tcW w:w="1275" w:type="dxa"/>
          </w:tcPr>
          <w:p w:rsidR="003E7072" w:rsidRDefault="003E7072" w:rsidP="0004572A">
            <w:r>
              <w:t xml:space="preserve">с.191 </w:t>
            </w:r>
            <w:r w:rsidRPr="004E71B7">
              <w:t>№</w:t>
            </w:r>
            <w:r>
              <w:t>776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rPr>
                <w:color w:val="00000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Нахождение суммы трех и более слагаемых.</w:t>
            </w:r>
          </w:p>
          <w:p w:rsidR="00065F85" w:rsidRPr="003053B5" w:rsidRDefault="00065F85" w:rsidP="003E7072">
            <w:pPr>
              <w:pStyle w:val="a7"/>
              <w:ind w:right="-111"/>
            </w:pPr>
            <w:r w:rsidRPr="003053B5">
              <w:t xml:space="preserve">Переместительный </w:t>
            </w:r>
            <w:r w:rsidR="00A3004B">
              <w:t>и сочетательный законы сложения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слагаемые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с.192 </w:t>
            </w:r>
            <w:r w:rsidR="00065F85" w:rsidRPr="004E71B7">
              <w:t>№</w:t>
            </w:r>
            <w:r>
              <w:t>779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внимание, мышление, быстроту реакции через игру «Кто быстрей»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однозначное число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Множитель</w:t>
            </w:r>
          </w:p>
          <w:p w:rsidR="00065F85" w:rsidRPr="003053B5" w:rsidRDefault="00065F85" w:rsidP="001D6481">
            <w:r w:rsidRPr="003053B5">
              <w:t>Делитель</w:t>
            </w:r>
          </w:p>
          <w:p w:rsidR="00065F85" w:rsidRPr="003053B5" w:rsidRDefault="00065F85" w:rsidP="001D6481">
            <w:r w:rsidRPr="003053B5">
              <w:t>делимое</w:t>
            </w:r>
          </w:p>
        </w:tc>
        <w:tc>
          <w:tcPr>
            <w:tcW w:w="1275" w:type="dxa"/>
          </w:tcPr>
          <w:p w:rsidR="00065F85" w:rsidRDefault="007D173D" w:rsidP="0004572A">
            <w:r>
              <w:t>с.193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ind w:right="-108"/>
            </w:pPr>
            <w:r w:rsidRPr="003053B5">
              <w:t>Развивать целенаправленное внимания (не замечать посторон</w:t>
            </w:r>
            <w:r w:rsidRPr="003053B5">
              <w:softHyphen/>
              <w:t>них раздражителей), через использование ИКТ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круглые десятки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Множитель</w:t>
            </w:r>
          </w:p>
          <w:p w:rsidR="00065F85" w:rsidRPr="003053B5" w:rsidRDefault="00065F85" w:rsidP="001D6481">
            <w:r w:rsidRPr="003053B5">
              <w:t>Делитель</w:t>
            </w:r>
          </w:p>
          <w:p w:rsidR="00065F85" w:rsidRPr="003053B5" w:rsidRDefault="00065F85" w:rsidP="001D6481">
            <w:r w:rsidRPr="003053B5">
              <w:t>делимое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с.194 </w:t>
            </w:r>
            <w:r w:rsidR="00065F85" w:rsidRPr="004E71B7">
              <w:t>№</w:t>
            </w:r>
            <w:r>
              <w:t>791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устную, связную речь через игру «Пройди по стрелочке»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на 10, 100,1000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Множители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с.195 </w:t>
            </w:r>
            <w:r w:rsidR="00065F85" w:rsidRPr="004E71B7">
              <w:t>№</w:t>
            </w:r>
            <w:r>
              <w:t>799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мышление, внимание, через упражнение «Определи знак»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однозначное число</w:t>
            </w:r>
            <w:r>
              <w:t xml:space="preserve"> и круглые десятки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Сумма</w:t>
            </w:r>
          </w:p>
          <w:p w:rsidR="00065F85" w:rsidRPr="003053B5" w:rsidRDefault="00065F85" w:rsidP="001D6481">
            <w:r w:rsidRPr="003053B5">
              <w:t>Разность</w:t>
            </w:r>
          </w:p>
          <w:p w:rsidR="00065F85" w:rsidRPr="003053B5" w:rsidRDefault="00065F85" w:rsidP="001D6481">
            <w:r w:rsidRPr="003053B5">
              <w:t>Произведение</w:t>
            </w:r>
          </w:p>
          <w:p w:rsidR="00065F85" w:rsidRPr="003053B5" w:rsidRDefault="00065F85" w:rsidP="001D6481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с.198 </w:t>
            </w:r>
            <w:r w:rsidR="00065F85" w:rsidRPr="004E71B7">
              <w:t>№</w:t>
            </w:r>
            <w:r>
              <w:t>813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механическую память, мышление  через решение примеров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Преобразование чисел, полученных при измерении длины, массы, времени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Масса</w:t>
            </w:r>
          </w:p>
          <w:p w:rsidR="00065F85" w:rsidRPr="003053B5" w:rsidRDefault="00065F85" w:rsidP="001D6481">
            <w:r w:rsidRPr="003053B5">
              <w:t>Длина</w:t>
            </w:r>
          </w:p>
          <w:p w:rsidR="00065F85" w:rsidRPr="003053B5" w:rsidRDefault="00065F85" w:rsidP="001D6481">
            <w:r w:rsidRPr="003053B5">
              <w:t>время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с.200 </w:t>
            </w:r>
            <w:r w:rsidR="00065F85" w:rsidRPr="004E71B7">
              <w:t>№</w:t>
            </w:r>
            <w:r>
              <w:t>824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устную, связную речь, через умение отвечать полными, развернутыми вы</w:t>
            </w:r>
            <w:r w:rsidR="003E7072">
              <w:t>сказываниями на вопросы учителя</w:t>
            </w:r>
          </w:p>
          <w:p w:rsidR="00065F85" w:rsidRPr="003053B5" w:rsidRDefault="00065F85" w:rsidP="00510272">
            <w:pPr>
              <w:ind w:left="324"/>
            </w:pP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Сложение и вычитание дробей и смешанных чисел с одинаковыми знаменателями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Знаменатели,</w:t>
            </w:r>
          </w:p>
          <w:p w:rsidR="00065F85" w:rsidRPr="003053B5" w:rsidRDefault="00065F85" w:rsidP="001D6481">
            <w:r w:rsidRPr="003053B5">
              <w:t>Дроби</w:t>
            </w:r>
          </w:p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</w:t>
            </w:r>
            <w:r w:rsidR="000F1794">
              <w:t>213</w:t>
            </w:r>
            <w:r>
              <w:t xml:space="preserve"> </w:t>
            </w:r>
            <w:r w:rsidR="00065F85" w:rsidRPr="004E71B7">
              <w:t>№</w:t>
            </w:r>
            <w:r w:rsidR="000F1794">
              <w:t>914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мышление, память, внимание, чере</w:t>
            </w:r>
            <w:r w:rsidR="003E7072">
              <w:t xml:space="preserve">з игру «Паровозик из </w:t>
            </w:r>
            <w:proofErr w:type="spellStart"/>
            <w:r w:rsidR="003E7072">
              <w:t>Ромашково</w:t>
            </w:r>
            <w:proofErr w:type="spellEnd"/>
            <w:r w:rsidR="003E7072">
              <w:t>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Решение составных задач всех изученных видов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F1794" w:rsidP="000F1794">
            <w:r>
              <w:t>с.214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мышление, память, через упражнение «Определи вид»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065F85" w:rsidP="00844D2C"/>
        </w:tc>
        <w:tc>
          <w:tcPr>
            <w:tcW w:w="2974" w:type="dxa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Арифметические действия в пределах 10 000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Сумма разность</w:t>
            </w:r>
          </w:p>
          <w:p w:rsidR="00065F85" w:rsidRPr="003053B5" w:rsidRDefault="00065F85" w:rsidP="001D6481">
            <w:r w:rsidRPr="003053B5">
              <w:t>Произведение</w:t>
            </w:r>
          </w:p>
          <w:p w:rsidR="00065F85" w:rsidRPr="003053B5" w:rsidRDefault="00065F85" w:rsidP="001D6481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0F1794" w:rsidP="0004572A">
            <w:r>
              <w:t xml:space="preserve">с.215 </w:t>
            </w:r>
            <w:r w:rsidR="00065F85" w:rsidRPr="004E71B7">
              <w:t>№</w:t>
            </w:r>
            <w:r>
              <w:t>928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внимание, мышление, через упражнения «Реши-Проверь»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065F85" w:rsidP="00844D2C"/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>
              <w:t>К</w:t>
            </w:r>
            <w:r w:rsidRPr="003053B5">
              <w:t>онтрольная работа</w:t>
            </w:r>
            <w:r>
              <w:t xml:space="preserve"> № 8</w:t>
            </w:r>
            <w:r w:rsidRPr="003053B5">
              <w:t xml:space="preserve"> </w:t>
            </w:r>
            <w:r>
              <w:t>(и</w:t>
            </w:r>
            <w:r w:rsidRPr="003053B5">
              <w:t>тоговая</w:t>
            </w:r>
            <w:r>
              <w:t>)</w:t>
            </w:r>
            <w:r w:rsidRPr="003053B5">
              <w:t xml:space="preserve"> «Арифметические действия в пределах  10 000»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65F85" w:rsidP="0004572A"/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065F85" w:rsidP="00844D2C"/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Геометрические фигуры и геометрические тела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Геометрические тела</w:t>
            </w:r>
          </w:p>
        </w:tc>
        <w:tc>
          <w:tcPr>
            <w:tcW w:w="1275" w:type="dxa"/>
          </w:tcPr>
          <w:p w:rsidR="00065F85" w:rsidRDefault="00065F85" w:rsidP="000F1794">
            <w:r w:rsidRPr="004E71B7">
              <w:t>с.</w:t>
            </w:r>
            <w:r w:rsidR="000F1794">
              <w:t>232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мышечное восприятие, умение распознавать объемные и контурные предметы на ощупь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065F85" w:rsidP="00844D2C"/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Взаимно пересекающиеся прямые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F1794" w:rsidP="0004572A">
            <w:r>
              <w:t>с.235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зрительное восприятие, мышление, умение воспроизводить и сопоставлять различные комбинац</w:t>
            </w:r>
            <w:r w:rsidR="003E7072">
              <w:t>ии фигур по образцу, по заданию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065F85" w:rsidP="00844D2C"/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Треугольники. Виды треугольников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Тупоугольный, прямоугольный, остроугольный</w:t>
            </w:r>
          </w:p>
        </w:tc>
        <w:tc>
          <w:tcPr>
            <w:tcW w:w="1275" w:type="dxa"/>
          </w:tcPr>
          <w:p w:rsidR="00065F85" w:rsidRDefault="000F1794" w:rsidP="0004572A">
            <w:r>
              <w:t>с.237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 образное мышление, наблюдательность на основе упражнения «Сравни»</w:t>
            </w:r>
          </w:p>
        </w:tc>
      </w:tr>
      <w:tr w:rsidR="00A3004B" w:rsidRPr="003053B5" w:rsidTr="001D6481">
        <w:tc>
          <w:tcPr>
            <w:tcW w:w="568" w:type="dxa"/>
            <w:shd w:val="clear" w:color="auto" w:fill="auto"/>
          </w:tcPr>
          <w:p w:rsidR="00A3004B" w:rsidRPr="003053B5" w:rsidRDefault="00A3004B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004B" w:rsidRPr="003053B5" w:rsidRDefault="00A3004B" w:rsidP="00844D2C"/>
        </w:tc>
        <w:tc>
          <w:tcPr>
            <w:tcW w:w="2974" w:type="dxa"/>
            <w:shd w:val="clear" w:color="auto" w:fill="auto"/>
          </w:tcPr>
          <w:p w:rsidR="00A3004B" w:rsidRPr="003053B5" w:rsidRDefault="00A3004B" w:rsidP="00A3004B">
            <w:pPr>
              <w:pStyle w:val="a7"/>
              <w:snapToGrid w:val="0"/>
              <w:ind w:right="-111"/>
            </w:pPr>
            <w:r w:rsidRPr="003053B5">
              <w:t>Треугольники. Высота треугольника. Конус</w:t>
            </w:r>
          </w:p>
        </w:tc>
        <w:tc>
          <w:tcPr>
            <w:tcW w:w="992" w:type="dxa"/>
            <w:gridSpan w:val="2"/>
          </w:tcPr>
          <w:p w:rsidR="00A3004B" w:rsidRPr="003053B5" w:rsidRDefault="00A3004B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A3004B" w:rsidRPr="003053B5" w:rsidRDefault="00A3004B" w:rsidP="00421CAA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A3004B" w:rsidRPr="003053B5" w:rsidRDefault="00A3004B" w:rsidP="001D6481">
            <w:r w:rsidRPr="003053B5">
              <w:t xml:space="preserve">Высота </w:t>
            </w:r>
          </w:p>
        </w:tc>
        <w:tc>
          <w:tcPr>
            <w:tcW w:w="1275" w:type="dxa"/>
          </w:tcPr>
          <w:p w:rsidR="00A3004B" w:rsidRDefault="00A3004B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A3004B" w:rsidRPr="003053B5" w:rsidRDefault="00A3004B" w:rsidP="003E7072">
            <w:pPr>
              <w:ind w:right="-108"/>
            </w:pPr>
            <w:r w:rsidRPr="003053B5">
              <w:t>Развивать зрительное восприятие, увеличива</w:t>
            </w:r>
            <w:r>
              <w:t>ть скорость ориентировки взоров</w:t>
            </w:r>
          </w:p>
        </w:tc>
      </w:tr>
      <w:tr w:rsidR="00A3004B" w:rsidRPr="003053B5" w:rsidTr="001D6481">
        <w:tc>
          <w:tcPr>
            <w:tcW w:w="568" w:type="dxa"/>
            <w:shd w:val="clear" w:color="auto" w:fill="auto"/>
          </w:tcPr>
          <w:p w:rsidR="00A3004B" w:rsidRPr="003053B5" w:rsidRDefault="00A3004B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004B" w:rsidRPr="003053B5" w:rsidRDefault="00A3004B" w:rsidP="00844D2C"/>
        </w:tc>
        <w:tc>
          <w:tcPr>
            <w:tcW w:w="2974" w:type="dxa"/>
            <w:shd w:val="clear" w:color="auto" w:fill="auto"/>
          </w:tcPr>
          <w:p w:rsidR="00A3004B" w:rsidRPr="003053B5" w:rsidRDefault="00A3004B" w:rsidP="00A3004B">
            <w:pPr>
              <w:pStyle w:val="a7"/>
              <w:snapToGrid w:val="0"/>
              <w:ind w:right="-111"/>
            </w:pPr>
            <w:r w:rsidRPr="003053B5">
              <w:t>Прямоугольник. Куб, брус</w:t>
            </w:r>
          </w:p>
        </w:tc>
        <w:tc>
          <w:tcPr>
            <w:tcW w:w="992" w:type="dxa"/>
            <w:gridSpan w:val="2"/>
          </w:tcPr>
          <w:p w:rsidR="00A3004B" w:rsidRPr="003053B5" w:rsidRDefault="00A3004B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A3004B" w:rsidRPr="003053B5" w:rsidRDefault="00A3004B" w:rsidP="00421CAA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A3004B" w:rsidRPr="003053B5" w:rsidRDefault="00A3004B" w:rsidP="001D6481">
            <w:r w:rsidRPr="003053B5">
              <w:t>Куб, брус</w:t>
            </w:r>
          </w:p>
        </w:tc>
        <w:tc>
          <w:tcPr>
            <w:tcW w:w="1275" w:type="dxa"/>
          </w:tcPr>
          <w:p w:rsidR="00A3004B" w:rsidRDefault="00A3004B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A3004B" w:rsidRPr="003053B5" w:rsidRDefault="00A3004B" w:rsidP="003E7072">
            <w:pPr>
              <w:ind w:right="-108"/>
            </w:pPr>
            <w:r w:rsidRPr="003053B5">
              <w:t xml:space="preserve">Развивать </w:t>
            </w:r>
            <w:proofErr w:type="gramStart"/>
            <w:r w:rsidRPr="003053B5">
              <w:t>зрительное  восприятие</w:t>
            </w:r>
            <w:proofErr w:type="gramEnd"/>
            <w:r w:rsidRPr="003053B5">
              <w:t xml:space="preserve"> и осмысление из</w:t>
            </w:r>
            <w:r>
              <w:t>ображенного на таблице, чертеже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065F85" w:rsidP="00844D2C"/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Окружность. Линии в окружности. Шар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Диаметр</w:t>
            </w:r>
          </w:p>
          <w:p w:rsidR="00065F85" w:rsidRPr="003053B5" w:rsidRDefault="00065F85" w:rsidP="001D6481">
            <w:r w:rsidRPr="003053B5">
              <w:t>радиус</w:t>
            </w:r>
          </w:p>
        </w:tc>
        <w:tc>
          <w:tcPr>
            <w:tcW w:w="1275" w:type="dxa"/>
          </w:tcPr>
          <w:p w:rsidR="00065F85" w:rsidRDefault="000F1794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</w:t>
            </w:r>
            <w:r w:rsidR="003E7072">
              <w:t>вать словесно-логическую память</w:t>
            </w:r>
          </w:p>
        </w:tc>
      </w:tr>
      <w:tr w:rsidR="000F1794" w:rsidRPr="003053B5" w:rsidTr="001D6481">
        <w:tc>
          <w:tcPr>
            <w:tcW w:w="568" w:type="dxa"/>
            <w:shd w:val="clear" w:color="auto" w:fill="auto"/>
          </w:tcPr>
          <w:p w:rsidR="000F1794" w:rsidRPr="003053B5" w:rsidRDefault="000F1794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1794" w:rsidRPr="003053B5" w:rsidRDefault="000F1794" w:rsidP="00844D2C"/>
        </w:tc>
        <w:tc>
          <w:tcPr>
            <w:tcW w:w="2974" w:type="dxa"/>
            <w:shd w:val="clear" w:color="auto" w:fill="auto"/>
          </w:tcPr>
          <w:p w:rsidR="000F1794" w:rsidRPr="003053B5" w:rsidRDefault="000F1794" w:rsidP="00A3004B">
            <w:pPr>
              <w:pStyle w:val="a7"/>
              <w:snapToGrid w:val="0"/>
              <w:ind w:right="-111"/>
            </w:pPr>
            <w:r w:rsidRPr="003053B5">
              <w:t>Ломанная. Нахождение длины ломанной</w:t>
            </w:r>
          </w:p>
        </w:tc>
        <w:tc>
          <w:tcPr>
            <w:tcW w:w="992" w:type="dxa"/>
            <w:gridSpan w:val="2"/>
          </w:tcPr>
          <w:p w:rsidR="000F1794" w:rsidRPr="003053B5" w:rsidRDefault="000F1794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F1794" w:rsidRPr="003053B5" w:rsidRDefault="000F1794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F1794" w:rsidRPr="003053B5" w:rsidRDefault="000F1794" w:rsidP="001D6481"/>
        </w:tc>
        <w:tc>
          <w:tcPr>
            <w:tcW w:w="1275" w:type="dxa"/>
          </w:tcPr>
          <w:p w:rsidR="000F1794" w:rsidRDefault="000F1794" w:rsidP="00421CA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F1794" w:rsidRPr="003053B5" w:rsidRDefault="000F1794" w:rsidP="003E7072">
            <w:pPr>
              <w:ind w:right="-108"/>
            </w:pPr>
            <w:r>
              <w:t>Развивать память, мышление, через сложение</w:t>
            </w:r>
          </w:p>
        </w:tc>
      </w:tr>
      <w:tr w:rsidR="000F1794" w:rsidRPr="003053B5" w:rsidTr="001D6481">
        <w:tc>
          <w:tcPr>
            <w:tcW w:w="568" w:type="dxa"/>
            <w:shd w:val="clear" w:color="auto" w:fill="auto"/>
          </w:tcPr>
          <w:p w:rsidR="000F1794" w:rsidRPr="003053B5" w:rsidRDefault="000F1794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1794" w:rsidRPr="003053B5" w:rsidRDefault="000F1794" w:rsidP="00844D2C"/>
        </w:tc>
        <w:tc>
          <w:tcPr>
            <w:tcW w:w="2974" w:type="dxa"/>
            <w:shd w:val="clear" w:color="auto" w:fill="auto"/>
          </w:tcPr>
          <w:p w:rsidR="000F1794" w:rsidRPr="003053B5" w:rsidRDefault="000F1794" w:rsidP="00A3004B">
            <w:pPr>
              <w:pStyle w:val="a7"/>
              <w:snapToGrid w:val="0"/>
              <w:ind w:right="-111"/>
            </w:pPr>
            <w:r w:rsidRPr="003053B5">
              <w:t>Итоговый обобщающий урок «Геометрия в нашей жизни»</w:t>
            </w:r>
          </w:p>
        </w:tc>
        <w:tc>
          <w:tcPr>
            <w:tcW w:w="992" w:type="dxa"/>
            <w:gridSpan w:val="2"/>
          </w:tcPr>
          <w:p w:rsidR="000F1794" w:rsidRPr="003053B5" w:rsidRDefault="000F1794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F1794" w:rsidRPr="003053B5" w:rsidRDefault="000F1794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F1794" w:rsidRPr="003053B5" w:rsidRDefault="000F1794" w:rsidP="001D6481"/>
        </w:tc>
        <w:tc>
          <w:tcPr>
            <w:tcW w:w="1275" w:type="dxa"/>
          </w:tcPr>
          <w:p w:rsidR="000F1794" w:rsidRDefault="000F1794" w:rsidP="00421CA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F1794" w:rsidRPr="003053B5" w:rsidRDefault="000F1794" w:rsidP="003E7072">
            <w:pPr>
              <w:ind w:right="-108"/>
            </w:pPr>
            <w:r w:rsidRPr="003053B5">
              <w:t>Развивать распределительное внимание (на два, три объекта), т.е. переключение вним</w:t>
            </w:r>
            <w:r w:rsidR="003E7072">
              <w:t>ания с одного объекта на другой</w:t>
            </w:r>
          </w:p>
        </w:tc>
      </w:tr>
    </w:tbl>
    <w:p w:rsidR="007F05E7" w:rsidRDefault="007F05E7" w:rsidP="009F104B"/>
    <w:p w:rsidR="00480955" w:rsidRDefault="00480955" w:rsidP="00480955">
      <w:pPr>
        <w:spacing w:line="360" w:lineRule="auto"/>
        <w:jc w:val="center"/>
        <w:rPr>
          <w:b/>
          <w:sz w:val="28"/>
          <w:szCs w:val="28"/>
        </w:rPr>
      </w:pPr>
    </w:p>
    <w:sectPr w:rsidR="00480955" w:rsidSect="00D77834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97C0222"/>
    <w:multiLevelType w:val="multilevel"/>
    <w:tmpl w:val="12C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5D7A"/>
    <w:multiLevelType w:val="multilevel"/>
    <w:tmpl w:val="836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51CCE"/>
    <w:multiLevelType w:val="hybridMultilevel"/>
    <w:tmpl w:val="FA0E769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608"/>
    <w:multiLevelType w:val="multilevel"/>
    <w:tmpl w:val="1D3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9955EC"/>
    <w:multiLevelType w:val="hybridMultilevel"/>
    <w:tmpl w:val="371819C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3D5"/>
    <w:multiLevelType w:val="hybridMultilevel"/>
    <w:tmpl w:val="371819C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1222"/>
    <w:multiLevelType w:val="hybridMultilevel"/>
    <w:tmpl w:val="8F46E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DC3FF5"/>
    <w:multiLevelType w:val="hybridMultilevel"/>
    <w:tmpl w:val="662ADDD6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0EDA"/>
    <w:multiLevelType w:val="multilevel"/>
    <w:tmpl w:val="D64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7144466"/>
    <w:multiLevelType w:val="singleLevel"/>
    <w:tmpl w:val="5EDCB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757335"/>
    <w:multiLevelType w:val="hybridMultilevel"/>
    <w:tmpl w:val="0D2A629E"/>
    <w:lvl w:ilvl="0" w:tplc="AB70893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7B0716"/>
    <w:multiLevelType w:val="hybridMultilevel"/>
    <w:tmpl w:val="EC865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1F275E"/>
    <w:multiLevelType w:val="hybridMultilevel"/>
    <w:tmpl w:val="0B82E3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F93AFC"/>
    <w:multiLevelType w:val="multilevel"/>
    <w:tmpl w:val="1D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7"/>
    <w:rsid w:val="000116DA"/>
    <w:rsid w:val="0001596B"/>
    <w:rsid w:val="0004572A"/>
    <w:rsid w:val="000641DE"/>
    <w:rsid w:val="00065F85"/>
    <w:rsid w:val="000757E3"/>
    <w:rsid w:val="0008507F"/>
    <w:rsid w:val="00094D5C"/>
    <w:rsid w:val="000C7C08"/>
    <w:rsid w:val="000F11B8"/>
    <w:rsid w:val="000F1794"/>
    <w:rsid w:val="00127CFA"/>
    <w:rsid w:val="001564E0"/>
    <w:rsid w:val="0018111E"/>
    <w:rsid w:val="001D6481"/>
    <w:rsid w:val="00212A16"/>
    <w:rsid w:val="00214F51"/>
    <w:rsid w:val="00232132"/>
    <w:rsid w:val="002738FC"/>
    <w:rsid w:val="00293DB9"/>
    <w:rsid w:val="002E0C96"/>
    <w:rsid w:val="002F3F25"/>
    <w:rsid w:val="003676CA"/>
    <w:rsid w:val="00370EB1"/>
    <w:rsid w:val="0038724B"/>
    <w:rsid w:val="003C4618"/>
    <w:rsid w:val="003C7EEF"/>
    <w:rsid w:val="003E7072"/>
    <w:rsid w:val="004177D3"/>
    <w:rsid w:val="00432C59"/>
    <w:rsid w:val="00442D79"/>
    <w:rsid w:val="00450FE1"/>
    <w:rsid w:val="00480955"/>
    <w:rsid w:val="00480A0B"/>
    <w:rsid w:val="00496471"/>
    <w:rsid w:val="004B7F49"/>
    <w:rsid w:val="004F24CA"/>
    <w:rsid w:val="00510272"/>
    <w:rsid w:val="00531766"/>
    <w:rsid w:val="005E6E0C"/>
    <w:rsid w:val="00602DA9"/>
    <w:rsid w:val="00633FB2"/>
    <w:rsid w:val="00687AB0"/>
    <w:rsid w:val="006D54CF"/>
    <w:rsid w:val="007D173D"/>
    <w:rsid w:val="007F05E7"/>
    <w:rsid w:val="00800008"/>
    <w:rsid w:val="008310E2"/>
    <w:rsid w:val="008437DC"/>
    <w:rsid w:val="00844D2C"/>
    <w:rsid w:val="00861B29"/>
    <w:rsid w:val="00875B11"/>
    <w:rsid w:val="00875E27"/>
    <w:rsid w:val="00892AE0"/>
    <w:rsid w:val="008B3EF9"/>
    <w:rsid w:val="008F2A11"/>
    <w:rsid w:val="00920C09"/>
    <w:rsid w:val="00964BD1"/>
    <w:rsid w:val="009849BB"/>
    <w:rsid w:val="009866FD"/>
    <w:rsid w:val="00994784"/>
    <w:rsid w:val="009A09F9"/>
    <w:rsid w:val="009F104B"/>
    <w:rsid w:val="00A3004B"/>
    <w:rsid w:val="00A43AD1"/>
    <w:rsid w:val="00AA0F52"/>
    <w:rsid w:val="00AA5FFE"/>
    <w:rsid w:val="00AB48D0"/>
    <w:rsid w:val="00AD312B"/>
    <w:rsid w:val="00B3474F"/>
    <w:rsid w:val="00B657B4"/>
    <w:rsid w:val="00B902BA"/>
    <w:rsid w:val="00BD0373"/>
    <w:rsid w:val="00BD3C73"/>
    <w:rsid w:val="00BF6D4A"/>
    <w:rsid w:val="00C006A9"/>
    <w:rsid w:val="00C00728"/>
    <w:rsid w:val="00C14937"/>
    <w:rsid w:val="00C53330"/>
    <w:rsid w:val="00CB3B4E"/>
    <w:rsid w:val="00CB6447"/>
    <w:rsid w:val="00D17326"/>
    <w:rsid w:val="00D47FE5"/>
    <w:rsid w:val="00D57A8E"/>
    <w:rsid w:val="00D77834"/>
    <w:rsid w:val="00D95A5E"/>
    <w:rsid w:val="00DC5583"/>
    <w:rsid w:val="00DD0EA9"/>
    <w:rsid w:val="00E06E3D"/>
    <w:rsid w:val="00E16886"/>
    <w:rsid w:val="00E16FB9"/>
    <w:rsid w:val="00E25C7E"/>
    <w:rsid w:val="00E35EC9"/>
    <w:rsid w:val="00E458D9"/>
    <w:rsid w:val="00E46C93"/>
    <w:rsid w:val="00E52C69"/>
    <w:rsid w:val="00EA7D62"/>
    <w:rsid w:val="00F2352B"/>
    <w:rsid w:val="00F35DB7"/>
    <w:rsid w:val="00F51CFB"/>
    <w:rsid w:val="00FC5F63"/>
    <w:rsid w:val="00FD308A"/>
    <w:rsid w:val="00FE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74766F-EDDE-4875-8D2A-BAFD68A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6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nhideWhenUsed/>
    <w:rsid w:val="000116DA"/>
    <w:rPr>
      <w:color w:val="0000FF"/>
      <w:u w:val="single"/>
    </w:rPr>
  </w:style>
  <w:style w:type="paragraph" w:styleId="a6">
    <w:name w:val="Normal (Web)"/>
    <w:basedOn w:val="a"/>
    <w:rsid w:val="002738FC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a7">
    <w:name w:val="Содержимое таблицы"/>
    <w:basedOn w:val="a"/>
    <w:rsid w:val="0048095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480955"/>
    <w:rPr>
      <w:rFonts w:ascii="Courier New" w:hAnsi="Courier New"/>
    </w:rPr>
  </w:style>
  <w:style w:type="paragraph" w:styleId="a8">
    <w:name w:val="No Spacing"/>
    <w:uiPriority w:val="1"/>
    <w:qFormat/>
    <w:rsid w:val="00480955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9">
    <w:name w:val="Title"/>
    <w:basedOn w:val="a"/>
    <w:next w:val="a"/>
    <w:link w:val="aa"/>
    <w:qFormat/>
    <w:rsid w:val="004809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80955"/>
    <w:rPr>
      <w:rFonts w:ascii="Cambria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48095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480955"/>
    <w:rPr>
      <w:rFonts w:ascii="Cambria" w:hAnsi="Cambria"/>
      <w:sz w:val="24"/>
      <w:szCs w:val="24"/>
    </w:rPr>
  </w:style>
  <w:style w:type="paragraph" w:styleId="ad">
    <w:name w:val="Document Map"/>
    <w:basedOn w:val="a"/>
    <w:link w:val="ae"/>
    <w:rsid w:val="00480955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80955"/>
    <w:rPr>
      <w:rFonts w:ascii="Tahoma" w:hAnsi="Tahoma"/>
      <w:sz w:val="16"/>
      <w:szCs w:val="16"/>
    </w:rPr>
  </w:style>
  <w:style w:type="paragraph" w:styleId="af">
    <w:name w:val="Balloon Text"/>
    <w:basedOn w:val="a"/>
    <w:link w:val="af0"/>
    <w:rsid w:val="004809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80955"/>
    <w:rPr>
      <w:rFonts w:ascii="Tahoma" w:hAnsi="Tahoma"/>
      <w:sz w:val="16"/>
      <w:szCs w:val="16"/>
    </w:rPr>
  </w:style>
  <w:style w:type="paragraph" w:styleId="af1">
    <w:name w:val="Body Text"/>
    <w:basedOn w:val="a"/>
    <w:link w:val="af2"/>
    <w:rsid w:val="00D77834"/>
    <w:rPr>
      <w:b/>
      <w:szCs w:val="20"/>
    </w:rPr>
  </w:style>
  <w:style w:type="character" w:customStyle="1" w:styleId="af2">
    <w:name w:val="Основной текст Знак"/>
    <w:basedOn w:val="a0"/>
    <w:link w:val="af1"/>
    <w:rsid w:val="00D778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4266</Words>
  <Characters>29226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2013-09-11T04:38:00Z</cp:lastPrinted>
  <dcterms:created xsi:type="dcterms:W3CDTF">2013-09-11T04:42:00Z</dcterms:created>
  <dcterms:modified xsi:type="dcterms:W3CDTF">2013-09-16T14:38:00Z</dcterms:modified>
</cp:coreProperties>
</file>