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ED" w:rsidRDefault="00BF0151" w:rsidP="00954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151">
        <w:rPr>
          <w:rFonts w:ascii="Times New Roman" w:hAnsi="Times New Roman" w:cs="Times New Roman"/>
          <w:sz w:val="28"/>
          <w:szCs w:val="28"/>
        </w:rPr>
        <w:t xml:space="preserve">План мероприятий по предупреждению травматизма </w:t>
      </w:r>
    </w:p>
    <w:p w:rsidR="00000000" w:rsidRDefault="00BF0151" w:rsidP="00954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151">
        <w:rPr>
          <w:rFonts w:ascii="Times New Roman" w:hAnsi="Times New Roman" w:cs="Times New Roman"/>
          <w:sz w:val="28"/>
          <w:szCs w:val="28"/>
        </w:rPr>
        <w:t>на занятиях физической культурой.</w:t>
      </w:r>
    </w:p>
    <w:p w:rsidR="009546ED" w:rsidRPr="00BF0151" w:rsidRDefault="009546ED" w:rsidP="0095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151" w:rsidRDefault="00BF0151" w:rsidP="009546E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прохождение приемки спортивного зала, спортивной площадки, бассейна на пригодность к проведению занятий в новом учебном году.</w:t>
      </w:r>
    </w:p>
    <w:p w:rsidR="00BF0151" w:rsidRDefault="00BF0151" w:rsidP="009546E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вводного инструктажа воспитанников по техники безопасности с записью в журнал инструктажа.</w:t>
      </w:r>
    </w:p>
    <w:p w:rsidR="00BF0151" w:rsidRDefault="00BF0151" w:rsidP="009546E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инструктажа с воспитателями по технике безопасности.</w:t>
      </w:r>
      <w:r w:rsidR="00373DA8">
        <w:rPr>
          <w:rFonts w:ascii="Times New Roman" w:hAnsi="Times New Roman" w:cs="Times New Roman"/>
          <w:sz w:val="28"/>
          <w:szCs w:val="28"/>
        </w:rPr>
        <w:t xml:space="preserve"> Воспитатель обязан присутствовать на занятиях.</w:t>
      </w:r>
    </w:p>
    <w:p w:rsidR="00BF0151" w:rsidRDefault="00BF0151" w:rsidP="009546E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во время занятий или до занятия повторять правила работы в спортивном зале.</w:t>
      </w:r>
    </w:p>
    <w:p w:rsidR="00BF0151" w:rsidRDefault="00BF0151" w:rsidP="009546E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перед занятиями проводить визуальный осмотр используемого оборудования.</w:t>
      </w:r>
    </w:p>
    <w:p w:rsidR="00373DA8" w:rsidRDefault="00373DA8" w:rsidP="009546E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Категорически не использовать неисправное оборудование.</w:t>
      </w:r>
    </w:p>
    <w:p w:rsidR="00373DA8" w:rsidRDefault="00373DA8" w:rsidP="009546E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соблюдать дисциплину во время занятия, не допускать неорганизованную самостоятельную деятельность детей.</w:t>
      </w:r>
    </w:p>
    <w:p w:rsidR="00373DA8" w:rsidRDefault="00373DA8" w:rsidP="009546E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Категорически запрещается оставлять детей без присмотра  в спортивном зале, бассейне, на спортивной площадке.</w:t>
      </w:r>
    </w:p>
    <w:p w:rsidR="00373DA8" w:rsidRDefault="000D0A8E" w:rsidP="009546E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занятий допускаются дети в спортивной форме: футболка, шорты, лосины, спортивные штаны, купальный костюм или плавки, шапочка для бассейна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улицы спортивная обувь. Не допускаются </w:t>
      </w:r>
      <w:r w:rsidR="00373DA8">
        <w:rPr>
          <w:rFonts w:ascii="Times New Roman" w:hAnsi="Times New Roman" w:cs="Times New Roman"/>
          <w:sz w:val="28"/>
          <w:szCs w:val="28"/>
        </w:rPr>
        <w:t xml:space="preserve"> до занятий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373DA8">
        <w:rPr>
          <w:rFonts w:ascii="Times New Roman" w:hAnsi="Times New Roman" w:cs="Times New Roman"/>
          <w:sz w:val="28"/>
          <w:szCs w:val="28"/>
        </w:rPr>
        <w:t xml:space="preserve"> в ненадлежащем виде:  </w:t>
      </w:r>
    </w:p>
    <w:p w:rsidR="000D0A8E" w:rsidRDefault="000D0A8E" w:rsidP="00954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подходящей формы (юбки, платья, болтающиеся длинные пояса или шнурки, пряжки…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D0A8E" w:rsidRPr="000D0A8E" w:rsidRDefault="000D0A8E" w:rsidP="00954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распущенные длинные волосы, длинные ленты в волосах, бусы, браслеты, кольца (нательный крестик сюда не относится)</w:t>
      </w:r>
    </w:p>
    <w:p w:rsidR="00373DA8" w:rsidRDefault="00373DA8" w:rsidP="009546E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0D0A8E">
        <w:rPr>
          <w:rFonts w:ascii="Times New Roman" w:hAnsi="Times New Roman" w:cs="Times New Roman"/>
          <w:sz w:val="28"/>
          <w:szCs w:val="28"/>
        </w:rPr>
        <w:t>с плохим самочув</w:t>
      </w:r>
      <w:r>
        <w:rPr>
          <w:rFonts w:ascii="Times New Roman" w:hAnsi="Times New Roman" w:cs="Times New Roman"/>
          <w:sz w:val="28"/>
          <w:szCs w:val="28"/>
        </w:rPr>
        <w:t>ствием освобождаются от занятия</w:t>
      </w:r>
      <w:r w:rsidR="000D0A8E">
        <w:rPr>
          <w:rFonts w:ascii="Times New Roman" w:hAnsi="Times New Roman" w:cs="Times New Roman"/>
          <w:sz w:val="28"/>
          <w:szCs w:val="28"/>
        </w:rPr>
        <w:t>.</w:t>
      </w:r>
    </w:p>
    <w:p w:rsidR="000D0A8E" w:rsidRDefault="000D0A8E" w:rsidP="009546E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появлении признаков переутомления снизить нагрузку и находиться рядом с ребенком.</w:t>
      </w:r>
    </w:p>
    <w:p w:rsidR="009546ED" w:rsidRDefault="009546ED" w:rsidP="009546E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бассейне использовать резиновые дорожки во всех помещениях (около чаши бассейна, в душевой, в раздевалке, в переходах между ними)</w:t>
      </w:r>
    </w:p>
    <w:p w:rsidR="009546ED" w:rsidRDefault="009546ED" w:rsidP="009546E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занятие должно начинаться с разминки.</w:t>
      </w:r>
    </w:p>
    <w:p w:rsidR="009546ED" w:rsidRPr="00BF0151" w:rsidRDefault="009546ED" w:rsidP="009546E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упражнения на снарядах и акробатические упражнения только со страховкой.</w:t>
      </w:r>
    </w:p>
    <w:sectPr w:rsidR="009546ED" w:rsidRPr="00BF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833BC"/>
    <w:multiLevelType w:val="hybridMultilevel"/>
    <w:tmpl w:val="09A8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151"/>
    <w:rsid w:val="000D0A8E"/>
    <w:rsid w:val="00373DA8"/>
    <w:rsid w:val="009546ED"/>
    <w:rsid w:val="00A72231"/>
    <w:rsid w:val="00BF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ЦО №1417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cp:lastPrinted>2014-12-17T10:11:00Z</cp:lastPrinted>
  <dcterms:created xsi:type="dcterms:W3CDTF">2014-12-17T09:22:00Z</dcterms:created>
  <dcterms:modified xsi:type="dcterms:W3CDTF">2014-12-17T12:50:00Z</dcterms:modified>
</cp:coreProperties>
</file>