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6542D" w:rsidRDefault="00F95644" w:rsidP="00965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УМК «Планета знаний». </w:t>
      </w:r>
      <w:r w:rsidR="0096542D" w:rsidRPr="0096542D">
        <w:rPr>
          <w:rFonts w:ascii="Times New Roman" w:hAnsi="Times New Roman" w:cs="Times New Roman"/>
          <w:b/>
          <w:sz w:val="28"/>
          <w:szCs w:val="28"/>
        </w:rPr>
        <w:t>Окружающий мир 3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542D" w:rsidRDefault="0096542D" w:rsidP="00965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42D">
        <w:rPr>
          <w:rFonts w:ascii="Times New Roman" w:hAnsi="Times New Roman" w:cs="Times New Roman"/>
          <w:b/>
          <w:sz w:val="28"/>
          <w:szCs w:val="28"/>
        </w:rPr>
        <w:t>Итоговое тестирование</w:t>
      </w:r>
    </w:p>
    <w:p w:rsidR="00B86CBC" w:rsidRPr="0096542D" w:rsidRDefault="00B86CBC" w:rsidP="00965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68" w:type="dxa"/>
        <w:tblInd w:w="-521" w:type="dxa"/>
        <w:tblCellMar>
          <w:left w:w="170" w:type="dxa"/>
          <w:right w:w="142" w:type="dxa"/>
        </w:tblCellMar>
        <w:tblLook w:val="04A0"/>
      </w:tblPr>
      <w:tblGrid>
        <w:gridCol w:w="5024"/>
        <w:gridCol w:w="5244"/>
      </w:tblGrid>
      <w:tr w:rsidR="0096542D" w:rsidTr="003D5365">
        <w:tc>
          <w:tcPr>
            <w:tcW w:w="5024" w:type="dxa"/>
          </w:tcPr>
          <w:p w:rsidR="0096542D" w:rsidRPr="0096542D" w:rsidRDefault="0096542D" w:rsidP="00B86C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D">
              <w:rPr>
                <w:rFonts w:ascii="Times New Roman" w:hAnsi="Times New Roman" w:cs="Times New Roman"/>
                <w:sz w:val="28"/>
                <w:szCs w:val="28"/>
              </w:rPr>
              <w:t>Окружающий мир 3 класс</w:t>
            </w:r>
          </w:p>
          <w:p w:rsidR="0096542D" w:rsidRDefault="0096542D" w:rsidP="00B86C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D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тестирование. 1 вариант</w:t>
            </w:r>
          </w:p>
        </w:tc>
        <w:tc>
          <w:tcPr>
            <w:tcW w:w="5244" w:type="dxa"/>
          </w:tcPr>
          <w:p w:rsidR="0096542D" w:rsidRDefault="0096542D" w:rsidP="00B86C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кружающий мир 3 класс</w:t>
            </w:r>
          </w:p>
          <w:p w:rsidR="0096542D" w:rsidRDefault="0096542D" w:rsidP="00B86C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тестирование. 2 вариант</w:t>
            </w:r>
          </w:p>
        </w:tc>
      </w:tr>
      <w:tr w:rsidR="0096542D" w:rsidTr="003D5365">
        <w:trPr>
          <w:trHeight w:val="8229"/>
        </w:trPr>
        <w:tc>
          <w:tcPr>
            <w:tcW w:w="5024" w:type="dxa"/>
          </w:tcPr>
          <w:p w:rsidR="0096542D" w:rsidRPr="00AE321A" w:rsidRDefault="00AE321A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321A">
              <w:rPr>
                <w:rFonts w:ascii="Times New Roman" w:hAnsi="Times New Roman" w:cs="Times New Roman"/>
                <w:sz w:val="26"/>
                <w:szCs w:val="26"/>
              </w:rPr>
              <w:t>1. Желудок, легкие, сердце – это</w:t>
            </w:r>
            <w:proofErr w:type="gramStart"/>
            <w:r w:rsidRPr="00AE321A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gramEnd"/>
          </w:p>
          <w:p w:rsidR="00AE321A" w:rsidRDefault="00AE321A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321A">
              <w:rPr>
                <w:rFonts w:ascii="Times New Roman" w:hAnsi="Times New Roman" w:cs="Times New Roman"/>
                <w:sz w:val="26"/>
                <w:szCs w:val="26"/>
              </w:rPr>
              <w:t>А) система органов, Б) органы</w:t>
            </w:r>
          </w:p>
          <w:p w:rsidR="00AE321A" w:rsidRDefault="00AE321A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2.Строение тела человека изучает наука…</w:t>
            </w:r>
          </w:p>
          <w:p w:rsidR="00AE321A" w:rsidRDefault="00AE321A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 физиология, Б) анатомия, В) гигиена</w:t>
            </w:r>
          </w:p>
          <w:p w:rsidR="008E15B0" w:rsidRDefault="008E15B0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Главный двигатель крови в нашем организме – это</w:t>
            </w:r>
          </w:p>
          <w:p w:rsidR="008E15B0" w:rsidRDefault="008E15B0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А) головной мозг, Б) легкие, В) сердце </w:t>
            </w:r>
          </w:p>
          <w:p w:rsidR="006515D9" w:rsidRDefault="008E15B0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4. </w:t>
            </w:r>
            <w:r w:rsidR="006515D9">
              <w:rPr>
                <w:rFonts w:ascii="Times New Roman" w:hAnsi="Times New Roman" w:cs="Times New Roman"/>
                <w:sz w:val="26"/>
                <w:szCs w:val="26"/>
              </w:rPr>
              <w:t xml:space="preserve"> Из каких органов состоит нервная система:</w:t>
            </w:r>
          </w:p>
          <w:p w:rsidR="008E15B0" w:rsidRDefault="006515D9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 нервов и спинного мозга, Б) сердца и сосудов, В) головного мозга и сосудов</w:t>
            </w:r>
          </w:p>
          <w:p w:rsidR="003B0607" w:rsidRDefault="003B0607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Какие органы участвуют в пищеварении:</w:t>
            </w:r>
          </w:p>
          <w:p w:rsidR="003B0607" w:rsidRDefault="003B0607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 пищевод, Б) почки, В) кишечник</w:t>
            </w:r>
          </w:p>
          <w:p w:rsidR="003B0607" w:rsidRDefault="003B0607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При выдохе грудная клетка поднимается и легкие расширяются. Это утверждение:</w:t>
            </w:r>
          </w:p>
          <w:p w:rsidR="003B0607" w:rsidRDefault="003B0607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 Верно, Б) Неверно</w:t>
            </w:r>
          </w:p>
          <w:p w:rsidR="003B0607" w:rsidRDefault="003B0607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993810">
              <w:rPr>
                <w:rFonts w:ascii="Times New Roman" w:hAnsi="Times New Roman" w:cs="Times New Roman"/>
                <w:sz w:val="26"/>
                <w:szCs w:val="26"/>
              </w:rPr>
              <w:t xml:space="preserve"> При сокращении мышцы становятся короче и тоньше. Это утверждение: </w:t>
            </w:r>
          </w:p>
          <w:p w:rsidR="00993810" w:rsidRDefault="00993810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А) Верно, Б) Неверно </w:t>
            </w:r>
          </w:p>
          <w:p w:rsidR="00955C2F" w:rsidRDefault="00955C2F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Кто в старину жил в посаде:</w:t>
            </w:r>
          </w:p>
          <w:p w:rsidR="00955C2F" w:rsidRDefault="00955C2F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 крестьяне, Б) купцы, В) князья</w:t>
            </w:r>
          </w:p>
          <w:p w:rsidR="00955C2F" w:rsidRDefault="00955C2F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Как называлась укрепленная часть города</w:t>
            </w:r>
          </w:p>
          <w:p w:rsidR="00955C2F" w:rsidRDefault="00955C2F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 кремль, Б) посад, В) торг</w:t>
            </w:r>
          </w:p>
          <w:p w:rsidR="00BD5ACB" w:rsidRDefault="00955C2F" w:rsidP="00B86CBC">
            <w:pPr>
              <w:tabs>
                <w:tab w:val="left" w:pos="1808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10.Русский народ произошел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…</w:t>
            </w:r>
          </w:p>
          <w:p w:rsidR="00955C2F" w:rsidRDefault="00955C2F" w:rsidP="00B86CBC">
            <w:pPr>
              <w:tabs>
                <w:tab w:val="left" w:pos="1808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 древлян, Б) северян, В) славян</w:t>
            </w:r>
          </w:p>
          <w:p w:rsidR="00955C2F" w:rsidRDefault="00955C2F" w:rsidP="00B86CBC">
            <w:pPr>
              <w:tabs>
                <w:tab w:val="left" w:pos="1808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 </w:t>
            </w:r>
            <w:r w:rsidR="00CB4D89">
              <w:rPr>
                <w:rFonts w:ascii="Times New Roman" w:hAnsi="Times New Roman" w:cs="Times New Roman"/>
                <w:sz w:val="26"/>
                <w:szCs w:val="26"/>
              </w:rPr>
              <w:t>Какой город получил свое название по названию реки:</w:t>
            </w:r>
          </w:p>
          <w:p w:rsidR="002E546E" w:rsidRDefault="00CB4D89" w:rsidP="00B86CBC">
            <w:pPr>
              <w:tabs>
                <w:tab w:val="left" w:pos="1808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А) Хабаровск, Б) Волгоград, </w:t>
            </w:r>
          </w:p>
          <w:p w:rsidR="00CB4D89" w:rsidRDefault="00CB4D89" w:rsidP="00B86CBC">
            <w:pPr>
              <w:tabs>
                <w:tab w:val="left" w:pos="1808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В) Ярославль</w:t>
            </w:r>
          </w:p>
          <w:p w:rsidR="00B86CBC" w:rsidRDefault="00B86CBC" w:rsidP="00B86CBC">
            <w:pPr>
              <w:tabs>
                <w:tab w:val="left" w:pos="1808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 Кто является главой администрации современного города:</w:t>
            </w:r>
          </w:p>
          <w:p w:rsidR="00B86CBC" w:rsidRPr="00AE321A" w:rsidRDefault="00B86CBC" w:rsidP="00B86CBC">
            <w:pPr>
              <w:tabs>
                <w:tab w:val="left" w:pos="1808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 мэр, Б) президент, В) городская дума</w:t>
            </w:r>
          </w:p>
        </w:tc>
        <w:tc>
          <w:tcPr>
            <w:tcW w:w="5244" w:type="dxa"/>
          </w:tcPr>
          <w:p w:rsidR="0096542D" w:rsidRPr="00AE321A" w:rsidRDefault="00AE321A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321A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gramStart"/>
            <w:r w:rsidRPr="00AE321A">
              <w:rPr>
                <w:rFonts w:ascii="Times New Roman" w:hAnsi="Times New Roman" w:cs="Times New Roman"/>
                <w:sz w:val="26"/>
                <w:szCs w:val="26"/>
              </w:rPr>
              <w:t>Нервная</w:t>
            </w:r>
            <w:proofErr w:type="gramEnd"/>
            <w:r w:rsidRPr="00AE321A">
              <w:rPr>
                <w:rFonts w:ascii="Times New Roman" w:hAnsi="Times New Roman" w:cs="Times New Roman"/>
                <w:sz w:val="26"/>
                <w:szCs w:val="26"/>
              </w:rPr>
              <w:t>, кровеносная, дыхательная – это..</w:t>
            </w:r>
          </w:p>
          <w:p w:rsidR="00AE321A" w:rsidRDefault="00AE321A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321A">
              <w:rPr>
                <w:rFonts w:ascii="Times New Roman" w:hAnsi="Times New Roman" w:cs="Times New Roman"/>
                <w:sz w:val="26"/>
                <w:szCs w:val="26"/>
              </w:rPr>
              <w:t>А) органы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E321A">
              <w:rPr>
                <w:rFonts w:ascii="Times New Roman" w:hAnsi="Times New Roman" w:cs="Times New Roman"/>
                <w:sz w:val="26"/>
                <w:szCs w:val="26"/>
              </w:rPr>
              <w:t xml:space="preserve"> Б) система органов</w:t>
            </w:r>
          </w:p>
          <w:p w:rsidR="00AE321A" w:rsidRDefault="00AE321A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2.Наука о сохранении и  укреплении здоровья…</w:t>
            </w:r>
          </w:p>
          <w:p w:rsidR="00AE321A" w:rsidRDefault="00AE321A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 анатомия, Б) гигиена, В) физиология</w:t>
            </w:r>
          </w:p>
          <w:p w:rsidR="008E15B0" w:rsidRDefault="008E15B0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Что управляет работой всех органов </w:t>
            </w:r>
          </w:p>
          <w:p w:rsidR="008E15B0" w:rsidRDefault="008E15B0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 сердце,  Б) легкие, В) головной мозг</w:t>
            </w:r>
          </w:p>
          <w:p w:rsidR="008E15B0" w:rsidRDefault="008E15B0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Из каких органов состоит</w:t>
            </w:r>
            <w:r w:rsidR="006515D9">
              <w:rPr>
                <w:rFonts w:ascii="Times New Roman" w:hAnsi="Times New Roman" w:cs="Times New Roman"/>
                <w:sz w:val="26"/>
                <w:szCs w:val="26"/>
              </w:rPr>
              <w:t xml:space="preserve"> кровеносная система:</w:t>
            </w:r>
          </w:p>
          <w:p w:rsidR="006515D9" w:rsidRDefault="006515D9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 сердца и сосудов, Б) нервов и спинного мозга, В) головного мозга и сосудов</w:t>
            </w:r>
          </w:p>
          <w:p w:rsidR="006515D9" w:rsidRDefault="006515D9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Какие желёзы</w:t>
            </w:r>
            <w:r w:rsidR="003B0607">
              <w:rPr>
                <w:rFonts w:ascii="Times New Roman" w:hAnsi="Times New Roman" w:cs="Times New Roman"/>
                <w:sz w:val="26"/>
                <w:szCs w:val="26"/>
              </w:rPr>
              <w:t xml:space="preserve"> участвуют в пищеварении:</w:t>
            </w:r>
          </w:p>
          <w:p w:rsidR="003B0607" w:rsidRDefault="003B0607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 слюнные, Б) сальные, В) поджелудочная</w:t>
            </w:r>
          </w:p>
          <w:p w:rsidR="003B0607" w:rsidRDefault="003B0607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Грудная клетка сжимается и давит на легкие при выдохе.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Это утверждение: </w:t>
            </w:r>
          </w:p>
          <w:p w:rsidR="003B0607" w:rsidRDefault="003B0607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А) Неверно, Б) Верно </w:t>
            </w:r>
          </w:p>
          <w:p w:rsidR="00993810" w:rsidRDefault="00993810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При расслаблении мышцы становятся  длиннее и толще. Это утверждение:</w:t>
            </w:r>
          </w:p>
          <w:p w:rsidR="00993810" w:rsidRDefault="00993810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 Верно, Б) Неверно</w:t>
            </w:r>
          </w:p>
          <w:p w:rsidR="00955C2F" w:rsidRDefault="00955C2F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Кто в старину жил в кремле:</w:t>
            </w:r>
          </w:p>
          <w:p w:rsidR="00955C2F" w:rsidRDefault="00955C2F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 Князья, Б) крестьяне, В) купцы</w:t>
            </w:r>
          </w:p>
          <w:p w:rsidR="00955C2F" w:rsidRDefault="00955C2F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Как называлась неукрепленная часть города, где жили горожане:</w:t>
            </w:r>
          </w:p>
          <w:p w:rsidR="00955C2F" w:rsidRDefault="00955C2F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А) посад, Б) торг, В) кремль, </w:t>
            </w:r>
          </w:p>
          <w:p w:rsidR="00993810" w:rsidRDefault="00955C2F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99381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BD5ACB">
              <w:rPr>
                <w:rFonts w:ascii="Times New Roman" w:hAnsi="Times New Roman" w:cs="Times New Roman"/>
                <w:sz w:val="26"/>
                <w:szCs w:val="26"/>
              </w:rPr>
              <w:t>Сколько народов живет на территории России:</w:t>
            </w:r>
          </w:p>
          <w:p w:rsidR="00BD5ACB" w:rsidRDefault="00BD5ACB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А) </w:t>
            </w:r>
            <w:r w:rsidR="00955C2F">
              <w:rPr>
                <w:rFonts w:ascii="Times New Roman" w:hAnsi="Times New Roman" w:cs="Times New Roman"/>
                <w:sz w:val="26"/>
                <w:szCs w:val="26"/>
              </w:rPr>
              <w:t xml:space="preserve">меньше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100, Б) 400, В) </w:t>
            </w:r>
            <w:r w:rsidR="00955C2F">
              <w:rPr>
                <w:rFonts w:ascii="Times New Roman" w:hAnsi="Times New Roman" w:cs="Times New Roman"/>
                <w:sz w:val="26"/>
                <w:szCs w:val="26"/>
              </w:rPr>
              <w:t xml:space="preserve">больше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CB4D89" w:rsidRDefault="00CB4D89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 Какой город получил свое название по имени князя, который его основал:</w:t>
            </w:r>
          </w:p>
          <w:p w:rsidR="00CB4D89" w:rsidRDefault="00CB4D89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 Москва, Б) Владимир, В) Томск</w:t>
            </w:r>
          </w:p>
          <w:p w:rsidR="00CB4D89" w:rsidRDefault="00B86CBC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 какой орган управления рассматривает и принимает законы в современном городе:</w:t>
            </w:r>
          </w:p>
          <w:p w:rsidR="002E546E" w:rsidRDefault="00B86CBC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А) городская дума, Б)  мэр, </w:t>
            </w:r>
          </w:p>
          <w:p w:rsidR="00B86CBC" w:rsidRPr="00AE321A" w:rsidRDefault="00B86CBC" w:rsidP="00B86C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В) администрация  города</w:t>
            </w:r>
          </w:p>
        </w:tc>
      </w:tr>
    </w:tbl>
    <w:p w:rsidR="0096542D" w:rsidRDefault="0096542D" w:rsidP="009654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6CBC" w:rsidRDefault="00B86CBC" w:rsidP="00B86C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CBC" w:rsidRPr="00B86CBC" w:rsidRDefault="00B86CBC" w:rsidP="00B86C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CBC">
        <w:rPr>
          <w:rFonts w:ascii="Times New Roman" w:hAnsi="Times New Roman" w:cs="Times New Roman"/>
          <w:sz w:val="24"/>
          <w:szCs w:val="24"/>
        </w:rPr>
        <w:t>Ключи: 1-б, 2-б, 3-в, 4-а, 5-а</w:t>
      </w:r>
      <w:proofErr w:type="gramStart"/>
      <w:r w:rsidRPr="00B86CBC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B86CBC">
        <w:rPr>
          <w:rFonts w:ascii="Times New Roman" w:hAnsi="Times New Roman" w:cs="Times New Roman"/>
          <w:sz w:val="24"/>
          <w:szCs w:val="24"/>
        </w:rPr>
        <w:t xml:space="preserve">, 6-б, 7-б, 8-а, 9-а, 10-в, 11-в,12-а </w:t>
      </w:r>
    </w:p>
    <w:sectPr w:rsidR="00B86CBC" w:rsidRPr="00B86CBC" w:rsidSect="00B86CB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F5097"/>
    <w:multiLevelType w:val="hybridMultilevel"/>
    <w:tmpl w:val="9CAE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42D"/>
    <w:rsid w:val="002E546E"/>
    <w:rsid w:val="003B0607"/>
    <w:rsid w:val="003D5365"/>
    <w:rsid w:val="006515D9"/>
    <w:rsid w:val="008E15B0"/>
    <w:rsid w:val="00955C2F"/>
    <w:rsid w:val="0096542D"/>
    <w:rsid w:val="00993810"/>
    <w:rsid w:val="00AE321A"/>
    <w:rsid w:val="00B86CBC"/>
    <w:rsid w:val="00BD5ACB"/>
    <w:rsid w:val="00CB4D89"/>
    <w:rsid w:val="00F9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4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4</cp:revision>
  <cp:lastPrinted>2015-05-03T19:26:00Z</cp:lastPrinted>
  <dcterms:created xsi:type="dcterms:W3CDTF">2015-05-03T17:34:00Z</dcterms:created>
  <dcterms:modified xsi:type="dcterms:W3CDTF">2015-05-03T19:27:00Z</dcterms:modified>
</cp:coreProperties>
</file>