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E0" w:rsidRPr="00594C90" w:rsidRDefault="00091199" w:rsidP="00A46AB0">
      <w:pPr>
        <w:tabs>
          <w:tab w:val="left" w:pos="426"/>
        </w:tabs>
        <w:jc w:val="right"/>
      </w:pPr>
      <w:proofErr w:type="spellStart"/>
      <w:r w:rsidRPr="00594C90">
        <w:t>Пол</w:t>
      </w:r>
      <w:r w:rsidR="00CA6BE0" w:rsidRPr="00594C90">
        <w:t>юхович</w:t>
      </w:r>
      <w:proofErr w:type="spellEnd"/>
      <w:r w:rsidR="00CA6BE0" w:rsidRPr="00594C90">
        <w:t xml:space="preserve"> О. П. учитель </w:t>
      </w:r>
    </w:p>
    <w:p w:rsidR="00091199" w:rsidRPr="00594C90" w:rsidRDefault="00CA6BE0" w:rsidP="00A46AB0">
      <w:pPr>
        <w:jc w:val="right"/>
      </w:pPr>
      <w:r w:rsidRPr="00594C90">
        <w:t>начальных классов МБОУ СОШ №2</w:t>
      </w:r>
    </w:p>
    <w:p w:rsidR="0055026B" w:rsidRPr="00594C90" w:rsidRDefault="000D77AA" w:rsidP="00A46AB0">
      <w:pPr>
        <w:jc w:val="center"/>
        <w:rPr>
          <w:b/>
        </w:rPr>
      </w:pPr>
      <w:r w:rsidRPr="00594C90">
        <w:rPr>
          <w:b/>
        </w:rPr>
        <w:t xml:space="preserve">Занятие по внеурочной деятельности </w:t>
      </w:r>
    </w:p>
    <w:p w:rsidR="004923F3" w:rsidRPr="00594C90" w:rsidRDefault="000D77AA" w:rsidP="00A46AB0">
      <w:pPr>
        <w:jc w:val="center"/>
        <w:rPr>
          <w:b/>
        </w:rPr>
      </w:pPr>
      <w:r w:rsidRPr="00594C90">
        <w:rPr>
          <w:b/>
        </w:rPr>
        <w:t>к</w:t>
      </w:r>
      <w:r w:rsidR="004923F3" w:rsidRPr="00594C90">
        <w:rPr>
          <w:b/>
        </w:rPr>
        <w:t>луб</w:t>
      </w:r>
      <w:r w:rsidRPr="00594C90">
        <w:rPr>
          <w:b/>
        </w:rPr>
        <w:t>а</w:t>
      </w:r>
      <w:r w:rsidR="004923F3" w:rsidRPr="00594C90">
        <w:rPr>
          <w:b/>
        </w:rPr>
        <w:t xml:space="preserve"> «Почемучки»</w:t>
      </w:r>
      <w:r w:rsidRPr="00594C90">
        <w:rPr>
          <w:b/>
        </w:rPr>
        <w:t xml:space="preserve"> в 1В классе.</w:t>
      </w:r>
    </w:p>
    <w:p w:rsidR="00A338C3" w:rsidRPr="00594C90" w:rsidRDefault="00A338C3" w:rsidP="00A46AB0"/>
    <w:p w:rsidR="00FA10C2" w:rsidRPr="00594C90" w:rsidRDefault="00785F04" w:rsidP="00A46AB0">
      <w:pPr>
        <w:tabs>
          <w:tab w:val="left" w:pos="7185"/>
        </w:tabs>
        <w:jc w:val="both"/>
        <w:rPr>
          <w:b/>
        </w:rPr>
      </w:pPr>
      <w:r w:rsidRPr="00594C90">
        <w:t xml:space="preserve"> </w:t>
      </w:r>
      <w:r w:rsidR="004923F3" w:rsidRPr="00594C90">
        <w:rPr>
          <w:b/>
        </w:rPr>
        <w:t>Тема</w:t>
      </w:r>
      <w:r w:rsidR="004923F3" w:rsidRPr="00594C90">
        <w:t>:</w:t>
      </w:r>
      <w:r w:rsidRPr="00594C90">
        <w:t xml:space="preserve">  «Весна, Весна и все ей рады…»</w:t>
      </w:r>
      <w:r w:rsidR="00FA10C2" w:rsidRPr="00594C90">
        <w:rPr>
          <w:b/>
        </w:rPr>
        <w:t xml:space="preserve"> </w:t>
      </w:r>
    </w:p>
    <w:p w:rsidR="00FA10C2" w:rsidRPr="00594C90" w:rsidRDefault="00FA10C2" w:rsidP="00A46AB0">
      <w:pPr>
        <w:tabs>
          <w:tab w:val="left" w:pos="7185"/>
        </w:tabs>
        <w:jc w:val="both"/>
      </w:pPr>
      <w:r w:rsidRPr="00594C90">
        <w:rPr>
          <w:b/>
        </w:rPr>
        <w:t>Цель:</w:t>
      </w:r>
      <w:r w:rsidRPr="00594C90">
        <w:t xml:space="preserve"> Знакомство с русской традицией Встречи Весны через произведения устного народного творчества.</w:t>
      </w:r>
    </w:p>
    <w:p w:rsidR="00FA10C2" w:rsidRPr="00594C90" w:rsidRDefault="00FA10C2" w:rsidP="00A46AB0">
      <w:pPr>
        <w:jc w:val="both"/>
        <w:rPr>
          <w:b/>
        </w:rPr>
      </w:pPr>
    </w:p>
    <w:p w:rsidR="00FA10C2" w:rsidRPr="00594C90" w:rsidRDefault="00FA10C2" w:rsidP="00A46AB0">
      <w:pPr>
        <w:jc w:val="both"/>
        <w:rPr>
          <w:b/>
        </w:rPr>
      </w:pPr>
      <w:r w:rsidRPr="00594C90">
        <w:rPr>
          <w:b/>
        </w:rPr>
        <w:t>Формирование УУД:</w:t>
      </w:r>
    </w:p>
    <w:p w:rsidR="00FA10C2" w:rsidRPr="00594C90" w:rsidRDefault="00FA10C2" w:rsidP="00A46A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C90">
        <w:rPr>
          <w:rFonts w:ascii="Times New Roman" w:hAnsi="Times New Roman"/>
          <w:b/>
          <w:sz w:val="24"/>
          <w:szCs w:val="24"/>
        </w:rPr>
        <w:t>Личностные действия</w:t>
      </w:r>
      <w:r w:rsidRPr="00594C90">
        <w:rPr>
          <w:rFonts w:ascii="Times New Roman" w:hAnsi="Times New Roman"/>
          <w:sz w:val="24"/>
          <w:szCs w:val="24"/>
        </w:rPr>
        <w:t>: ценить и понимать друг друга.</w:t>
      </w:r>
      <w:r w:rsidRPr="00594C90">
        <w:rPr>
          <w:rFonts w:ascii="Times New Roman" w:hAnsi="Times New Roman"/>
          <w:b/>
          <w:sz w:val="24"/>
          <w:szCs w:val="24"/>
        </w:rPr>
        <w:t xml:space="preserve"> </w:t>
      </w:r>
      <w:r w:rsidRPr="00594C90">
        <w:rPr>
          <w:rFonts w:ascii="Times New Roman" w:hAnsi="Times New Roman"/>
          <w:sz w:val="24"/>
          <w:szCs w:val="24"/>
        </w:rPr>
        <w:t xml:space="preserve"> Формировать учебно-познавательный интерес к новому материалу, самоанализ и самоконтроль результата.</w:t>
      </w:r>
    </w:p>
    <w:p w:rsidR="00FA10C2" w:rsidRPr="00594C90" w:rsidRDefault="00FA10C2" w:rsidP="00A46A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C90">
        <w:rPr>
          <w:rFonts w:ascii="Times New Roman" w:hAnsi="Times New Roman"/>
          <w:b/>
          <w:sz w:val="24"/>
          <w:szCs w:val="24"/>
        </w:rPr>
        <w:t>Регулятивные действия</w:t>
      </w:r>
      <w:r w:rsidRPr="00594C90">
        <w:rPr>
          <w:rFonts w:ascii="Times New Roman" w:hAnsi="Times New Roman"/>
          <w:sz w:val="24"/>
          <w:szCs w:val="24"/>
        </w:rPr>
        <w:t>: определять цель учебной деятельности, план выполнения заданий, определять правильность выполненного задания на основе образца, учиться  корректировать выполнение задания в соответствии с планом.</w:t>
      </w:r>
    </w:p>
    <w:p w:rsidR="00FA10C2" w:rsidRPr="00594C90" w:rsidRDefault="00FA10C2" w:rsidP="00A46AB0">
      <w:pPr>
        <w:jc w:val="both"/>
      </w:pPr>
      <w:r w:rsidRPr="00594C90">
        <w:rPr>
          <w:b/>
        </w:rPr>
        <w:t>Познавательные действия</w:t>
      </w:r>
      <w:r w:rsidRPr="00594C90">
        <w:t>: уметь извлекать информацию, представленную в виде текста, иллюстрации, уметь добывать информацию из дополнительных источников, ставить проблему и решать ее.</w:t>
      </w:r>
    </w:p>
    <w:p w:rsidR="00FA10C2" w:rsidRPr="00594C90" w:rsidRDefault="00FA10C2" w:rsidP="00A46AB0">
      <w:pPr>
        <w:jc w:val="both"/>
      </w:pPr>
      <w:r w:rsidRPr="00594C90">
        <w:rPr>
          <w:b/>
        </w:rPr>
        <w:t>Коммуникативные действия</w:t>
      </w:r>
      <w:r w:rsidRPr="00594C90">
        <w:t>: уметь работать в группе, договариваться друг с другом,  участвовать в диалоге, в коллективном обсуждении, слушать и понимать других, аргументировать свое мнение.</w:t>
      </w:r>
    </w:p>
    <w:p w:rsidR="00FA10C2" w:rsidRPr="00594C90" w:rsidRDefault="00FA10C2" w:rsidP="00A46AB0">
      <w:pPr>
        <w:tabs>
          <w:tab w:val="left" w:pos="7185"/>
        </w:tabs>
        <w:jc w:val="both"/>
        <w:rPr>
          <w:b/>
        </w:rPr>
      </w:pPr>
    </w:p>
    <w:p w:rsidR="00FA10C2" w:rsidRPr="00594C90" w:rsidRDefault="00FA10C2" w:rsidP="00A46AB0">
      <w:pPr>
        <w:tabs>
          <w:tab w:val="left" w:pos="7185"/>
        </w:tabs>
        <w:jc w:val="both"/>
        <w:rPr>
          <w:b/>
        </w:rPr>
      </w:pPr>
      <w:r w:rsidRPr="00594C90">
        <w:rPr>
          <w:b/>
        </w:rPr>
        <w:t>Задачи:</w:t>
      </w:r>
    </w:p>
    <w:p w:rsidR="00FA10C2" w:rsidRPr="00594C90" w:rsidRDefault="00FA10C2" w:rsidP="00A46AB0">
      <w:pPr>
        <w:tabs>
          <w:tab w:val="left" w:pos="7185"/>
        </w:tabs>
        <w:jc w:val="both"/>
        <w:rPr>
          <w:b/>
        </w:rPr>
      </w:pPr>
    </w:p>
    <w:p w:rsidR="00FA10C2" w:rsidRPr="00594C90" w:rsidRDefault="00FA10C2" w:rsidP="00A46AB0">
      <w:pPr>
        <w:pStyle w:val="a3"/>
        <w:numPr>
          <w:ilvl w:val="0"/>
          <w:numId w:val="3"/>
        </w:numPr>
        <w:tabs>
          <w:tab w:val="left" w:pos="71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C90">
        <w:rPr>
          <w:rFonts w:ascii="Times New Roman" w:hAnsi="Times New Roman"/>
          <w:sz w:val="24"/>
          <w:szCs w:val="24"/>
        </w:rPr>
        <w:t xml:space="preserve">Познакомить с первыми признаками весны через работу над пословицами, загадками, </w:t>
      </w:r>
      <w:proofErr w:type="spellStart"/>
      <w:r w:rsidRPr="00594C90">
        <w:rPr>
          <w:rFonts w:ascii="Times New Roman" w:hAnsi="Times New Roman"/>
          <w:sz w:val="24"/>
          <w:szCs w:val="24"/>
        </w:rPr>
        <w:t>закличками</w:t>
      </w:r>
      <w:proofErr w:type="spellEnd"/>
      <w:r w:rsidRPr="00594C90">
        <w:rPr>
          <w:rFonts w:ascii="Times New Roman" w:hAnsi="Times New Roman"/>
          <w:sz w:val="24"/>
          <w:szCs w:val="24"/>
        </w:rPr>
        <w:t xml:space="preserve"> с выполнением    практического задания.</w:t>
      </w:r>
    </w:p>
    <w:p w:rsidR="00FA10C2" w:rsidRPr="00594C90" w:rsidRDefault="00FA10C2" w:rsidP="00A46AB0">
      <w:pPr>
        <w:pStyle w:val="a3"/>
        <w:numPr>
          <w:ilvl w:val="0"/>
          <w:numId w:val="3"/>
        </w:numPr>
        <w:tabs>
          <w:tab w:val="left" w:pos="71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C90">
        <w:rPr>
          <w:rFonts w:ascii="Times New Roman" w:hAnsi="Times New Roman"/>
          <w:sz w:val="24"/>
          <w:szCs w:val="24"/>
        </w:rPr>
        <w:t xml:space="preserve"> Развивать наблюдательность и познавательную активность.</w:t>
      </w:r>
    </w:p>
    <w:p w:rsidR="00B85FA3" w:rsidRPr="00594C90" w:rsidRDefault="00FA10C2" w:rsidP="00A46AB0">
      <w:pPr>
        <w:pStyle w:val="a3"/>
        <w:numPr>
          <w:ilvl w:val="0"/>
          <w:numId w:val="3"/>
        </w:numPr>
        <w:tabs>
          <w:tab w:val="left" w:pos="71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4C90">
        <w:rPr>
          <w:rFonts w:ascii="Times New Roman" w:hAnsi="Times New Roman"/>
          <w:sz w:val="24"/>
          <w:szCs w:val="24"/>
        </w:rPr>
        <w:t xml:space="preserve"> Воспитывать эстетическое отношение  к русским народным традициям.</w:t>
      </w:r>
    </w:p>
    <w:tbl>
      <w:tblPr>
        <w:tblStyle w:val="a4"/>
        <w:tblpPr w:leftFromText="180" w:rightFromText="180" w:vertAnchor="text" w:horzAnchor="margin" w:tblpX="-459" w:tblpY="410"/>
        <w:tblW w:w="10348" w:type="dxa"/>
        <w:tblLayout w:type="fixed"/>
        <w:tblLook w:val="01E0"/>
      </w:tblPr>
      <w:tblGrid>
        <w:gridCol w:w="2235"/>
        <w:gridCol w:w="2835"/>
        <w:gridCol w:w="2693"/>
        <w:gridCol w:w="2585"/>
      </w:tblGrid>
      <w:tr w:rsidR="0055026B" w:rsidRPr="00594C90" w:rsidTr="00FA10C2">
        <w:trPr>
          <w:trHeight w:val="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Этап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Деятельность учителя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Деятельность учащихся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УУД</w:t>
            </w:r>
          </w:p>
        </w:tc>
      </w:tr>
      <w:tr w:rsidR="0055026B" w:rsidRPr="00594C90" w:rsidTr="00FA10C2">
        <w:trPr>
          <w:trHeight w:val="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1. </w:t>
            </w:r>
            <w:proofErr w:type="spellStart"/>
            <w:proofErr w:type="gramStart"/>
            <w:r w:rsidRPr="00594C90">
              <w:rPr>
                <w:szCs w:val="28"/>
              </w:rPr>
              <w:t>Мотивацион</w:t>
            </w:r>
            <w:r w:rsidR="005B0C30" w:rsidRPr="00594C90">
              <w:rPr>
                <w:szCs w:val="28"/>
              </w:rPr>
              <w:t>-</w:t>
            </w:r>
            <w:r w:rsidRPr="00594C90">
              <w:rPr>
                <w:szCs w:val="28"/>
              </w:rPr>
              <w:t>ный</w:t>
            </w:r>
            <w:proofErr w:type="spellEnd"/>
            <w:proofErr w:type="gramEnd"/>
            <w:r w:rsidRPr="00594C90">
              <w:rPr>
                <w:szCs w:val="28"/>
              </w:rPr>
              <w:t xml:space="preserve"> этап (1-2 минуты)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- Здравствуйте, ребята. Садитесь. Настал новый день. Я улыбнулась вам, и вы улыбнитесь друг другу. И подумайте: как хорошо, что мы здесь все вместе. Мы спокойны и добры, приветливы и ласковы. Мы все здоровы. Пожелайте мысленно друг другу что-то хорошее.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B" w:rsidRPr="00594C90" w:rsidRDefault="0055026B" w:rsidP="00A46AB0">
            <w:pPr>
              <w:rPr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proofErr w:type="gramStart"/>
            <w:r w:rsidRPr="00594C90">
              <w:rPr>
                <w:b/>
                <w:szCs w:val="28"/>
              </w:rPr>
              <w:t>Регулятивные</w:t>
            </w:r>
            <w:proofErr w:type="gramEnd"/>
            <w:r w:rsidRPr="00594C90">
              <w:rPr>
                <w:b/>
                <w:szCs w:val="28"/>
              </w:rPr>
              <w:t xml:space="preserve"> УУД: </w:t>
            </w:r>
            <w:r w:rsidRPr="00594C90">
              <w:rPr>
                <w:szCs w:val="28"/>
              </w:rPr>
              <w:t>самостоятельно организовывать свое рабочее место.</w:t>
            </w:r>
            <w:r w:rsidRPr="00594C90">
              <w:rPr>
                <w:b/>
                <w:szCs w:val="28"/>
              </w:rPr>
              <w:t xml:space="preserve"> Личностные УУД:</w:t>
            </w:r>
            <w:r w:rsidRPr="00594C90">
              <w:rPr>
                <w:szCs w:val="28"/>
              </w:rPr>
              <w:t xml:space="preserve">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Ценить и понимать друг друга.</w:t>
            </w:r>
            <w:r w:rsidRPr="00594C90">
              <w:rPr>
                <w:b/>
                <w:szCs w:val="28"/>
              </w:rPr>
              <w:t xml:space="preserve"> </w:t>
            </w:r>
            <w:proofErr w:type="gramStart"/>
            <w:r w:rsidRPr="00594C90">
              <w:rPr>
                <w:b/>
                <w:szCs w:val="28"/>
              </w:rPr>
              <w:t>Коммуникативные</w:t>
            </w:r>
            <w:proofErr w:type="gramEnd"/>
            <w:r w:rsidRPr="00594C90">
              <w:rPr>
                <w:b/>
                <w:szCs w:val="28"/>
              </w:rPr>
              <w:t xml:space="preserve"> УУД: </w:t>
            </w:r>
            <w:r w:rsidRPr="00594C90">
              <w:rPr>
                <w:szCs w:val="28"/>
              </w:rPr>
              <w:t>слушать и понимать других.</w:t>
            </w: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</w:tc>
      </w:tr>
      <w:tr w:rsidR="0055026B" w:rsidRPr="00594C90" w:rsidTr="00FA10C2">
        <w:trPr>
          <w:trHeight w:val="50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lastRenderedPageBreak/>
              <w:t xml:space="preserve">2.  Этап актуализации знаний (5 - 6 мин) 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5026B" w:rsidRPr="00594C90" w:rsidRDefault="005B0C30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А) </w:t>
            </w:r>
            <w:r w:rsidR="0055026B" w:rsidRPr="00594C90">
              <w:rPr>
                <w:szCs w:val="28"/>
              </w:rPr>
              <w:t xml:space="preserve">Сообщение   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    темы и цели.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Б) Выступление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    детей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3. Этап открытий </w:t>
            </w:r>
            <w:r w:rsidR="00230EBD" w:rsidRPr="00594C90">
              <w:rPr>
                <w:szCs w:val="28"/>
              </w:rPr>
              <w:t xml:space="preserve">   </w:t>
            </w:r>
            <w:r w:rsidRPr="00594C90">
              <w:rPr>
                <w:szCs w:val="28"/>
              </w:rPr>
              <w:t>новых знаний.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( 20 мин)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А)  Постановка проблемы.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Б)  Вводное слово учителя.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В) Просмотр мультфильма «Весенние мелодии».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Г) Работа с загадками.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Д) Слушание  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    музыки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Е) Выполнение   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    практической   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    работы.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Рефлексия.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(5-7мин)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lastRenderedPageBreak/>
              <w:t>(Звучит спокойная музыка, учитель  говорит под нее.)</w:t>
            </w:r>
          </w:p>
          <w:p w:rsidR="005B0C30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-Долго длится зимняя пора в России – уже пронеслись веселые праздники Рождества и Масленицы, надоело людям слушать завывание вьюг и метелей. Все мечтают о том, как тепло прогонит стужу лютую. И со светлой надеждой на будущее ожидаем мы прихода весны</w:t>
            </w:r>
            <w:r w:rsidR="005B0C30" w:rsidRPr="00594C90">
              <w:rPr>
                <w:szCs w:val="28"/>
              </w:rPr>
              <w:t>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        Наступает весна, но робки и </w:t>
            </w:r>
            <w:proofErr w:type="gramStart"/>
            <w:r w:rsidRPr="00594C90">
              <w:rPr>
                <w:szCs w:val="28"/>
              </w:rPr>
              <w:t>неуверенны</w:t>
            </w:r>
            <w:proofErr w:type="gramEnd"/>
            <w:r w:rsidRPr="00594C90">
              <w:rPr>
                <w:szCs w:val="28"/>
              </w:rPr>
              <w:t xml:space="preserve"> бывают ее первые шаги: то и дело зима дает знать о себе, не желая расставаться с былым могуществом. И вот, чтобы приблизить радостную пору весеннего обновления жизни, люди придумали  обряд.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– Как он называется?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Этот обряд называется «</w:t>
            </w:r>
            <w:proofErr w:type="spellStart"/>
            <w:r w:rsidRPr="00594C90">
              <w:rPr>
                <w:szCs w:val="28"/>
              </w:rPr>
              <w:t>Закликание</w:t>
            </w:r>
            <w:proofErr w:type="spellEnd"/>
            <w:r w:rsidRPr="00594C90">
              <w:rPr>
                <w:szCs w:val="28"/>
              </w:rPr>
              <w:t xml:space="preserve"> весны».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Сегодня и мы будем встречать Весну,  рассказывая о ней стихи, петь песн</w:t>
            </w:r>
            <w:proofErr w:type="gramStart"/>
            <w:r w:rsidRPr="00594C90">
              <w:rPr>
                <w:szCs w:val="28"/>
              </w:rPr>
              <w:t>и-</w:t>
            </w:r>
            <w:proofErr w:type="gramEnd"/>
            <w:r w:rsidRPr="00594C90">
              <w:rPr>
                <w:szCs w:val="28"/>
              </w:rPr>
              <w:t xml:space="preserve"> </w:t>
            </w:r>
            <w:proofErr w:type="spellStart"/>
            <w:r w:rsidRPr="00594C90">
              <w:rPr>
                <w:szCs w:val="28"/>
              </w:rPr>
              <w:t>заклички</w:t>
            </w:r>
            <w:proofErr w:type="spellEnd"/>
            <w:r w:rsidRPr="00594C90">
              <w:rPr>
                <w:szCs w:val="28"/>
              </w:rPr>
              <w:t>, призывая ее поскорей растопить зимний снег.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(Звучит музыка </w:t>
            </w:r>
            <w:proofErr w:type="spellStart"/>
            <w:r w:rsidRPr="00594C90">
              <w:rPr>
                <w:szCs w:val="28"/>
              </w:rPr>
              <w:t>Закличка</w:t>
            </w:r>
            <w:proofErr w:type="spellEnd"/>
            <w:r w:rsidRPr="00594C90">
              <w:rPr>
                <w:szCs w:val="28"/>
              </w:rPr>
              <w:t xml:space="preserve"> «Весн</w:t>
            </w:r>
            <w:proofErr w:type="gramStart"/>
            <w:r w:rsidRPr="00594C90">
              <w:rPr>
                <w:szCs w:val="28"/>
              </w:rPr>
              <w:t>а-</w:t>
            </w:r>
            <w:proofErr w:type="gramEnd"/>
            <w:r w:rsidRPr="00594C90">
              <w:rPr>
                <w:szCs w:val="28"/>
              </w:rPr>
              <w:t xml:space="preserve"> Красна»)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 Этот обряд справляли 22 марта.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-Почему именно этот день выбрали?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22 марта день весеннего солнцеворота. В старину говорили «Солнце на лето, зима на мороз». </w:t>
            </w:r>
            <w:r w:rsidRPr="00594C90">
              <w:rPr>
                <w:color w:val="FF0000"/>
                <w:szCs w:val="28"/>
              </w:rPr>
              <w:t xml:space="preserve"> </w:t>
            </w:r>
            <w:r w:rsidRPr="00594C90">
              <w:rPr>
                <w:szCs w:val="28"/>
              </w:rPr>
              <w:t>С этого момента день  становится длиннее, а ночь короче.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(Учитель </w:t>
            </w:r>
            <w:proofErr w:type="gramStart"/>
            <w:r w:rsidRPr="00594C90">
              <w:rPr>
                <w:szCs w:val="28"/>
              </w:rPr>
              <w:t>одевает на голову платок</w:t>
            </w:r>
            <w:proofErr w:type="gramEnd"/>
            <w:r w:rsidRPr="00594C90">
              <w:rPr>
                <w:szCs w:val="28"/>
              </w:rPr>
              <w:t xml:space="preserve"> и завязывает фартук, имитируя, как могли хозяйки стряпать).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 В марте хозяйки пекли из остатков пшеничной и овсяной муки маленькие </w:t>
            </w:r>
            <w:proofErr w:type="gramStart"/>
            <w:r w:rsidRPr="00594C90">
              <w:rPr>
                <w:szCs w:val="28"/>
              </w:rPr>
              <w:t>шарики</w:t>
            </w:r>
            <w:proofErr w:type="gramEnd"/>
            <w:r w:rsidRPr="00594C90">
              <w:rPr>
                <w:szCs w:val="28"/>
              </w:rPr>
              <w:t xml:space="preserve"> и затем каждый день выбрасывали по одному шарику на улицу, уговаривая мороз отведать угощенья.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Мороз, красный нос,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Вот тебе хлеб и овес,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А теперь убирайся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Подобру-поздорову.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Люди верили, что мороз, наевшись хлебных шариков, до будущего года уйдет в чужедальние края и уведет с собой зиму.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(Звучит музыка «Проводы весны», входят родители в роли Весны и Зимы.)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Весна.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С Весной Зимушка </w:t>
            </w:r>
            <w:proofErr w:type="spellStart"/>
            <w:r w:rsidRPr="00594C90">
              <w:rPr>
                <w:szCs w:val="28"/>
              </w:rPr>
              <w:t>повстречалася</w:t>
            </w:r>
            <w:proofErr w:type="spellEnd"/>
            <w:r w:rsidRPr="00594C90">
              <w:rPr>
                <w:szCs w:val="28"/>
              </w:rPr>
              <w:t>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О, здоровьице, все </w:t>
            </w:r>
            <w:proofErr w:type="spellStart"/>
            <w:r w:rsidRPr="00594C90">
              <w:rPr>
                <w:szCs w:val="28"/>
              </w:rPr>
              <w:t>справлялася</w:t>
            </w:r>
            <w:proofErr w:type="spellEnd"/>
            <w:r w:rsidRPr="00594C90">
              <w:rPr>
                <w:szCs w:val="28"/>
              </w:rPr>
              <w:t>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Ой, </w:t>
            </w:r>
            <w:proofErr w:type="gramStart"/>
            <w:r w:rsidRPr="00594C90">
              <w:rPr>
                <w:szCs w:val="28"/>
              </w:rPr>
              <w:t>здорова</w:t>
            </w:r>
            <w:proofErr w:type="gramEnd"/>
            <w:r w:rsidRPr="00594C90">
              <w:rPr>
                <w:szCs w:val="28"/>
              </w:rPr>
              <w:t xml:space="preserve"> будь, Зима снежная!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lastRenderedPageBreak/>
              <w:t>Зима.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Бью челом тебе, Весна теплая.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Расскажи ты мне без утайки: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Почему тебя величают все,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Меня – Зимушку – проклинают все?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Весна.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Потому что ты – больно лютая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И холодная и голодная.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Я же теплая и приветливая.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Все луга и леса орошаю я,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Все луга и леса оживляю я.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Побыла ты, Зима, в гостях у людей,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Не пора ли тебе уходить из гостей?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-А что чтобы ей было легко уходить, ребята, проводим зиму песней.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-</w:t>
            </w:r>
            <w:r w:rsidRPr="00594C90">
              <w:rPr>
                <w:b/>
                <w:szCs w:val="28"/>
              </w:rPr>
              <w:t xml:space="preserve"> </w:t>
            </w:r>
            <w:r w:rsidRPr="00594C90">
              <w:rPr>
                <w:szCs w:val="28"/>
              </w:rPr>
              <w:t>А ты, Весна, останься с нами.  (Весна остается в классе вместе с детьми, Зима уходит)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 К нам Весна шагает,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Быстрыми шагами.</w:t>
            </w: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</w:t>
            </w:r>
            <w:r w:rsidR="0055026B" w:rsidRPr="00594C90">
              <w:rPr>
                <w:szCs w:val="28"/>
              </w:rPr>
              <w:t>И сугробы тают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 Под ее ногами…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-Ребята, а по каким признакам мы узнаем, что пришла весна?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(Просмотр фрагмента мультфильма «Весенние мелодии…»)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lastRenderedPageBreak/>
              <w:t>- Какие приметы весны вы еще увидели?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 Верно,  об этом возвещают птицы, которые возвращаются из дальних стран к себе на родину, домой. «Сорок сороков птиц летят, весну несут», - говорили крестьяне.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Сбирались птицы, сбирались </w:t>
            </w:r>
            <w:proofErr w:type="spellStart"/>
            <w:r w:rsidRPr="00594C90">
              <w:rPr>
                <w:szCs w:val="28"/>
              </w:rPr>
              <w:t>певчи</w:t>
            </w:r>
            <w:proofErr w:type="spellEnd"/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Стадами, стадами.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Садились птицы, садились </w:t>
            </w:r>
            <w:proofErr w:type="spellStart"/>
            <w:r w:rsidRPr="00594C90">
              <w:rPr>
                <w:szCs w:val="28"/>
              </w:rPr>
              <w:t>певчи</w:t>
            </w:r>
            <w:proofErr w:type="spellEnd"/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Рядами, рядами.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-Угадайте, что за птицы были?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Отгадав мои загадки, вы ответите на вопрос, какие птицы являются вестниками весны?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-Молодцы!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b/>
                <w:szCs w:val="28"/>
              </w:rPr>
            </w:pPr>
            <w:r w:rsidRPr="00594C90">
              <w:rPr>
                <w:szCs w:val="28"/>
              </w:rPr>
              <w:t xml:space="preserve">-  Больше всего крестьянин любил звонкого певца жаворонка, который своими переливчатыми трелями заставлял природу пробудиться от зимнего сна. Прислушайтесь. </w:t>
            </w:r>
            <w:proofErr w:type="gramStart"/>
            <w:r w:rsidRPr="00594C90">
              <w:rPr>
                <w:szCs w:val="28"/>
              </w:rPr>
              <w:t>(Звучит музыка «Трель жаворонка» Кто поет?</w:t>
            </w:r>
            <w:proofErr w:type="gramEnd"/>
            <w:r w:rsidRPr="00594C90">
              <w:rPr>
                <w:szCs w:val="28"/>
              </w:rPr>
              <w:t xml:space="preserve"> Это поет жаворонок.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-22 марта, когда день </w:t>
            </w:r>
            <w:proofErr w:type="gramStart"/>
            <w:r w:rsidRPr="00594C90">
              <w:rPr>
                <w:szCs w:val="28"/>
              </w:rPr>
              <w:t>становится по длине равен</w:t>
            </w:r>
            <w:proofErr w:type="gramEnd"/>
            <w:r w:rsidRPr="00594C90">
              <w:rPr>
                <w:szCs w:val="28"/>
              </w:rPr>
              <w:t xml:space="preserve"> ночи, в каждом доме пекли из теста – жаворонков, мазали их сладким душистым медом. У кого не было теста, те лепили птиц из глины, мастерили из </w:t>
            </w:r>
            <w:r w:rsidRPr="00594C90">
              <w:rPr>
                <w:szCs w:val="28"/>
              </w:rPr>
              <w:lastRenderedPageBreak/>
              <w:t>тряпок и бумаги, украшали позолотой.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А мы попробуем слепить птичку-жаворонка из соленого теста.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(Вспомним правила техники безопасности.)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(Работа под музыку «Трель жаворонка».)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-Празднично одетые девушки и дети ходили по селу, подбрасывая вверх свои фигурки птиц, и пели специальные </w:t>
            </w:r>
            <w:proofErr w:type="spellStart"/>
            <w:r w:rsidRPr="00594C90">
              <w:rPr>
                <w:szCs w:val="28"/>
              </w:rPr>
              <w:t>песенки-заклички</w:t>
            </w:r>
            <w:proofErr w:type="spellEnd"/>
            <w:r w:rsidRPr="00594C90">
              <w:rPr>
                <w:szCs w:val="28"/>
              </w:rPr>
              <w:t xml:space="preserve">: закликали, то есть звали, зазывали </w:t>
            </w:r>
            <w:proofErr w:type="spellStart"/>
            <w:proofErr w:type="gramStart"/>
            <w:r w:rsidRPr="00594C90">
              <w:rPr>
                <w:szCs w:val="28"/>
              </w:rPr>
              <w:t>весну-красну</w:t>
            </w:r>
            <w:proofErr w:type="spellEnd"/>
            <w:proofErr w:type="gramEnd"/>
            <w:r w:rsidRPr="00594C90">
              <w:rPr>
                <w:szCs w:val="28"/>
              </w:rPr>
              <w:t xml:space="preserve"> поскорее прийти на землю.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Какие песенки - </w:t>
            </w:r>
            <w:proofErr w:type="spellStart"/>
            <w:r w:rsidRPr="00594C90">
              <w:rPr>
                <w:szCs w:val="28"/>
              </w:rPr>
              <w:t>заклички</w:t>
            </w:r>
            <w:proofErr w:type="spellEnd"/>
            <w:r w:rsidRPr="00594C90">
              <w:rPr>
                <w:szCs w:val="28"/>
              </w:rPr>
              <w:t xml:space="preserve"> вы знаете?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-Возьмем своих жаворонков в ладони, будем тихонечко подбрасывать их вверх и петь  </w:t>
            </w:r>
            <w:proofErr w:type="spellStart"/>
            <w:r w:rsidRPr="00594C90">
              <w:rPr>
                <w:szCs w:val="28"/>
              </w:rPr>
              <w:t>песенку-закличку</w:t>
            </w:r>
            <w:proofErr w:type="spellEnd"/>
            <w:r w:rsidRPr="00594C90">
              <w:rPr>
                <w:szCs w:val="28"/>
              </w:rPr>
              <w:t xml:space="preserve"> «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>».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-Во многих </w:t>
            </w:r>
            <w:proofErr w:type="spellStart"/>
            <w:r w:rsidRPr="00594C90">
              <w:rPr>
                <w:szCs w:val="28"/>
              </w:rPr>
              <w:t>закличках-веснянках</w:t>
            </w:r>
            <w:proofErr w:type="spellEnd"/>
            <w:r w:rsidRPr="00594C90">
              <w:rPr>
                <w:szCs w:val="28"/>
              </w:rPr>
              <w:t xml:space="preserve"> говорилось, что птицы, возвращаясь из-за моря, должны принести с собой заветные золотые ключи. Люди верили, что этими </w:t>
            </w:r>
            <w:r w:rsidRPr="00594C90">
              <w:rPr>
                <w:szCs w:val="28"/>
              </w:rPr>
              <w:lastRenderedPageBreak/>
              <w:t>ключами было замкнуто холодное подземелье, где томилась красавица весна, запертая злой зимой. А теперь настало время весне и зиме поменяться местами. И весна будто откликалась на зов людей – пробуждалась жизнь на полях, прорастала первая зелень. А на гуляньях начинали водить хороводы. В старину хоровод был связан с обрядами в честь главного божества – солнца, символизировал собой движение солнца. Отсюда главный рисунок хоровода – круг………………………..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 Вспомните цель, поставленную в начале занятия.</w:t>
            </w:r>
          </w:p>
          <w:p w:rsidR="00FA10C2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 Сегодня мы отмечали день встречи весны</w:t>
            </w:r>
            <w:r w:rsidR="00FA10C2" w:rsidRPr="00594C90">
              <w:rPr>
                <w:szCs w:val="28"/>
              </w:rPr>
              <w:t>.</w:t>
            </w: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-По каким признакам мы узнаем, что наступает весна? </w:t>
            </w:r>
          </w:p>
          <w:p w:rsidR="00FA10C2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-Какую птицу мы слепили? Почему именно ее? </w:t>
            </w:r>
          </w:p>
          <w:p w:rsidR="0055026B" w:rsidRPr="00594C90" w:rsidRDefault="00FA10C2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</w:t>
            </w:r>
            <w:r w:rsidR="0055026B" w:rsidRPr="00594C90">
              <w:rPr>
                <w:szCs w:val="28"/>
              </w:rPr>
              <w:t xml:space="preserve">(Обращение к весне) Мы рады, что ты осталась с нами.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Весна: Спасибо, ребята, что вы меня так радушно встречаете, я благодарю вас и оставляю вам этих жаворонков…………………………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(Вручается тарелка с испеченными из теста «жаворонками»)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-На этом наше за</w:t>
            </w:r>
            <w:r w:rsidR="00281D12" w:rsidRPr="00594C90">
              <w:rPr>
                <w:szCs w:val="28"/>
              </w:rPr>
              <w:t>нятие закончено</w:t>
            </w:r>
            <w:r w:rsidRPr="00594C90">
              <w:rPr>
                <w:szCs w:val="28"/>
              </w:rPr>
              <w:t>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lastRenderedPageBreak/>
              <w:t>Учащиеся слушают    и смотрят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 на  1 слайд  с темой «Весна, весна и все ей рады…»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Ответы детей: об  обрядах в старину </w:t>
            </w: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B0C30" w:rsidRPr="00594C90" w:rsidRDefault="005B0C30" w:rsidP="00A46AB0">
            <w:pPr>
              <w:rPr>
                <w:b/>
                <w:szCs w:val="28"/>
                <w:u w:val="single"/>
              </w:rPr>
            </w:pPr>
          </w:p>
          <w:p w:rsidR="005B0C30" w:rsidRPr="00594C90" w:rsidRDefault="005B0C30" w:rsidP="00A46AB0">
            <w:pPr>
              <w:rPr>
                <w:b/>
                <w:szCs w:val="28"/>
                <w:u w:val="single"/>
              </w:rPr>
            </w:pPr>
          </w:p>
          <w:p w:rsidR="005B0C30" w:rsidRPr="00594C90" w:rsidRDefault="005B0C30" w:rsidP="00A46AB0">
            <w:pPr>
              <w:rPr>
                <w:b/>
                <w:szCs w:val="28"/>
                <w:u w:val="single"/>
              </w:rPr>
            </w:pPr>
          </w:p>
          <w:p w:rsidR="005B0C30" w:rsidRPr="00594C90" w:rsidRDefault="005B0C30" w:rsidP="00A46AB0">
            <w:pPr>
              <w:rPr>
                <w:b/>
                <w:szCs w:val="28"/>
                <w:u w:val="single"/>
              </w:rPr>
            </w:pPr>
          </w:p>
          <w:p w:rsidR="005B0C30" w:rsidRPr="00594C90" w:rsidRDefault="005B0C30" w:rsidP="00A46AB0">
            <w:pPr>
              <w:rPr>
                <w:b/>
                <w:szCs w:val="28"/>
                <w:u w:val="single"/>
              </w:rPr>
            </w:pPr>
          </w:p>
          <w:p w:rsidR="005B0C30" w:rsidRPr="00594C90" w:rsidRDefault="005B0C30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Предположение  детей о том, как может называться такой обряд.</w:t>
            </w: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B0C30" w:rsidRPr="00594C90" w:rsidRDefault="005B0C30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Выходят дети и читают стихи о Весне.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1-ый ученик.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Благослови, </w:t>
            </w:r>
            <w:proofErr w:type="spellStart"/>
            <w:r w:rsidRPr="00594C90">
              <w:rPr>
                <w:szCs w:val="28"/>
              </w:rPr>
              <w:t>мати</w:t>
            </w:r>
            <w:proofErr w:type="spellEnd"/>
            <w:r w:rsidRPr="00594C90">
              <w:rPr>
                <w:szCs w:val="28"/>
              </w:rPr>
              <w:t xml:space="preserve">, зиму </w:t>
            </w:r>
            <w:proofErr w:type="spellStart"/>
            <w:r w:rsidRPr="00594C90">
              <w:rPr>
                <w:szCs w:val="28"/>
              </w:rPr>
              <w:t>провожати</w:t>
            </w:r>
            <w:proofErr w:type="spellEnd"/>
            <w:r w:rsidRPr="00594C90">
              <w:rPr>
                <w:szCs w:val="28"/>
              </w:rPr>
              <w:t>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Зиму </w:t>
            </w:r>
            <w:proofErr w:type="spellStart"/>
            <w:r w:rsidRPr="00594C90">
              <w:rPr>
                <w:szCs w:val="28"/>
              </w:rPr>
              <w:t>провожати</w:t>
            </w:r>
            <w:proofErr w:type="spellEnd"/>
            <w:r w:rsidRPr="00594C90">
              <w:rPr>
                <w:szCs w:val="28"/>
              </w:rPr>
              <w:t xml:space="preserve">, весну </w:t>
            </w:r>
            <w:proofErr w:type="spellStart"/>
            <w:r w:rsidRPr="00594C90">
              <w:rPr>
                <w:szCs w:val="28"/>
              </w:rPr>
              <w:t>закликати</w:t>
            </w:r>
            <w:proofErr w:type="spellEnd"/>
            <w:r w:rsidRPr="00594C90">
              <w:rPr>
                <w:szCs w:val="28"/>
              </w:rPr>
              <w:t>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Пусть зима уходит впрок,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Весну пустит на порог!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2-ой ученик.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Весна, весна, проснись со сна!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А ты, зима, ступай за моря,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Надоела ты нам и наскучила,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Наши рученьки </w:t>
            </w:r>
            <w:r w:rsidRPr="00594C90">
              <w:rPr>
                <w:szCs w:val="28"/>
              </w:rPr>
              <w:lastRenderedPageBreak/>
              <w:t xml:space="preserve">приморозила.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3-ий ученик.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Нам, зима, ты надоела,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И весь хлеб у нас поела,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Все дрова у нас пожгла,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С крыш солому унесла. </w:t>
            </w: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Предположения детей о том, как они понимают, что такое солнцеворот.</w:t>
            </w: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Учащиеся смотрят сценку «Весна и Зима повстречались».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Учащиеся поют песню «</w:t>
            </w:r>
            <w:proofErr w:type="spellStart"/>
            <w:r w:rsidRPr="00594C90">
              <w:rPr>
                <w:szCs w:val="28"/>
              </w:rPr>
              <w:t>Весняночка</w:t>
            </w:r>
            <w:proofErr w:type="spellEnd"/>
            <w:r w:rsidRPr="00594C90">
              <w:rPr>
                <w:szCs w:val="28"/>
              </w:rPr>
              <w:t>».</w:t>
            </w: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FA10C2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Ученик читает стихотворение Ф. И. Тютчева «Зима недаром злится…»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Зима недаром злится –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Прошла ее пора.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Весна в окно стучится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И гонит со двора.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И все засуетилось,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Все нудит зиму вон.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И жаворонки в небе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Уж подняли трезвон.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FA10C2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Ответы детей о весенних признаках. (День становится все длиннее, солнце ярче светит</w:t>
            </w:r>
            <w:proofErr w:type="gramStart"/>
            <w:r w:rsidRPr="00594C90">
              <w:rPr>
                <w:szCs w:val="28"/>
              </w:rPr>
              <w:t>,…)</w:t>
            </w:r>
            <w:proofErr w:type="gramEnd"/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lastRenderedPageBreak/>
              <w:t>Ответы детей о прилете птиц.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Дети смотрят слайды с загадками о птицах.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1.Черный, проворный, кричит «</w:t>
            </w:r>
            <w:proofErr w:type="spellStart"/>
            <w:r w:rsidRPr="00594C90">
              <w:rPr>
                <w:szCs w:val="28"/>
              </w:rPr>
              <w:t>крак</w:t>
            </w:r>
            <w:proofErr w:type="spellEnd"/>
            <w:r w:rsidRPr="00594C90">
              <w:rPr>
                <w:szCs w:val="28"/>
              </w:rPr>
              <w:t xml:space="preserve">», червякам враг.       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2.Мы ждём вас из далёких стран.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Для гнёзд построим вам дворцы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И будем слушать по утрам,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Как весело поют … 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3.Гнездо свое он в поле вьет,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Где тянутся растения.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 Его и песни и полет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Вошли в стихотворенья! 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Ответы детей. (Грач, скворцы жаворонок)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Учащиеся слушают музыку «Трель жаворонка». Смотрят слайд с изображением жаворонка.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Учащиеся работают с </w:t>
            </w:r>
            <w:r w:rsidRPr="00594C90">
              <w:rPr>
                <w:szCs w:val="28"/>
              </w:rPr>
              <w:lastRenderedPageBreak/>
              <w:t>соленым тестом. Лепят жаворонков.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Ответы детей о том какие </w:t>
            </w:r>
            <w:proofErr w:type="spellStart"/>
            <w:proofErr w:type="gramStart"/>
            <w:r w:rsidRPr="00594C90">
              <w:rPr>
                <w:szCs w:val="28"/>
              </w:rPr>
              <w:t>заклички</w:t>
            </w:r>
            <w:proofErr w:type="spellEnd"/>
            <w:proofErr w:type="gramEnd"/>
            <w:r w:rsidRPr="00594C90">
              <w:rPr>
                <w:szCs w:val="28"/>
              </w:rPr>
              <w:t xml:space="preserve"> о весне они знают.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 xml:space="preserve">(Группа девочек  поет </w:t>
            </w:r>
            <w:proofErr w:type="spellStart"/>
            <w:r w:rsidRPr="00594C90">
              <w:rPr>
                <w:szCs w:val="28"/>
              </w:rPr>
              <w:t>закличку</w:t>
            </w:r>
            <w:proofErr w:type="spellEnd"/>
            <w:r w:rsidRPr="00594C90">
              <w:rPr>
                <w:szCs w:val="28"/>
              </w:rPr>
              <w:t xml:space="preserve"> «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 xml:space="preserve">») 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</w:t>
            </w:r>
            <w:proofErr w:type="spellStart"/>
            <w:r w:rsidRPr="00594C90">
              <w:rPr>
                <w:szCs w:val="28"/>
              </w:rPr>
              <w:t>Чувиль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 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>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Прилетите к нам, принесите  нам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Лето теплое, Весну красную-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Нам зима надоела, весь хлеб переела.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proofErr w:type="spellStart"/>
            <w:proofErr w:type="gramStart"/>
            <w:r w:rsidRPr="00594C90">
              <w:rPr>
                <w:szCs w:val="28"/>
              </w:rPr>
              <w:t>Весна-Красна</w:t>
            </w:r>
            <w:proofErr w:type="spellEnd"/>
            <w:proofErr w:type="gramEnd"/>
            <w:r w:rsidRPr="00594C90">
              <w:rPr>
                <w:szCs w:val="28"/>
              </w:rPr>
              <w:t>, на чем пришла?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На кнутике, на хомутике?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proofErr w:type="spellStart"/>
            <w:r w:rsidRPr="00594C90">
              <w:rPr>
                <w:szCs w:val="28"/>
              </w:rPr>
              <w:t>Чувиль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 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>…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Учащиеся демонстрируют в своих руках слепленного жаворонка и поют </w:t>
            </w:r>
            <w:proofErr w:type="spellStart"/>
            <w:r w:rsidRPr="00594C90">
              <w:rPr>
                <w:szCs w:val="28"/>
              </w:rPr>
              <w:t>закличку</w:t>
            </w:r>
            <w:proofErr w:type="spellEnd"/>
            <w:r w:rsidRPr="00594C90">
              <w:rPr>
                <w:szCs w:val="28"/>
              </w:rPr>
              <w:t xml:space="preserve"> «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>» уже все вместе.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-</w:t>
            </w:r>
            <w:proofErr w:type="spellStart"/>
            <w:r w:rsidRPr="00594C90">
              <w:rPr>
                <w:szCs w:val="28"/>
              </w:rPr>
              <w:t>Чувиль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 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>,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Прилетите к нам, принесите  нам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Лето теплое, Весну красную-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Нам зима надоела, весь хлеб переела.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proofErr w:type="spellStart"/>
            <w:proofErr w:type="gramStart"/>
            <w:r w:rsidRPr="00594C90">
              <w:rPr>
                <w:szCs w:val="28"/>
              </w:rPr>
              <w:t>Весна-красна</w:t>
            </w:r>
            <w:proofErr w:type="spellEnd"/>
            <w:proofErr w:type="gramEnd"/>
            <w:r w:rsidRPr="00594C90">
              <w:rPr>
                <w:szCs w:val="28"/>
              </w:rPr>
              <w:t>, на чем пришла?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r w:rsidRPr="00594C90">
              <w:rPr>
                <w:szCs w:val="28"/>
              </w:rPr>
              <w:t>На кнутике, на хомутике?</w:t>
            </w:r>
          </w:p>
          <w:p w:rsidR="0055026B" w:rsidRPr="00594C90" w:rsidRDefault="0055026B" w:rsidP="00A46AB0">
            <w:pPr>
              <w:tabs>
                <w:tab w:val="left" w:pos="7185"/>
              </w:tabs>
              <w:rPr>
                <w:szCs w:val="28"/>
              </w:rPr>
            </w:pPr>
            <w:proofErr w:type="spellStart"/>
            <w:r w:rsidRPr="00594C90">
              <w:rPr>
                <w:szCs w:val="28"/>
              </w:rPr>
              <w:t>Чувиль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, </w:t>
            </w:r>
            <w:proofErr w:type="spellStart"/>
            <w:r w:rsidRPr="00594C90">
              <w:rPr>
                <w:szCs w:val="28"/>
              </w:rPr>
              <w:t>виль</w:t>
            </w:r>
            <w:proofErr w:type="spellEnd"/>
            <w:r w:rsidRPr="00594C90">
              <w:rPr>
                <w:szCs w:val="28"/>
              </w:rPr>
              <w:t xml:space="preserve"> </w:t>
            </w:r>
            <w:proofErr w:type="spellStart"/>
            <w:r w:rsidRPr="00594C90">
              <w:rPr>
                <w:szCs w:val="28"/>
              </w:rPr>
              <w:t>жаворонушки</w:t>
            </w:r>
            <w:proofErr w:type="spellEnd"/>
            <w:r w:rsidRPr="00594C90">
              <w:rPr>
                <w:szCs w:val="28"/>
              </w:rPr>
              <w:t>…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  <w:r w:rsidRPr="00594C90">
              <w:rPr>
                <w:szCs w:val="28"/>
              </w:rPr>
              <w:t>Звучит песня «Весну пора звать…». Дети водят хоровод под музыку.</w:t>
            </w: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Ответы детей. 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Ответы детей о том, что они встречали и закликали Весну.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Дети называют признаки наступления весны.</w:t>
            </w:r>
          </w:p>
          <w:p w:rsidR="0055026B" w:rsidRPr="00594C90" w:rsidRDefault="0055026B" w:rsidP="00A46AB0">
            <w:pPr>
              <w:rPr>
                <w:color w:val="FF0000"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  <w:r w:rsidRPr="00594C90">
              <w:rPr>
                <w:szCs w:val="28"/>
              </w:rPr>
              <w:t>Ответы детей о том, что жаворонок является первым вестником весны.</w:t>
            </w: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6B" w:rsidRPr="00594C90" w:rsidRDefault="0055026B" w:rsidP="00A46AB0">
            <w:pPr>
              <w:rPr>
                <w:b/>
                <w:szCs w:val="28"/>
              </w:rPr>
            </w:pPr>
            <w:r w:rsidRPr="00594C90">
              <w:rPr>
                <w:b/>
                <w:szCs w:val="28"/>
              </w:rPr>
              <w:lastRenderedPageBreak/>
              <w:t>Познавательные УУД: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перерабатывать, систематизировать информацию, выбирать нужную информацию.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b/>
                <w:szCs w:val="28"/>
              </w:rPr>
              <w:t>Регулятивные УУД</w:t>
            </w:r>
            <w:r w:rsidRPr="00594C90">
              <w:rPr>
                <w:szCs w:val="28"/>
              </w:rPr>
              <w:t>;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определять цель учебной деятельности.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proofErr w:type="gramStart"/>
            <w:r w:rsidRPr="00594C90">
              <w:rPr>
                <w:b/>
                <w:szCs w:val="28"/>
              </w:rPr>
              <w:t>Коммуникативные</w:t>
            </w:r>
            <w:proofErr w:type="gramEnd"/>
            <w:r w:rsidRPr="00594C90">
              <w:rPr>
                <w:b/>
                <w:szCs w:val="28"/>
              </w:rPr>
              <w:t xml:space="preserve"> УУД: </w:t>
            </w:r>
            <w:r w:rsidRPr="00594C90">
              <w:rPr>
                <w:szCs w:val="28"/>
              </w:rPr>
              <w:t>слушать и понимать других.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участвовать в работе группы.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  <w:r w:rsidRPr="00594C90">
              <w:rPr>
                <w:b/>
                <w:szCs w:val="28"/>
              </w:rPr>
              <w:t>Познавательные УУД: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>систематизировать информацию, выбирать нужную информацию, умение формулировать определение.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b/>
                <w:szCs w:val="28"/>
              </w:rPr>
              <w:t xml:space="preserve">Коммуникативные УУД: </w:t>
            </w:r>
            <w:r w:rsidRPr="00594C90">
              <w:rPr>
                <w:szCs w:val="28"/>
              </w:rPr>
              <w:t>распределять роли, договариваться друг с другом,</w:t>
            </w:r>
            <w:r w:rsidRPr="00594C90">
              <w:rPr>
                <w:b/>
                <w:szCs w:val="28"/>
              </w:rPr>
              <w:t xml:space="preserve"> </w:t>
            </w:r>
            <w:r w:rsidRPr="00594C90">
              <w:rPr>
                <w:szCs w:val="28"/>
              </w:rPr>
              <w:t>слушать и понимать других, читать про себя информацию и понимать прочитанное.</w:t>
            </w:r>
            <w:r w:rsidRPr="00594C90">
              <w:rPr>
                <w:b/>
                <w:szCs w:val="28"/>
              </w:rPr>
              <w:t xml:space="preserve"> 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b/>
                <w:vanish/>
                <w:szCs w:val="28"/>
              </w:rPr>
              <w:t xml:space="preserve">Пегулоложение УД;оте группы,одином. </w:t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r w:rsidRPr="00594C90">
              <w:rPr>
                <w:b/>
                <w:vanish/>
                <w:szCs w:val="28"/>
              </w:rPr>
              <w:pgNum/>
            </w:r>
            <w:proofErr w:type="gramStart"/>
            <w:r w:rsidRPr="00594C90">
              <w:rPr>
                <w:b/>
                <w:szCs w:val="28"/>
              </w:rPr>
              <w:t>Личностные</w:t>
            </w:r>
            <w:proofErr w:type="gramEnd"/>
            <w:r w:rsidRPr="00594C90">
              <w:rPr>
                <w:b/>
                <w:szCs w:val="28"/>
              </w:rPr>
              <w:t xml:space="preserve"> УУД:</w:t>
            </w:r>
            <w:r w:rsidRPr="00594C90">
              <w:rPr>
                <w:szCs w:val="28"/>
              </w:rPr>
              <w:t xml:space="preserve">  владеть языковой культурой.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FA10C2" w:rsidRPr="00594C90" w:rsidRDefault="00FA10C2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proofErr w:type="gramStart"/>
            <w:r w:rsidRPr="00594C90">
              <w:rPr>
                <w:b/>
                <w:szCs w:val="28"/>
              </w:rPr>
              <w:t>Коммуникативные УУД:</w:t>
            </w:r>
            <w:r w:rsidRPr="00594C90">
              <w:rPr>
                <w:szCs w:val="28"/>
              </w:rPr>
              <w:t xml:space="preserve"> формирование монологической речи.</w:t>
            </w:r>
            <w:proofErr w:type="gramEnd"/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  <w:r w:rsidRPr="00594C90">
              <w:rPr>
                <w:b/>
                <w:szCs w:val="28"/>
              </w:rPr>
              <w:t xml:space="preserve"> </w:t>
            </w: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b/>
                <w:szCs w:val="28"/>
              </w:rPr>
            </w:pPr>
            <w:r w:rsidRPr="00594C90">
              <w:rPr>
                <w:b/>
                <w:szCs w:val="28"/>
              </w:rPr>
              <w:t>Регулятивные УУД</w:t>
            </w:r>
            <w:r w:rsidRPr="00594C90">
              <w:rPr>
                <w:szCs w:val="28"/>
              </w:rPr>
              <w:t>. план выполнения задания,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самоконтроль. 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proofErr w:type="gramStart"/>
            <w:r w:rsidRPr="00594C90">
              <w:rPr>
                <w:b/>
                <w:szCs w:val="28"/>
              </w:rPr>
              <w:lastRenderedPageBreak/>
              <w:t>Коммуникативные</w:t>
            </w:r>
            <w:proofErr w:type="gramEnd"/>
            <w:r w:rsidRPr="00594C90">
              <w:rPr>
                <w:b/>
                <w:szCs w:val="28"/>
              </w:rPr>
              <w:t xml:space="preserve"> УУД:</w:t>
            </w:r>
            <w:r w:rsidRPr="00594C90">
              <w:rPr>
                <w:szCs w:val="28"/>
              </w:rPr>
              <w:t xml:space="preserve"> умение слушать одноклассников.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b/>
                <w:szCs w:val="28"/>
              </w:rPr>
              <w:t>Регулятивные УУД:</w:t>
            </w:r>
            <w:r w:rsidRPr="00594C90">
              <w:rPr>
                <w:szCs w:val="28"/>
              </w:rPr>
              <w:t xml:space="preserve"> умение выполнять самостоятельно работу, организовывать рабочее место в соответствии с целью выполнения заданий.</w:t>
            </w:r>
            <w:r w:rsidRPr="00594C90">
              <w:rPr>
                <w:b/>
                <w:szCs w:val="28"/>
              </w:rPr>
              <w:t xml:space="preserve"> Коммуникативные УУД: </w:t>
            </w:r>
            <w:r w:rsidRPr="00594C90">
              <w:rPr>
                <w:szCs w:val="28"/>
              </w:rPr>
              <w:t>умение выполнять индивидуально учебные задания.</w:t>
            </w:r>
          </w:p>
          <w:p w:rsidR="0055026B" w:rsidRPr="00594C90" w:rsidRDefault="0055026B" w:rsidP="00A46AB0">
            <w:pPr>
              <w:rPr>
                <w:b/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proofErr w:type="gramStart"/>
            <w:r w:rsidRPr="00594C90">
              <w:rPr>
                <w:b/>
                <w:szCs w:val="28"/>
              </w:rPr>
              <w:t>Коммуникативные</w:t>
            </w:r>
            <w:proofErr w:type="gramEnd"/>
            <w:r w:rsidRPr="00594C90">
              <w:rPr>
                <w:b/>
                <w:szCs w:val="28"/>
              </w:rPr>
              <w:t xml:space="preserve"> УУД: </w:t>
            </w:r>
            <w:r w:rsidRPr="00594C90">
              <w:rPr>
                <w:szCs w:val="28"/>
              </w:rPr>
              <w:t>участвовать в коллективном действии.</w:t>
            </w: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b/>
                <w:szCs w:val="28"/>
              </w:rPr>
              <w:t>Регулятивные УУД: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r w:rsidRPr="00594C90">
              <w:rPr>
                <w:szCs w:val="28"/>
              </w:rPr>
              <w:t xml:space="preserve">способность к преодолению препятствий, оценивать результаты </w:t>
            </w:r>
            <w:r w:rsidRPr="00594C90">
              <w:rPr>
                <w:szCs w:val="28"/>
              </w:rPr>
              <w:lastRenderedPageBreak/>
              <w:t>своей и чужой деятельности.</w:t>
            </w:r>
          </w:p>
          <w:p w:rsidR="0055026B" w:rsidRPr="00594C90" w:rsidRDefault="0055026B" w:rsidP="00A46AB0">
            <w:pPr>
              <w:rPr>
                <w:szCs w:val="28"/>
              </w:rPr>
            </w:pPr>
            <w:proofErr w:type="gramStart"/>
            <w:r w:rsidRPr="00594C90">
              <w:rPr>
                <w:b/>
                <w:szCs w:val="28"/>
              </w:rPr>
              <w:t>Коммуникативные</w:t>
            </w:r>
            <w:proofErr w:type="gramEnd"/>
            <w:r w:rsidRPr="00594C90">
              <w:rPr>
                <w:b/>
                <w:szCs w:val="28"/>
              </w:rPr>
              <w:t xml:space="preserve"> УУД: </w:t>
            </w:r>
            <w:r w:rsidRPr="00594C90">
              <w:rPr>
                <w:szCs w:val="28"/>
              </w:rPr>
              <w:t>участвовать в коллективном обсуждении.</w:t>
            </w:r>
          </w:p>
        </w:tc>
      </w:tr>
    </w:tbl>
    <w:p w:rsidR="00A32FE1" w:rsidRPr="00594C90" w:rsidRDefault="00A32FE1" w:rsidP="00A46AB0">
      <w:pPr>
        <w:tabs>
          <w:tab w:val="left" w:pos="7185"/>
        </w:tabs>
        <w:jc w:val="both"/>
        <w:rPr>
          <w:sz w:val="28"/>
          <w:szCs w:val="28"/>
        </w:rPr>
      </w:pPr>
    </w:p>
    <w:p w:rsidR="00436D44" w:rsidRPr="00594C90" w:rsidRDefault="00436D44" w:rsidP="00A46AB0">
      <w:pPr>
        <w:tabs>
          <w:tab w:val="left" w:pos="7185"/>
        </w:tabs>
        <w:rPr>
          <w:sz w:val="28"/>
          <w:szCs w:val="28"/>
        </w:rPr>
      </w:pPr>
    </w:p>
    <w:p w:rsidR="00436D44" w:rsidRPr="00594C90" w:rsidRDefault="00436D44" w:rsidP="00A46AB0">
      <w:pPr>
        <w:tabs>
          <w:tab w:val="left" w:pos="7185"/>
        </w:tabs>
        <w:rPr>
          <w:b/>
          <w:sz w:val="28"/>
          <w:szCs w:val="28"/>
        </w:rPr>
      </w:pPr>
    </w:p>
    <w:p w:rsidR="00CE486E" w:rsidRPr="00594C90" w:rsidRDefault="00CE486E" w:rsidP="00A46AB0"/>
    <w:sectPr w:rsidR="00CE486E" w:rsidRPr="00594C90" w:rsidSect="00A46AB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E65"/>
    <w:multiLevelType w:val="hybridMultilevel"/>
    <w:tmpl w:val="D9567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81FC1"/>
    <w:multiLevelType w:val="hybridMultilevel"/>
    <w:tmpl w:val="D794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3682"/>
    <w:multiLevelType w:val="hybridMultilevel"/>
    <w:tmpl w:val="737A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4A01"/>
    <w:rsid w:val="00023D8D"/>
    <w:rsid w:val="000361AC"/>
    <w:rsid w:val="00091199"/>
    <w:rsid w:val="000D4B76"/>
    <w:rsid w:val="000D77AA"/>
    <w:rsid w:val="0011496B"/>
    <w:rsid w:val="00154442"/>
    <w:rsid w:val="001744C8"/>
    <w:rsid w:val="00176DFD"/>
    <w:rsid w:val="001C0FAD"/>
    <w:rsid w:val="001D68DA"/>
    <w:rsid w:val="00230EBD"/>
    <w:rsid w:val="002772F5"/>
    <w:rsid w:val="00281D12"/>
    <w:rsid w:val="00295DD2"/>
    <w:rsid w:val="002D57ED"/>
    <w:rsid w:val="00350B2D"/>
    <w:rsid w:val="00356A57"/>
    <w:rsid w:val="00380FC5"/>
    <w:rsid w:val="003A0F47"/>
    <w:rsid w:val="003B7A10"/>
    <w:rsid w:val="003E6165"/>
    <w:rsid w:val="00436D44"/>
    <w:rsid w:val="004923F3"/>
    <w:rsid w:val="004F3277"/>
    <w:rsid w:val="0051119E"/>
    <w:rsid w:val="005214A0"/>
    <w:rsid w:val="00536DC7"/>
    <w:rsid w:val="0055026B"/>
    <w:rsid w:val="005819A2"/>
    <w:rsid w:val="00594C90"/>
    <w:rsid w:val="005B06EC"/>
    <w:rsid w:val="005B0C30"/>
    <w:rsid w:val="005C08C4"/>
    <w:rsid w:val="005C2BB9"/>
    <w:rsid w:val="00601176"/>
    <w:rsid w:val="00624CE8"/>
    <w:rsid w:val="006635FD"/>
    <w:rsid w:val="00663CBD"/>
    <w:rsid w:val="006A55AD"/>
    <w:rsid w:val="006C4B99"/>
    <w:rsid w:val="006E6B03"/>
    <w:rsid w:val="00741015"/>
    <w:rsid w:val="00785F04"/>
    <w:rsid w:val="008224A2"/>
    <w:rsid w:val="00826BE8"/>
    <w:rsid w:val="00840A9B"/>
    <w:rsid w:val="008616AF"/>
    <w:rsid w:val="008750DC"/>
    <w:rsid w:val="008A0667"/>
    <w:rsid w:val="008A2CF6"/>
    <w:rsid w:val="008B3124"/>
    <w:rsid w:val="00916D18"/>
    <w:rsid w:val="009177E2"/>
    <w:rsid w:val="009630E5"/>
    <w:rsid w:val="00976CC9"/>
    <w:rsid w:val="009A513B"/>
    <w:rsid w:val="00A32FE1"/>
    <w:rsid w:val="00A338C3"/>
    <w:rsid w:val="00A34A01"/>
    <w:rsid w:val="00A46AB0"/>
    <w:rsid w:val="00A57206"/>
    <w:rsid w:val="00A719B1"/>
    <w:rsid w:val="00AF386D"/>
    <w:rsid w:val="00B85FA3"/>
    <w:rsid w:val="00C3579D"/>
    <w:rsid w:val="00CA6BE0"/>
    <w:rsid w:val="00CB7A43"/>
    <w:rsid w:val="00CC0A01"/>
    <w:rsid w:val="00CE486E"/>
    <w:rsid w:val="00CE543C"/>
    <w:rsid w:val="00D00D82"/>
    <w:rsid w:val="00D72FEA"/>
    <w:rsid w:val="00D74297"/>
    <w:rsid w:val="00DB5618"/>
    <w:rsid w:val="00DE4158"/>
    <w:rsid w:val="00E05046"/>
    <w:rsid w:val="00E50221"/>
    <w:rsid w:val="00E87135"/>
    <w:rsid w:val="00EF5522"/>
    <w:rsid w:val="00FA10C2"/>
    <w:rsid w:val="00F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0A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43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20</cp:revision>
  <cp:lastPrinted>2013-03-14T13:53:00Z</cp:lastPrinted>
  <dcterms:created xsi:type="dcterms:W3CDTF">2013-03-09T18:50:00Z</dcterms:created>
  <dcterms:modified xsi:type="dcterms:W3CDTF">2014-01-30T06:45:00Z</dcterms:modified>
</cp:coreProperties>
</file>