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84" w:rsidRDefault="009E2284" w:rsidP="009E2284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9E2284" w:rsidRDefault="009E2284" w:rsidP="009E2284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9E2284" w:rsidRDefault="009E2284" w:rsidP="009E2284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9E2284" w:rsidRDefault="009E2284" w:rsidP="009E2284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9E2284" w:rsidRDefault="009E2284" w:rsidP="009E2284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Совместное </w:t>
      </w:r>
    </w:p>
    <w:p w:rsidR="009E2284" w:rsidRDefault="009E2284" w:rsidP="009E2284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игровое занятие                                                                  </w:t>
      </w:r>
    </w:p>
    <w:p w:rsidR="009E2284" w:rsidRDefault="009E2284" w:rsidP="009E2284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9E2284" w:rsidRDefault="009E2284" w:rsidP="009E2284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66"/>
          <w:szCs w:val="66"/>
        </w:rPr>
        <w:t>"ОСЕННЕЕ ПУТЕШЕСТВИЕ К ПЕСОЧНОЙ ФЕЕ"</w:t>
      </w:r>
    </w:p>
    <w:p w:rsidR="009E2284" w:rsidRDefault="009E2284" w:rsidP="009E2284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9E2284" w:rsidRDefault="009E2284" w:rsidP="009E2284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9E2284" w:rsidRDefault="009E2284" w:rsidP="009E2284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9E2284" w:rsidRDefault="009E2284" w:rsidP="009E2284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9E2284" w:rsidRDefault="009E2284" w:rsidP="009E2284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9E2284" w:rsidRDefault="009E2284" w:rsidP="009E228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E2284" w:rsidRDefault="009E2284" w:rsidP="009E2284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</w:p>
    <w:p w:rsidR="009E2284" w:rsidRDefault="009E2284" w:rsidP="009E2284">
      <w:pPr>
        <w:spacing w:line="240" w:lineRule="auto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sz w:val="28"/>
          <w:szCs w:val="28"/>
        </w:rPr>
        <w:t>Продолжать знакомить детей и родителей с некоторыми явлениями неживой природы осенью: ветром; учить устанавливать причинные связи по приметам,  использовать свойства песка  с целью развития  интереса к природным явлениям, логического мышления, внимания, чувства цвета  и мелкой моторики.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ascii="Times New Roman" w:hAnsi="Times New Roman"/>
          <w:sz w:val="28"/>
          <w:szCs w:val="28"/>
        </w:rPr>
        <w:t>Создать  радостное настроение в процессе совместных игр.</w:t>
      </w:r>
    </w:p>
    <w:p w:rsidR="009E2284" w:rsidRDefault="009E2284" w:rsidP="009E22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Формировать   экологическое мировоззрение и культуру детей  и родителей посредством  установления взаимосвязи между  явлениями неживой  и  объектами живой природы.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2.Развивать интерес к окружающей действительности, логическое мышление, внимание воображения, речь, чувство цвета, мелкую моторику, двигательную активность.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Снять физическое и эмоциональное напряжение при помощи игр и физ.минутки.</w:t>
      </w:r>
    </w:p>
    <w:p w:rsidR="009E2284" w:rsidRDefault="009E2284" w:rsidP="009E22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Материал: 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Песочница – деревянный ящик, окрашенный в синий свет; в нем на песке – золотая рыбка. Влажный песок; сухой цветной песок. Поднос с речными камушками, магнитная доска, фигурки для дидактической игры        " Найди, где ветер спрятался?", султанчики, Воздушные шарики, соломинки и мыльный раствор, целлофановые пакеты. Карточки  для дидактической игры"Какой ветер?"</w:t>
      </w:r>
    </w:p>
    <w:p w:rsidR="009E2284" w:rsidRDefault="009E2284" w:rsidP="009E22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 воспитателем  входят в группу под музыку.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В-ль</w:t>
      </w:r>
      <w:proofErr w:type="spellEnd"/>
      <w:r>
        <w:rPr>
          <w:rFonts w:ascii="Times New Roman" w:hAnsi="Times New Roman"/>
          <w:sz w:val="28"/>
          <w:szCs w:val="28"/>
        </w:rPr>
        <w:t>: Ребята, посмотрите как много гостей пришло к нам ! Поздороваемся с гостями.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Здравствуйте.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В-ль</w:t>
      </w:r>
      <w:proofErr w:type="spellEnd"/>
      <w:r>
        <w:rPr>
          <w:rFonts w:ascii="Times New Roman" w:hAnsi="Times New Roman"/>
          <w:sz w:val="28"/>
          <w:szCs w:val="28"/>
        </w:rPr>
        <w:t>: Дети! Посмотрите в окно...</w:t>
      </w:r>
    </w:p>
    <w:p w:rsidR="009E2284" w:rsidRDefault="009E2284" w:rsidP="009E2284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Листопад? Листопад!                                                                                                          Лес  осенний конопат                                                                                       Налетели </w:t>
      </w:r>
      <w:proofErr w:type="spellStart"/>
      <w:r>
        <w:rPr>
          <w:rFonts w:ascii="Times New Roman" w:hAnsi="Times New Roman"/>
          <w:i/>
          <w:sz w:val="28"/>
          <w:szCs w:val="28"/>
        </w:rPr>
        <w:t>конопушки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                                                                                               Стали рыжими </w:t>
      </w:r>
      <w:proofErr w:type="spellStart"/>
      <w:r>
        <w:rPr>
          <w:rFonts w:ascii="Times New Roman" w:hAnsi="Times New Roman"/>
          <w:i/>
          <w:sz w:val="28"/>
          <w:szCs w:val="28"/>
        </w:rPr>
        <w:t>оаушки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lastRenderedPageBreak/>
        <w:t xml:space="preserve">Ветер мимо пролетал,                                                                                       Ветер лесу прошептал:                                                                                              - Ты не жалуйся врачу                                                                                            Конопатых я лечу:                                                                                                          Все </w:t>
      </w:r>
      <w:proofErr w:type="spellStart"/>
      <w:r>
        <w:rPr>
          <w:rFonts w:ascii="Times New Roman" w:hAnsi="Times New Roman"/>
          <w:i/>
          <w:sz w:val="28"/>
          <w:szCs w:val="28"/>
        </w:rPr>
        <w:t>рыжинки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оборву,                                                                                                           Побросаю их в траву!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Н. Егоров      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 догадались, о каком времени года говорится в этом стихотворении?          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Устанавливает на часах "Времена года"  стрелку на желтую часть) 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Какое время года я установила на наших часах? (осень)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вы догадались? (стрелка на желтой части. Желтый цвет - это цвет осенних листьев)  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приметы, по которым вы узнаете, что настало время года - осень? (называют приметы осени)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можете сказать про ветер в стихотворении о листопаде, какой он? (ласковый, тихий, нежный, т. д. )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вы так решили? ( Ветер шепчет...)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Ветер, ветер, ты могуч!                                                                                                     Ты гоняешь стаи туч</w:t>
      </w:r>
      <w:r>
        <w:rPr>
          <w:rFonts w:ascii="Times New Roman" w:hAnsi="Times New Roman"/>
          <w:sz w:val="28"/>
          <w:szCs w:val="28"/>
        </w:rPr>
        <w:t>!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С.  Пушкин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можно сказать о ветре в этом отрывке стихотворения, какой он?  (строгий, сильный, быстрый)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вы так решили? ( ветер похож на богатыря...)</w:t>
      </w:r>
    </w:p>
    <w:p w:rsidR="009E2284" w:rsidRDefault="009E2284" w:rsidP="009E2284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Туча небо кроет,                                                                                                               Солнце не блестит:                                                                                                             Ветер в поле воет,                                                                                                              Дождик моросит.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Плещеев.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можно сказать о ветре в этом отрывке стихотворения, какой он?                      ( сильный, страшный) 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Почему вы так решили? ( ветер похож на волка...)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может быть ветер?  (ответы детей и взрослых обсуждаются)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такое ветер ? (ответы подводятся к тому,  что ветер  - это поток  воздуха).</w:t>
      </w:r>
    </w:p>
    <w:p w:rsidR="009E2284" w:rsidRDefault="009E2284" w:rsidP="009E2284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проводится </w:t>
      </w:r>
      <w:r>
        <w:rPr>
          <w:rFonts w:ascii="Times New Roman" w:hAnsi="Times New Roman"/>
          <w:b/>
          <w:i/>
          <w:sz w:val="28"/>
          <w:szCs w:val="28"/>
        </w:rPr>
        <w:t>опытническая работа : "Где можно найти воздух?"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Обнаружить воздух в предметах.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Воздушные шарики, соломинки и мыльный раствор,  целлофановые пакеты.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опытом воспитатель проводит беседу о воздухе и предлагает обнаружить воздух вокруг себя и в различных предметах: подуть на ленточки, надуть шарик, подуть через трубочку в  стаканчик с  мыльной водой.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сообщает детям и гостям, что ветер подружился с человеком. Человек изобрел такие предметы, которые работают при помощи ветра.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Может вы знаете их? (ответы обсуждаются)</w:t>
      </w:r>
    </w:p>
    <w:p w:rsidR="009E2284" w:rsidRDefault="009E2284" w:rsidP="009E2284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Дидактическая игра"Найди где ветер спрятался?"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раздаются  карточки с изображением предметов.  Они должны выбрать только те предметы, которые работают при помощи воздуха: вертолет, пылесос, Воздушный "змей",  вентилятор, мельница...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воспитатель рассказывает детям и гостям, что ветер может быть хорошим и плохим.</w:t>
      </w:r>
    </w:p>
    <w:p w:rsidR="009E2284" w:rsidRDefault="009E2284" w:rsidP="009E2284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Дидактическая игра"Какой ветер?"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на магнитной доске выставляет картинку с изображением. Дети вместе с родителями должны определить, какой ветер: хороший или плохой?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Открытое от ветра окно, разбитая ваза на полу.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Девочка с помощью пылесоса убирает комнату.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запускают воздушного змея.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Девочка успокаивает плачущего ребенка и протягивает ему воздушный шар.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Сильный ветер  в лесу и поломанные деревья.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улице сильный ветер, а дети гуляют во дворе.</w:t>
      </w:r>
    </w:p>
    <w:p w:rsidR="009E2284" w:rsidRDefault="009E2284" w:rsidP="009E2284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завершения игры </w:t>
      </w:r>
      <w:r>
        <w:rPr>
          <w:rFonts w:ascii="Times New Roman" w:hAnsi="Times New Roman"/>
          <w:b/>
          <w:i/>
          <w:sz w:val="28"/>
          <w:szCs w:val="28"/>
        </w:rPr>
        <w:t>звучит музыка "Ветер перемен".</w:t>
      </w:r>
    </w:p>
    <w:p w:rsidR="009E2284" w:rsidRDefault="009E2284" w:rsidP="009E2284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зале появляется Песочная Фея.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Здравствуйте, дорогие Друзья!  Меня к вам принес ветер Перемен. Я очень рада встрече с вами.                                                                                   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я вам предлагаю отправиться в путешествие в удивительную  Песочную страну. Я  знаю много игр, историй, сказок, но поделюсь  всем только с тем, кто будет соблюдать мои правила.</w:t>
      </w:r>
    </w:p>
    <w:p w:rsidR="009E2284" w:rsidRDefault="009E2284" w:rsidP="009E2284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Ритуал «входа» в Песочную страну.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попасть в Песочную страну, сначала надо встать в круг  и взяться за руки.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назовите свои имена (Дети называют). Вытяните руки  ладонями вниз. Закройте, пожалуйста, глаза и произнесите за мной заклинание.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ладошки наши посмотри,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них доброту, любовь найди.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Песочная фея к нам, приди!</w:t>
      </w:r>
    </w:p>
    <w:p w:rsidR="009E2284" w:rsidRDefault="009E2284" w:rsidP="009E2284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Звучит музыка. Появляется в центре круга песочница.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Песочная фея: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Я очень рада, что вы приехали ко мне в гости.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чтобы попасть в Песочную страну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открою вам секреты,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надо знать при этом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моей страны.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нельзя кусаться, драться!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нельзя песком кидаться!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строить и творить: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Горы, реки и моря –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жизнь вокруг была!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 затихает. Дети вместе с воспитателем повторяют стихотворение, начиная со слов « Здесь нельзя кусаться, драться…»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 мы и пришли. Послушайте, как здесь тихо .Кругом один песок. Но этот песок не простой ,он волшебный и может чувствовать прикосновения, говорить.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Послушайте…Он с вами здоровается , только очень-очень тихо. (музыка)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сейчас положите ладошки на песок. Давайте его погладим ладошкой. Ребята, какой песок?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-Шершавый или гладкий?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-Сухой или мокрый? 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-Мягкий или твёрдый?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-Песок шершавый, сухой, мягкий.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поиграем с песочком. Пощекочем его сначала одной рукой каждым пальчиком. Затем другой. А теперь двумя руками. Теперь плавными движениями как змейки побежали по песку пальчиками.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-Давайте его погладим ладонями.</w:t>
      </w:r>
    </w:p>
    <w:p w:rsidR="009E2284" w:rsidRDefault="009E2284" w:rsidP="009E2284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Рассказ песочной феи: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Друзья мои, присаживайтесь на ковёр, я  хочу рассказать  вам историю про одну Золотую рыбку с которой приключилось несчастье.  ( Звучит  музыка)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моей  сказочной Песочной стране жила прекрасная Золотая рыбка. Все обитатели ее очень любили, и у неё было много  подруг с которыми они любили играть и плескаться. Вот однажды решили рыбки поиграть. Стали друг друга догонять, резвиться. Так расшумелись, что разбудили большого осьминога, который спал на дне. Он был ужасно сердитый и очень голодный. Вы помните, что ест осьминог?  (рыбку) Проснулся осьминог и как закричит  на рыбок: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«Рыбки, рыбки, берегитесь,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пути не становитесь, 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нисколько не шучу,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 вас я проглочу!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Бедные рыбки задрожали от страха, а потом бросились спасаться. Ребята как вы думаете где они могли спрятаться? ( в водорослях) Осьминог хотел добраться до них своими щупальцами, но не смог. Решил он тогда подкараулить рыбок, подождать, пока они сами выплывут. Прилёг на песочек и задремал. А рыбки тихо – тихо, осторожно выбрались из водорослей и уплыли далеко – далеко в море. И осталась наша золотая рыбка одна. Ребята давайте с вами поиграем в игру: «Рыбки и осьминог».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ставят стулья полукругом (это кораллы), воспитатель изображает осьминога, спящего в стороне. Рыбки бегают врассыпную).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Рыбки плавают, ныряют, 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Резво хвостиком виляют.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Вдруг навстречу осьминог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Распахнул все восемь ног: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Рыбки, рыбки, берегитесь,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пути не становитесь, 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нисколько не шучу,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 вас я проглочу!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прячутся за модули, осьминог не догнав их остаётся отдыхать на кораллах (модулях)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вот однажды Золотая рыбка узнала, что в вашем саду  живут веселые, добрые, умелые дети, которые умеют лепить золотых рыбок. « Они мне обязательно помогут!» - подумала Золотая рыбка… и позвонила в наш детский сад. Ребята вы поможете слепить подруг для рыбки.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песочной «картины».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попробуем слепить из сырого песка подружек Золотой рыбки.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Звучит музыка. Воспитатель вместе с детьми и родителями  лепит рыбок. Если кто – либо из детей задумал слепить что то другое, это нужно обязательно попросить, чтобы ребенок объяснил, почему у него возникло такое желание.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Песочная фея. 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разные рыбки получились. Но все- таки они не такие яркие, как Золотая рыбка. Что необходимо сделать, чтобы они засверкали, засияли и превратились в настоящих золотых рыбок? (Предложения детей) Безусловно нам поможет цветной песок. ( Дети вместе с воспитателем украшают рыбок)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Воспитатель. 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Теперь все яркие рыбки. Давайте украсим и водоем где они обитают. На дне хорошо видны разноцветные камешки. (Выставляет поднос с речными камешками. Дети выкладывают их на песке) В сказочной подводной стране есть растения. Кто знает, как они называются? (Водоросли) Какого они цвета? ( Зеленого, бордового) Возьмем цветной песок и «нарисуем» водоросли.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работы Песочная фея предлагает вымыть руки. Музыка затихает.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музыку дети выполняют ритмическое упражнение совместно с родителями .</w:t>
      </w:r>
    </w:p>
    <w:p w:rsidR="009E2284" w:rsidRDefault="009E2284" w:rsidP="009E2284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 Подводный мир»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Подводный лес качается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будто на ветру.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нем сказочно, таинственно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холод, и в жару. ( Дети изображают водоросли, Плавно покачивая руками)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Заблестели ярко струйки,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Серебристые чешуйки.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Рыбки разные порхают,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звездочки, сверкают. ( Ходят по группе, руками имитируя плавательные движения рыб)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Вот рыбка золотая,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Красивая какая!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черные и красные,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 они прекрасные. ( Сводят руки кольцом перед собой, Изображая золотую рыбку)</w:t>
      </w:r>
    </w:p>
    <w:p w:rsidR="009E2284" w:rsidRDefault="009E2284" w:rsidP="009E2284">
      <w:pPr>
        <w:rPr>
          <w:rFonts w:ascii="Times New Roman" w:hAnsi="Times New Roman"/>
          <w:b/>
          <w:i/>
          <w:sz w:val="28"/>
          <w:szCs w:val="28"/>
        </w:rPr>
      </w:pPr>
    </w:p>
    <w:p w:rsidR="009E2284" w:rsidRDefault="009E2284" w:rsidP="009E2284">
      <w:pPr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Эмпатия</w:t>
      </w:r>
      <w:proofErr w:type="spellEnd"/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мы с вами вспомнили  правила  игры с песком, мы помогли Золотой рыбке приобрести друзей и стать по – настоящему счастливой. В море теперь она не одна, с ней ее подружки. Золотая рыбка дарит в знак благодарности вам  раскраски «Обитатели морей». Мы с вами создали сказку, а это самое прекрасное – быть добрым творцом. У меня сейчас хорошее настроение: я узнала много интересного и прекрасно отдохнула, играя с вами. А теперь пора прощаться. 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Ритуал « выхода» из Песочной страны.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Теперь, мои милые творцы, я прошу протянуть руки над песочницей и повторяем за мной: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ладошки наши посмотри --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Мудрее стали ведь они!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Спасибо, милый наш песок,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всем нам подрасти помог!</w:t>
      </w:r>
    </w:p>
    <w:p w:rsidR="009E2284" w:rsidRDefault="009E2284" w:rsidP="009E2284">
      <w:pPr>
        <w:rPr>
          <w:rFonts w:ascii="Times New Roman" w:hAnsi="Times New Roman"/>
          <w:sz w:val="28"/>
          <w:szCs w:val="28"/>
        </w:rPr>
      </w:pPr>
    </w:p>
    <w:p w:rsidR="00DA4A6D" w:rsidRDefault="00DA4A6D"/>
    <w:sectPr w:rsidR="00DA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E2284"/>
    <w:rsid w:val="009E2284"/>
    <w:rsid w:val="00DA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1714</Words>
  <Characters>9773</Characters>
  <Application>Microsoft Office Word</Application>
  <DocSecurity>0</DocSecurity>
  <Lines>81</Lines>
  <Paragraphs>22</Paragraphs>
  <ScaleCrop>false</ScaleCrop>
  <Company/>
  <LinksUpToDate>false</LinksUpToDate>
  <CharactersWithSpaces>11465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2013-11-16T17:55:00Z</dcterms:created>
  <dcterms:modified xsi:type="dcterms:W3CDTF">2013-11-16T17:55:00Z</dcterms:modified>
</cp:coreProperties>
</file>