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84" w:rsidRDefault="009E2284" w:rsidP="009E2284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E2284" w:rsidRDefault="009E2284" w:rsidP="009E2284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E2284" w:rsidRDefault="009E2284" w:rsidP="009E2284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E2284" w:rsidRDefault="009E2284" w:rsidP="009E2284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E2284" w:rsidRDefault="009E2284" w:rsidP="009E2284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Совместное </w:t>
      </w:r>
    </w:p>
    <w:p w:rsidR="009E2284" w:rsidRDefault="009E2284" w:rsidP="009E2284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игровое занятие                                                                  </w:t>
      </w:r>
    </w:p>
    <w:p w:rsidR="009E2284" w:rsidRDefault="009E2284" w:rsidP="009E2284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E2284" w:rsidRDefault="009E2284" w:rsidP="009E2284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66"/>
          <w:szCs w:val="66"/>
        </w:rPr>
        <w:t>"ОСЕННЕЕ ПУТЕШЕСТВИЕ К ПЕСОЧНОЙ ФЕЕ"</w:t>
      </w:r>
    </w:p>
    <w:p w:rsidR="009E2284" w:rsidRDefault="009E2284" w:rsidP="009E2284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E2284" w:rsidRDefault="009E2284" w:rsidP="009E2284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E2284" w:rsidRDefault="009E2284" w:rsidP="009E2284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E2284" w:rsidRDefault="009E2284" w:rsidP="009E2284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E2284" w:rsidRDefault="009E2284" w:rsidP="009E2284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E2284" w:rsidRDefault="009E2284" w:rsidP="009E22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2284" w:rsidRDefault="009E2284" w:rsidP="009E22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</w:p>
    <w:p w:rsidR="009E2284" w:rsidRDefault="009E2284" w:rsidP="009E2284">
      <w:pPr>
        <w:spacing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>Продолжать знакомить детей и родителей с некоторыми явлениями неживой природы осенью: ветром; учить устанавливать причинные связи по приметам,  использовать свойства песка  с целью развития  интереса к природным явлениям, логического мышления, внимания, чувства цвета  и мелкой моторики.</w:t>
      </w:r>
      <w:r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 радостное настроение в процессе совместных игр.</w:t>
      </w:r>
    </w:p>
    <w:p w:rsidR="009E2284" w:rsidRDefault="009E2284" w:rsidP="009E22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Формировать   экологическое мировоззрение и культуру детей  и родителей посредством  установления взаимосвязи между  явлениями неживой  и  объектами живой природы.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2.Развивать интерес к окружающей действительности, логическое мышление, внимание воображения, речь, чувство цвета, мелкую моторику, двигательную активность.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Снять физическое и эмоциональное напряжение при помощи игр и физ.минутки.</w:t>
      </w:r>
    </w:p>
    <w:p w:rsidR="009E2284" w:rsidRDefault="009E2284" w:rsidP="009E22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Песочница – деревянный ящик, окрашенный в синий свет; в нем на песке – золотая рыбка. Влажный песок; сухой цветной песок. Поднос с речными камушками, магнитная доска, фигурки для дидактической игры        " Найди, где ветер спрятался?", султанчики, Воздушные шарики, соломинки и мыльный раствор, целлофановые пакеты. Карточки  для дидактической игры"Какой ветер?"</w:t>
      </w:r>
    </w:p>
    <w:p w:rsidR="009E2284" w:rsidRDefault="009E2284" w:rsidP="009E22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воспитателем  входят в группу под музыку.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В-ль</w:t>
      </w:r>
      <w:proofErr w:type="spellEnd"/>
      <w:r>
        <w:rPr>
          <w:rFonts w:ascii="Times New Roman" w:hAnsi="Times New Roman"/>
          <w:sz w:val="28"/>
          <w:szCs w:val="28"/>
        </w:rPr>
        <w:t>: Ребята, посмотрите как много гостей пришло к нам ! Поздороваемся с гостями.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Здравствуйте.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В-ль</w:t>
      </w:r>
      <w:proofErr w:type="spellEnd"/>
      <w:r>
        <w:rPr>
          <w:rFonts w:ascii="Times New Roman" w:hAnsi="Times New Roman"/>
          <w:sz w:val="28"/>
          <w:szCs w:val="28"/>
        </w:rPr>
        <w:t>: Дети! Посмотрите в окно...</w:t>
      </w:r>
    </w:p>
    <w:p w:rsidR="009E2284" w:rsidRDefault="009E2284" w:rsidP="009E228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Листопад? Листопад!                                                                                                          Лес  осенний конопат                                                                                       Налетели </w:t>
      </w:r>
      <w:proofErr w:type="spellStart"/>
      <w:r>
        <w:rPr>
          <w:rFonts w:ascii="Times New Roman" w:hAnsi="Times New Roman"/>
          <w:i/>
          <w:sz w:val="28"/>
          <w:szCs w:val="28"/>
        </w:rPr>
        <w:t>конопушки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                                                                                               Стали рыжими </w:t>
      </w:r>
      <w:proofErr w:type="spellStart"/>
      <w:r>
        <w:rPr>
          <w:rFonts w:ascii="Times New Roman" w:hAnsi="Times New Roman"/>
          <w:i/>
          <w:sz w:val="28"/>
          <w:szCs w:val="28"/>
        </w:rPr>
        <w:t>оаушки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Ветер мимо пролетал,                                                                                       Ветер лесу прошептал:                                                                                              - Ты не жалуйся врачу                                                                                            Конопатых я лечу:                                                                                                          Все </w:t>
      </w:r>
      <w:proofErr w:type="spellStart"/>
      <w:r>
        <w:rPr>
          <w:rFonts w:ascii="Times New Roman" w:hAnsi="Times New Roman"/>
          <w:i/>
          <w:sz w:val="28"/>
          <w:szCs w:val="28"/>
        </w:rPr>
        <w:t>рыжинки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оборву,                                                                                                           Побросаю их в траву!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Н. Егоров     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 догадались, о каком времени года говорится в этом стихотворении?         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Устанавливает на часах "Времена года"  стрелку на желтую часть)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время года я установила на наших часах? (осень)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догадались? (стрелка на желтой части. Желтый цвет - это цвет осенних листьев) 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приметы, по которым вы узнаете, что настало время года - осень? (называют приметы осени)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можете сказать про ветер в стихотворении о листопаде, какой он? (ласковый, тихий, нежный, т. д. )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вы так решили? ( Ветер шепчет...)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Ветер, ветер, ты могуч!                                                                                                     Ты гоняешь стаи туч</w:t>
      </w:r>
      <w:r>
        <w:rPr>
          <w:rFonts w:ascii="Times New Roman" w:hAnsi="Times New Roman"/>
          <w:sz w:val="28"/>
          <w:szCs w:val="28"/>
        </w:rPr>
        <w:t>!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С.  Пушкин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можно сказать о ветре в этом отрывке стихотворения, какой он?  (строгий, сильный, быстрый)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вы так решили? ( ветер похож на богатыря...)</w:t>
      </w:r>
    </w:p>
    <w:p w:rsidR="009E2284" w:rsidRDefault="009E2284" w:rsidP="009E228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Туча небо кроет,                                                                                                               Солнце не блестит:                                                                                                             Ветер в поле воет,                                                                                                              Дождик моросит.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Плещеев.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можно сказать о ветре в этом отрывке стихотворения, какой он?                      ( сильный, страшный)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Почему вы так решили? ( ветер похож на волка...)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может быть ветер?  (ответы детей и взрослых обсуждаются)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ветер ? (ответы подводятся к тому,  что ветер  - это поток  воздуха).</w:t>
      </w:r>
    </w:p>
    <w:p w:rsidR="009E2284" w:rsidRDefault="009E2284" w:rsidP="009E228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проводится </w:t>
      </w:r>
      <w:r>
        <w:rPr>
          <w:rFonts w:ascii="Times New Roman" w:hAnsi="Times New Roman"/>
          <w:b/>
          <w:i/>
          <w:sz w:val="28"/>
          <w:szCs w:val="28"/>
        </w:rPr>
        <w:t>опытническая работа : "Где можно найти воздух?"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Обнаружить воздух в предметах.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Воздушные шарики, соломинки и мыльный раствор,  целлофановые пакеты.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опытом воспитатель проводит беседу о воздухе и предлагает обнаружить воздух вокруг себя и в различных предметах: подуть на ленточки, надуть шарик, подуть через трубочку в  стаканчик с  мыльной водой.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сообщает детям и гостям, что ветер подружился с человеком. Человек изобрел такие предметы, которые работают при помощи ветра.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вы знаете их? (ответы обсуждаются)</w:t>
      </w:r>
    </w:p>
    <w:p w:rsidR="009E2284" w:rsidRDefault="009E2284" w:rsidP="009E228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Дидактическая игра"Найди где ветер спрятался?"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раздаются  карточки с изображением предметов.  Они должны выбрать только те предметы, которые работают при помощи воздуха: вертолет, пылесос, Воздушный "змей",  вентилятор, мельница...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воспитатель рассказывает детям и гостям, что ветер может быть хорошим и плохим.</w:t>
      </w:r>
    </w:p>
    <w:p w:rsidR="009E2284" w:rsidRDefault="009E2284" w:rsidP="009E228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Дидактическая игра"Какой ветер?"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на магнитной доске выставляет картинку с изображением. Дети вместе с родителями должны определить, какой ветер: хороший или плохой?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Открытое от ветра окно, разбитая ваза на полу.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Девочка с помощью пылесоса убирает комнату.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запускают воздушного змея.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Девочка успокаивает плачущего ребенка и протягивает ему воздушный шар.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Сильный ветер  в лесу и поломанные деревья.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улице сильный ветер, а дети гуляют во дворе.</w:t>
      </w:r>
    </w:p>
    <w:p w:rsidR="009E2284" w:rsidRDefault="009E2284" w:rsidP="009E228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завершения игры </w:t>
      </w:r>
      <w:r>
        <w:rPr>
          <w:rFonts w:ascii="Times New Roman" w:hAnsi="Times New Roman"/>
          <w:b/>
          <w:i/>
          <w:sz w:val="28"/>
          <w:szCs w:val="28"/>
        </w:rPr>
        <w:t>звучит музыка "Ветер перемен".</w:t>
      </w:r>
    </w:p>
    <w:p w:rsidR="009E2284" w:rsidRDefault="009E2284" w:rsidP="009E228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зале появляется Песочная Фея.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Здравствуйте, дорогие Друзья!  Меня к вам принес ветер Перемен. Я очень рада встрече с вами.                                                                                  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вам предлагаю отправиться в путешествие в удивительную  Песочную страну. Я  знаю много игр, историй, сказок, но поделюсь  всем только с тем, кто будет соблюдать мои правила.</w:t>
      </w:r>
    </w:p>
    <w:p w:rsidR="009E2284" w:rsidRDefault="009E2284" w:rsidP="009E228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Ритуал «входа» в Песочную страну.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попасть в Песочную страну, сначала надо встать в круг  и взяться за руки.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назовите свои имена (Дети называют). Вытяните руки  ладонями вниз. Закройте, пожалуйста, глаза и произнесите за мной заклинание.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ладошки наши посмотри,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доброту, любовь найди.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Песочная фея к нам, приди!</w:t>
      </w:r>
    </w:p>
    <w:p w:rsidR="009E2284" w:rsidRDefault="009E2284" w:rsidP="009E228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Звучит музыка. Появляется в центре круга песочница.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Песочная фея: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Я очень рада, что вы приехали ко мне в гости.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чтобы попасть в Песочную страну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открою вам секреты,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надо знать при этом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моей страны.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нельзя кусаться, драться!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нельзя песком кидаться!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строить и творить: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Горы, реки и моря –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жизнь вокруг была!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затихает. Дети вместе с воспитателем повторяют стихотворение, начиная со слов « Здесь нельзя кусаться, драться…»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 мы и пришли. Послушайте, как здесь тихо .Кругом один песок. Но этот песок не простой ,он волшебный и может чувствовать прикосновения, говорить.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Послушайте…Он с вами здоровается , только очень-очень тихо. (музыка)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сейчас положите ладошки на песок. Давайте его погладим ладошкой. Ребята, какой песок?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-Шершавый или гладкий?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-Сухой или мокрый?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-Мягкий или твёрдый?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-Песок шершавый, сухой, мягкий.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поиграем с песочком. Пощекочем его сначала одной рукой каждым пальчиком. Затем другой. А теперь двумя руками. Теперь плавными движениями как змейки побежали по песку пальчиками.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его погладим ладонями.</w:t>
      </w:r>
    </w:p>
    <w:p w:rsidR="009E2284" w:rsidRDefault="009E2284" w:rsidP="009E228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Рассказ песочной феи: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 мои, присаживайтесь на ковёр, я  хочу рассказать  вам историю про одну Золотую рыбку с которой приключилось несчастье.  ( Звучит  музыка)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моей  сказочной Песочной стране жила прекрасная Золотая рыбка. Все обитатели ее очень любили, и у неё было много  подруг с которыми они любили играть и плескаться. Вот однажды решили рыбки поиграть. Стали друг друга догонять, резвиться. Так расшумелись, что разбудили большого осьминога, который спал на дне. Он был ужасно сердитый и очень голодный. Вы помните, что ест осьминог?  (рыбку) Проснулся осьминог и как закричит  на рыбок: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«Рыбки, рыбки, берегитесь,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пути не становитесь,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нисколько не шучу,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вас я проглочу!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Бедные рыбки задрожали от страха, а потом бросились спасаться. Ребята как вы думаете где они могли спрятаться? ( в водорослях) Осьминог хотел добраться до них своими щупальцами, но не смог. Решил он тогда подкараулить рыбок, подождать, пока они сами выплывут. Прилёг на песочек и задремал. А рыбки тихо – тихо, осторожно выбрались из водорослей и уплыли далеко – далеко в море. И осталась наша золотая рыбка одна. Ребята давайте с вами поиграем в игру: «Рыбки и осьминог».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ставят стулья полукругом (это кораллы), воспитатель изображает осьминога, спящего в стороне. Рыбки бегают врассыпную).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Рыбки плавают, ныряют,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Резво хвостиком виляют.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навстречу осьминог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Распахнул все восемь ног: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Рыбки, рыбки, берегитесь,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пути не становитесь,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нисколько не шучу,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вас я проглочу!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прячутся за модули, осьминог не догнав их остаётся отдыхать на кораллах (модулях)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однажды Золотая рыбка узнала, что в вашем саду  живут веселые, добрые, умелые дети, которые умеют лепить золотых рыбок. « Они мне обязательно помогут!» - подумала Золотая рыбка… и позвонила в наш детский сад. Ребята вы поможете слепить подруг для рыбки.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песочной «картины».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попробуем слепить из сырого песка подружек Золотой рыбки.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Звучит музыка. Воспитатель вместе с детьми и родителями  лепит рыбок. Если кто – либо из детей задумал слепить что то другое, это нужно обязательно попросить, чтобы ребенок объяснил, почему у него возникло такое желание.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Песочная фея.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разные рыбки получились. Но все- таки они не такие яркие, как Золотая рыбка. Что необходимо сделать, чтобы они засверкали, засияли и превратились в настоящих золотых рыбок? (Предложения детей) Безусловно нам поможет цветной песок. ( Дети вместе с воспитателем украшают рыбок)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все яркие рыбки. Давайте украсим и водоем где они обитают. На дне хорошо видны разноцветные камешки. (Выставляет поднос с речными камешками. Дети выкладывают их на песке) В сказочной подводной стране есть растения. Кто знает, как они называются? (Водоросли) Какого они цвета? ( Зеленого, бордового) Возьмем цветной песок и «нарисуем» водоросли.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работы Песочная фея предлагает вымыть руки. Музыка затихает.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дети выполняют ритмическое упражнение совместно с родителями .</w:t>
      </w:r>
    </w:p>
    <w:p w:rsidR="009E2284" w:rsidRDefault="009E2284" w:rsidP="009E228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 Подводный мир»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Подводный лес качается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будто на ветру.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нем сказочно, таинственно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холод, и в жару. ( Дети изображают водоросли, Плавно покачивая руками)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Заблестели ярко струйки,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Серебристые чешуйки.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Рыбки разные порхают,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звездочки, сверкают. ( Ходят по группе, руками имитируя плавательные движения рыб)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Вот рыбка золотая,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Красивая какая!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черные и красные,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они прекрасные. ( Сводят руки кольцом перед собой, Изображая золотую рыбку)</w:t>
      </w:r>
    </w:p>
    <w:p w:rsidR="009E2284" w:rsidRDefault="009E2284" w:rsidP="009E2284">
      <w:pPr>
        <w:rPr>
          <w:rFonts w:ascii="Times New Roman" w:hAnsi="Times New Roman"/>
          <w:b/>
          <w:i/>
          <w:sz w:val="28"/>
          <w:szCs w:val="28"/>
        </w:rPr>
      </w:pPr>
    </w:p>
    <w:p w:rsidR="009E2284" w:rsidRDefault="009E2284" w:rsidP="009E2284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Эмпатия</w:t>
      </w:r>
      <w:proofErr w:type="spellEnd"/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с вами вспомнили  правила  игры с песком, мы помогли Золотой рыбке приобрести друзей и стать по – настоящему счастливой. В море теперь она не одна, с ней ее подружки. Золотая рыбка дарит в знак благодарности вам  раскраски «Обитатели морей». Мы с вами создали сказку, а это самое прекрасное – быть добрым творцом. У меня сейчас хорошее настроение: я узнала много интересного и прекрасно отдохнула, играя с вами. А теперь пора прощаться. 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Ритуал « выхода» из Песочной страны.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Теперь, мои милые творцы, я прошу протянуть руки над песочницей и повторяем за мной: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ладошки наши посмотри --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Мудрее стали ведь они!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милый наш песок,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всем нам подрасти помог!</w:t>
      </w:r>
    </w:p>
    <w:p w:rsidR="009E2284" w:rsidRDefault="009E2284" w:rsidP="009E2284">
      <w:pPr>
        <w:rPr>
          <w:rFonts w:ascii="Times New Roman" w:hAnsi="Times New Roman"/>
          <w:sz w:val="28"/>
          <w:szCs w:val="28"/>
        </w:rPr>
      </w:pPr>
    </w:p>
    <w:p w:rsidR="00DA4A6D" w:rsidRDefault="00DA4A6D"/>
    <w:sectPr w:rsidR="00DA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2284"/>
    <w:rsid w:val="009E2284"/>
    <w:rsid w:val="00DA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2013-11-16T17:55:00Z</dcterms:created>
  <dcterms:modified xsi:type="dcterms:W3CDTF">2013-11-16T17:55:00Z</dcterms:modified>
</cp:coreProperties>
</file>