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EC" w:rsidRDefault="00461FEC" w:rsidP="00461FE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СОГЛАСОВАНО</w:t>
      </w:r>
    </w:p>
    <w:p w:rsidR="00461FEC" w:rsidRDefault="00461FEC" w:rsidP="00461FE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Заместитель директора по УВР</w:t>
      </w:r>
    </w:p>
    <w:p w:rsidR="00461FEC" w:rsidRDefault="00461FEC" w:rsidP="00461FE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_______________А.В.Пигарева</w:t>
      </w:r>
      <w:proofErr w:type="spellEnd"/>
    </w:p>
    <w:p w:rsidR="00461FEC" w:rsidRDefault="00461FEC" w:rsidP="00461FE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«___»______________ 2014года</w:t>
      </w:r>
    </w:p>
    <w:p w:rsidR="00461FEC" w:rsidRPr="00943072" w:rsidRDefault="00461FEC" w:rsidP="00461FE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4822DF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</w:t>
      </w:r>
    </w:p>
    <w:p w:rsidR="00461FEC" w:rsidRDefault="00461FEC" w:rsidP="00461FEC">
      <w:pPr>
        <w:pStyle w:val="a3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</w:t>
      </w:r>
      <w:r w:rsidRPr="004822DF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Краснодарский край</w:t>
      </w: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Средняя общеобразовательная школа №4</w:t>
      </w: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район</w:t>
      </w: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  <w:t>Календарно-тематическое планирование</w:t>
      </w: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</w:p>
    <w:p w:rsidR="00461FEC" w:rsidRPr="00943072" w:rsidRDefault="00461FEC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1FEC" w:rsidRPr="009F311F" w:rsidRDefault="00461FEC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физике </w:t>
      </w:r>
    </w:p>
    <w:p w:rsidR="00461FEC" w:rsidRDefault="00461FEC" w:rsidP="00461FEC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Ступень обучения (класс)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основное общее образование, 10 -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класс</w:t>
      </w:r>
    </w:p>
    <w:p w:rsidR="00461FEC" w:rsidRDefault="00461FEC" w:rsidP="00461FEC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Уровень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базовый</w:t>
      </w:r>
    </w:p>
    <w:p w:rsidR="00461FEC" w:rsidRDefault="00461FEC" w:rsidP="00461FEC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Количество часов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102  (3 часа в неделю)</w:t>
      </w:r>
    </w:p>
    <w:p w:rsidR="00461FEC" w:rsidRDefault="00461FEC" w:rsidP="00461FEC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Дадыка  Оксана Александровна</w:t>
      </w:r>
    </w:p>
    <w:p w:rsidR="00461FEC" w:rsidRDefault="00461FEC" w:rsidP="00461FEC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1FEC" w:rsidRPr="00AE7601" w:rsidRDefault="00461FEC" w:rsidP="00AE7601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Планирование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составлено на основе рабочей программы  элективного курса «Физика в примерах и задачах»  Дадыка Оксаны Александровны, утверждённой решением педсовета, протокол №1 от 29.08.2014 год</w:t>
      </w:r>
    </w:p>
    <w:p w:rsidR="00461FEC" w:rsidRDefault="00461FEC" w:rsidP="00461FEC"/>
    <w:tbl>
      <w:tblPr>
        <w:tblStyle w:val="a4"/>
        <w:tblW w:w="0" w:type="auto"/>
        <w:tblInd w:w="-601" w:type="dxa"/>
        <w:tblLayout w:type="fixed"/>
        <w:tblLook w:val="04A0"/>
      </w:tblPr>
      <w:tblGrid>
        <w:gridCol w:w="851"/>
        <w:gridCol w:w="3827"/>
        <w:gridCol w:w="993"/>
        <w:gridCol w:w="1134"/>
        <w:gridCol w:w="6"/>
        <w:gridCol w:w="1128"/>
        <w:gridCol w:w="2127"/>
      </w:tblGrid>
      <w:tr w:rsidR="00461FEC" w:rsidTr="00B4110C">
        <w:trPr>
          <w:trHeight w:val="525"/>
        </w:trPr>
        <w:tc>
          <w:tcPr>
            <w:tcW w:w="851" w:type="dxa"/>
            <w:vMerge w:val="restart"/>
          </w:tcPr>
          <w:p w:rsidR="00461FEC" w:rsidRPr="007B65DC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3827" w:type="dxa"/>
            <w:vMerge w:val="restart"/>
          </w:tcPr>
          <w:p w:rsidR="00461FEC" w:rsidRPr="007B65DC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461FEC" w:rsidRPr="007B65DC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(разделы, темы)</w:t>
            </w:r>
          </w:p>
        </w:tc>
        <w:tc>
          <w:tcPr>
            <w:tcW w:w="993" w:type="dxa"/>
            <w:vMerge w:val="restart"/>
          </w:tcPr>
          <w:p w:rsidR="00461FEC" w:rsidRPr="007B65DC" w:rsidRDefault="00461FEC" w:rsidP="00B4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D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61FEC" w:rsidRPr="007B65DC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D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vMerge w:val="restart"/>
          </w:tcPr>
          <w:p w:rsidR="00461FEC" w:rsidRPr="007B65DC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</w:tr>
      <w:tr w:rsidR="00461FEC" w:rsidTr="00B4110C">
        <w:trPr>
          <w:trHeight w:val="285"/>
        </w:trPr>
        <w:tc>
          <w:tcPr>
            <w:tcW w:w="851" w:type="dxa"/>
            <w:vMerge/>
          </w:tcPr>
          <w:p w:rsidR="00461FEC" w:rsidRPr="007B65DC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61FEC" w:rsidRPr="007B65DC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61FEC" w:rsidRPr="007B65DC" w:rsidRDefault="00461FEC" w:rsidP="00B4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61FEC" w:rsidRPr="007B65DC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1FEC" w:rsidRPr="007B65DC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7" w:type="dxa"/>
            <w:vMerge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FEC" w:rsidTr="00B4110C">
        <w:tc>
          <w:tcPr>
            <w:tcW w:w="10066" w:type="dxa"/>
            <w:gridSpan w:val="7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Введение. Основы особенности физического метода исследования.(2ч)</w:t>
            </w: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как наука и основа естествознания. Экспериментальный характер физики. Физические величины и их измерение. Связь между физическими величинами.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nil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метод познания окружающего мира: эксперимен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гипотеза- модель(выводы следствия с учетом границ модели)-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эксперимент. Физическая теория. Приближённый характер физических законов.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nil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10066" w:type="dxa"/>
            <w:gridSpan w:val="7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2.Механика (37 часа)</w:t>
            </w:r>
          </w:p>
        </w:tc>
      </w:tr>
      <w:tr w:rsidR="00461FEC" w:rsidRPr="00AA6539" w:rsidTr="00B4110C">
        <w:tc>
          <w:tcPr>
            <w:tcW w:w="10066" w:type="dxa"/>
            <w:gridSpan w:val="7"/>
          </w:tcPr>
          <w:p w:rsidR="00461FEC" w:rsidRPr="00EB29C1" w:rsidRDefault="00461FEC" w:rsidP="00B4110C">
            <w:pPr>
              <w:shd w:val="clear" w:color="auto" w:fill="FFFFFF"/>
              <w:spacing w:before="7"/>
              <w:ind w:left="2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9C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Pr="00EB2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Кинематика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(10</w:t>
            </w:r>
            <w:r w:rsidRPr="00EB29C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Материальная точка.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движения. Координаты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отчета. Радиус-вектор. Вектор перемещения.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Скорость. Решение задач.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Ускорение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461FEC" w:rsidRPr="009D6D26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26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 постоянным ускорением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тела по окружности. Центростремительное ускорение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Кинематика. Проверочная работа (25 мин)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10066" w:type="dxa"/>
            <w:gridSpan w:val="7"/>
          </w:tcPr>
          <w:p w:rsidR="00461FEC" w:rsidRPr="00AA6539" w:rsidRDefault="00461FEC" w:rsidP="00B4110C">
            <w:pPr>
              <w:shd w:val="clear" w:color="auto" w:fill="FFFFFF"/>
              <w:spacing w:before="7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1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FD4D41">
              <w:rPr>
                <w:rFonts w:ascii="Times New Roman" w:hAnsi="Times New Roman" w:cs="Times New Roman"/>
                <w:bCs/>
                <w:sz w:val="24"/>
                <w:szCs w:val="24"/>
              </w:rPr>
              <w:t>Кинематика твердого тела(2)</w:t>
            </w: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Поступательное движение. Вращательное движение твёрдого тела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Угловая и линейная скорости вращения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Кинематика твердого тела. Решение задач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461FEC" w:rsidRPr="009D6D26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утверждение механики. Первый закон Ньютона. Инерциальные системы отсчета.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Сила. Связь между силой и ускорением. Второй закон Ньютона. Масса.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Сила. Связь между силой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ускорением. Второй закон Ньютона. Масса. Решение задач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Галилея. Проверочная работа     (25 мин)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тяготения. Закон всемирного тяготения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космическая скорость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тяжести и вес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461FEC" w:rsidRPr="00BE11E0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работа№1 «Движение тела по окружности под действием сил упругости и тяжести»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трения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Силы в природе. Решение задач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Реактивное движение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импульса. Решение задач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силы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силы. Решение задач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«Изучение закона сохранения механической энергии»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механики для объяснения движения небесных тел для развития космических исследований.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механике. Решение задач.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</w:tcPr>
          <w:p w:rsidR="00461FEC" w:rsidRPr="00F33204" w:rsidRDefault="00461FEC" w:rsidP="00B4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теме: «Механика»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10066" w:type="dxa"/>
            <w:gridSpan w:val="7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3.Молекулярная физика. Термодинамика (30 ч)</w:t>
            </w: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461FEC" w:rsidRPr="00475B88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88">
              <w:rPr>
                <w:rFonts w:ascii="Times New Roman" w:hAnsi="Times New Roman" w:cs="Times New Roman"/>
                <w:sz w:val="24"/>
                <w:szCs w:val="24"/>
              </w:rPr>
              <w:t>Возникновение атомистической гипотезы строения вещества и её экспериментальные доказательства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:rsidR="00461FEC" w:rsidRPr="00475B88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и масса молекул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вещества. Моль.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Авогадро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 Силы взаимодействия молекул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газообразных, жидких и твёрдых тел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Тепловое движение молекул. Модель идеального газа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FEC" w:rsidRDefault="00461FEC" w:rsidP="00461FEC"/>
    <w:tbl>
      <w:tblPr>
        <w:tblStyle w:val="a4"/>
        <w:tblW w:w="0" w:type="auto"/>
        <w:tblInd w:w="-601" w:type="dxa"/>
        <w:tblLayout w:type="fixed"/>
        <w:tblLook w:val="04A0"/>
      </w:tblPr>
      <w:tblGrid>
        <w:gridCol w:w="851"/>
        <w:gridCol w:w="3827"/>
        <w:gridCol w:w="993"/>
        <w:gridCol w:w="1095"/>
        <w:gridCol w:w="1173"/>
        <w:gridCol w:w="2126"/>
      </w:tblGrid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уравнение молекулярно - кинетической теории газа.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уравнение молекулярно - кинетической теории газа.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Тепловое равновесие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температуры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температура. Температура-мера средней кинетической энергии молекул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скоростей движения молекул газа. Решение задач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</w:tcPr>
          <w:p w:rsidR="00461FEC" w:rsidRPr="007E42C0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Менделеева-Клапейрона</w:t>
            </w:r>
            <w:proofErr w:type="spellEnd"/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законы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«Опытная проверка закона Гей-Люссака»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газа. Решение задач.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физика. Решение задач. Проверочная работа                    (25 мин) 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Испарение и кипение. Насыщенный пар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Влажность воздуха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Испарение и кипение. Насыщенный пар. Влажность воздуха. Решение задач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энергия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термодинамике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теплоты. Теплоёмкость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</w:tcPr>
          <w:p w:rsidR="00461FEC" w:rsidRPr="001644D2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термодинамики: статистическое истолкование необратимости процессов в природе. Порядок и хаос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двигатели: двигатели внутреннего сгорания, дизель. КПД двигателей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двигатели. КПД двигателей. Решение задач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1644D2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27" w:type="dxa"/>
          </w:tcPr>
          <w:p w:rsidR="00461FEC" w:rsidRPr="001644D2" w:rsidRDefault="00461FEC" w:rsidP="00B4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теме: «Молекулярная физика. Термодинамика».</w:t>
            </w:r>
          </w:p>
        </w:tc>
        <w:tc>
          <w:tcPr>
            <w:tcW w:w="993" w:type="dxa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FEC" w:rsidRDefault="00461FEC" w:rsidP="00461FEC"/>
    <w:tbl>
      <w:tblPr>
        <w:tblStyle w:val="a4"/>
        <w:tblW w:w="0" w:type="auto"/>
        <w:tblInd w:w="-601" w:type="dxa"/>
        <w:tblLayout w:type="fixed"/>
        <w:tblLook w:val="04A0"/>
      </w:tblPr>
      <w:tblGrid>
        <w:gridCol w:w="851"/>
        <w:gridCol w:w="3827"/>
        <w:gridCol w:w="993"/>
        <w:gridCol w:w="1095"/>
        <w:gridCol w:w="15"/>
        <w:gridCol w:w="1158"/>
        <w:gridCol w:w="2126"/>
      </w:tblGrid>
      <w:tr w:rsidR="00461FEC" w:rsidRPr="00AA6539" w:rsidTr="00B4110C">
        <w:tc>
          <w:tcPr>
            <w:tcW w:w="10065" w:type="dxa"/>
            <w:gridSpan w:val="7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Электродинамика (30 часа).</w:t>
            </w: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заряд и элементарные частицы.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 сохранения электрического заряда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Кулона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Напряжённость электрического поля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 полей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Проводники в электростатическом поле.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7" w:type="dxa"/>
          </w:tcPr>
          <w:p w:rsidR="00461FEC" w:rsidRPr="00500031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Диэлектрики в электрическом поле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Поляризация диэлектриков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Потенциальность электростатического поля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 и разность потенциалов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Электроёмкость. Конденсаторы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c>
          <w:tcPr>
            <w:tcW w:w="851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7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электростатического поля конденсатора. Решение задач.</w:t>
            </w:r>
          </w:p>
        </w:tc>
        <w:tc>
          <w:tcPr>
            <w:tcW w:w="993" w:type="dxa"/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50"/>
        </w:trPr>
        <w:tc>
          <w:tcPr>
            <w:tcW w:w="851" w:type="dxa"/>
            <w:tcBorders>
              <w:bottom w:val="single" w:sz="4" w:space="0" w:color="auto"/>
            </w:tcBorders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Электроёмкость. Конденсаторы. Энергия электростатического поля конденсатора. Проверочная работа (25 мин)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тока. Закон Ома для участка цепи. Сопротивление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«Изучение последовательного и параллельного соединения проводников».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DD0691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мощность тока.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сила. Закон Ома для полной цепи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«Измерение ЭДС и внутреннего сопротивления источника тока»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DD0691" w:rsidRDefault="00461FEC" w:rsidP="00B4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теме: «Электростатика. Постоянный электрический ток»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металлах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Полупроводники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проводимости полупроводников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016B4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p-n-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переход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Транзистор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Полупроводниковый диод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 Электрический ток в газах. Плазма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различных средах. Проверочная работа (20мин)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20"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5.Обобщающее повторение (3ч)</w:t>
            </w:r>
          </w:p>
        </w:tc>
      </w:tr>
      <w:tr w:rsidR="00461FEC" w:rsidRPr="00AA6539" w:rsidTr="00B4110C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за курс 10 класса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за курс 10 класса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AA6539" w:rsidTr="00B4110C">
        <w:trPr>
          <w:trHeight w:val="120"/>
        </w:trPr>
        <w:tc>
          <w:tcPr>
            <w:tcW w:w="851" w:type="dxa"/>
            <w:tcBorders>
              <w:top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за курс 10 класса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61FEC" w:rsidRPr="00AA653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FEC" w:rsidRPr="00AA6539" w:rsidRDefault="00461FEC" w:rsidP="00461FEC">
      <w:pPr>
        <w:rPr>
          <w:rFonts w:ascii="Times New Roman" w:hAnsi="Times New Roman" w:cs="Times New Roman"/>
          <w:sz w:val="24"/>
          <w:szCs w:val="24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E7601" w:rsidRDefault="00AE7601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СОГЛАСОВАНО</w:t>
      </w:r>
    </w:p>
    <w:p w:rsidR="00461FEC" w:rsidRDefault="00461FEC" w:rsidP="00461FE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Заместитель директора по УВР</w:t>
      </w:r>
    </w:p>
    <w:p w:rsidR="00461FEC" w:rsidRDefault="00461FEC" w:rsidP="00461FE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_______________А.В.Пигарева</w:t>
      </w:r>
      <w:proofErr w:type="spellEnd"/>
    </w:p>
    <w:p w:rsidR="00461FEC" w:rsidRPr="006C2B14" w:rsidRDefault="00461FEC" w:rsidP="00461FE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«___»______________ 2014 года</w:t>
      </w:r>
    </w:p>
    <w:p w:rsidR="00461FEC" w:rsidRPr="006C2B14" w:rsidRDefault="00461FEC" w:rsidP="00461FE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Pr="006C2B14" w:rsidRDefault="00461FEC" w:rsidP="00461FE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Pr="006C2B14" w:rsidRDefault="00461FEC" w:rsidP="00461FE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</w:t>
      </w:r>
      <w:r w:rsidRPr="004822DF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Краснодарский край</w:t>
      </w: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Средняя общеобразовательная школа №4</w:t>
      </w: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район</w:t>
      </w: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  <w:t>Календарно-тематическое планирование</w:t>
      </w: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</w:p>
    <w:p w:rsidR="00461FEC" w:rsidRPr="00943072" w:rsidRDefault="00461FEC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1FEC" w:rsidRPr="009F311F" w:rsidRDefault="00461FEC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1FEC" w:rsidRPr="00701EB0" w:rsidRDefault="00461FEC" w:rsidP="00461FEC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физике</w:t>
      </w:r>
    </w:p>
    <w:p w:rsidR="00461FEC" w:rsidRDefault="00461FEC" w:rsidP="00461FEC">
      <w:pPr>
        <w:pStyle w:val="a3"/>
        <w:tabs>
          <w:tab w:val="right" w:pos="9355"/>
        </w:tabs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Ступень обучения (класс)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среднее (полное) общее образование, </w:t>
      </w:r>
      <w:r w:rsidRPr="00CA26DF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класс</w:t>
      </w:r>
    </w:p>
    <w:p w:rsidR="00461FEC" w:rsidRDefault="00461FEC" w:rsidP="00461FEC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Уровень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базовый</w:t>
      </w:r>
    </w:p>
    <w:p w:rsidR="00461FEC" w:rsidRDefault="00461FEC" w:rsidP="00461FEC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Количество часов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102 (3  часа в неделю)</w:t>
      </w:r>
    </w:p>
    <w:p w:rsidR="00461FEC" w:rsidRDefault="00461FEC" w:rsidP="00461FEC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Дадыка  Оксана Александровна</w:t>
      </w:r>
    </w:p>
    <w:p w:rsidR="00461FEC" w:rsidRDefault="00461FEC" w:rsidP="00461FEC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1FEC" w:rsidRDefault="00461FEC" w:rsidP="00461FEC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461FEC" w:rsidRPr="006C2B14" w:rsidRDefault="00461FEC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Планирование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составлено на основе рабочей программа</w:t>
      </w:r>
      <w:r w:rsidRPr="00CF48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CF48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вида </w:t>
      </w:r>
    </w:p>
    <w:p w:rsidR="00461FEC" w:rsidRDefault="00461FEC" w:rsidP="00461FE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Дадыка Оксаны Александровны, утверждённой решением педсовета, протокол №1 от 29.08.2014 года</w:t>
      </w:r>
    </w:p>
    <w:p w:rsidR="00461FEC" w:rsidRDefault="00461FEC" w:rsidP="00461FEC">
      <w:pPr>
        <w:rPr>
          <w:rFonts w:ascii="Times New Roman" w:hAnsi="Times New Roman" w:cs="Times New Roman"/>
          <w:b/>
          <w:sz w:val="32"/>
          <w:szCs w:val="32"/>
        </w:rPr>
      </w:pPr>
    </w:p>
    <w:p w:rsidR="00461FEC" w:rsidRDefault="00461FEC" w:rsidP="00461FE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035" w:type="dxa"/>
        <w:tblInd w:w="-459" w:type="dxa"/>
        <w:tblLayout w:type="fixed"/>
        <w:tblLook w:val="04A0"/>
      </w:tblPr>
      <w:tblGrid>
        <w:gridCol w:w="854"/>
        <w:gridCol w:w="3686"/>
        <w:gridCol w:w="992"/>
        <w:gridCol w:w="1244"/>
        <w:gridCol w:w="1169"/>
        <w:gridCol w:w="2090"/>
      </w:tblGrid>
      <w:tr w:rsidR="00461FEC" w:rsidTr="00B4110C">
        <w:trPr>
          <w:trHeight w:val="416"/>
        </w:trPr>
        <w:tc>
          <w:tcPr>
            <w:tcW w:w="854" w:type="dxa"/>
            <w:vMerge w:val="restart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2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86" w:type="dxa"/>
            <w:vMerge w:val="restart"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(разделы, темы)</w:t>
            </w:r>
          </w:p>
        </w:tc>
        <w:tc>
          <w:tcPr>
            <w:tcW w:w="992" w:type="dxa"/>
            <w:vMerge w:val="restart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2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2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90" w:type="dxa"/>
            <w:vMerge w:val="restart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2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</w:tr>
      <w:tr w:rsidR="00461FEC" w:rsidTr="00B4110C">
        <w:trPr>
          <w:trHeight w:val="210"/>
        </w:trPr>
        <w:tc>
          <w:tcPr>
            <w:tcW w:w="854" w:type="dxa"/>
            <w:vMerge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2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2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090" w:type="dxa"/>
            <w:vMerge/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61FEC" w:rsidRPr="0073552B" w:rsidTr="00B4110C">
        <w:tc>
          <w:tcPr>
            <w:tcW w:w="10035" w:type="dxa"/>
            <w:gridSpan w:val="6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552B">
              <w:rPr>
                <w:rFonts w:ascii="Times New Roman" w:hAnsi="Times New Roman" w:cs="Times New Roman"/>
                <w:sz w:val="24"/>
                <w:szCs w:val="24"/>
              </w:rPr>
              <w:t>Основы электродинамики (11 часов)</w:t>
            </w: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токов. Магнитное поле.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 магнитной индукции. Сила Ампера.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Лоренца.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«Наблюдение действия магнитного поля на ток»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электромагнитной индукции.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поток правило Ленца.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«Изучение явления электромагнитной индукции».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электромагнитной индукции. ЭДС индукции в движущихся проводниках.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Самоиндукция. Индуктивность.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магнитного поля тока. Электромагнитное поле.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61FEC" w:rsidRPr="00A0127E" w:rsidRDefault="00461FEC" w:rsidP="00B4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10035" w:type="dxa"/>
            <w:gridSpan w:val="6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2.Колебания и волны (21 часа)</w:t>
            </w:r>
          </w:p>
        </w:tc>
      </w:tr>
      <w:tr w:rsidR="00461FEC" w:rsidRPr="0073552B" w:rsidTr="00B4110C">
        <w:tc>
          <w:tcPr>
            <w:tcW w:w="10035" w:type="dxa"/>
            <w:gridSpan w:val="6"/>
          </w:tcPr>
          <w:p w:rsidR="00461FEC" w:rsidRPr="002C7AD6" w:rsidRDefault="00461FEC" w:rsidP="00B411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</w:rPr>
              <w:t xml:space="preserve"> Механические колебания(5)</w:t>
            </w: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колебания.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маятник. Динамика колебательного движения.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«Определение ускорения свободного падения при помощи маятника».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Гармонические колебания. Амплитуда, период, частота и фаза колебаний. 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при гармонических колебаниях. Вынужденные колебания. Резонанс.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10035" w:type="dxa"/>
            <w:gridSpan w:val="6"/>
          </w:tcPr>
          <w:p w:rsidR="00461FEC" w:rsidRPr="002C7AD6" w:rsidRDefault="00461FEC" w:rsidP="00B411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</w:rPr>
              <w:t xml:space="preserve"> Электромагнитные колебания(9)</w:t>
            </w: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и вынужденные электромагнитные колебания. Колебательный контур. Аналогия между механическими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электромагнитными колебаниями.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свободных электрических колебаний.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электрический ток.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сопротивление. Действующие значения силы тока и напряжения.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 и катушка индуктивности в цепи переменного тока.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Резонанс в электрической цепи.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Автоколебания.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Генерирование электрической энергии. Трансформаторы.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Производство, использование и передача электроэнергии.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10035" w:type="dxa"/>
            <w:gridSpan w:val="6"/>
          </w:tcPr>
          <w:p w:rsidR="00461FEC" w:rsidRPr="002C7AD6" w:rsidRDefault="00461FEC" w:rsidP="00B411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 Механические и электромагнитные волны(7)</w:t>
            </w: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Поперечные и продольные волны.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волны. Скорость волны.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Излучение электромагнитных волн.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потока электромагнитного излучения.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218"/>
        </w:trPr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радиосвязи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360"/>
        </w:trPr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электромагнитных волн. Распространения радиоволн. Радиолокация. Телевидение.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461FEC" w:rsidRPr="00AC705D" w:rsidRDefault="00461FEC" w:rsidP="00B4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0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10035" w:type="dxa"/>
            <w:gridSpan w:val="6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3.Оптика (22 часа)</w:t>
            </w:r>
          </w:p>
        </w:tc>
      </w:tr>
      <w:tr w:rsidR="00461FEC" w:rsidRPr="0073552B" w:rsidTr="00B4110C">
        <w:tc>
          <w:tcPr>
            <w:tcW w:w="10035" w:type="dxa"/>
            <w:gridSpan w:val="6"/>
          </w:tcPr>
          <w:p w:rsidR="00461FEC" w:rsidRPr="002C7AD6" w:rsidRDefault="00461FEC" w:rsidP="00B411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</w:rPr>
              <w:t>Световые волны(4)</w:t>
            </w: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Световое излучение.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Гюйгенса. Закон отражения света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преломления света. Полное отражение.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«Измерение показателя преломления стекла»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10035" w:type="dxa"/>
            <w:gridSpan w:val="6"/>
          </w:tcPr>
          <w:p w:rsidR="00461FEC" w:rsidRPr="00EB29C1" w:rsidRDefault="00461FEC" w:rsidP="00B411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 </w:t>
            </w:r>
            <w:r>
              <w:rPr>
                <w:rFonts w:ascii="Times New Roman" w:hAnsi="Times New Roman"/>
              </w:rPr>
              <w:t>Линзы(3)</w:t>
            </w: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Линза. Построение изображения в линзе.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тонкой линзы.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«Определение оптической силы и фокусного расстояния собирающей линзы».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10035" w:type="dxa"/>
            <w:gridSpan w:val="6"/>
          </w:tcPr>
          <w:p w:rsidR="00461FEC" w:rsidRPr="00EB29C1" w:rsidRDefault="00461FEC" w:rsidP="00B411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Интерференция и дифракция(9)</w:t>
            </w: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Дисперсия света.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Интерференция  механических волн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Интерференция света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Дифракция механических волн.</w:t>
            </w:r>
          </w:p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Дифракция света.</w:t>
            </w:r>
          </w:p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Дифракционная решётка.</w:t>
            </w:r>
          </w:p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«Измерение длины световой волны»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Поперечность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световых волн. Поляризация света.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Поперечность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световых волн и электромагнитная природа света.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10035" w:type="dxa"/>
            <w:gridSpan w:val="6"/>
          </w:tcPr>
          <w:p w:rsidR="00461FEC" w:rsidRPr="00EB29C1" w:rsidRDefault="00461FEC" w:rsidP="00B411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Излучение и спектры(6)</w:t>
            </w: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излучений. Источник света.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«Наблюдение сплошного и линейчатого спектров. Спектральный анализ. Инфракрасное и ультрафиолетовое излучение».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Спектральный анализ. Инфракрасное и ультрафиолетовое излучение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Рентгеновские лучи. Шкала электромагнитных волн.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«Световые волны. Излучение и спектры».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461FEC" w:rsidRPr="00FE7849" w:rsidRDefault="00461FEC" w:rsidP="00B4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4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10035" w:type="dxa"/>
            <w:gridSpan w:val="6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4.Основы специальной теории относительности (3 часа)</w:t>
            </w: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электродинамики и принцип относительности. Постулаты теории относительности.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массы от скорости. Релятивистская динамика.</w:t>
            </w:r>
          </w:p>
        </w:tc>
        <w:tc>
          <w:tcPr>
            <w:tcW w:w="992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c>
          <w:tcPr>
            <w:tcW w:w="854" w:type="dxa"/>
          </w:tcPr>
          <w:p w:rsidR="00461FEC" w:rsidRPr="00FE784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461FEC" w:rsidRPr="00FE7849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массой и энергией.</w:t>
            </w:r>
          </w:p>
        </w:tc>
        <w:tc>
          <w:tcPr>
            <w:tcW w:w="992" w:type="dxa"/>
          </w:tcPr>
          <w:p w:rsidR="00461FEC" w:rsidRPr="00FE784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61FEC" w:rsidRPr="00FE7849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50"/>
        </w:trPr>
        <w:tc>
          <w:tcPr>
            <w:tcW w:w="10035" w:type="dxa"/>
            <w:gridSpan w:val="6"/>
            <w:tcBorders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5.Квантовая физика (21 час)</w:t>
            </w:r>
          </w:p>
        </w:tc>
      </w:tr>
      <w:tr w:rsidR="00461FEC" w:rsidRPr="0073552B" w:rsidTr="00B4110C">
        <w:trPr>
          <w:trHeight w:val="150"/>
        </w:trPr>
        <w:tc>
          <w:tcPr>
            <w:tcW w:w="10035" w:type="dxa"/>
            <w:gridSpan w:val="6"/>
            <w:tcBorders>
              <w:bottom w:val="single" w:sz="4" w:space="0" w:color="auto"/>
            </w:tcBorders>
          </w:tcPr>
          <w:p w:rsidR="00461FEC" w:rsidRPr="00EB29C1" w:rsidRDefault="00461FEC" w:rsidP="00B411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</w:rPr>
              <w:t xml:space="preserve"> Световые кванты(6)</w:t>
            </w:r>
          </w:p>
        </w:tc>
      </w:tr>
      <w:tr w:rsidR="00461FEC" w:rsidRPr="0073552B" w:rsidTr="00B4110C">
        <w:trPr>
          <w:trHeight w:val="111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Тепловое излучение. Постоянная Планка.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9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Фотоэффект.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11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фотоэффекта.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5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Фотоны. Корпускулярно-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волновой дуализм.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26"/>
        </w:trPr>
        <w:tc>
          <w:tcPr>
            <w:tcW w:w="100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1FEC" w:rsidRPr="00EB29C1" w:rsidRDefault="00461FEC" w:rsidP="00B411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 Атомная физика (3)</w:t>
            </w:r>
          </w:p>
        </w:tc>
      </w:tr>
      <w:tr w:rsidR="00461FEC" w:rsidRPr="0073552B" w:rsidTr="00B4110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атома. Опыты Резерфорда.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9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Бора. Модель атома водорода по Бору.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50"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EB29C1" w:rsidRDefault="00461FEC" w:rsidP="00B411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 Физика атомного ядра(12)</w:t>
            </w:r>
          </w:p>
        </w:tc>
      </w:tr>
      <w:tr w:rsidR="00461FEC" w:rsidRPr="0073552B" w:rsidTr="00B4110C">
        <w:trPr>
          <w:trHeight w:val="1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регистрации частиц.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9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радиоактивности α, β и γ – излучения.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9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 Период полураспада. Изотопы.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нейтрона. Протонно-нейтронная модель атома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81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связи атомных ядер.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53683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1A24D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1A24D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DB">
              <w:rPr>
                <w:rFonts w:ascii="Times New Roman" w:hAnsi="Times New Roman" w:cs="Times New Roman"/>
                <w:sz w:val="24"/>
                <w:szCs w:val="24"/>
              </w:rPr>
              <w:t>Ядерные реакции. Деление ядер урана. Цепные ядерные реакции.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E6F27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65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1A24D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1A24D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Ядерная энергетика. Атомный реактор.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E6F27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1A24D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1A24D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Термоядерные реакции.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E6F27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11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1A24D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1A24D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физическая картина мира. Элементарные частицы. Фундаментальные взаимодействия.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E6F27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11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1A24D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1A24DB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«Атомная физика».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E6F27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35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1A24D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1A24DB" w:rsidRDefault="00461FEC" w:rsidP="00B4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BE6F27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73552B" w:rsidRDefault="00461FEC" w:rsidP="00B4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73552B" w:rsidRDefault="00461FEC" w:rsidP="00B4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50"/>
        </w:trPr>
        <w:tc>
          <w:tcPr>
            <w:tcW w:w="100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1FEC" w:rsidRPr="001A24DB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Обобщающее повторение (13 часов)</w:t>
            </w:r>
          </w:p>
        </w:tc>
      </w:tr>
      <w:tr w:rsidR="00461FEC" w:rsidRPr="0073552B" w:rsidTr="00B4110C">
        <w:trPr>
          <w:trHeight w:val="15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кинематики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11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динамики.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35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молекулярной физики.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35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молекулярной физики.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9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термодинамики.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9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электростатики.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5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постоянного тока.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11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поле. Электромагнитная индукция.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Колебания и волны.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11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35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Квантовая физика.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8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1AA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 №6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80"/>
        </w:trPr>
        <w:tc>
          <w:tcPr>
            <w:tcW w:w="100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Значение физики для понимания мира и развития производительных сил (1 ч)</w:t>
            </w:r>
          </w:p>
        </w:tc>
      </w:tr>
      <w:tr w:rsidR="00461FEC" w:rsidRPr="0073552B" w:rsidTr="00B4110C">
        <w:trPr>
          <w:trHeight w:val="18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физики для понимания мира 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производительных сил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20"/>
        </w:trPr>
        <w:tc>
          <w:tcPr>
            <w:tcW w:w="100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7.Строение и эволюция вселенной (10 часов)</w:t>
            </w:r>
          </w:p>
        </w:tc>
      </w:tr>
      <w:tr w:rsidR="00461FEC" w:rsidRPr="0073552B" w:rsidTr="00B4110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 система.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9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Видимые движения небесных тел.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65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движения планет.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и звёзды.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81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Солнца и звёзд главной последовательности.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35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звёзд: рождение, жизнь и смерть звёзд.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Вселенной.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5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Млечный путь – наша Галактика.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5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C" w:rsidRPr="0073552B" w:rsidTr="00B4110C">
        <w:trPr>
          <w:trHeight w:val="15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Применимость законов физики для объяснения природы космических объектов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Default="00461FEC" w:rsidP="00B4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61FEC" w:rsidRPr="008C01AA" w:rsidRDefault="00461FEC" w:rsidP="00B4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61FEC" w:rsidRDefault="00461FEC" w:rsidP="00461FE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559F4" w:rsidRDefault="003559F4"/>
    <w:sectPr w:rsidR="003559F4" w:rsidSect="00355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FEC"/>
    <w:rsid w:val="003559F4"/>
    <w:rsid w:val="00461FEC"/>
    <w:rsid w:val="004D4EDA"/>
    <w:rsid w:val="00AE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FE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61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2011</Words>
  <Characters>11464</Characters>
  <Application>Microsoft Office Word</Application>
  <DocSecurity>0</DocSecurity>
  <Lines>95</Lines>
  <Paragraphs>26</Paragraphs>
  <ScaleCrop>false</ScaleCrop>
  <Company>Microsoft</Company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2015-05-04T12:07:00Z</dcterms:created>
  <dcterms:modified xsi:type="dcterms:W3CDTF">2015-05-04T12:14:00Z</dcterms:modified>
</cp:coreProperties>
</file>