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47" w:rsidRPr="00B518D7" w:rsidRDefault="00163D47" w:rsidP="00C23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8D7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63D47" w:rsidRPr="00B518D7" w:rsidRDefault="00163D47" w:rsidP="00C23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8D7">
        <w:rPr>
          <w:rFonts w:ascii="Times New Roman" w:hAnsi="Times New Roman" w:cs="Times New Roman"/>
          <w:b/>
          <w:sz w:val="28"/>
          <w:szCs w:val="28"/>
        </w:rPr>
        <w:t xml:space="preserve"> по технике безопасности </w:t>
      </w:r>
    </w:p>
    <w:p w:rsidR="00C231BB" w:rsidRPr="00B518D7" w:rsidRDefault="00163D47" w:rsidP="00C23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8D7">
        <w:rPr>
          <w:rFonts w:ascii="Times New Roman" w:hAnsi="Times New Roman" w:cs="Times New Roman"/>
          <w:b/>
          <w:sz w:val="28"/>
          <w:szCs w:val="28"/>
        </w:rPr>
        <w:t xml:space="preserve">к лабораторной работе </w:t>
      </w:r>
    </w:p>
    <w:p w:rsidR="00163D47" w:rsidRPr="00B518D7" w:rsidRDefault="00163D47" w:rsidP="00C231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18D7">
        <w:rPr>
          <w:rFonts w:ascii="Times New Roman" w:hAnsi="Times New Roman" w:cs="Times New Roman"/>
          <w:b/>
          <w:i/>
          <w:sz w:val="28"/>
          <w:szCs w:val="28"/>
        </w:rPr>
        <w:t>«Определение цены деления цилиндра (мензурки). Измерение объема тела»</w:t>
      </w:r>
    </w:p>
    <w:p w:rsidR="00163D47" w:rsidRPr="00C231BB" w:rsidRDefault="00163D47" w:rsidP="00C23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Будьте внимательны, дисциплинированы, осторожны. Выполняйте все указания учителя.</w:t>
      </w:r>
    </w:p>
    <w:p w:rsidR="00163D47" w:rsidRPr="00C231BB" w:rsidRDefault="00163D47" w:rsidP="00C23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Не оставляйте рабочего места без разрешения учителя.</w:t>
      </w:r>
    </w:p>
    <w:p w:rsidR="00163D47" w:rsidRPr="00C231BB" w:rsidRDefault="00163D47" w:rsidP="00C23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Расположите измерительный цилиндр (мензурку) и исследуемое тело на рабочем месте так, как указал учитель.</w:t>
      </w:r>
    </w:p>
    <w:p w:rsidR="00163D47" w:rsidRPr="00C231BB" w:rsidRDefault="00163D47" w:rsidP="00C23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Перед тем, как приступить к работе, уясните ход ее выполнения.</w:t>
      </w:r>
    </w:p>
    <w:p w:rsidR="00163D47" w:rsidRPr="00C231BB" w:rsidRDefault="00163D47" w:rsidP="00C23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Отложите в сторону тетрадь для лабораторных работ, чтобы избежать попадания воды.</w:t>
      </w:r>
    </w:p>
    <w:p w:rsidR="00163D47" w:rsidRPr="00C231BB" w:rsidRDefault="00163D47" w:rsidP="00C23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E44376" w:rsidRPr="00C231BB">
        <w:rPr>
          <w:rFonts w:ascii="Times New Roman" w:hAnsi="Times New Roman" w:cs="Times New Roman"/>
          <w:sz w:val="28"/>
          <w:szCs w:val="28"/>
        </w:rPr>
        <w:t>выполнением эксперимента с грузом, подвешенным на нити, проверьте, надежно ли укреплен груз, чтобы он не сорвался.</w:t>
      </w:r>
    </w:p>
    <w:p w:rsidR="00E44376" w:rsidRPr="00C231BB" w:rsidRDefault="00E44376" w:rsidP="00C23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Запрещается при проведении лабораторной работы использовать разбитый или треснутый измерительный цилиндр (мензурку).</w:t>
      </w:r>
    </w:p>
    <w:p w:rsidR="00E44376" w:rsidRDefault="00E44376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376" w:rsidRPr="00B518D7" w:rsidRDefault="00E44376" w:rsidP="00B51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8D7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E44376" w:rsidRPr="00B518D7" w:rsidRDefault="00E44376" w:rsidP="00C23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8D7">
        <w:rPr>
          <w:rFonts w:ascii="Times New Roman" w:hAnsi="Times New Roman" w:cs="Times New Roman"/>
          <w:b/>
          <w:sz w:val="28"/>
          <w:szCs w:val="28"/>
        </w:rPr>
        <w:t xml:space="preserve"> по технике безопасности </w:t>
      </w:r>
    </w:p>
    <w:p w:rsidR="00C231BB" w:rsidRPr="00B518D7" w:rsidRDefault="00E44376" w:rsidP="00C23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8D7">
        <w:rPr>
          <w:rFonts w:ascii="Times New Roman" w:hAnsi="Times New Roman" w:cs="Times New Roman"/>
          <w:b/>
          <w:sz w:val="28"/>
          <w:szCs w:val="28"/>
        </w:rPr>
        <w:t xml:space="preserve">к лабораторной работе </w:t>
      </w:r>
    </w:p>
    <w:p w:rsidR="00E44376" w:rsidRPr="00B518D7" w:rsidRDefault="00E44376" w:rsidP="00C231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18D7">
        <w:rPr>
          <w:rFonts w:ascii="Times New Roman" w:hAnsi="Times New Roman" w:cs="Times New Roman"/>
          <w:b/>
          <w:i/>
          <w:sz w:val="28"/>
          <w:szCs w:val="28"/>
        </w:rPr>
        <w:t>«Измерение размеров малых тел»</w:t>
      </w:r>
    </w:p>
    <w:p w:rsidR="00E44376" w:rsidRPr="00C231BB" w:rsidRDefault="00E44376" w:rsidP="00C231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Будьте внимательны, дисциплинированы, осторожны. Выполняйте все указания учителя.</w:t>
      </w:r>
    </w:p>
    <w:p w:rsidR="00E44376" w:rsidRPr="00C231BB" w:rsidRDefault="00E44376" w:rsidP="00C231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Не оставляйте рабочего места без разрешения учителя.</w:t>
      </w:r>
    </w:p>
    <w:p w:rsidR="00E44376" w:rsidRPr="00C231BB" w:rsidRDefault="00E44376" w:rsidP="00C231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Располагайте малые тела на рабочем месте в порядке, указанном учителем.</w:t>
      </w:r>
    </w:p>
    <w:p w:rsidR="00E44376" w:rsidRPr="00C231BB" w:rsidRDefault="00E44376" w:rsidP="00C231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Не держите на рабочем месте приборы, не требующиеся при выполнении работы.</w:t>
      </w:r>
    </w:p>
    <w:p w:rsidR="00E44376" w:rsidRPr="00C231BB" w:rsidRDefault="00E44376" w:rsidP="00C231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Перед тем, как приступить к работе, уясните ход ее выполнения</w:t>
      </w:r>
    </w:p>
    <w:p w:rsidR="00E44376" w:rsidRPr="00C231BB" w:rsidRDefault="00E44376" w:rsidP="00C231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После того, как необходимые измерения будут выполнены, обязательно поместите малые тела в специальную емкость.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1BB" w:rsidRDefault="000C3191" w:rsidP="00B51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1BB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C231BB" w:rsidRDefault="000C3191" w:rsidP="00C23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1BB">
        <w:rPr>
          <w:rFonts w:ascii="Times New Roman" w:hAnsi="Times New Roman" w:cs="Times New Roman"/>
          <w:b/>
          <w:sz w:val="28"/>
          <w:szCs w:val="28"/>
        </w:rPr>
        <w:t>по технике безопасности</w:t>
      </w:r>
    </w:p>
    <w:p w:rsidR="000C3191" w:rsidRPr="00C231BB" w:rsidRDefault="000C3191" w:rsidP="00C23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1BB">
        <w:rPr>
          <w:rFonts w:ascii="Times New Roman" w:hAnsi="Times New Roman" w:cs="Times New Roman"/>
          <w:b/>
          <w:sz w:val="28"/>
          <w:szCs w:val="28"/>
        </w:rPr>
        <w:t xml:space="preserve">к лабораторной работе </w:t>
      </w:r>
    </w:p>
    <w:p w:rsidR="000C3191" w:rsidRPr="00C231BB" w:rsidRDefault="000C3191" w:rsidP="00C23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b/>
          <w:sz w:val="28"/>
          <w:szCs w:val="28"/>
        </w:rPr>
        <w:t xml:space="preserve">                     «</w:t>
      </w:r>
      <w:r w:rsidRPr="00B518D7">
        <w:rPr>
          <w:rFonts w:ascii="Times New Roman" w:hAnsi="Times New Roman" w:cs="Times New Roman"/>
          <w:b/>
          <w:i/>
          <w:sz w:val="28"/>
          <w:szCs w:val="28"/>
        </w:rPr>
        <w:t>Определение массы и плотности твердого тела»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1)Будьте внимательны ,</w:t>
      </w:r>
      <w:r w:rsidR="00C231BB">
        <w:rPr>
          <w:rFonts w:ascii="Times New Roman" w:hAnsi="Times New Roman" w:cs="Times New Roman"/>
          <w:sz w:val="28"/>
          <w:szCs w:val="28"/>
        </w:rPr>
        <w:t xml:space="preserve"> </w:t>
      </w:r>
      <w:r w:rsidRPr="00C231BB">
        <w:rPr>
          <w:rFonts w:ascii="Times New Roman" w:hAnsi="Times New Roman" w:cs="Times New Roman"/>
          <w:sz w:val="28"/>
          <w:szCs w:val="28"/>
        </w:rPr>
        <w:t>дисциплинированы, осторожны, выполняйте все указания учителя.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2) Не оставляйте рабочего места без разрешения учителя.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3)расположите весы, набор грузов и измерительный цилиндр на рабочем месте в порядке, указанном учителем.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4)Перед тем как приступать к работе, уясните  ход ее выполнения.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5)После использования гирь убирайте их в специальный футляр. При работе с гирями используйте пинцет.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lastRenderedPageBreak/>
        <w:t>6)При выполнении опыта с грузом, подвешенным к нити, его следует надежно укрепить, чтобы он не сорвался.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7)При проведении работы запрещается использовать разбитые или треснутые мензурки.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8)При измерении объема тела надо отложить в сторону тетрадь, чтобы избежать попадания воды.</w:t>
      </w:r>
    </w:p>
    <w:p w:rsidR="000C3191" w:rsidRPr="00C231BB" w:rsidRDefault="000C3191" w:rsidP="00C23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8D7" w:rsidRDefault="00B518D7" w:rsidP="00C23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8D7" w:rsidRDefault="00B518D7" w:rsidP="00C23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1BB" w:rsidRDefault="000C3191" w:rsidP="00C23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1BB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C231BB" w:rsidRDefault="000C3191" w:rsidP="00C23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1BB">
        <w:rPr>
          <w:rFonts w:ascii="Times New Roman" w:hAnsi="Times New Roman" w:cs="Times New Roman"/>
          <w:b/>
          <w:sz w:val="28"/>
          <w:szCs w:val="28"/>
        </w:rPr>
        <w:t>по технике безопасности</w:t>
      </w:r>
    </w:p>
    <w:p w:rsidR="00B518D7" w:rsidRDefault="000C3191" w:rsidP="00C23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1BB">
        <w:rPr>
          <w:rFonts w:ascii="Times New Roman" w:hAnsi="Times New Roman" w:cs="Times New Roman"/>
          <w:b/>
          <w:sz w:val="28"/>
          <w:szCs w:val="28"/>
        </w:rPr>
        <w:t xml:space="preserve">к лабораторной работе </w:t>
      </w:r>
    </w:p>
    <w:p w:rsidR="000C3191" w:rsidRPr="00B518D7" w:rsidRDefault="000C3191" w:rsidP="00C23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18D7">
        <w:rPr>
          <w:rFonts w:ascii="Times New Roman" w:hAnsi="Times New Roman" w:cs="Times New Roman"/>
          <w:b/>
          <w:i/>
          <w:sz w:val="28"/>
          <w:szCs w:val="28"/>
        </w:rPr>
        <w:t>«Изучение упругой деформации»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1)Будьте внимательны, дисциплинированы, осторожны, выполняйте все указания учителя.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2)Не оставляйте рабочего места без разрешения учителя.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3)Расположите штатив с динамометром и набор грузов на рабочем столе в порядке, указанном учителем.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4)Перед тем, как приступить к работе, уясните ход ее выполнения.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5)Постоянно следите за исправностью всех креплений на штативе.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6)При выполнении опыта с грузом, подвешенным к динамометру, следует быть внимательными и осторожными, чтобы груз не сорвался.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7)Для того, чтобы у пружины динамометра не возникла пластическая деформация, не следует превышать номинальную нагрузку, на которую рассчитан данный прибор.</w:t>
      </w:r>
    </w:p>
    <w:p w:rsidR="000C3191" w:rsidRPr="00C231BB" w:rsidRDefault="000C3191" w:rsidP="00C23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1BB" w:rsidRDefault="000C3191" w:rsidP="00B51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1BB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C231BB" w:rsidRDefault="000C3191" w:rsidP="00C23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1BB">
        <w:rPr>
          <w:rFonts w:ascii="Times New Roman" w:hAnsi="Times New Roman" w:cs="Times New Roman"/>
          <w:b/>
          <w:sz w:val="28"/>
          <w:szCs w:val="28"/>
        </w:rPr>
        <w:t>по технике безопасности</w:t>
      </w:r>
    </w:p>
    <w:p w:rsidR="00B518D7" w:rsidRDefault="000C3191" w:rsidP="00C23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1BB">
        <w:rPr>
          <w:rFonts w:ascii="Times New Roman" w:hAnsi="Times New Roman" w:cs="Times New Roman"/>
          <w:b/>
          <w:sz w:val="28"/>
          <w:szCs w:val="28"/>
        </w:rPr>
        <w:t>к лабораторной работе</w:t>
      </w:r>
    </w:p>
    <w:p w:rsidR="000C3191" w:rsidRPr="00B518D7" w:rsidRDefault="000C3191" w:rsidP="00C231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18D7">
        <w:rPr>
          <w:rFonts w:ascii="Times New Roman" w:hAnsi="Times New Roman" w:cs="Times New Roman"/>
          <w:b/>
          <w:i/>
          <w:sz w:val="28"/>
          <w:szCs w:val="28"/>
        </w:rPr>
        <w:t xml:space="preserve"> «Проверка закона  Архимеда»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1)Будьте внимательны, дисциплинированы, осторожны, выполняйте все указания учителя.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2)Не  оставляйте рабочего места без разрешения учителя.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3)расположите измерительный цилиндр, динамометр и набор тел на рабочем месте в порядке, указанном учителем.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4)Отложите тетрадь для лабораторных работ в сторону так, чтобы избежать попадания воды.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5)При проведении эксперимента проследите, чтобы груз был надежно укреплен и не сорвался.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6)При проведении лабораторной работы запрещается использовать разбитые или треснутые  измерительные цилиндры.</w:t>
      </w:r>
    </w:p>
    <w:p w:rsidR="00C231BB" w:rsidRPr="00B518D7" w:rsidRDefault="000C3191" w:rsidP="00B51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7)Не следует подвергать пружину динамометра длительной деформации.</w:t>
      </w:r>
    </w:p>
    <w:p w:rsidR="00B518D7" w:rsidRDefault="00B518D7" w:rsidP="00C23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8D7" w:rsidRDefault="00B518D7" w:rsidP="00C23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1BB" w:rsidRDefault="000C3191" w:rsidP="00C23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1BB">
        <w:rPr>
          <w:rFonts w:ascii="Times New Roman" w:hAnsi="Times New Roman" w:cs="Times New Roman"/>
          <w:b/>
          <w:sz w:val="28"/>
          <w:szCs w:val="28"/>
        </w:rPr>
        <w:lastRenderedPageBreak/>
        <w:t>Инструкции</w:t>
      </w:r>
    </w:p>
    <w:p w:rsidR="00C231BB" w:rsidRDefault="000C3191" w:rsidP="00C23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1BB">
        <w:rPr>
          <w:rFonts w:ascii="Times New Roman" w:hAnsi="Times New Roman" w:cs="Times New Roman"/>
          <w:b/>
          <w:sz w:val="28"/>
          <w:szCs w:val="28"/>
        </w:rPr>
        <w:t>по технике безопасности</w:t>
      </w:r>
    </w:p>
    <w:p w:rsidR="00B518D7" w:rsidRDefault="000C3191" w:rsidP="00C23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1BB">
        <w:rPr>
          <w:rFonts w:ascii="Times New Roman" w:hAnsi="Times New Roman" w:cs="Times New Roman"/>
          <w:b/>
          <w:sz w:val="28"/>
          <w:szCs w:val="28"/>
        </w:rPr>
        <w:t>к лабораторной работе</w:t>
      </w:r>
    </w:p>
    <w:p w:rsidR="000C3191" w:rsidRPr="00B518D7" w:rsidRDefault="000C3191" w:rsidP="00C231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18D7">
        <w:rPr>
          <w:rFonts w:ascii="Times New Roman" w:hAnsi="Times New Roman" w:cs="Times New Roman"/>
          <w:b/>
          <w:i/>
          <w:sz w:val="28"/>
          <w:szCs w:val="28"/>
        </w:rPr>
        <w:t xml:space="preserve"> «Проверка  условий плавания тел».</w:t>
      </w:r>
    </w:p>
    <w:p w:rsidR="000C3191" w:rsidRPr="00C231BB" w:rsidRDefault="000C3191" w:rsidP="00C23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1)Будьте внимательны, дисциплинированны, осторожны, выполняйте все указания учителя.</w:t>
      </w:r>
    </w:p>
    <w:p w:rsidR="000C3191" w:rsidRPr="00C231BB" w:rsidRDefault="000C3191" w:rsidP="00C23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2)Не оставляйте рабочего места без разрешения учителя.</w:t>
      </w:r>
    </w:p>
    <w:p w:rsidR="000C3191" w:rsidRPr="00C231BB" w:rsidRDefault="000C3191" w:rsidP="00C23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3)Расположите измерительный цилиндр, емкость с песком и стойку с пробиркой на рабочем месте в порядке, указанном учителем.</w:t>
      </w:r>
    </w:p>
    <w:p w:rsidR="000C3191" w:rsidRPr="00C231BB" w:rsidRDefault="000C3191" w:rsidP="00C23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4)Отложите в сторону тетрадь для лабораторных работ, чтобы избежать попадания воды.</w:t>
      </w:r>
    </w:p>
    <w:p w:rsidR="000C3191" w:rsidRPr="00C231BB" w:rsidRDefault="000C3191" w:rsidP="00C23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5)Перед тем, как приступить к работе уясните ход ее выполнения.</w:t>
      </w:r>
    </w:p>
    <w:p w:rsidR="000C3191" w:rsidRPr="00C231BB" w:rsidRDefault="000C3191" w:rsidP="00C23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6)При выполнении опытов с пробиркой помните, что стекло – хрупкий материал.</w:t>
      </w:r>
    </w:p>
    <w:p w:rsidR="000C3191" w:rsidRPr="00C231BB" w:rsidRDefault="000C3191" w:rsidP="00C23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7)При проведении лабораторной работы запрещается пользоваться разбитыми или треснутыми пробирками и измерительным  цилиндром.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8)Не следует подвергать пружину динамометра длительной деформации.</w:t>
      </w:r>
    </w:p>
    <w:p w:rsidR="00C231BB" w:rsidRDefault="00C231BB" w:rsidP="00C23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1BB" w:rsidRDefault="000C3191" w:rsidP="00C23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1BB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C231BB" w:rsidRDefault="000C3191" w:rsidP="00C23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1BB">
        <w:rPr>
          <w:rFonts w:ascii="Times New Roman" w:hAnsi="Times New Roman" w:cs="Times New Roman"/>
          <w:b/>
          <w:sz w:val="28"/>
          <w:szCs w:val="28"/>
        </w:rPr>
        <w:t>по технике безопасности</w:t>
      </w:r>
    </w:p>
    <w:p w:rsidR="00B518D7" w:rsidRDefault="000C3191" w:rsidP="00C23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1BB">
        <w:rPr>
          <w:rFonts w:ascii="Times New Roman" w:hAnsi="Times New Roman" w:cs="Times New Roman"/>
          <w:b/>
          <w:sz w:val="28"/>
          <w:szCs w:val="28"/>
        </w:rPr>
        <w:t xml:space="preserve">к лабораторной работе </w:t>
      </w:r>
    </w:p>
    <w:p w:rsidR="000C3191" w:rsidRPr="00B518D7" w:rsidRDefault="000C3191" w:rsidP="00C231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18D7">
        <w:rPr>
          <w:rFonts w:ascii="Times New Roman" w:hAnsi="Times New Roman" w:cs="Times New Roman"/>
          <w:b/>
          <w:i/>
          <w:sz w:val="28"/>
          <w:szCs w:val="28"/>
        </w:rPr>
        <w:t>«Определение  работы, совершаемой при равномерном поднятии тела. Определение КПД наклонной плоскости».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1)Будьте внимательны, дисциплинированы, осторожны, выполняйте все указания учителя.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2)Не оставляйте рабочего места без разрешения учителя.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3)Расположите штатив, брусок и динамометр на рабочем месте в порядке, указанном учителем.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4)Не держите на рабочем месте предметы, не требующиеся при выполнении задания.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5)Перед тем как приступить к работе, уясните ход ее выполнения.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6)Постоянно следите за исправностью всех креплений на штативе.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7)Не следует подвергать пружину динамометра длительной деформации.</w:t>
      </w:r>
    </w:p>
    <w:p w:rsidR="00C231BB" w:rsidRDefault="00C231BB" w:rsidP="00C23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1BB" w:rsidRDefault="000C3191" w:rsidP="00B51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1BB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0C3191" w:rsidRPr="00C231BB" w:rsidRDefault="000C3191" w:rsidP="00C23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1BB">
        <w:rPr>
          <w:rFonts w:ascii="Times New Roman" w:hAnsi="Times New Roman" w:cs="Times New Roman"/>
          <w:b/>
          <w:sz w:val="28"/>
          <w:szCs w:val="28"/>
        </w:rPr>
        <w:t xml:space="preserve">по технике безопасности к лабораторной работе </w:t>
      </w:r>
    </w:p>
    <w:p w:rsidR="000C3191" w:rsidRPr="00B518D7" w:rsidRDefault="000C3191" w:rsidP="00C231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18D7">
        <w:rPr>
          <w:rFonts w:ascii="Times New Roman" w:hAnsi="Times New Roman" w:cs="Times New Roman"/>
          <w:b/>
          <w:i/>
          <w:sz w:val="28"/>
          <w:szCs w:val="28"/>
        </w:rPr>
        <w:t>«Определение условия равновесия рычага»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1)Будьте внимательны, дисциплинированы, осторожны, выполняйте все указания учителя.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2)Не оставляйте рабочего места без разрешения  учителя.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3)Расположите штатив с рычагом и набор грузов на рабочем месте в порядке, указанном учителем.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4)Не держите на рабочем месте предметы, не требующиеся при выполнении задания.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5)Перед тем ,как приступить к работе, уясните ход ее выполнения.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lastRenderedPageBreak/>
        <w:t>6)Постоянно следите за исправностью всех креплений на штативе.</w:t>
      </w: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BB">
        <w:rPr>
          <w:rFonts w:ascii="Times New Roman" w:hAnsi="Times New Roman" w:cs="Times New Roman"/>
          <w:sz w:val="28"/>
          <w:szCs w:val="28"/>
        </w:rPr>
        <w:t>7)При выполнении опыта следует надежно укреплять грузы на рычаге, придерживая при этом одно плечо рычага, чтобы грузы не сорвались</w:t>
      </w:r>
    </w:p>
    <w:p w:rsidR="000C3191" w:rsidRPr="00C231BB" w:rsidRDefault="000C3191" w:rsidP="00C23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191" w:rsidRPr="00C231BB" w:rsidRDefault="000C3191" w:rsidP="00C23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191" w:rsidRPr="00C231BB" w:rsidRDefault="000C3191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376" w:rsidRPr="00C231BB" w:rsidRDefault="00E44376" w:rsidP="00C23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4376" w:rsidRPr="00C231BB" w:rsidSect="00163D47">
      <w:headerReference w:type="default" r:id="rId7"/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5F2" w:rsidRDefault="00D315F2" w:rsidP="00C231BB">
      <w:pPr>
        <w:spacing w:after="0" w:line="240" w:lineRule="auto"/>
      </w:pPr>
      <w:r>
        <w:separator/>
      </w:r>
    </w:p>
  </w:endnote>
  <w:endnote w:type="continuationSeparator" w:id="1">
    <w:p w:rsidR="00D315F2" w:rsidRDefault="00D315F2" w:rsidP="00C2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5F2" w:rsidRDefault="00D315F2" w:rsidP="00C231BB">
      <w:pPr>
        <w:spacing w:after="0" w:line="240" w:lineRule="auto"/>
      </w:pPr>
      <w:r>
        <w:separator/>
      </w:r>
    </w:p>
  </w:footnote>
  <w:footnote w:type="continuationSeparator" w:id="1">
    <w:p w:rsidR="00D315F2" w:rsidRDefault="00D315F2" w:rsidP="00C2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1BB" w:rsidRPr="00C231BB" w:rsidRDefault="00C231BB" w:rsidP="00C231BB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7 класс</w:t>
    </w:r>
  </w:p>
  <w:p w:rsidR="00C231BB" w:rsidRDefault="00C231BB" w:rsidP="00C231B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C2DBE"/>
    <w:multiLevelType w:val="hybridMultilevel"/>
    <w:tmpl w:val="8E4C9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5665A"/>
    <w:multiLevelType w:val="hybridMultilevel"/>
    <w:tmpl w:val="B9881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D47"/>
    <w:rsid w:val="000C3191"/>
    <w:rsid w:val="000E3E39"/>
    <w:rsid w:val="00163D47"/>
    <w:rsid w:val="005A7023"/>
    <w:rsid w:val="005F126D"/>
    <w:rsid w:val="00A93C3C"/>
    <w:rsid w:val="00B518D7"/>
    <w:rsid w:val="00C231BB"/>
    <w:rsid w:val="00D315F2"/>
    <w:rsid w:val="00D45A1F"/>
    <w:rsid w:val="00D602F2"/>
    <w:rsid w:val="00DB2915"/>
    <w:rsid w:val="00DC4449"/>
    <w:rsid w:val="00E01B02"/>
    <w:rsid w:val="00E44376"/>
    <w:rsid w:val="00EE1136"/>
    <w:rsid w:val="00EE261B"/>
    <w:rsid w:val="00FB72D5"/>
    <w:rsid w:val="00FC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D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23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31BB"/>
  </w:style>
  <w:style w:type="paragraph" w:styleId="a6">
    <w:name w:val="footer"/>
    <w:basedOn w:val="a"/>
    <w:link w:val="a7"/>
    <w:uiPriority w:val="99"/>
    <w:semiHidden/>
    <w:unhideWhenUsed/>
    <w:rsid w:val="00C23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31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Надеждинская средняя школа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User</cp:lastModifiedBy>
  <cp:revision>3</cp:revision>
  <dcterms:created xsi:type="dcterms:W3CDTF">2015-04-09T13:50:00Z</dcterms:created>
  <dcterms:modified xsi:type="dcterms:W3CDTF">2015-05-04T13:07:00Z</dcterms:modified>
</cp:coreProperties>
</file>