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42C0">
      <w:r>
        <w:t>Классный час</w:t>
      </w:r>
      <w:r w:rsidR="00D050B4">
        <w:t xml:space="preserve"> этический диалог</w:t>
      </w:r>
      <w:r>
        <w:t xml:space="preserve"> на тему « Можно ли делать добро недобрыми делами?»</w:t>
      </w:r>
      <w:r w:rsidR="00D050B4">
        <w:t xml:space="preserve"> </w:t>
      </w:r>
      <w:r>
        <w:t xml:space="preserve">по методике </w:t>
      </w:r>
      <w:proofErr w:type="spellStart"/>
      <w:r>
        <w:t>Шемшуриной</w:t>
      </w:r>
      <w:proofErr w:type="spellEnd"/>
      <w:proofErr w:type="gramStart"/>
      <w:r w:rsidR="00D050B4">
        <w:t xml:space="preserve"> </w:t>
      </w:r>
      <w:r>
        <w:t>.</w:t>
      </w:r>
      <w:proofErr w:type="gramEnd"/>
      <w:r w:rsidR="00D050B4">
        <w:t xml:space="preserve">был разработан и проведён в 8 классе </w:t>
      </w:r>
      <w:proofErr w:type="spellStart"/>
      <w:r w:rsidR="00D050B4">
        <w:t>Паулаускене</w:t>
      </w:r>
      <w:proofErr w:type="spellEnd"/>
      <w:r w:rsidR="00D050B4">
        <w:t xml:space="preserve"> Еленой </w:t>
      </w:r>
      <w:proofErr w:type="spellStart"/>
      <w:r w:rsidR="00D050B4">
        <w:t>Николаеыной</w:t>
      </w:r>
      <w:proofErr w:type="spellEnd"/>
      <w:r w:rsidR="00D050B4">
        <w:t>..</w:t>
      </w:r>
    </w:p>
    <w:p w:rsidR="008B516C" w:rsidRDefault="008B516C">
      <w:r>
        <w:t>Классный час рассчитан на 30 минут.</w:t>
      </w:r>
    </w:p>
    <w:p w:rsidR="00F342C0" w:rsidRDefault="00F342C0">
      <w:proofErr w:type="gramStart"/>
      <w:r>
        <w:t>Обучающиеся</w:t>
      </w:r>
      <w:proofErr w:type="gramEnd"/>
      <w:r>
        <w:t xml:space="preserve">  садятся в круг. Учитель садится с ними. Детям задаются вопросы. Каждый высказывает своё мнение, приводит пример, высказывает предположение так,  как считает нужным. Ответы детей не оцениваются.</w:t>
      </w:r>
      <w:r>
        <w:br/>
      </w:r>
      <w:r w:rsidR="008B516C">
        <w:t>1)</w:t>
      </w:r>
      <w:r>
        <w:t>Что такое дело?</w:t>
      </w:r>
    </w:p>
    <w:p w:rsidR="00F342C0" w:rsidRDefault="00F342C0">
      <w:r>
        <w:t>Что такое поступок?</w:t>
      </w:r>
      <w:r>
        <w:br/>
        <w:t>Какие дела добрые</w:t>
      </w:r>
      <w:proofErr w:type="gramStart"/>
      <w:r>
        <w:t xml:space="preserve"> ?</w:t>
      </w:r>
      <w:proofErr w:type="gramEnd"/>
      <w:r>
        <w:br/>
        <w:t>Какие дела нет?</w:t>
      </w:r>
    </w:p>
    <w:p w:rsidR="00F342C0" w:rsidRDefault="00F342C0">
      <w:r>
        <w:t>Наша жизнь может состоять лишь из добрых или недобрых дел и поступков?</w:t>
      </w:r>
    </w:p>
    <w:p w:rsidR="008B516C" w:rsidRDefault="008B516C">
      <w:r>
        <w:t>Учитель даёт детям два мотка ниток. Красные нитк</w:t>
      </w:r>
      <w:proofErr w:type="gramStart"/>
      <w:r>
        <w:t>и-</w:t>
      </w:r>
      <w:proofErr w:type="gramEnd"/>
      <w:r>
        <w:t xml:space="preserve"> добрые дела, синие нитки- недобрые.</w:t>
      </w:r>
    </w:p>
    <w:p w:rsidR="008B516C" w:rsidRDefault="008B516C">
      <w:r>
        <w:t>Задание называть доброе или недоброе дело и перекидывать моток следующему участнику.</w:t>
      </w:r>
    </w:p>
    <w:p w:rsidR="008B516C" w:rsidRDefault="008B516C">
      <w:r>
        <w:t xml:space="preserve">Мы видим как </w:t>
      </w:r>
      <w:proofErr w:type="gramStart"/>
      <w:r>
        <w:t>добрые</w:t>
      </w:r>
      <w:proofErr w:type="gramEnd"/>
      <w:r>
        <w:t xml:space="preserve"> и недобрые дела переплелись в нашей жизни. Как вы думаете, каких дел в вашей жизни больше? Приведите примеры.</w:t>
      </w:r>
    </w:p>
    <w:p w:rsidR="00F342C0" w:rsidRDefault="008B516C">
      <w:r>
        <w:t>От чего это зависит?</w:t>
      </w:r>
    </w:p>
    <w:p w:rsidR="008B516C" w:rsidRDefault="008B516C">
      <w:r>
        <w:t>2)Можно ли делать добро недобрыми делами? Что вы думаете по этому поводу?</w:t>
      </w:r>
    </w:p>
    <w:p w:rsidR="008B516C" w:rsidRDefault="008B516C">
      <w:r>
        <w:t xml:space="preserve">А ложь </w:t>
      </w:r>
      <w:r w:rsidR="000A3E13">
        <w:t xml:space="preserve">- </w:t>
      </w:r>
      <w:proofErr w:type="gramStart"/>
      <w:r>
        <w:t>это</w:t>
      </w:r>
      <w:proofErr w:type="gramEnd"/>
      <w:r>
        <w:t xml:space="preserve"> какое дело?</w:t>
      </w:r>
    </w:p>
    <w:p w:rsidR="008B516C" w:rsidRDefault="000A3E13">
      <w:r>
        <w:t xml:space="preserve">Вы </w:t>
      </w:r>
      <w:r w:rsidR="00101A56">
        <w:t>когда-нибудь</w:t>
      </w:r>
      <w:r>
        <w:t xml:space="preserve">  врали? Было ли стыдно?</w:t>
      </w:r>
    </w:p>
    <w:p w:rsidR="000A3E13" w:rsidRDefault="000A3E13">
      <w:r>
        <w:t xml:space="preserve">Что заставило вас соврать? </w:t>
      </w:r>
    </w:p>
    <w:p w:rsidR="000A3E13" w:rsidRDefault="000A3E13">
      <w:r>
        <w:t>Учитель приводит пример из своего детства</w:t>
      </w:r>
      <w:r w:rsidR="00101A56">
        <w:t xml:space="preserve">, </w:t>
      </w:r>
      <w:r>
        <w:t>а обучающиеся свои примеры.</w:t>
      </w:r>
    </w:p>
    <w:p w:rsidR="000A3E13" w:rsidRDefault="000A3E13"/>
    <w:p w:rsidR="008B516C" w:rsidRDefault="008B516C">
      <w:r>
        <w:t>А слышали ли вы выражение « святая ложь»</w:t>
      </w:r>
      <w:r w:rsidR="000A3E13">
        <w:t>?</w:t>
      </w:r>
    </w:p>
    <w:p w:rsidR="000A3E13" w:rsidRDefault="000A3E13">
      <w:r>
        <w:t>Ради чего можно пойти на ложь?</w:t>
      </w:r>
    </w:p>
    <w:p w:rsidR="000A3E13" w:rsidRDefault="000A3E13">
      <w:r>
        <w:t>Легко ли это сделать</w:t>
      </w:r>
      <w:proofErr w:type="gramStart"/>
      <w:r>
        <w:t xml:space="preserve"> ?</w:t>
      </w:r>
      <w:proofErr w:type="gramEnd"/>
      <w:r>
        <w:t xml:space="preserve"> Кому будет легче </w:t>
      </w:r>
      <w:r w:rsidR="00101A56">
        <w:t>–</w:t>
      </w:r>
      <w:r>
        <w:t xml:space="preserve"> тому</w:t>
      </w:r>
      <w:r w:rsidR="00101A56">
        <w:t>,</w:t>
      </w:r>
      <w:r>
        <w:t xml:space="preserve"> кто соврал или</w:t>
      </w:r>
      <w:r w:rsidR="00E67833">
        <w:t xml:space="preserve"> тому, </w:t>
      </w:r>
      <w:r>
        <w:t xml:space="preserve"> кому соврали?</w:t>
      </w:r>
    </w:p>
    <w:p w:rsidR="000A3E13" w:rsidRDefault="000A3E13"/>
    <w:p w:rsidR="000A3E13" w:rsidRDefault="000A3E13">
      <w:r>
        <w:t>3)</w:t>
      </w:r>
      <w:r w:rsidR="00E67833">
        <w:t xml:space="preserve"> Дети делятся на две команды</w:t>
      </w:r>
      <w:r w:rsidR="00101A56">
        <w:t xml:space="preserve">. </w:t>
      </w:r>
      <w:r w:rsidR="00E67833">
        <w:t xml:space="preserve"> Им</w:t>
      </w:r>
      <w:r w:rsidR="00101A56">
        <w:t xml:space="preserve"> </w:t>
      </w:r>
      <w:r>
        <w:t xml:space="preserve"> раздаются карточки с </w:t>
      </w:r>
      <w:r w:rsidR="00E67833">
        <w:t xml:space="preserve">примерами из жизни. Одна команда будет  защищать </w:t>
      </w:r>
      <w:proofErr w:type="gramStart"/>
      <w:r w:rsidR="001B20A0">
        <w:t>провинившегося</w:t>
      </w:r>
      <w:proofErr w:type="gramEnd"/>
      <w:r w:rsidR="001B20A0">
        <w:t>, другая обвинять.</w:t>
      </w:r>
    </w:p>
    <w:p w:rsidR="001B20A0" w:rsidRDefault="001B20A0">
      <w:r>
        <w:t>А как бы ты поступил?</w:t>
      </w:r>
    </w:p>
    <w:p w:rsidR="001B20A0" w:rsidRDefault="001B20A0">
      <w:r>
        <w:t>Легко ли ты мог это сделать?</w:t>
      </w:r>
    </w:p>
    <w:p w:rsidR="001B20A0" w:rsidRDefault="001B20A0">
      <w:r>
        <w:t xml:space="preserve">3)Ребята, как вы </w:t>
      </w:r>
      <w:proofErr w:type="gramStart"/>
      <w:r>
        <w:t>думаете</w:t>
      </w:r>
      <w:proofErr w:type="gramEnd"/>
      <w:r>
        <w:t xml:space="preserve"> а убийство можно оправдать?</w:t>
      </w:r>
    </w:p>
    <w:p w:rsidR="001B20A0" w:rsidRDefault="001B20A0">
      <w:r>
        <w:lastRenderedPageBreak/>
        <w:t>Убийство животного?</w:t>
      </w:r>
    </w:p>
    <w:p w:rsidR="001B20A0" w:rsidRDefault="001B20A0">
      <w:r>
        <w:t>Сосед отравил кошку</w:t>
      </w:r>
      <w:proofErr w:type="gramStart"/>
      <w:r>
        <w:t xml:space="preserve"> ,</w:t>
      </w:r>
      <w:proofErr w:type="gramEnd"/>
      <w:r>
        <w:t xml:space="preserve"> которая мешала спать всему подъезду?</w:t>
      </w:r>
    </w:p>
    <w:p w:rsidR="001B20A0" w:rsidRDefault="001B20A0">
      <w:r>
        <w:t>А если это не кошка</w:t>
      </w:r>
      <w:proofErr w:type="gramStart"/>
      <w:r>
        <w:t xml:space="preserve"> ,</w:t>
      </w:r>
      <w:proofErr w:type="gramEnd"/>
      <w:r>
        <w:t xml:space="preserve"> а ребёнок?</w:t>
      </w:r>
    </w:p>
    <w:p w:rsidR="001B20A0" w:rsidRDefault="001B20A0">
      <w:r>
        <w:t xml:space="preserve">В 2008 году в </w:t>
      </w:r>
      <w:proofErr w:type="spellStart"/>
      <w:r>
        <w:t>Княжпогостском</w:t>
      </w:r>
      <w:proofErr w:type="spellEnd"/>
      <w:r>
        <w:t xml:space="preserve"> районе  Коми Республики пьяный отец выкинул восьмимесячного ребёнка на мороз за то, что он мешал веселиться его гостям.</w:t>
      </w:r>
    </w:p>
    <w:p w:rsidR="001B20A0" w:rsidRDefault="001B20A0">
      <w:r>
        <w:t>Как вы считаете можно ли понять</w:t>
      </w:r>
      <w:proofErr w:type="gramStart"/>
      <w:r>
        <w:t xml:space="preserve"> ,</w:t>
      </w:r>
      <w:proofErr w:type="gramEnd"/>
      <w:r>
        <w:t xml:space="preserve"> простить и забыть этот поступок?</w:t>
      </w:r>
    </w:p>
    <w:p w:rsidR="001B20A0" w:rsidRDefault="001B20A0">
      <w:r>
        <w:t>А сможет ли человек сам</w:t>
      </w:r>
      <w:r w:rsidR="00101A56">
        <w:t xml:space="preserve">, </w:t>
      </w:r>
      <w:r>
        <w:t>затем спокойно жить с этим поступком?</w:t>
      </w:r>
    </w:p>
    <w:p w:rsidR="00D3459D" w:rsidRDefault="00D3459D">
      <w:r>
        <w:t>4)</w:t>
      </w:r>
      <w:proofErr w:type="gramStart"/>
      <w:r>
        <w:t>На</w:t>
      </w:r>
      <w:proofErr w:type="gramEnd"/>
      <w:r>
        <w:t xml:space="preserve"> </w:t>
      </w:r>
      <w:r w:rsidR="00101A56">
        <w:t xml:space="preserve"> </w:t>
      </w:r>
      <w:proofErr w:type="gramStart"/>
      <w:r>
        <w:t>последок</w:t>
      </w:r>
      <w:proofErr w:type="gramEnd"/>
      <w:r>
        <w:t xml:space="preserve"> я расскажу вам притчу П.К. Шатрова.</w:t>
      </w:r>
    </w:p>
    <w:p w:rsidR="00D3459D" w:rsidRDefault="00D3459D">
      <w:r>
        <w:t>Одному мальчику отец купил красивое сердце. Мальчик повесил его на видном месте. Отец сказал ему « Всякий раз, когда ты будешь поступать плохо</w:t>
      </w:r>
      <w:proofErr w:type="gramStart"/>
      <w:r>
        <w:t xml:space="preserve"> ,</w:t>
      </w:r>
      <w:proofErr w:type="gramEnd"/>
      <w:r>
        <w:t xml:space="preserve"> я забью в него гвоздь, а когда хороший, выну.</w:t>
      </w:r>
    </w:p>
    <w:p w:rsidR="00D3459D" w:rsidRDefault="00D3459D">
      <w:r>
        <w:t>Прошло немного времени</w:t>
      </w:r>
      <w:r w:rsidR="00101A56">
        <w:t xml:space="preserve">, </w:t>
      </w:r>
      <w:r>
        <w:t xml:space="preserve"> и сердце было взбито гвоздями.</w:t>
      </w:r>
    </w:p>
    <w:p w:rsidR="00D3459D" w:rsidRDefault="00D3459D">
      <w:r>
        <w:t>Мальчику было стыдно за себя. Он решил исправиться. Через некоторое время мальчик добился того, чтобы в сердце не осталось ни одного гвоздя. Когда отец обратил на это внимание, мальчик вздохнул и громко сказал» Да, но дырочки то от гвоздей остались.</w:t>
      </w:r>
    </w:p>
    <w:p w:rsidR="00A50CCC" w:rsidRDefault="00A50CCC">
      <w:r>
        <w:t>Почему мальчик вздохнул?</w:t>
      </w:r>
    </w:p>
    <w:p w:rsidR="00A50CCC" w:rsidRDefault="00101A56">
      <w:r>
        <w:t xml:space="preserve">Почему дырочки остались? </w:t>
      </w:r>
    </w:p>
    <w:p w:rsidR="00101A56" w:rsidRDefault="00101A56">
      <w:r>
        <w:t>Почему отец не оценивал поступки мальчика?</w:t>
      </w:r>
    </w:p>
    <w:p w:rsidR="00101A56" w:rsidRDefault="00101A56">
      <w:r>
        <w:t>Почему не наказал его?</w:t>
      </w:r>
    </w:p>
    <w:p w:rsidR="00101A56" w:rsidRDefault="00101A56">
      <w:r>
        <w:t>Почему отец промолчал в ответ?</w:t>
      </w:r>
    </w:p>
    <w:p w:rsidR="003C536A" w:rsidRDefault="003C536A">
      <w:r>
        <w:t>Аннотация к этическому диалогу.</w:t>
      </w:r>
    </w:p>
    <w:p w:rsidR="003C536A" w:rsidRDefault="003C536A">
      <w:r>
        <w:t>Этические диалоги проводятся для ребят подросткового и старшего возраста.</w:t>
      </w:r>
    </w:p>
    <w:p w:rsidR="003C536A" w:rsidRDefault="00D2395A">
      <w:r>
        <w:t>Он делится на этапы:</w:t>
      </w:r>
    </w:p>
    <w:p w:rsidR="00D2395A" w:rsidRDefault="00D2395A" w:rsidP="00D2395A">
      <w:pPr>
        <w:pStyle w:val="a3"/>
        <w:numPr>
          <w:ilvl w:val="0"/>
          <w:numId w:val="1"/>
        </w:numPr>
      </w:pPr>
      <w:r>
        <w:t>Вывод школьников на проблему.</w:t>
      </w:r>
    </w:p>
    <w:p w:rsidR="00D2395A" w:rsidRDefault="00D2395A" w:rsidP="00D2395A">
      <w:pPr>
        <w:pStyle w:val="a3"/>
        <w:numPr>
          <w:ilvl w:val="0"/>
          <w:numId w:val="1"/>
        </w:numPr>
      </w:pPr>
      <w:r>
        <w:t>Построение логической цепочки</w:t>
      </w:r>
    </w:p>
    <w:p w:rsidR="00D2395A" w:rsidRDefault="00D2395A" w:rsidP="00D2395A">
      <w:pPr>
        <w:pStyle w:val="a3"/>
        <w:numPr>
          <w:ilvl w:val="0"/>
          <w:numId w:val="1"/>
        </w:numPr>
      </w:pPr>
      <w:r>
        <w:t xml:space="preserve"> Искусство классного руководителя общения с личностью ребёнка.</w:t>
      </w:r>
    </w:p>
    <w:p w:rsidR="00D2395A" w:rsidRDefault="00D2395A" w:rsidP="00D2395A">
      <w:pPr>
        <w:pStyle w:val="a3"/>
        <w:numPr>
          <w:ilvl w:val="0"/>
          <w:numId w:val="1"/>
        </w:numPr>
      </w:pPr>
      <w:r>
        <w:t>Точка наивысшего напряжения.</w:t>
      </w:r>
    </w:p>
    <w:p w:rsidR="00D2395A" w:rsidRDefault="00D2395A" w:rsidP="00D2395A">
      <w:pPr>
        <w:pStyle w:val="a3"/>
        <w:numPr>
          <w:ilvl w:val="0"/>
          <w:numId w:val="1"/>
        </w:numPr>
      </w:pPr>
      <w:r>
        <w:t>Резюме, рефлексия, выводы для себя.</w:t>
      </w:r>
    </w:p>
    <w:p w:rsidR="00D2395A" w:rsidRDefault="00D2395A" w:rsidP="00D2395A">
      <w:pPr>
        <w:pStyle w:val="a3"/>
      </w:pPr>
      <w:r>
        <w:t>Темы этических диалогов:</w:t>
      </w:r>
    </w:p>
    <w:p w:rsidR="00D2395A" w:rsidRDefault="00D2395A" w:rsidP="00D2395A">
      <w:pPr>
        <w:pStyle w:val="a3"/>
        <w:numPr>
          <w:ilvl w:val="0"/>
          <w:numId w:val="2"/>
        </w:numPr>
      </w:pPr>
      <w:r>
        <w:t>Друг или приятель?</w:t>
      </w:r>
    </w:p>
    <w:p w:rsidR="00D2395A" w:rsidRDefault="00D2395A" w:rsidP="00D2395A">
      <w:pPr>
        <w:pStyle w:val="a3"/>
        <w:numPr>
          <w:ilvl w:val="0"/>
          <w:numId w:val="2"/>
        </w:numPr>
      </w:pPr>
      <w:r>
        <w:t>На что ты готов ради дружбы?</w:t>
      </w:r>
    </w:p>
    <w:p w:rsidR="00D2395A" w:rsidRDefault="00D2395A" w:rsidP="00D2395A">
      <w:pPr>
        <w:pStyle w:val="a3"/>
        <w:numPr>
          <w:ilvl w:val="0"/>
          <w:numId w:val="2"/>
        </w:numPr>
      </w:pPr>
      <w:r>
        <w:t>Как сказать нет?</w:t>
      </w:r>
    </w:p>
    <w:p w:rsidR="00D2395A" w:rsidRDefault="00D2395A" w:rsidP="00D2395A">
      <w:pPr>
        <w:pStyle w:val="a3"/>
        <w:numPr>
          <w:ilvl w:val="0"/>
          <w:numId w:val="2"/>
        </w:numPr>
      </w:pPr>
      <w:r>
        <w:t>Любовь и дружба что это?</w:t>
      </w:r>
    </w:p>
    <w:p w:rsidR="00D2395A" w:rsidRDefault="00D2395A" w:rsidP="00D2395A">
      <w:pPr>
        <w:pStyle w:val="a3"/>
        <w:numPr>
          <w:ilvl w:val="0"/>
          <w:numId w:val="2"/>
        </w:numPr>
      </w:pPr>
      <w:r>
        <w:t>Сегодня или завтра , когда мы живём?</w:t>
      </w:r>
    </w:p>
    <w:sectPr w:rsidR="00D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0C10"/>
    <w:multiLevelType w:val="hybridMultilevel"/>
    <w:tmpl w:val="57164A6A"/>
    <w:lvl w:ilvl="0" w:tplc="C9CE9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B6411"/>
    <w:multiLevelType w:val="hybridMultilevel"/>
    <w:tmpl w:val="6186A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42C0"/>
    <w:rsid w:val="000A3E13"/>
    <w:rsid w:val="00101A56"/>
    <w:rsid w:val="001B20A0"/>
    <w:rsid w:val="002F2937"/>
    <w:rsid w:val="003C536A"/>
    <w:rsid w:val="008B516C"/>
    <w:rsid w:val="008C6F44"/>
    <w:rsid w:val="00A50CCC"/>
    <w:rsid w:val="00D050B4"/>
    <w:rsid w:val="00D2395A"/>
    <w:rsid w:val="00D3459D"/>
    <w:rsid w:val="00E67833"/>
    <w:rsid w:val="00F3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IMPERSKY</dc:creator>
  <cp:keywords/>
  <dc:description/>
  <cp:lastModifiedBy>IMPERSKY</cp:lastModifiedBy>
  <cp:revision>8</cp:revision>
  <dcterms:created xsi:type="dcterms:W3CDTF">2013-11-30T11:26:00Z</dcterms:created>
  <dcterms:modified xsi:type="dcterms:W3CDTF">2013-11-30T12:35:00Z</dcterms:modified>
</cp:coreProperties>
</file>