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06"/>
        <w:gridCol w:w="6965"/>
      </w:tblGrid>
      <w:tr w:rsidR="00E45770" w:rsidTr="00DC5BF5">
        <w:tc>
          <w:tcPr>
            <w:tcW w:w="0" w:type="auto"/>
          </w:tcPr>
          <w:p w:rsidR="00DC5BF5" w:rsidRPr="00A544B3" w:rsidRDefault="00DC5BF5">
            <w:pPr>
              <w:rPr>
                <w:sz w:val="28"/>
                <w:szCs w:val="28"/>
              </w:rPr>
            </w:pPr>
            <w:r w:rsidRPr="00A544B3">
              <w:rPr>
                <w:sz w:val="28"/>
                <w:szCs w:val="28"/>
              </w:rPr>
              <w:t>Цели:</w:t>
            </w:r>
          </w:p>
        </w:tc>
        <w:tc>
          <w:tcPr>
            <w:tcW w:w="0" w:type="auto"/>
          </w:tcPr>
          <w:p w:rsidR="00DC5BF5" w:rsidRDefault="00DC5BF5">
            <w:r>
              <w:t>Закрепление знаний полученных на уроках.</w:t>
            </w:r>
          </w:p>
        </w:tc>
      </w:tr>
      <w:tr w:rsidR="00E45770" w:rsidTr="00DC5BF5">
        <w:tc>
          <w:tcPr>
            <w:tcW w:w="0" w:type="auto"/>
          </w:tcPr>
          <w:p w:rsidR="00DC5BF5" w:rsidRPr="00A544B3" w:rsidRDefault="00DC5BF5">
            <w:pPr>
              <w:rPr>
                <w:sz w:val="28"/>
                <w:szCs w:val="28"/>
              </w:rPr>
            </w:pPr>
            <w:r w:rsidRPr="00A544B3">
              <w:rPr>
                <w:sz w:val="28"/>
                <w:szCs w:val="28"/>
              </w:rPr>
              <w:t>Задачи:</w:t>
            </w:r>
          </w:p>
        </w:tc>
        <w:tc>
          <w:tcPr>
            <w:tcW w:w="0" w:type="auto"/>
          </w:tcPr>
          <w:p w:rsidR="00DC5BF5" w:rsidRDefault="00DC5BF5">
            <w:r>
              <w:t>Развитие и коррекция мыслительных процессов, речи;</w:t>
            </w:r>
          </w:p>
          <w:p w:rsidR="00DC5BF5" w:rsidRDefault="00DC5BF5">
            <w:r>
              <w:t>Воспитание самостоятельности;</w:t>
            </w:r>
          </w:p>
          <w:p w:rsidR="00DC5BF5" w:rsidRPr="00DC5BF5" w:rsidRDefault="00DC5BF5">
            <w:r>
              <w:t>Подготовка выпускников к ГИА по русскому языку.</w:t>
            </w:r>
          </w:p>
        </w:tc>
      </w:tr>
      <w:tr w:rsidR="00E45770" w:rsidTr="00DC5BF5">
        <w:tc>
          <w:tcPr>
            <w:tcW w:w="0" w:type="auto"/>
          </w:tcPr>
          <w:p w:rsidR="00DC5BF5" w:rsidRPr="00A544B3" w:rsidRDefault="00DC5BF5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DC5BF5" w:rsidRPr="00A544B3" w:rsidRDefault="00DC5BF5">
            <w:pPr>
              <w:rPr>
                <w:sz w:val="36"/>
                <w:szCs w:val="36"/>
              </w:rPr>
            </w:pPr>
            <w:r w:rsidRPr="00A544B3">
              <w:rPr>
                <w:sz w:val="36"/>
                <w:szCs w:val="36"/>
              </w:rPr>
              <w:t xml:space="preserve">  </w:t>
            </w:r>
            <w:r w:rsidR="00A544B3">
              <w:rPr>
                <w:sz w:val="36"/>
                <w:szCs w:val="36"/>
              </w:rPr>
              <w:t xml:space="preserve">    </w:t>
            </w:r>
            <w:r w:rsidRPr="00A544B3">
              <w:rPr>
                <w:sz w:val="36"/>
                <w:szCs w:val="36"/>
              </w:rPr>
              <w:t xml:space="preserve">    Ход занятия</w:t>
            </w:r>
          </w:p>
        </w:tc>
      </w:tr>
      <w:tr w:rsidR="00E45770" w:rsidTr="00DC5BF5">
        <w:tc>
          <w:tcPr>
            <w:tcW w:w="0" w:type="auto"/>
          </w:tcPr>
          <w:p w:rsidR="00DC5BF5" w:rsidRDefault="00DC5BF5">
            <w:r>
              <w:t>1</w:t>
            </w:r>
          </w:p>
          <w:p w:rsidR="004800C0" w:rsidRDefault="004800C0">
            <w:r>
              <w:t>Цели и задачи настрой на работу.</w:t>
            </w:r>
          </w:p>
          <w:p w:rsidR="004800C0" w:rsidRDefault="004800C0"/>
          <w:p w:rsidR="004800C0" w:rsidRDefault="004800C0">
            <w:r>
              <w:t>Повторить правило поведения на самоподготовке.</w:t>
            </w:r>
          </w:p>
          <w:p w:rsidR="004800C0" w:rsidRDefault="004800C0"/>
          <w:p w:rsidR="004800C0" w:rsidRDefault="004800C0"/>
          <w:p w:rsidR="004800C0" w:rsidRDefault="004800C0">
            <w:r>
              <w:t>Для концентрации внимания. Минутный массаж ушных раковин.</w:t>
            </w:r>
          </w:p>
          <w:p w:rsidR="004800C0" w:rsidRDefault="004800C0">
            <w:r>
              <w:t>Психологический настрой.</w:t>
            </w:r>
          </w:p>
        </w:tc>
        <w:tc>
          <w:tcPr>
            <w:tcW w:w="0" w:type="auto"/>
          </w:tcPr>
          <w:p w:rsidR="00DC5BF5" w:rsidRDefault="00DC5BF5">
            <w:r>
              <w:t>Организационный момент.</w:t>
            </w:r>
          </w:p>
          <w:p w:rsidR="00DC5BF5" w:rsidRDefault="00CB36DF">
            <w:r>
              <w:t>-Д</w:t>
            </w:r>
            <w:r w:rsidR="00DC5BF5">
              <w:t>обрый день! У нас на самоподготовке сегодня гости.</w:t>
            </w:r>
            <w:r w:rsidR="00966093">
              <w:t xml:space="preserve"> </w:t>
            </w:r>
            <w:r>
              <w:t xml:space="preserve">Нам предстоит трудная работа. </w:t>
            </w:r>
            <w:r w:rsidR="00591C9C">
              <w:t>Надеюсь,</w:t>
            </w:r>
            <w:r w:rsidR="00DC5BF5">
              <w:t xml:space="preserve"> мы сообща с ней справимся.</w:t>
            </w:r>
            <w:r w:rsidR="00591C9C">
              <w:t xml:space="preserve"> </w:t>
            </w:r>
            <w:r w:rsidR="00DC5BF5">
              <w:t xml:space="preserve">Как люди становятся умными? Прочитал 100 или 1000 умных книг </w:t>
            </w:r>
            <w:r w:rsidR="00966093">
              <w:t>и стал умным?</w:t>
            </w:r>
            <w:r>
              <w:t xml:space="preserve"> Нет! Человек становится умным, </w:t>
            </w:r>
            <w:r w:rsidR="00591C9C">
              <w:t>когда думает</w:t>
            </w:r>
            <w:r w:rsidR="00966093">
              <w:t>,</w:t>
            </w:r>
            <w:r w:rsidR="00591C9C">
              <w:t xml:space="preserve"> </w:t>
            </w:r>
            <w:r w:rsidR="00966093">
              <w:t>ищет на каждый вопрос свой отв</w:t>
            </w:r>
            <w:r>
              <w:t xml:space="preserve">ет. Сначала на простые вопросы, </w:t>
            </w:r>
            <w:r w:rsidR="00966093">
              <w:t>а затем более сложные, главные вопросы.</w:t>
            </w:r>
          </w:p>
          <w:p w:rsidR="00CB36DF" w:rsidRDefault="00966093">
            <w:r>
              <w:t>Тем более</w:t>
            </w:r>
            <w:proofErr w:type="gramStart"/>
            <w:r>
              <w:t>,</w:t>
            </w:r>
            <w:proofErr w:type="gramEnd"/>
            <w:r>
              <w:t xml:space="preserve"> что один из главных вопро</w:t>
            </w:r>
            <w:r w:rsidR="00591C9C">
              <w:t>сов</w:t>
            </w:r>
            <w:r w:rsidR="00CB36DF">
              <w:t>, который стоит перед нами,</w:t>
            </w:r>
          </w:p>
          <w:p w:rsidR="00966093" w:rsidRDefault="00966093">
            <w:r>
              <w:t>как успешно сдать экзамен</w:t>
            </w:r>
            <w:r w:rsidR="00591C9C">
              <w:t>? И</w:t>
            </w:r>
            <w:r>
              <w:t>так</w:t>
            </w:r>
            <w:r w:rsidR="00591C9C">
              <w:t xml:space="preserve">, </w:t>
            </w:r>
            <w:r>
              <w:t xml:space="preserve"> начнем </w:t>
            </w:r>
            <w:r w:rsidR="00591C9C">
              <w:t>трудиться</w:t>
            </w:r>
            <w:r>
              <w:t>.</w:t>
            </w:r>
          </w:p>
          <w:p w:rsidR="00966093" w:rsidRDefault="00591C9C">
            <w:r>
              <w:t>2.Давайте повторим правило</w:t>
            </w:r>
            <w:r w:rsidR="007207DC">
              <w:t>,</w:t>
            </w:r>
            <w:r>
              <w:t xml:space="preserve"> </w:t>
            </w:r>
            <w:proofErr w:type="gramStart"/>
            <w:r w:rsidR="00966093">
              <w:t>которые</w:t>
            </w:r>
            <w:proofErr w:type="gramEnd"/>
            <w:r w:rsidR="00966093">
              <w:t xml:space="preserve"> нам помогут в работе: </w:t>
            </w:r>
          </w:p>
          <w:p w:rsidR="00966093" w:rsidRDefault="00966093">
            <w:r>
              <w:t>-Взялся за дело</w:t>
            </w:r>
            <w:r w:rsidR="00591C9C">
              <w:t>,</w:t>
            </w:r>
            <w:r>
              <w:t xml:space="preserve"> не отвлекайся и не мешай другим!</w:t>
            </w:r>
          </w:p>
          <w:p w:rsidR="00966093" w:rsidRDefault="00966093">
            <w:r>
              <w:t>-Делай все быстро и аккуратно.</w:t>
            </w:r>
          </w:p>
          <w:p w:rsidR="00966093" w:rsidRDefault="00966093">
            <w:r>
              <w:t>3.Послушайте загадку.</w:t>
            </w:r>
          </w:p>
          <w:p w:rsidR="00966093" w:rsidRDefault="00966093">
            <w:r>
              <w:t>Не цветы,</w:t>
            </w:r>
            <w:r w:rsidR="00591C9C">
              <w:t xml:space="preserve"> </w:t>
            </w:r>
            <w:r>
              <w:t>а вянут</w:t>
            </w:r>
            <w:r w:rsidR="007207DC">
              <w:t>, не ладони</w:t>
            </w:r>
            <w:r w:rsidR="00591C9C">
              <w:t>,</w:t>
            </w:r>
            <w:r w:rsidR="007207DC">
              <w:t xml:space="preserve"> а ими хлопают</w:t>
            </w:r>
            <w:proofErr w:type="gramStart"/>
            <w:r w:rsidR="007207DC">
              <w:t xml:space="preserve"> ,</w:t>
            </w:r>
            <w:proofErr w:type="gramEnd"/>
            <w:r w:rsidR="007207DC">
              <w:t>их развешивают, но это не бельё.</w:t>
            </w:r>
          </w:p>
          <w:p w:rsidR="007207DC" w:rsidRDefault="007207DC">
            <w:r>
              <w:t>-Уши! Прав</w:t>
            </w:r>
            <w:r w:rsidR="00591C9C">
              <w:t>ильно. Пришла пора их растереть</w:t>
            </w:r>
            <w:r>
              <w:t>,</w:t>
            </w:r>
            <w:r w:rsidR="00591C9C">
              <w:t xml:space="preserve"> </w:t>
            </w:r>
            <w:r>
              <w:t>размять, свернуть трубочкой.</w:t>
            </w:r>
          </w:p>
          <w:p w:rsidR="007207DC" w:rsidRDefault="00591C9C">
            <w:r>
              <w:t>-Откиньтесь на спинку стула</w:t>
            </w:r>
            <w:r w:rsidR="007207DC">
              <w:t>,</w:t>
            </w:r>
            <w:r>
              <w:t xml:space="preserve"> </w:t>
            </w:r>
            <w:r w:rsidR="007207DC">
              <w:t>разотрите хорош</w:t>
            </w:r>
            <w:r>
              <w:t>енько уши, вначале только мочки</w:t>
            </w:r>
            <w:r w:rsidR="007207DC">
              <w:t>,</w:t>
            </w:r>
            <w:r>
              <w:t xml:space="preserve"> </w:t>
            </w:r>
            <w:r w:rsidR="007207DC">
              <w:t>а потом все ухо целиком. Упражнение подготовит вас к напряженной работе.</w:t>
            </w:r>
          </w:p>
        </w:tc>
      </w:tr>
      <w:tr w:rsidR="00E45770" w:rsidTr="00DC5BF5">
        <w:tc>
          <w:tcPr>
            <w:tcW w:w="0" w:type="auto"/>
          </w:tcPr>
          <w:p w:rsidR="00DC5BF5" w:rsidRDefault="007207DC">
            <w:r>
              <w:t>2.</w:t>
            </w:r>
          </w:p>
          <w:p w:rsidR="004800C0" w:rsidRDefault="004800C0">
            <w:r>
              <w:t>Развитие логического мышления</w:t>
            </w:r>
            <w:r w:rsidR="00591C9C">
              <w:t xml:space="preserve">, </w:t>
            </w:r>
            <w:r>
              <w:t>мотивация деятельности.</w:t>
            </w:r>
          </w:p>
          <w:p w:rsidR="005C6223" w:rsidRDefault="005C6223"/>
          <w:p w:rsidR="005C6223" w:rsidRDefault="005C6223">
            <w:r>
              <w:t>Подготовка к ГИА по русскому языку.</w:t>
            </w:r>
          </w:p>
        </w:tc>
        <w:tc>
          <w:tcPr>
            <w:tcW w:w="0" w:type="auto"/>
          </w:tcPr>
          <w:p w:rsidR="00DC5BF5" w:rsidRDefault="004800C0">
            <w:r>
              <w:t>Коррекционные упражнения.</w:t>
            </w:r>
          </w:p>
          <w:p w:rsidR="004800C0" w:rsidRDefault="004800C0" w:rsidP="005C6223">
            <w:pPr>
              <w:pStyle w:val="a4"/>
              <w:numPr>
                <w:ilvl w:val="0"/>
                <w:numId w:val="1"/>
              </w:numPr>
            </w:pPr>
            <w:r>
              <w:t>-Что помогает отточить остроту ума, его гибкость</w:t>
            </w:r>
            <w:r w:rsidR="00591C9C">
              <w:t>? (</w:t>
            </w:r>
            <w:r>
              <w:t>гимнастика для ума, кроссворды, ребусы ит.д.)</w:t>
            </w:r>
            <w:r w:rsidR="00591C9C">
              <w:t>. Ч</w:t>
            </w:r>
            <w:r w:rsidR="001F6A68">
              <w:t>ем мы сейчас и займемся.</w:t>
            </w:r>
          </w:p>
          <w:p w:rsidR="001F6A68" w:rsidRDefault="001F6A68">
            <w:r>
              <w:t>Упражнение</w:t>
            </w:r>
            <w:r w:rsidR="00591C9C">
              <w:t xml:space="preserve"> 1. «</w:t>
            </w:r>
            <w:r w:rsidR="00FC1C05">
              <w:t>Б</w:t>
            </w:r>
            <w:r>
              <w:t>ег ассоциаций»</w:t>
            </w:r>
            <w:r w:rsidR="00591C9C">
              <w:t>. Я</w:t>
            </w:r>
            <w:r>
              <w:t xml:space="preserve"> называю вам слово</w:t>
            </w:r>
            <w:r w:rsidR="00591C9C">
              <w:t>, а  вы должны назвать другое</w:t>
            </w:r>
            <w:proofErr w:type="gramStart"/>
            <w:r>
              <w:t xml:space="preserve"> ,</w:t>
            </w:r>
            <w:proofErr w:type="gramEnd"/>
            <w:r>
              <w:t>которое вам первое придет в голову</w:t>
            </w:r>
            <w:r w:rsidR="00591C9C">
              <w:t xml:space="preserve">, </w:t>
            </w:r>
            <w:r>
              <w:t xml:space="preserve"> ассоциируясь с моим словом.</w:t>
            </w:r>
            <w:r w:rsidR="00FC1C05">
              <w:t xml:space="preserve"> </w:t>
            </w:r>
            <w:r>
              <w:t>Затем мы попробуем составить из ассоциированных слов связ</w:t>
            </w:r>
            <w:r w:rsidR="00591C9C">
              <w:t>ный рассказ. ШКОЛА.  ЭКЗАМЕН. ДЕТСКИЙ ДОМ</w:t>
            </w:r>
            <w:r>
              <w:t>.</w:t>
            </w:r>
          </w:p>
          <w:p w:rsidR="00FC1C05" w:rsidRDefault="00FC1C05">
            <w:r>
              <w:t>Упражнение 2</w:t>
            </w:r>
            <w:r w:rsidR="00E45770">
              <w:t>.(Вы загадываете профессию)</w:t>
            </w:r>
            <w:r>
              <w:t>.</w:t>
            </w:r>
            <w:r w:rsidR="00591C9C">
              <w:t xml:space="preserve"> «</w:t>
            </w:r>
            <w:proofErr w:type="spellStart"/>
            <w:r>
              <w:t>Синквейны</w:t>
            </w:r>
            <w:proofErr w:type="spellEnd"/>
            <w:r w:rsidR="00591C9C">
              <w:t>»</w:t>
            </w:r>
            <w:r>
              <w:t>.</w:t>
            </w:r>
            <w:r w:rsidR="00E45770">
              <w:t xml:space="preserve"> </w:t>
            </w:r>
            <w:r w:rsidR="00591C9C">
              <w:t xml:space="preserve"> </w:t>
            </w:r>
            <w:proofErr w:type="spellStart"/>
            <w:r>
              <w:t>Синкве</w:t>
            </w:r>
            <w:r w:rsidR="00591C9C">
              <w:t>йн</w:t>
            </w:r>
            <w:proofErr w:type="gramStart"/>
            <w:r w:rsidR="00591C9C">
              <w:t>ы</w:t>
            </w:r>
            <w:proofErr w:type="spellEnd"/>
            <w:r w:rsidR="00591C9C">
              <w:t>-</w:t>
            </w:r>
            <w:proofErr w:type="gramEnd"/>
            <w:r w:rsidR="00591C9C">
              <w:t xml:space="preserve"> это стихотворения, состояще</w:t>
            </w:r>
            <w:r>
              <w:t>е из пяти строк:</w:t>
            </w:r>
            <w:r w:rsidR="00591C9C">
              <w:t xml:space="preserve"> 1-я строка-существительное</w:t>
            </w:r>
            <w:r>
              <w:t>,</w:t>
            </w:r>
            <w:r w:rsidR="00591C9C">
              <w:t xml:space="preserve"> </w:t>
            </w:r>
            <w:r w:rsidR="00E45770">
              <w:t>ключевое</w:t>
            </w:r>
            <w:r>
              <w:t xml:space="preserve"> </w:t>
            </w:r>
            <w:r w:rsidR="00E45770">
              <w:t xml:space="preserve"> </w:t>
            </w:r>
            <w:r>
              <w:t>слово</w:t>
            </w:r>
            <w:r w:rsidR="00E45770">
              <w:t xml:space="preserve"> </w:t>
            </w:r>
            <w:r>
              <w:t>,понятие;</w:t>
            </w:r>
          </w:p>
          <w:p w:rsidR="00FC1C05" w:rsidRDefault="00FC1C05">
            <w:r>
              <w:t>2-</w:t>
            </w:r>
            <w:r w:rsidR="00591C9C">
              <w:t>я -</w:t>
            </w:r>
            <w:r>
              <w:t xml:space="preserve"> два прилагательных к этому существительному;</w:t>
            </w:r>
          </w:p>
          <w:p w:rsidR="00FC1C05" w:rsidRDefault="00591C9C">
            <w:r>
              <w:t>3-я - т</w:t>
            </w:r>
            <w:r w:rsidR="00FC1C05">
              <w:t>ри</w:t>
            </w:r>
            <w:r w:rsidR="00E45770">
              <w:t xml:space="preserve"> </w:t>
            </w:r>
            <w:r w:rsidR="00FC1C05">
              <w:t>глагола к этому существительному;</w:t>
            </w:r>
          </w:p>
          <w:p w:rsidR="00FC1C05" w:rsidRDefault="00FC1C05">
            <w:r>
              <w:t>4-я-фраза из 4-5 слов,</w:t>
            </w:r>
            <w:r w:rsidR="00E45770">
              <w:t xml:space="preserve"> </w:t>
            </w:r>
            <w:proofErr w:type="gramStart"/>
            <w:r w:rsidR="00591C9C">
              <w:t>имеющая</w:t>
            </w:r>
            <w:proofErr w:type="gramEnd"/>
            <w:r>
              <w:t xml:space="preserve"> </w:t>
            </w:r>
            <w:r w:rsidR="00E45770">
              <w:t>смысловое</w:t>
            </w:r>
            <w:r>
              <w:t xml:space="preserve"> значение;</w:t>
            </w:r>
          </w:p>
          <w:p w:rsidR="00FC1C05" w:rsidRDefault="00FC1C05">
            <w:r>
              <w:t>5-я-сущиствительное-вывод, подведения итога.</w:t>
            </w:r>
            <w:r w:rsidR="00E45770">
              <w:t xml:space="preserve"> П</w:t>
            </w:r>
            <w:r>
              <w:t>ример:</w:t>
            </w:r>
          </w:p>
          <w:p w:rsidR="00E45770" w:rsidRDefault="00E45770">
            <w:r>
              <w:t>Професси</w:t>
            </w:r>
            <w:r w:rsidR="00591C9C">
              <w:t>я (</w:t>
            </w:r>
            <w:r>
              <w:t>артист)</w:t>
            </w:r>
          </w:p>
          <w:p w:rsidR="00E45770" w:rsidRDefault="00B462C6">
            <w:r>
              <w:t>Творческая, яркая</w:t>
            </w:r>
            <w:r w:rsidR="00E45770">
              <w:t>,</w:t>
            </w:r>
          </w:p>
          <w:p w:rsidR="00E45770" w:rsidRDefault="00E45770">
            <w:r>
              <w:t>Играют</w:t>
            </w:r>
            <w:r w:rsidR="00591C9C">
              <w:t xml:space="preserve">, </w:t>
            </w:r>
            <w:r>
              <w:t>живут</w:t>
            </w:r>
            <w:r w:rsidR="00591C9C">
              <w:t xml:space="preserve">, </w:t>
            </w:r>
            <w:r>
              <w:t>входят и выходят.</w:t>
            </w:r>
          </w:p>
          <w:p w:rsidR="003715AE" w:rsidRDefault="003715AE">
            <w:r>
              <w:t>Смотрят и переживают.</w:t>
            </w:r>
          </w:p>
          <w:p w:rsidR="005C6223" w:rsidRDefault="005C6223">
            <w:r>
              <w:t>Искусство.</w:t>
            </w:r>
          </w:p>
          <w:p w:rsidR="005C6223" w:rsidRDefault="005C6223">
            <w:r>
              <w:t>2.Перед выполнением домашнего задания по русскому языку предлагаю сделать пробные задания из учебника по подготовке к ГИА.</w:t>
            </w:r>
          </w:p>
          <w:p w:rsidR="00400AE2" w:rsidRDefault="00180ED8">
            <w:r>
              <w:t>2.1</w:t>
            </w:r>
            <w:r w:rsidR="00400AE2">
              <w:t>Задания по теме: Особенности и принципы использования средств художественной изобразительности. Для выполнения задания нужно  указать</w:t>
            </w:r>
            <w:r w:rsidR="00591C9C">
              <w:t xml:space="preserve">, </w:t>
            </w:r>
            <w:r w:rsidR="00400AE2">
              <w:t>какое средство речевой выразительности испол</w:t>
            </w:r>
            <w:r w:rsidR="00591C9C">
              <w:t>ьзуется в предложении «</w:t>
            </w:r>
            <w:r w:rsidR="00B462C6">
              <w:t xml:space="preserve">Старший был храбрым </w:t>
            </w:r>
            <w:r w:rsidR="00591C9C">
              <w:t>воином,</w:t>
            </w:r>
            <w:r w:rsidR="00B462C6">
              <w:t xml:space="preserve"> и умело владел любым орудием»</w:t>
            </w:r>
            <w:r w:rsidR="00400AE2">
              <w:t>.</w:t>
            </w:r>
          </w:p>
          <w:p w:rsidR="00C37791" w:rsidRDefault="00C37791">
            <w:r>
              <w:t>Какое средство речевой выразительности используется</w:t>
            </w:r>
            <w:r w:rsidR="00B462C6">
              <w:t>: ЭПИТЕТ</w:t>
            </w:r>
            <w:r w:rsidR="00591C9C">
              <w:t>, Г</w:t>
            </w:r>
            <w:r w:rsidR="00B462C6">
              <w:t>ИПЕРБОЛА</w:t>
            </w:r>
            <w:r w:rsidR="00591C9C">
              <w:t>, А</w:t>
            </w:r>
            <w:r w:rsidR="00B462C6">
              <w:t>НАФАРА</w:t>
            </w:r>
            <w:r w:rsidR="00591C9C">
              <w:t xml:space="preserve">, </w:t>
            </w:r>
            <w:r w:rsidR="009231DE">
              <w:t>ФРАЗЕОЛОГИЗМ</w:t>
            </w:r>
            <w:r>
              <w:t>.</w:t>
            </w:r>
          </w:p>
          <w:p w:rsidR="00C37791" w:rsidRDefault="00C37791">
            <w:r>
              <w:lastRenderedPageBreak/>
              <w:t>Вспомним</w:t>
            </w:r>
            <w:r w:rsidR="00591C9C">
              <w:t xml:space="preserve">, </w:t>
            </w:r>
            <w:r w:rsidR="00180ED8">
              <w:t xml:space="preserve">ЭПИТЕТ </w:t>
            </w:r>
            <w:r w:rsidR="00591C9C">
              <w:t>- э</w:t>
            </w:r>
            <w:r>
              <w:t>то слово или словосочетание</w:t>
            </w:r>
            <w:r w:rsidR="00591C9C">
              <w:t>, называюще</w:t>
            </w:r>
            <w:r>
              <w:t>е признак предмета и тем самым его выделяющее, подчеркивающие: море синее, радость легкокрылая, чародейка зима, волны несутся.</w:t>
            </w:r>
          </w:p>
          <w:p w:rsidR="00C37791" w:rsidRDefault="00591C9C">
            <w:r>
              <w:t>ГИПЕРБОЛА</w:t>
            </w:r>
            <w:r w:rsidR="006D4F2B">
              <w:t xml:space="preserve"> </w:t>
            </w:r>
            <w:r>
              <w:t>- с</w:t>
            </w:r>
            <w:r w:rsidR="006D4F2B">
              <w:t>тилистическая фигура явного и намеренного преувеличения, с целью усиления выразительности и подчеркив</w:t>
            </w:r>
            <w:r>
              <w:t>ания сказочной мысли, например: «я,</w:t>
            </w:r>
            <w:r w:rsidR="006D4F2B">
              <w:t xml:space="preserve"> говорил это тысячу раз» или «нам еды на полгода хватит».</w:t>
            </w:r>
          </w:p>
          <w:p w:rsidR="006D4F2B" w:rsidRDefault="006D4F2B">
            <w:r>
              <w:t>АНАФОРА-единоначатие</w:t>
            </w:r>
            <w:r w:rsidR="00591C9C">
              <w:t xml:space="preserve">, </w:t>
            </w:r>
            <w:r>
              <w:t>повторение слова или группы слов в начале нескольких фраз или строф. Пример</w:t>
            </w:r>
            <w:r w:rsidR="00591C9C">
              <w:t>:</w:t>
            </w:r>
            <w:r>
              <w:t xml:space="preserve"> Люблю тебя Петра творенья,</w:t>
            </w:r>
          </w:p>
          <w:p w:rsidR="005C6223" w:rsidRDefault="006D4F2B">
            <w:r>
              <w:t xml:space="preserve">                                       </w:t>
            </w:r>
            <w:r w:rsidR="00591C9C">
              <w:t xml:space="preserve">                           </w:t>
            </w:r>
            <w:r>
              <w:t>Люблю твой строгий</w:t>
            </w:r>
            <w:r w:rsidR="00591C9C">
              <w:t>, стройный вид.</w:t>
            </w:r>
          </w:p>
          <w:p w:rsidR="006D4F2B" w:rsidRDefault="00B462C6">
            <w:r>
              <w:t>ФРАЗЕОЛОГИЗМ</w:t>
            </w:r>
            <w:r w:rsidR="006D4F2B">
              <w:t>-</w:t>
            </w:r>
            <w:r>
              <w:t xml:space="preserve">это устойчивое </w:t>
            </w:r>
            <w:r w:rsidR="009231DE">
              <w:t>сочетание</w:t>
            </w:r>
            <w:r>
              <w:t xml:space="preserve"> слов</w:t>
            </w:r>
            <w:proofErr w:type="gramStart"/>
            <w:r w:rsidR="009231DE">
              <w:t xml:space="preserve"> </w:t>
            </w:r>
            <w:r>
              <w:t>,</w:t>
            </w:r>
            <w:proofErr w:type="gramEnd"/>
            <w:r>
              <w:t>которое выражает целостное значение и по функции соотносится с отдельным словом.</w:t>
            </w:r>
          </w:p>
          <w:p w:rsidR="00B462C6" w:rsidRDefault="00B462C6">
            <w:r>
              <w:t>Пример: душа в пятки у</w:t>
            </w:r>
            <w:r w:rsidR="009231DE">
              <w:t>ходит-становится страшно; душ</w:t>
            </w:r>
            <w:r>
              <w:t>а</w:t>
            </w:r>
            <w:r w:rsidR="001E6850">
              <w:t xml:space="preserve"> на</w:t>
            </w:r>
            <w:r>
              <w:t>распашку</w:t>
            </w:r>
            <w:r w:rsidR="009231DE">
              <w:t xml:space="preserve"> </w:t>
            </w:r>
            <w:r w:rsidR="00591C9C">
              <w:t>- ч</w:t>
            </w:r>
            <w:r>
              <w:t>истосердечный</w:t>
            </w:r>
            <w:r w:rsidR="00591C9C">
              <w:t xml:space="preserve">, </w:t>
            </w:r>
            <w:r>
              <w:t>откровенный; душа не лежи</w:t>
            </w:r>
            <w:r w:rsidR="00591C9C">
              <w:t>т -</w:t>
            </w:r>
            <w:r>
              <w:t xml:space="preserve"> </w:t>
            </w:r>
            <w:r w:rsidR="009231DE">
              <w:t>неинтересно</w:t>
            </w:r>
            <w:r>
              <w:t>.</w:t>
            </w:r>
          </w:p>
          <w:p w:rsidR="00180ED8" w:rsidRDefault="00180ED8">
            <w:r>
              <w:t>2.2</w:t>
            </w:r>
            <w:r w:rsidR="001E6850">
              <w:t>. З</w:t>
            </w:r>
            <w:r>
              <w:t>амените разговорное слово НЫНЧЕ стилистически нейтральным синонимом в предложении: Другие в этом доме разговоры нынче, другое тепло и другие заботы./</w:t>
            </w:r>
            <w:r w:rsidR="001E6850">
              <w:t>Т</w:t>
            </w:r>
            <w:r>
              <w:t>еперь, сейчас/.</w:t>
            </w:r>
          </w:p>
          <w:p w:rsidR="00B77F41" w:rsidRDefault="00B77F41">
            <w:r>
              <w:t>2.3. Из предложений выпишите слова с непроизносимой согласной в корне./Вышел Сенька, постоял на крыльце. Попрощался с деревней</w:t>
            </w:r>
            <w:r w:rsidR="001E6850">
              <w:t>.</w:t>
            </w:r>
            <w:r>
              <w:t xml:space="preserve"> Поглядел и на свой дом,</w:t>
            </w:r>
            <w:r w:rsidR="00002F3C">
              <w:t xml:space="preserve"> </w:t>
            </w:r>
            <w:r>
              <w:t>а что глядет</w:t>
            </w:r>
            <w:r w:rsidR="001E6850">
              <w:t>ь -</w:t>
            </w:r>
            <w:r>
              <w:t xml:space="preserve"> это уже другой дом</w:t>
            </w:r>
            <w:r w:rsidR="001E6850">
              <w:t xml:space="preserve">, </w:t>
            </w:r>
            <w:r>
              <w:t>не тот, в котором Сенька радостно проживал. Другие в этом доме разговоры нынче</w:t>
            </w:r>
            <w:r w:rsidR="001E6850">
              <w:t xml:space="preserve">, </w:t>
            </w:r>
            <w:r>
              <w:t>другое тепло и другие заботы. Пошёл Сенька./Радостно/.</w:t>
            </w:r>
          </w:p>
          <w:p w:rsidR="00B77F41" w:rsidRDefault="00B77F41">
            <w:r>
              <w:t xml:space="preserve">2.4 </w:t>
            </w:r>
            <w:r w:rsidR="00002F3C">
              <w:t xml:space="preserve">Из предложений выпишите слово, в котором правописание </w:t>
            </w:r>
            <w:r w:rsidR="001E6850">
              <w:t>приставки определяется правилом «</w:t>
            </w:r>
            <w:r w:rsidR="00002F3C">
              <w:t>Если после прис</w:t>
            </w:r>
            <w:r w:rsidR="001E6850">
              <w:t>тавки следует звонкий согласный</w:t>
            </w:r>
            <w:r w:rsidR="00002F3C">
              <w:t xml:space="preserve">, на конце приставки пишется буква  </w:t>
            </w:r>
            <w:proofErr w:type="gramStart"/>
            <w:r w:rsidR="00002F3C">
              <w:t>З</w:t>
            </w:r>
            <w:proofErr w:type="gramEnd"/>
            <w:r w:rsidR="00002F3C">
              <w:t xml:space="preserve"> »./разговоры/ Другие в этом доме разговоры  нынче, другое тепло  и др</w:t>
            </w:r>
            <w:r w:rsidR="001E6850">
              <w:t>угие заботы</w:t>
            </w:r>
            <w:r w:rsidR="00002F3C">
              <w:t>.</w:t>
            </w:r>
            <w:r w:rsidR="001E6850">
              <w:t xml:space="preserve"> </w:t>
            </w:r>
            <w:r w:rsidR="00002F3C">
              <w:t>Пошёл Санька. Полез Сенька на бугор, нагибается низко, а в иных местах он даже на четвереньках лезет, чтобы не опрокинуться, не свалиться./</w:t>
            </w:r>
          </w:p>
          <w:p w:rsidR="00180ED8" w:rsidRDefault="00180ED8"/>
          <w:p w:rsidR="00FC1C05" w:rsidRDefault="00FC1C05"/>
          <w:p w:rsidR="00FC1C05" w:rsidRDefault="00FC1C05"/>
        </w:tc>
      </w:tr>
      <w:tr w:rsidR="00E45770" w:rsidTr="00DC5BF5">
        <w:tc>
          <w:tcPr>
            <w:tcW w:w="0" w:type="auto"/>
          </w:tcPr>
          <w:p w:rsidR="00DC5BF5" w:rsidRDefault="000915A9">
            <w:r>
              <w:lastRenderedPageBreak/>
              <w:t>3.</w:t>
            </w:r>
          </w:p>
          <w:p w:rsidR="000915A9" w:rsidRDefault="000915A9">
            <w:r>
              <w:t>Прививат</w:t>
            </w:r>
            <w:r w:rsidR="001E6850">
              <w:t>ь навыки самостоятельной работы</w:t>
            </w:r>
            <w:r>
              <w:t>.</w:t>
            </w:r>
            <w:r w:rsidR="001E6850">
              <w:t xml:space="preserve"> </w:t>
            </w:r>
            <w:r>
              <w:t>9 класс.</w:t>
            </w:r>
          </w:p>
          <w:p w:rsidR="001F2FB7" w:rsidRDefault="001F2FB7"/>
          <w:p w:rsidR="001F2FB7" w:rsidRDefault="001F2FB7"/>
          <w:p w:rsidR="000915A9" w:rsidRDefault="000915A9"/>
          <w:p w:rsidR="000915A9" w:rsidRDefault="001E6850">
            <w:r>
              <w:t>Индивидуальная работа</w:t>
            </w:r>
            <w:r w:rsidR="000915A9">
              <w:t>.</w:t>
            </w:r>
            <w:r>
              <w:t xml:space="preserve"> </w:t>
            </w:r>
            <w:r w:rsidR="000915A9">
              <w:t>7 класс.</w:t>
            </w:r>
          </w:p>
          <w:p w:rsidR="001F2FB7" w:rsidRDefault="001F2FB7"/>
          <w:p w:rsidR="001F2FB7" w:rsidRDefault="001F2FB7">
            <w:r>
              <w:t>Работа по карточкам (заочники)</w:t>
            </w:r>
          </w:p>
          <w:p w:rsidR="000915A9" w:rsidRDefault="000915A9"/>
          <w:p w:rsidR="000915A9" w:rsidRDefault="000915A9">
            <w:r>
              <w:t>Выполнение домашнего задания.</w:t>
            </w:r>
          </w:p>
        </w:tc>
        <w:tc>
          <w:tcPr>
            <w:tcW w:w="0" w:type="auto"/>
          </w:tcPr>
          <w:p w:rsidR="00DC5BF5" w:rsidRDefault="000915A9">
            <w:r>
              <w:t>Выполнение задания по русскому языку.</w:t>
            </w:r>
          </w:p>
          <w:p w:rsidR="000915A9" w:rsidRDefault="000915A9">
            <w:r>
              <w:t>-Откроем дневник</w:t>
            </w:r>
            <w:r w:rsidR="001E6850">
              <w:t>,</w:t>
            </w:r>
            <w:r>
              <w:t xml:space="preserve"> посмотрим</w:t>
            </w:r>
            <w:proofErr w:type="gramStart"/>
            <w:r>
              <w:t xml:space="preserve"> ,</w:t>
            </w:r>
            <w:proofErr w:type="gramEnd"/>
            <w:r>
              <w:t xml:space="preserve"> что заданно на дом.</w:t>
            </w:r>
          </w:p>
          <w:p w:rsidR="000915A9" w:rsidRDefault="000915A9">
            <w:r>
              <w:t>-Памятка перед вами</w:t>
            </w:r>
            <w:r w:rsidR="009231DE">
              <w:t xml:space="preserve"> </w:t>
            </w:r>
            <w:r>
              <w:t>(прочитать задание</w:t>
            </w:r>
            <w:r w:rsidR="001E6850">
              <w:t xml:space="preserve">, </w:t>
            </w:r>
            <w:r>
              <w:t>напиши на черновике, проверь, перепиши на чистовик.)</w:t>
            </w:r>
          </w:p>
          <w:p w:rsidR="000915A9" w:rsidRDefault="000915A9">
            <w:r>
              <w:t xml:space="preserve">(необходимо </w:t>
            </w:r>
            <w:r w:rsidR="009231DE">
              <w:t>вспомнить правило  изучаемой темы в школе,</w:t>
            </w:r>
            <w:r>
              <w:t xml:space="preserve"> для выполнения </w:t>
            </w:r>
            <w:r w:rsidR="009231DE">
              <w:t xml:space="preserve"> домашнего </w:t>
            </w:r>
            <w:r w:rsidR="001E6850">
              <w:t>упражнения)</w:t>
            </w:r>
          </w:p>
          <w:p w:rsidR="001F2FB7" w:rsidRDefault="001E6850">
            <w:r>
              <w:t xml:space="preserve">Дети проводят </w:t>
            </w:r>
            <w:r w:rsidR="001F2FB7">
              <w:t xml:space="preserve"> взаимопроверку.</w:t>
            </w:r>
          </w:p>
          <w:p w:rsidR="001F2FB7" w:rsidRDefault="001F2FB7"/>
          <w:p w:rsidR="001F2FB7" w:rsidRDefault="001F2FB7">
            <w:r>
              <w:t>Выполнение заданного упражнения по русскому языку.</w:t>
            </w:r>
          </w:p>
          <w:p w:rsidR="001F2FB7" w:rsidRDefault="001F2FB7" w:rsidP="001F2FB7"/>
          <w:p w:rsidR="001F2FB7" w:rsidRDefault="001F2FB7" w:rsidP="001F2FB7"/>
          <w:p w:rsidR="001F2FB7" w:rsidRPr="001F2FB7" w:rsidRDefault="001F2FB7" w:rsidP="001F2FB7">
            <w:r>
              <w:t>Тесты</w:t>
            </w:r>
            <w:r w:rsidR="001E6850">
              <w:t>.</w:t>
            </w:r>
            <w:r>
              <w:t xml:space="preserve"> Подготовка к ГИА. Вариант</w:t>
            </w:r>
            <w:r w:rsidR="001E6850">
              <w:t xml:space="preserve"> </w:t>
            </w:r>
            <w:r>
              <w:t>№3.</w:t>
            </w:r>
            <w:r w:rsidR="00DD107F">
              <w:t>На проверку сдают воспитателю.</w:t>
            </w:r>
          </w:p>
        </w:tc>
      </w:tr>
      <w:tr w:rsidR="00E45770" w:rsidTr="00DC5BF5">
        <w:tc>
          <w:tcPr>
            <w:tcW w:w="0" w:type="auto"/>
          </w:tcPr>
          <w:p w:rsidR="00DD107F" w:rsidRDefault="00DD107F">
            <w:r>
              <w:t>4.</w:t>
            </w:r>
            <w:r w:rsidR="001E6850">
              <w:t xml:space="preserve"> </w:t>
            </w:r>
            <w:r>
              <w:t>Снятие напряженности с глаз, у</w:t>
            </w:r>
            <w:r w:rsidR="001E6850">
              <w:t>лучшить кровоснабжение</w:t>
            </w:r>
            <w:r>
              <w:t>.</w:t>
            </w:r>
          </w:p>
        </w:tc>
        <w:tc>
          <w:tcPr>
            <w:tcW w:w="0" w:type="auto"/>
          </w:tcPr>
          <w:p w:rsidR="00DC5BF5" w:rsidRDefault="00DD107F">
            <w:r>
              <w:t>После выполнения письменного задания, гимнастика для снятия глазного напряжения:</w:t>
            </w:r>
          </w:p>
          <w:p w:rsidR="00DD107F" w:rsidRDefault="00DD107F">
            <w:r>
              <w:t>-Сильно закройте глаза, откройте их .3раза.</w:t>
            </w:r>
          </w:p>
          <w:p w:rsidR="00DD107F" w:rsidRDefault="00DD107F">
            <w:r>
              <w:t>-Закройте ладонями глаза</w:t>
            </w:r>
            <w:r w:rsidR="001E6850">
              <w:t xml:space="preserve">, </w:t>
            </w:r>
            <w:r>
              <w:t>досчитайте до 5, откройте.</w:t>
            </w:r>
          </w:p>
          <w:p w:rsidR="00DD107F" w:rsidRDefault="00DD107F">
            <w:r>
              <w:t>-Закройте глаза. Нарисуйте глазами лежащую восьмерку.</w:t>
            </w:r>
          </w:p>
        </w:tc>
      </w:tr>
      <w:tr w:rsidR="001E6850" w:rsidTr="00DC5BF5">
        <w:tc>
          <w:tcPr>
            <w:tcW w:w="0" w:type="auto"/>
          </w:tcPr>
          <w:p w:rsidR="001E6850" w:rsidRDefault="001E6850">
            <w:r>
              <w:t>5.Рефлексия.</w:t>
            </w:r>
          </w:p>
          <w:p w:rsidR="001E6850" w:rsidRDefault="001E6850">
            <w:r>
              <w:t xml:space="preserve">Подведение итогов. </w:t>
            </w:r>
          </w:p>
          <w:p w:rsidR="001E6850" w:rsidRDefault="001E6850">
            <w:r>
              <w:lastRenderedPageBreak/>
              <w:t>Формирования навыка самооценки.</w:t>
            </w:r>
          </w:p>
        </w:tc>
        <w:tc>
          <w:tcPr>
            <w:tcW w:w="0" w:type="auto"/>
          </w:tcPr>
          <w:p w:rsidR="001E6850" w:rsidRDefault="001E6850">
            <w:r>
              <w:lastRenderedPageBreak/>
              <w:t>Выполняя домашнюю  работу,   тем самым мы повторяем пройденный материал в школе. Развиваем мышление, память, речь</w:t>
            </w:r>
            <w:proofErr w:type="gramStart"/>
            <w:r>
              <w:t xml:space="preserve"> .</w:t>
            </w:r>
            <w:proofErr w:type="gramEnd"/>
            <w:r>
              <w:t xml:space="preserve">Добиваемся </w:t>
            </w:r>
            <w:r>
              <w:lastRenderedPageBreak/>
              <w:t>нужных результатов.</w:t>
            </w:r>
          </w:p>
          <w:p w:rsidR="001E6850" w:rsidRDefault="001E6850">
            <w:r>
              <w:t>-Подведем итог самоподготовки.</w:t>
            </w:r>
          </w:p>
          <w:p w:rsidR="001E6850" w:rsidRDefault="001E6850">
            <w:r>
              <w:t>Как работалось сегодня? Было трудно?</w:t>
            </w:r>
          </w:p>
          <w:p w:rsidR="001E6850" w:rsidRDefault="001E6850">
            <w:r>
              <w:t>-А хотите узнать,  как мне работалось с вами. Передо  мною шкатулка, в которой короткие записки:</w:t>
            </w:r>
          </w:p>
          <w:p w:rsidR="001E6850" w:rsidRDefault="001E6850">
            <w:r>
              <w:t>- Ты молодец; я в тебя верю, у тебя получилось, так держать, я рада за тебя, умничка.</w:t>
            </w:r>
          </w:p>
          <w:p w:rsidR="001E6850" w:rsidRDefault="001E6850"/>
        </w:tc>
      </w:tr>
    </w:tbl>
    <w:p w:rsidR="001C2538" w:rsidRDefault="001C2538"/>
    <w:sectPr w:rsidR="001C2538" w:rsidSect="001C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E78"/>
    <w:multiLevelType w:val="hybridMultilevel"/>
    <w:tmpl w:val="9DC6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BF5"/>
    <w:rsid w:val="00002F3C"/>
    <w:rsid w:val="000915A9"/>
    <w:rsid w:val="00180ED8"/>
    <w:rsid w:val="001C2538"/>
    <w:rsid w:val="001E6850"/>
    <w:rsid w:val="001F2FB7"/>
    <w:rsid w:val="001F6A68"/>
    <w:rsid w:val="002435D4"/>
    <w:rsid w:val="003715AE"/>
    <w:rsid w:val="003822A9"/>
    <w:rsid w:val="00400AE2"/>
    <w:rsid w:val="00423B8D"/>
    <w:rsid w:val="004800C0"/>
    <w:rsid w:val="004F3DCE"/>
    <w:rsid w:val="00591C9C"/>
    <w:rsid w:val="005C6223"/>
    <w:rsid w:val="00693DFE"/>
    <w:rsid w:val="006D4F2B"/>
    <w:rsid w:val="007207DC"/>
    <w:rsid w:val="008C16E8"/>
    <w:rsid w:val="009231DE"/>
    <w:rsid w:val="00966093"/>
    <w:rsid w:val="00A544B3"/>
    <w:rsid w:val="00AC4503"/>
    <w:rsid w:val="00B462C6"/>
    <w:rsid w:val="00B77F41"/>
    <w:rsid w:val="00C37791"/>
    <w:rsid w:val="00C6206C"/>
    <w:rsid w:val="00CB36DF"/>
    <w:rsid w:val="00DC5BF5"/>
    <w:rsid w:val="00DD107F"/>
    <w:rsid w:val="00E45770"/>
    <w:rsid w:val="00FC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6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2003-12-31T23:00:00Z</cp:lastPrinted>
  <dcterms:created xsi:type="dcterms:W3CDTF">2004-01-01T05:49:00Z</dcterms:created>
  <dcterms:modified xsi:type="dcterms:W3CDTF">2003-12-31T23:51:00Z</dcterms:modified>
</cp:coreProperties>
</file>