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F" w:rsidRDefault="001843BF" w:rsidP="001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BF" w:rsidRPr="001843BF" w:rsidRDefault="001843BF" w:rsidP="001843BF">
      <w:pPr>
        <w:spacing w:after="0" w:line="240" w:lineRule="auto"/>
        <w:ind w:right="1558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 w:rsidRPr="001843BF"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  <w:t>Муниципальное автономное дошкольное  образовательное учреждение детский сад комбинированного вида «Югорка»</w:t>
      </w:r>
    </w:p>
    <w:p w:rsidR="001843BF" w:rsidRPr="001843BF" w:rsidRDefault="001843BF" w:rsidP="001843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  <w:bookmarkStart w:id="0" w:name="_GoBack"/>
      <w:bookmarkEnd w:id="0"/>
    </w:p>
    <w:p w:rsidR="001843BF" w:rsidRPr="001843BF" w:rsidRDefault="001843BF" w:rsidP="001843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right="1133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6955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BF" w:rsidRPr="001843BF" w:rsidRDefault="001843BF" w:rsidP="001843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43BF">
        <w:rPr>
          <w:rFonts w:ascii="Times New Roman" w:eastAsia="Lucida Sans Unicode" w:hAnsi="Times New Roman" w:cs="Tahoma"/>
          <w:noProof/>
          <w:color w:val="000000"/>
          <w:sz w:val="24"/>
          <w:szCs w:val="24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2.6pt;margin-top:2.8pt;width:467.75pt;height:238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" filled="f" stroked="f">
            <v:textbox style="mso-fit-shape-to-text:t">
              <w:txbxContent>
                <w:p w:rsidR="001843BF" w:rsidRDefault="001843BF" w:rsidP="001843B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 xml:space="preserve">Мастер – класс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 xml:space="preserve">для родителей </w:t>
                  </w:r>
                </w:p>
                <w:p w:rsidR="001843BF" w:rsidRPr="001843BF" w:rsidRDefault="001843BF" w:rsidP="001843B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>по познавательно – личностному развитию</w:t>
                  </w:r>
                  <w:r w:rsidRPr="001843BF"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 xml:space="preserve"> детей</w:t>
                  </w:r>
                  <w:r w:rsidRPr="001843BF"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>в сенсорной комнате</w:t>
                  </w:r>
                </w:p>
                <w:p w:rsidR="001843BF" w:rsidRDefault="001843BF" w:rsidP="001843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BF">
                    <w:rPr>
                      <w:rFonts w:ascii="Times New Roman" w:hAnsi="Times New Roman" w:cs="Times New Roman"/>
                      <w:b/>
                      <w:bCs/>
                      <w:color w:val="984806" w:themeColor="accent6" w:themeShade="80"/>
                      <w:sz w:val="48"/>
                      <w:szCs w:val="48"/>
                    </w:rPr>
                    <w:t>«</w:t>
                  </w:r>
                  <w:r w:rsidRPr="001843BF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8"/>
                      <w:szCs w:val="48"/>
                    </w:rPr>
                    <w:t>Волшебная встреча с Зайкой Степашкой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8"/>
                      <w:szCs w:val="48"/>
                    </w:rPr>
                    <w:t>»</w:t>
                  </w:r>
                </w:p>
                <w:p w:rsidR="001843BF" w:rsidRPr="001843BF" w:rsidRDefault="001843BF" w:rsidP="001843BF">
                  <w:pPr>
                    <w:rPr>
                      <w:rFonts w:ascii="Times New Roman" w:hAnsi="Times New Roman" w:cs="Times New Roman"/>
                      <w:b/>
                      <w:bCs/>
                      <w:color w:val="F79646"/>
                      <w:sz w:val="48"/>
                      <w:szCs w:val="48"/>
                    </w:rPr>
                  </w:pPr>
                </w:p>
                <w:p w:rsidR="001843BF" w:rsidRPr="00D74E2E" w:rsidRDefault="001843BF" w:rsidP="001843BF">
                  <w:pPr>
                    <w:jc w:val="center"/>
                  </w:pPr>
                  <w:r>
                    <w:rPr>
                      <w:b/>
                      <w:bCs/>
                      <w:color w:val="F79646"/>
                      <w:sz w:val="72"/>
                      <w:szCs w:val="72"/>
                    </w:rPr>
                    <w:t xml:space="preserve">  </w:t>
                  </w:r>
                </w:p>
              </w:txbxContent>
            </v:textbox>
          </v:shape>
        </w:pict>
      </w: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4F6228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/>
          <w:sz w:val="52"/>
          <w:szCs w:val="52"/>
        </w:rPr>
      </w:pPr>
    </w:p>
    <w:p w:rsidR="001843BF" w:rsidRPr="001843BF" w:rsidRDefault="001843BF" w:rsidP="001843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6228"/>
          <w:sz w:val="52"/>
          <w:szCs w:val="52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4F6228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4F6228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4F6228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4F6228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4F6228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  <w:r w:rsidRPr="001843BF"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  <w:t xml:space="preserve">                                                                                                 </w:t>
      </w: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984806"/>
          <w:sz w:val="28"/>
          <w:szCs w:val="28"/>
        </w:rPr>
      </w:pPr>
      <w:r w:rsidRPr="001843BF">
        <w:rPr>
          <w:rFonts w:ascii="Times New Roman" w:eastAsia="Times New Roman" w:hAnsi="Times New Roman" w:cs="Times New Roman"/>
          <w:b/>
          <w:i/>
          <w:color w:val="984806"/>
          <w:sz w:val="28"/>
          <w:szCs w:val="28"/>
        </w:rPr>
        <w:t>Пузанова</w:t>
      </w: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984806"/>
          <w:sz w:val="28"/>
          <w:szCs w:val="28"/>
        </w:rPr>
      </w:pPr>
      <w:r w:rsidRPr="001843BF">
        <w:rPr>
          <w:rFonts w:ascii="Times New Roman" w:eastAsia="Times New Roman" w:hAnsi="Times New Roman" w:cs="Times New Roman"/>
          <w:b/>
          <w:i/>
          <w:color w:val="984806"/>
          <w:sz w:val="28"/>
          <w:szCs w:val="28"/>
        </w:rPr>
        <w:t xml:space="preserve">       Наталья Николаевна,</w:t>
      </w:r>
    </w:p>
    <w:p w:rsidR="001843BF" w:rsidRPr="001843BF" w:rsidRDefault="001843BF" w:rsidP="001843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984806"/>
          <w:sz w:val="28"/>
          <w:szCs w:val="28"/>
        </w:rPr>
      </w:pPr>
      <w:r w:rsidRPr="001843BF">
        <w:rPr>
          <w:rFonts w:ascii="Times New Roman" w:eastAsia="Times New Roman" w:hAnsi="Times New Roman" w:cs="Times New Roman"/>
          <w:b/>
          <w:i/>
          <w:color w:val="984806"/>
          <w:sz w:val="28"/>
          <w:szCs w:val="28"/>
        </w:rPr>
        <w:t>педагог - психолог</w:t>
      </w:r>
    </w:p>
    <w:p w:rsidR="001843BF" w:rsidRPr="001843BF" w:rsidRDefault="001843BF" w:rsidP="001843BF">
      <w:pPr>
        <w:spacing w:after="0" w:line="240" w:lineRule="auto"/>
        <w:rPr>
          <w:rFonts w:ascii="Calibri" w:eastAsia="Times New Roman" w:hAnsi="Calibri" w:cs="Times New Roman"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rPr>
          <w:rFonts w:ascii="Calibri" w:eastAsia="Times New Roman" w:hAnsi="Calibri" w:cs="Times New Roman"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rPr>
          <w:rFonts w:ascii="Calibri" w:eastAsia="Times New Roman" w:hAnsi="Calibri" w:cs="Times New Roman"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rPr>
          <w:rFonts w:ascii="Calibri" w:eastAsia="Times New Roman" w:hAnsi="Calibri" w:cs="Times New Roman"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rPr>
          <w:rFonts w:ascii="Calibri" w:eastAsia="Times New Roman" w:hAnsi="Calibri" w:cs="Times New Roman"/>
          <w:color w:val="984806"/>
          <w:sz w:val="28"/>
          <w:szCs w:val="28"/>
        </w:rPr>
      </w:pPr>
    </w:p>
    <w:p w:rsidR="001843BF" w:rsidRPr="001843BF" w:rsidRDefault="001843BF" w:rsidP="0018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1843BF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Покачи</w:t>
      </w:r>
    </w:p>
    <w:p w:rsidR="001843BF" w:rsidRPr="001843BF" w:rsidRDefault="001843BF" w:rsidP="0018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 w:rsidRPr="001843BF"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2013</w:t>
      </w:r>
    </w:p>
    <w:p w:rsidR="001843BF" w:rsidRDefault="001843BF" w:rsidP="001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BF" w:rsidRDefault="001843BF" w:rsidP="0011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D0" w:rsidRDefault="00514DA6" w:rsidP="0011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BF">
        <w:rPr>
          <w:rFonts w:ascii="Times New Roman" w:hAnsi="Times New Roman" w:cs="Times New Roman"/>
          <w:sz w:val="24"/>
          <w:szCs w:val="24"/>
        </w:rPr>
        <w:lastRenderedPageBreak/>
        <w:t>Волшебная встреча с Зайкой</w:t>
      </w:r>
      <w:r w:rsidR="008808DF" w:rsidRPr="001843BF">
        <w:rPr>
          <w:rFonts w:ascii="Times New Roman" w:hAnsi="Times New Roman" w:cs="Times New Roman"/>
          <w:sz w:val="24"/>
          <w:szCs w:val="24"/>
        </w:rPr>
        <w:t xml:space="preserve"> Степашкой</w:t>
      </w:r>
    </w:p>
    <w:p w:rsidR="001843BF" w:rsidRPr="001843BF" w:rsidRDefault="001843BF" w:rsidP="0011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DA6" w:rsidRPr="00114BEA" w:rsidRDefault="00114BEA" w:rsidP="0011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(конспект мастер-класса </w:t>
      </w:r>
      <w:r w:rsidR="00514DA6" w:rsidRPr="00114BEA">
        <w:rPr>
          <w:rFonts w:ascii="Times New Roman" w:hAnsi="Times New Roman" w:cs="Times New Roman"/>
          <w:sz w:val="24"/>
          <w:szCs w:val="24"/>
        </w:rPr>
        <w:t xml:space="preserve">с </w:t>
      </w:r>
      <w:r w:rsidR="00E60945" w:rsidRPr="00114BEA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и </w:t>
      </w:r>
      <w:r w:rsidR="00514DA6" w:rsidRPr="00114BEA">
        <w:rPr>
          <w:rFonts w:ascii="Times New Roman" w:hAnsi="Times New Roman" w:cs="Times New Roman"/>
          <w:sz w:val="24"/>
          <w:szCs w:val="24"/>
        </w:rPr>
        <w:t>детьми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по познавательно-личностному развитию</w:t>
      </w:r>
      <w:r w:rsidR="00514DA6" w:rsidRPr="00114BEA">
        <w:rPr>
          <w:rFonts w:ascii="Times New Roman" w:hAnsi="Times New Roman" w:cs="Times New Roman"/>
          <w:sz w:val="24"/>
          <w:szCs w:val="24"/>
        </w:rPr>
        <w:t xml:space="preserve"> в сенсорной комнате)</w:t>
      </w:r>
    </w:p>
    <w:p w:rsidR="009A22DD" w:rsidRPr="00114BEA" w:rsidRDefault="009A22DD" w:rsidP="00114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759A" w:rsidRPr="00114BEA" w:rsidRDefault="0027759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развитие сенсомоторной и познавательной сферы; коррекция негативных поведенческих реакций; снятие эмоционального напряжения.</w:t>
      </w:r>
    </w:p>
    <w:p w:rsidR="0027759A" w:rsidRPr="00114BEA" w:rsidRDefault="0027759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Задачи:</w:t>
      </w:r>
    </w:p>
    <w:p w:rsidR="0027759A" w:rsidRPr="00114BEA" w:rsidRDefault="00E6094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D615D" w:rsidRPr="00114BEA">
        <w:rPr>
          <w:rFonts w:ascii="Times New Roman" w:hAnsi="Times New Roman" w:cs="Times New Roman"/>
          <w:sz w:val="24"/>
          <w:szCs w:val="24"/>
        </w:rPr>
        <w:t>сенсорное восприятие, моторику, выразительные движения.</w:t>
      </w:r>
    </w:p>
    <w:p w:rsidR="00C73C65" w:rsidRPr="00114BEA" w:rsidRDefault="00C73C6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Нивелировать негативные поведенческие реакции, эмоциональное напряжение.</w:t>
      </w:r>
    </w:p>
    <w:p w:rsidR="00ED615D" w:rsidRPr="00114BEA" w:rsidRDefault="00C73C6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Приви</w:t>
      </w:r>
      <w:r w:rsidR="00ED615D" w:rsidRPr="00114BEA">
        <w:rPr>
          <w:rFonts w:ascii="Times New Roman" w:hAnsi="Times New Roman" w:cs="Times New Roman"/>
          <w:sz w:val="24"/>
          <w:szCs w:val="24"/>
        </w:rPr>
        <w:t xml:space="preserve">вать конструктивные навыки во взаимодействии </w:t>
      </w:r>
      <w:proofErr w:type="gramStart"/>
      <w:r w:rsidR="00ED615D" w:rsidRPr="00114B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D615D" w:rsidRPr="00114BEA">
        <w:rPr>
          <w:rFonts w:ascii="Times New Roman" w:hAnsi="Times New Roman" w:cs="Times New Roman"/>
          <w:sz w:val="24"/>
          <w:szCs w:val="24"/>
        </w:rPr>
        <w:t xml:space="preserve"> взрослыми и сверстниками, способствовать сплочению детей и родителей (законных представителей).</w:t>
      </w:r>
    </w:p>
    <w:p w:rsidR="00ED615D" w:rsidRPr="00114BEA" w:rsidRDefault="00ED615D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4DA6" w:rsidRPr="00114BEA" w:rsidRDefault="00514DA6" w:rsidP="00114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4BEA">
        <w:rPr>
          <w:rFonts w:ascii="Times New Roman" w:hAnsi="Times New Roman" w:cs="Times New Roman"/>
          <w:sz w:val="24"/>
          <w:szCs w:val="24"/>
        </w:rPr>
        <w:t>. В</w:t>
      </w:r>
      <w:r w:rsidR="00A2369A">
        <w:rPr>
          <w:rFonts w:ascii="Times New Roman" w:hAnsi="Times New Roman" w:cs="Times New Roman"/>
          <w:sz w:val="24"/>
          <w:szCs w:val="24"/>
        </w:rPr>
        <w:t>в</w:t>
      </w:r>
      <w:r w:rsidRPr="00114BEA">
        <w:rPr>
          <w:rFonts w:ascii="Times New Roman" w:hAnsi="Times New Roman" w:cs="Times New Roman"/>
          <w:sz w:val="24"/>
          <w:szCs w:val="24"/>
        </w:rPr>
        <w:t>едение</w:t>
      </w:r>
    </w:p>
    <w:p w:rsidR="00514DA6" w:rsidRPr="00114BEA" w:rsidRDefault="00514DA6" w:rsidP="00114BE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1. Приветствие. </w:t>
      </w:r>
    </w:p>
    <w:p w:rsidR="00514DA6" w:rsidRPr="00114BEA" w:rsidRDefault="00514DA6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знакомство, настрой детей на занятие.</w:t>
      </w:r>
    </w:p>
    <w:p w:rsidR="00514DA6" w:rsidRPr="00114BEA" w:rsidRDefault="00514DA6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Педагог-психолог с игрушкой </w:t>
      </w:r>
      <w:proofErr w:type="spellStart"/>
      <w:r w:rsidRPr="00114BE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14BEA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114BE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4BEA">
        <w:rPr>
          <w:rFonts w:ascii="Times New Roman" w:hAnsi="Times New Roman" w:cs="Times New Roman"/>
          <w:sz w:val="24"/>
          <w:szCs w:val="24"/>
        </w:rPr>
        <w:t xml:space="preserve"> Зайка встречает детей и их родителей (законных представителей), предлагает пройти в волшебную комнату. Войдя в комнату, Зайка предлагает ребятам встать в кружок</w:t>
      </w:r>
      <w:r w:rsidR="009A22DD" w:rsidRPr="00114BEA">
        <w:rPr>
          <w:rFonts w:ascii="Times New Roman" w:hAnsi="Times New Roman" w:cs="Times New Roman"/>
          <w:sz w:val="24"/>
          <w:szCs w:val="24"/>
        </w:rPr>
        <w:t>,</w:t>
      </w:r>
      <w:r w:rsidRPr="00114BEA">
        <w:rPr>
          <w:rFonts w:ascii="Times New Roman" w:hAnsi="Times New Roman" w:cs="Times New Roman"/>
          <w:sz w:val="24"/>
          <w:szCs w:val="24"/>
        </w:rPr>
        <w:t xml:space="preserve"> поздороваться, пожав его </w:t>
      </w:r>
      <w:r w:rsidR="009A22DD" w:rsidRPr="00114BEA">
        <w:rPr>
          <w:rFonts w:ascii="Times New Roman" w:hAnsi="Times New Roman" w:cs="Times New Roman"/>
          <w:sz w:val="24"/>
          <w:szCs w:val="24"/>
        </w:rPr>
        <w:t>мягкую лапку, и назвать свое имя.</w:t>
      </w:r>
    </w:p>
    <w:p w:rsidR="009A22DD" w:rsidRPr="00114BEA" w:rsidRDefault="009A22DD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2DD" w:rsidRPr="00114BEA" w:rsidRDefault="009A22DD" w:rsidP="00114B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4BEA">
        <w:rPr>
          <w:rFonts w:ascii="Times New Roman" w:hAnsi="Times New Roman" w:cs="Times New Roman"/>
          <w:sz w:val="24"/>
          <w:szCs w:val="24"/>
        </w:rPr>
        <w:t>. Основная часть</w:t>
      </w:r>
    </w:p>
    <w:p w:rsidR="009A22DD" w:rsidRPr="00114BEA" w:rsidRDefault="009A22DD" w:rsidP="00114BE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2. Лесная тропинка.</w:t>
      </w:r>
    </w:p>
    <w:p w:rsidR="009A22DD" w:rsidRPr="00114BEA" w:rsidRDefault="009A22DD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физическое развитие, профилактика плоскостопия.</w:t>
      </w:r>
    </w:p>
    <w:p w:rsidR="009A22DD" w:rsidRPr="00114BEA" w:rsidRDefault="009A22DD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ведет ребят и их родителей (законных представителей) по сенсорной тропинке (ребристая дорожка, плоские подушки с разными наполнителями), называет воображаемые препятствия, предлагает их преодолеть: ветка на тропинк</w:t>
      </w:r>
      <w:r w:rsidR="00903077" w:rsidRPr="00114BEA">
        <w:rPr>
          <w:rFonts w:ascii="Times New Roman" w:hAnsi="Times New Roman" w:cs="Times New Roman"/>
          <w:sz w:val="24"/>
          <w:szCs w:val="24"/>
        </w:rPr>
        <w:t>е, лужа, камень, колючий кустик.</w:t>
      </w:r>
    </w:p>
    <w:p w:rsidR="009A22DD" w:rsidRPr="00114BEA" w:rsidRDefault="009A22DD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22DD" w:rsidRPr="00114BEA" w:rsidRDefault="009A22DD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3. </w:t>
      </w:r>
      <w:r w:rsidR="00903077" w:rsidRPr="00114BEA">
        <w:rPr>
          <w:rFonts w:ascii="Times New Roman" w:hAnsi="Times New Roman" w:cs="Times New Roman"/>
          <w:sz w:val="24"/>
          <w:szCs w:val="24"/>
        </w:rPr>
        <w:t>Строительство теремка.</w:t>
      </w:r>
    </w:p>
    <w:p w:rsidR="00903077" w:rsidRPr="00114BEA" w:rsidRDefault="00903077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развитие конструктивных навыков в совместной деятельности детей и взрослых.</w:t>
      </w:r>
    </w:p>
    <w:p w:rsidR="00514DA6" w:rsidRPr="00114BEA" w:rsidRDefault="008917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предлагает посмотреть на большую гору строительного материала (мягких модулей) и подумать, что из этого можно сделать. После ответов детей и взрослых Зайка предлагает построить теремок с высокими и широкими воротами.</w:t>
      </w:r>
    </w:p>
    <w:p w:rsidR="0089179C" w:rsidRPr="00114BEA" w:rsidRDefault="008917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179C" w:rsidRPr="00114BEA" w:rsidRDefault="008917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4. Волшебное перемещение.</w:t>
      </w:r>
    </w:p>
    <w:p w:rsidR="0089179C" w:rsidRPr="00114BEA" w:rsidRDefault="008917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1FF4" w:rsidRPr="00114BEA">
        <w:rPr>
          <w:rFonts w:ascii="Times New Roman" w:hAnsi="Times New Roman" w:cs="Times New Roman"/>
          <w:sz w:val="24"/>
          <w:szCs w:val="24"/>
        </w:rPr>
        <w:t>создание эмоционально приподнятого фона, ощущения «сказки», погружения в мир детства (для взрослых).</w:t>
      </w:r>
    </w:p>
    <w:p w:rsidR="004C1FF4" w:rsidRPr="00114BEA" w:rsidRDefault="004C1FF4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предлагает всем полюбоваться домиком и поиграть с ним в прятки. Нужно закрыть глаза и теремка не будет. Открыть глаза – теремок стоит. Зайка спрашивает, а что произойдет, если войти в теремок? И предлагает каждому ребенку проползти под аркой теремка.</w:t>
      </w:r>
    </w:p>
    <w:p w:rsidR="004C1FF4" w:rsidRPr="00114BEA" w:rsidRDefault="004C1FF4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Затем Зайка вновь предлагает всем закрыть глаза и… быстренько выключает свет, включает серебряный крутящийся шар, светомузыку… и </w:t>
      </w:r>
      <w:r w:rsidR="00BD1FEE" w:rsidRPr="00114BEA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Pr="00114BEA">
        <w:rPr>
          <w:rFonts w:ascii="Times New Roman" w:hAnsi="Times New Roman" w:cs="Times New Roman"/>
          <w:sz w:val="24"/>
          <w:szCs w:val="24"/>
        </w:rPr>
        <w:t xml:space="preserve">открыть глаза.  </w:t>
      </w:r>
    </w:p>
    <w:p w:rsidR="004C1FF4" w:rsidRPr="00114BEA" w:rsidRDefault="004C1FF4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18F" w:rsidRPr="00114BEA" w:rsidRDefault="0057118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5. Поляна полная чудес.</w:t>
      </w:r>
    </w:p>
    <w:p w:rsidR="00514DA6" w:rsidRPr="00114BEA" w:rsidRDefault="0057118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развитие сенсорног</w:t>
      </w:r>
      <w:r w:rsidR="00674E16" w:rsidRPr="00114BEA">
        <w:rPr>
          <w:rFonts w:ascii="Times New Roman" w:hAnsi="Times New Roman" w:cs="Times New Roman"/>
          <w:sz w:val="24"/>
          <w:szCs w:val="24"/>
        </w:rPr>
        <w:t>о восприятия, развитие моторики.</w:t>
      </w:r>
    </w:p>
    <w:p w:rsidR="0057118F" w:rsidRPr="00114BEA" w:rsidRDefault="0057118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Выдержав паузу удивления и восторга, зайка обращает внимание детей и взрослых на</w:t>
      </w:r>
      <w:r w:rsidR="00163125" w:rsidRPr="00114BEA">
        <w:rPr>
          <w:rFonts w:ascii="Times New Roman" w:hAnsi="Times New Roman" w:cs="Times New Roman"/>
          <w:sz w:val="24"/>
          <w:szCs w:val="24"/>
        </w:rPr>
        <w:t xml:space="preserve"> перемещение в волшебный мир</w:t>
      </w:r>
      <w:r w:rsidR="00674E16" w:rsidRPr="00114BEA">
        <w:rPr>
          <w:rFonts w:ascii="Times New Roman" w:hAnsi="Times New Roman" w:cs="Times New Roman"/>
          <w:sz w:val="24"/>
          <w:szCs w:val="24"/>
        </w:rPr>
        <w:t>, в котором случаются чудеса и  волшебные солнечные зайчики</w:t>
      </w:r>
      <w:r w:rsidRPr="00114BEA">
        <w:rPr>
          <w:rFonts w:ascii="Times New Roman" w:hAnsi="Times New Roman" w:cs="Times New Roman"/>
          <w:sz w:val="24"/>
          <w:szCs w:val="24"/>
        </w:rPr>
        <w:t xml:space="preserve"> бегают по всей полянке. Зайка предлагает </w:t>
      </w:r>
      <w:r w:rsidR="00E60EA3" w:rsidRPr="00114BEA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114BEA">
        <w:rPr>
          <w:rFonts w:ascii="Times New Roman" w:hAnsi="Times New Roman" w:cs="Times New Roman"/>
          <w:sz w:val="24"/>
          <w:szCs w:val="24"/>
        </w:rPr>
        <w:t>поймать солнечного зайчика.</w:t>
      </w:r>
    </w:p>
    <w:p w:rsidR="00C73C65" w:rsidRDefault="00C73C6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BEA" w:rsidRDefault="00114BE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BEA" w:rsidRDefault="00114BE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BEA" w:rsidRDefault="00114BE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BEA" w:rsidRDefault="00114BE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BEA" w:rsidRPr="00114BEA" w:rsidRDefault="00114BE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18D0" w:rsidRPr="00114BEA" w:rsidRDefault="00C73C6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6. </w:t>
      </w:r>
      <w:r w:rsidR="009718D0" w:rsidRPr="00114BEA">
        <w:rPr>
          <w:rFonts w:ascii="Times New Roman" w:hAnsi="Times New Roman" w:cs="Times New Roman"/>
          <w:sz w:val="24"/>
          <w:szCs w:val="24"/>
        </w:rPr>
        <w:t>«</w:t>
      </w:r>
      <w:r w:rsidRPr="00114BEA">
        <w:rPr>
          <w:rFonts w:ascii="Times New Roman" w:hAnsi="Times New Roman" w:cs="Times New Roman"/>
          <w:sz w:val="24"/>
          <w:szCs w:val="24"/>
        </w:rPr>
        <w:t>П</w:t>
      </w:r>
      <w:r w:rsidR="00F217F3" w:rsidRPr="00114BEA">
        <w:rPr>
          <w:rFonts w:ascii="Times New Roman" w:hAnsi="Times New Roman" w:cs="Times New Roman"/>
          <w:sz w:val="24"/>
          <w:szCs w:val="24"/>
        </w:rPr>
        <w:t>узырьковая колонна</w:t>
      </w:r>
      <w:r w:rsidR="009718D0" w:rsidRPr="00114BEA">
        <w:rPr>
          <w:rFonts w:ascii="Times New Roman" w:hAnsi="Times New Roman" w:cs="Times New Roman"/>
          <w:sz w:val="24"/>
          <w:szCs w:val="24"/>
        </w:rPr>
        <w:t>»</w:t>
      </w:r>
      <w:r w:rsidRPr="00114BEA">
        <w:rPr>
          <w:rFonts w:ascii="Times New Roman" w:hAnsi="Times New Roman" w:cs="Times New Roman"/>
          <w:sz w:val="24"/>
          <w:szCs w:val="24"/>
        </w:rPr>
        <w:t>.</w:t>
      </w:r>
    </w:p>
    <w:p w:rsidR="009718D0" w:rsidRPr="00114BEA" w:rsidRDefault="00C73C6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активизация внимания, повышение эмоционального фона, достижение творческой и познавательной</w:t>
      </w:r>
      <w:r w:rsidR="00163125" w:rsidRPr="00114BEA">
        <w:rPr>
          <w:rFonts w:ascii="Times New Roman" w:hAnsi="Times New Roman" w:cs="Times New Roman"/>
          <w:sz w:val="24"/>
          <w:szCs w:val="24"/>
        </w:rPr>
        <w:t xml:space="preserve"> активности, снятие напряжения.</w:t>
      </w:r>
    </w:p>
    <w:p w:rsidR="00514DA6" w:rsidRPr="00114BEA" w:rsidRDefault="00674E16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Пока дети ловят солнечных зайчиков, педагог-психолог включает пузырьковую колонну. Зайка обращает внимание, что в </w:t>
      </w:r>
      <w:r w:rsidR="00536479" w:rsidRPr="00114BEA">
        <w:rPr>
          <w:rFonts w:ascii="Times New Roman" w:hAnsi="Times New Roman" w:cs="Times New Roman"/>
          <w:sz w:val="24"/>
          <w:szCs w:val="24"/>
        </w:rPr>
        <w:t xml:space="preserve">волшебной стране совершаются чудеса, в </w:t>
      </w:r>
      <w:r w:rsidRPr="00114BEA">
        <w:rPr>
          <w:rFonts w:ascii="Times New Roman" w:hAnsi="Times New Roman" w:cs="Times New Roman"/>
          <w:sz w:val="24"/>
          <w:szCs w:val="24"/>
        </w:rPr>
        <w:t>морских водорослях живут рыбки, которые на разноцветных пузырьках поднимаются вверх</w:t>
      </w:r>
      <w:r w:rsidR="00536479" w:rsidRPr="00114BEA">
        <w:rPr>
          <w:rFonts w:ascii="Times New Roman" w:hAnsi="Times New Roman" w:cs="Times New Roman"/>
          <w:sz w:val="24"/>
          <w:szCs w:val="24"/>
        </w:rPr>
        <w:t xml:space="preserve"> и, играючи, вновь всплывают снизу.  Дети и взрослые следят за перемещением рыбок в пузырьковой колонне.</w:t>
      </w:r>
    </w:p>
    <w:p w:rsidR="00514DA6" w:rsidRPr="00114BEA" w:rsidRDefault="00514DA6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62C" w:rsidRPr="00114BEA" w:rsidRDefault="0089362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7. Водопад.</w:t>
      </w:r>
    </w:p>
    <w:p w:rsidR="0089362C" w:rsidRPr="00114BEA" w:rsidRDefault="0089362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стимуляция тактильных ощущений, восприятие пространства и своего тела в этом пространстве.</w:t>
      </w:r>
    </w:p>
    <w:p w:rsidR="0089362C" w:rsidRPr="00114BEA" w:rsidRDefault="0089362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Педагог-психолог включает панно «Водопад». Зайка предлагает прислушаться к новым звукам. Это волшебная страна дает знаки, куда необходимо идти.</w:t>
      </w:r>
      <w:r w:rsidR="00F306FB" w:rsidRPr="00114BEA">
        <w:rPr>
          <w:rFonts w:ascii="Times New Roman" w:hAnsi="Times New Roman" w:cs="Times New Roman"/>
          <w:sz w:val="24"/>
          <w:szCs w:val="24"/>
        </w:rPr>
        <w:t xml:space="preserve"> Шум воды – это водопад. Детям и взрослым предлагается пройти по сенсорной тропинке через водопад («сухой душ») к озеру пузырьков.</w:t>
      </w:r>
    </w:p>
    <w:p w:rsidR="0089362C" w:rsidRPr="00114BEA" w:rsidRDefault="0089362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6479" w:rsidRPr="00114BEA" w:rsidRDefault="0089362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8</w:t>
      </w:r>
      <w:r w:rsidR="00536479" w:rsidRPr="00114BEA">
        <w:rPr>
          <w:rFonts w:ascii="Times New Roman" w:hAnsi="Times New Roman" w:cs="Times New Roman"/>
          <w:sz w:val="24"/>
          <w:szCs w:val="24"/>
        </w:rPr>
        <w:t>. Озеро пузырьков.</w:t>
      </w:r>
    </w:p>
    <w:p w:rsidR="00536479" w:rsidRPr="00114BEA" w:rsidRDefault="0053647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91782" w:rsidRPr="00114BEA">
        <w:rPr>
          <w:rFonts w:ascii="Times New Roman" w:hAnsi="Times New Roman" w:cs="Times New Roman"/>
          <w:sz w:val="24"/>
          <w:szCs w:val="24"/>
        </w:rPr>
        <w:t xml:space="preserve">стимулирование тактильных ощущений, </w:t>
      </w:r>
      <w:r w:rsidR="00E82DD1" w:rsidRPr="00114BEA">
        <w:rPr>
          <w:rFonts w:ascii="Times New Roman" w:hAnsi="Times New Roman" w:cs="Times New Roman"/>
          <w:sz w:val="24"/>
          <w:szCs w:val="24"/>
        </w:rPr>
        <w:t xml:space="preserve">обогащение восприятия и воображения. </w:t>
      </w:r>
    </w:p>
    <w:p w:rsidR="00536479" w:rsidRPr="00114BEA" w:rsidRDefault="00D91782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приглашает детей искупаться в озере пузырьков (сухой бассейн). Затем Зайка просит детей найти и показать желтый, красный, зеленый пузырьки.</w:t>
      </w:r>
    </w:p>
    <w:p w:rsidR="00D91782" w:rsidRPr="00114BEA" w:rsidRDefault="00D91782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782" w:rsidRPr="00114BEA" w:rsidRDefault="0089362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9</w:t>
      </w:r>
      <w:r w:rsidR="00D91782" w:rsidRPr="00114BEA">
        <w:rPr>
          <w:rFonts w:ascii="Times New Roman" w:hAnsi="Times New Roman" w:cs="Times New Roman"/>
          <w:sz w:val="24"/>
          <w:szCs w:val="24"/>
        </w:rPr>
        <w:t xml:space="preserve">. </w:t>
      </w:r>
      <w:r w:rsidR="00362A77" w:rsidRPr="00114BEA">
        <w:rPr>
          <w:rFonts w:ascii="Times New Roman" w:hAnsi="Times New Roman" w:cs="Times New Roman"/>
          <w:sz w:val="24"/>
          <w:szCs w:val="24"/>
        </w:rPr>
        <w:t>Заселение теремка.</w:t>
      </w:r>
    </w:p>
    <w:p w:rsidR="00362A77" w:rsidRPr="00114BEA" w:rsidRDefault="00362A77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поднятие эмоционального фона, повышение двигательной активности, развитие игровых навыков, выразительных движений.</w:t>
      </w:r>
    </w:p>
    <w:p w:rsidR="00362A77" w:rsidRPr="00114BEA" w:rsidRDefault="00362A77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обращает внимание, что построенный теремок пустует и скучает и предлагает его порадовать. Зайка спрашивает: Кто в теремочке живет?</w:t>
      </w:r>
      <w:r w:rsidR="00A7429C" w:rsidRPr="00114BEA">
        <w:rPr>
          <w:rFonts w:ascii="Times New Roman" w:hAnsi="Times New Roman" w:cs="Times New Roman"/>
          <w:sz w:val="24"/>
          <w:szCs w:val="24"/>
        </w:rPr>
        <w:t xml:space="preserve"> Дети и взрослые, вспоминая сказку «Теремок», называют персонажей и выполняют задания.</w:t>
      </w:r>
    </w:p>
    <w:p w:rsidR="00417CB9" w:rsidRPr="00114BEA" w:rsidRDefault="00A742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i/>
          <w:sz w:val="24"/>
          <w:szCs w:val="24"/>
        </w:rPr>
        <w:t>Мышка – норушка</w:t>
      </w:r>
      <w:r w:rsidRPr="00114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9C" w:rsidRPr="00114BEA" w:rsidRDefault="00A742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Как мышка разговаривает? Дети и взрослые  изображают мышку, произнося «Пи-пи-пи!». </w:t>
      </w:r>
    </w:p>
    <w:p w:rsidR="00417CB9" w:rsidRPr="00114BEA" w:rsidRDefault="00A742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i/>
          <w:sz w:val="24"/>
          <w:szCs w:val="24"/>
        </w:rPr>
        <w:t>Лягушка – квакушка</w:t>
      </w:r>
      <w:r w:rsidRPr="00114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9C" w:rsidRPr="00114BEA" w:rsidRDefault="00A742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Все изображают движения лягушки и произносят «Ква-ква!».</w:t>
      </w:r>
    </w:p>
    <w:p w:rsidR="00417CB9" w:rsidRPr="00114BEA" w:rsidRDefault="00A742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i/>
          <w:sz w:val="24"/>
          <w:szCs w:val="24"/>
        </w:rPr>
        <w:t xml:space="preserve">Зайчик – </w:t>
      </w:r>
      <w:proofErr w:type="spellStart"/>
      <w:r w:rsidRPr="00114BEA">
        <w:rPr>
          <w:rFonts w:ascii="Times New Roman" w:hAnsi="Times New Roman" w:cs="Times New Roman"/>
          <w:i/>
          <w:sz w:val="24"/>
          <w:szCs w:val="24"/>
        </w:rPr>
        <w:t>побегайчик</w:t>
      </w:r>
      <w:proofErr w:type="spellEnd"/>
      <w:r w:rsidRPr="00114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29C" w:rsidRPr="00114BEA" w:rsidRDefault="008808D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Проводится игра «Два притопа, два прихлопа».</w:t>
      </w:r>
    </w:p>
    <w:p w:rsidR="008808DF" w:rsidRPr="00114BEA" w:rsidRDefault="008808D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Два притопа, два прихлопа –  (все топают и хлопают)</w:t>
      </w:r>
    </w:p>
    <w:p w:rsidR="008808DF" w:rsidRPr="00114BEA" w:rsidRDefault="008808D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Ёжики, ёжики!  (изображают кистями рук фонарики)</w:t>
      </w:r>
    </w:p>
    <w:p w:rsidR="008808DF" w:rsidRPr="00114BEA" w:rsidRDefault="008808D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Наковальня, наковальня – (бьют одним кулачком </w:t>
      </w:r>
      <w:proofErr w:type="gramStart"/>
      <w:r w:rsidRPr="00114BE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14BEA">
        <w:rPr>
          <w:rFonts w:ascii="Times New Roman" w:hAnsi="Times New Roman" w:cs="Times New Roman"/>
          <w:sz w:val="24"/>
          <w:szCs w:val="24"/>
        </w:rPr>
        <w:t xml:space="preserve"> и наоборот)</w:t>
      </w:r>
    </w:p>
    <w:p w:rsidR="008808DF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Ножницы, ножницы! (делают махи руками перед собой, скрещивая руки)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Бег на месте, бег на месте – (изображают бег на месте)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Зайчики, зайчики! (показывают руками ушки)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Ну-ка дружно, ну-ка вместе: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Девочки, мальчики! (дружно кричат «девочки», «мальчики»)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i/>
          <w:sz w:val="24"/>
          <w:szCs w:val="24"/>
        </w:rPr>
        <w:t>Лисичка-сестричка</w:t>
      </w:r>
      <w:r w:rsidRPr="00114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Проводится игра «поймаю ручку». Хитрая лисица (ведущий) ловит ладошки детей, а дети их прячут за спину.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i/>
          <w:sz w:val="24"/>
          <w:szCs w:val="24"/>
        </w:rPr>
        <w:t>Волчок – серый бочок</w:t>
      </w:r>
      <w:r w:rsidRPr="00114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Волк говорит: Я серый волк – зубами щелк! Детям предлагается пощелкать зубами.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i/>
          <w:sz w:val="24"/>
          <w:szCs w:val="24"/>
        </w:rPr>
        <w:t>Медведь.</w:t>
      </w:r>
      <w:r w:rsidRPr="0011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114BEA">
        <w:rPr>
          <w:rFonts w:ascii="Times New Roman" w:hAnsi="Times New Roman" w:cs="Times New Roman"/>
          <w:sz w:val="24"/>
          <w:szCs w:val="24"/>
        </w:rPr>
        <w:t>напеваю</w:t>
      </w:r>
      <w:proofErr w:type="gramEnd"/>
      <w:r w:rsidRPr="00114BEA">
        <w:rPr>
          <w:rFonts w:ascii="Times New Roman" w:hAnsi="Times New Roman" w:cs="Times New Roman"/>
          <w:sz w:val="24"/>
          <w:szCs w:val="24"/>
        </w:rPr>
        <w:t xml:space="preserve"> и изображают песенку про мишку.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Мишка – косолапый по лесу идет.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Шишки собирает, песенки поёт.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Вот упала шишка, прямо мишке в лоб.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lastRenderedPageBreak/>
        <w:t>Мишка рассердился и ногою топ!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 В этот момент теремок разваливается. </w:t>
      </w:r>
    </w:p>
    <w:p w:rsidR="007B0CB1" w:rsidRPr="00114BEA" w:rsidRDefault="007B0CB1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CB1" w:rsidRPr="00114BEA" w:rsidRDefault="007B0CB1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10. Строительство теремка.</w:t>
      </w:r>
    </w:p>
    <w:p w:rsidR="007B0CB1" w:rsidRPr="00114BEA" w:rsidRDefault="007B0CB1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развитие конструктивных навыков в совместной деятельности детей и взрослых.</w:t>
      </w:r>
    </w:p>
    <w:p w:rsidR="007B0CB1" w:rsidRPr="00114BEA" w:rsidRDefault="007B0CB1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предлагает посмотреть на большую гору строительного материала (мягких модулей) и обращается ко всем: «Что же делать!!?» После ответов детей и взрослых Зайка предлагает построить новый теремок – лучше прежнего.</w:t>
      </w:r>
    </w:p>
    <w:p w:rsidR="00417CB9" w:rsidRPr="00114BEA" w:rsidRDefault="00417CB9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1615" w:rsidRPr="00114BEA" w:rsidRDefault="00E0161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11. Упражнение «Радуга».</w:t>
      </w:r>
    </w:p>
    <w:p w:rsidR="00E01615" w:rsidRPr="00114BEA" w:rsidRDefault="00E0161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Цель: снятие </w:t>
      </w:r>
      <w:proofErr w:type="spellStart"/>
      <w:r w:rsidRPr="00114BEA"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 w:rsidRPr="00114BEA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E01615" w:rsidRPr="00114BEA" w:rsidRDefault="00E0161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После того, как все славно потрудились, Зайка предлагает всем лечь, расслабиться и закрыть глаза.</w:t>
      </w:r>
    </w:p>
    <w:p w:rsidR="00E01615" w:rsidRPr="00114BEA" w:rsidRDefault="00E0161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Представьте себе, что вы лежите на мягкой зеленой траве. Над вами голубое небо, а на небе яркая, разноцветная радуга. Радуга блестит, переливается всеми цветами и передает вам свое настроение.</w:t>
      </w:r>
    </w:p>
    <w:p w:rsidR="00E01615" w:rsidRPr="00114BEA" w:rsidRDefault="00E0161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Вы видите красный и оранжевый цвета</w:t>
      </w:r>
      <w:r w:rsidR="0089243F" w:rsidRPr="00114BEA">
        <w:rPr>
          <w:rFonts w:ascii="Times New Roman" w:hAnsi="Times New Roman" w:cs="Times New Roman"/>
          <w:sz w:val="24"/>
          <w:szCs w:val="24"/>
        </w:rPr>
        <w:t xml:space="preserve">. Красный цвет дает вам тепло и силу. Вы становитесь сильнее, вам тепло и приятно. 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Желтый цвет приносит счастье. Солнышко тоже желтого цвета, лучики солнца вас гладят, и вы улыбаетесь. 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Зеленый цвет – это цвет травы, листьев. Вам хорошо и спокойно. 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Голубой и </w:t>
      </w:r>
      <w:proofErr w:type="gramStart"/>
      <w:r w:rsidRPr="00114BEA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114BEA">
        <w:rPr>
          <w:rFonts w:ascii="Times New Roman" w:hAnsi="Times New Roman" w:cs="Times New Roman"/>
          <w:sz w:val="24"/>
          <w:szCs w:val="24"/>
        </w:rPr>
        <w:t xml:space="preserve"> – цвета неба и воды. Голубой цвет мягкий и успокаивающий, освежающий, как вода в жару. 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Запомните ощущения, которые принес вам каждый цвет радуги, - пусть настроение у вас сегодня будет таким же разноцветным и радужным.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Примечание: если дети лежат с открытыми глазами, то они наблюдают за </w:t>
      </w:r>
      <w:proofErr w:type="gramStart"/>
      <w:r w:rsidRPr="00114BEA">
        <w:rPr>
          <w:rFonts w:ascii="Times New Roman" w:hAnsi="Times New Roman" w:cs="Times New Roman"/>
          <w:sz w:val="24"/>
          <w:szCs w:val="24"/>
        </w:rPr>
        <w:t>светящийся</w:t>
      </w:r>
      <w:proofErr w:type="gramEnd"/>
      <w:r w:rsidRPr="00114BEA">
        <w:rPr>
          <w:rFonts w:ascii="Times New Roman" w:hAnsi="Times New Roman" w:cs="Times New Roman"/>
          <w:sz w:val="24"/>
          <w:szCs w:val="24"/>
        </w:rPr>
        <w:t xml:space="preserve"> радугой на потолке.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12. Волшебное перемещение.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создание эмоционально приподнятого фона, ощущения «сказки», погружения в мир детства (для взрослых).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обращает внимание, что все отдохнули и пора воз</w:t>
      </w:r>
      <w:r w:rsidR="00576B0E" w:rsidRPr="00114BEA">
        <w:rPr>
          <w:rFonts w:ascii="Times New Roman" w:hAnsi="Times New Roman" w:cs="Times New Roman"/>
          <w:sz w:val="24"/>
          <w:szCs w:val="24"/>
        </w:rPr>
        <w:t xml:space="preserve">вращаться из волшебного теремка, для этого </w:t>
      </w:r>
      <w:r w:rsidRPr="00114BEA">
        <w:rPr>
          <w:rFonts w:ascii="Times New Roman" w:hAnsi="Times New Roman" w:cs="Times New Roman"/>
          <w:sz w:val="24"/>
          <w:szCs w:val="24"/>
        </w:rPr>
        <w:t xml:space="preserve">каждому ребенку </w:t>
      </w:r>
      <w:r w:rsidR="00576B0E" w:rsidRPr="00114BE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114BEA">
        <w:rPr>
          <w:rFonts w:ascii="Times New Roman" w:hAnsi="Times New Roman" w:cs="Times New Roman"/>
          <w:sz w:val="24"/>
          <w:szCs w:val="24"/>
        </w:rPr>
        <w:t>проползти под аркой теремка.</w:t>
      </w:r>
      <w:r w:rsidR="00576B0E" w:rsidRPr="0011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3F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Затем Зайка вновь предлагает всем закрыть глаза и… быстренько </w:t>
      </w:r>
      <w:r w:rsidR="00576B0E" w:rsidRPr="00114BEA">
        <w:rPr>
          <w:rFonts w:ascii="Times New Roman" w:hAnsi="Times New Roman" w:cs="Times New Roman"/>
          <w:sz w:val="24"/>
          <w:szCs w:val="24"/>
        </w:rPr>
        <w:t>включает</w:t>
      </w:r>
      <w:r w:rsidRPr="00114BEA">
        <w:rPr>
          <w:rFonts w:ascii="Times New Roman" w:hAnsi="Times New Roman" w:cs="Times New Roman"/>
          <w:sz w:val="24"/>
          <w:szCs w:val="24"/>
        </w:rPr>
        <w:t xml:space="preserve"> свет, </w:t>
      </w:r>
      <w:r w:rsidR="00576B0E" w:rsidRPr="00114BEA">
        <w:rPr>
          <w:rFonts w:ascii="Times New Roman" w:hAnsi="Times New Roman" w:cs="Times New Roman"/>
          <w:sz w:val="24"/>
          <w:szCs w:val="24"/>
        </w:rPr>
        <w:t>выключает</w:t>
      </w:r>
      <w:r w:rsidRPr="00114BEA">
        <w:rPr>
          <w:rFonts w:ascii="Times New Roman" w:hAnsi="Times New Roman" w:cs="Times New Roman"/>
          <w:sz w:val="24"/>
          <w:szCs w:val="24"/>
        </w:rPr>
        <w:t xml:space="preserve"> серебряный крутящийся шар</w:t>
      </w:r>
      <w:r w:rsidR="00576B0E" w:rsidRPr="00114BEA">
        <w:rPr>
          <w:rFonts w:ascii="Times New Roman" w:hAnsi="Times New Roman" w:cs="Times New Roman"/>
          <w:sz w:val="24"/>
          <w:szCs w:val="24"/>
        </w:rPr>
        <w:t xml:space="preserve"> </w:t>
      </w:r>
      <w:r w:rsidRPr="00114BEA">
        <w:rPr>
          <w:rFonts w:ascii="Times New Roman" w:hAnsi="Times New Roman" w:cs="Times New Roman"/>
          <w:sz w:val="24"/>
          <w:szCs w:val="24"/>
        </w:rPr>
        <w:t xml:space="preserve">… и предлагает открыть глаза.  </w:t>
      </w:r>
    </w:p>
    <w:p w:rsidR="00114BEA" w:rsidRPr="00114BEA" w:rsidRDefault="00114BEA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B0E" w:rsidRPr="00114BEA" w:rsidRDefault="00576B0E" w:rsidP="00114B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4BEA">
        <w:rPr>
          <w:rFonts w:ascii="Times New Roman" w:hAnsi="Times New Roman" w:cs="Times New Roman"/>
          <w:sz w:val="24"/>
          <w:szCs w:val="24"/>
        </w:rPr>
        <w:t>. Завершение</w:t>
      </w:r>
    </w:p>
    <w:p w:rsidR="00576B0E" w:rsidRPr="00114BEA" w:rsidRDefault="00576B0E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13. Игра «Ласковый мелок».</w:t>
      </w:r>
    </w:p>
    <w:p w:rsidR="00576B0E" w:rsidRPr="00114BEA" w:rsidRDefault="00576B0E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Цель: игровая релаксация, рефлексия своего состояния.</w:t>
      </w:r>
    </w:p>
    <w:p w:rsidR="00576B0E" w:rsidRPr="00114BEA" w:rsidRDefault="00576B0E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сообщает, что на этом наша встреча заканчивается. А что бы вам хотелось забрать с собой? Давайте нарисуем этот предмет на спине своего напарника с помощью ласкового мелка – своего пальчика.</w:t>
      </w:r>
    </w:p>
    <w:p w:rsidR="009C4DB5" w:rsidRPr="00114BEA" w:rsidRDefault="009C4DB5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 xml:space="preserve">Все становятся друг за другом, двигаясь по кругу. Взрослые приседают и все делают массаж </w:t>
      </w:r>
      <w:proofErr w:type="gramStart"/>
      <w:r w:rsidRPr="00114BEA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="009E3162" w:rsidRPr="00114BEA">
        <w:rPr>
          <w:rFonts w:ascii="Times New Roman" w:hAnsi="Times New Roman" w:cs="Times New Roman"/>
          <w:sz w:val="24"/>
          <w:szCs w:val="24"/>
        </w:rPr>
        <w:t xml:space="preserve"> впереди – плечи, спина. Затем направление движения меняется и игра повторяется.</w:t>
      </w:r>
    </w:p>
    <w:p w:rsidR="009E3162" w:rsidRPr="00114BEA" w:rsidRDefault="009E3162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BEA">
        <w:rPr>
          <w:rFonts w:ascii="Times New Roman" w:hAnsi="Times New Roman" w:cs="Times New Roman"/>
          <w:sz w:val="24"/>
          <w:szCs w:val="24"/>
        </w:rPr>
        <w:t>Зайка благодарит всех за радостную встречу и желает каждому хорошего настроения!!!</w:t>
      </w: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243F" w:rsidRPr="00114BEA" w:rsidRDefault="0089243F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29C" w:rsidRPr="00674E16" w:rsidRDefault="00A7429C" w:rsidP="0011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7429C" w:rsidRPr="00674E16" w:rsidSect="00114BEA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3D8"/>
    <w:multiLevelType w:val="hybridMultilevel"/>
    <w:tmpl w:val="9B14EBB6"/>
    <w:lvl w:ilvl="0" w:tplc="FAF87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DA6"/>
    <w:rsid w:val="000824D0"/>
    <w:rsid w:val="00114BEA"/>
    <w:rsid w:val="00163125"/>
    <w:rsid w:val="001843BF"/>
    <w:rsid w:val="0027759A"/>
    <w:rsid w:val="00362A77"/>
    <w:rsid w:val="00417CB9"/>
    <w:rsid w:val="004C1FF4"/>
    <w:rsid w:val="00514DA6"/>
    <w:rsid w:val="00536479"/>
    <w:rsid w:val="0057118F"/>
    <w:rsid w:val="00576B0E"/>
    <w:rsid w:val="00674E16"/>
    <w:rsid w:val="007B0CB1"/>
    <w:rsid w:val="008808DF"/>
    <w:rsid w:val="0089179C"/>
    <w:rsid w:val="0089243F"/>
    <w:rsid w:val="0089362C"/>
    <w:rsid w:val="00903077"/>
    <w:rsid w:val="009718D0"/>
    <w:rsid w:val="00973F62"/>
    <w:rsid w:val="009A22DD"/>
    <w:rsid w:val="009C4DB5"/>
    <w:rsid w:val="009E3162"/>
    <w:rsid w:val="00A2369A"/>
    <w:rsid w:val="00A7429C"/>
    <w:rsid w:val="00BD1FEE"/>
    <w:rsid w:val="00C73C65"/>
    <w:rsid w:val="00D91782"/>
    <w:rsid w:val="00DD6697"/>
    <w:rsid w:val="00E01615"/>
    <w:rsid w:val="00E60945"/>
    <w:rsid w:val="00E60EA3"/>
    <w:rsid w:val="00E82DD1"/>
    <w:rsid w:val="00EA34F8"/>
    <w:rsid w:val="00ED615D"/>
    <w:rsid w:val="00F217F3"/>
    <w:rsid w:val="00F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LITEXP-SHTABA09</dc:creator>
  <cp:keywords/>
  <dc:description/>
  <cp:lastModifiedBy>Пользователь</cp:lastModifiedBy>
  <cp:revision>24</cp:revision>
  <cp:lastPrinted>2013-11-17T14:05:00Z</cp:lastPrinted>
  <dcterms:created xsi:type="dcterms:W3CDTF">2013-11-12T18:48:00Z</dcterms:created>
  <dcterms:modified xsi:type="dcterms:W3CDTF">2013-11-17T14:05:00Z</dcterms:modified>
</cp:coreProperties>
</file>