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2F" w:rsidRPr="001D03D3" w:rsidRDefault="00C1332F" w:rsidP="00C1332F">
      <w:pPr>
        <w:pStyle w:val="a3"/>
        <w:spacing w:before="0" w:beforeAutospacing="0" w:after="0" w:afterAutospacing="0" w:line="360" w:lineRule="auto"/>
        <w:ind w:left="360"/>
        <w:jc w:val="center"/>
        <w:rPr>
          <w:b/>
          <w:u w:val="single"/>
        </w:rPr>
      </w:pPr>
      <w:r w:rsidRPr="001D03D3">
        <w:rPr>
          <w:b/>
          <w:u w:val="single"/>
        </w:rPr>
        <w:t>Календарно-тематическое планирование</w:t>
      </w:r>
      <w:r>
        <w:rPr>
          <w:b/>
          <w:u w:val="single"/>
        </w:rPr>
        <w:t xml:space="preserve"> по геометрии 8 класс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610"/>
        <w:gridCol w:w="2410"/>
        <w:gridCol w:w="2410"/>
        <w:gridCol w:w="1134"/>
        <w:gridCol w:w="1985"/>
        <w:gridCol w:w="2835"/>
        <w:gridCol w:w="851"/>
        <w:gridCol w:w="1244"/>
        <w:gridCol w:w="1307"/>
      </w:tblGrid>
      <w:tr w:rsidR="00C1332F" w:rsidRPr="00C1332F" w:rsidTr="000D4F6A">
        <w:trPr>
          <w:trHeight w:val="51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1332F">
              <w:rPr>
                <w:b/>
                <w:iCs/>
              </w:rPr>
              <w:t>Недельный план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1332F">
              <w:rPr>
                <w:b/>
                <w:iCs/>
              </w:rPr>
              <w:t>№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1332F">
              <w:rPr>
                <w:b/>
                <w:iCs/>
              </w:rPr>
              <w:t>Тема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1332F">
              <w:rPr>
                <w:b/>
                <w:iCs/>
              </w:rPr>
              <w:t xml:space="preserve">Элементы содержания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C1332F">
              <w:rPr>
                <w:b/>
                <w:bCs/>
                <w:color w:val="000000"/>
              </w:rPr>
              <w:t>Оснащённость урока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C1332F">
              <w:rPr>
                <w:b/>
                <w:bCs/>
                <w:color w:val="000000"/>
              </w:rPr>
              <w:t>Требования к уровню подготовки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C1332F">
              <w:rPr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095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C1332F" w:rsidRPr="00C1332F" w:rsidRDefault="00C1332F" w:rsidP="00C1332F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1332F">
              <w:rPr>
                <w:b/>
                <w:bCs/>
                <w:color w:val="000000"/>
              </w:rPr>
              <w:t>Тип  урока</w:t>
            </w:r>
          </w:p>
          <w:p w:rsidR="00C1332F" w:rsidRPr="00C1332F" w:rsidRDefault="00C1332F" w:rsidP="00C133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C1332F">
              <w:rPr>
                <w:b/>
                <w:bCs/>
                <w:color w:val="000000"/>
              </w:rPr>
              <w:t>Формы и методы обучения</w:t>
            </w:r>
          </w:p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C1332F"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C1332F" w:rsidRPr="00C1332F" w:rsidTr="000D4F6A">
        <w:trPr>
          <w:trHeight w:val="319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C1332F">
              <w:t>Повторение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rPr>
                <w:b/>
                <w:i/>
                <w:iCs/>
              </w:rPr>
            </w:pPr>
            <w:r w:rsidRPr="00C1332F">
              <w:t xml:space="preserve">Понятия, теоремы, свойства, признаки из разделов курса геометрии </w:t>
            </w:r>
            <w:r w:rsidRPr="00C1332F">
              <w:rPr>
                <w:lang w:val="en-US"/>
              </w:rPr>
              <w:t>VII</w:t>
            </w:r>
            <w:r w:rsidRPr="00C1332F">
              <w:t xml:space="preserve"> класса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  <w:r w:rsidRPr="00C1332F">
              <w:t>Готовые чертежи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</w:tcPr>
          <w:p w:rsidR="00C1332F" w:rsidRPr="00C1332F" w:rsidRDefault="00C1332F" w:rsidP="000D4F6A">
            <w:pPr>
              <w:pStyle w:val="a3"/>
            </w:pPr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jc w:val="center"/>
              <w:rPr>
                <w:b/>
                <w:i/>
                <w:iCs/>
              </w:rPr>
            </w:pPr>
            <w:r w:rsidRPr="00C1332F">
              <w:t>Групповой контроль.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</w:p>
        </w:tc>
      </w:tr>
      <w:tr w:rsidR="00C1332F" w:rsidRPr="00C1332F" w:rsidTr="000D4F6A">
        <w:trPr>
          <w:trHeight w:val="65"/>
        </w:trPr>
        <w:tc>
          <w:tcPr>
            <w:tcW w:w="94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0D4F6A" w:rsidRDefault="000D4F6A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lang w:val="en-US"/>
              </w:rPr>
              <w:t xml:space="preserve">1 </w:t>
            </w:r>
            <w:r>
              <w:rPr>
                <w:iCs/>
              </w:rPr>
              <w:t>неделя сентября</w:t>
            </w:r>
          </w:p>
        </w:tc>
        <w:tc>
          <w:tcPr>
            <w:tcW w:w="6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  <w:r w:rsidRPr="00C1332F">
              <w:rPr>
                <w:i/>
              </w:rPr>
              <w:t>Уметь</w:t>
            </w:r>
            <w:r w:rsidRPr="00C1332F">
              <w:t xml:space="preserve"> выполнять задачи из разделов курса </w:t>
            </w:r>
            <w:r w:rsidRPr="00C1332F">
              <w:rPr>
                <w:lang w:val="en-US"/>
              </w:rPr>
              <w:t>VII</w:t>
            </w:r>
            <w:r w:rsidRPr="00C1332F">
              <w:t xml:space="preserve"> класса: признаки равенства треугольников; соотношения между сторонами и углами треугольника; признаки и свойства параллельных прямых. </w:t>
            </w:r>
            <w:r w:rsidRPr="00C1332F">
              <w:rPr>
                <w:i/>
              </w:rPr>
              <w:t>Знать</w:t>
            </w:r>
            <w:r w:rsidRPr="00C1332F">
              <w:t xml:space="preserve"> понятия: теорема, свойство, признак.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C1332F" w:rsidRPr="00C1332F" w:rsidRDefault="00C1332F" w:rsidP="000D4F6A">
            <w:pPr>
              <w:pStyle w:val="a3"/>
            </w:pPr>
            <w:r w:rsidRPr="00C1332F">
              <w:t>КУ</w:t>
            </w:r>
          </w:p>
        </w:tc>
        <w:tc>
          <w:tcPr>
            <w:tcW w:w="1244" w:type="dxa"/>
            <w:vMerge/>
            <w:tcBorders>
              <w:top w:val="outset" w:sz="6" w:space="0" w:color="auto"/>
              <w:left w:val="nil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jc w:val="center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jc w:val="center"/>
            </w:pPr>
            <w:r w:rsidRPr="00C1332F">
              <w:t>Решить задачи</w:t>
            </w:r>
          </w:p>
          <w:p w:rsidR="00C1332F" w:rsidRPr="00C1332F" w:rsidRDefault="00C1332F" w:rsidP="000D4F6A">
            <w:pPr>
              <w:pStyle w:val="a3"/>
              <w:jc w:val="center"/>
            </w:pPr>
            <w:r w:rsidRPr="00C1332F">
              <w:t>по карточкам</w:t>
            </w:r>
          </w:p>
        </w:tc>
      </w:tr>
      <w:tr w:rsidR="00C1332F" w:rsidRPr="00C1332F" w:rsidTr="000D4F6A">
        <w:trPr>
          <w:trHeight w:val="119"/>
        </w:trPr>
        <w:tc>
          <w:tcPr>
            <w:tcW w:w="94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6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right w:val="nil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</w:tr>
      <w:tr w:rsidR="00D23852" w:rsidRPr="00C1332F" w:rsidTr="002E60FA">
        <w:trPr>
          <w:trHeight w:val="119"/>
        </w:trPr>
        <w:tc>
          <w:tcPr>
            <w:tcW w:w="9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D23852" w:rsidRPr="00C1332F" w:rsidRDefault="00D23852" w:rsidP="000D4F6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4786" w:type="dxa"/>
            <w:gridSpan w:val="9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52" w:rsidRPr="00C1332F" w:rsidRDefault="00D23852" w:rsidP="00D2385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C1332F">
              <w:rPr>
                <w:b/>
                <w:i/>
                <w:iCs/>
              </w:rPr>
              <w:t xml:space="preserve">Глава </w:t>
            </w:r>
            <w:r w:rsidRPr="00C1332F">
              <w:rPr>
                <w:b/>
                <w:i/>
                <w:iCs/>
                <w:lang w:val="en-US"/>
              </w:rPr>
              <w:t>V</w:t>
            </w:r>
            <w:r w:rsidRPr="00C1332F">
              <w:rPr>
                <w:b/>
                <w:i/>
                <w:iCs/>
              </w:rPr>
              <w:t>. Четырёхугольники (14 ч)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 Четырехугольник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Многоугольник, периметр многоугольника, выпуклый многоугольник, четырёхугольник Сумма углов выпуклого многоугольника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2E60FA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="00C1332F"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многоугольник, периметр многоугольника, выпуклый многоугольник, четырёхугольник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элементы многоугольника, вывести формулу суммы углов выпуклого многоугольника,  находить углы многоугольников, их периметры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полно 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показал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Тематический и групповой контроль.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П.39 – 41, вопросы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определения, формулы 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0D4F6A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 неделя сентября</w:t>
            </w:r>
          </w:p>
        </w:tc>
        <w:tc>
          <w:tcPr>
            <w:tcW w:w="6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 Четырехугольник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  <w:p w:rsidR="002E60FA" w:rsidRPr="00C1332F" w:rsidRDefault="002E60FA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многоугольник, периметр многоугольника, выпуклый многоугольник, четырёхугольник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элементы многоугольника, вывести формулу суммы углов выпуклого многоугольника,  находить углы многоугольников, их периметры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в изложении допущены небольшие пробелы, не 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ind w:left="-959" w:hanging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УЗР ЗУН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П.39 – 41, вопросы 1 – 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определения, формулы</w:t>
            </w:r>
          </w:p>
        </w:tc>
      </w:tr>
      <w:tr w:rsidR="00C1332F" w:rsidRPr="00C1332F" w:rsidTr="000D4F6A">
        <w:trPr>
          <w:trHeight w:val="38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  <w:r w:rsidR="002E60FA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</w:t>
            </w:r>
          </w:p>
        </w:tc>
        <w:tc>
          <w:tcPr>
            <w:tcW w:w="198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параллелограмма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Уметь правильно строить параллелограмм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имелись затруднения или допущены ошибки в определении математической терминологии, чертежах, выкладках, исправленные после </w:t>
            </w:r>
            <w:r w:rsidRPr="00C1332F">
              <w:rPr>
                <w:bCs/>
                <w:iCs/>
              </w:rPr>
              <w:lastRenderedPageBreak/>
              <w:t>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МД. Взаимный контроль.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 42 вопросы</w:t>
            </w:r>
          </w:p>
          <w:p w:rsidR="00C1332F" w:rsidRPr="00C1332F" w:rsidRDefault="0009557D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8 определение</w:t>
            </w:r>
            <w:r w:rsidR="00C1332F" w:rsidRPr="00C1332F">
              <w:rPr>
                <w:rFonts w:ascii="Times New Roman" w:hAnsi="Times New Roman" w:cs="Times New Roman"/>
                <w:sz w:val="24"/>
                <w:szCs w:val="24"/>
              </w:rPr>
              <w:t>. свойства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0D4F6A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сентября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параллелограмма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Default="002E60FA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32F" w:rsidRPr="00C1332F">
              <w:rPr>
                <w:rFonts w:ascii="Times New Roman" w:hAnsi="Times New Roman" w:cs="Times New Roman"/>
                <w:sz w:val="24"/>
                <w:szCs w:val="24"/>
              </w:rPr>
              <w:t>лакат</w:t>
            </w:r>
          </w:p>
          <w:p w:rsidR="002E60FA" w:rsidRPr="00C1332F" w:rsidRDefault="002E60FA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формулировки свойств и признаков параллелограмма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обнаружено незнание учеником большей или наиболее важной части учебного </w:t>
            </w:r>
            <w:r w:rsidRPr="00C1332F">
              <w:rPr>
                <w:bCs/>
                <w:iCs/>
              </w:rPr>
              <w:lastRenderedPageBreak/>
              <w:t>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УЗР ЗУН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§2,п. 43, вопрос 9, 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Default="002E60FA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32F" w:rsidRPr="00C1332F">
              <w:rPr>
                <w:rFonts w:ascii="Times New Roman" w:hAnsi="Times New Roman" w:cs="Times New Roman"/>
                <w:sz w:val="24"/>
                <w:szCs w:val="24"/>
              </w:rPr>
              <w:t>лакат</w:t>
            </w:r>
          </w:p>
          <w:p w:rsidR="002E60FA" w:rsidRPr="00C1332F" w:rsidRDefault="002E60FA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 применять при решении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§2,п. 43, вопрос 9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0D4F6A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 неделя сентября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7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Трапеция, равнобедренная трапеция, свойства равнобедренной трапеции, теорема Фалеса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трапеции, виды трапеций, формулировки свойств равнобедренной трапеции,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теорему Фалеса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 применять при решении</w:t>
            </w:r>
          </w:p>
          <w:p w:rsidR="00C1332F" w:rsidRPr="00C1332F" w:rsidRDefault="00C1332F" w:rsidP="000D4F6A">
            <w:pPr>
              <w:pStyle w:val="Default"/>
              <w:spacing w:after="200"/>
              <w:rPr>
                <w:rFonts w:ascii="Times New Roman" w:hAnsi="Times New Roman" w:cs="Times New Roman"/>
              </w:rPr>
            </w:pPr>
            <w:r w:rsidRPr="00C1332F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</w:t>
            </w: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полно 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§2, п.44, выучить доказательство теоремы Фалеса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№384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№385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8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Параллелограмм. Трапеция, равнобедренная трапеция, свойства равнобедренной трапеции, теорема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Фалеса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параллелограмма, трапеции, виды трапеций, формулировки свойств, теорему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Фалеса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 применять при решении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lastRenderedPageBreak/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lastRenderedPageBreak/>
              <w:t>в изложении допущены небольшие пробелы, не 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УЗР ЗУН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§2.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П.42 - 44, прочитать решение задач №396,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393(в)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0D4F6A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5 неделя сентября, 1 неделя октября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Трапеция, равнобедренная трапеция, свойства равнобедренной трапеции, теорема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Фалеса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параллелограмма, трапеции, виды трапеций, формулировки свойств, теорему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Фалеса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 применять при решении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lastRenderedPageBreak/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</w:t>
            </w:r>
            <w:r w:rsidRPr="00C1332F">
              <w:rPr>
                <w:bCs/>
                <w:iCs/>
              </w:rPr>
              <w:lastRenderedPageBreak/>
              <w:t>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ученик не справился с применением теории в новой ситуации при выполнении практического </w:t>
            </w:r>
            <w:r w:rsidRPr="00C1332F">
              <w:rPr>
                <w:bCs/>
                <w:iCs/>
              </w:rPr>
              <w:lastRenderedPageBreak/>
              <w:t>задания, но выполнил задания обязательного уровня сложности по 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УЗР ЗУН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§2,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п.42 – 44 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Прямоугольник, ромб и квадрат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Прямоугольник, свойства и признаки прямоугольника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определение прямоугольника, формулировки его свойств и признаков.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изученные теоремы и применять их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допущены ошибки в определении понятий, при использовании математической терминологии, в рисунках, чертежах или </w:t>
            </w:r>
            <w:r w:rsidRPr="00C1332F">
              <w:rPr>
                <w:bCs/>
                <w:iCs/>
              </w:rPr>
              <w:lastRenderedPageBreak/>
              <w:t>графиках, в выкладках, которые не исправлены после нескольких 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п.45, вопросы 12, 13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 неделя октября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Прямоугольник, ромб и квадрат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Прямоугольник, свойства и признаки прямоугольника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определение ромба и квадрата, формулировки их свойств и признаков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изученные теоремы и применять их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УЗР ЗУН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п.46,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14 – 15 стр. 115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Прямоугольник, ромб и квадрат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Прямоугольник, свойства и признаки прямоугольника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прямоугольника, ромба и квадрата, формулировки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свойств и признаков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изученные теоремы и применять их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Самоконтроль и индивидуальный контроль.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п.45,п.46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12 – 15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октября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симметрия,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циркуль плакат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определения симметричных точек и фигур относительно прямой и точки.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п.47,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16 – 20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Параллелограмм , трапеция, прямоугольник, ромб, квадрат, осевая и центральная симметрии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задачи, опираясь на изученные свойства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УПЗУН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Групповой, устный и письменный контроль.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п.45 – 47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12 – 20</w:t>
            </w:r>
          </w:p>
        </w:tc>
      </w:tr>
      <w:tr w:rsidR="00C1332F" w:rsidRPr="00C1332F" w:rsidTr="000D4F6A">
        <w:trPr>
          <w:trHeight w:val="885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 неделя октября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15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 «Четырехугольники»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Оценка письменных контрольных работ учащихся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«5»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логических рассуждениях и обосновании решения нет пробелов и ошибок;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«4»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«3»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«2»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допущены существенные ошибки, показавшие, что учащийся не владеет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обязательными умениями по данной теме в полной мере.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2" w:rsidRPr="00C1332F" w:rsidTr="002E60FA">
        <w:trPr>
          <w:trHeight w:val="406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nil"/>
            </w:tcBorders>
          </w:tcPr>
          <w:p w:rsidR="00D23852" w:rsidRPr="00C1332F" w:rsidRDefault="00D238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786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52" w:rsidRPr="00C1332F" w:rsidRDefault="00D23852" w:rsidP="00D2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C133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C13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Площадь (14 ч)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16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многоугольника. 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основные свойства площадей и формулу для вычисления площади прямоугольника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п.48,п.49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1, 2.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 неделя ноября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17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вывести формулу для вычисления площади прямоугольника и использовать ее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полно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теории ранее изученных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п.50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3.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18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951796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площади параллелограмма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в изложении допущены небольшие пробелы, не </w:t>
            </w:r>
            <w:r w:rsidRPr="00C1332F">
              <w:rPr>
                <w:bCs/>
                <w:iCs/>
              </w:rPr>
              <w:lastRenderedPageBreak/>
              <w:t>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п.51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4.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ноября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19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их доказывать и  применять все изученные формулы при решении задач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</w:t>
            </w:r>
            <w:r w:rsidRPr="00C1332F">
              <w:rPr>
                <w:bCs/>
                <w:iCs/>
              </w:rPr>
              <w:lastRenderedPageBreak/>
              <w:t>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</w:t>
            </w:r>
            <w:r w:rsidRPr="00C1332F">
              <w:rPr>
                <w:bCs/>
                <w:iCs/>
              </w:rPr>
              <w:lastRenderedPageBreak/>
              <w:t>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п.51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4.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410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 Теорема  об отношении площадей треугольников, имеющих по равному углу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для вычисления площади треугольника,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теорему об отношении площадей треугольников, имеющих по равному углу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</w:t>
            </w:r>
            <w:r w:rsidRPr="00C1332F">
              <w:rPr>
                <w:bCs/>
                <w:iCs/>
              </w:rPr>
              <w:lastRenderedPageBreak/>
              <w:t>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п.52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5.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 неделя ноября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их доказывать и  применять все изученные формулы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Ответ оценивается отметкой «5», если ученик: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выполнил рисунки, чертежи, графики, сопутствующие ответу;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показал умение иллюстрировать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положения конкретными примерами, применять их в новой ситуации при выполнении практического задания;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 оценивается отметкой «4», если он удовлетворяет в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 требованиям на оценку «5», но при этом имеет один из недостатков: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«3» ставится в следующих случаях: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неполно или непоследовательно раскрыто содержание материала, но показано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«2» ставится в следующих случаях: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не раскрыто основное содержание учебного материала;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24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п.52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6.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410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13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площади трапеции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её доказывать и  применять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п.53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7.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формулы для 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 неделя ноября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вычисления площади прямоугольника, квадрата, ромба, треугольника, трапеции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574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410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Пифагора. Пифагоровы тройки</w:t>
            </w:r>
          </w:p>
        </w:tc>
        <w:tc>
          <w:tcPr>
            <w:tcW w:w="113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Пифагора и обратную ей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теорему, область применения, пифагоровы тройки.</w:t>
            </w:r>
          </w:p>
        </w:tc>
        <w:tc>
          <w:tcPr>
            <w:tcW w:w="283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МД. Взаимный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контроль. </w:t>
            </w: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§3, п.54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8.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574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 неделя декабря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25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теоремы и применять их при решении задач (находить неизвестную величину в прямоугольном треугольнике)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п.54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8.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574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26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 Египетский треугольник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Пифагора и обратную ей теорему, область применения, пифагоровы тройки.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п.55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 9, 10.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574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 неделя декабря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27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прямоугольника. Площадь треугольника.  Теорема  об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площадей треугольников, имеющих по равному углу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Метр, чертёжный треуголь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ЗУН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2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п.54, п.55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10.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574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28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Пифагора. Теорема, обратная теореме Пифагора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Демонстрация ЗУН при решении задач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УПЗУН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п.54, п.55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8 – 10.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 неделя декабря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29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«Площадь»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Оценка письменных контрольных работ учащихся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«5»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логических рассуждениях и обосновании решения нет пробелов и ошибок;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 решении нет математических ошибок (возможна одна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неточность, описка, не являющаяся следствием незнания или непонимания учебного материала).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«4»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«3»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допущены более одной ошибки или более двух-трех недочетов в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выкладках, чертежах или графиках, но учащийся владеет обязательными умениями по проверяемой теме.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«2»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допущены существенные ошибки, показавшие, что учащийся не владеет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обязательными умениями по данной теме в полной мере.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244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2" w:rsidRPr="00C1332F" w:rsidTr="002E60F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nil"/>
            </w:tcBorders>
          </w:tcPr>
          <w:p w:rsidR="00D23852" w:rsidRPr="00C1332F" w:rsidRDefault="00D238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nil"/>
            </w:tcBorders>
            <w:shd w:val="clear" w:color="auto" w:fill="auto"/>
          </w:tcPr>
          <w:p w:rsidR="00D23852" w:rsidRPr="00C1332F" w:rsidRDefault="00D238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869" w:type="dxa"/>
            <w:gridSpan w:val="7"/>
            <w:tcBorders>
              <w:left w:val="nil"/>
              <w:right w:val="single" w:sz="4" w:space="0" w:color="auto"/>
            </w:tcBorders>
          </w:tcPr>
          <w:p w:rsidR="00D23852" w:rsidRPr="00C1332F" w:rsidRDefault="00D23852" w:rsidP="00D238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C133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C13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Подобные  треугольники(19 ч)</w:t>
            </w:r>
          </w:p>
          <w:p w:rsidR="00D23852" w:rsidRPr="00C1332F" w:rsidRDefault="00D23852" w:rsidP="00D2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nil"/>
              <w:right w:val="single" w:sz="4" w:space="0" w:color="auto"/>
            </w:tcBorders>
          </w:tcPr>
          <w:p w:rsidR="00D23852" w:rsidRPr="00C1332F" w:rsidRDefault="00D23852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отрезки. Определение подобных треугольников. 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пропорциональных отрезков и подобных треугольников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подобные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треугольники, 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п.56, п.57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Вопросы 1 – 3.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стр. 160 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 неделя декабря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площадей подобных треугольников 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об отношении площадей подобных треугольников  Свойство биссектрисы треугольника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теорему об отношении площадей подобных треугольников и свойство биссектрисы треугольника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полно 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изложил материал грамотным языком, точно используя математическую терминологию и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п.58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4.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повторить п.52</w:t>
            </w:r>
          </w:p>
        </w:tc>
      </w:tr>
      <w:tr w:rsidR="00C1332F" w:rsidRPr="00C1332F" w:rsidTr="000D4F6A">
        <w:trPr>
          <w:trHeight w:val="552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подобия треугольников 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13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в изложении допущены небольшие пробелы, не 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допущены </w:t>
            </w:r>
            <w:r w:rsidRPr="00C1332F">
              <w:rPr>
                <w:bCs/>
                <w:iCs/>
              </w:rPr>
              <w:lastRenderedPageBreak/>
              <w:t>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п.59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5.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552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января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</w:t>
            </w:r>
            <w:r w:rsidRPr="00C1332F">
              <w:rPr>
                <w:bCs/>
                <w:iCs/>
              </w:rPr>
              <w:lastRenderedPageBreak/>
              <w:t>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п.60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6.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552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34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п.61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Вопрос 7.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552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 неделя января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35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951796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44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п.59 – 61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5 – 7 </w:t>
            </w:r>
          </w:p>
        </w:tc>
      </w:tr>
      <w:tr w:rsidR="00C1332F" w:rsidRPr="00C1332F" w:rsidTr="000D4F6A">
        <w:trPr>
          <w:trHeight w:val="552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36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подобия и применять их при решении задач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EF52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 неделя января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37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>«Подобные треугольники»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Оценка письменных контрольных работ учащихся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«5»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логических рассуждениях и обосновании решения нет пробелов и ошибок;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 решении нет математических ошибок (возможна одна неточность, описка, не являющаяся следствием незнания или непонимания учебного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«4»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«3»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проверяемой теме.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«2»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допущены существенные ошибки, показавшие, что учащийся не владеет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обязательными умениями по данной теме в полной мере.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38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 и решению задач. Средняя линия треугольника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 Теорема  о средней линии треугольника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средней линии треугольника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 и применять при решении задач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Взаимный контроль.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п.62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8, 9.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неделя февраля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39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п.62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8, 9.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 Теоремы о точке пересечения медиан треугольника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теоремы о точке пересечения медиан треугольника и пропорциональных отрезках в прямоугольном треугольнике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Самоконтроль и индивидуальный контроль.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п.63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10, 11.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 неделя февраля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эти теоремы и применять при решении задач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п.63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10, 11.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160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треугольников. О подобии произвольных фигур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 Подобие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произвольных фигур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делить отрезок в данном отношении и решать задачи на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полно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теории ранее изученных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п.64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12, 13.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февраля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треугольников. О подобии произвольных фигур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в изложении допущены небольшие пробелы, не </w:t>
            </w:r>
            <w:r w:rsidRPr="00C1332F">
              <w:rPr>
                <w:bCs/>
                <w:iCs/>
              </w:rPr>
              <w:lastRenderedPageBreak/>
              <w:t>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п.64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12, 13.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треугольников. О подобии произвольных фигур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</w:t>
            </w:r>
            <w:r w:rsidRPr="00C1332F">
              <w:rPr>
                <w:bCs/>
                <w:iCs/>
              </w:rPr>
              <w:lastRenderedPageBreak/>
              <w:t>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</w:t>
            </w:r>
            <w:r w:rsidRPr="00C1332F">
              <w:rPr>
                <w:bCs/>
                <w:iCs/>
              </w:rPr>
              <w:lastRenderedPageBreak/>
              <w:t>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2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п.65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 14.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 неделя февраля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45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прямоугольного треугольника. Синус, косинус и тангенс острого угла прямоугольного треугольника 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синуса, косинуса и тангенса острого угла прямоугольного треугольника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синуса, косинуса и тангенса острого угла прямоугольного треугольника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</w:t>
            </w:r>
            <w:r w:rsidRPr="00C1332F">
              <w:rPr>
                <w:bCs/>
                <w:iCs/>
              </w:rPr>
              <w:lastRenderedPageBreak/>
              <w:t>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Самоконтроль и индивидуальный контроль.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§4, п.66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10, 11.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46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синуса, косинуса, тангенса. 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косинуса, тангенса углов 30°, 45° и 60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, метрические соотношения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синуса, косинуса и тангенса для углов 30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, метрические соотношения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основное тригонометрическое тождество, решать задачи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§4, п.67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 18.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неделя марта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47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треугольника. Значения синуса, косинуса, тангенса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треугольника. Значения синуса, косинуса, тангенса углов 30°, 45° и 60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, метрические соотношения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32F" w:rsidRPr="00C1332F">
              <w:rPr>
                <w:rFonts w:ascii="Times New Roman" w:hAnsi="Times New Roman" w:cs="Times New Roman"/>
                <w:sz w:val="24"/>
                <w:szCs w:val="24"/>
              </w:rPr>
              <w:t>лакат</w:t>
            </w:r>
          </w:p>
          <w:p w:rsidR="00951796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синуса, косинуса и тангенса для углов 30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, метрические соотношения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основное тригонометричес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тождество, решать задачи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УПЗУН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§4,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п.62 – 67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8 – 18.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стр.160, 161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48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по теме: 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>«Подобные треугольники»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Оценка письменных контрольных работ учащихся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«5»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логических рассуждениях и обосновании решения нет пробелов и ошибок;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«4»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работа выполнена полностью, но обоснования шагов решения недостаточны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(если умение обосновывать рассуждения не являлось специальным объектом проверки);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«3»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«2»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допущены существенные ошибки, показавшие, что учащийся не владеет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обязательными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по данной теме в полной мере.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2" w:rsidRPr="00C1332F" w:rsidTr="002E60F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nil"/>
            </w:tcBorders>
          </w:tcPr>
          <w:p w:rsidR="00D23852" w:rsidRPr="00C1332F" w:rsidRDefault="00D23852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786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52" w:rsidRPr="00C1332F" w:rsidRDefault="00D23852" w:rsidP="00D2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1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13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(17 ч)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 неделя марта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49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прямой и окружности 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возможные случаи взаимного расположения прямой и окружности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их применять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п.68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1, 2.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136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50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окружности. </w:t>
            </w:r>
          </w:p>
        </w:tc>
        <w:tc>
          <w:tcPr>
            <w:tcW w:w="2410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Касательная, свойство и признак касательной</w:t>
            </w:r>
          </w:p>
        </w:tc>
        <w:tc>
          <w:tcPr>
            <w:tcW w:w="113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определение касательной, свойство и признак касательной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полно раскрыл содержание материала в объеме, предусмотренном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теории ранее изученных сопутствующих тем,  сформированность  и устойчивость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п.69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3 – 7.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136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марта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циркуль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их доказывать и применять при решении задач,  выполнять задачи на построение окружностей и касательных, определять отрезки хорд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окружностей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lastRenderedPageBreak/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в изложении допущены небольшие пробелы, не 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lastRenderedPageBreak/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§1, п.69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3 – 7.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52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 Градусная мера дуги окружности.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iCs/>
                <w:sz w:val="24"/>
                <w:szCs w:val="24"/>
              </w:rPr>
              <w:t>Дуга, полуокружность, градусная мера дуги окружности, центральный угол</w:t>
            </w: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какой угол называется центральным и какой вписанным, как определяется градусная мера дуги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</w:t>
            </w:r>
            <w:r w:rsidRPr="00C1332F">
              <w:rPr>
                <w:bCs/>
                <w:iCs/>
              </w:rPr>
              <w:lastRenderedPageBreak/>
              <w:t>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при достаточном знании </w:t>
            </w:r>
            <w:r w:rsidRPr="00C1332F">
              <w:rPr>
                <w:bCs/>
                <w:iCs/>
              </w:rPr>
              <w:lastRenderedPageBreak/>
              <w:t>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Самоконтроль и индивидуальный контроль.</w:t>
            </w: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п.70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8 – 10.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 неделя апреля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53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24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п.70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8 – 10.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536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2410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Вписанный  угол, теорема о вписанном угле </w:t>
            </w:r>
          </w:p>
        </w:tc>
        <w:tc>
          <w:tcPr>
            <w:tcW w:w="113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вписанном угле, следствия из нее и теорему о произведении отрезков пересекающихся хорд.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п.71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11 – 13.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540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 неделя апреля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55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эти теоремы и применять при решении задач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полно 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изложил материал грамотным языком, точно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отвечал самостоятельно, без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lastRenderedPageBreak/>
              <w:t>КУ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§2, п.71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11 – 13.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540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56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 Свойство биссектрисы угла и серединного перпендикуляра к отрезку. 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Свойства  биссектрисы угла и серединного перпендикуляра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теоремы о биссектрисе угла и о серединном перпендикуляре к отрезку, их следствия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в изложении допущены небольшие пробелы, не 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допущены один – два недочета при освещении основного содержания ответа, исправленные </w:t>
            </w:r>
            <w:r w:rsidRPr="00C1332F">
              <w:rPr>
                <w:bCs/>
                <w:iCs/>
              </w:rPr>
              <w:lastRenderedPageBreak/>
              <w:t>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lastRenderedPageBreak/>
              <w:t>УИНМ</w:t>
            </w:r>
          </w:p>
        </w:tc>
        <w:tc>
          <w:tcPr>
            <w:tcW w:w="12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п.72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15, 16.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C1332F" w:rsidRPr="00C1332F" w:rsidTr="000D4F6A">
        <w:trPr>
          <w:trHeight w:val="977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 неделя апреля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57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 и серединного перпендикуляра к отрезку. 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Свойства  биссектрисы угла и серединного перпендикуляра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эти теоремы и применять их при решении задач, выполнять построение замечательных точек треугольника.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</w:t>
            </w:r>
            <w:r w:rsidRPr="00C1332F">
              <w:rPr>
                <w:bCs/>
                <w:iCs/>
              </w:rPr>
              <w:lastRenderedPageBreak/>
              <w:t>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при достаточном знании теоретического материала выявлена недостаточная сформированность основных умений и </w:t>
            </w:r>
            <w:r w:rsidRPr="00C1332F">
              <w:rPr>
                <w:bCs/>
                <w:iCs/>
              </w:rPr>
              <w:lastRenderedPageBreak/>
              <w:t>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lastRenderedPageBreak/>
              <w:t>КУ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 Взаимный контроль.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п.72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17 –  19.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187, 188.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58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Теорема  о пересечении высот треугольника, замечательные точки треугольника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теорему о пересечении высот треугольника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теорему и применять при решении задач, выполнять построение замечательных точек треугольника.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§3, п.73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 20.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 неделя апреля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59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Вписанная  окружность, описанный </w:t>
            </w:r>
            <w:r w:rsidRPr="00C1332F">
              <w:rPr>
                <w:iCs/>
              </w:rPr>
              <w:lastRenderedPageBreak/>
              <w:t>многоугольник, теорема о вписанной окружности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Метр,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какая окружность называется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вписанной в многоугольник, теорему об окружности, вписанной в треугольник, свойства описанного четырехугольника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доказывать теорему и применять при решении задач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Взаимный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1307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§4, п.74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21, 22, 23.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C1332F" w:rsidRPr="00C1332F" w:rsidTr="000D4F6A">
        <w:trPr>
          <w:trHeight w:val="1019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60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lastRenderedPageBreak/>
              <w:t xml:space="preserve">Описанная  окружность, вписанный многоугольник, теорема об описанной окружности, теорема о сумме противоположных </w:t>
            </w:r>
            <w:r w:rsidRPr="00C1332F">
              <w:rPr>
                <w:iCs/>
              </w:rPr>
              <w:lastRenderedPageBreak/>
              <w:t>углов вписанного многоугольника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C13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какая окружность называется описанной около многоугольника, теорему об окружности, описанной около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треугольника, свойства вписанного четырехугольника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теорему и применять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Оценка устных ответов обучающихся по математике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Ответ оценивается отметкой «5», если ученик: 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 раскрыл содержание материала в объеме, предусмотренном программой и учебником;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правильно выполнил рисунки, чертежи, графики, сопутствующие ответу;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продемонстрировал знание теории 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изученных сопутствующих тем,  сформированность  и устойчивость используемых при ответе умений и навыков;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отвечал самостоятельно, без наводящих вопросов учителя;</w:t>
            </w:r>
          </w:p>
          <w:p w:rsidR="00C1332F" w:rsidRPr="00C1332F" w:rsidRDefault="00C1332F" w:rsidP="00C1332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lastRenderedPageBreak/>
              <w:t>УИНМ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§4, п.75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24, 25.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C1332F" w:rsidRPr="00C1332F" w:rsidTr="000D4F6A">
        <w:trPr>
          <w:trHeight w:val="490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5 неделя апреля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61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описанная окружности 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Вписанная  окружность, описанный многоугольник, теорема о вписанной окружности. Описанная  окружность, вписанный многоугольник, </w:t>
            </w:r>
            <w:r w:rsidRPr="00C1332F">
              <w:rPr>
                <w:iCs/>
              </w:rPr>
              <w:lastRenderedPageBreak/>
              <w:t>теорема об описанной окружности, теорема о сумме противоположных углов вписанного многоугольника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  <w:iCs/>
              </w:rPr>
            </w:pPr>
            <w:r w:rsidRPr="00C1332F"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в изложении допущены небольшие </w:t>
            </w:r>
            <w:r w:rsidRPr="00C1332F">
              <w:rPr>
                <w:bCs/>
                <w:iCs/>
              </w:rPr>
              <w:lastRenderedPageBreak/>
              <w:t>пробелы, не исказившее математическое содержание ответа;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lastRenderedPageBreak/>
              <w:t>УПЗУН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§4, п.74, 75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21 – 25.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62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Вписанная  окружность, описанный многоугольник, теорема о вписанной окружности. Описанная  окружность, вписанный многоугольник, </w:t>
            </w:r>
            <w:r w:rsidRPr="00C1332F">
              <w:rPr>
                <w:iCs/>
              </w:rPr>
              <w:lastRenderedPageBreak/>
              <w:t>теорема об описанной окружности, теорема о сумме противоположных углов вписанного многоугольника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Метр,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«3»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неполно раскрыто содержание материала (содержание изложено фрагментарно, не всегда последовательно), но </w:t>
            </w:r>
            <w:r w:rsidRPr="00C1332F">
              <w:rPr>
                <w:bCs/>
                <w:iCs/>
              </w:rPr>
              <w:lastRenderedPageBreak/>
              <w:t>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ученик не справился с применением теории в новой ситуации при выполнении практического задания, но выполнил задания обязательного </w:t>
            </w:r>
            <w:r w:rsidRPr="00C1332F">
              <w:rPr>
                <w:bCs/>
                <w:iCs/>
              </w:rPr>
              <w:lastRenderedPageBreak/>
              <w:t>уровня сложности по данной теме;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lastRenderedPageBreak/>
              <w:t>КУ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§4, п.74, 75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21 – 25. </w:t>
            </w:r>
          </w:p>
          <w:p w:rsidR="00C1332F" w:rsidRPr="00C1332F" w:rsidRDefault="00C1332F" w:rsidP="000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C1332F" w:rsidRPr="00C1332F" w:rsidTr="000D4F6A">
        <w:trPr>
          <w:trHeight w:val="650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 неделя мая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Касательная  к окружности, центральный угол, вписанный угол,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циркуль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-уметь определять градусную меру центрального и вписанного угла;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b"/>
              <w:jc w:val="left"/>
              <w:rPr>
                <w:b/>
              </w:rPr>
            </w:pPr>
            <w:r w:rsidRPr="00C1332F">
              <w:t>Отметка «2» ставится в следующих случаях: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не раскрыто основное содержание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>обнаружено незнание учеником большей или наиболее важной части учебного материала;</w:t>
            </w:r>
          </w:p>
          <w:p w:rsidR="00C1332F" w:rsidRPr="00C1332F" w:rsidRDefault="00C1332F" w:rsidP="000D4F6A">
            <w:pPr>
              <w:pStyle w:val="ab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b/>
                <w:bCs/>
                <w:iCs/>
              </w:rPr>
            </w:pPr>
            <w:r w:rsidRPr="00C1332F">
              <w:rPr>
                <w:bCs/>
                <w:iCs/>
              </w:rPr>
      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</w:t>
            </w:r>
            <w:r w:rsidRPr="00C1332F">
              <w:rPr>
                <w:bCs/>
                <w:iCs/>
              </w:rPr>
              <w:lastRenderedPageBreak/>
              <w:t>после нескольких наводящих вопросов учителя.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lastRenderedPageBreak/>
              <w:t>УПЗ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Фронтальный опрос. Взаимный контроль.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 п.68 –  75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 – 25.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187, 188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замечательные точки треугольника, вписанная  и описанная окружность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м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етр, чертёжный треугольник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-уметь решать задачи с использованием замечательных точек треугольника;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iCs/>
                <w:sz w:val="24"/>
                <w:szCs w:val="24"/>
              </w:rPr>
              <w:t>-знать, чему равна сумма противоположных углов вписанного многоугольника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УПЗ</w:t>
            </w:r>
          </w:p>
        </w:tc>
        <w:tc>
          <w:tcPr>
            <w:tcW w:w="12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п.68 –  75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1 – 25. </w:t>
            </w:r>
          </w:p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стр. 187, 188</w:t>
            </w: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B47F7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 неделя мая</w:t>
            </w: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65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теме:  «Окружность»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Демонстрация ЗУН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Оценка письменных контрольных работ учащихся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«5»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в логических рассуждениях и обосновании решения нет пробелов и ошибок;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«4»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«3»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Отметка «2» ставится, если: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допущены существенные ошибки, показавшие, что учащийся не владеет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обязательными умениями по данной теме в полной мере.</w:t>
            </w:r>
            <w:r w:rsidRPr="00C133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2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 xml:space="preserve">66 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Повторение. Решение задач.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Четырёхугольники, подобные треугольники, окружность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pStyle w:val="a3"/>
              <w:spacing w:before="0" w:beforeAutospacing="0" w:after="0" w:afterAutospacing="0"/>
            </w:pPr>
            <w:r>
              <w:t>Доска, мел, м</w:t>
            </w:r>
            <w:r w:rsidRPr="00C1332F">
              <w:t>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  <w:r w:rsidRPr="00C1332F"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ПОУ</w:t>
            </w:r>
          </w:p>
        </w:tc>
        <w:tc>
          <w:tcPr>
            <w:tcW w:w="1244" w:type="dxa"/>
            <w:tcBorders>
              <w:left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t>Фронтальный опрос.</w:t>
            </w:r>
          </w:p>
        </w:tc>
        <w:tc>
          <w:tcPr>
            <w:tcW w:w="1307" w:type="dxa"/>
            <w:tcBorders>
              <w:left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FD64E3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 неделя мая</w:t>
            </w:r>
          </w:p>
        </w:tc>
        <w:tc>
          <w:tcPr>
            <w:tcW w:w="6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67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Повторение. Решение задач.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площадь многоугольника,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pStyle w:val="a3"/>
              <w:spacing w:before="0" w:beforeAutospacing="0" w:after="0" w:afterAutospacing="0"/>
            </w:pPr>
            <w:r>
              <w:t>Доска, мел, м</w:t>
            </w:r>
            <w:r w:rsidRPr="00C1332F">
              <w:t>етр, чертёжн</w:t>
            </w:r>
            <w:r w:rsidRPr="00C1332F">
              <w:lastRenderedPageBreak/>
              <w:t>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  <w:r w:rsidRPr="00C1332F">
              <w:lastRenderedPageBreak/>
              <w:t xml:space="preserve">Уметь применять полученные знания при </w:t>
            </w:r>
            <w:r w:rsidRPr="00C1332F">
              <w:lastRenderedPageBreak/>
              <w:t>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  <w:tc>
          <w:tcPr>
            <w:tcW w:w="1307" w:type="dxa"/>
            <w:tcBorders>
              <w:left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</w:tr>
      <w:tr w:rsidR="00C1332F" w:rsidRPr="00C1332F" w:rsidTr="000D4F6A">
        <w:trPr>
          <w:trHeight w:val="291"/>
        </w:trPr>
        <w:tc>
          <w:tcPr>
            <w:tcW w:w="9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68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Повторение. Решение задач.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1332F">
              <w:rPr>
                <w:iCs/>
              </w:rPr>
              <w:t>подобные треугольники, окружность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951796" w:rsidP="000D4F6A">
            <w:pPr>
              <w:pStyle w:val="a3"/>
              <w:spacing w:before="0" w:beforeAutospacing="0" w:after="0" w:afterAutospacing="0"/>
            </w:pPr>
            <w:r>
              <w:t>Доска, мел, м</w:t>
            </w:r>
            <w:r w:rsidRPr="00C1332F">
              <w:t>етр, чертёжный треугольник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  <w:r w:rsidRPr="00C1332F"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4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  <w:tc>
          <w:tcPr>
            <w:tcW w:w="1307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1332F" w:rsidRPr="00C1332F" w:rsidRDefault="00C1332F" w:rsidP="000D4F6A">
            <w:pPr>
              <w:pStyle w:val="a3"/>
              <w:spacing w:before="0" w:beforeAutospacing="0" w:after="0" w:afterAutospacing="0"/>
            </w:pPr>
          </w:p>
        </w:tc>
      </w:tr>
    </w:tbl>
    <w:p w:rsidR="003D1E4D" w:rsidRPr="00C1332F" w:rsidRDefault="003D1E4D">
      <w:pPr>
        <w:rPr>
          <w:rFonts w:ascii="Times New Roman" w:hAnsi="Times New Roman" w:cs="Times New Roman"/>
          <w:sz w:val="24"/>
          <w:szCs w:val="24"/>
        </w:rPr>
      </w:pPr>
    </w:p>
    <w:sectPr w:rsidR="003D1E4D" w:rsidRPr="00C1332F" w:rsidSect="00C1332F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63" w:rsidRDefault="00677363" w:rsidP="0048212B">
      <w:pPr>
        <w:spacing w:after="0" w:line="240" w:lineRule="auto"/>
      </w:pPr>
      <w:r>
        <w:separator/>
      </w:r>
    </w:p>
  </w:endnote>
  <w:endnote w:type="continuationSeparator" w:id="1">
    <w:p w:rsidR="00677363" w:rsidRDefault="00677363" w:rsidP="0048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001"/>
      <w:docPartObj>
        <w:docPartGallery w:val="Page Numbers (Bottom of Page)"/>
        <w:docPartUnique/>
      </w:docPartObj>
    </w:sdtPr>
    <w:sdtContent>
      <w:p w:rsidR="002E60FA" w:rsidRDefault="008C14AD">
        <w:pPr>
          <w:pStyle w:val="a4"/>
          <w:jc w:val="right"/>
        </w:pPr>
        <w:fldSimple w:instr=" PAGE   \* MERGEFORMAT ">
          <w:r w:rsidR="0009557D">
            <w:rPr>
              <w:noProof/>
            </w:rPr>
            <w:t>6</w:t>
          </w:r>
        </w:fldSimple>
      </w:p>
    </w:sdtContent>
  </w:sdt>
  <w:p w:rsidR="002E60FA" w:rsidRDefault="002E60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63" w:rsidRDefault="00677363" w:rsidP="0048212B">
      <w:pPr>
        <w:spacing w:after="0" w:line="240" w:lineRule="auto"/>
      </w:pPr>
      <w:r>
        <w:separator/>
      </w:r>
    </w:p>
  </w:footnote>
  <w:footnote w:type="continuationSeparator" w:id="1">
    <w:p w:rsidR="00677363" w:rsidRDefault="00677363" w:rsidP="0048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BC9672AE"/>
    <w:lvl w:ilvl="0" w:tplc="04190009">
      <w:start w:val="1"/>
      <w:numFmt w:val="bullet"/>
      <w:lvlText w:val="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6246CC"/>
    <w:multiLevelType w:val="hybridMultilevel"/>
    <w:tmpl w:val="8BD6F534"/>
    <w:lvl w:ilvl="0" w:tplc="50D0C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2FE40455"/>
    <w:multiLevelType w:val="hybridMultilevel"/>
    <w:tmpl w:val="D4D6A8FA"/>
    <w:lvl w:ilvl="0" w:tplc="F60E2E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762"/>
    <w:multiLevelType w:val="hybridMultilevel"/>
    <w:tmpl w:val="9768126C"/>
    <w:lvl w:ilvl="0" w:tplc="07826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E7E345E"/>
    <w:multiLevelType w:val="hybridMultilevel"/>
    <w:tmpl w:val="E8A830F6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6E050E5D"/>
    <w:multiLevelType w:val="hybridMultilevel"/>
    <w:tmpl w:val="80384962"/>
    <w:lvl w:ilvl="0" w:tplc="F60E2E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51976"/>
    <w:multiLevelType w:val="hybridMultilevel"/>
    <w:tmpl w:val="1562BF54"/>
    <w:lvl w:ilvl="0" w:tplc="273A43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67C70"/>
    <w:multiLevelType w:val="hybridMultilevel"/>
    <w:tmpl w:val="5130251C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15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1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32F"/>
    <w:rsid w:val="0009557D"/>
    <w:rsid w:val="000D4F6A"/>
    <w:rsid w:val="001608C6"/>
    <w:rsid w:val="001F41FB"/>
    <w:rsid w:val="002E60FA"/>
    <w:rsid w:val="003D1E4D"/>
    <w:rsid w:val="0048212B"/>
    <w:rsid w:val="005E6EBE"/>
    <w:rsid w:val="00677363"/>
    <w:rsid w:val="008C14AD"/>
    <w:rsid w:val="00951796"/>
    <w:rsid w:val="00B47F73"/>
    <w:rsid w:val="00C1332F"/>
    <w:rsid w:val="00D23852"/>
    <w:rsid w:val="00EF5252"/>
    <w:rsid w:val="00FD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6"/>
  </w:style>
  <w:style w:type="paragraph" w:styleId="1">
    <w:name w:val="heading 1"/>
    <w:basedOn w:val="a"/>
    <w:next w:val="a"/>
    <w:link w:val="10"/>
    <w:qFormat/>
    <w:rsid w:val="00C133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332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C1332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133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C1332F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rsid w:val="00C1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C13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1332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1332F"/>
  </w:style>
  <w:style w:type="paragraph" w:styleId="a7">
    <w:name w:val="header"/>
    <w:basedOn w:val="a"/>
    <w:link w:val="a8"/>
    <w:uiPriority w:val="99"/>
    <w:rsid w:val="00C13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1332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1332F"/>
    <w:rPr>
      <w:b/>
      <w:bCs/>
    </w:rPr>
  </w:style>
  <w:style w:type="paragraph" w:styleId="aa">
    <w:name w:val="List Paragraph"/>
    <w:basedOn w:val="a"/>
    <w:uiPriority w:val="34"/>
    <w:qFormat/>
    <w:rsid w:val="00C13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C133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133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33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72</Pages>
  <Words>6957</Words>
  <Characters>39659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Елена</cp:lastModifiedBy>
  <cp:revision>7</cp:revision>
  <dcterms:created xsi:type="dcterms:W3CDTF">2014-07-22T04:05:00Z</dcterms:created>
  <dcterms:modified xsi:type="dcterms:W3CDTF">2014-09-10T14:24:00Z</dcterms:modified>
</cp:coreProperties>
</file>