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A9" w:rsidRPr="00682987" w:rsidRDefault="00C749A9" w:rsidP="00C749A9">
      <w:pPr>
        <w:spacing w:after="0" w:line="300" w:lineRule="atLeast"/>
        <w:outlineLvl w:val="0"/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</w:pPr>
      <w:r w:rsidRPr="00682987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>Тема НОД:</w:t>
      </w:r>
      <w:r w:rsidRPr="00682987"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  <w:t xml:space="preserve"> «Воздух – невидимка»</w:t>
      </w:r>
    </w:p>
    <w:p w:rsidR="00C749A9" w:rsidRPr="00682987" w:rsidRDefault="00C749A9" w:rsidP="00C749A9">
      <w:pPr>
        <w:spacing w:after="0" w:line="300" w:lineRule="atLeast"/>
        <w:outlineLvl w:val="0"/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</w:pP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«Познание»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представления детей о сферах человеческой деятельности, их значимости для жизни общества в целом;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способности устанавливать причинно-следственные связи на основе элементарного эксперимента и делать выводы;</w:t>
      </w:r>
    </w:p>
    <w:p w:rsidR="00C749A9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органов зрения, слуха, обоняния, сенсомоторных способностей.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«Коммуникация»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свободного общения с взрослыми и детьми;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культуру общения, активизировать речевую деятельность детей.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«Социализация»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навыки сотрудничества работы в паре через экспериментирование;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сообразительности, умения самостоятельно решать поставленную задачу.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«Безопасность»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правил безопасности поведения во время проведения эксперимента с воздухом.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«Музыка»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представлений о духовых музыкальных инструментах,  обогащение музыкальных впечатлений у детей с помощью пения.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«Художественное творчество»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экспериментирования разными инструментами (трубочками);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фантазии, творческого воображения;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интереса к нетрадиционным техникам рисования. </w:t>
      </w:r>
    </w:p>
    <w:p w:rsidR="00C749A9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9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Оборудование:</w:t>
      </w: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посылка, открытка с загадкой, веер, пакеты, алгоритм выполнения каждого эксперимента, мольберт, модель с перечнем знаков (глаз, руки, ухо, нос,), стаканы по количеству детей, трубочки и ёмкости, наполненные водой, салфетки, пластилин, минеральная вода, стаканы </w:t>
      </w:r>
      <w:proofErr w:type="gramEnd"/>
    </w:p>
    <w:p w:rsidR="00C749A9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пластиковые по количеству человек, крышки, бутылки, баночки с </w:t>
      </w:r>
      <w:proofErr w:type="gramStart"/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proofErr w:type="gramEnd"/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ароматами, духовые инструменты, акварель, листы для рисования.</w:t>
      </w:r>
    </w:p>
    <w:p w:rsidR="00C749A9" w:rsidRDefault="00C749A9" w:rsidP="00C749A9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749A9" w:rsidRPr="00682987" w:rsidRDefault="00C749A9" w:rsidP="00C749A9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занятия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мне с утра почтальон принёс посылку для вас, а откуда, мы сейчас посмотрим (Страна Почемучек).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её откроем, что нам прислали?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Пусто. Посмотрите, а вот на </w:t>
      </w:r>
      <w:proofErr w:type="gramStart"/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крышке</w:t>
      </w:r>
      <w:proofErr w:type="gramEnd"/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прикреплена </w:t>
      </w:r>
      <w:proofErr w:type="gramStart"/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открытка с загадкой.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Ребята, внимательно послушайте и отгадайте загадку:</w:t>
      </w:r>
    </w:p>
    <w:p w:rsidR="00C749A9" w:rsidRPr="00682987" w:rsidRDefault="00C749A9" w:rsidP="00C749A9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нужен, чтобы дышать,</w:t>
      </w:r>
    </w:p>
    <w:p w:rsidR="00C749A9" w:rsidRPr="00682987" w:rsidRDefault="00C749A9" w:rsidP="00C749A9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шарик надувать.</w:t>
      </w:r>
    </w:p>
    <w:p w:rsidR="00C749A9" w:rsidRPr="00682987" w:rsidRDefault="00C749A9" w:rsidP="00C749A9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рядом каждый час,</w:t>
      </w:r>
    </w:p>
    <w:p w:rsidR="00C749A9" w:rsidRPr="00682987" w:rsidRDefault="00C749A9" w:rsidP="00C749A9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невидим он для нас! (воздух)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нам прислали из страны Почемучек? (Воздух)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нам нужен воздух? (Дышать) Сделайте глубокий вдох, выдох.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знаете, что человек может прожить без еды - 5 недель, без воды - 5 дней, без воздуха не больше 5 минут.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каким воздухом полезно дышать? Чистым. Что необходимо делать, чтобы воздух был чистым? Проветривать помещение, гулять на свежем воздухе, ездить загород</w:t>
      </w:r>
      <w:bookmarkStart w:id="0" w:name="_GoBack"/>
      <w:bookmarkEnd w:id="0"/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кому ещё нужен воздух? Рыбам, животным, растениям.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всему живому.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сегодня, чтобы больше узнать о воздухе, мы совершим путешествие.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каким транспортом можно путешествовать по воздуху? (ответы детей)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 совершим путешествие на ковре – самолете.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дети эмитируют полет на ковре – самолете.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совершили полет и очутились на остановке «Экспериментальная»  </w:t>
      </w:r>
    </w:p>
    <w:p w:rsidR="00C749A9" w:rsidRPr="00682987" w:rsidRDefault="00C749A9" w:rsidP="00C749A9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природе другом стать,</w:t>
      </w:r>
    </w:p>
    <w:p w:rsidR="00C749A9" w:rsidRPr="00682987" w:rsidRDefault="00C749A9" w:rsidP="00C749A9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Тайны все её узнать,</w:t>
      </w:r>
    </w:p>
    <w:p w:rsidR="00C749A9" w:rsidRPr="00682987" w:rsidRDefault="00C749A9" w:rsidP="00C749A9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загадки разгадать</w:t>
      </w:r>
    </w:p>
    <w:p w:rsidR="00C749A9" w:rsidRPr="00682987" w:rsidRDefault="00C749A9" w:rsidP="00C749A9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Научиться наблюдать,</w:t>
      </w:r>
    </w:p>
    <w:p w:rsidR="00C749A9" w:rsidRPr="00682987" w:rsidRDefault="00C749A9" w:rsidP="00C749A9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Будем вместе развивать качество – внимательность,</w:t>
      </w:r>
    </w:p>
    <w:p w:rsidR="00C749A9" w:rsidRPr="00682987" w:rsidRDefault="00C749A9" w:rsidP="00C749A9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поможет всё узнать</w:t>
      </w:r>
    </w:p>
    <w:p w:rsidR="00C749A9" w:rsidRPr="00682987" w:rsidRDefault="00C749A9" w:rsidP="00C749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Наша наблюдательность.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Очутились мы в самой настоящей научной лаборатории.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Проходите, в научную лабораторию и располагайтесь.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какие органы чувств помогают нам обследовать объект? (глаз, руки, нос, ухо, рот).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доску, нам предложена какая-то модель, как вы думаете, что здесь изображено? 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модель (глаз). Как вы думаете, на какой вопрос мы будем искать ответ сейчас?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увидеть воздух?</w:t>
      </w:r>
    </w:p>
    <w:p w:rsidR="00C749A9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Эксперимент №1 «Как поймать воздух?»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со стола целлофановые пакеты и попробуйте поймать воздух.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Закрутите пакеты. Что произошло с пакетами? Что в них находится? Какой он? Вы его видите?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воздух нельзя увидеть, но его можно почувствовать.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отметим на мольберте карточку-обозначение свойства воздуха «Воздух не имеет цвета. Он прозрачный».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в руке пластиковый стаканчик. Что в нем находится? (Воздух, ничего)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 проверим ваши версии.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Эксперимент №2 «Есть ли воздух в стаканчике?» 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Внимание. Соблюдаем тишину. Идёт эксперимент. На дно стаканчика приклеиваем на пластилин салфетку, тщательно её прижимаем к дну банки.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Переворачиваем банку вверх дном, держим банку прямо вертикально и опускаем банку в ёмкость с водой, до дна ёмкости.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банку вынимаем из воды. Посмотрим, намокнет ли салфетка. Проделываем опыт. Что же случилось с салфеткой. (Она сухая)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Как считает?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салфетка не намокла, потому что воздух есть в банке, он не пускал туда воду.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Эксперимент №3 «Видим воздух, при помощи трубочки и ёмкости с водой» 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берёт трубочку, опускает один конец в воду, а в другой дует. Что вы увидели? (Пузырьки воздуха) Подуйте в трубочки сильно. А теперь слабо. В обоих случаях пузырьков было одинаковое количество? (Нет) Почему?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когда </w:t>
      </w:r>
      <w:proofErr w:type="gramStart"/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выдыхаем</w:t>
      </w:r>
      <w:proofErr w:type="gramEnd"/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теперь посмотрим, что мы должны ещё сделать? Что дальше нарисовано на модели? Руки. Как вы думаете, что руки могут обозначать? Как почувствовать воздух?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Эксперимент №4 «Чувствуем воздух»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веера. Помашите ими, что чувствуете? (воздух, холодок).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подуйте на ладоши, что чувствуете? (воздух, струю воздуха).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обнаружили воздух — почувствовали его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нашли мы ответ на вопрос: Как можно почувствовать воздух? (Да)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помощи чего мы узнали, как можно почувствовать воздух? (При помощи веера, дули на ладошки).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Эксперимент №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Pr="006829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«Живой пластилин» (вес воздуха вариант 2)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нальем два стакана воды. В первый стакан — чистую воду, во - второй стакан - газированную.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каждый стакан бросьте по 5 кусочков пластилина (размером с рисовое зёрнышко). - Что происходит в первом стакане? Что происходит во - втором стакане?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стакане обычная вода, в ней содержится большое количество кислорода, и пластилин оседает на дно.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- втором стакане вода газированная, она содержит большое количество углекислого газа. </w:t>
      </w:r>
      <w:proofErr w:type="gramStart"/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кусочки пластилина поднимаются к поверхности </w:t>
      </w: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воды, переворачиваются, и снова идут ко дну, где их снова начинают облеплять пузырьки, но уже в большем количестве).</w:t>
      </w:r>
      <w:proofErr w:type="gramEnd"/>
    </w:p>
    <w:p w:rsidR="00C749A9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Верно. Вначале пластилин тонет, т. к. он тяжелее воды, затем пузырьки газа 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облепляют кусочки (они напоминают маленькие воздушные шары) и пластилин всплывает на поверхность.</w:t>
      </w:r>
    </w:p>
    <w:p w:rsidR="00C749A9" w:rsidRPr="00682987" w:rsidRDefault="00C749A9" w:rsidP="00C749A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сегодня провели множество экспериментов с воздухом и детям из «Страны почемучек», я предлагаю подарить те инструменты с помощью которых, мы смогли обнаружить воздух, что бы и они смогли провести эксперименты и придумать новые. </w:t>
      </w:r>
    </w:p>
    <w:p w:rsidR="00C749A9" w:rsidRPr="00682987" w:rsidRDefault="00C749A9" w:rsidP="00C749A9">
      <w:pPr>
        <w:shd w:val="clear" w:color="auto" w:fill="E0DFE3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C749A9" w:rsidRPr="00682987" w:rsidRDefault="00C749A9" w:rsidP="00C749A9">
      <w:pPr>
        <w:shd w:val="clear" w:color="auto" w:fill="E0DFE3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682987">
        <w:rPr>
          <w:rFonts w:ascii="Times New Roman" w:hAnsi="Times New Roman" w:cs="Times New Roman"/>
          <w:sz w:val="28"/>
          <w:szCs w:val="28"/>
        </w:rPr>
        <w:t>А мы продолжаем наше путешествие. Занимайте места на ковре – самолете. В путь!</w:t>
      </w:r>
    </w:p>
    <w:p w:rsidR="00C749A9" w:rsidRPr="00682987" w:rsidRDefault="00C749A9" w:rsidP="00C749A9">
      <w:pPr>
        <w:shd w:val="clear" w:color="auto" w:fill="E0DFE3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682987">
        <w:rPr>
          <w:rFonts w:ascii="Times New Roman" w:hAnsi="Times New Roman" w:cs="Times New Roman"/>
          <w:sz w:val="28"/>
          <w:szCs w:val="28"/>
        </w:rPr>
        <w:t xml:space="preserve">- Я приглашаю вас на музыкальную остановку. Посмотрите как много музыкальных инструментов. А раз мы с вами говорим о воздухе, подскажите мне: для каких музыкальных инструментов нужен воздух? (труба, дудочки, гармонь, баян). Эти инструменты издают звук с помощью воздуха. А мы знаем песню, которую можно озвучить музыкальными инструментами (дети поют песню в сопровождении оркестра). Вот, оказывается, для чего нужен воздух – что бы издавать красивые звуки и мелодии. </w:t>
      </w:r>
    </w:p>
    <w:p w:rsidR="00C749A9" w:rsidRPr="00682987" w:rsidRDefault="00C749A9" w:rsidP="00C749A9">
      <w:pPr>
        <w:shd w:val="clear" w:color="auto" w:fill="E0DFE3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C749A9" w:rsidRPr="00682987" w:rsidRDefault="00C749A9" w:rsidP="00C749A9">
      <w:pPr>
        <w:shd w:val="clear" w:color="auto" w:fill="E0DFE3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682987">
        <w:rPr>
          <w:rFonts w:ascii="Times New Roman" w:hAnsi="Times New Roman" w:cs="Times New Roman"/>
          <w:sz w:val="28"/>
          <w:szCs w:val="28"/>
        </w:rPr>
        <w:t>Продолжаем наше путешествие. На какую же остановку доставит нас ковер – самолет. Занимайте места.</w:t>
      </w:r>
    </w:p>
    <w:p w:rsidR="00C749A9" w:rsidRPr="00682987" w:rsidRDefault="00C749A9" w:rsidP="00C749A9">
      <w:pPr>
        <w:shd w:val="clear" w:color="auto" w:fill="E0DFE3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682987">
        <w:rPr>
          <w:rFonts w:ascii="Times New Roman" w:hAnsi="Times New Roman" w:cs="Times New Roman"/>
          <w:sz w:val="28"/>
          <w:szCs w:val="28"/>
        </w:rPr>
        <w:t>- Мы добрались до остановки, название которой «Изобразительная»</w:t>
      </w:r>
    </w:p>
    <w:p w:rsidR="00C749A9" w:rsidRDefault="00C749A9" w:rsidP="00C749A9">
      <w:pPr>
        <w:shd w:val="clear" w:color="auto" w:fill="E0DFE3" w:themeFill="background1"/>
        <w:rPr>
          <w:rFonts w:ascii="Times New Roman" w:hAnsi="Times New Roman" w:cs="Times New Roman"/>
          <w:sz w:val="28"/>
          <w:szCs w:val="28"/>
        </w:rPr>
      </w:pPr>
      <w:r w:rsidRPr="00682987">
        <w:rPr>
          <w:rFonts w:ascii="Times New Roman" w:hAnsi="Times New Roman" w:cs="Times New Roman"/>
          <w:sz w:val="28"/>
          <w:szCs w:val="28"/>
        </w:rPr>
        <w:t xml:space="preserve">А сейчас мы  поиграем с воздухом. Для игры нам понадобятся коктейльные трубочки и акварель.  Мы нарисуем необыкновенные  осенние пейзажи с помощью воздуха. </w:t>
      </w:r>
    </w:p>
    <w:p w:rsidR="00C749A9" w:rsidRPr="00682987" w:rsidRDefault="00C749A9" w:rsidP="00C7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мой рисунок, я поиграла с воздухом и вот, что у меня вышл</w:t>
      </w:r>
      <w:proofErr w:type="gramStart"/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29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6829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рисунок)</w:t>
      </w: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вы видите на рисунке? </w:t>
      </w:r>
      <w:r w:rsidRPr="006829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Верно, мои </w:t>
      </w:r>
      <w:proofErr w:type="spellStart"/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кляксочки</w:t>
      </w:r>
      <w:proofErr w:type="spellEnd"/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 на травку или веточки, на которые дует ветерок. </w:t>
      </w:r>
      <w:proofErr w:type="gramStart"/>
      <w:r w:rsidRPr="00682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будем при помощи воздуха, красок и трубочки рисовать чудесные картины, смотрите на меня, а затем мы выполним работу вместе </w:t>
      </w:r>
      <w:r w:rsidRPr="006829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(показывает технику </w:t>
      </w:r>
      <w:proofErr w:type="spellStart"/>
      <w:r w:rsidRPr="006829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кляксографии</w:t>
      </w:r>
      <w:proofErr w:type="spellEnd"/>
      <w:r w:rsidRPr="006829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капнуть каплю акварели на бумагу и раздуть ее при помощи коктейльной трубочки в разные стороны.</w:t>
      </w:r>
      <w:proofErr w:type="gramEnd"/>
      <w:r w:rsidRPr="006829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Проговорить несколько раз с детьми название техники. </w:t>
      </w:r>
      <w:proofErr w:type="gramStart"/>
      <w:r w:rsidRPr="00682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 работы)</w:t>
      </w:r>
      <w:proofErr w:type="gramEnd"/>
    </w:p>
    <w:p w:rsidR="00C749A9" w:rsidRPr="00682987" w:rsidRDefault="00C749A9" w:rsidP="00C749A9">
      <w:pPr>
        <w:shd w:val="clear" w:color="auto" w:fill="E0DFE3" w:themeFill="background1"/>
        <w:rPr>
          <w:rFonts w:ascii="Times New Roman" w:hAnsi="Times New Roman" w:cs="Times New Roman"/>
          <w:sz w:val="28"/>
          <w:szCs w:val="28"/>
        </w:rPr>
      </w:pPr>
      <w:r w:rsidRPr="00682987">
        <w:rPr>
          <w:rFonts w:ascii="Times New Roman" w:hAnsi="Times New Roman" w:cs="Times New Roman"/>
          <w:sz w:val="28"/>
          <w:szCs w:val="28"/>
        </w:rPr>
        <w:t>А сейчас нам пора возвращаться в детский сад. Ковер – самолет поможет нам в этом.</w:t>
      </w:r>
    </w:p>
    <w:p w:rsidR="00C749A9" w:rsidRDefault="00C749A9" w:rsidP="00C749A9">
      <w:pPr>
        <w:shd w:val="clear" w:color="auto" w:fill="E0DFE3" w:themeFill="background1"/>
        <w:rPr>
          <w:rFonts w:ascii="Times New Roman" w:hAnsi="Times New Roman" w:cs="Times New Roman"/>
          <w:sz w:val="28"/>
          <w:szCs w:val="28"/>
        </w:rPr>
      </w:pPr>
      <w:r w:rsidRPr="00682987">
        <w:rPr>
          <w:rFonts w:ascii="Times New Roman" w:hAnsi="Times New Roman" w:cs="Times New Roman"/>
          <w:sz w:val="28"/>
          <w:szCs w:val="28"/>
        </w:rPr>
        <w:t xml:space="preserve">Мы вернулись в детский сад. Путешествуя на ковре – самолете мы посетили много остановок. С помощью экспериментов мы видели воздух, слышали его, чувствовали переносимые воздухом запахи, рисовали </w:t>
      </w:r>
      <w:r>
        <w:rPr>
          <w:rFonts w:ascii="Times New Roman" w:hAnsi="Times New Roman" w:cs="Times New Roman"/>
          <w:sz w:val="28"/>
          <w:szCs w:val="28"/>
        </w:rPr>
        <w:t>воздухом</w:t>
      </w:r>
      <w:r w:rsidRPr="006829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D9A" w:rsidRDefault="00465D9A"/>
    <w:sectPr w:rsidR="0046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87"/>
    <w:rsid w:val="00465D9A"/>
    <w:rsid w:val="00841B87"/>
    <w:rsid w:val="00C7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2013-11-14T17:14:00Z</dcterms:created>
  <dcterms:modified xsi:type="dcterms:W3CDTF">2013-11-14T17:16:00Z</dcterms:modified>
</cp:coreProperties>
</file>