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7F" w:rsidRDefault="0055377F" w:rsidP="0055377F">
      <w:pPr>
        <w:spacing w:after="0"/>
        <w:rPr>
          <w:rFonts w:ascii="Verdana" w:hAnsi="Verdana"/>
          <w:color w:val="323232"/>
          <w:sz w:val="20"/>
          <w:szCs w:val="20"/>
          <w:shd w:val="clear" w:color="auto" w:fill="FFFFFF"/>
        </w:rPr>
      </w:pPr>
      <w:r w:rsidRPr="0055377F">
        <w:rPr>
          <w:rFonts w:ascii="Verdana" w:hAnsi="Verdana"/>
          <w:color w:val="323232"/>
          <w:sz w:val="20"/>
          <w:szCs w:val="20"/>
          <w:u w:val="single"/>
          <w:shd w:val="clear" w:color="auto" w:fill="FFFFFF"/>
        </w:rPr>
        <w:t>"Не шути с огнем"</w:t>
      </w:r>
      <w:r w:rsidR="0053082A">
        <w:rPr>
          <w:rFonts w:ascii="Verdana" w:hAnsi="Verdana"/>
          <w:color w:val="323232"/>
          <w:sz w:val="20"/>
          <w:szCs w:val="20"/>
          <w:u w:val="single"/>
          <w:shd w:val="clear" w:color="auto" w:fill="FFFFFF"/>
        </w:rPr>
        <w:t xml:space="preserve">. </w:t>
      </w:r>
      <w:r w:rsidRPr="0055377F">
        <w:rPr>
          <w:rFonts w:ascii="Verdana" w:hAnsi="Verdana"/>
          <w:color w:val="323232"/>
          <w:sz w:val="20"/>
          <w:szCs w:val="20"/>
          <w:u w:val="single"/>
          <w:shd w:val="clear" w:color="auto" w:fill="FFFFFF"/>
        </w:rPr>
        <w:t>Конспект занятия по пожарной безопасности.</w:t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</w:t>
      </w:r>
      <w:r w:rsidR="0053082A">
        <w:rPr>
          <w:rFonts w:ascii="Verdana" w:hAnsi="Verdana"/>
          <w:color w:val="323232"/>
          <w:sz w:val="20"/>
          <w:szCs w:val="20"/>
          <w:shd w:val="clear" w:color="auto" w:fill="FFFFFF"/>
        </w:rPr>
        <w:t>Подготовительная группа</w:t>
      </w:r>
    </w:p>
    <w:p w:rsidR="0055377F" w:rsidRDefault="0055377F" w:rsidP="0055377F">
      <w:pPr>
        <w:spacing w:after="0"/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55377F" w:rsidRDefault="0055377F" w:rsidP="0055377F">
      <w:pPr>
        <w:spacing w:after="0"/>
        <w:rPr>
          <w:rFonts w:ascii="Verdana" w:hAnsi="Verdana"/>
          <w:color w:val="323232"/>
          <w:sz w:val="20"/>
          <w:szCs w:val="20"/>
        </w:rPr>
      </w:pPr>
      <w:r w:rsidRPr="0053082A">
        <w:rPr>
          <w:rFonts w:ascii="Verdana" w:hAnsi="Verdana"/>
          <w:color w:val="323232"/>
          <w:sz w:val="20"/>
          <w:szCs w:val="20"/>
          <w:u w:val="single"/>
          <w:shd w:val="clear" w:color="auto" w:fill="FFFFFF"/>
        </w:rPr>
        <w:t xml:space="preserve">Воспитатель: </w:t>
      </w:r>
      <w:proofErr w:type="spellStart"/>
      <w:r w:rsidRPr="0053082A">
        <w:rPr>
          <w:rFonts w:ascii="Verdana" w:hAnsi="Verdana"/>
          <w:color w:val="323232"/>
          <w:sz w:val="20"/>
          <w:szCs w:val="20"/>
          <w:u w:val="single"/>
          <w:shd w:val="clear" w:color="auto" w:fill="FFFFFF"/>
        </w:rPr>
        <w:t>Вокуева</w:t>
      </w:r>
      <w:proofErr w:type="spellEnd"/>
      <w:r w:rsidRPr="0053082A">
        <w:rPr>
          <w:rFonts w:ascii="Verdana" w:hAnsi="Verdana"/>
          <w:color w:val="323232"/>
          <w:sz w:val="20"/>
          <w:szCs w:val="20"/>
          <w:u w:val="single"/>
          <w:shd w:val="clear" w:color="auto" w:fill="FFFFFF"/>
        </w:rPr>
        <w:t xml:space="preserve"> Оксана Юрьевна</w:t>
      </w:r>
      <w:r w:rsidRPr="0053082A">
        <w:rPr>
          <w:rFonts w:ascii="Verdana" w:hAnsi="Verdana"/>
          <w:color w:val="323232"/>
          <w:sz w:val="20"/>
          <w:szCs w:val="20"/>
          <w:u w:val="single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 w:rsidRPr="0055377F">
        <w:rPr>
          <w:rFonts w:ascii="Verdana" w:hAnsi="Verdana"/>
          <w:color w:val="323232"/>
          <w:sz w:val="20"/>
          <w:szCs w:val="20"/>
          <w:u w:val="single"/>
          <w:shd w:val="clear" w:color="auto" w:fill="FFFFFF"/>
        </w:rPr>
        <w:t>Программное содержание: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Обобщить и углубить представления детей о по</w:t>
      </w:r>
      <w:r w:rsidR="00C92CF2"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жарной безопасности, </w:t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расширить представления детей о труде пожарных; обогатить и активизировать словарь (пожарный рукав, струя, насос, пожарная машина, инспектор пожарной службы). Формировать умения и навыки вести беседу (рассуждать, высказывать свое мнение, уважительно относиться к собеседнику, составлять небольшие рассказы из опыта) Продолжать воспитывать уважение и интерес к труду взрослых.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</w:p>
    <w:p w:rsidR="00C92CF2" w:rsidRDefault="0055377F" w:rsidP="0055377F">
      <w:pPr>
        <w:spacing w:after="0"/>
        <w:rPr>
          <w:rFonts w:ascii="Verdana" w:hAnsi="Verdana"/>
          <w:color w:val="323232"/>
          <w:sz w:val="20"/>
          <w:szCs w:val="20"/>
          <w:u w:val="single"/>
          <w:shd w:val="clear" w:color="auto" w:fill="FFFFFF"/>
        </w:rPr>
      </w:pPr>
      <w:r w:rsidRPr="0055377F">
        <w:rPr>
          <w:rFonts w:ascii="Verdana" w:hAnsi="Verdana"/>
          <w:color w:val="323232"/>
          <w:sz w:val="20"/>
          <w:szCs w:val="20"/>
          <w:u w:val="single"/>
          <w:shd w:val="clear" w:color="auto" w:fill="FFFFFF"/>
        </w:rPr>
        <w:t>Предварительная работа: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чтение литературных произведений о пожарах,</w:t>
      </w:r>
      <w:r w:rsidR="00C92CF2"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труде</w:t>
      </w:r>
      <w:r w:rsidR="00C92CF2"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пожарных: </w:t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сказка «Кошкин дом», «Пожарные собаки» рассматривание иллюстраций о пожаре, о том, что может вызвать огонь и пожар, беседы о поведении при пожаре</w:t>
      </w:r>
      <w:r w:rsidR="00C92CF2">
        <w:rPr>
          <w:rFonts w:ascii="Verdana" w:hAnsi="Verdana"/>
          <w:color w:val="323232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323232"/>
          <w:sz w:val="20"/>
          <w:szCs w:val="20"/>
        </w:rPr>
        <w:br/>
      </w:r>
      <w:r w:rsidRPr="0055377F">
        <w:rPr>
          <w:rFonts w:ascii="Verdana" w:hAnsi="Verdana"/>
          <w:color w:val="323232"/>
          <w:sz w:val="20"/>
          <w:szCs w:val="20"/>
          <w:u w:val="single"/>
          <w:shd w:val="clear" w:color="auto" w:fill="FFFFFF"/>
        </w:rPr>
        <w:t>Оборудование и материалы:</w:t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книга С.Я.Маршака, карточки с различными предметами, 2 кошечки, 2 дуги для </w:t>
      </w:r>
      <w:proofErr w:type="spell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подлезания</w:t>
      </w:r>
      <w:proofErr w:type="spell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</w:p>
    <w:p w:rsidR="0055377F" w:rsidRDefault="0055377F" w:rsidP="0055377F">
      <w:pPr>
        <w:spacing w:after="0"/>
        <w:rPr>
          <w:rFonts w:ascii="Verdana" w:hAnsi="Verdana"/>
          <w:color w:val="323232"/>
          <w:sz w:val="20"/>
          <w:szCs w:val="20"/>
          <w:u w:val="single"/>
          <w:shd w:val="clear" w:color="auto" w:fill="FFFFFF"/>
        </w:rPr>
      </w:pPr>
      <w:r w:rsidRPr="00C92CF2">
        <w:rPr>
          <w:rFonts w:ascii="Verdana" w:hAnsi="Verdana"/>
          <w:color w:val="323232"/>
          <w:sz w:val="20"/>
          <w:szCs w:val="20"/>
          <w:u w:val="single"/>
          <w:shd w:val="clear" w:color="auto" w:fill="FFFFFF"/>
        </w:rPr>
        <w:t>Ход занятия.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Воспитатель читает детям стихотворение С.Я. Маршака «Пожар» 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Воспитатель: Вот такое стихотворение написал Самуил Яковлевич Маршак. Мы ребята с вами много читали и узнавали на занятиях о правильном поведении дома, а также о </w:t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том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как себя вести при пожаре, правда? А вот совсем недавно мы с вами ходили на экскурсию в пожарную часть. </w:t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Расскажите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пожалуйста, что вы там узнали нового?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Дети рассказывают о том, как видели пожарную машину, пожарных, которые рассказали о своем работе).</w:t>
      </w:r>
      <w:proofErr w:type="gramEnd"/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Воспитатель: А еще мы </w:t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видели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как из пожарного рукава бежала струя воды. Инспектора пожарной безопасности показывали. Это было интересно.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Воспитатель: Так зачем же людям нужны пожарные</w:t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?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(тушить пожары). Какая работа у пожарных? (ответы детей).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Воспитатель: Правильно, работа пожарных опасная, трудная, тяжелая; при тушении огня они рискуют жизнью, потому, что везде вокруг них огонь и дым. Пожары бывают на разных этажах и добраться до них не так- то просто, особенно сложно, если при пожаре внутри квартиры находится человек или ребенок. Работа пожарных важна для людей. А почему как вы </w:t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думаете так важна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и нужна работа пожарных?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Дети </w:t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отвечают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показывая свои знания.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Воспитатель: Какими должны быть пожарные?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Дети: Пожарные должны быть сильными, ловкими, смелыми, закаленными.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Воспитатель: Почему пожарные должны быть сильными, ловкими, смелыми?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Дети: Они должны выносить из огня людей, работать в пламени, в дыму. Для этого у пожарных есть костюмы и </w:t>
      </w:r>
      <w:proofErr w:type="spell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каски</w:t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.М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ы</w:t>
      </w:r>
      <w:proofErr w:type="spell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видели костюмы и каски когда ходили на экскурсию.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lastRenderedPageBreak/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Воспитатель: Раньше пожарные тоже надевали костюмы. Они были очень неудобные - горели, </w:t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намокали и пожарному было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трудно работать, но теперь специально для пожарных разработаны костюмы из брезента Голову защищает шлем-маска. </w:t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Помните мы с вами мерили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эти шлемы, там специальная пластина спереди защищает лицо от огня. Еще у пожарных есть противогаз, он защищает от дыма и угара при пожаре. Пожарные хранят свой костюм в пожарной части в специально отведенных для этого местах, чтобы при сигнале тревоги быстро и легко надеть все нужное.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Воспитатель: Давайте с вами вспомним, что есть в пожарной машине?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Дети отвечают: Есть насос, пожарные рукава со стволами, костюмы, </w:t>
      </w:r>
      <w:proofErr w:type="spellStart"/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шлем-маски</w:t>
      </w:r>
      <w:proofErr w:type="spellEnd"/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, каски, противогазы, огнетушители.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Воспитатель: А как теперь называют пожарного?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proofErr w:type="spell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Дети</w:t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.И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нспектор</w:t>
      </w:r>
      <w:proofErr w:type="spell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пожарной безопасности.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 w:rsidRPr="0055377F">
        <w:rPr>
          <w:rFonts w:ascii="Verdana" w:hAnsi="Verdana"/>
          <w:color w:val="323232"/>
          <w:sz w:val="20"/>
          <w:szCs w:val="20"/>
          <w:u w:val="single"/>
          <w:shd w:val="clear" w:color="auto" w:fill="FFFFFF"/>
        </w:rPr>
        <w:t>Физкультминутка.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Воспитатель делит детей на 2 команды. Перед каждой командой на расстоянии стоит стул, на стуле кошечка. Представьте, ребята, что мы должны спасти кошечку от огня. Надо проползти через </w:t>
      </w:r>
      <w:proofErr w:type="spell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воротца</w:t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,н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а</w:t>
      </w:r>
      <w:proofErr w:type="spell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одной ноге допрыгать до стула , взять кошечку и бегом вернуться назад. Побеждает та команда, которая быстрее вернется.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Воспитатель: В стихотворении С.Я.Маршака есть слово каланча, а вы </w:t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знаете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что оно означает. Ответы детей.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Воспитатель. Правильно. Это высокая башня и называется она пожарной каланчой. На ней стоял пожарный и смотрел, нет ли где пожара.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Сейчас все стало гораздо проще, есть телефон. А вы </w:t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знаете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по какому номеру надо звонить если случился пожар?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Воспитатель: Правильно – 01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Дети все вместе. Знает каждый гражданин пожарный номер 01!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Воспитатель: Ребята, а как надо себя вести, чтобы не случилось беды?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Дети рассказывают правила пожарной безопасности.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Воспитатель: Правильно, МОЛОДЦЫ. Давайте с вами составим небольшие рассказы о труде инспектора пожарной безопасности. Дети составляют рассказы.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А теперь поиграем в игру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Проводится дидактическая игра</w:t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«П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омоги пожарному».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Воспитатель предлагает из разных картинок выбрать только те предметы, которые нужны пожарному, правильно назвать их и объяснить почему этот предмет необходим пожарному.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Что нового узнали? Чем мы сегодня занимались на занятии? Давайте повторим правила пожарной безопасности.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 w:rsidRPr="0055377F">
        <w:rPr>
          <w:rFonts w:ascii="Verdana" w:hAnsi="Verdana"/>
          <w:color w:val="323232"/>
          <w:sz w:val="20"/>
          <w:szCs w:val="20"/>
          <w:u w:val="single"/>
        </w:rPr>
        <w:br/>
      </w:r>
    </w:p>
    <w:p w:rsidR="0055377F" w:rsidRDefault="0055377F" w:rsidP="0055377F">
      <w:pPr>
        <w:spacing w:after="0"/>
        <w:rPr>
          <w:rFonts w:ascii="Verdana" w:hAnsi="Verdana"/>
          <w:color w:val="323232"/>
          <w:sz w:val="20"/>
          <w:szCs w:val="20"/>
          <w:u w:val="single"/>
          <w:shd w:val="clear" w:color="auto" w:fill="FFFFFF"/>
        </w:rPr>
      </w:pPr>
    </w:p>
    <w:p w:rsidR="0055377F" w:rsidRDefault="0055377F" w:rsidP="0055377F">
      <w:pPr>
        <w:spacing w:after="0"/>
        <w:rPr>
          <w:rFonts w:ascii="Verdana" w:hAnsi="Verdana"/>
          <w:color w:val="323232"/>
          <w:sz w:val="20"/>
          <w:szCs w:val="20"/>
          <w:u w:val="single"/>
          <w:shd w:val="clear" w:color="auto" w:fill="FFFFFF"/>
        </w:rPr>
      </w:pPr>
    </w:p>
    <w:p w:rsidR="0055377F" w:rsidRDefault="0055377F" w:rsidP="0055377F">
      <w:pPr>
        <w:spacing w:after="0"/>
        <w:rPr>
          <w:rFonts w:ascii="Verdana" w:hAnsi="Verdana"/>
          <w:color w:val="323232"/>
          <w:sz w:val="20"/>
          <w:szCs w:val="20"/>
          <w:u w:val="single"/>
          <w:shd w:val="clear" w:color="auto" w:fill="FFFFFF"/>
        </w:rPr>
      </w:pPr>
    </w:p>
    <w:p w:rsidR="005976F2" w:rsidRPr="0055377F" w:rsidRDefault="005976F2" w:rsidP="0055377F">
      <w:pPr>
        <w:spacing w:after="100" w:afterAutospacing="1"/>
        <w:rPr>
          <w:rFonts w:ascii="Verdana" w:hAnsi="Verdana"/>
          <w:color w:val="323232"/>
          <w:sz w:val="20"/>
          <w:szCs w:val="20"/>
        </w:rPr>
      </w:pPr>
    </w:p>
    <w:sectPr w:rsidR="005976F2" w:rsidRPr="0055377F" w:rsidSect="00553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77F"/>
    <w:rsid w:val="0053082A"/>
    <w:rsid w:val="0055377F"/>
    <w:rsid w:val="005976F2"/>
    <w:rsid w:val="007960CC"/>
    <w:rsid w:val="00C9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2014-05-18T12:42:00Z</dcterms:created>
  <dcterms:modified xsi:type="dcterms:W3CDTF">2014-05-18T12:56:00Z</dcterms:modified>
</cp:coreProperties>
</file>