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09" w:rsidRP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32CF0" w:rsidRPr="00132CF0" w:rsidRDefault="00132CF0" w:rsidP="00132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CF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32CF0" w:rsidRPr="00132CF0" w:rsidRDefault="00132CF0" w:rsidP="00132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CF0">
        <w:rPr>
          <w:rFonts w:ascii="Times New Roman" w:hAnsi="Times New Roman" w:cs="Times New Roman"/>
          <w:sz w:val="24"/>
          <w:szCs w:val="24"/>
        </w:rPr>
        <w:t>«Детский сад комбинированного вида №37 «Ягодка»</w:t>
      </w:r>
    </w:p>
    <w:p w:rsidR="00132CF0" w:rsidRPr="00132CF0" w:rsidRDefault="00132CF0" w:rsidP="00132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CF0">
        <w:rPr>
          <w:rFonts w:ascii="Times New Roman" w:hAnsi="Times New Roman" w:cs="Times New Roman"/>
          <w:sz w:val="24"/>
          <w:szCs w:val="24"/>
        </w:rPr>
        <w:t>города Губкина Белгородской области</w:t>
      </w:r>
    </w:p>
    <w:p w:rsidR="00132CF0" w:rsidRDefault="00132CF0" w:rsidP="00132CF0">
      <w:pPr>
        <w:rPr>
          <w:sz w:val="24"/>
          <w:szCs w:val="24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 для родителей:</w:t>
      </w:r>
    </w:p>
    <w:p w:rsidR="00132CF0" w:rsidRPr="00E104CB" w:rsidRDefault="003163A8" w:rsidP="00132C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«Первые  книги ребенка</w:t>
      </w:r>
      <w:r w:rsidR="00132CF0" w:rsidRPr="00E104CB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»</w:t>
      </w: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/>
    <w:p w:rsidR="00132CF0" w:rsidRDefault="001F4C1F" w:rsidP="00132CF0">
      <w:pPr>
        <w:jc w:val="center"/>
      </w:pPr>
      <w:r>
        <w:t>2015</w:t>
      </w:r>
      <w:r w:rsidR="00132CF0">
        <w:t xml:space="preserve"> г.</w:t>
      </w: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749F4" w:rsidRDefault="000749F4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749F4" w:rsidRPr="00021C09" w:rsidRDefault="000749F4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Главная их роль – раннее овладение речью. Известно, что рифмованные слова запоминаются ребенком быстрее, их легче слушать, они привлекают внимание. И вот потешки, колыбельные мудрый народ создавал веками именно для самых маленьких. Повторение одних и тех же слов и звукосочетаний, их выделение ритмом, эмоциональное обращение привлекает внимание малыша, заставляет прислушиваться. В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 повторяются и особо выделяются отдельные звукосочетания: например, сочетание «те» - «тень - тень -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потетень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сели куры на плетень» или «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«рано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утру пастушок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ту-ру-ру-ру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Ребенок слышит, вычленяет это звукосочетание, запоминает его, а затем пытается повторить. Так потешки развивают сначала слуховое сосредоточение, а затем и речь.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просто речь, а грамотную, красивую, певучую речь. Великий педагог К.Д.Ушинский считал, что поговорки, прибаутки, скороговорки развивают в детях чутье к звуковым красотам родного языка. Дети тоньше чувствуют оттенки речи. В будущем они красиво и правильно пишут и говорят. А еще потешки, поговорки и т.д. помогают расширять словарный запас ребенка благодаря словам, которые в повседневной речи не употребляются. Малыш интуитивно понимает их смысл и запоминает.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роль этих маленьких стишков – познавательная. Все эти присказки и прибаутки, колыбельные и потешки помогают маленькому ребенку получить поистине энциклопедические знания.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именно из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впервые узнает о людях, явлениях, предметах, их свойствах: вода гасит огонь, лисичка охотится за зайцем, а зайка скачет, зимой он беленький, а летом серенький, лисичка хитрая, ну и т.д.</w:t>
      </w:r>
      <w:proofErr w:type="gramEnd"/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урок – урок нравственности, морали. Понятие интелле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вкл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не только логику и знания, но еще и некую житейскую мудрость: умение общаться, добиваться своего, умение нравиться. И тут без морали, без понятия «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хорошо-плохо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никуда. Поэтому в колыбельных и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первые назидания: упрямый козел съеден волками, кисонька -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оставила маслица, чтобы угостить другого, и была наказана.   А, например, знаменитая присказка про сороку-ворону не только представляет собой легкий массаж детской ладошки, но и рассказывает о пользе труда.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 – это и своеобразный урок здоровья. Это, конечно, к интеллекту не очень относится, но, как говорится, в здоровом теле – здоровый дух. Ведь приучить малыша чистить зубы, умываться, объяснить, что нужно пить молоко и кушать кашу, порой ох как непросто. И лучше не тратить время на нудные внушения о пользе здорового питания, а спеть простую песенку. Например, колыбельная про волчка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хватает за бочок, приучает ребенка спать в удобной позе, не абы как, на краешке постели. А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бодатая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 грозит рогами тем, «кто каши не ест, молока не пьет…»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еще не все. Перечислять удивительные развивающие свойства народных стишков и песенок можно до бесконечности. Это, например, и развитие чувства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ритма: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«Большие ноги шли по дороге: топ – топ – топ, топ – топ – топ.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ножки бежали по дорожке: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топ-топ-топ-топ-топ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топ-топ-топ-топ-топ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с помощью таких нехитрых стишков и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приговорок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может развивать у малыша чувство уверенности в себе: в колыбельных и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рассказывается, каким красивым, умным, богатым и здоровым растет малыш, а это своего рода внушение, будущая программа поведения, или «настрой победителя», как принято выражаться в узких психологических кругах.</w:t>
      </w: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21C09" w:rsidRDefault="00021C09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0473" w:rsidRDefault="00CB0473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CB0473" w:rsidRDefault="00CB0473" w:rsidP="00665D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132CF0" w:rsidRPr="00132CF0" w:rsidRDefault="00132CF0" w:rsidP="0013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   </w:t>
      </w:r>
      <w:r w:rsidRPr="00132CF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32CF0" w:rsidRPr="00132CF0" w:rsidRDefault="00132CF0" w:rsidP="00132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CF0">
        <w:rPr>
          <w:rFonts w:ascii="Times New Roman" w:hAnsi="Times New Roman" w:cs="Times New Roman"/>
          <w:sz w:val="24"/>
          <w:szCs w:val="24"/>
        </w:rPr>
        <w:t>«Детский сад комбинированного вида №37 «Ягодка»</w:t>
      </w:r>
    </w:p>
    <w:p w:rsidR="00132CF0" w:rsidRPr="00132CF0" w:rsidRDefault="00132CF0" w:rsidP="00132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CF0">
        <w:rPr>
          <w:rFonts w:ascii="Times New Roman" w:hAnsi="Times New Roman" w:cs="Times New Roman"/>
          <w:sz w:val="24"/>
          <w:szCs w:val="24"/>
        </w:rPr>
        <w:t>города Губкина Белгородской области</w:t>
      </w:r>
    </w:p>
    <w:p w:rsidR="00132CF0" w:rsidRDefault="00132CF0" w:rsidP="00132CF0">
      <w:pPr>
        <w:rPr>
          <w:sz w:val="24"/>
          <w:szCs w:val="24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 для родителей:</w:t>
      </w:r>
    </w:p>
    <w:p w:rsidR="00132CF0" w:rsidRPr="00E104CB" w:rsidRDefault="00132CF0" w:rsidP="00132C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«</w:t>
      </w:r>
      <w:r w:rsidRPr="00132CF0">
        <w:rPr>
          <w:rFonts w:ascii="Times New Roman" w:eastAsia="Times New Roman" w:hAnsi="Times New Roman" w:cs="Times New Roman"/>
          <w:sz w:val="40"/>
          <w:szCs w:val="40"/>
          <w:lang w:eastAsia="ru-RU"/>
        </w:rPr>
        <w:t>Знакомство с произведениями устного народного творчества</w:t>
      </w:r>
      <w:r w:rsidRPr="00E104CB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.</w:t>
      </w: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Pr="00E104CB" w:rsidRDefault="00132CF0" w:rsidP="00132C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104CB">
        <w:rPr>
          <w:sz w:val="28"/>
          <w:szCs w:val="28"/>
        </w:rPr>
        <w:t>Подготовили:</w:t>
      </w:r>
      <w:r>
        <w:rPr>
          <w:sz w:val="28"/>
          <w:szCs w:val="28"/>
        </w:rPr>
        <w:t xml:space="preserve">                          </w:t>
      </w:r>
    </w:p>
    <w:p w:rsidR="00132CF0" w:rsidRPr="00E104CB" w:rsidRDefault="00132CF0" w:rsidP="00132CF0">
      <w:pPr>
        <w:jc w:val="right"/>
        <w:rPr>
          <w:sz w:val="28"/>
          <w:szCs w:val="28"/>
        </w:rPr>
      </w:pPr>
      <w:r w:rsidRPr="00E104CB">
        <w:rPr>
          <w:sz w:val="28"/>
          <w:szCs w:val="28"/>
        </w:rPr>
        <w:t xml:space="preserve">Воспитатели </w:t>
      </w:r>
      <w:r>
        <w:rPr>
          <w:szCs w:val="28"/>
        </w:rPr>
        <w:t xml:space="preserve"> </w:t>
      </w:r>
      <w:r w:rsidRPr="00E104CB">
        <w:rPr>
          <w:sz w:val="28"/>
          <w:szCs w:val="28"/>
        </w:rPr>
        <w:t>группы</w:t>
      </w:r>
      <w:r>
        <w:rPr>
          <w:szCs w:val="28"/>
        </w:rPr>
        <w:t xml:space="preserve"> </w:t>
      </w:r>
      <w:r w:rsidRPr="00E104CB">
        <w:rPr>
          <w:sz w:val="28"/>
          <w:szCs w:val="28"/>
        </w:rPr>
        <w:t>№ 10</w:t>
      </w:r>
    </w:p>
    <w:p w:rsidR="00132CF0" w:rsidRPr="00E104CB" w:rsidRDefault="00132CF0" w:rsidP="00132CF0">
      <w:pPr>
        <w:jc w:val="right"/>
        <w:rPr>
          <w:sz w:val="28"/>
          <w:szCs w:val="28"/>
        </w:rPr>
      </w:pPr>
      <w:r w:rsidRPr="00E104CB">
        <w:rPr>
          <w:sz w:val="28"/>
          <w:szCs w:val="28"/>
        </w:rPr>
        <w:t>Колесниченко Е.Ю.</w:t>
      </w:r>
      <w:r>
        <w:rPr>
          <w:szCs w:val="28"/>
        </w:rPr>
        <w:t>,</w:t>
      </w:r>
      <w:r w:rsidRPr="00E104CB">
        <w:rPr>
          <w:sz w:val="28"/>
          <w:szCs w:val="28"/>
        </w:rPr>
        <w:t>Шаталова Е.А.</w:t>
      </w: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r>
        <w:t xml:space="preserve">                                                                                                     2013 г.</w:t>
      </w:r>
    </w:p>
    <w:p w:rsidR="00665D30" w:rsidRPr="00132CF0" w:rsidRDefault="00665D30" w:rsidP="00132C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понятием «педагогическая запущенность» педагоги и родители чаще всего сталкиваются, когда дети становятся подростками, когда их поступки (и проступки) являются проявлением их характерных особенностей, входят в структуру поведения, т.е. расцениваются как привычные и устоявшиеся. Но подросток становится «трудным» не за один день и даже не за один месяц- это процесс длительный, уходящий своими корнями в период младшего дошкольного детства.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отмечают: некоторые дети переходят в разряд «трудных» уже в старшей группе детского сада - они с трудом усваивают материал на занятиях, ссорятся со сверстниками, не умеют занять себя игрой или интересным делом, не любят выполнять трудовые поручения. Одновременно выделяются дети, которые с удовольствием трудятся (накрывают на стол, помогают воспитателю мыть игрушки, поливать цветы, подметают веранду), но испытывают затруднения при счёте, выделения звука в слове, установлении причинно-следственных связей.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предположить, что педагогическая запущенность начинает проявляться ещё в дошкольном детстве, если воспитательно-образовательный процесс содержит предпосылки для её формирования.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исследований свидетельствуют: истоками проступков и правонарушений несовершеннолетних являются отклонения в поведении, игровой и других видах деятельности, которые наблюдаются уже в дошкольном возрасте. Эта линия отклоняющегося от нормы, нежелательного поведения нередко берёт своё начало в раннем возрасте и приводит в итоге к стойкому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девиантному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отклоняющемуся от нормы) поведению. Начало его развития обычно совпадает с формированием правило</w:t>
      </w:r>
      <w:r w:rsidR="0013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сообразного поведения, нормативной деятельности вообще, что обычно происходит примерно в 3 года. Истоки педагогической запущенности коренятся как в семейном, так и в общественном воспитании.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запущенность -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устойчивое искажение представлений, невоспитанность чувств и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 значимых привычек поведения, обусловленные отрицательным влиянием среды и ошибками воспитания.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распространённых причин педагогической запущенности является </w:t>
      </w:r>
      <w:proofErr w:type="spellStart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гиперопека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результатом которой является избалованность. Избалованные дети растут, как правило, в материально обеспеченных семьях, где их воспитанием занимаются родители, бабушки, дедушки и другие родственники, т.е. дети с первых дней жизни находятся на особом положении, все их пожелания немедленно исполняются. Такие дети, как правило, хорошо развиты и знают правила поведения, но придерживаются их лишь тогда, когда они помогают им выгодно оттенить свои достоинства. В общении со сверстниками часто бывают грубыми, претендуют на лидерство. Необходимость уступить вызывает у них взрыв, обиду. Избалованные дети не приучены к труду, что ещё больше затрудняет воспитательный процесс. 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Другой причиной педагогической запущенности может стать </w:t>
      </w:r>
      <w:proofErr w:type="spellStart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гипоопека</w:t>
      </w:r>
      <w:proofErr w:type="spellEnd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(недостаточное внимание к ребёнку):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предоставлены сами себе, свободны в выборе времени укладывания спать, организации своей деятельности, но они также «освобождены» и от родительского внимания. Попытки привлечь к себе внимание родителей носят агрессивный характер, так как на обычные поступки родители не реагируют. Ребёнок попадает в «зону равнодушия» - его не хвалят, не замечают, не ругают. Отрицательным поступком он привлекает к себе внимание взрослых и рад тому, что зона равнодушия разрушена, что на него обратили внимание (пусть даже в форме наказания). Такие дети не знают норм поведения, дезорганизуют других детей в группе, привлекают к себе внимание воспитателей неадекватным поведением (как привыкли с родителями), но обычно достаточно быстро становятся примерными, если воспитатель часто обращает на них внимание, поручает им выполнить несложные задания, хвалит за проявление положительных качеств. 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профилактическую работу с детьми, педагоги пользуются разными методами, но, прежде всего, необходимо устранить эмоциональное раздражение ребёнка, избавить его от чувства тревоги, в ситуациях взаимодействия с родителями и педагогами.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Практиками давно было замечено: знакомство с произведениями устного народного творчества является более эффективным методом воспитания, нежели другие методы, направленные на стимулирование чувств детей (поощрение, наказание, порицание, указание, контроль деятельности, создание ситуации успеха и т.д.). Фольклор легко воспринимается детьми с самого раннего возраста. В нём заложена информация о соблюдении правил поведения, норм морали, которые вырабатывались человечеством на протяжении многих веков. Произведения устного народного творчества эмоционально переживаются ребёнком, а их ритм и своеобразность слога снимают напряжение у тревожного ребёнка. С помощью фольклора можно эффективно влиять на формирование ценностных представлений (отношение к природе, родителям, традициям, труду и т.д.).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возрасте, конечно, ещё нет педагогической запущенности, но «общение» с фольклором активно развивает речь ребенка, закладывает основы нравственности, самостоятельности, прививает азы культурно-гигиенических навыков. При помощи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сказок у малыша легче выработать привычку соблюдать гигиенические нормы, бережно относится к природе, к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возрасте дети с удовольствием слушают сказки. Именно сказка может стать методом профилактики и предупреждения педагогической запущенности. Уверены: ребёнок вряд ли станет «трудным», если родители, много общаются с ним и в этом общении сказка (а не телевизор или магнитофон) занимает н</w:t>
      </w:r>
      <w:r w:rsidR="00CB047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последнее место.</w:t>
      </w:r>
    </w:p>
    <w:p w:rsidR="00021C09" w:rsidRPr="00021C09" w:rsidRDefault="00021C09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09" w:rsidRPr="00021C09" w:rsidRDefault="00021C09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2CF0" w:rsidRPr="00132CF0" w:rsidRDefault="00132CF0" w:rsidP="0013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</w:t>
      </w:r>
      <w:r w:rsidRPr="00132CF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32CF0" w:rsidRPr="00132CF0" w:rsidRDefault="00132CF0" w:rsidP="00132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CF0">
        <w:rPr>
          <w:rFonts w:ascii="Times New Roman" w:hAnsi="Times New Roman" w:cs="Times New Roman"/>
          <w:sz w:val="24"/>
          <w:szCs w:val="24"/>
        </w:rPr>
        <w:t>«Детский сад комбинированного вида №37 «Ягодка»</w:t>
      </w:r>
    </w:p>
    <w:p w:rsidR="00132CF0" w:rsidRPr="00132CF0" w:rsidRDefault="00132CF0" w:rsidP="00132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CF0">
        <w:rPr>
          <w:rFonts w:ascii="Times New Roman" w:hAnsi="Times New Roman" w:cs="Times New Roman"/>
          <w:sz w:val="24"/>
          <w:szCs w:val="24"/>
        </w:rPr>
        <w:t>города Губкина Белгородской области</w:t>
      </w:r>
    </w:p>
    <w:p w:rsidR="00132CF0" w:rsidRDefault="00132CF0" w:rsidP="00132CF0">
      <w:pPr>
        <w:rPr>
          <w:sz w:val="24"/>
          <w:szCs w:val="24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Pr="00132CF0" w:rsidRDefault="00055BB6" w:rsidP="00132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</w:t>
      </w:r>
      <w:r w:rsidR="00132CF0" w:rsidRPr="00132CF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Консультация для родителей:</w:t>
      </w:r>
    </w:p>
    <w:p w:rsidR="00132CF0" w:rsidRPr="00132CF0" w:rsidRDefault="00132CF0" w:rsidP="00132C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</w:t>
      </w:r>
      <w:r w:rsidRPr="00132CF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Сказка как способ развития мышления дошкольников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132CF0" w:rsidRDefault="00132CF0" w:rsidP="00132CF0">
      <w:pPr>
        <w:jc w:val="center"/>
        <w:rPr>
          <w:b/>
          <w:sz w:val="40"/>
          <w:szCs w:val="40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Pr="00E104CB" w:rsidRDefault="00132CF0" w:rsidP="00132CF0">
      <w:pPr>
        <w:jc w:val="right"/>
        <w:rPr>
          <w:sz w:val="28"/>
          <w:szCs w:val="28"/>
        </w:rPr>
      </w:pPr>
      <w:r w:rsidRPr="00E104CB">
        <w:rPr>
          <w:sz w:val="28"/>
          <w:szCs w:val="28"/>
        </w:rPr>
        <w:t>Подготовили:</w:t>
      </w:r>
    </w:p>
    <w:p w:rsidR="00132CF0" w:rsidRPr="00E104CB" w:rsidRDefault="00132CF0" w:rsidP="00132CF0">
      <w:pPr>
        <w:jc w:val="right"/>
        <w:rPr>
          <w:sz w:val="28"/>
          <w:szCs w:val="28"/>
        </w:rPr>
      </w:pPr>
      <w:r w:rsidRPr="00E104CB">
        <w:rPr>
          <w:sz w:val="28"/>
          <w:szCs w:val="28"/>
        </w:rPr>
        <w:t xml:space="preserve">Воспитатели </w:t>
      </w:r>
      <w:r>
        <w:rPr>
          <w:szCs w:val="28"/>
        </w:rPr>
        <w:t xml:space="preserve"> </w:t>
      </w:r>
      <w:r w:rsidRPr="00E104CB">
        <w:rPr>
          <w:sz w:val="28"/>
          <w:szCs w:val="28"/>
        </w:rPr>
        <w:t>группы</w:t>
      </w:r>
      <w:r>
        <w:rPr>
          <w:szCs w:val="28"/>
        </w:rPr>
        <w:t xml:space="preserve"> </w:t>
      </w:r>
      <w:r w:rsidRPr="00E104CB">
        <w:rPr>
          <w:sz w:val="28"/>
          <w:szCs w:val="28"/>
        </w:rPr>
        <w:t>№ 10</w:t>
      </w:r>
    </w:p>
    <w:p w:rsidR="00132CF0" w:rsidRPr="00E104CB" w:rsidRDefault="00132CF0" w:rsidP="00132CF0">
      <w:pPr>
        <w:jc w:val="right"/>
        <w:rPr>
          <w:sz w:val="28"/>
          <w:szCs w:val="28"/>
        </w:rPr>
      </w:pPr>
      <w:r w:rsidRPr="00E104CB">
        <w:rPr>
          <w:sz w:val="28"/>
          <w:szCs w:val="28"/>
        </w:rPr>
        <w:t>Колесниченко Е.Ю.</w:t>
      </w:r>
      <w:r>
        <w:rPr>
          <w:szCs w:val="28"/>
        </w:rPr>
        <w:t>,</w:t>
      </w:r>
      <w:r w:rsidRPr="00E104CB">
        <w:rPr>
          <w:sz w:val="28"/>
          <w:szCs w:val="28"/>
        </w:rPr>
        <w:t>Шаталова Е.А.</w:t>
      </w: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>
      <w:pPr>
        <w:jc w:val="right"/>
        <w:rPr>
          <w:sz w:val="24"/>
          <w:szCs w:val="24"/>
        </w:rPr>
      </w:pPr>
    </w:p>
    <w:p w:rsidR="00132CF0" w:rsidRDefault="00132CF0" w:rsidP="00132CF0"/>
    <w:p w:rsidR="00132CF0" w:rsidRDefault="00132CF0" w:rsidP="00132CF0"/>
    <w:p w:rsidR="00132CF0" w:rsidRDefault="00132CF0" w:rsidP="00132CF0">
      <w:pPr>
        <w:jc w:val="center"/>
      </w:pPr>
      <w:r>
        <w:t>2013 г.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Эффективным способом развития мышления детей является формирование умения сравнивать и понимать сравнение. Анализ содержания сказки и установление связи содержания, с каким – либо метким выражением (пословица, поговорка,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приговорка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приучают детей мыслить, определять значение каждого произведения, находить в нём поучение. В работе со старшими дошкольниками целесообразно не просто перечитывать уже знакомые им сказки, но и проводить аналогию между ними и другими фольклорными формами. Поговорки и пословицы редко используются в работе с дошкольниками, но если им удастся провести аналогию между сказкой и поговоркой, то смысл последней становится им доступным (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таблицу).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среднего возраста всеми образовательными программами предусмотрено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систематическое проведение занятий по пересказу. Сказка может стать прекрасным художественным материалом для него.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запоминания текста на таких занятиях целесообразно организовывать подвижные игры по теме сказки. Хорошо также проводить интегрированные занятия: пересказ и рисование, пересказ и аппликация, физические упражнения и рисование и др.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чтении сказки рекомендуется использовать иллюстрации, показ («пусть ребёнок показывает, как ходит медведь, как прыгает зайка»), а также моделирование.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начинается с замещения одних объектов другими (реальных - условленными).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обращаемся к художественной литературе, то замещенными объектами становятся герои сказок (люди, звери, гномы, волшебники), а также предметы, с которыми они действуют. В качестве заместителей удобно использовать бумажные кружки, квадратики, различающиеся по цвету и величине; при этом первостепенная задача – научить ребёнка правильно использовать заместители.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основывается на одном отличии между персонажами (крокодил – зелёный кружок, солнце – жёлтый) или двух (слон – большой серый кружок, заяц – маленький белый кружок).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заместителей (разных кружков) изготавливает и предлагает ребёнку взрослый. От ребёнка требуется выбрать кружки, чтобы сразу было понятно, какой кружок, например, крокодил, а какой - солнышко.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первых занятиях число кружков должно совпадать с числом замещающих объектов. В дальнейшем можно вводить лишние кружки, чтобы ребёнок выбирал нужные. Когда процесс выбора заместителей освоен, можно переходить к разыгрыванию простых сюжетов.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сказке «Колобок» колобок – желтый кружок, волк – серый, медведь – коричневый, лиса – оранжевый.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«Волк и козлята» волк – большой серый кружок, коза – большой белый кружок, козлята – маленькие белые. К одной и той же сказке рекомендуется возвращаться несколько раз. В зависимости от того, насколько ребенок овладел моделированием, изменяется полнота разыгрываемого сюжета.</w:t>
      </w:r>
    </w:p>
    <w:p w:rsidR="002F5078" w:rsidRDefault="002F5078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Сказка в системе нравственного воспитания</w:t>
      </w: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Закладывать основы нравственности, воспитывать моральные ценности следует с самого раннего возраста, когда формируется характер, отношения к миру, окружающим людям.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этике существует две основные нравственные категории – добро и зло. Соблюдение моральных требований ассоциируется с добром. Нарушение же моральных норм и правил, отступление от них характеризуется как зло. Понимание этого побуждает человека вести себя в соответствии с моральными требованиями общества.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Это самый распространенный вид сказок. Звери, птицы в них и похожи и не похожи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настоящих. Идёт петух в сапогах, несёт на плече косу и кричит во всё горло о том, чтобы шла коза вон из заячьей избушки, иначе быть дерезе зарубленной («Коза – дереза»). Волк ловит рыбу – опустил хво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пр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орубь и приговаривает: «Ловись, рыбка, и мала и велика!» («Лиса и волк»). Легко усмотреть во всех этих сказках неправдоподобие: где это видано, чтобы петух ходил с косой, волк ловил рыбу? Ребёнок принимает выдумку за выдумку, как и взрослый, но она его привлекает необычностью, непохожестью на то, что он знает о настоящих птицах и зверях. Больше всего детей занимает сама история: чем кончится очевидная нелепость ловить рыбу хвостом. Самые элементарные и в то же время самые важные представления – об уме и глупости, о хитрости и прямодушии, о добре и зле, о героизме и трусости, о доброте и жадности - ложатся в сознание и определяют для ребёнка нормы поведения.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утверждают ребёнка в правильных отношениях к миру. Тянут репку и дед, и бабка, и внучка, и Жучка, и кошка – тянут - потянут, а вытянуть не могут. И только когда пришла на помощь мышка, вытянули репку. Конечно, емкий художественный смысл этой иронической сказки станет до конца понятным маленькому человеку, лишь, когда он вырастет. Тогда сказка обернётся к нему многими гранями. Ребенку же доступна лишь мысль, что никакая, даже самая малая сила не лишняя в работе: много ли сил в мышке, а без неё не могли вытянуть репку.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«Курочка – ряба» в народном варианте, хорошо представленном, например, в обработке писателя А.Н. Толстого, несёт в себе столь же важную для воспитания мысль. Снесла курочка яичко, бежала мышка, хвостом махнула, яичко упало и разбилось. Стал дед плакать, бабка рыдать, заскрипели ворота, взлетели курицы, двери покосились. И всё это – от разбитого яйца. Много шума из ничего! Сказка смеётся над пустяшной причиной стольких нелепых последствий.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рано приучаются верно, оценивать размеры явлений, дел и поступков понимать смешную сторону всяких жизненных несоответствий.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</w:t>
      </w:r>
      <w:r w:rsidR="00CB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азки о животных помогут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показать:</w:t>
      </w:r>
    </w:p>
    <w:p w:rsidR="00665D30" w:rsidRPr="00665D30" w:rsidRDefault="00665D30" w:rsidP="00665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дружба помогает победить зло («Зимовье»);</w:t>
      </w:r>
    </w:p>
    <w:p w:rsidR="00665D30" w:rsidRPr="00665D30" w:rsidRDefault="00665D30" w:rsidP="00665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добрые и миролюбивые побеждают («Волк и семеро козлят»);</w:t>
      </w:r>
    </w:p>
    <w:p w:rsidR="00665D30" w:rsidRPr="00665D30" w:rsidRDefault="00665D30" w:rsidP="00665D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зло наказуемо («Кот, петух и лиса», «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избушка»).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Моральные ценности в волшебных сказках представлены более конкретно, чем в сказках о животных. 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это красная девица (умница, рукодельница…), а для мальчиков – добрый молодец (смелый, сильный, честный, добрый, трудолюбивый, любящий Родину).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 для ребёнка является далекой перспективой, к которой он будет стремиться, сверяя с идеалом свои дела и поступки. Идеал, приобретённый в детстве, во многом определит его как личность.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не дает прямых наставлений детям (типа «Слушайся родителей», «Уважай старших», «Не уходи из дома без разрешения»), но в её содержании всегда заложен урок, который они постепенно воспринимают, многократно возвращаясь к тексту сказки.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особенности трогает ребёнка судьба героев, поставленных в близкие и понятные ему обстоятельства. Действие в таких сказках часто совершается в семье.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говорили дочке отец с матерью, чтобы не ходила со двора, берегла братца, а девочка заигралась – загулялась – братца унесли гуси – лебеди («Гуси – лебеди»).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Братец Иванушка не послушал сестры – напился водицы из копытца и стал козлёнком («Сестрица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Иванушка»). В развитие действия неизменно вносятся этические мотивировки: несправедливость становится источником страданий и злоключений, благополучные концовки всегда устраняют противоречия нормам справедливости. Волшебная сказка учит ребёнка оценивать дела и поступки людей в свете правильных понятий о том, что хорошо и что плохо.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сказка «Репка» учит младших дошкольников быть дружными, трудолюбивыми; сказка «Маша и медведь» предостерегает: в лес одним нельзя ходить – можно попасть в беду, а уж если так случилось – не отчаивайся, старайся найти выход из сложной ситуации; сказки «Теремок», «Зимовье зверей» учат дружить.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Трудолюбие в народных сказках всегда вознаграждается («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«Мороз Иванович», «Царевна – лягушка»), мудрость восхваляется («Мужик и медведь», «Как мужик гусей делил», «Лиса и козёл»), забота о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близком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поощряется («Бобовое зёрнышко»).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сказках есть персонаж, который помогает положительному герою сохранить свои моральные ценности. Чаще всего это мудрый старец. Он помогает герою пройти через трудную ситуацию, в которую тот попал по своей вине. Старец помогает, предупреждает о подстерегающих опасностях. Он не только помогает положительному персонажу сохранить свои моральные ценности, но и сам олицетворяет такие моральные качества, как добрая воля и готовность помочь.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Существует такая категория сказок, в сюжете которых раскрывается вся цепочка формирования нравственных качеств у маленького ребёнка: запрет – нарушение – кара. Они постепенно из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формальных преобразуются во внутренние качества (самоконтроль, самонаказание, саморегулирование). Это страшные сказки, или «страшилки». Они включаются в фольклорный репертуар детей 5-6 лет (не раньше!!!). Взрослые иногда отрицательно относятся к «страшилкам», но они так же традиционны, как и волшебные сказки или сказки о животных. В страшных сказках силы зла беспрепятственно проникают в дом, когда нет родителей, т.е. когда нарушается целостность домашнего мира. Этим они очень похожи на другие сказки, в которых почти никогда нет полной семьи: внучка живёт с дедушкой и бабушкой, отец – с тремя сыновьями, девочка – с отцом и мачехой. Поэтому с ними и случаются всякие неприятности. Чувство защищённости дают только полная семья, только присутствие матери.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страшилках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добрых помощников и пощады не бывает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дети не одумаются, т.е. ответственность за нарушение запрета или за невыполнение поручения ложится на самого ребёнка.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этого следует: моральное воспитание возможно через все виды народных сказок, ибо нравственность изначально заложена в их сюжетах.</w:t>
      </w:r>
    </w:p>
    <w:p w:rsidR="00021C09" w:rsidRPr="00021C09" w:rsidRDefault="00021C09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Взаимосвязь содержания сказки и малой фольклорной формы</w:t>
      </w: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Курочка ряба           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и разбиться, может и свариться, ну, а если захотеть в птицу превратиться.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Колобок                    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Новых друзей наживай, а старых не забывай. Доверяй, но проверяй.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Репка                           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Конец – делу венец. Мала капля, да большое дело делает.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Теремок                    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Сделай худо, не жди добра.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 и козлята        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Страшись волка в овечьей шкуре.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Гуси –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лебеди              - Сумел ошибиться, сумей и исправиться.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Снегурушка</w:t>
      </w:r>
      <w:proofErr w:type="spellEnd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лиса 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Собака лисе не друг.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Кот, петух и лиса      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Перья павлиньи, а мозги куриные.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Маша и медведь      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сиди на печи, не жди калачи.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Заюшкина</w:t>
      </w:r>
      <w:proofErr w:type="spellEnd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избушка  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Хоть мозги куриные, зато шпоры длинные. Кошке смех, а мышке слёзы.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Бычок – смоляной  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Чужого не надо, а своего не отдадим.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бочок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Зимовье зверей      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дело не горит и не тонет. Дружно – не грузно, а врозь – хоть брось.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Жихарка</w:t>
      </w:r>
      <w:proofErr w:type="spellEnd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   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Кто любит трудиться, тому без дела не сидится.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Лиса и журавль       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друга – ищи, а нашёл – береги.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страха глаза           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глупой головой и ногам плохо.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велики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щучьему велению    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Доброе дело сто раз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возвернётся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познаётся.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Заяц – </w:t>
      </w:r>
      <w:proofErr w:type="spellStart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хваста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      - Знай больше, а говори меньше.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Лисичка-сестричка     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всякого хитреца довольно простоты;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Битый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   битого</w:t>
      </w: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везёт.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Сестрица </w:t>
      </w:r>
      <w:proofErr w:type="spellStart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Алёнушка</w:t>
      </w:r>
      <w:proofErr w:type="spellEnd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  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Всему своё время; На всякое хотенье есть терпенье.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братец Иванушка     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Снегурочка                    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солнце матушка, кому - злая мачеха.</w:t>
      </w: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Морозко</w:t>
      </w:r>
      <w:proofErr w:type="spellEnd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      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труду и награда.</w:t>
      </w: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    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Царевна-лягушка          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Любовь и верность сильнее смерти.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Пузырь, соломинка       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Друзья познаются в беде.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лапоть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021C09" w:rsidRPr="00021C09" w:rsidRDefault="00021C09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09" w:rsidRPr="00021C09" w:rsidRDefault="00021C09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09" w:rsidRPr="00021C09" w:rsidRDefault="00021C09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09" w:rsidRPr="00021C09" w:rsidRDefault="00021C09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0473" w:rsidRDefault="00CB0473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078" w:rsidRDefault="002F5078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30" w:rsidRPr="00665D30" w:rsidRDefault="00665D30" w:rsidP="00CB0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мамы и папы!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Покупая и читая книжки нашему малышу, мы часто ориентируемся на то, чтобы всесторонне развивать и обучать его. А обычные старые сказки, кажутся нам вчерашним днем. Однако сказка, несущая в себе тысячелетний опыт человечества, во все времена оказывает влияние на развитие маленького человека: учит его решать свои проблемы. Различать добро и зло, преодолевать препятствия, упорно двигаться к своей цели, быть оптимистом. Все это вместе составляет психическое здоровье, обеспечивающее жизненный успех. Мы хотим познакомить Вас с основами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именно родители, сталкиваясь с проблемами своего ребенка, помогают ему найти правильное решение или выход из трудной ситуации.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Сказкотерапия</w:t>
      </w:r>
      <w:proofErr w:type="spellEnd"/>
      <w:r w:rsidRPr="00665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лечение сказкой.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эту методику могут не только врачи и психологи, но и родители. Ведь самые обычные народные сказки обладают целительными свойствами и очень полезны для малышей. Дети, которым читают сказки, раньше начинают говорить, говорят более грамотно. Хорошая сказка завораживает своим сюжетом, речевыми оборотами и позволяет ребенку погрузиться в мир фантазий. Специалисты по нейролингвистическому программированию утверждают, что метафора, используемая в сказке, обеспечивает взаимодействие правого и левого полушарий. Известно, что левое полушарие отвечает за логическое мышление, а правое – за эмоции, творчество, фантазию. При прослушивании сказки работают оба полушария: левое следит за развитием событий, а правое – дает возможность погружения во внутренний мир, развивая воображение. В результате интенсивного взаимодействия между полушариями образуется большое количество нейронных связей, которые существенно влияют на способность к обучению и развитию интеллекта ребенка.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ценные, целебные сказки, те, что передавались из поколения в поколение. Сюжеты народных сказок связаны с кризисами раннего детства, переживанием символических страхов, формированием доверия к жизни. Некоторые сказочные сюжеты встречаются практически у всех народов мира. Это сказки о Золушке, Красной шапочке, Спящей красавице, легенды о подвигах богатырей, о злых драконах и могучих волшебниках. В сказках поднимаются важные для ребенка проблемы. В «Золушке», например, говорится о соперничестве между сестрами. В сказке о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Гензеле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Гретель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тема – страх быть покинутым. «Мальчик с пальчик» рассказывает о беззащитности маленького ребенка, который оказался в мире взрослых, где все подавляют своими размерами, масштабами и мощью. Малыш сравнивает себя с героем сказки, и понимает, что не у него одного такие проблемы. Сказка позволяет ребенку осознать свои проблемы и увидеть различные пути их решения. Она вселяет надежду, успокаивает, обещает хороший конец, и способствует формированию здоровой психики. Для самых маленьких сказка – это мысленная репетиция возможных форм поведения.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сказка «Колобок» помогает ответить на вопрос, жизненно важный для ребенка: что будет, если отойти от мамы: 1шаг – хорошо; 2 шага – интересно; 3 - не страшно; 4 – тебя съели.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«Репка» учит справляться с трудностями: добавь еще силенок, потяни, еще немного, еще чуть-чуть – и все получится.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дошкольника сказка – это история о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повзрослении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Взрослому позволено намного больше, чем ребенку, и малышу хочется быстрее стать взрослым. Отождествляя себя со сказочным героем, ребенок проходит вместе с ним все этапы взросления. Если в начале сказки мы видим Иванушку </w:t>
      </w:r>
      <w:proofErr w:type="spell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дурачка</w:t>
      </w:r>
      <w:proofErr w:type="spell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слабого и наивного, как ребенок, нечего не умеющего, то в конце Иван-Царевич женится на </w:t>
      </w:r>
      <w:proofErr w:type="spellStart"/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Василисе-Прекрасной</w:t>
      </w:r>
      <w:proofErr w:type="spellEnd"/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этот Иван, победивший врагов, уже сильный, умный и, самое главное, - взрослый.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ребенку осваивать трудные </w:t>
      </w:r>
      <w:r w:rsidRPr="00665D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эмоции,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 проживая их вместе со сказочным героем. Эмоции – сильные и непонятные внутренние состояния – возникают у ребенка с самого рождения. Гнев, ревность, жадность, страх, печаль становятся источниками проблем уже потому, что они есть. А взрослые их не одобряют. Ребенок знает, что на маму злиться нельзя, зато можно – на мачеху. В сказках: мачеха – это «плохая мама», великаны и джины – неуправляемые взрослые, дракон или злой волк символизируют собственную агрессию, коварные сказочные братья и сестры помогают преодолеть естественную детскую ревность.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всегда осуждаются непомерная гордыня, лень, глупость, неумение строить с другими хорошие, уважительные отношения, формируя основы поведения и общения, предостерегая ребенка от всего, что в дальнейшем может испортить его отношения с окружающим миром. Противопоставление добра и зла, щедрости и жадности, смелости и трусости, милосердия и жестокости, упорства и малодушия помогает понять малышу, что хорошо, а что плохо. Ребенок узнает, что мир очень сложен, что в нем есть несправедливость, страх, сожаление и отчаяние – и это такая же часть нашей жизни, как радость, оптимизм и уверенность. Но самое главное – сказки убеждают ребенка, что если человек не сдается, даже, когда положение кажется безвыходным, не поддается на искушение, то он, в конце концов, обязательно победит. Слушая сказки, дети невольно находят в них собственные тревоги и стремятся использовать пример положительного героя в борьбе со своими страхами и проблемами. Одна и та же сказка на разных детей оказывает разное воздействие, но каждый ребенок находит в ней что-то свое, актуальное для него, и, проживая вместе с героями сказки свои собственные эмоции, освобождаются от негативных переживаний.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События, которые происходят в сказках – невероятные и неправдоподобные, а зачастую просто страшные. Но не стоит оберегать ребенка от страшных сказок. Они помогают ребенку переживать и преодолевать свои страхи. Страшные истории позволяют испытать запретные в реальности чувства: гнев, ненависть, агрессию, злость. Дети охотно слушают страшные волшебные сказки, герои которых проходят через ужасные испытания, но потом живыми и невредимыми, победив всех врагов, возвращают домой. Сказки дают уверенность, что зло будет наказано, справедливость восторжествует, а добро победит. Главное надо помнить, что волшебные сказки можно читать детям старше 3-х лет.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Наилучший способ оказать ребенку психологическую помощь, используя сказки, - позволить им самим выполнять свои древние психотерапевтические функции. То </w:t>
      </w: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есть просто монотонным голосом читать ребенку сказки на ночь. Народные волшебные сказки надо просто проживать, не переделывая их и даже не осуждая. Глубинный смысл сказки должен оставаться скрытым от ребенка. Сила сказки именно в том, что она действует на подсознание. Если мы попытаемся перевести ее на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сознательный уровень, сказка не достигнет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цели, утратит смысл.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не только помогает ребенку осваивать окружающий его мир и преодолевать трудности, она помогает взрослому лучше узнать своего малыша, понять, какие у него проблемы. Ребенок обычно выбирает ту сказку, которая отвечает на какие-то его вопросы, затрагивает волнующие его проблемы, разрешает болезненные сомнения. И такую сказку малыш готов слушать и 5, и 10 раз подряд, может быть целый месяц. Не надо с ним спорить и предлагать другую сказку, ведь именно эта сказка является лекарством, помогает решить какую-то сложную проблему. И на эту трудную работу над сказкой нужно время. Когда проблема решена или утрачивает свою актуальность, отпадает и необходимость в этой сказке. И тогда ребенок сам говорит: «Давай, почитаем что-нибудь другое!»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делать, если у ребенка уже есть какие-то проблемы? Самая простая, но удивительно эффективная техника – сочинение собственной сказки, герой которой похож на вашего малыша и у него есть такие же проблемы. Это могут быть простые истории про зайчиков и белочек. Важно предложить малышу свое решение. Это поможет ему найти свой путь решения проблемы или использовать предложенный в сказке. Рассказ о застенчивом медвежонке, который научился </w:t>
      </w:r>
      <w:proofErr w:type="gramStart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</w:t>
      </w:r>
      <w:proofErr w:type="gramEnd"/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зверюшками, или о драчливом волчонке, перестал драться, когда подружился с зайчонком лучше родительских наставлений научат ребенка находить своих друзей и строить доброжелательные отношения с другими детьми.</w:t>
      </w:r>
    </w:p>
    <w:p w:rsidR="00665D30" w:rsidRPr="00665D30" w:rsidRDefault="00665D30" w:rsidP="00665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папы и мамы, дедушки и бабушки! Читайте детям сказки, откройте для них этот добрый волшебный мир! Приобщите их к прекрасному миру детской литературы, пока это еще в ваших силах.</w:t>
      </w:r>
    </w:p>
    <w:p w:rsidR="00021C09" w:rsidRPr="00021C09" w:rsidRDefault="00021C09" w:rsidP="00665D30">
      <w:pPr>
        <w:pStyle w:val="a3"/>
        <w:jc w:val="right"/>
        <w:rPr>
          <w:rStyle w:val="a4"/>
          <w:sz w:val="28"/>
          <w:szCs w:val="28"/>
        </w:rPr>
      </w:pPr>
    </w:p>
    <w:p w:rsidR="002F5078" w:rsidRDefault="002F5078" w:rsidP="00CB0473">
      <w:pPr>
        <w:pStyle w:val="a3"/>
        <w:rPr>
          <w:rStyle w:val="a5"/>
          <w:b w:val="0"/>
          <w:sz w:val="28"/>
          <w:szCs w:val="28"/>
        </w:rPr>
      </w:pPr>
    </w:p>
    <w:p w:rsidR="002F5078" w:rsidRDefault="002F5078" w:rsidP="00CB0473">
      <w:pPr>
        <w:pStyle w:val="a3"/>
        <w:rPr>
          <w:rStyle w:val="a5"/>
          <w:b w:val="0"/>
          <w:sz w:val="28"/>
          <w:szCs w:val="28"/>
        </w:rPr>
      </w:pPr>
    </w:p>
    <w:p w:rsidR="002F5078" w:rsidRDefault="002F5078" w:rsidP="00CB0473">
      <w:pPr>
        <w:pStyle w:val="a3"/>
        <w:rPr>
          <w:rStyle w:val="a5"/>
          <w:b w:val="0"/>
          <w:sz w:val="28"/>
          <w:szCs w:val="28"/>
        </w:rPr>
      </w:pPr>
    </w:p>
    <w:p w:rsidR="002F5078" w:rsidRDefault="002F5078" w:rsidP="00CB0473">
      <w:pPr>
        <w:pStyle w:val="a3"/>
        <w:rPr>
          <w:rStyle w:val="a5"/>
          <w:b w:val="0"/>
          <w:sz w:val="28"/>
          <w:szCs w:val="28"/>
        </w:rPr>
      </w:pPr>
    </w:p>
    <w:p w:rsidR="002F5078" w:rsidRDefault="002F5078" w:rsidP="00CB0473">
      <w:pPr>
        <w:pStyle w:val="a3"/>
        <w:rPr>
          <w:rStyle w:val="a5"/>
          <w:b w:val="0"/>
          <w:sz w:val="28"/>
          <w:szCs w:val="28"/>
        </w:rPr>
      </w:pPr>
    </w:p>
    <w:p w:rsidR="002F5078" w:rsidRDefault="002F5078" w:rsidP="00CB0473">
      <w:pPr>
        <w:pStyle w:val="a3"/>
        <w:rPr>
          <w:rStyle w:val="a5"/>
          <w:b w:val="0"/>
          <w:sz w:val="28"/>
          <w:szCs w:val="28"/>
        </w:rPr>
      </w:pPr>
    </w:p>
    <w:p w:rsidR="002F5078" w:rsidRDefault="002F5078" w:rsidP="00CB0473">
      <w:pPr>
        <w:pStyle w:val="a3"/>
        <w:rPr>
          <w:rStyle w:val="a5"/>
          <w:b w:val="0"/>
          <w:sz w:val="28"/>
          <w:szCs w:val="28"/>
        </w:rPr>
      </w:pPr>
    </w:p>
    <w:p w:rsidR="002F5078" w:rsidRDefault="002F5078" w:rsidP="00CB0473">
      <w:pPr>
        <w:pStyle w:val="a3"/>
        <w:rPr>
          <w:rStyle w:val="a5"/>
          <w:b w:val="0"/>
          <w:sz w:val="28"/>
          <w:szCs w:val="28"/>
        </w:rPr>
      </w:pPr>
    </w:p>
    <w:p w:rsidR="002F5078" w:rsidRDefault="002F5078" w:rsidP="002F5078">
      <w:pPr>
        <w:pStyle w:val="a3"/>
        <w:jc w:val="center"/>
        <w:rPr>
          <w:rStyle w:val="a5"/>
          <w:i/>
          <w:sz w:val="32"/>
          <w:szCs w:val="32"/>
        </w:rPr>
      </w:pPr>
    </w:p>
    <w:p w:rsidR="002F5078" w:rsidRDefault="002F5078" w:rsidP="002F5078">
      <w:pPr>
        <w:pStyle w:val="a3"/>
        <w:jc w:val="center"/>
        <w:rPr>
          <w:rStyle w:val="a5"/>
          <w:i/>
          <w:sz w:val="32"/>
          <w:szCs w:val="32"/>
        </w:rPr>
      </w:pPr>
    </w:p>
    <w:p w:rsidR="002F5078" w:rsidRDefault="002F5078" w:rsidP="002F5078">
      <w:pPr>
        <w:pStyle w:val="a3"/>
        <w:jc w:val="center"/>
        <w:rPr>
          <w:rStyle w:val="a5"/>
          <w:i/>
          <w:sz w:val="32"/>
          <w:szCs w:val="32"/>
        </w:rPr>
      </w:pPr>
    </w:p>
    <w:p w:rsidR="00665D30" w:rsidRPr="002F5078" w:rsidRDefault="00665D30" w:rsidP="002F5078">
      <w:pPr>
        <w:pStyle w:val="a3"/>
        <w:jc w:val="center"/>
        <w:rPr>
          <w:i/>
          <w:sz w:val="32"/>
          <w:szCs w:val="32"/>
        </w:rPr>
      </w:pPr>
      <w:r w:rsidRPr="002F5078">
        <w:rPr>
          <w:rStyle w:val="a5"/>
          <w:i/>
          <w:sz w:val="32"/>
          <w:szCs w:val="32"/>
        </w:rPr>
        <w:t>Беседа-опрос детей по теме «Ознакомление с художественной литературой»</w:t>
      </w:r>
    </w:p>
    <w:p w:rsidR="002F5078" w:rsidRDefault="002F5078" w:rsidP="00665D30">
      <w:pPr>
        <w:pStyle w:val="a3"/>
        <w:rPr>
          <w:sz w:val="28"/>
          <w:szCs w:val="28"/>
        </w:rPr>
      </w:pPr>
    </w:p>
    <w:p w:rsidR="002F5078" w:rsidRDefault="002F5078" w:rsidP="00665D30">
      <w:pPr>
        <w:pStyle w:val="a3"/>
        <w:rPr>
          <w:sz w:val="28"/>
          <w:szCs w:val="28"/>
        </w:rPr>
      </w:pPr>
    </w:p>
    <w:p w:rsidR="00665D30" w:rsidRPr="00021C09" w:rsidRDefault="00665D30" w:rsidP="00665D30">
      <w:pPr>
        <w:pStyle w:val="a3"/>
        <w:rPr>
          <w:sz w:val="28"/>
          <w:szCs w:val="28"/>
        </w:rPr>
      </w:pPr>
      <w:r w:rsidRPr="00021C09">
        <w:rPr>
          <w:sz w:val="28"/>
          <w:szCs w:val="28"/>
        </w:rPr>
        <w:t>1. Любишь ли ты, когда тебе читают книги?</w:t>
      </w:r>
    </w:p>
    <w:p w:rsidR="00665D30" w:rsidRPr="00021C09" w:rsidRDefault="00665D30" w:rsidP="00665D30">
      <w:pPr>
        <w:pStyle w:val="a3"/>
        <w:rPr>
          <w:sz w:val="28"/>
          <w:szCs w:val="28"/>
        </w:rPr>
      </w:pPr>
      <w:r w:rsidRPr="00021C09">
        <w:rPr>
          <w:sz w:val="28"/>
          <w:szCs w:val="28"/>
        </w:rPr>
        <w:t>2. Есть ли у тебя дома книги? Кто тебе их читает?</w:t>
      </w:r>
    </w:p>
    <w:p w:rsidR="00665D30" w:rsidRPr="00021C09" w:rsidRDefault="00665D30" w:rsidP="00665D30">
      <w:pPr>
        <w:pStyle w:val="a3"/>
        <w:rPr>
          <w:sz w:val="28"/>
          <w:szCs w:val="28"/>
        </w:rPr>
      </w:pPr>
      <w:r w:rsidRPr="00021C09">
        <w:rPr>
          <w:sz w:val="28"/>
          <w:szCs w:val="28"/>
        </w:rPr>
        <w:t>3. Какие книги ты любишь?</w:t>
      </w:r>
    </w:p>
    <w:p w:rsidR="00665D30" w:rsidRPr="00021C09" w:rsidRDefault="00665D30" w:rsidP="00665D30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4. Есть ли у тебя любимая книга?</w:t>
      </w:r>
    </w:p>
    <w:p w:rsidR="00665D30" w:rsidRPr="00021C09" w:rsidRDefault="00665D30" w:rsidP="00665D30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5. Кто твой любимый герой?</w:t>
      </w:r>
    </w:p>
    <w:p w:rsidR="00665D30" w:rsidRPr="00021C09" w:rsidRDefault="00665D30" w:rsidP="00665D30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6. Какие сказки ты знаешь?</w:t>
      </w:r>
    </w:p>
    <w:p w:rsidR="00665D30" w:rsidRPr="00021C09" w:rsidRDefault="00665D30" w:rsidP="00665D30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7. Знаешь ли ты писателей? Назови их.</w:t>
      </w:r>
    </w:p>
    <w:p w:rsidR="00665D30" w:rsidRPr="00021C09" w:rsidRDefault="00665D30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8. Ты хотел бы научиться читать?</w:t>
      </w: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21C09" w:rsidRPr="00021C09" w:rsidRDefault="00021C09" w:rsidP="001F0CB9">
      <w:pPr>
        <w:pStyle w:val="a3"/>
        <w:jc w:val="center"/>
        <w:rPr>
          <w:rStyle w:val="a5"/>
          <w:b w:val="0"/>
          <w:sz w:val="28"/>
          <w:szCs w:val="28"/>
        </w:rPr>
      </w:pPr>
    </w:p>
    <w:p w:rsidR="001F0CB9" w:rsidRPr="00CB0473" w:rsidRDefault="001F0CB9" w:rsidP="002F5078">
      <w:pPr>
        <w:pStyle w:val="a3"/>
        <w:jc w:val="center"/>
        <w:rPr>
          <w:sz w:val="28"/>
          <w:szCs w:val="28"/>
        </w:rPr>
      </w:pPr>
      <w:r w:rsidRPr="00CB0473">
        <w:rPr>
          <w:rStyle w:val="a5"/>
          <w:sz w:val="28"/>
          <w:szCs w:val="28"/>
        </w:rPr>
        <w:lastRenderedPageBreak/>
        <w:t>Анкета для родителей по теме «Ребенок и книга»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Уважаемые родители! Просим вас ответить на вопросы анкеты.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1. Читаете ли вы ребенку книги? Если да, </w:t>
      </w:r>
      <w:proofErr w:type="gramStart"/>
      <w:r w:rsidRPr="00021C09">
        <w:rPr>
          <w:sz w:val="28"/>
          <w:szCs w:val="28"/>
        </w:rPr>
        <w:t>то</w:t>
      </w:r>
      <w:proofErr w:type="gramEnd"/>
      <w:r w:rsidRPr="00021C09">
        <w:rPr>
          <w:sz w:val="28"/>
          <w:szCs w:val="28"/>
        </w:rPr>
        <w:t xml:space="preserve"> как часто: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ежедневно;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несколько раз в неделю;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редко, когда есть время.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2. Вы читаете детям книги: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по просьбе ребенка;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по своей инициативе.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3. Обсуждаете ли вы </w:t>
      </w:r>
      <w:proofErr w:type="gramStart"/>
      <w:r w:rsidRPr="00021C09">
        <w:rPr>
          <w:sz w:val="28"/>
          <w:szCs w:val="28"/>
        </w:rPr>
        <w:t>прочитанное</w:t>
      </w:r>
      <w:proofErr w:type="gramEnd"/>
      <w:r w:rsidRPr="00021C09">
        <w:rPr>
          <w:sz w:val="28"/>
          <w:szCs w:val="28"/>
        </w:rPr>
        <w:t xml:space="preserve"> с ребенком?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4. Есть ли у ребенка домашняя библиотека? Сколько книг (приблизительно) она включает? Каких жанров (стихи, сказки и т.д.)?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5. Какие книги предпочитает ваш ребенок: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сказки;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стихи;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литературу о природе;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энциклопедии, книги познавательного содержания;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нет определенных предпочтений.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6. Рассказывает ли ваш ребенок о книгах, которые прочитали в детском саду?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7. Ходите вы с ребенком в библиотеку?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8. Читаете ли вы с ребенком произведения для длительного чтения? Если да, </w:t>
      </w:r>
      <w:proofErr w:type="gramStart"/>
      <w:r w:rsidRPr="00021C09">
        <w:rPr>
          <w:sz w:val="28"/>
          <w:szCs w:val="28"/>
        </w:rPr>
        <w:t>то</w:t>
      </w:r>
      <w:proofErr w:type="gramEnd"/>
      <w:r w:rsidRPr="00021C09">
        <w:rPr>
          <w:sz w:val="28"/>
          <w:szCs w:val="28"/>
        </w:rPr>
        <w:t xml:space="preserve"> какие последние произведения вы прочитали?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9. Читаете ли вы сами литературу? Если да, то </w:t>
      </w:r>
      <w:proofErr w:type="gramStart"/>
      <w:r w:rsidRPr="00021C09">
        <w:rPr>
          <w:sz w:val="28"/>
          <w:szCs w:val="28"/>
        </w:rPr>
        <w:t>какую</w:t>
      </w:r>
      <w:proofErr w:type="gramEnd"/>
      <w:r w:rsidRPr="00021C09">
        <w:rPr>
          <w:sz w:val="28"/>
          <w:szCs w:val="28"/>
        </w:rPr>
        <w:t xml:space="preserve"> предпочитаете: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 xml:space="preserve">— </w:t>
      </w:r>
      <w:proofErr w:type="gramStart"/>
      <w:r w:rsidRPr="00021C09">
        <w:rPr>
          <w:sz w:val="28"/>
          <w:szCs w:val="28"/>
        </w:rPr>
        <w:t>периодическую</w:t>
      </w:r>
      <w:proofErr w:type="gramEnd"/>
      <w:r w:rsidRPr="00021C09">
        <w:rPr>
          <w:sz w:val="28"/>
          <w:szCs w:val="28"/>
        </w:rPr>
        <w:t xml:space="preserve"> (журналы, газеты);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познавательную;</w:t>
      </w:r>
    </w:p>
    <w:p w:rsidR="001F0CB9" w:rsidRPr="00021C09" w:rsidRDefault="001F0CB9" w:rsidP="001F0CB9">
      <w:pPr>
        <w:pStyle w:val="a3"/>
        <w:jc w:val="both"/>
        <w:rPr>
          <w:sz w:val="28"/>
          <w:szCs w:val="28"/>
        </w:rPr>
      </w:pPr>
      <w:r w:rsidRPr="00021C09">
        <w:rPr>
          <w:sz w:val="28"/>
          <w:szCs w:val="28"/>
        </w:rPr>
        <w:t>— художественную.</w:t>
      </w:r>
    </w:p>
    <w:p w:rsidR="001F0CB9" w:rsidRPr="001F0CB9" w:rsidRDefault="002F5078" w:rsidP="002F507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</w:t>
      </w:r>
      <w:r w:rsidR="001F0CB9" w:rsidRPr="00CB04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 для родителей</w:t>
      </w:r>
      <w:r w:rsidR="001F0CB9"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0CB9"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0CB9" w:rsidRPr="001F0C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«Воспитание у ребенка интереса и любви к книге»</w:t>
      </w:r>
    </w:p>
    <w:p w:rsidR="001F0CB9" w:rsidRPr="001F0CB9" w:rsidRDefault="001F0CB9" w:rsidP="00CB0473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Вас дома детская библиотечка? </w:t>
      </w:r>
      <w:r w:rsidRPr="001F0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нет.)</w:t>
      </w:r>
    </w:p>
    <w:p w:rsidR="001F0CB9" w:rsidRPr="001F0CB9" w:rsidRDefault="001F0CB9" w:rsidP="00CB04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1C09" w:rsidRPr="00021C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="00021C09" w:rsidRPr="0002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детской библиотечке преобладают познавательные книги, сказки, стихи? </w:t>
      </w:r>
      <w:r w:rsidRPr="001F0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(Нужное подчеркнуть.)</w:t>
      </w:r>
    </w:p>
    <w:p w:rsidR="001F0CB9" w:rsidRPr="00021C09" w:rsidRDefault="001F0CB9" w:rsidP="00CB0473">
      <w:pPr>
        <w:pStyle w:val="a6"/>
        <w:numPr>
          <w:ilvl w:val="1"/>
          <w:numId w:val="2"/>
        </w:num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покупаете ребенку книги?</w:t>
      </w:r>
      <w:r w:rsidRPr="00021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(Часто, редко)</w:t>
      </w:r>
    </w:p>
    <w:p w:rsidR="001F0CB9" w:rsidRPr="001F0CB9" w:rsidRDefault="001F0CB9" w:rsidP="00CB04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1C09" w:rsidRPr="0002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 руководствуетесь при покупке книги ребенку? </w:t>
      </w:r>
      <w:r w:rsidRPr="001F0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(Отметьте один из пунктов.)</w:t>
      </w:r>
    </w:p>
    <w:p w:rsidR="001F0CB9" w:rsidRPr="001F0CB9" w:rsidRDefault="001F0CB9" w:rsidP="00CB04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Просматриваю содержание,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учитываю возраст ребенка,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выбираю книгу по иллюстрациям,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покупаю случайно.</w:t>
      </w:r>
    </w:p>
    <w:p w:rsidR="001F0CB9" w:rsidRPr="001F0CB9" w:rsidRDefault="001F0CB9" w:rsidP="00CB047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часто Вы читаете ребенку книги?</w:t>
      </w:r>
    </w:p>
    <w:p w:rsidR="001F0CB9" w:rsidRPr="001F0CB9" w:rsidRDefault="001F0CB9" w:rsidP="00CB04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Ежедневно,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два-три раза в неделю,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один раз в месяц.</w:t>
      </w:r>
    </w:p>
    <w:p w:rsidR="001F0CB9" w:rsidRPr="001F0CB9" w:rsidRDefault="001F0CB9" w:rsidP="00CB0473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чьей инициативе Вы читаете книги?</w:t>
      </w:r>
    </w:p>
    <w:p w:rsidR="001F0CB9" w:rsidRPr="001F0CB9" w:rsidRDefault="001F0CB9" w:rsidP="00CB04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просьбе ребенка,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своей инициативе.</w:t>
      </w:r>
    </w:p>
    <w:p w:rsidR="001F0CB9" w:rsidRPr="001F0CB9" w:rsidRDefault="001F0CB9" w:rsidP="00CB0473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узнаёте, внимательно ли слушал ребенок художественное произведение?</w:t>
      </w:r>
    </w:p>
    <w:p w:rsidR="001F0CB9" w:rsidRPr="001F0CB9" w:rsidRDefault="001F0CB9" w:rsidP="00CB04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Спрашиваю, что нового он узнал из прочитанной книги,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обсуждаю поступки героев,</w:t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предлагаю пересказать содержание.</w:t>
      </w:r>
    </w:p>
    <w:p w:rsidR="001F0CB9" w:rsidRPr="001F0CB9" w:rsidRDefault="001F0CB9" w:rsidP="00CB0473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ли у ребенка любимые художественные произведения? </w:t>
      </w:r>
      <w:r w:rsidRPr="001F0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нет, затрудняюсь ответить.)</w:t>
      </w:r>
    </w:p>
    <w:p w:rsidR="001F0CB9" w:rsidRPr="001F0CB9" w:rsidRDefault="001F0CB9" w:rsidP="00CB04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0CB9" w:rsidRPr="001F0CB9" w:rsidRDefault="001F0CB9" w:rsidP="00CB0473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Рассказывает ли Вам ребенок о художественных произведениях, с которыми он познакомился в детском саду? </w:t>
      </w:r>
      <w:r w:rsidRPr="001F0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нет.)</w:t>
      </w:r>
    </w:p>
    <w:p w:rsidR="001F0CB9" w:rsidRPr="001F0CB9" w:rsidRDefault="001F0CB9" w:rsidP="00CB047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0CB9" w:rsidRPr="00021C09" w:rsidRDefault="001F0CB9" w:rsidP="00CB0473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Какова, по Вашему мнению, роль книги в развитии ребенка? </w:t>
      </w:r>
      <w:r w:rsidRPr="001F0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(Напишите.)</w:t>
      </w:r>
    </w:p>
    <w:p w:rsidR="00021C09" w:rsidRPr="00021C09" w:rsidRDefault="00021C09" w:rsidP="00CB0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CB04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1C09" w:rsidRPr="00021C09" w:rsidRDefault="00021C09" w:rsidP="00021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F0CB9" w:rsidRPr="002F5078" w:rsidRDefault="002F5078" w:rsidP="002F5078">
      <w:pPr>
        <w:pStyle w:val="a3"/>
        <w:rPr>
          <w:b/>
          <w:sz w:val="32"/>
          <w:szCs w:val="32"/>
        </w:rPr>
      </w:pPr>
      <w:r>
        <w:rPr>
          <w:i/>
          <w:iCs/>
          <w:sz w:val="28"/>
          <w:szCs w:val="28"/>
        </w:rPr>
        <w:lastRenderedPageBreak/>
        <w:t xml:space="preserve">                                             </w:t>
      </w:r>
      <w:r w:rsidR="001F0CB9" w:rsidRPr="002F5078">
        <w:rPr>
          <w:rStyle w:val="a5"/>
          <w:sz w:val="32"/>
          <w:szCs w:val="32"/>
        </w:rPr>
        <w:t>Консультация для родителей</w:t>
      </w:r>
    </w:p>
    <w:p w:rsidR="001F0CB9" w:rsidRPr="002F5078" w:rsidRDefault="001F0CB9" w:rsidP="002F5078">
      <w:pPr>
        <w:pStyle w:val="a3"/>
        <w:ind w:left="720"/>
        <w:jc w:val="center"/>
        <w:rPr>
          <w:b/>
          <w:sz w:val="32"/>
          <w:szCs w:val="32"/>
        </w:rPr>
      </w:pPr>
      <w:r w:rsidRPr="002F5078">
        <w:rPr>
          <w:rStyle w:val="a5"/>
          <w:sz w:val="32"/>
          <w:szCs w:val="32"/>
        </w:rPr>
        <w:t>«Первые книги ребенка»</w:t>
      </w:r>
    </w:p>
    <w:p w:rsidR="001F0CB9" w:rsidRPr="002F5078" w:rsidRDefault="001F0CB9" w:rsidP="002F5078">
      <w:pPr>
        <w:pStyle w:val="a3"/>
        <w:ind w:left="360"/>
        <w:jc w:val="center"/>
        <w:rPr>
          <w:b/>
          <w:sz w:val="32"/>
          <w:szCs w:val="32"/>
        </w:rPr>
      </w:pPr>
    </w:p>
    <w:p w:rsidR="001F0CB9" w:rsidRPr="00021C09" w:rsidRDefault="001F0CB9" w:rsidP="00CB0473">
      <w:pPr>
        <w:pStyle w:val="a3"/>
        <w:ind w:left="360"/>
        <w:rPr>
          <w:sz w:val="28"/>
          <w:szCs w:val="28"/>
        </w:rPr>
      </w:pPr>
      <w:r w:rsidRPr="00021C09">
        <w:rPr>
          <w:sz w:val="28"/>
          <w:szCs w:val="28"/>
        </w:rPr>
        <w:t>Какая книга в детстве у вас была  самой любимой? Конечно, сказка.</w:t>
      </w:r>
    </w:p>
    <w:p w:rsidR="001F0CB9" w:rsidRPr="00021C09" w:rsidRDefault="001F0CB9" w:rsidP="00CB0473">
      <w:pPr>
        <w:pStyle w:val="a3"/>
        <w:ind w:left="360"/>
        <w:rPr>
          <w:sz w:val="28"/>
          <w:szCs w:val="28"/>
        </w:rPr>
      </w:pPr>
      <w:r w:rsidRPr="00021C09">
        <w:rPr>
          <w:sz w:val="28"/>
          <w:szCs w:val="28"/>
        </w:rPr>
        <w:t>Может быть, не все помнят ее название, но, наверное, доброе, теплое, светлое впечатление осталось навсегда в вашей жизни. Очень важно,</w:t>
      </w:r>
    </w:p>
    <w:p w:rsidR="001F0CB9" w:rsidRPr="00021C09" w:rsidRDefault="001F0CB9" w:rsidP="00CB0473">
      <w:pPr>
        <w:pStyle w:val="a3"/>
        <w:ind w:left="360"/>
        <w:rPr>
          <w:sz w:val="28"/>
          <w:szCs w:val="28"/>
        </w:rPr>
      </w:pPr>
      <w:r w:rsidRPr="00021C09">
        <w:rPr>
          <w:sz w:val="28"/>
          <w:szCs w:val="28"/>
        </w:rPr>
        <w:t>какой будет первая книга вашего ребенка. Она, с одной стороны, вызовет у ребенка потребность общения с книгой, с другой – будет развивать художественный вкус, речь, словарный запас, умственные способности.</w:t>
      </w:r>
    </w:p>
    <w:p w:rsidR="001F0CB9" w:rsidRPr="00021C09" w:rsidRDefault="001F0CB9" w:rsidP="002F5078">
      <w:pPr>
        <w:pStyle w:val="a3"/>
        <w:ind w:left="360"/>
        <w:rPr>
          <w:sz w:val="28"/>
          <w:szCs w:val="28"/>
        </w:rPr>
      </w:pPr>
      <w:r w:rsidRPr="00021C09">
        <w:rPr>
          <w:sz w:val="28"/>
          <w:szCs w:val="28"/>
        </w:rPr>
        <w:t xml:space="preserve">Ребенок знакомится с литературой в раннем возрасте, когда еще не может построить развернутый и связанный рассказ, придумать собственную сказку, сочинить стихотворение. Не каждый может понять авторскую мысль и ответить на вопросы о содержании </w:t>
      </w:r>
      <w:proofErr w:type="gramStart"/>
      <w:r w:rsidRPr="00021C09">
        <w:rPr>
          <w:sz w:val="28"/>
          <w:szCs w:val="28"/>
        </w:rPr>
        <w:t>прочитанного</w:t>
      </w:r>
      <w:proofErr w:type="gramEnd"/>
      <w:r w:rsidR="002F5078" w:rsidRPr="00021C09">
        <w:rPr>
          <w:sz w:val="28"/>
          <w:szCs w:val="28"/>
        </w:rPr>
        <w:t>. К</w:t>
      </w:r>
      <w:r w:rsidRPr="00021C09">
        <w:rPr>
          <w:sz w:val="28"/>
          <w:szCs w:val="28"/>
        </w:rPr>
        <w:t>ак помочь ребенку?</w:t>
      </w:r>
    </w:p>
    <w:p w:rsidR="001F0CB9" w:rsidRPr="00021C09" w:rsidRDefault="001F0CB9" w:rsidP="002F5078">
      <w:pPr>
        <w:pStyle w:val="a3"/>
        <w:ind w:left="360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Первое – художественно-познавательная литература.</w:t>
      </w:r>
      <w:r w:rsidRPr="00021C09">
        <w:rPr>
          <w:sz w:val="28"/>
          <w:szCs w:val="28"/>
        </w:rPr>
        <w:t xml:space="preserve"> Такие книги знакомят ребенка с явлениями живой и неживой природы, произведениями искусства, социальными явлениями, историей и географией. Художественно-познавательная литература является источником информации, развивает потребность обращаться именно к книге за нужными сведениями.</w:t>
      </w:r>
    </w:p>
    <w:p w:rsidR="001F0CB9" w:rsidRPr="00021C09" w:rsidRDefault="001F0CB9" w:rsidP="00CB0473">
      <w:pPr>
        <w:pStyle w:val="a3"/>
        <w:ind w:left="360"/>
        <w:rPr>
          <w:sz w:val="28"/>
          <w:szCs w:val="28"/>
        </w:rPr>
      </w:pPr>
      <w:r w:rsidRPr="00021C09">
        <w:rPr>
          <w:sz w:val="28"/>
          <w:szCs w:val="28"/>
        </w:rPr>
        <w:t>Первое прочтение литературного произведения, как правило, вызывает у ребенка только эмоциональное переживание, но постепенно он начинает анализировать содержание. Взрослый может спросить: «О ком этот рассказ? Что они делали?» Детям постарше задают вопросы, требующие понимания причин происходящих событий: «Почему так получилось? Как ты думаешь, что случится дальше? Почему?»</w:t>
      </w:r>
    </w:p>
    <w:p w:rsidR="001F0CB9" w:rsidRPr="00021C09" w:rsidRDefault="001F0CB9" w:rsidP="00CB0473">
      <w:pPr>
        <w:pStyle w:val="a3"/>
        <w:ind w:left="360"/>
        <w:rPr>
          <w:sz w:val="28"/>
          <w:szCs w:val="28"/>
        </w:rPr>
      </w:pPr>
      <w:r w:rsidRPr="00021C09">
        <w:rPr>
          <w:sz w:val="28"/>
          <w:szCs w:val="28"/>
        </w:rPr>
        <w:t xml:space="preserve">Очень важно, чтобы книга вызывала у ребенка стремление узнать еще больше. Если вы прочитали рассказ об осени, обсудите, как и что изменяется в природе, что происходит с птицами и животными в это время года. Лучше не давать готового ответа, а помочь найти его в книге. Нужно не только поддерживать, но и подпитывать первое естественное любопытство ребенка. Ему интересно абсолютно все. Кроме того, дороги минуты особой близости </w:t>
      </w:r>
      <w:proofErr w:type="gramStart"/>
      <w:r w:rsidRPr="00021C09">
        <w:rPr>
          <w:sz w:val="28"/>
          <w:szCs w:val="28"/>
        </w:rPr>
        <w:t>со</w:t>
      </w:r>
      <w:proofErr w:type="gramEnd"/>
      <w:r w:rsidRPr="00021C09">
        <w:rPr>
          <w:sz w:val="28"/>
          <w:szCs w:val="28"/>
        </w:rPr>
        <w:t xml:space="preserve"> взрослыми, совместные переживания.</w:t>
      </w:r>
    </w:p>
    <w:p w:rsidR="001F0CB9" w:rsidRPr="00021C09" w:rsidRDefault="001F0CB9" w:rsidP="00CB0473">
      <w:pPr>
        <w:pStyle w:val="a3"/>
        <w:ind w:left="360"/>
        <w:rPr>
          <w:sz w:val="28"/>
          <w:szCs w:val="28"/>
        </w:rPr>
      </w:pPr>
      <w:r w:rsidRPr="00021C09">
        <w:rPr>
          <w:sz w:val="28"/>
          <w:szCs w:val="28"/>
        </w:rPr>
        <w:t>Когда ребенок подрастет, можно использовать книгу как тему для беседы. Рассмотрите, например, атлас и расскажите, как и что на нем обозначено. Покажите карту звездного неба и поговорите о том, какие звезды можно увидеть над крышей вашего дома. Конечно, такие беседы потребуют от вас небольшой подготовки, но эти усилия окупятся интересом ребенка.</w:t>
      </w:r>
    </w:p>
    <w:p w:rsidR="002F5078" w:rsidRDefault="002F5078" w:rsidP="002F5078">
      <w:pPr>
        <w:pStyle w:val="a3"/>
        <w:tabs>
          <w:tab w:val="left" w:pos="1701"/>
        </w:tabs>
        <w:jc w:val="center"/>
        <w:rPr>
          <w:rStyle w:val="a5"/>
          <w:sz w:val="36"/>
          <w:szCs w:val="36"/>
          <w:u w:val="single"/>
        </w:rPr>
      </w:pPr>
    </w:p>
    <w:p w:rsidR="001F0CB9" w:rsidRPr="002F5078" w:rsidRDefault="001F0CB9" w:rsidP="002F5078">
      <w:pPr>
        <w:pStyle w:val="a3"/>
        <w:tabs>
          <w:tab w:val="left" w:pos="1701"/>
        </w:tabs>
        <w:jc w:val="center"/>
        <w:rPr>
          <w:sz w:val="36"/>
          <w:szCs w:val="36"/>
          <w:u w:val="single"/>
        </w:rPr>
      </w:pPr>
      <w:r w:rsidRPr="002F5078">
        <w:rPr>
          <w:rStyle w:val="a5"/>
          <w:sz w:val="36"/>
          <w:szCs w:val="36"/>
          <w:u w:val="single"/>
        </w:rPr>
        <w:t>Памятка для родителей</w:t>
      </w:r>
    </w:p>
    <w:p w:rsidR="002F5078" w:rsidRDefault="002F5078" w:rsidP="001F0CB9">
      <w:pPr>
        <w:pStyle w:val="a3"/>
        <w:ind w:left="900"/>
        <w:jc w:val="center"/>
        <w:rPr>
          <w:sz w:val="28"/>
          <w:szCs w:val="28"/>
        </w:rPr>
      </w:pPr>
    </w:p>
    <w:p w:rsidR="002F5078" w:rsidRDefault="002F5078" w:rsidP="001F0CB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1F0CB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sz w:val="28"/>
          <w:szCs w:val="28"/>
        </w:rPr>
        <w:t> </w:t>
      </w:r>
    </w:p>
    <w:p w:rsidR="001F0CB9" w:rsidRPr="002F5078" w:rsidRDefault="001F0CB9" w:rsidP="002F5078">
      <w:pPr>
        <w:pStyle w:val="a3"/>
        <w:ind w:left="900"/>
        <w:rPr>
          <w:sz w:val="32"/>
          <w:szCs w:val="32"/>
        </w:rPr>
      </w:pPr>
      <w:r w:rsidRPr="002F5078">
        <w:rPr>
          <w:rStyle w:val="a5"/>
          <w:b w:val="0"/>
          <w:sz w:val="32"/>
          <w:szCs w:val="32"/>
        </w:rPr>
        <w:t>1.  Читайте вслух с ребенком не менее10-15 минут в день.</w:t>
      </w:r>
    </w:p>
    <w:p w:rsidR="001F0CB9" w:rsidRPr="002F5078" w:rsidRDefault="001F0CB9" w:rsidP="002F5078">
      <w:pPr>
        <w:pStyle w:val="a3"/>
        <w:ind w:left="900"/>
        <w:rPr>
          <w:sz w:val="32"/>
          <w:szCs w:val="32"/>
        </w:rPr>
      </w:pPr>
      <w:r w:rsidRPr="002F5078">
        <w:rPr>
          <w:rStyle w:val="a5"/>
          <w:b w:val="0"/>
          <w:sz w:val="32"/>
          <w:szCs w:val="32"/>
        </w:rPr>
        <w:t>2.  Перед чтением уберите со стола</w:t>
      </w:r>
      <w:r w:rsidR="002F5078" w:rsidRPr="002F5078">
        <w:rPr>
          <w:sz w:val="32"/>
          <w:szCs w:val="32"/>
        </w:rPr>
        <w:t xml:space="preserve"> </w:t>
      </w:r>
      <w:r w:rsidRPr="002F5078">
        <w:rPr>
          <w:rStyle w:val="a5"/>
          <w:b w:val="0"/>
          <w:sz w:val="32"/>
          <w:szCs w:val="32"/>
        </w:rPr>
        <w:t>отвлекающие   предметы, проветрите комнату.</w:t>
      </w:r>
    </w:p>
    <w:p w:rsidR="001F0CB9" w:rsidRPr="002F5078" w:rsidRDefault="001F0CB9" w:rsidP="002F5078">
      <w:pPr>
        <w:pStyle w:val="a3"/>
        <w:ind w:left="900"/>
        <w:rPr>
          <w:sz w:val="32"/>
          <w:szCs w:val="32"/>
        </w:rPr>
      </w:pPr>
      <w:r w:rsidRPr="002F5078">
        <w:rPr>
          <w:rStyle w:val="a5"/>
          <w:b w:val="0"/>
          <w:sz w:val="32"/>
          <w:szCs w:val="32"/>
        </w:rPr>
        <w:t>3.  Если ребенок устал, проведите</w:t>
      </w:r>
      <w:r w:rsidR="002F5078" w:rsidRPr="002F5078">
        <w:rPr>
          <w:sz w:val="32"/>
          <w:szCs w:val="32"/>
        </w:rPr>
        <w:t xml:space="preserve"> </w:t>
      </w:r>
      <w:r w:rsidRPr="002F5078">
        <w:rPr>
          <w:rStyle w:val="a5"/>
          <w:b w:val="0"/>
          <w:sz w:val="32"/>
          <w:szCs w:val="32"/>
        </w:rPr>
        <w:t>физкультминутку.</w:t>
      </w:r>
    </w:p>
    <w:p w:rsidR="001F0CB9" w:rsidRPr="002F5078" w:rsidRDefault="001F0CB9" w:rsidP="002F5078">
      <w:pPr>
        <w:pStyle w:val="a3"/>
        <w:ind w:left="900"/>
        <w:rPr>
          <w:sz w:val="32"/>
          <w:szCs w:val="32"/>
        </w:rPr>
      </w:pPr>
      <w:r w:rsidRPr="002F5078">
        <w:rPr>
          <w:rStyle w:val="a5"/>
          <w:b w:val="0"/>
          <w:sz w:val="32"/>
          <w:szCs w:val="32"/>
        </w:rPr>
        <w:t>4.  Во время чтения книги выясняйте значения</w:t>
      </w:r>
      <w:r w:rsidR="002F5078" w:rsidRPr="002F5078">
        <w:rPr>
          <w:sz w:val="32"/>
          <w:szCs w:val="32"/>
        </w:rPr>
        <w:t xml:space="preserve">   </w:t>
      </w:r>
      <w:r w:rsidRPr="002F5078">
        <w:rPr>
          <w:rStyle w:val="a5"/>
          <w:b w:val="0"/>
          <w:sz w:val="32"/>
          <w:szCs w:val="32"/>
        </w:rPr>
        <w:t>трудных слов,   рассматривайте  иллюстрации.</w:t>
      </w:r>
    </w:p>
    <w:p w:rsidR="001F0CB9" w:rsidRPr="002F5078" w:rsidRDefault="001F0CB9" w:rsidP="002F5078">
      <w:pPr>
        <w:pStyle w:val="a3"/>
        <w:ind w:left="900"/>
        <w:rPr>
          <w:sz w:val="32"/>
          <w:szCs w:val="32"/>
        </w:rPr>
      </w:pPr>
      <w:r w:rsidRPr="002F5078">
        <w:rPr>
          <w:rStyle w:val="a5"/>
          <w:b w:val="0"/>
          <w:sz w:val="32"/>
          <w:szCs w:val="32"/>
        </w:rPr>
        <w:t xml:space="preserve">5.  </w:t>
      </w:r>
      <w:proofErr w:type="gramStart"/>
      <w:r w:rsidRPr="002F5078">
        <w:rPr>
          <w:rStyle w:val="a5"/>
          <w:b w:val="0"/>
          <w:sz w:val="32"/>
          <w:szCs w:val="32"/>
        </w:rPr>
        <w:t>Беседуйте о прочитанном:  о том, чему учит</w:t>
      </w:r>
      <w:r w:rsidR="002F5078" w:rsidRPr="002F5078">
        <w:rPr>
          <w:sz w:val="32"/>
          <w:szCs w:val="32"/>
        </w:rPr>
        <w:t xml:space="preserve">  </w:t>
      </w:r>
      <w:r w:rsidRPr="002F5078">
        <w:rPr>
          <w:rStyle w:val="a5"/>
          <w:b w:val="0"/>
          <w:sz w:val="32"/>
          <w:szCs w:val="32"/>
        </w:rPr>
        <w:t>книга,  что нового   ребенок узнал.</w:t>
      </w:r>
      <w:proofErr w:type="gramEnd"/>
    </w:p>
    <w:p w:rsidR="001F0CB9" w:rsidRPr="002F5078" w:rsidRDefault="001F0CB9" w:rsidP="002F5078">
      <w:pPr>
        <w:pStyle w:val="a3"/>
        <w:ind w:left="900"/>
        <w:rPr>
          <w:sz w:val="32"/>
          <w:szCs w:val="32"/>
        </w:rPr>
      </w:pPr>
      <w:r w:rsidRPr="002F5078">
        <w:rPr>
          <w:rStyle w:val="a5"/>
          <w:b w:val="0"/>
          <w:sz w:val="32"/>
          <w:szCs w:val="32"/>
        </w:rPr>
        <w:t>6.  Предложите ребенку нарисовать картинку к</w:t>
      </w:r>
      <w:r w:rsidR="002F5078" w:rsidRPr="002F5078">
        <w:rPr>
          <w:sz w:val="32"/>
          <w:szCs w:val="32"/>
        </w:rPr>
        <w:t xml:space="preserve">  </w:t>
      </w:r>
      <w:r w:rsidRPr="002F5078">
        <w:rPr>
          <w:rStyle w:val="a5"/>
          <w:b w:val="0"/>
          <w:sz w:val="32"/>
          <w:szCs w:val="32"/>
        </w:rPr>
        <w:t>самому   интересному отрывку из книги или</w:t>
      </w:r>
      <w:r w:rsidR="002F5078" w:rsidRPr="002F5078">
        <w:rPr>
          <w:sz w:val="32"/>
          <w:szCs w:val="32"/>
        </w:rPr>
        <w:t xml:space="preserve">  </w:t>
      </w:r>
      <w:r w:rsidRPr="002F5078">
        <w:rPr>
          <w:rStyle w:val="a5"/>
          <w:b w:val="0"/>
          <w:sz w:val="32"/>
          <w:szCs w:val="32"/>
        </w:rPr>
        <w:t>выучить его наизусть.</w:t>
      </w:r>
    </w:p>
    <w:p w:rsidR="001F0CB9" w:rsidRPr="002F5078" w:rsidRDefault="001F0CB9" w:rsidP="002F5078">
      <w:pPr>
        <w:pStyle w:val="a3"/>
        <w:ind w:left="900"/>
        <w:rPr>
          <w:sz w:val="32"/>
          <w:szCs w:val="32"/>
        </w:rPr>
      </w:pPr>
      <w:r w:rsidRPr="002F5078">
        <w:rPr>
          <w:rStyle w:val="a5"/>
          <w:b w:val="0"/>
          <w:sz w:val="32"/>
          <w:szCs w:val="32"/>
        </w:rPr>
        <w:t>7.  Предлагайте ребенку для самостоятельного</w:t>
      </w:r>
      <w:r w:rsidR="002F5078" w:rsidRPr="002F5078">
        <w:rPr>
          <w:sz w:val="32"/>
          <w:szCs w:val="32"/>
        </w:rPr>
        <w:t xml:space="preserve">   </w:t>
      </w:r>
      <w:r w:rsidRPr="002F5078">
        <w:rPr>
          <w:rStyle w:val="a5"/>
          <w:b w:val="0"/>
          <w:sz w:val="32"/>
          <w:szCs w:val="32"/>
        </w:rPr>
        <w:t>чтения   специальную   литературу</w:t>
      </w:r>
      <w:r w:rsidR="002F5078" w:rsidRPr="002F5078">
        <w:rPr>
          <w:sz w:val="32"/>
          <w:szCs w:val="32"/>
        </w:rPr>
        <w:t xml:space="preserve">  </w:t>
      </w:r>
      <w:r w:rsidRPr="002F5078">
        <w:rPr>
          <w:rStyle w:val="a5"/>
          <w:b w:val="0"/>
          <w:sz w:val="32"/>
          <w:szCs w:val="32"/>
        </w:rPr>
        <w:t>из серии «Читаем сами</w:t>
      </w:r>
      <w:r w:rsidRPr="002F5078">
        <w:rPr>
          <w:sz w:val="32"/>
          <w:szCs w:val="32"/>
        </w:rPr>
        <w:t>».</w:t>
      </w:r>
    </w:p>
    <w:p w:rsidR="001F0CB9" w:rsidRPr="00021C09" w:rsidRDefault="001F0CB9" w:rsidP="002F5078">
      <w:pPr>
        <w:pStyle w:val="a3"/>
        <w:ind w:left="900"/>
        <w:rPr>
          <w:sz w:val="28"/>
          <w:szCs w:val="28"/>
        </w:rPr>
      </w:pPr>
      <w:r w:rsidRPr="00021C09">
        <w:rPr>
          <w:sz w:val="28"/>
          <w:szCs w:val="28"/>
        </w:rPr>
        <w:t> </w:t>
      </w:r>
    </w:p>
    <w:p w:rsidR="001F0CB9" w:rsidRPr="00021C09" w:rsidRDefault="001F0CB9" w:rsidP="001F0CB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sz w:val="28"/>
          <w:szCs w:val="28"/>
        </w:rPr>
        <w:t> </w:t>
      </w:r>
    </w:p>
    <w:p w:rsidR="002F5078" w:rsidRDefault="002F5078" w:rsidP="005D27E9">
      <w:pPr>
        <w:pStyle w:val="a3"/>
        <w:ind w:left="900"/>
        <w:jc w:val="center"/>
        <w:rPr>
          <w:sz w:val="28"/>
          <w:szCs w:val="28"/>
        </w:rPr>
      </w:pPr>
    </w:p>
    <w:p w:rsidR="002F5078" w:rsidRDefault="002F5078" w:rsidP="005D27E9">
      <w:pPr>
        <w:pStyle w:val="a3"/>
        <w:ind w:left="900"/>
        <w:jc w:val="center"/>
        <w:rPr>
          <w:sz w:val="28"/>
          <w:szCs w:val="28"/>
        </w:rPr>
      </w:pPr>
    </w:p>
    <w:p w:rsidR="002F5078" w:rsidRDefault="002F5078" w:rsidP="005D27E9">
      <w:pPr>
        <w:pStyle w:val="a3"/>
        <w:ind w:left="900"/>
        <w:jc w:val="center"/>
        <w:rPr>
          <w:sz w:val="28"/>
          <w:szCs w:val="28"/>
        </w:rPr>
      </w:pPr>
    </w:p>
    <w:p w:rsidR="002F5078" w:rsidRDefault="002F5078" w:rsidP="005D27E9">
      <w:pPr>
        <w:pStyle w:val="a3"/>
        <w:ind w:left="900"/>
        <w:jc w:val="center"/>
        <w:rPr>
          <w:sz w:val="28"/>
          <w:szCs w:val="28"/>
        </w:rPr>
      </w:pPr>
    </w:p>
    <w:p w:rsidR="002F5078" w:rsidRDefault="002F5078" w:rsidP="005D27E9">
      <w:pPr>
        <w:pStyle w:val="a3"/>
        <w:ind w:left="900"/>
        <w:jc w:val="center"/>
        <w:rPr>
          <w:sz w:val="28"/>
          <w:szCs w:val="28"/>
        </w:rPr>
      </w:pPr>
    </w:p>
    <w:p w:rsidR="002F5078" w:rsidRDefault="002F5078" w:rsidP="005D27E9">
      <w:pPr>
        <w:pStyle w:val="a3"/>
        <w:ind w:left="900"/>
        <w:jc w:val="center"/>
        <w:rPr>
          <w:sz w:val="28"/>
          <w:szCs w:val="28"/>
        </w:rPr>
      </w:pPr>
    </w:p>
    <w:p w:rsidR="002F5078" w:rsidRDefault="002F5078" w:rsidP="005D27E9">
      <w:pPr>
        <w:pStyle w:val="a3"/>
        <w:ind w:left="900"/>
        <w:jc w:val="center"/>
        <w:rPr>
          <w:sz w:val="28"/>
          <w:szCs w:val="28"/>
        </w:rPr>
      </w:pPr>
    </w:p>
    <w:p w:rsidR="002F5078" w:rsidRDefault="002F5078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2F5078" w:rsidRDefault="002F5078" w:rsidP="002F5078">
      <w:pPr>
        <w:pStyle w:val="a3"/>
        <w:jc w:val="center"/>
        <w:rPr>
          <w:sz w:val="32"/>
          <w:szCs w:val="32"/>
        </w:rPr>
      </w:pPr>
      <w:r>
        <w:rPr>
          <w:rStyle w:val="a5"/>
          <w:sz w:val="32"/>
          <w:szCs w:val="32"/>
        </w:rPr>
        <w:t xml:space="preserve">            </w:t>
      </w:r>
      <w:r w:rsidR="001F0CB9" w:rsidRPr="002F5078">
        <w:rPr>
          <w:rStyle w:val="a5"/>
          <w:sz w:val="32"/>
          <w:szCs w:val="32"/>
        </w:rPr>
        <w:t>Памятка для родителей</w:t>
      </w:r>
    </w:p>
    <w:p w:rsidR="001F0CB9" w:rsidRPr="002F5078" w:rsidRDefault="001F0CB9" w:rsidP="002F5078">
      <w:pPr>
        <w:pStyle w:val="a3"/>
        <w:ind w:left="900"/>
        <w:jc w:val="center"/>
        <w:rPr>
          <w:sz w:val="32"/>
          <w:szCs w:val="32"/>
        </w:rPr>
      </w:pPr>
      <w:r w:rsidRPr="002F5078">
        <w:rPr>
          <w:rStyle w:val="a5"/>
          <w:sz w:val="32"/>
          <w:szCs w:val="32"/>
        </w:rPr>
        <w:t>по приобщению  дошкольников</w:t>
      </w:r>
    </w:p>
    <w:p w:rsidR="001F0CB9" w:rsidRPr="002F5078" w:rsidRDefault="001F0CB9" w:rsidP="002F5078">
      <w:pPr>
        <w:pStyle w:val="a3"/>
        <w:ind w:left="900"/>
        <w:jc w:val="center"/>
        <w:rPr>
          <w:sz w:val="32"/>
          <w:szCs w:val="32"/>
        </w:rPr>
      </w:pPr>
      <w:r w:rsidRPr="002F5078">
        <w:rPr>
          <w:rStyle w:val="a5"/>
          <w:sz w:val="32"/>
          <w:szCs w:val="32"/>
        </w:rPr>
        <w:t>к чтению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1.   Подавайте ребенку личный пример, читая книги, газеты, журналы.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2.   Учите малыша слушать и слышать: пойте колыбельные, играйте в    потешки,   рассказывайте сказки.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3.   Первые книги малыша должны быть достаточно прочными.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Хороший тренажер перед началом серьезного чтения –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семейный    альбом.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4.   Подбирайте книги по возрасту ребенка, чтобы они были понятны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ему:    про животных, об игрушках.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5.   Выбирая книгу, обращайте внимание на иллюстрации. Они должны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быть    крупными, без большого количества деталей,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яркими и реалистичными.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6.   Не заставляйте малыша в период чтения все время сидеть рядом.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Пусть      он подходит    и отходит.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7.   Маленькому ребенку трудно воспринимать  чтение  всего текста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lastRenderedPageBreak/>
        <w:t>сразу,    поэтому лучше    пересказывайте сюжет, обращая внимание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малыша на     картинки.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 xml:space="preserve">8.   Чаще читайте малышу книжки-считалки, потешки, детские стихи </w:t>
      </w:r>
      <w:proofErr w:type="gramStart"/>
      <w:r w:rsidRPr="00021C09">
        <w:rPr>
          <w:rStyle w:val="a5"/>
          <w:b w:val="0"/>
          <w:sz w:val="28"/>
          <w:szCs w:val="28"/>
        </w:rPr>
        <w:t>с</w:t>
      </w:r>
      <w:proofErr w:type="gramEnd"/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 xml:space="preserve">повторяющимися     фразами, поощряя, заканчивать знакомые </w:t>
      </w:r>
      <w:proofErr w:type="gramStart"/>
      <w:r w:rsidRPr="00021C09">
        <w:rPr>
          <w:rStyle w:val="a5"/>
          <w:b w:val="0"/>
          <w:sz w:val="28"/>
          <w:szCs w:val="28"/>
        </w:rPr>
        <w:t>из</w:t>
      </w:r>
      <w:proofErr w:type="gramEnd"/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них. Это   поможет развитию речи и     памяти.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9.    Помните, что чтение для дошкольника – это, прежде всего, общение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с   родителями.   Во время чтения беседуйте с ребенком, задавайте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вопросы,   размышляйте вместе.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10.  Сопровождайте чтение элементами театрализации и игры.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11.  Сочиняйте вместе с ребенком свои истории и сказки, делайте по ним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маленькие   книжки.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12.  Познакомьте ребенка с библиотекой задолго до школы: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располагающая         атмосфера и   возможность самому выбирать</w:t>
      </w:r>
    </w:p>
    <w:p w:rsidR="001F0CB9" w:rsidRPr="00021C09" w:rsidRDefault="001F0CB9" w:rsidP="005D27E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>книгу будут способствовать     воспитанию маленького    читателя.</w:t>
      </w:r>
    </w:p>
    <w:p w:rsidR="001F0CB9" w:rsidRPr="00021C09" w:rsidRDefault="001F0CB9" w:rsidP="001F0CB9">
      <w:pPr>
        <w:pStyle w:val="a3"/>
        <w:ind w:left="900"/>
        <w:rPr>
          <w:sz w:val="28"/>
          <w:szCs w:val="28"/>
        </w:rPr>
      </w:pPr>
      <w:r w:rsidRPr="00021C09">
        <w:rPr>
          <w:sz w:val="28"/>
          <w:szCs w:val="28"/>
        </w:rPr>
        <w:t> </w:t>
      </w:r>
    </w:p>
    <w:p w:rsidR="001F0CB9" w:rsidRPr="00021C09" w:rsidRDefault="001F0CB9" w:rsidP="001F0CB9">
      <w:pPr>
        <w:pStyle w:val="a3"/>
        <w:ind w:left="900"/>
        <w:rPr>
          <w:sz w:val="28"/>
          <w:szCs w:val="28"/>
        </w:rPr>
      </w:pPr>
      <w:r w:rsidRPr="00021C09">
        <w:rPr>
          <w:sz w:val="28"/>
          <w:szCs w:val="28"/>
        </w:rPr>
        <w:t> </w:t>
      </w:r>
    </w:p>
    <w:p w:rsidR="001F0CB9" w:rsidRPr="00021C09" w:rsidRDefault="001F0CB9" w:rsidP="001F0CB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sz w:val="28"/>
          <w:szCs w:val="28"/>
        </w:rPr>
        <w:t> </w:t>
      </w:r>
    </w:p>
    <w:p w:rsidR="001F0CB9" w:rsidRPr="00021C09" w:rsidRDefault="001F0CB9" w:rsidP="001F0CB9">
      <w:pPr>
        <w:pStyle w:val="a3"/>
        <w:ind w:left="900"/>
        <w:jc w:val="center"/>
        <w:rPr>
          <w:sz w:val="28"/>
          <w:szCs w:val="28"/>
        </w:rPr>
      </w:pPr>
      <w:r w:rsidRPr="00021C09">
        <w:rPr>
          <w:sz w:val="28"/>
          <w:szCs w:val="28"/>
        </w:rPr>
        <w:t> </w:t>
      </w:r>
    </w:p>
    <w:p w:rsidR="005D27E9" w:rsidRDefault="005D27E9" w:rsidP="00021C09">
      <w:pPr>
        <w:pStyle w:val="a3"/>
        <w:ind w:left="360"/>
        <w:jc w:val="center"/>
        <w:rPr>
          <w:rStyle w:val="a4"/>
          <w:bCs/>
          <w:sz w:val="28"/>
          <w:szCs w:val="28"/>
        </w:rPr>
      </w:pPr>
    </w:p>
    <w:p w:rsidR="005D27E9" w:rsidRDefault="005D27E9" w:rsidP="00021C09">
      <w:pPr>
        <w:pStyle w:val="a3"/>
        <w:ind w:left="360"/>
        <w:jc w:val="center"/>
        <w:rPr>
          <w:rStyle w:val="a4"/>
          <w:bCs/>
          <w:sz w:val="28"/>
          <w:szCs w:val="28"/>
        </w:rPr>
      </w:pPr>
    </w:p>
    <w:p w:rsidR="002F5078" w:rsidRDefault="002F5078" w:rsidP="002F5078">
      <w:pPr>
        <w:pStyle w:val="a3"/>
        <w:ind w:left="360"/>
        <w:jc w:val="center"/>
        <w:rPr>
          <w:rStyle w:val="a4"/>
          <w:bCs/>
          <w:sz w:val="36"/>
          <w:szCs w:val="36"/>
        </w:rPr>
      </w:pPr>
    </w:p>
    <w:p w:rsidR="002F5078" w:rsidRPr="002F5078" w:rsidRDefault="003163A8" w:rsidP="003163A8">
      <w:pPr>
        <w:pStyle w:val="a3"/>
        <w:rPr>
          <w:b/>
          <w:sz w:val="36"/>
          <w:szCs w:val="36"/>
          <w:u w:val="single"/>
        </w:rPr>
      </w:pPr>
      <w:r>
        <w:rPr>
          <w:rStyle w:val="a4"/>
          <w:bCs/>
          <w:sz w:val="36"/>
          <w:szCs w:val="36"/>
        </w:rPr>
        <w:t xml:space="preserve">                      </w:t>
      </w:r>
      <w:r w:rsidR="002F5078" w:rsidRPr="002F5078">
        <w:rPr>
          <w:rStyle w:val="a4"/>
          <w:b/>
          <w:bCs/>
          <w:sz w:val="36"/>
          <w:szCs w:val="36"/>
          <w:u w:val="single"/>
        </w:rPr>
        <w:t>Дошкольный возраст – это возраст сказки</w:t>
      </w:r>
    </w:p>
    <w:p w:rsidR="002F5078" w:rsidRDefault="002F5078" w:rsidP="005D27E9">
      <w:pPr>
        <w:pStyle w:val="a3"/>
        <w:ind w:left="360"/>
        <w:jc w:val="center"/>
        <w:rPr>
          <w:rStyle w:val="a5"/>
          <w:b w:val="0"/>
          <w:sz w:val="28"/>
          <w:szCs w:val="28"/>
        </w:rPr>
      </w:pPr>
    </w:p>
    <w:p w:rsidR="001F0CB9" w:rsidRPr="00021C09" w:rsidRDefault="001F0CB9" w:rsidP="003163A8">
      <w:pPr>
        <w:pStyle w:val="a3"/>
        <w:ind w:left="360"/>
        <w:jc w:val="center"/>
        <w:rPr>
          <w:sz w:val="28"/>
          <w:szCs w:val="28"/>
        </w:rPr>
      </w:pPr>
      <w:r w:rsidRPr="00021C09">
        <w:rPr>
          <w:rStyle w:val="a5"/>
          <w:b w:val="0"/>
          <w:sz w:val="28"/>
          <w:szCs w:val="28"/>
        </w:rPr>
        <w:t xml:space="preserve">Сказка будит воображение ребенка, </w:t>
      </w:r>
      <w:r w:rsidRPr="00021C09">
        <w:rPr>
          <w:sz w:val="28"/>
          <w:szCs w:val="28"/>
        </w:rPr>
        <w:t>дает образцы</w:t>
      </w:r>
      <w:r w:rsidR="003163A8">
        <w:rPr>
          <w:sz w:val="28"/>
          <w:szCs w:val="28"/>
        </w:rPr>
        <w:t xml:space="preserve">  </w:t>
      </w:r>
      <w:r w:rsidRPr="00021C09">
        <w:rPr>
          <w:sz w:val="28"/>
          <w:szCs w:val="28"/>
        </w:rPr>
        <w:t>прекрасного и  безобразного, доброго и злого. Через сказки дети начинают сочувствовать и сопереживать вымышленным героям, которые  становятся знакомыми и близкими. Поэтому маленьким детям  обязательно нужно читать сказки  - как   можно больше</w:t>
      </w:r>
      <w:r w:rsidR="003163A8">
        <w:rPr>
          <w:sz w:val="28"/>
          <w:szCs w:val="28"/>
        </w:rPr>
        <w:t xml:space="preserve">. </w:t>
      </w:r>
      <w:r w:rsidRPr="00021C09">
        <w:rPr>
          <w:rStyle w:val="a5"/>
          <w:b w:val="0"/>
          <w:sz w:val="28"/>
          <w:szCs w:val="28"/>
        </w:rPr>
        <w:t>Но выбор самой сказки и конкретной</w:t>
      </w:r>
      <w:r w:rsidRPr="00021C09">
        <w:rPr>
          <w:sz w:val="28"/>
          <w:szCs w:val="28"/>
        </w:rPr>
        <w:t xml:space="preserve"> </w:t>
      </w:r>
      <w:r w:rsidRPr="00021C09">
        <w:rPr>
          <w:rStyle w:val="a5"/>
          <w:b w:val="0"/>
          <w:sz w:val="28"/>
          <w:szCs w:val="28"/>
        </w:rPr>
        <w:t>книжки   зависит от возраста ребенка.</w:t>
      </w:r>
      <w:r w:rsidR="003163A8">
        <w:rPr>
          <w:rStyle w:val="a5"/>
          <w:b w:val="0"/>
          <w:sz w:val="28"/>
          <w:szCs w:val="28"/>
        </w:rPr>
        <w:t xml:space="preserve"> </w:t>
      </w:r>
      <w:r w:rsidRPr="00021C09">
        <w:rPr>
          <w:rStyle w:val="a5"/>
          <w:b w:val="0"/>
          <w:sz w:val="28"/>
          <w:szCs w:val="28"/>
        </w:rPr>
        <w:t>Первые книжки обязательно должны быть с картинками –  желательно с большими, реалистичными и красивыми</w:t>
      </w:r>
      <w:r w:rsidRPr="00021C09">
        <w:rPr>
          <w:sz w:val="28"/>
          <w:szCs w:val="28"/>
        </w:rPr>
        <w:t>.</w:t>
      </w:r>
    </w:p>
    <w:p w:rsidR="001F0CB9" w:rsidRPr="00021C09" w:rsidRDefault="001F0CB9" w:rsidP="003163A8">
      <w:pPr>
        <w:pStyle w:val="a3"/>
        <w:ind w:left="720"/>
        <w:jc w:val="center"/>
        <w:rPr>
          <w:sz w:val="28"/>
          <w:szCs w:val="28"/>
        </w:rPr>
      </w:pPr>
      <w:r w:rsidRPr="00021C09">
        <w:rPr>
          <w:sz w:val="28"/>
          <w:szCs w:val="28"/>
        </w:rPr>
        <w:t xml:space="preserve">Дети  обожают рассматривать  картинки, выискивают в них мельчайшие подробности, до  бесконечности возвращаются к разглядыванию одних и тех же  изображений. Картинки помогают малышу лучше представить   содержание текста и понять его. Кроме того, они (в отличие от   мультфильмов) позволяют «остановить мгновенье», еще и еще раз  вернуться к любимому персонажу и самостоятельно вспомнить, и узнать «про </w:t>
      </w:r>
      <w:proofErr w:type="gramStart"/>
      <w:r w:rsidRPr="00021C09">
        <w:rPr>
          <w:sz w:val="28"/>
          <w:szCs w:val="28"/>
        </w:rPr>
        <w:t>то</w:t>
      </w:r>
      <w:proofErr w:type="gramEnd"/>
      <w:r w:rsidRPr="00021C09">
        <w:rPr>
          <w:sz w:val="28"/>
          <w:szCs w:val="28"/>
        </w:rPr>
        <w:t xml:space="preserve"> что было в книжке». Так, что картина в детской книжке - это не просто иллюстрация, это своего рода средство проживания и  присвоения </w:t>
      </w:r>
      <w:r w:rsidR="003163A8" w:rsidRPr="00021C09">
        <w:rPr>
          <w:sz w:val="28"/>
          <w:szCs w:val="28"/>
        </w:rPr>
        <w:t>текста.</w:t>
      </w:r>
      <w:r w:rsidR="003163A8" w:rsidRPr="00021C09">
        <w:rPr>
          <w:rStyle w:val="a5"/>
          <w:b w:val="0"/>
          <w:sz w:val="28"/>
          <w:szCs w:val="28"/>
        </w:rPr>
        <w:t xml:space="preserve"> Большое</w:t>
      </w:r>
      <w:r w:rsidRPr="00021C09">
        <w:rPr>
          <w:rStyle w:val="a5"/>
          <w:b w:val="0"/>
          <w:sz w:val="28"/>
          <w:szCs w:val="28"/>
        </w:rPr>
        <w:t xml:space="preserve"> значение для понимания сказки имеют</w:t>
      </w:r>
      <w:r w:rsidR="003163A8">
        <w:rPr>
          <w:rStyle w:val="a5"/>
          <w:b w:val="0"/>
          <w:sz w:val="28"/>
          <w:szCs w:val="28"/>
        </w:rPr>
        <w:t xml:space="preserve"> </w:t>
      </w:r>
      <w:r w:rsidRPr="00021C09">
        <w:rPr>
          <w:rStyle w:val="a5"/>
          <w:b w:val="0"/>
          <w:sz w:val="28"/>
          <w:szCs w:val="28"/>
        </w:rPr>
        <w:t>повторы,   которые  порой   утомляют взрослых, но очень  важны для детей</w:t>
      </w:r>
      <w:r w:rsidRPr="00021C09">
        <w:rPr>
          <w:sz w:val="28"/>
          <w:szCs w:val="28"/>
        </w:rPr>
        <w:t>.</w:t>
      </w:r>
      <w:r w:rsidR="003163A8">
        <w:rPr>
          <w:sz w:val="28"/>
          <w:szCs w:val="28"/>
        </w:rPr>
        <w:t xml:space="preserve"> </w:t>
      </w:r>
      <w:r w:rsidRPr="00021C09">
        <w:rPr>
          <w:sz w:val="28"/>
          <w:szCs w:val="28"/>
        </w:rPr>
        <w:t>Узнавание знакомых фраз, текстов, событий дают детям чувство своей   осведомленности и устойчивости окружающего, помогают не только запоминанию, но и проживанию. Все эти повторы не только создают  поэтику народных сказок, но и помогают проникнуть в их  художественный    смысл.</w:t>
      </w:r>
    </w:p>
    <w:p w:rsidR="001F0CB9" w:rsidRPr="00021C09" w:rsidRDefault="001F0CB9" w:rsidP="005D27E9">
      <w:pPr>
        <w:pStyle w:val="a3"/>
        <w:ind w:left="360"/>
        <w:jc w:val="center"/>
        <w:rPr>
          <w:sz w:val="28"/>
          <w:szCs w:val="28"/>
        </w:rPr>
      </w:pPr>
    </w:p>
    <w:p w:rsidR="001F0CB9" w:rsidRPr="00021C09" w:rsidRDefault="001F0CB9" w:rsidP="005D27E9">
      <w:pPr>
        <w:pStyle w:val="a3"/>
        <w:ind w:left="720"/>
        <w:jc w:val="center"/>
        <w:rPr>
          <w:sz w:val="28"/>
          <w:szCs w:val="28"/>
        </w:rPr>
      </w:pPr>
    </w:p>
    <w:p w:rsidR="00397DA6" w:rsidRPr="00021C09" w:rsidRDefault="00397DA6" w:rsidP="005D27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7DA6" w:rsidRPr="00021C09" w:rsidSect="005D27E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3ADE"/>
    <w:multiLevelType w:val="multilevel"/>
    <w:tmpl w:val="3C68F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C29C7"/>
    <w:multiLevelType w:val="multilevel"/>
    <w:tmpl w:val="E19CCE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571FA"/>
    <w:multiLevelType w:val="multilevel"/>
    <w:tmpl w:val="B83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63266"/>
    <w:multiLevelType w:val="multilevel"/>
    <w:tmpl w:val="4976B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93DD1"/>
    <w:multiLevelType w:val="multilevel"/>
    <w:tmpl w:val="7FBA8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707D80"/>
    <w:multiLevelType w:val="multilevel"/>
    <w:tmpl w:val="D78EF5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C4D33"/>
    <w:multiLevelType w:val="multilevel"/>
    <w:tmpl w:val="3ED2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845BF"/>
    <w:multiLevelType w:val="multilevel"/>
    <w:tmpl w:val="06542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906DB"/>
    <w:multiLevelType w:val="multilevel"/>
    <w:tmpl w:val="806667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275B7"/>
    <w:multiLevelType w:val="multilevel"/>
    <w:tmpl w:val="83B67F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13B85"/>
    <w:multiLevelType w:val="multilevel"/>
    <w:tmpl w:val="2D080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30"/>
    <w:rsid w:val="00021C09"/>
    <w:rsid w:val="00055BB6"/>
    <w:rsid w:val="000749F4"/>
    <w:rsid w:val="00132CF0"/>
    <w:rsid w:val="001F0CB9"/>
    <w:rsid w:val="001F4C1F"/>
    <w:rsid w:val="002D2E81"/>
    <w:rsid w:val="002F5078"/>
    <w:rsid w:val="003163A8"/>
    <w:rsid w:val="00396A0F"/>
    <w:rsid w:val="00397DA6"/>
    <w:rsid w:val="005D27E9"/>
    <w:rsid w:val="0061014C"/>
    <w:rsid w:val="00665D30"/>
    <w:rsid w:val="00AC33D5"/>
    <w:rsid w:val="00CB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A6"/>
  </w:style>
  <w:style w:type="paragraph" w:styleId="1">
    <w:name w:val="heading 1"/>
    <w:basedOn w:val="a"/>
    <w:link w:val="10"/>
    <w:uiPriority w:val="9"/>
    <w:qFormat/>
    <w:rsid w:val="00665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5D30"/>
    <w:rPr>
      <w:i/>
      <w:iCs/>
    </w:rPr>
  </w:style>
  <w:style w:type="character" w:styleId="a5">
    <w:name w:val="Strong"/>
    <w:basedOn w:val="a0"/>
    <w:uiPriority w:val="22"/>
    <w:qFormat/>
    <w:rsid w:val="00665D30"/>
    <w:rPr>
      <w:b/>
      <w:bCs/>
    </w:rPr>
  </w:style>
  <w:style w:type="character" w:customStyle="1" w:styleId="butback">
    <w:name w:val="butback"/>
    <w:basedOn w:val="a0"/>
    <w:rsid w:val="001F0CB9"/>
  </w:style>
  <w:style w:type="character" w:customStyle="1" w:styleId="submenu-table">
    <w:name w:val="submenu-table"/>
    <w:basedOn w:val="a0"/>
    <w:rsid w:val="001F0CB9"/>
  </w:style>
  <w:style w:type="paragraph" w:styleId="a6">
    <w:name w:val="List Paragraph"/>
    <w:basedOn w:val="a"/>
    <w:uiPriority w:val="34"/>
    <w:qFormat/>
    <w:rsid w:val="00021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7D2B-AB7B-4E83-8CA2-3F7BCD67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24</Pages>
  <Words>5684</Words>
  <Characters>32402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USER</cp:lastModifiedBy>
  <cp:revision>4</cp:revision>
  <cp:lastPrinted>2013-02-04T18:36:00Z</cp:lastPrinted>
  <dcterms:created xsi:type="dcterms:W3CDTF">2013-02-04T13:48:00Z</dcterms:created>
  <dcterms:modified xsi:type="dcterms:W3CDTF">2015-05-01T06:45:00Z</dcterms:modified>
</cp:coreProperties>
</file>