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1" w:rsidRPr="00B75640" w:rsidRDefault="003564F1" w:rsidP="003564F1">
      <w:pPr>
        <w:jc w:val="center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Мы будем постепенно идти к намеченной цели</w:t>
      </w:r>
    </w:p>
    <w:p w:rsidR="003564F1" w:rsidRPr="00B75640" w:rsidRDefault="003564F1" w:rsidP="00356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ab/>
        <w:t xml:space="preserve">Приятно узнавать  со страниц любимой газеты знакомые лица, читать о них интересный репортаж. 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Но, как правило, пишут о людях, чей возраст достоин уважения, у кого за плечами богатый жизненный опыт и преданность своему делу, увлечению.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 Часто приходится  слышать, что сегодняшняя молодёжь не та, которая была раньше, нет у неё своих идеалов, стремлений. Одним словом, надежды на  молодое поколение с каждым годом всё меньше и меньше. Думаю, мы не всегда правы, когда так говорим. Может, стоит проявлять толерантность и принять молодое поколение с  новыми взглядами, убеждениями, способами самовыражения. А воспитательную роль примерить на себя и, начиная с малых лет, воспитывать детей, не взваливая на детские сады и  школы.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В семье, о которой пойдёт речь, в воспитании детей принимали участие и детский сад, и школа. Но главная роль всегда принадлежала семье.</w:t>
      </w:r>
      <w:r w:rsidR="00994AD7" w:rsidRPr="00994AD7">
        <w:rPr>
          <w:rFonts w:ascii="Times New Roman" w:hAnsi="Times New Roman"/>
          <w:sz w:val="24"/>
          <w:szCs w:val="24"/>
        </w:rPr>
        <w:t xml:space="preserve"> </w:t>
      </w:r>
      <w:r w:rsidRPr="00B75640">
        <w:rPr>
          <w:rFonts w:ascii="Times New Roman" w:hAnsi="Times New Roman"/>
          <w:sz w:val="24"/>
          <w:szCs w:val="24"/>
        </w:rPr>
        <w:t>Мама, Елена Николаевна, творческий человек,  умеющий</w:t>
      </w:r>
      <w:r w:rsidR="00994AD7" w:rsidRPr="00994AD7">
        <w:rPr>
          <w:rFonts w:ascii="Times New Roman" w:hAnsi="Times New Roman"/>
          <w:sz w:val="24"/>
          <w:szCs w:val="24"/>
        </w:rPr>
        <w:t xml:space="preserve"> </w:t>
      </w:r>
      <w:r w:rsidRPr="00B75640">
        <w:rPr>
          <w:rFonts w:ascii="Times New Roman" w:hAnsi="Times New Roman"/>
          <w:sz w:val="24"/>
          <w:szCs w:val="24"/>
        </w:rPr>
        <w:t>шить, вязать, рисовать. Как правило, эти задатки передаются и детям.  Дочке повезло, она унаследовала талант.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Желание рассказать о Катюше возникло давно. Но, как это часто бывает, всё дела, дела и время  не стоит на месте. 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Наша встреча состоялась в 1996 году, когда ученица 5 класса  Катя Лебедева пришла ко мне после уроков, чтобы задержаться на целых три года в кружке «Рукоделие». Уроков технологии ей было недостаточно, а хотелось многому научиться. Девочка с красивым русским лицом,  длинной косой, огромными серо - голубыми глазами  и неуёмным желанием учиться, «разрывалась» между обычной и художественной  школой, да ещё на занятия дополнительные очень хотелось.</w:t>
      </w:r>
    </w:p>
    <w:p w:rsidR="003564F1" w:rsidRPr="00B75640" w:rsidRDefault="003564F1" w:rsidP="00356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Уже тогда я подметила в ней черту  делать всё красиво, качественно, прочно, на загляденье другим. Уж так у неё получалось!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Чтобы привить девочкам любовь к рукоделию, швейному делу мало было урочной деятельности. В планы входило посещение </w:t>
      </w:r>
      <w:proofErr w:type="spellStart"/>
      <w:r w:rsidRPr="00B75640">
        <w:rPr>
          <w:rFonts w:ascii="Times New Roman" w:hAnsi="Times New Roman"/>
          <w:sz w:val="24"/>
          <w:szCs w:val="24"/>
        </w:rPr>
        <w:t>Моршанского</w:t>
      </w:r>
      <w:proofErr w:type="spellEnd"/>
      <w:r w:rsidR="00994AD7" w:rsidRPr="00994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640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B75640">
        <w:rPr>
          <w:rFonts w:ascii="Times New Roman" w:hAnsi="Times New Roman"/>
          <w:sz w:val="24"/>
          <w:szCs w:val="24"/>
        </w:rPr>
        <w:t xml:space="preserve"> – художественного музея, Дома детского творчества, где нас знакомили с историей, обычаями, традициями, </w:t>
      </w:r>
      <w:r w:rsidR="00994AD7" w:rsidRPr="00994AD7">
        <w:rPr>
          <w:rFonts w:ascii="Times New Roman" w:hAnsi="Times New Roman"/>
          <w:sz w:val="24"/>
          <w:szCs w:val="24"/>
        </w:rPr>
        <w:t xml:space="preserve"> </w:t>
      </w:r>
      <w:r w:rsidRPr="00B75640">
        <w:rPr>
          <w:rFonts w:ascii="Times New Roman" w:hAnsi="Times New Roman"/>
          <w:sz w:val="24"/>
          <w:szCs w:val="24"/>
        </w:rPr>
        <w:t xml:space="preserve"> края. С целью профориентации, мы со школьницами совершили  экскурсию в ПУ №11, в </w:t>
      </w:r>
      <w:proofErr w:type="gramStart"/>
      <w:r w:rsidRPr="00B75640">
        <w:rPr>
          <w:rFonts w:ascii="Times New Roman" w:hAnsi="Times New Roman"/>
          <w:sz w:val="24"/>
          <w:szCs w:val="24"/>
        </w:rPr>
        <w:t>котором</w:t>
      </w:r>
      <w:proofErr w:type="gramEnd"/>
      <w:r w:rsidR="00994AD7" w:rsidRPr="00994AD7">
        <w:rPr>
          <w:rFonts w:ascii="Times New Roman" w:hAnsi="Times New Roman"/>
          <w:sz w:val="24"/>
          <w:szCs w:val="24"/>
        </w:rPr>
        <w:t xml:space="preserve"> </w:t>
      </w:r>
      <w:r w:rsidRPr="00B75640">
        <w:rPr>
          <w:rFonts w:ascii="Times New Roman" w:hAnsi="Times New Roman"/>
          <w:sz w:val="24"/>
          <w:szCs w:val="24"/>
        </w:rPr>
        <w:t>функционировало отделение швейного дела. Это посещение сыграло немаловажную роль в судьбе девушки.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640">
        <w:rPr>
          <w:rFonts w:ascii="Times New Roman" w:hAnsi="Times New Roman"/>
          <w:sz w:val="24"/>
          <w:szCs w:val="24"/>
        </w:rPr>
        <w:t>Закончив школу</w:t>
      </w:r>
      <w:proofErr w:type="gramEnd"/>
      <w:r w:rsidRPr="00B75640">
        <w:rPr>
          <w:rFonts w:ascii="Times New Roman" w:hAnsi="Times New Roman"/>
          <w:sz w:val="24"/>
          <w:szCs w:val="24"/>
        </w:rPr>
        <w:t xml:space="preserve"> с отличным аттестатом, наша героиня подаёт документы в профессиональное училище, чем вызвала немалое удивление окружающих. При встрече с мамой, на мой вопрос: «Почему?», она ответила: «Мы будем постепенно идти к намеченной цели. Чтобы стать модельером – конструктором или технологом по изготовлению одежды нужно начинать с простых швов». </w:t>
      </w:r>
    </w:p>
    <w:p w:rsidR="003564F1" w:rsidRPr="00B75640" w:rsidRDefault="003564F1" w:rsidP="00356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Больше вопросов не возникало, ведь я сама  тоже с того  начинала, только в далекие восьмидесятые и далеко от дома в </w:t>
      </w:r>
      <w:proofErr w:type="gramStart"/>
      <w:r w:rsidRPr="00B75640">
        <w:rPr>
          <w:rFonts w:ascii="Times New Roman" w:hAnsi="Times New Roman"/>
          <w:sz w:val="24"/>
          <w:szCs w:val="24"/>
        </w:rPr>
        <w:t>г</w:t>
      </w:r>
      <w:proofErr w:type="gramEnd"/>
      <w:r w:rsidRPr="00B75640">
        <w:rPr>
          <w:rFonts w:ascii="Times New Roman" w:hAnsi="Times New Roman"/>
          <w:sz w:val="24"/>
          <w:szCs w:val="24"/>
        </w:rPr>
        <w:t>. Кирсанов.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А Катя с большим желанием училась, да ещё Дом детского творчества посещала. «Зачем?», - спросите вы. И я задавала такой вопрос педагогу дополнительного образования Н.В. </w:t>
      </w:r>
      <w:proofErr w:type="spellStart"/>
      <w:r w:rsidRPr="00B75640">
        <w:rPr>
          <w:rFonts w:ascii="Times New Roman" w:hAnsi="Times New Roman"/>
          <w:sz w:val="24"/>
          <w:szCs w:val="24"/>
        </w:rPr>
        <w:t>Брешенковой</w:t>
      </w:r>
      <w:proofErr w:type="spellEnd"/>
      <w:r w:rsidRPr="00B75640">
        <w:rPr>
          <w:rFonts w:ascii="Times New Roman" w:hAnsi="Times New Roman"/>
          <w:sz w:val="24"/>
          <w:szCs w:val="24"/>
        </w:rPr>
        <w:t xml:space="preserve">. Оказывается, студентка занималась   кружке рукоделия и шитья, изготавливала себе модные вещи и обязательно украшала вышивкой или аппликацией. 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lastRenderedPageBreak/>
        <w:t>Интересно учиться, когда душа и мысли в ладу, когда будущая профессия – смысл жизни. Выставки, конкурсы, концерты, демонстрация мод – так неслось время.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Поступление в </w:t>
      </w:r>
      <w:proofErr w:type="spellStart"/>
      <w:r w:rsidRPr="00B75640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B75640">
        <w:rPr>
          <w:rFonts w:ascii="Times New Roman" w:hAnsi="Times New Roman"/>
          <w:sz w:val="24"/>
          <w:szCs w:val="24"/>
        </w:rPr>
        <w:t xml:space="preserve"> индустриально – педагогический техникум -  это лишь очередная ступень к намеченной цели. Затем Ивановская академия лёгкой промышленности.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Заманчивы были приглашения работать в научно – исследовательских институтах. Но пришлось их отставить.  Здоровье самого дорогого человека на свете – мамы всегда вызывало опасения. Решение вернуться домой было принято сразу и бесповоротно. </w:t>
      </w:r>
    </w:p>
    <w:p w:rsidR="003564F1" w:rsidRPr="00B75640" w:rsidRDefault="003564F1" w:rsidP="00356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«Катенька, как дела?», - говорю при встрече. И вдруг она выдаёт: «Я работаю преподавателем </w:t>
      </w:r>
      <w:proofErr w:type="spellStart"/>
      <w:r w:rsidRPr="00B75640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B75640">
        <w:rPr>
          <w:rFonts w:ascii="Times New Roman" w:hAnsi="Times New Roman"/>
          <w:sz w:val="24"/>
          <w:szCs w:val="24"/>
        </w:rPr>
        <w:t xml:space="preserve"> в текстильном техникуме».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Милая моя девочка, как же я рада! Ведь не зря говорят: «Ученик должен превзойти своего учителя» - это у тебя получилось. Природа наделила тебя не только внешней привлекательностью, она заложила такое внутреннее содержание,  которое надо бережно хранить и передавать своим ученикам.  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«Мой профессиональный путь не был тернистым, он последователен, логичен,  когда нравится профессия,  ты растворяешься в ней». В этом она, наша Екатерина Михайловна.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 xml:space="preserve">А личное счастье?  Да куда оно денется, рядом ходит, просто разглядеть  надо вовремя. У нашей героини получилось. Пусть удача сопутствует ей во всём. </w:t>
      </w:r>
    </w:p>
    <w:p w:rsidR="003564F1" w:rsidRPr="00B75640" w:rsidRDefault="003564F1" w:rsidP="00356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640">
        <w:rPr>
          <w:rFonts w:ascii="Times New Roman" w:hAnsi="Times New Roman"/>
          <w:sz w:val="24"/>
          <w:szCs w:val="24"/>
        </w:rPr>
        <w:t>Оказывается не всё так безнадёжно в нашем обществе,  есть молодые удивительно талантливые энтузиасты своего дела, которые, несмотря ни на что,  отдают свои силы, знания и тепло души другим. В добрый путь, молодой педагог, и пусть не постигнет тебя мысль разочарования в работе.</w:t>
      </w:r>
    </w:p>
    <w:p w:rsidR="00825BA9" w:rsidRDefault="00825BA9"/>
    <w:sectPr w:rsidR="00825BA9" w:rsidSect="0082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F1"/>
    <w:rsid w:val="003564F1"/>
    <w:rsid w:val="00825BA9"/>
    <w:rsid w:val="0099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2014-01-21T20:46:00Z</dcterms:created>
  <dcterms:modified xsi:type="dcterms:W3CDTF">2015-02-28T11:36:00Z</dcterms:modified>
</cp:coreProperties>
</file>