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21" w:rsidRPr="004561C3" w:rsidRDefault="00490B21" w:rsidP="00490B21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490B21" w:rsidRDefault="00490B21" w:rsidP="00490B21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490B21" w:rsidRPr="004561C3" w:rsidRDefault="00490B21" w:rsidP="00490B21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«ТЕХНОЛОГИЯ»</w:t>
      </w:r>
    </w:p>
    <w:p w:rsidR="0022592B" w:rsidRDefault="00490B21" w:rsidP="00490B21">
      <w:pPr>
        <w:spacing w:after="200" w:line="276" w:lineRule="auto"/>
        <w:jc w:val="center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22592B" w:rsidRPr="006C080D" w:rsidRDefault="0022592B" w:rsidP="0022592B">
      <w:pPr>
        <w:jc w:val="center"/>
        <w:rPr>
          <w:rFonts w:ascii="Times New Roman" w:hAnsi="Times New Roman"/>
          <w:color w:val="943634" w:themeColor="accent2" w:themeShade="BF"/>
          <w:sz w:val="24"/>
          <w:szCs w:val="24"/>
          <w:lang w:eastAsia="he-IL" w:bidi="he-IL"/>
        </w:rPr>
      </w:pPr>
      <w:r w:rsidRPr="006C080D">
        <w:rPr>
          <w:rFonts w:ascii="Times New Roman" w:hAnsi="Times New Roman"/>
          <w:b/>
          <w:color w:val="943634" w:themeColor="accent2" w:themeShade="BF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22592B" w:rsidRPr="00A00814" w:rsidTr="0022592B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 записка……………………………….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 с.3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27226A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Результаты изучения учеб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ного предмета………………………………………………   с.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 учебного предмета………………………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10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 планирование…………………………..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с.1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27226A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0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22592B" w:rsidRPr="00A00814" w:rsidTr="0022592B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eastAsia="he-IL" w:bidi="he-IL"/>
              </w:rPr>
              <w:t xml:space="preserve"> с.</w:t>
            </w:r>
            <w:r w:rsidR="0027226A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</w:t>
            </w:r>
            <w:r w:rsidR="001E3D63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:rsidR="0022592B" w:rsidRPr="00A00814" w:rsidRDefault="0022592B" w:rsidP="0022592B">
            <w:pPr>
              <w:pStyle w:val="a6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</w:tbl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22592B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22592B" w:rsidRDefault="0022592B" w:rsidP="008F7DFE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8F7DFE" w:rsidRPr="00F73524" w:rsidRDefault="008F7DFE" w:rsidP="008F7DFE">
      <w:pPr>
        <w:rPr>
          <w:b/>
          <w:color w:val="FF0000"/>
          <w:sz w:val="24"/>
          <w:szCs w:val="24"/>
          <w:u w:val="single"/>
        </w:rPr>
      </w:pPr>
    </w:p>
    <w:p w:rsidR="0022592B" w:rsidRPr="006C080D" w:rsidRDefault="0022592B" w:rsidP="0022592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u w:val="single"/>
        </w:rPr>
      </w:pPr>
      <w:r w:rsidRPr="006C080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>1.Пояснительная записка</w:t>
      </w:r>
    </w:p>
    <w:p w:rsidR="008F7DFE" w:rsidRPr="00ED1511" w:rsidRDefault="008F7DFE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592B" w:rsidRPr="008F7DFE">
        <w:rPr>
          <w:rFonts w:ascii="Times New Roman" w:hAnsi="Times New Roman" w:cs="Times New Roman"/>
          <w:sz w:val="24"/>
          <w:szCs w:val="24"/>
        </w:rPr>
        <w:t>Раб</w:t>
      </w:r>
      <w:r w:rsidR="00ED1511">
        <w:rPr>
          <w:rFonts w:ascii="Times New Roman" w:hAnsi="Times New Roman" w:cs="Times New Roman"/>
          <w:sz w:val="24"/>
          <w:szCs w:val="24"/>
        </w:rPr>
        <w:t>оч</w:t>
      </w:r>
      <w:r w:rsidR="00212BEE">
        <w:rPr>
          <w:rFonts w:ascii="Times New Roman" w:hAnsi="Times New Roman" w:cs="Times New Roman"/>
          <w:sz w:val="24"/>
          <w:szCs w:val="24"/>
        </w:rPr>
        <w:t>ая программа по технологии для 2</w:t>
      </w:r>
      <w:r w:rsidR="00ED1511">
        <w:rPr>
          <w:rFonts w:ascii="Times New Roman" w:hAnsi="Times New Roman" w:cs="Times New Roman"/>
          <w:sz w:val="24"/>
          <w:szCs w:val="24"/>
        </w:rPr>
        <w:t xml:space="preserve"> Д класса </w:t>
      </w:r>
      <w:r w:rsidR="0022592B" w:rsidRPr="008F7DFE">
        <w:rPr>
          <w:rFonts w:ascii="Times New Roman" w:hAnsi="Times New Roman" w:cs="Times New Roman"/>
          <w:sz w:val="24"/>
          <w:szCs w:val="24"/>
        </w:rPr>
        <w:t xml:space="preserve"> разработана  на основе </w:t>
      </w:r>
      <w:r w:rsidR="0022592B" w:rsidRPr="008F7D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22592B" w:rsidRPr="008F7DFE">
        <w:rPr>
          <w:rFonts w:ascii="Times New Roman" w:hAnsi="Times New Roman" w:cs="Times New Roman"/>
          <w:sz w:val="24"/>
          <w:szCs w:val="24"/>
        </w:rPr>
        <w:t xml:space="preserve">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технологии  Е.А. Лутцевой «Технология ( Сборник программ к комплекту учебников « Начальная школа </w:t>
      </w:r>
      <w:r w:rsidR="0022592B" w:rsidRPr="008F7DF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2592B" w:rsidRPr="008F7DFE">
        <w:rPr>
          <w:rFonts w:ascii="Times New Roman" w:hAnsi="Times New Roman" w:cs="Times New Roman"/>
          <w:sz w:val="24"/>
          <w:szCs w:val="24"/>
        </w:rPr>
        <w:t xml:space="preserve"> века». – 3 – е изд., дораб. и</w:t>
      </w:r>
      <w:r w:rsidR="00212BEE">
        <w:rPr>
          <w:rFonts w:ascii="Times New Roman" w:hAnsi="Times New Roman" w:cs="Times New Roman"/>
          <w:sz w:val="24"/>
          <w:szCs w:val="24"/>
        </w:rPr>
        <w:t xml:space="preserve"> доп. – М.: Вентана – Граф, 2010</w:t>
      </w:r>
      <w:r w:rsidR="0022592B" w:rsidRPr="008F7DFE">
        <w:rPr>
          <w:rFonts w:ascii="Times New Roman" w:hAnsi="Times New Roman" w:cs="Times New Roman"/>
          <w:sz w:val="24"/>
          <w:szCs w:val="24"/>
        </w:rPr>
        <w:t>)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2592B" w:rsidRPr="008F7DFE" w:rsidRDefault="0022592B" w:rsidP="008F7DF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8F7DFE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22592B" w:rsidRPr="008F7DFE" w:rsidRDefault="0022592B" w:rsidP="00ED151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2592B" w:rsidRPr="008F7DFE" w:rsidRDefault="0022592B" w:rsidP="00ED151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22592B" w:rsidRPr="008F7DFE" w:rsidRDefault="0022592B" w:rsidP="00ED151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8F7DF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F7DFE">
        <w:rPr>
          <w:rFonts w:ascii="Times New Roman" w:hAnsi="Times New Roman" w:cs="Times New Roman"/>
          <w:sz w:val="24"/>
          <w:szCs w:val="24"/>
        </w:rPr>
        <w:t>.</w:t>
      </w:r>
    </w:p>
    <w:p w:rsidR="0022592B" w:rsidRPr="008F7DFE" w:rsidRDefault="0022592B" w:rsidP="00ED151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Уче</w:t>
      </w:r>
      <w:r w:rsidR="00212BEE">
        <w:rPr>
          <w:rFonts w:ascii="Times New Roman" w:hAnsi="Times New Roman" w:cs="Times New Roman"/>
          <w:sz w:val="24"/>
          <w:szCs w:val="24"/>
        </w:rPr>
        <w:t>бный план МБОУ «СОШ №40» на 2013-2014</w:t>
      </w:r>
      <w:r w:rsidRPr="008F7DF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22592B" w:rsidRPr="008F7DFE" w:rsidRDefault="0022592B" w:rsidP="00ED151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8F7DFE" w:rsidRDefault="008F7DFE" w:rsidP="008F7DF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2592B" w:rsidRPr="008F7DFE" w:rsidRDefault="00ED1511" w:rsidP="008F7DF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22592B" w:rsidRPr="008F7DFE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обеспечена следующим учебно -методическим комплектом: </w:t>
      </w:r>
    </w:p>
    <w:p w:rsidR="0022592B" w:rsidRPr="008F7DFE" w:rsidRDefault="0022592B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t xml:space="preserve">        </w:t>
      </w:r>
      <w:r w:rsidRPr="008F7DFE">
        <w:rPr>
          <w:rFonts w:ascii="Times New Roman" w:hAnsi="Times New Roman" w:cs="Times New Roman"/>
          <w:sz w:val="24"/>
          <w:szCs w:val="24"/>
        </w:rPr>
        <w:t>Техно</w:t>
      </w:r>
      <w:r w:rsidR="00212BEE">
        <w:rPr>
          <w:rFonts w:ascii="Times New Roman" w:hAnsi="Times New Roman" w:cs="Times New Roman"/>
          <w:sz w:val="24"/>
          <w:szCs w:val="24"/>
        </w:rPr>
        <w:t>логия: Ступеньки к мастерству: 2</w:t>
      </w:r>
      <w:r w:rsidRPr="008F7DFE">
        <w:rPr>
          <w:rFonts w:ascii="Times New Roman" w:hAnsi="Times New Roman" w:cs="Times New Roman"/>
          <w:sz w:val="24"/>
          <w:szCs w:val="24"/>
        </w:rPr>
        <w:t xml:space="preserve"> кл.: Учебное пособие для учащихся общеобразовательных школ Е.А. Лутцева; под ред. В.Д.  Симоненко.- М.: Вентана- </w:t>
      </w:r>
    </w:p>
    <w:p w:rsidR="0022592B" w:rsidRPr="008F7DFE" w:rsidRDefault="0022592B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 Граф, 2012. </w:t>
      </w:r>
    </w:p>
    <w:p w:rsidR="0022592B" w:rsidRPr="008F7DFE" w:rsidRDefault="0022592B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        </w:t>
      </w:r>
      <w:r w:rsidR="00212BEE">
        <w:rPr>
          <w:rFonts w:ascii="Times New Roman" w:hAnsi="Times New Roman" w:cs="Times New Roman"/>
          <w:sz w:val="24"/>
          <w:szCs w:val="24"/>
        </w:rPr>
        <w:t>Технология: Учимся мастерству: 2</w:t>
      </w:r>
      <w:r w:rsidRPr="008F7DFE">
        <w:rPr>
          <w:rFonts w:ascii="Times New Roman" w:hAnsi="Times New Roman" w:cs="Times New Roman"/>
          <w:sz w:val="24"/>
          <w:szCs w:val="24"/>
        </w:rPr>
        <w:t xml:space="preserve"> класс: Рабочая тетрадь для учащихся общеобразовательных учреждений Е.А. Лутцева. – М.: Вентана- Граф, 2012. </w:t>
      </w:r>
    </w:p>
    <w:p w:rsidR="00A23CF3" w:rsidRDefault="0022592B" w:rsidP="00A23CF3">
      <w:pPr>
        <w:pStyle w:val="a6"/>
        <w:jc w:val="both"/>
      </w:pPr>
      <w:r w:rsidRPr="008F7DFE">
        <w:rPr>
          <w:rFonts w:ascii="Times New Roman" w:hAnsi="Times New Roman" w:cs="Times New Roman"/>
          <w:sz w:val="24"/>
          <w:szCs w:val="24"/>
        </w:rPr>
        <w:t xml:space="preserve">        Технология: Ступеньки к мастерству : 3 кл.: Методическое пособие Е.А. Лутцева; под ред. В.Д. Симоненко.- М.: Вентана- Граф, 2012</w:t>
      </w:r>
      <w:r w:rsidRPr="008F7DFE">
        <w:t>.</w:t>
      </w:r>
    </w:p>
    <w:p w:rsidR="00ED1511" w:rsidRPr="00A23CF3" w:rsidRDefault="00A23CF3" w:rsidP="00A23CF3">
      <w:pPr>
        <w:pStyle w:val="a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D1511" w:rsidRPr="00B06A5A">
        <w:rPr>
          <w:rFonts w:ascii="Times New Roman" w:hAnsi="Times New Roman" w:cs="Times New Roman"/>
          <w:b/>
          <w:sz w:val="24"/>
          <w:szCs w:val="24"/>
        </w:rPr>
        <w:t>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авторскую программу не внесено</w:t>
      </w:r>
      <w:r w:rsidR="00ED1511" w:rsidRPr="00B06A5A">
        <w:rPr>
          <w:rFonts w:ascii="Times New Roman" w:hAnsi="Times New Roman" w:cs="Times New Roman"/>
          <w:sz w:val="24"/>
          <w:szCs w:val="24"/>
        </w:rPr>
        <w:t xml:space="preserve">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 </w:t>
      </w:r>
    </w:p>
    <w:p w:rsidR="00ED1511" w:rsidRDefault="00ED1511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Pr="008F7DFE" w:rsidRDefault="0022592B" w:rsidP="00ED15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Данный  курс    носит  </w:t>
      </w:r>
      <w:r w:rsidRPr="008F7DFE">
        <w:rPr>
          <w:rFonts w:ascii="Times New Roman" w:hAnsi="Times New Roman" w:cs="Times New Roman"/>
          <w:i/>
          <w:iCs/>
          <w:sz w:val="24"/>
          <w:szCs w:val="24"/>
        </w:rPr>
        <w:t xml:space="preserve">интегрированный  характер. </w:t>
      </w:r>
      <w:r w:rsidRPr="008F7DFE">
        <w:rPr>
          <w:rFonts w:ascii="Times New Roman" w:hAnsi="Times New Roman" w:cs="Times New Roman"/>
          <w:sz w:val="24"/>
          <w:szCs w:val="24"/>
        </w:rPr>
        <w:t xml:space="preserve"> Суть  интеграции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</w:t>
      </w:r>
      <w:r w:rsidRPr="008F7DF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информации.  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мышления. </w:t>
      </w: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Деятельностный подход к построению процесса обучения по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органичным образом реализуется обучение учащихся проектной деятельности, которая особенно  способствует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др.). Она предполагает включение учащихся в активную познавательную деятельность от идеи и разработки замысла изделия (ясное целостное представление о будущем изделии) до его практической  реализации.</w:t>
      </w: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592B" w:rsidRPr="008F7DFE" w:rsidRDefault="0022592B" w:rsidP="008F7DF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DFE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 участников программы</w:t>
      </w: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8F7DFE">
        <w:rPr>
          <w:rFonts w:ascii="Times New Roman" w:hAnsi="Times New Roman" w:cs="Times New Roman"/>
          <w:bCs/>
          <w:iCs/>
          <w:sz w:val="24"/>
          <w:szCs w:val="24"/>
        </w:rPr>
        <w:t xml:space="preserve">      Рабочая программа по курсу «Технология» разра</w:t>
      </w:r>
      <w:r w:rsidR="00212BEE">
        <w:rPr>
          <w:rFonts w:ascii="Times New Roman" w:hAnsi="Times New Roman" w:cs="Times New Roman"/>
          <w:bCs/>
          <w:iCs/>
          <w:sz w:val="24"/>
          <w:szCs w:val="24"/>
        </w:rPr>
        <w:t>ботана с учетом обучающихся во  2</w:t>
      </w:r>
      <w:r w:rsidRPr="008F7DFE">
        <w:rPr>
          <w:rFonts w:ascii="Times New Roman" w:hAnsi="Times New Roman" w:cs="Times New Roman"/>
          <w:bCs/>
          <w:iCs/>
          <w:sz w:val="24"/>
          <w:szCs w:val="24"/>
        </w:rPr>
        <w:t xml:space="preserve"> «Д» классе в количестве 24 человек  с высокой  и средней степенью мотивации к процессу обучения. Учащиеся по итогам 2 класса имеют: 45,8 %(11 чел)-высокий уровень, 45,8 %(11 чел)-уровень выше среднего , 8%% (2 чел)- средний уровень  овладения планируемыми результатами обучения (предметными и метапредметными).Прогноз: 100% обученность и 100% качества.</w:t>
      </w: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592B" w:rsidRPr="008F7DFE" w:rsidRDefault="0022592B" w:rsidP="008F7DF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7DFE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курса</w:t>
      </w:r>
    </w:p>
    <w:p w:rsidR="0022592B" w:rsidRPr="008F7DFE" w:rsidRDefault="0022592B" w:rsidP="008F7DFE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2592B" w:rsidRPr="008F7DFE" w:rsidRDefault="0022592B" w:rsidP="008F7DFE">
      <w:pPr>
        <w:pStyle w:val="a6"/>
        <w:jc w:val="both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  <w:r w:rsidRPr="008F7DFE">
        <w:rPr>
          <w:rFonts w:ascii="Times New Roman" w:hAnsi="Times New Roman" w:cs="Times New Roman"/>
          <w:spacing w:val="9"/>
          <w:sz w:val="24"/>
          <w:szCs w:val="24"/>
        </w:rPr>
        <w:t xml:space="preserve">Изучение  технологии  в  начальной  школе  направлено  на  решение </w:t>
      </w:r>
      <w:r w:rsidRPr="008F7DFE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следующих задач: </w:t>
      </w:r>
    </w:p>
    <w:p w:rsidR="0022592B" w:rsidRPr="008F7DFE" w:rsidRDefault="0022592B" w:rsidP="00ED151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 технологического и конструкторского мышления в частности); </w:t>
      </w:r>
    </w:p>
    <w:p w:rsidR="0022592B" w:rsidRPr="008F7DFE" w:rsidRDefault="0022592B" w:rsidP="00ED151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формирование  общих  представлений  о  мире,  созданном  умом  и руками  человека,  об  истории  деятельностного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</w:t>
      </w:r>
    </w:p>
    <w:p w:rsidR="00ED1511" w:rsidRDefault="0022592B" w:rsidP="00ED151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>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</w:t>
      </w:r>
      <w:r w:rsidRPr="008F7DFE">
        <w:rPr>
          <w:rFonts w:ascii="Times New Roman" w:hAnsi="Times New Roman" w:cs="Times New Roman"/>
          <w:spacing w:val="9"/>
          <w:sz w:val="24"/>
          <w:szCs w:val="24"/>
        </w:rPr>
        <w:t xml:space="preserve">  </w:t>
      </w:r>
    </w:p>
    <w:p w:rsidR="0022592B" w:rsidRPr="00ED1511" w:rsidRDefault="0022592B" w:rsidP="00ED151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F7DFE">
        <w:rPr>
          <w:rFonts w:ascii="Times New Roman" w:hAnsi="Times New Roman" w:cs="Times New Roman"/>
          <w:spacing w:val="9"/>
          <w:sz w:val="24"/>
          <w:szCs w:val="24"/>
        </w:rPr>
        <w:t>формирование  первоначальных  конструкторско-технологических  и организацион</w:t>
      </w:r>
      <w:r w:rsidRPr="008F7DFE">
        <w:rPr>
          <w:rFonts w:ascii="Times New Roman" w:hAnsi="Times New Roman" w:cs="Times New Roman"/>
          <w:sz w:val="24"/>
          <w:szCs w:val="24"/>
        </w:rPr>
        <w:t xml:space="preserve">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22592B" w:rsidRPr="008F7DFE" w:rsidRDefault="0022592B" w:rsidP="00ED1511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овладение  первоначальными  умениями  передачи,  поиска, преобразования,  хранения  информации,  использования  компьютера;  поиск  (проверка) необходимой  информации  в  словарях,  каталоге библиотеки.   </w:t>
      </w:r>
    </w:p>
    <w:p w:rsidR="00ED1511" w:rsidRDefault="0022592B" w:rsidP="00ED1511">
      <w:pPr>
        <w:pStyle w:val="a6"/>
        <w:numPr>
          <w:ilvl w:val="0"/>
          <w:numId w:val="17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lastRenderedPageBreak/>
        <w:t>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художественно-конструкторских (дизайнерских), технологических и</w:t>
      </w:r>
      <w:r w:rsidRPr="008F7DFE">
        <w:rPr>
          <w:rFonts w:ascii="Times New Roman" w:hAnsi="Times New Roman" w:cs="Times New Roman"/>
          <w:spacing w:val="9"/>
          <w:sz w:val="24"/>
          <w:szCs w:val="24"/>
        </w:rPr>
        <w:t xml:space="preserve"> организационных задач; </w:t>
      </w:r>
    </w:p>
    <w:p w:rsidR="0022592B" w:rsidRPr="00ED1511" w:rsidRDefault="0022592B" w:rsidP="00ED1511">
      <w:pPr>
        <w:pStyle w:val="a6"/>
        <w:numPr>
          <w:ilvl w:val="0"/>
          <w:numId w:val="17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8F7DFE">
        <w:rPr>
          <w:rFonts w:ascii="Times New Roman" w:hAnsi="Times New Roman" w:cs="Times New Roman"/>
          <w:spacing w:val="9"/>
          <w:sz w:val="24"/>
          <w:szCs w:val="24"/>
        </w:rPr>
        <w:t xml:space="preserve">развитие  коммуникативной  компетентности  младших  школьников на  основе  </w:t>
      </w:r>
      <w:r w:rsidRPr="008F7DFE">
        <w:rPr>
          <w:rFonts w:ascii="Times New Roman" w:hAnsi="Times New Roman" w:cs="Times New Roman"/>
          <w:sz w:val="24"/>
          <w:szCs w:val="24"/>
        </w:rPr>
        <w:t xml:space="preserve">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22592B" w:rsidRPr="008F7DFE" w:rsidRDefault="0022592B" w:rsidP="00ED1511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F7DFE">
        <w:rPr>
          <w:rFonts w:ascii="Times New Roman" w:hAnsi="Times New Roman" w:cs="Times New Roman"/>
          <w:sz w:val="24"/>
          <w:szCs w:val="24"/>
        </w:rPr>
        <w:t xml:space="preserve">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1464AD" w:rsidRPr="008B2C39" w:rsidRDefault="001464AD" w:rsidP="001464AD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b/>
        </w:rPr>
      </w:pPr>
      <w:r w:rsidRPr="008B2C39">
        <w:rPr>
          <w:b/>
        </w:rPr>
        <w:t>Формы организации урока:</w:t>
      </w:r>
    </w:p>
    <w:p w:rsidR="001464AD" w:rsidRPr="0064113C" w:rsidRDefault="001464AD" w:rsidP="0064113C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113C">
        <w:rPr>
          <w:rFonts w:ascii="Times New Roman" w:hAnsi="Times New Roman" w:cs="Times New Roman"/>
          <w:sz w:val="24"/>
          <w:szCs w:val="24"/>
          <w:lang w:val="en-US"/>
        </w:rPr>
        <w:t>коллективная;</w:t>
      </w:r>
    </w:p>
    <w:p w:rsidR="001464AD" w:rsidRPr="0064113C" w:rsidRDefault="001464AD" w:rsidP="0064113C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113C">
        <w:rPr>
          <w:rFonts w:ascii="Times New Roman" w:hAnsi="Times New Roman" w:cs="Times New Roman"/>
          <w:sz w:val="24"/>
          <w:szCs w:val="24"/>
          <w:lang w:val="en-US"/>
        </w:rPr>
        <w:t xml:space="preserve">фронтальная; </w:t>
      </w:r>
    </w:p>
    <w:p w:rsidR="001464AD" w:rsidRPr="0064113C" w:rsidRDefault="001464AD" w:rsidP="0064113C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113C">
        <w:rPr>
          <w:rFonts w:ascii="Times New Roman" w:hAnsi="Times New Roman" w:cs="Times New Roman"/>
          <w:sz w:val="24"/>
          <w:szCs w:val="24"/>
          <w:lang w:val="en-US"/>
        </w:rPr>
        <w:t>групповая;</w:t>
      </w:r>
    </w:p>
    <w:p w:rsidR="001464AD" w:rsidRPr="0064113C" w:rsidRDefault="001464AD" w:rsidP="0064113C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113C">
        <w:rPr>
          <w:rFonts w:ascii="Times New Roman" w:hAnsi="Times New Roman" w:cs="Times New Roman"/>
          <w:sz w:val="24"/>
          <w:szCs w:val="24"/>
          <w:lang w:val="en-US"/>
        </w:rPr>
        <w:t>индивидуальная работа;</w:t>
      </w:r>
    </w:p>
    <w:p w:rsidR="001464AD" w:rsidRPr="0064113C" w:rsidRDefault="001464AD" w:rsidP="0064113C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113C">
        <w:rPr>
          <w:rFonts w:ascii="Times New Roman" w:hAnsi="Times New Roman" w:cs="Times New Roman"/>
          <w:sz w:val="24"/>
          <w:szCs w:val="24"/>
          <w:lang w:val="en-US"/>
        </w:rPr>
        <w:t>работа в парах.</w:t>
      </w:r>
    </w:p>
    <w:p w:rsidR="001464AD" w:rsidRPr="008B2C39" w:rsidRDefault="001464AD" w:rsidP="001464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8B2C39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Pr="008B2C39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8B2C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2C39">
        <w:rPr>
          <w:rFonts w:ascii="Times New Roman" w:hAnsi="Times New Roman" w:cs="Times New Roman"/>
          <w:sz w:val="24"/>
          <w:szCs w:val="24"/>
        </w:rPr>
        <w:t>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1464AD" w:rsidRPr="008B2C39" w:rsidRDefault="001464AD" w:rsidP="001464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8B2C39">
        <w:rPr>
          <w:rFonts w:ascii="Times New Roman" w:hAnsi="Times New Roman" w:cs="Times New Roman"/>
          <w:sz w:val="24"/>
          <w:szCs w:val="24"/>
          <w:u w:val="single"/>
        </w:rPr>
        <w:t xml:space="preserve">методов обучения </w:t>
      </w:r>
      <w:r w:rsidRPr="008B2C39">
        <w:rPr>
          <w:rFonts w:ascii="Times New Roman" w:hAnsi="Times New Roman" w:cs="Times New Roman"/>
          <w:sz w:val="24"/>
          <w:szCs w:val="24"/>
        </w:rPr>
        <w:t>и их сочетания:</w:t>
      </w:r>
    </w:p>
    <w:p w:rsidR="001464AD" w:rsidRPr="008B2C39" w:rsidRDefault="001464AD" w:rsidP="0064113C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1464AD" w:rsidRPr="008B2C39" w:rsidRDefault="001464AD" w:rsidP="0064113C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1464AD" w:rsidRPr="008B2C39" w:rsidRDefault="001464AD" w:rsidP="0064113C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1464AD" w:rsidRPr="008B2C39" w:rsidRDefault="001464AD" w:rsidP="0064113C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1464AD" w:rsidRPr="008B2C39" w:rsidRDefault="001464AD" w:rsidP="001464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Используются следующие средства обучения</w:t>
      </w:r>
      <w:r w:rsidRPr="008B2C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2C39">
        <w:rPr>
          <w:rFonts w:ascii="Times New Roman" w:hAnsi="Times New Roman" w:cs="Times New Roman"/>
          <w:sz w:val="24"/>
          <w:szCs w:val="24"/>
        </w:rPr>
        <w:t>учебно – наглядные пособия (таблицы, модели, презентации, ЦОРы, ЭОРы, организационно – педагогические средства (карточки,  раздаточный материал).</w:t>
      </w:r>
    </w:p>
    <w:p w:rsidR="001464AD" w:rsidRPr="008B2C39" w:rsidRDefault="001464AD" w:rsidP="00146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4AD" w:rsidRPr="008B2C39" w:rsidRDefault="001464AD" w:rsidP="001464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C39">
        <w:rPr>
          <w:rFonts w:ascii="Times New Roman" w:hAnsi="Times New Roman" w:cs="Times New Roman"/>
          <w:b/>
          <w:sz w:val="24"/>
          <w:szCs w:val="24"/>
        </w:rPr>
        <w:t>Формы образовательных технологий:</w:t>
      </w:r>
    </w:p>
    <w:p w:rsidR="001464AD" w:rsidRPr="008B2C39" w:rsidRDefault="001464AD" w:rsidP="001464A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технологии.</w:t>
      </w:r>
    </w:p>
    <w:p w:rsidR="001464AD" w:rsidRPr="008B2C39" w:rsidRDefault="001464AD" w:rsidP="001464A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Технологии организации проектной деятельности;</w:t>
      </w:r>
    </w:p>
    <w:p w:rsidR="001464AD" w:rsidRPr="008B2C39" w:rsidRDefault="001464AD" w:rsidP="001464A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1464AD" w:rsidRPr="008B2C39" w:rsidRDefault="001464AD" w:rsidP="001464A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Современные информационные технологии</w:t>
      </w:r>
    </w:p>
    <w:p w:rsidR="001464AD" w:rsidRPr="008B2C39" w:rsidRDefault="001464AD" w:rsidP="001464A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C39">
        <w:rPr>
          <w:rFonts w:ascii="Times New Roman" w:hAnsi="Times New Roman" w:cs="Times New Roman"/>
          <w:sz w:val="24"/>
          <w:szCs w:val="24"/>
        </w:rPr>
        <w:t>Технологии проблемно-диалогового общения</w:t>
      </w:r>
    </w:p>
    <w:p w:rsidR="0022592B" w:rsidRPr="00F73524" w:rsidRDefault="0022592B" w:rsidP="0022592B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2592B" w:rsidRPr="006C080D" w:rsidRDefault="0022592B" w:rsidP="0022592B">
      <w:pPr>
        <w:spacing w:after="0"/>
        <w:ind w:left="709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6C080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2.Общая характеристика учебного предмета</w:t>
      </w:r>
    </w:p>
    <w:p w:rsidR="0022592B" w:rsidRDefault="0022592B" w:rsidP="0022592B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12BEE" w:rsidRPr="00F92C0B" w:rsidRDefault="00212BEE" w:rsidP="00212BEE">
      <w:pPr>
        <w:spacing w:line="254" w:lineRule="exac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F92C0B">
        <w:rPr>
          <w:rFonts w:ascii="Times New Roman" w:hAnsi="Times New Roman" w:cs="Times New Roman"/>
          <w:spacing w:val="-6"/>
          <w:w w:val="106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вое обучение» данный курс технологии закладывает </w:t>
      </w:r>
      <w:r w:rsidRPr="00F92C0B">
        <w:rPr>
          <w:rFonts w:ascii="Times New Roman" w:hAnsi="Times New Roman" w:cs="Times New Roman"/>
          <w:i/>
          <w:iCs/>
          <w:spacing w:val="-3"/>
          <w:w w:val="106"/>
          <w:sz w:val="24"/>
          <w:szCs w:val="24"/>
        </w:rPr>
        <w:t>основы</w:t>
      </w:r>
      <w:r w:rsidRPr="00F92C0B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, </w:t>
      </w:r>
      <w:r w:rsidRPr="00F92C0B">
        <w:rPr>
          <w:rFonts w:ascii="Times New Roman" w:hAnsi="Times New Roman" w:cs="Times New Roman"/>
          <w:i/>
          <w:iCs/>
          <w:spacing w:val="-3"/>
          <w:w w:val="104"/>
          <w:sz w:val="24"/>
          <w:szCs w:val="24"/>
        </w:rPr>
        <w:t>гуманизации и гуманитаризации технологического образова</w:t>
      </w:r>
      <w:r w:rsidRPr="00F92C0B">
        <w:rPr>
          <w:rFonts w:ascii="Times New Roman" w:hAnsi="Times New Roman" w:cs="Times New Roman"/>
          <w:i/>
          <w:iCs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F92C0B">
        <w:rPr>
          <w:rFonts w:ascii="Times New Roman" w:hAnsi="Times New Roman" w:cs="Times New Roman"/>
          <w:i/>
          <w:iCs/>
          <w:w w:val="104"/>
          <w:sz w:val="24"/>
          <w:szCs w:val="24"/>
        </w:rPr>
        <w:t xml:space="preserve">ный кругозор, </w:t>
      </w:r>
      <w:r w:rsidRPr="00F92C0B">
        <w:rPr>
          <w:rFonts w:ascii="Times New Roman" w:hAnsi="Times New Roman" w:cs="Times New Roman"/>
          <w:i/>
          <w:iCs/>
          <w:w w:val="104"/>
          <w:sz w:val="24"/>
          <w:szCs w:val="24"/>
        </w:rPr>
        <w:lastRenderedPageBreak/>
        <w:t>продуктивное творческое мышление, макси</w:t>
      </w:r>
      <w:r w:rsidRPr="00F92C0B">
        <w:rPr>
          <w:rFonts w:ascii="Times New Roman" w:hAnsi="Times New Roman" w:cs="Times New Roman"/>
          <w:i/>
          <w:iCs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F92C0B">
        <w:rPr>
          <w:rFonts w:ascii="Times New Roman" w:hAnsi="Times New Roman" w:cs="Times New Roman"/>
          <w:i/>
          <w:iCs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F92C0B">
        <w:rPr>
          <w:rFonts w:ascii="Times New Roman" w:hAnsi="Times New Roman" w:cs="Times New Roman"/>
          <w:i/>
          <w:iCs/>
          <w:spacing w:val="-7"/>
          <w:w w:val="104"/>
          <w:sz w:val="24"/>
          <w:szCs w:val="24"/>
        </w:rPr>
        <w:t xml:space="preserve">в процессе знакомства с закономерностями преобразователь-  </w:t>
      </w:r>
      <w:r w:rsidRPr="00F92C0B">
        <w:rPr>
          <w:rFonts w:ascii="Times New Roman" w:hAnsi="Times New Roman" w:cs="Times New Roman"/>
          <w:i/>
          <w:iCs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F92C0B">
        <w:rPr>
          <w:rFonts w:ascii="Times New Roman" w:hAnsi="Times New Roman" w:cs="Times New Roman"/>
          <w:i/>
          <w:iCs/>
          <w:w w:val="104"/>
          <w:sz w:val="24"/>
          <w:szCs w:val="24"/>
        </w:rPr>
        <w:t xml:space="preserve">тарными техника -технологическими знаниями, умениями и навыками. </w:t>
      </w:r>
      <w:r w:rsidRPr="00F92C0B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</w:p>
    <w:p w:rsidR="00212BEE" w:rsidRPr="00F92C0B" w:rsidRDefault="00212BEE" w:rsidP="00212BEE">
      <w:pPr>
        <w:spacing w:line="259" w:lineRule="exact"/>
        <w:ind w:left="-142"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w w:val="104"/>
          <w:sz w:val="24"/>
          <w:szCs w:val="24"/>
        </w:rPr>
        <w:t>В курсе заложены два уровня (как результаты, ступени обучения) развития конструкторско-технологических уме</w:t>
      </w:r>
      <w:r w:rsidRPr="00F92C0B">
        <w:rPr>
          <w:rFonts w:ascii="Times New Roman" w:hAnsi="Times New Roman" w:cs="Times New Roman"/>
          <w:w w:val="104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ний учащихся и творческих, изобретательских способностей </w:t>
      </w:r>
      <w:r w:rsidRPr="00F92C0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в целом — </w:t>
      </w:r>
      <w:r w:rsidRPr="00F92C0B">
        <w:rPr>
          <w:rFonts w:ascii="Times New Roman" w:hAnsi="Times New Roman" w:cs="Times New Roman"/>
          <w:i/>
          <w:iCs/>
          <w:spacing w:val="-7"/>
          <w:w w:val="105"/>
          <w:sz w:val="24"/>
          <w:szCs w:val="24"/>
        </w:rPr>
        <w:t xml:space="preserve">уровень ремесла </w:t>
      </w:r>
      <w:r w:rsidRPr="00F92C0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и </w:t>
      </w:r>
      <w:r w:rsidRPr="00F92C0B">
        <w:rPr>
          <w:rFonts w:ascii="Times New Roman" w:hAnsi="Times New Roman" w:cs="Times New Roman"/>
          <w:i/>
          <w:iCs/>
          <w:spacing w:val="-7"/>
          <w:w w:val="105"/>
          <w:sz w:val="24"/>
          <w:szCs w:val="24"/>
        </w:rPr>
        <w:t>уровень мастерства.</w:t>
      </w:r>
    </w:p>
    <w:p w:rsidR="00212BEE" w:rsidRPr="00F92C0B" w:rsidRDefault="00212BEE" w:rsidP="00212BEE">
      <w:pPr>
        <w:spacing w:line="259" w:lineRule="exac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8"/>
          <w:w w:val="105"/>
          <w:sz w:val="24"/>
          <w:szCs w:val="24"/>
          <w:u w:val="single"/>
        </w:rPr>
        <w:t xml:space="preserve">Первый — </w:t>
      </w:r>
      <w:r w:rsidRPr="00F92C0B">
        <w:rPr>
          <w:rFonts w:ascii="Times New Roman" w:hAnsi="Times New Roman" w:cs="Times New Roman"/>
          <w:i/>
          <w:iCs/>
          <w:spacing w:val="-8"/>
          <w:w w:val="105"/>
          <w:sz w:val="24"/>
          <w:szCs w:val="24"/>
          <w:u w:val="single"/>
        </w:rPr>
        <w:t>репродуктивный</w:t>
      </w:r>
      <w:r w:rsidRPr="00F92C0B">
        <w:rPr>
          <w:rFonts w:ascii="Times New Roman" w:hAnsi="Times New Roman" w:cs="Times New Roman"/>
          <w:i/>
          <w:iCs/>
          <w:spacing w:val="-8"/>
          <w:w w:val="105"/>
          <w:sz w:val="24"/>
          <w:szCs w:val="24"/>
        </w:rPr>
        <w:t xml:space="preserve"> — </w:t>
      </w:r>
      <w:r w:rsidRPr="00F92C0B">
        <w:rPr>
          <w:rFonts w:ascii="Times New Roman" w:hAnsi="Times New Roman" w:cs="Times New Roman"/>
          <w:spacing w:val="-8"/>
          <w:w w:val="105"/>
          <w:sz w:val="24"/>
          <w:szCs w:val="24"/>
        </w:rPr>
        <w:t>благодаря системе концен</w:t>
      </w:r>
      <w:r w:rsidRPr="00F92C0B">
        <w:rPr>
          <w:rFonts w:ascii="Times New Roman" w:hAnsi="Times New Roman" w:cs="Times New Roman"/>
          <w:spacing w:val="-8"/>
          <w:w w:val="105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F92C0B">
        <w:rPr>
          <w:rFonts w:ascii="Times New Roman" w:hAnsi="Times New Roman" w:cs="Times New Roman"/>
          <w:spacing w:val="-2"/>
          <w:w w:val="105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F92C0B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F92C0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практических работ являются </w:t>
      </w:r>
      <w:r w:rsidRPr="00F92C0B">
        <w:rPr>
          <w:rFonts w:ascii="Times New Roman" w:hAnsi="Times New Roman" w:cs="Times New Roman"/>
          <w:i/>
          <w:iCs/>
          <w:spacing w:val="-4"/>
          <w:w w:val="105"/>
          <w:sz w:val="24"/>
          <w:szCs w:val="24"/>
        </w:rPr>
        <w:t>пробные поисковые упражне</w:t>
      </w:r>
      <w:r w:rsidRPr="00F92C0B">
        <w:rPr>
          <w:rFonts w:ascii="Times New Roman" w:hAnsi="Times New Roman" w:cs="Times New Roman"/>
          <w:i/>
          <w:iCs/>
          <w:spacing w:val="-4"/>
          <w:w w:val="105"/>
          <w:sz w:val="24"/>
          <w:szCs w:val="24"/>
        </w:rPr>
        <w:softHyphen/>
      </w:r>
      <w:r w:rsidRPr="00F92C0B">
        <w:rPr>
          <w:rFonts w:ascii="Times New Roman" w:hAnsi="Times New Roman" w:cs="Times New Roman"/>
          <w:i/>
          <w:iCs/>
          <w:spacing w:val="-3"/>
          <w:w w:val="105"/>
          <w:sz w:val="24"/>
          <w:szCs w:val="24"/>
        </w:rPr>
        <w:t xml:space="preserve">ния </w:t>
      </w:r>
      <w:r w:rsidRPr="00F92C0B">
        <w:rPr>
          <w:rFonts w:ascii="Times New Roman" w:hAnsi="Times New Roman" w:cs="Times New Roman"/>
          <w:spacing w:val="-3"/>
          <w:w w:val="105"/>
          <w:sz w:val="24"/>
          <w:szCs w:val="24"/>
        </w:rPr>
        <w:t>по «открытию» и освоению программных технологиче</w:t>
      </w:r>
      <w:r w:rsidRPr="00F92C0B">
        <w:rPr>
          <w:rFonts w:ascii="Times New Roman" w:hAnsi="Times New Roman" w:cs="Times New Roman"/>
          <w:spacing w:val="-3"/>
          <w:w w:val="105"/>
          <w:sz w:val="24"/>
          <w:szCs w:val="24"/>
        </w:rPr>
        <w:softHyphen/>
      </w:r>
      <w:r w:rsidRPr="00F92C0B">
        <w:rPr>
          <w:rFonts w:ascii="Times New Roman" w:hAnsi="Times New Roman" w:cs="Times New Roman"/>
          <w:w w:val="105"/>
          <w:sz w:val="24"/>
          <w:szCs w:val="24"/>
        </w:rPr>
        <w:t>ских приемов и операций, конструктивных особенностей изделий. Упражнения предваряют изготовление предла</w:t>
      </w:r>
      <w:r w:rsidRPr="00F92C0B">
        <w:rPr>
          <w:rFonts w:ascii="Times New Roman" w:hAnsi="Times New Roman" w:cs="Times New Roman"/>
          <w:spacing w:val="-3"/>
          <w:w w:val="103"/>
          <w:sz w:val="24"/>
          <w:szCs w:val="24"/>
        </w:rPr>
        <w:t>гаемых изделий и являются залогом качественного выполне</w:t>
      </w:r>
      <w:r w:rsidRPr="00F92C0B">
        <w:rPr>
          <w:rFonts w:ascii="Times New Roman" w:hAnsi="Times New Roman" w:cs="Times New Roman"/>
          <w:spacing w:val="-3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F92C0B">
        <w:rPr>
          <w:rFonts w:ascii="Times New Roman" w:hAnsi="Times New Roman" w:cs="Times New Roman"/>
          <w:spacing w:val="-3"/>
          <w:w w:val="103"/>
          <w:sz w:val="24"/>
          <w:szCs w:val="24"/>
        </w:rPr>
        <w:softHyphen/>
      </w:r>
      <w:r w:rsidRPr="00F92C0B">
        <w:rPr>
          <w:rFonts w:ascii="Times New Roman" w:hAnsi="Times New Roman" w:cs="Times New Roman"/>
          <w:w w:val="103"/>
          <w:sz w:val="24"/>
          <w:szCs w:val="24"/>
        </w:rPr>
        <w:t>ных вариантов решения конструкторско-техпологической проблемы, выявленной в результате анализа главным обра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212BEE" w:rsidRPr="00F92C0B" w:rsidRDefault="00212BEE" w:rsidP="00212BEE">
      <w:pPr>
        <w:spacing w:before="5" w:line="254" w:lineRule="exact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3"/>
          <w:w w:val="103"/>
          <w:sz w:val="24"/>
          <w:szCs w:val="24"/>
          <w:u w:val="single"/>
        </w:rPr>
        <w:t xml:space="preserve">Второй — </w:t>
      </w:r>
      <w:r w:rsidRPr="00F92C0B">
        <w:rPr>
          <w:rFonts w:ascii="Times New Roman" w:hAnsi="Times New Roman" w:cs="Times New Roman"/>
          <w:i/>
          <w:iCs/>
          <w:spacing w:val="-3"/>
          <w:w w:val="103"/>
          <w:sz w:val="24"/>
          <w:szCs w:val="24"/>
          <w:u w:val="single"/>
        </w:rPr>
        <w:t>творческий —</w:t>
      </w:r>
      <w:r w:rsidRPr="00F92C0B">
        <w:rPr>
          <w:rFonts w:ascii="Times New Roman" w:hAnsi="Times New Roman" w:cs="Times New Roman"/>
          <w:i/>
          <w:iCs/>
          <w:spacing w:val="-3"/>
          <w:w w:val="103"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pacing w:val="-3"/>
          <w:w w:val="103"/>
          <w:sz w:val="24"/>
          <w:szCs w:val="24"/>
        </w:rPr>
        <w:t>предполагает использование ме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 xml:space="preserve">тодики, стимулирующей поиск и самостоятельное решение </w:t>
      </w:r>
      <w:r w:rsidRPr="00F92C0B">
        <w:rPr>
          <w:rFonts w:ascii="Times New Roman" w:hAnsi="Times New Roman" w:cs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F92C0B">
        <w:rPr>
          <w:rFonts w:ascii="Times New Roman" w:hAnsi="Times New Roman" w:cs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F92C0B">
        <w:rPr>
          <w:rFonts w:ascii="Times New Roman" w:hAnsi="Times New Roman" w:cs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F92C0B">
        <w:rPr>
          <w:rFonts w:ascii="Times New Roman" w:hAnsi="Times New Roman" w:cs="Times New Roman"/>
          <w:spacing w:val="-4"/>
          <w:w w:val="103"/>
          <w:sz w:val="24"/>
          <w:szCs w:val="24"/>
        </w:rPr>
        <w:t>гических проблем.</w:t>
      </w:r>
    </w:p>
    <w:p w:rsidR="00212BEE" w:rsidRPr="00F92C0B" w:rsidRDefault="00212BEE" w:rsidP="00212BEE">
      <w:pPr>
        <w:spacing w:line="259" w:lineRule="exact"/>
        <w:ind w:left="-142" w:right="53" w:firstLine="284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92C0B">
        <w:rPr>
          <w:rFonts w:ascii="Times New Roman" w:hAnsi="Times New Roman" w:cs="Times New Roman"/>
          <w:spacing w:val="-2"/>
          <w:w w:val="103"/>
          <w:sz w:val="24"/>
          <w:szCs w:val="24"/>
          <w:u w:val="single"/>
        </w:rPr>
        <w:t>Курс реализуют следующие типы уроков</w:t>
      </w:r>
      <w:r w:rsidRPr="00F92C0B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 и их сочетания информационно-теоретический, раскрывающий основы тех</w:t>
      </w:r>
      <w:r w:rsidRPr="00F92C0B">
        <w:rPr>
          <w:rFonts w:ascii="Times New Roman" w:hAnsi="Times New Roman" w:cs="Times New Roman"/>
          <w:spacing w:val="-2"/>
          <w:w w:val="103"/>
          <w:sz w:val="24"/>
          <w:szCs w:val="24"/>
        </w:rPr>
        <w:softHyphen/>
      </w:r>
      <w:r w:rsidRPr="00F92C0B">
        <w:rPr>
          <w:rFonts w:ascii="Times New Roman" w:hAnsi="Times New Roman" w:cs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F92C0B">
        <w:rPr>
          <w:rFonts w:ascii="Times New Roman" w:hAnsi="Times New Roman" w:cs="Times New Roman"/>
          <w:spacing w:val="-5"/>
          <w:w w:val="103"/>
          <w:sz w:val="24"/>
          <w:szCs w:val="24"/>
        </w:rPr>
        <w:t xml:space="preserve">творческих, обобщающего характера — </w:t>
      </w:r>
      <w:r w:rsidRPr="00F92C0B">
        <w:rPr>
          <w:rFonts w:ascii="Times New Roman" w:hAnsi="Times New Roman" w:cs="Times New Roman"/>
          <w:i/>
          <w:iCs/>
          <w:spacing w:val="-5"/>
          <w:w w:val="103"/>
          <w:sz w:val="24"/>
          <w:szCs w:val="24"/>
        </w:rPr>
        <w:t xml:space="preserve">творческих проектов. 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F92C0B">
        <w:rPr>
          <w:rFonts w:ascii="Times New Roman" w:hAnsi="Times New Roman" w:cs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</w:t>
      </w:r>
      <w:r w:rsidRPr="00F92C0B">
        <w:rPr>
          <w:rFonts w:ascii="Times New Roman" w:hAnsi="Times New Roman" w:cs="Times New Roman"/>
          <w:i/>
          <w:iCs/>
          <w:w w:val="103"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w w:val="103"/>
          <w:sz w:val="24"/>
          <w:szCs w:val="24"/>
        </w:rPr>
        <w:t>практической реализации задуманного. 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 w:rsidRPr="00F92C0B">
        <w:rPr>
          <w:rFonts w:ascii="Times New Roman" w:hAnsi="Times New Roman" w:cs="Times New Roman"/>
          <w:w w:val="102"/>
          <w:sz w:val="24"/>
          <w:szCs w:val="24"/>
        </w:rPr>
        <w:t xml:space="preserve"> гель либо выбирают сами учащиеся после изучения отдель</w:t>
      </w:r>
      <w:r w:rsidRPr="00F92C0B">
        <w:rPr>
          <w:rFonts w:ascii="Times New Roman" w:hAnsi="Times New Roman" w:cs="Times New Roman"/>
          <w:w w:val="102"/>
          <w:sz w:val="24"/>
          <w:szCs w:val="24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212BEE" w:rsidRPr="00F92C0B" w:rsidRDefault="00212BEE" w:rsidP="00212BEE">
      <w:pPr>
        <w:shd w:val="clear" w:color="auto" w:fill="FFFFFF"/>
        <w:spacing w:line="259" w:lineRule="exact"/>
        <w:ind w:left="5" w:right="2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Предметно-практическая среда и предметно-манипулятивная деятельность ребенка является основой формирования познавательных способностей 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нию у младших школьников всех элементов учебной деятельности (планирование, ориенти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ния, добиваться достижения результата и т.д.).</w:t>
      </w:r>
    </w:p>
    <w:p w:rsidR="00212BEE" w:rsidRPr="00F92C0B" w:rsidRDefault="00212BEE" w:rsidP="00212BEE">
      <w:pPr>
        <w:shd w:val="clear" w:color="auto" w:fill="FFFFFF"/>
        <w:spacing w:line="259" w:lineRule="exact"/>
        <w:ind w:right="2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Курс реализуется, прежде всего, в рамках предмета «Технология», но сочетается с курсом «Окружающий мир» как его деятельностный компонент (см. концепцию образова</w:t>
      </w:r>
      <w:r w:rsidRPr="00F92C0B">
        <w:rPr>
          <w:rFonts w:ascii="Times New Roman" w:hAnsi="Times New Roman" w:cs="Times New Roman"/>
          <w:sz w:val="24"/>
          <w:szCs w:val="24"/>
        </w:rPr>
        <w:softHyphen/>
      </w:r>
      <w:r w:rsidRPr="00F92C0B">
        <w:rPr>
          <w:rFonts w:ascii="Times New Roman" w:hAnsi="Times New Roman" w:cs="Times New Roman"/>
          <w:sz w:val="24"/>
          <w:szCs w:val="24"/>
        </w:rPr>
        <w:lastRenderedPageBreak/>
        <w:t xml:space="preserve">тельной модели «Начальная школа </w:t>
      </w:r>
      <w:r w:rsidRPr="00F92C0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92C0B">
        <w:rPr>
          <w:rFonts w:ascii="Times New Roman" w:hAnsi="Times New Roman" w:cs="Times New Roman"/>
          <w:sz w:val="24"/>
          <w:szCs w:val="24"/>
        </w:rPr>
        <w:t xml:space="preserve"> века», научный руководитель - чл.-корр. РАО проф. Н.Ф. Виноградова).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0"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sz w:val="24"/>
          <w:szCs w:val="24"/>
          <w:u w:val="single"/>
        </w:rPr>
        <w:t>Практико-ориентированная направленность содержания учебного предмета «Техноло</w:t>
      </w:r>
      <w:r w:rsidRPr="00F92C0B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гия» обеспечивает интеграцию знаний,</w:t>
      </w:r>
      <w:r w:rsidRPr="00F92C0B">
        <w:rPr>
          <w:rFonts w:ascii="Times New Roman" w:hAnsi="Times New Roman" w:cs="Times New Roman"/>
          <w:sz w:val="24"/>
          <w:szCs w:val="24"/>
        </w:rPr>
        <w:t xml:space="preserve"> полученных при изучении нескольких учебных пред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метов (изобразительного искусства, математики, русского языка, литературного чтения, ок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ружающего мира, основ безопасности жизнедеятельности), создает условия для развития инициативности, изобретательности, гибкости мышления, позволяет реализовать получен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ные знания в интеллектуально-практической деятельности ученика.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  <w:u w:val="single"/>
        </w:rPr>
        <w:t xml:space="preserve">Так, </w:t>
      </w:r>
      <w:r w:rsidRPr="00F92C0B">
        <w:rPr>
          <w:rFonts w:ascii="Times New Roman" w:hAnsi="Times New Roman" w:cs="Times New Roman"/>
          <w:i/>
          <w:iCs/>
          <w:sz w:val="24"/>
          <w:szCs w:val="24"/>
          <w:u w:val="single"/>
        </w:rPr>
        <w:t>изобразительное искусство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z w:val="24"/>
          <w:szCs w:val="24"/>
        </w:rPr>
        <w:t>дает возможность использовать средства художест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венной выразительности в целях гармонизации форм и конструкций при изготовлении изде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лий на основе законов и правил декоративно-прикладного искусства и дизайна.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0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Знания, приобретенные детьми на </w:t>
      </w:r>
      <w:r w:rsidRPr="00F92C0B">
        <w:rPr>
          <w:rFonts w:ascii="Times New Roman" w:hAnsi="Times New Roman" w:cs="Times New Roman"/>
          <w:sz w:val="24"/>
          <w:szCs w:val="24"/>
          <w:u w:val="single"/>
        </w:rPr>
        <w:t xml:space="preserve">уроках </w:t>
      </w:r>
      <w:r w:rsidRPr="00F92C0B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математики,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z w:val="24"/>
          <w:szCs w:val="24"/>
        </w:rPr>
        <w:t>помогают моделировать, пре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образовывать объекты из чувственной формы в модели, воссоздавать объекты по модели в материальном виде, мысленно трансформировать объекты, выполнять расчеты, вычисле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ния, построения форм с учетом основ геометрии, работать с геометрическими формами, те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лами, именованными числами.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 происходит на уроках </w:t>
      </w:r>
      <w:r w:rsidRPr="00F92C0B">
        <w:rPr>
          <w:rFonts w:ascii="Times New Roman" w:hAnsi="Times New Roman" w:cs="Times New Roman"/>
          <w:i/>
          <w:iCs/>
          <w:sz w:val="24"/>
          <w:szCs w:val="24"/>
          <w:u w:val="single"/>
        </w:rPr>
        <w:t>окружающего мира.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z w:val="24"/>
          <w:szCs w:val="24"/>
        </w:rPr>
        <w:t>Природа становится источником сырья, а человек - создателем материально-культурной среды обитания с учетом этнокультурных традиций.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right="1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 уроках технологии в интеграции с образовательной областью «Филология» на уро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 xml:space="preserve">ках 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русского языка </w:t>
      </w:r>
      <w:r w:rsidRPr="00F92C0B">
        <w:rPr>
          <w:rFonts w:ascii="Times New Roman" w:hAnsi="Times New Roman" w:cs="Times New Roman"/>
          <w:sz w:val="24"/>
          <w:szCs w:val="24"/>
        </w:rPr>
        <w:t>развивается устная речь детей на основе использования важнейших ви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дов речевой деятельности и основных типов учебных текстов (описание конструкции изде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ваниях, формулировании выводов).</w:t>
      </w:r>
    </w:p>
    <w:p w:rsidR="00212BEE" w:rsidRPr="00F92C0B" w:rsidRDefault="00212BEE" w:rsidP="00212BEE">
      <w:pPr>
        <w:shd w:val="clear" w:color="auto" w:fill="FFFFFF"/>
        <w:spacing w:line="259" w:lineRule="exact"/>
        <w:ind w:left="24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  <w:u w:val="single"/>
        </w:rPr>
        <w:t>Литературное чтение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z w:val="24"/>
          <w:szCs w:val="24"/>
        </w:rPr>
        <w:t>дает возможность ребенку работать с текстами для создания образа, реализуемого в изделии.</w:t>
      </w:r>
    </w:p>
    <w:p w:rsidR="00212BEE" w:rsidRPr="00F92C0B" w:rsidRDefault="00212BEE" w:rsidP="00212BEE">
      <w:pPr>
        <w:shd w:val="clear" w:color="auto" w:fill="FFFFFF"/>
        <w:spacing w:line="259" w:lineRule="exact"/>
        <w:ind w:left="19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Основы безопасности жизнедеятельности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2C0B">
        <w:rPr>
          <w:rFonts w:ascii="Times New Roman" w:hAnsi="Times New Roman" w:cs="Times New Roman"/>
          <w:sz w:val="24"/>
          <w:szCs w:val="24"/>
        </w:rPr>
        <w:t>формируют личность гражданина, ответ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ственно относящегося к личной безопасности, безопасности общества, государства и окру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жающей среды.</w:t>
      </w:r>
    </w:p>
    <w:p w:rsidR="00212BEE" w:rsidRPr="00F92C0B" w:rsidRDefault="00212BEE" w:rsidP="00212BEE">
      <w:pPr>
        <w:shd w:val="clear" w:color="auto" w:fill="FFFFFF"/>
        <w:spacing w:line="259" w:lineRule="exact"/>
        <w:ind w:left="24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Продуктивная деятельность второклассников на уроках технологии создает уникаль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ную основу для самореализации личности. Дети, включенные в специально организованную учителем проектную деятельность, могут применить свои умения, заслужить одобрение и получить признание за проявленную в работе добросовестность, упорство в достижении це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ли или за авторство оригинальной творческой идеи, воплощенной в материальный продукт. Это способствует закладке основ трудолюбия и способности к самовыражению, формирует социально ценные практические умения, опыт преобразовательной деятельности и разви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тия творчества, что создает предпосылки для более успешной социализации. Возможность создания и реализации моделей социального поведения при работе в малых группах обес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печивает благоприятные условия для коммуникативной практики учащихся и для социаль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ной адаптации в целом.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Содержание учебного предмета «Технология» имеет практико-ориентированную направленность. Однако выполнение практических работ и изготовление изделий не являются самоцелью. Практическая деятельность рассматривается как средство развития социально значимых личностных качеств школьников, а также формирования системы специальных технологических и универсальных учебных действий.</w:t>
      </w:r>
    </w:p>
    <w:p w:rsidR="00ED1511" w:rsidRPr="003709AD" w:rsidRDefault="00ED1511" w:rsidP="00ED151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программе </w:t>
      </w:r>
      <w:r w:rsidRPr="003709AD">
        <w:rPr>
          <w:rFonts w:ascii="Times New Roman" w:eastAsia="Times New Roman" w:hAnsi="Times New Roman" w:cs="Times New Roman"/>
          <w:sz w:val="24"/>
          <w:szCs w:val="24"/>
        </w:rPr>
        <w:t xml:space="preserve"> 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предмета "Технология"</w:t>
      </w:r>
      <w:r w:rsidRPr="00370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представлено  четырьмя линиями в соответствии с ФГОС</w:t>
      </w:r>
      <w:r w:rsidRPr="003709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D1511" w:rsidRPr="003709AD" w:rsidRDefault="00ED1511" w:rsidP="00ED151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Общекультурные  и  общетрудовые  компетенции.  Основы  культуры труда, самообслуживание. </w:t>
      </w:r>
    </w:p>
    <w:p w:rsidR="00ED1511" w:rsidRPr="003709AD" w:rsidRDefault="00ED1511" w:rsidP="00ED151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AD">
        <w:rPr>
          <w:rFonts w:ascii="Times New Roman" w:eastAsia="Times New Roman" w:hAnsi="Times New Roman" w:cs="Times New Roman"/>
          <w:sz w:val="24"/>
          <w:szCs w:val="24"/>
        </w:rPr>
        <w:t xml:space="preserve">Технология  ручной  обработки  материалов.  Элементы  графической грамоты. </w:t>
      </w:r>
    </w:p>
    <w:p w:rsidR="00ED1511" w:rsidRPr="003709AD" w:rsidRDefault="00ED1511" w:rsidP="00ED151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AD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и моделирование. </w:t>
      </w:r>
    </w:p>
    <w:p w:rsidR="00ED1511" w:rsidRPr="003709AD" w:rsidRDefault="00ED1511" w:rsidP="00ED151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AD">
        <w:rPr>
          <w:rFonts w:ascii="Times New Roman" w:eastAsia="Times New Roman" w:hAnsi="Times New Roman" w:cs="Times New Roman"/>
          <w:sz w:val="24"/>
          <w:szCs w:val="24"/>
        </w:rPr>
        <w:t>Использование  информационных  технологий  (практика  работы  на компьютере).</w:t>
      </w:r>
    </w:p>
    <w:p w:rsidR="00ED1511" w:rsidRDefault="00ED1511" w:rsidP="006115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2592B" w:rsidRPr="00611501" w:rsidRDefault="00611501" w:rsidP="006115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1.</w:t>
      </w:r>
      <w:r w:rsidR="0022592B" w:rsidRPr="00611501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Общекультурные и общетрудовые компетенции. Основы культуры труда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 техника, предметы быта и декоративно-прикладного искусства и т. д.).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 традиции и творчество мастера в созда нии предметной среды (общее представление).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инструментов, 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 Результат проектной деятельности — изделия, услуги (например, помощь ветеранам, пенсионерам, инвалидам), праздники и т. п.</w:t>
      </w:r>
    </w:p>
    <w:p w:rsidR="0022592B" w:rsidRPr="00611501" w:rsidRDefault="00611501" w:rsidP="00611501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1501">
        <w:rPr>
          <w:rFonts w:ascii="Times New Roman" w:hAnsi="Times New Roman" w:cs="Times New Roman"/>
          <w:i/>
          <w:iCs/>
          <w:sz w:val="24"/>
          <w:szCs w:val="24"/>
          <w:u w:val="single"/>
        </w:rPr>
        <w:t>2.</w:t>
      </w:r>
      <w:r w:rsidR="0022592B" w:rsidRPr="00611501">
        <w:rPr>
          <w:rFonts w:ascii="Times New Roman" w:hAnsi="Times New Roman" w:cs="Times New Roman"/>
          <w:i/>
          <w:iCs/>
          <w:sz w:val="24"/>
          <w:szCs w:val="24"/>
          <w:u w:val="single"/>
        </w:rPr>
        <w:t>Технология ручной обработки материалов. Элементы графической грамоты</w:t>
      </w:r>
      <w:r w:rsidR="0022592B" w:rsidRPr="006115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Общее понятие о материалах;  многообразие материалов  и их практическое применение в жизни;  происхождение материалов и разнообразие их свойств (на уровне общих представлений).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 Выбор материалов по их декоративно"художественным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(отрывание, 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 осевая, центровая, разрыва).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11501">
        <w:rPr>
          <w:rFonts w:ascii="Times New Roman" w:hAnsi="Times New Roman" w:cs="Times New Roman"/>
          <w:i/>
          <w:iCs/>
          <w:sz w:val="24"/>
          <w:szCs w:val="24"/>
          <w:u w:val="single"/>
        </w:rPr>
        <w:t>3. Конструирование и моделирование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lastRenderedPageBreak/>
        <w:t>Изделие, деталь изделия (общее представление). Понятие о конструкции изделия;  различные виды конструкций и способы их сборки.  Основные требования к изделию (соответствие материала, конструкции и внешнего оформления назначению изделия).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по модели и по заданным условиям (технико"технологическим, функциональным, декоративно"художественным  и пр.).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11501">
        <w:rPr>
          <w:rFonts w:ascii="Times New Roman" w:hAnsi="Times New Roman" w:cs="Times New Roman"/>
          <w:i/>
          <w:iCs/>
          <w:sz w:val="24"/>
          <w:szCs w:val="24"/>
          <w:u w:val="single"/>
        </w:rPr>
        <w:t>4. Практика работы на компьютере (использование информационных технологий)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 общее представление о правилах клавиатурного письма,  пользование мышью, использование простейших средств текстового редактора.  Простейшие приемы поиска информации: по ключевым словам, каталогам. Соблюдение безопасных приемов труда при  работе на компьютере; бережное отношение к техническим  устройствам. Работа с ЦОР (цифровыми образовательными  ресурсами), готовыми материалами на электронных носителях (СD).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1501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небольшого текста по интересной детям тематике с использованием изображений на экране компьютера.</w:t>
      </w:r>
    </w:p>
    <w:p w:rsidR="0022592B" w:rsidRPr="00611501" w:rsidRDefault="0022592B" w:rsidP="0061150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Default="0022592B" w:rsidP="00611501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  <w:lang w:eastAsia="ru-RU"/>
        </w:rPr>
      </w:pPr>
    </w:p>
    <w:p w:rsidR="0022592B" w:rsidRDefault="0022592B" w:rsidP="0022592B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  <w:lang w:eastAsia="ru-RU"/>
        </w:rPr>
      </w:pPr>
      <w:r w:rsidRPr="006C080D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  <w:lang w:eastAsia="ru-RU"/>
        </w:rPr>
        <w:t>3.Место предмета в базисном учебном плане</w:t>
      </w:r>
    </w:p>
    <w:p w:rsidR="0022592B" w:rsidRPr="006C080D" w:rsidRDefault="0022592B" w:rsidP="0022592B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8"/>
          <w:szCs w:val="28"/>
          <w:u w:val="single"/>
          <w:lang w:eastAsia="ru-RU"/>
        </w:rPr>
      </w:pPr>
    </w:p>
    <w:p w:rsidR="0022592B" w:rsidRPr="00757F3E" w:rsidRDefault="0022592B" w:rsidP="00225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входит в об</w:t>
      </w:r>
      <w:r>
        <w:rPr>
          <w:rFonts w:ascii="Times New Roman" w:hAnsi="Times New Roman" w:cs="Times New Roman"/>
          <w:sz w:val="24"/>
          <w:szCs w:val="24"/>
        </w:rPr>
        <w:t>разовательную область "Технология</w:t>
      </w:r>
      <w:r w:rsidRPr="00757F3E">
        <w:rPr>
          <w:rFonts w:ascii="Times New Roman" w:hAnsi="Times New Roman" w:cs="Times New Roman"/>
          <w:sz w:val="24"/>
          <w:szCs w:val="24"/>
        </w:rPr>
        <w:t>".</w:t>
      </w:r>
    </w:p>
    <w:p w:rsidR="00212BEE" w:rsidRPr="00212BEE" w:rsidRDefault="0022592B" w:rsidP="0021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F3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B1F7A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757F3E">
        <w:rPr>
          <w:rFonts w:ascii="Times New Roman" w:hAnsi="Times New Roman" w:cs="Times New Roman"/>
          <w:sz w:val="24"/>
          <w:szCs w:val="24"/>
        </w:rPr>
        <w:t xml:space="preserve">базисному (образовательному) плану образовательных учреждений РФ всего на изучение </w:t>
      </w:r>
      <w:r w:rsidR="00212BEE">
        <w:rPr>
          <w:rFonts w:ascii="Times New Roman" w:hAnsi="Times New Roman" w:cs="Times New Roman"/>
          <w:sz w:val="24"/>
          <w:szCs w:val="24"/>
        </w:rPr>
        <w:t>технологии  во 2</w:t>
      </w:r>
      <w:r>
        <w:rPr>
          <w:rFonts w:ascii="Times New Roman" w:hAnsi="Times New Roman" w:cs="Times New Roman"/>
          <w:sz w:val="24"/>
          <w:szCs w:val="24"/>
        </w:rPr>
        <w:t xml:space="preserve"> классе выделяется 34 часа</w:t>
      </w:r>
      <w:r w:rsidRPr="00757F3E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3E">
        <w:rPr>
          <w:rFonts w:ascii="Times New Roman" w:hAnsi="Times New Roman" w:cs="Times New Roman"/>
          <w:sz w:val="24"/>
          <w:szCs w:val="24"/>
        </w:rPr>
        <w:t xml:space="preserve"> </w:t>
      </w:r>
      <w:r w:rsidR="00212BEE" w:rsidRPr="00212BEE">
        <w:rPr>
          <w:rFonts w:ascii="Times New Roman" w:hAnsi="Times New Roman" w:cs="Times New Roman"/>
          <w:sz w:val="24"/>
          <w:szCs w:val="24"/>
          <w:u w:val="single"/>
        </w:rPr>
        <w:t>из  них  16  часов – на  первое  полугодие</w:t>
      </w:r>
      <w:r w:rsidR="00212BEE" w:rsidRPr="00212BEE">
        <w:rPr>
          <w:rFonts w:ascii="Times New Roman" w:hAnsi="Times New Roman" w:cs="Times New Roman"/>
          <w:sz w:val="24"/>
          <w:szCs w:val="24"/>
        </w:rPr>
        <w:t xml:space="preserve">  ( 16  учебных  недель,  по  1  часу  в  неделю ),  </w:t>
      </w:r>
    </w:p>
    <w:p w:rsidR="00212BEE" w:rsidRPr="00212BEE" w:rsidRDefault="00212BEE" w:rsidP="00212B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BEE">
        <w:rPr>
          <w:rFonts w:ascii="Times New Roman" w:hAnsi="Times New Roman" w:cs="Times New Roman"/>
          <w:sz w:val="24"/>
          <w:szCs w:val="24"/>
          <w:u w:val="single"/>
        </w:rPr>
        <w:t>18  часов  на  второе  полугодие</w:t>
      </w:r>
      <w:r w:rsidRPr="00212BEE">
        <w:rPr>
          <w:rFonts w:ascii="Times New Roman" w:hAnsi="Times New Roman" w:cs="Times New Roman"/>
          <w:sz w:val="24"/>
          <w:szCs w:val="24"/>
        </w:rPr>
        <w:t xml:space="preserve">  ( 18  учебных  недель  по  1  часу  в  неделю  )</w:t>
      </w:r>
    </w:p>
    <w:p w:rsidR="0022592B" w:rsidRPr="00757F3E" w:rsidRDefault="0022592B" w:rsidP="0022592B">
      <w:pPr>
        <w:pStyle w:val="Default"/>
        <w:jc w:val="both"/>
        <w:rPr>
          <w:color w:val="auto"/>
        </w:rPr>
      </w:pPr>
      <w:r w:rsidRPr="00757F3E">
        <w:t>Всего на изу</w:t>
      </w:r>
      <w:r>
        <w:t xml:space="preserve">чение курса «Технология»  с 1 по 4 класс отводится  135 </w:t>
      </w:r>
      <w:r w:rsidRPr="00757F3E">
        <w:t xml:space="preserve">часов. </w:t>
      </w:r>
    </w:p>
    <w:p w:rsidR="0022592B" w:rsidRDefault="0022592B" w:rsidP="0022592B">
      <w:pPr>
        <w:pStyle w:val="22"/>
        <w:jc w:val="center"/>
        <w:rPr>
          <w:b/>
          <w:bCs/>
          <w:sz w:val="28"/>
          <w:szCs w:val="28"/>
          <w:u w:val="single"/>
        </w:rPr>
      </w:pPr>
    </w:p>
    <w:p w:rsidR="00E1685F" w:rsidRDefault="00E1685F" w:rsidP="0022592B">
      <w:pPr>
        <w:pStyle w:val="22"/>
        <w:jc w:val="center"/>
        <w:rPr>
          <w:b/>
          <w:bCs/>
          <w:sz w:val="28"/>
          <w:szCs w:val="28"/>
          <w:u w:val="single"/>
        </w:rPr>
      </w:pPr>
    </w:p>
    <w:p w:rsidR="0022592B" w:rsidRPr="00E1685F" w:rsidRDefault="0022592B" w:rsidP="00777A6E">
      <w:pPr>
        <w:pStyle w:val="a6"/>
        <w:jc w:val="center"/>
        <w:rPr>
          <w:rFonts w:ascii="Times New Roman" w:hAnsi="Times New Roman" w:cs="Times New Roman"/>
          <w:b/>
          <w:color w:val="7A1D00"/>
          <w:sz w:val="28"/>
          <w:szCs w:val="28"/>
          <w:u w:val="single"/>
        </w:rPr>
      </w:pPr>
      <w:r w:rsidRPr="00E1685F">
        <w:rPr>
          <w:rFonts w:ascii="Times New Roman" w:hAnsi="Times New Roman" w:cs="Times New Roman"/>
          <w:b/>
          <w:color w:val="7A1D00"/>
          <w:sz w:val="28"/>
          <w:szCs w:val="28"/>
          <w:u w:val="single"/>
        </w:rPr>
        <w:t>4.Результаты изучения учебного предмета</w:t>
      </w:r>
    </w:p>
    <w:p w:rsidR="0022592B" w:rsidRPr="00777A6E" w:rsidRDefault="0022592B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Default="0022592B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Личностными</w:t>
      </w:r>
      <w:r w:rsidRPr="00777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</w:rPr>
        <w:t xml:space="preserve">результатами изучения технологии являются воспитание и развитие </w:t>
      </w:r>
      <w:r w:rsidRPr="00777A6E">
        <w:rPr>
          <w:rFonts w:ascii="Times New Roman" w:hAnsi="Times New Roman" w:cs="Times New Roman"/>
          <w:spacing w:val="-2"/>
          <w:sz w:val="24"/>
          <w:szCs w:val="24"/>
        </w:rPr>
        <w:t xml:space="preserve">социально и личностно значимых качеств, индивидуально-личностных позиций, ценностных </w:t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t>установок (внимательное и доброжелательное отношение к сверстникам, младшим и стар</w:t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77A6E">
        <w:rPr>
          <w:rFonts w:ascii="Times New Roman" w:hAnsi="Times New Roman" w:cs="Times New Roman"/>
          <w:spacing w:val="-2"/>
          <w:sz w:val="24"/>
          <w:szCs w:val="24"/>
        </w:rPr>
        <w:t>шим, готовность прийти на помощь, заботливость, уверенность в себе, чуткость, доброжела</w:t>
      </w:r>
      <w:r w:rsidRPr="00777A6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t xml:space="preserve">тельность, общительность, эмпатия, самостоятельность, ответственность, уважительное </w:t>
      </w:r>
      <w:r w:rsidRPr="00777A6E">
        <w:rPr>
          <w:rFonts w:ascii="Times New Roman" w:hAnsi="Times New Roman" w:cs="Times New Roman"/>
          <w:spacing w:val="-2"/>
          <w:sz w:val="24"/>
          <w:szCs w:val="24"/>
        </w:rPr>
        <w:t>отношение к культуре всех народов, толерантность, трудолюбие, желание трудиться, уважи</w:t>
      </w:r>
      <w:r w:rsidRPr="00777A6E">
        <w:rPr>
          <w:rFonts w:ascii="Times New Roman" w:hAnsi="Times New Roman" w:cs="Times New Roman"/>
          <w:sz w:val="24"/>
          <w:szCs w:val="24"/>
        </w:rPr>
        <w:t>тельное отношение к своему и чужому труду и результатам труда).</w:t>
      </w:r>
    </w:p>
    <w:p w:rsidR="0064113C" w:rsidRPr="00777A6E" w:rsidRDefault="0064113C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следующих умений: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</w:rPr>
        <w:br/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отзывчиво относиться к одноклассникам и проявлять готовность оказать им посильную помощь;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</w:rPr>
        <w:br/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проявлять интерес к историческим традициям своего края и России;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</w:rPr>
        <w:br/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испытывать потребность в самореализации в доступной декоративно-прикладной 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деятельности, простейшем техническом моделировании;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</w:rPr>
        <w:br/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принимать мнения и высказывания других людей, уважительно относиться к ним;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</w:rPr>
        <w:br/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03AB">
        <w:rPr>
          <w:rFonts w:ascii="Times New Roman" w:hAnsi="Times New Roman" w:cs="Times New Roman"/>
          <w:sz w:val="24"/>
          <w:szCs w:val="24"/>
          <w:shd w:val="clear" w:color="auto" w:fill="FFFFFF"/>
        </w:rPr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</w:t>
      </w:r>
      <w:r w:rsidRPr="009D03A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2592B" w:rsidRPr="00777A6E" w:rsidRDefault="0022592B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 </w:t>
      </w:r>
      <w:r w:rsidRPr="00777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Метапредметным</w:t>
      </w:r>
      <w:r w:rsidRPr="00777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</w:rPr>
        <w:t>результатом изучения технологии является освоение учащимися универсальных способов деятельности, применимых как в рамках образовательного про</w:t>
      </w:r>
      <w:r w:rsidRPr="00777A6E">
        <w:rPr>
          <w:rFonts w:ascii="Times New Roman" w:hAnsi="Times New Roman" w:cs="Times New Roman"/>
          <w:sz w:val="24"/>
          <w:szCs w:val="24"/>
        </w:rPr>
        <w:softHyphen/>
        <w:t>цесса, так и в реальных жизненных ситуациях (умение принять учебную задачу или ситуа</w:t>
      </w:r>
      <w:r w:rsidRPr="00777A6E">
        <w:rPr>
          <w:rFonts w:ascii="Times New Roman" w:hAnsi="Times New Roman" w:cs="Times New Roman"/>
          <w:sz w:val="24"/>
          <w:szCs w:val="24"/>
        </w:rPr>
        <w:softHyphen/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t>цию, выделить проблему, составить план действий и применять его для решения практиче</w:t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ской задачи, осуществлять информационный, поиск, необходимую корректировку в ходе </w:t>
      </w:r>
      <w:r w:rsidRPr="00777A6E">
        <w:rPr>
          <w:rFonts w:ascii="Times New Roman" w:hAnsi="Times New Roman" w:cs="Times New Roman"/>
          <w:sz w:val="24"/>
          <w:szCs w:val="24"/>
        </w:rPr>
        <w:t xml:space="preserve">практической реализации, выполнять самооценку результата). </w:t>
      </w:r>
    </w:p>
    <w:p w:rsidR="0064113C" w:rsidRDefault="0064113C" w:rsidP="00777A6E">
      <w:pPr>
        <w:pStyle w:val="a6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64113C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ориентировка  в  задании,  поиск,  анализ  и  отбор  необходимой информации,  планирование  действий,  </w:t>
      </w:r>
    </w:p>
    <w:p w:rsidR="0064113C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прогнозирование  результатов собственной  и  коллективной  технологической  деятельности,  </w:t>
      </w:r>
    </w:p>
    <w:p w:rsidR="0064113C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осуществление  объективного  самоконтроля  и  оценки  собственной деятельности  и  деятельности  своих  товарищей,  </w:t>
      </w:r>
    </w:p>
    <w:p w:rsidR="0064113C" w:rsidRPr="00777A6E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умение  находить  и  исправлять ошибки в своей практической работе; </w:t>
      </w:r>
    </w:p>
    <w:p w:rsidR="0064113C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умение  самостоятельно  справляться  с  доступными  проблемами, </w:t>
      </w:r>
    </w:p>
    <w:p w:rsidR="0064113C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 реализовывать реальные  собственные  замыслы,  </w:t>
      </w:r>
    </w:p>
    <w:p w:rsidR="0064113C" w:rsidRPr="00777A6E" w:rsidRDefault="0064113C" w:rsidP="0064113C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устанавливать доброжелательные взаимоотношения  в  рабочей  группе,  выполнять разные социальные роли (руководитель, подчиненный); </w:t>
      </w:r>
    </w:p>
    <w:p w:rsidR="0064113C" w:rsidRDefault="0064113C" w:rsidP="00777A6E">
      <w:pPr>
        <w:pStyle w:val="a6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64113C" w:rsidRDefault="0064113C" w:rsidP="00777A6E">
      <w:pPr>
        <w:pStyle w:val="a6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2592B" w:rsidRPr="00777A6E" w:rsidRDefault="0022592B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Предметными</w:t>
      </w:r>
      <w:r w:rsidRPr="00777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</w:rPr>
        <w:t xml:space="preserve">результатами изучения технологии являются доступные по возрасту </w:t>
      </w:r>
      <w:r w:rsidRPr="00777A6E">
        <w:rPr>
          <w:rFonts w:ascii="Times New Roman" w:hAnsi="Times New Roman" w:cs="Times New Roman"/>
          <w:spacing w:val="-1"/>
          <w:sz w:val="24"/>
          <w:szCs w:val="24"/>
        </w:rPr>
        <w:t>начальные сведения о технике, технологиях и технологической Стороне труда мастера, ху</w:t>
      </w:r>
      <w:r w:rsidRPr="00777A6E">
        <w:rPr>
          <w:rFonts w:ascii="Times New Roman" w:hAnsi="Times New Roman" w:cs="Times New Roman"/>
          <w:spacing w:val="-2"/>
          <w:sz w:val="24"/>
          <w:szCs w:val="24"/>
        </w:rPr>
        <w:t xml:space="preserve">дожника, об основах культуры труда; элементарные умения предметно-преобразовательной </w:t>
      </w:r>
      <w:r w:rsidRPr="00777A6E">
        <w:rPr>
          <w:rFonts w:ascii="Times New Roman" w:hAnsi="Times New Roman" w:cs="Times New Roman"/>
          <w:sz w:val="24"/>
          <w:szCs w:val="24"/>
        </w:rPr>
        <w:t>деятельности, умения ориентироваться в мире профессий, элементарный опыт творческой и проектной деятельности.</w:t>
      </w:r>
    </w:p>
    <w:p w:rsidR="0022592B" w:rsidRPr="00777A6E" w:rsidRDefault="0022592B" w:rsidP="00777A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Pr="00777A6E" w:rsidRDefault="0022592B" w:rsidP="00777A6E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7A6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 результаты включают: </w:t>
      </w:r>
    </w:p>
    <w:p w:rsidR="00777A6E" w:rsidRDefault="0022592B" w:rsidP="00777A6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элементарные  знания  о  значении  и  месте  трудовой  деятельности  в создании общечеловеческой культуры; </w:t>
      </w:r>
    </w:p>
    <w:p w:rsidR="0022592B" w:rsidRPr="00777A6E" w:rsidRDefault="0022592B" w:rsidP="00777A6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о простых и доступных правилах создания функционального, комфортного и эстетически выразительного жизненного пространства  (удобство,  эстетическая  выразительность,  прочность; гармония предметов и окружающей среды);  </w:t>
      </w:r>
    </w:p>
    <w:p w:rsidR="0022592B" w:rsidRPr="00777A6E" w:rsidRDefault="0022592B" w:rsidP="00777A6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соответствующую  возрасту  технологическую  компетентность: знание используемых  видов  материалов,  их  свойств,  способов  обработки;  анализ    устройства  и  назначения  изделия;  умение  определять необходимые действия и технологические операции и применять их для решения  практических  задач;  подбор  материалов  и  инструментов  в соответствии  с  выдвинутым  планом  и  прогнозом  возможных результатов; экономная разметка; обработка с целью получения деталей,  сборка, отделка изделия; проверка изделия в действии;  </w:t>
      </w:r>
    </w:p>
    <w:p w:rsidR="0022592B" w:rsidRPr="00777A6E" w:rsidRDefault="0022592B" w:rsidP="00777A6E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 xml:space="preserve">достаточный уровень графической грамотности: выполнение несложных измерений, чтение доступных графических изображений, использование чертёжных  инструментов  (линейка,  угольник,  циркуль)  и приспособлений для разметки деталей изделий; опора на рисунки, план,  схемы,  простейшие  чертежи  при  решении  задач  по  моделированию,  воспроизведению и конструированию объектов;  </w:t>
      </w:r>
    </w:p>
    <w:p w:rsidR="001464AD" w:rsidRPr="0064113C" w:rsidRDefault="0022592B" w:rsidP="0064113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A6E">
        <w:rPr>
          <w:rFonts w:ascii="Times New Roman" w:hAnsi="Times New Roman" w:cs="Times New Roman"/>
          <w:sz w:val="24"/>
          <w:szCs w:val="24"/>
        </w:rPr>
        <w:t>умение  создавать  несложные  конструкции  из  разных  материалов: исследование конструктивных  особенностей  объектов,  подбор материалов  и  технологии  их изготовления,  проверка  конструкции  в действии, внесение корректив;</w:t>
      </w:r>
    </w:p>
    <w:p w:rsidR="001464AD" w:rsidRDefault="001464AD" w:rsidP="0022592B">
      <w:pPr>
        <w:spacing w:after="0"/>
        <w:ind w:left="36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22592B" w:rsidRPr="006C080D" w:rsidRDefault="0022592B" w:rsidP="0022592B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</w:pPr>
      <w:r w:rsidRPr="006C080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5.</w:t>
      </w:r>
      <w:r w:rsidRPr="006C080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Содержание </w:t>
      </w:r>
      <w:r w:rsidR="00212BE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>учебного предмета 2</w:t>
      </w:r>
      <w:r w:rsidRPr="006C080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класса</w:t>
      </w:r>
      <w:r w:rsidR="00212BEE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 xml:space="preserve"> (34 часа)</w:t>
      </w:r>
    </w:p>
    <w:p w:rsidR="0022592B" w:rsidRPr="00F73524" w:rsidRDefault="0022592B" w:rsidP="0022592B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12BEE" w:rsidRPr="00F92C0B" w:rsidRDefault="00212BEE" w:rsidP="00212BEE">
      <w:pPr>
        <w:shd w:val="clear" w:color="auto" w:fill="FFFFFF"/>
        <w:spacing w:before="240" w:line="250" w:lineRule="exact"/>
        <w:ind w:left="53" w:firstLine="509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труда, са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softHyphen/>
        <w:t>мообслуживание (8 часов)</w:t>
      </w:r>
    </w:p>
    <w:p w:rsidR="00212BEE" w:rsidRPr="00F92C0B" w:rsidRDefault="00212BEE" w:rsidP="00212BEE">
      <w:pPr>
        <w:shd w:val="clear" w:color="auto" w:fill="FFFFFF"/>
        <w:spacing w:line="250" w:lineRule="exact"/>
        <w:ind w:left="53" w:right="5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Значение трудовой деятельности в жизни человека: труд как способ самовыражения </w:t>
      </w:r>
      <w:r w:rsidRPr="00F92C0B">
        <w:rPr>
          <w:rFonts w:ascii="Times New Roman" w:hAnsi="Times New Roman" w:cs="Times New Roman"/>
          <w:spacing w:val="-1"/>
          <w:sz w:val="24"/>
          <w:szCs w:val="24"/>
        </w:rPr>
        <w:t>человека. История приспособляемости первобытного человека к окружающей среде. Реали</w:t>
      </w:r>
      <w:r w:rsidRPr="00F92C0B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зация потребностей человека в укрытии (жилище), питании (охота, примитивная кулинарная </w:t>
      </w:r>
      <w:r w:rsidRPr="00F92C0B">
        <w:rPr>
          <w:rFonts w:ascii="Times New Roman" w:hAnsi="Times New Roman" w:cs="Times New Roman"/>
          <w:sz w:val="24"/>
          <w:szCs w:val="24"/>
        </w:rPr>
        <w:t>обработка добычи), одежде. Объективная необходимость разделения труда. Ремесла и ре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месленники. Названия профессий ремесленников. Современное состояние ремесел. Ре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месленные профессии, распространенные в месте проживания детей (крае, регионе). Тех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нологии выполнения их работ во времена средневековья и сегодня.</w:t>
      </w:r>
    </w:p>
    <w:p w:rsidR="00212BEE" w:rsidRPr="00F92C0B" w:rsidRDefault="00212BEE" w:rsidP="00212BEE">
      <w:pPr>
        <w:shd w:val="clear" w:color="auto" w:fill="FFFFFF"/>
        <w:spacing w:line="250" w:lineRule="exact"/>
        <w:ind w:left="106" w:right="5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(прочность, </w:t>
      </w:r>
      <w:r w:rsidRPr="00F92C0B">
        <w:rPr>
          <w:rFonts w:ascii="Times New Roman" w:hAnsi="Times New Roman" w:cs="Times New Roman"/>
          <w:spacing w:val="-1"/>
          <w:sz w:val="24"/>
          <w:szCs w:val="24"/>
        </w:rPr>
        <w:t>удобство, эстетическая выразительность — симметрия, композиция); гармония рукотворных предметов и окружающей среды (городской и сельский ландшафты).</w:t>
      </w:r>
    </w:p>
    <w:p w:rsidR="00212BEE" w:rsidRPr="00F92C0B" w:rsidRDefault="00212BEE" w:rsidP="00212BEE">
      <w:pPr>
        <w:shd w:val="clear" w:color="auto" w:fill="FFFFFF"/>
        <w:spacing w:before="5" w:line="250" w:lineRule="exact"/>
        <w:ind w:left="82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212BEE" w:rsidRPr="00F92C0B" w:rsidRDefault="00212BEE" w:rsidP="00212BEE">
      <w:pPr>
        <w:shd w:val="clear" w:color="auto" w:fill="FFFFFF"/>
        <w:spacing w:line="250" w:lineRule="exact"/>
        <w:ind w:left="595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Природа — источник сырья. Природное сырье, природные материалы.</w:t>
      </w:r>
    </w:p>
    <w:p w:rsidR="00212BEE" w:rsidRPr="00F92C0B" w:rsidRDefault="00212BEE" w:rsidP="00212BEE">
      <w:pPr>
        <w:shd w:val="clear" w:color="auto" w:fill="FFFFFF"/>
        <w:spacing w:line="250" w:lineRule="exact"/>
        <w:ind w:left="62" w:right="1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Мастера и их профессии. Традиции творчества мастеров в создании предметной сре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ды (общее представление).</w:t>
      </w:r>
    </w:p>
    <w:p w:rsidR="00212BEE" w:rsidRPr="00F92C0B" w:rsidRDefault="00212BEE" w:rsidP="00212BEE">
      <w:pPr>
        <w:shd w:val="clear" w:color="auto" w:fill="FFFFFF"/>
        <w:spacing w:before="5" w:line="250" w:lineRule="exact"/>
        <w:ind w:left="72" w:right="14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Развернутый анализ заданий (материалы, конструкция, технология изготовления). Со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ставление плана практической работы.</w:t>
      </w:r>
    </w:p>
    <w:p w:rsidR="00212BEE" w:rsidRPr="00F92C0B" w:rsidRDefault="00212BEE" w:rsidP="00212BEE">
      <w:pPr>
        <w:shd w:val="clear" w:color="auto" w:fill="FFFFFF"/>
        <w:spacing w:before="5" w:line="250" w:lineRule="exact"/>
        <w:ind w:left="67" w:right="34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Работа с доступной информацией (тексты, рисунки, простейшие чертежи, эскизы, схемы).</w:t>
      </w:r>
    </w:p>
    <w:p w:rsidR="00212BEE" w:rsidRPr="00F92C0B" w:rsidRDefault="00212BEE" w:rsidP="00212BEE">
      <w:pPr>
        <w:shd w:val="clear" w:color="auto" w:fill="FFFFFF"/>
        <w:spacing w:before="5" w:line="250" w:lineRule="exact"/>
        <w:ind w:left="67" w:right="19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Введение в проектную деятельность. Выполнение с помощью учителя доступных про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 xml:space="preserve">стых проектов (разработка предложенного замысла, поиск доступных решений, выполнение </w:t>
      </w:r>
      <w:r w:rsidRPr="00F92C0B">
        <w:rPr>
          <w:rFonts w:ascii="Times New Roman" w:hAnsi="Times New Roman" w:cs="Times New Roman"/>
          <w:spacing w:val="-1"/>
          <w:sz w:val="24"/>
          <w:szCs w:val="24"/>
        </w:rPr>
        <w:t>и защита проекта). Результат проектной деятельности — изделия, выставки.</w:t>
      </w:r>
    </w:p>
    <w:p w:rsidR="00212BEE" w:rsidRPr="00F92C0B" w:rsidRDefault="00212BEE" w:rsidP="00212BEE">
      <w:pPr>
        <w:shd w:val="clear" w:color="auto" w:fill="FFFFFF"/>
        <w:spacing w:line="254" w:lineRule="exact"/>
        <w:ind w:left="451" w:hanging="451"/>
        <w:jc w:val="both"/>
        <w:rPr>
          <w:rFonts w:ascii="Times New Roman" w:hAnsi="Times New Roman" w:cs="Times New Roman"/>
          <w:sz w:val="24"/>
          <w:szCs w:val="24"/>
        </w:rPr>
      </w:pPr>
    </w:p>
    <w:p w:rsidR="00212BEE" w:rsidRPr="00F92C0B" w:rsidRDefault="00212BEE" w:rsidP="00212BEE">
      <w:pPr>
        <w:shd w:val="clear" w:color="auto" w:fill="FFFFFF"/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Работа в малых группах. Осуществление сотрудничества.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Самоконтроль в ходе работы (точность разметки с использованием чертежных инстру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ментов).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Самообслуживание. Самостоятельный отбор материалов и инструментов для урока.</w:t>
      </w:r>
    </w:p>
    <w:p w:rsidR="00212BEE" w:rsidRPr="00F92C0B" w:rsidRDefault="00212BEE" w:rsidP="00212BEE">
      <w:pPr>
        <w:shd w:val="clear" w:color="auto" w:fill="FFFFFF"/>
        <w:tabs>
          <w:tab w:val="left" w:pos="802"/>
        </w:tabs>
        <w:spacing w:before="250" w:line="254" w:lineRule="exact"/>
        <w:ind w:right="19" w:firstLine="538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spacing w:val="-11"/>
          <w:sz w:val="24"/>
          <w:szCs w:val="24"/>
        </w:rPr>
        <w:t>2.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ab/>
        <w:t>Технология ручной обработки материалов. Элементы графической грамоты(15 часов)</w:t>
      </w:r>
    </w:p>
    <w:p w:rsidR="00212BEE" w:rsidRPr="00F92C0B" w:rsidRDefault="00212BEE" w:rsidP="00212BEE">
      <w:pPr>
        <w:shd w:val="clear" w:color="auto" w:fill="FFFFFF"/>
        <w:spacing w:line="254" w:lineRule="exact"/>
        <w:ind w:left="5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Материалы природного происхождения: природные материалы (встречающиеся в ре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гионе), натуральные ткани, нитки (пряжа). Строение ткани. Продольное и поперечное на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правление нитей ткани. Основа, уток. Общая технология получения нитей и тканей на осно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ве натурального сырья.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Проволока (тонкая), ее свойства: гибкость, упругость. Сравнение свойств материалов. Выбор материалов по их декоративно-художественным и конструктивным свойствам.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ния с колющими и режущими инструментами.</w:t>
      </w:r>
    </w:p>
    <w:p w:rsidR="00212BEE" w:rsidRPr="00F92C0B" w:rsidRDefault="00212BEE" w:rsidP="00212BEE">
      <w:pPr>
        <w:shd w:val="clear" w:color="auto" w:fill="FFFFFF"/>
        <w:spacing w:line="254" w:lineRule="exact"/>
        <w:ind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Технологические операции, их обобщенные названия: разметка, получение деталей из заготовки, сборка изделия, отделка.</w:t>
      </w:r>
    </w:p>
    <w:p w:rsidR="00212BEE" w:rsidRPr="00F92C0B" w:rsidRDefault="00212BEE" w:rsidP="00212BEE">
      <w:pPr>
        <w:shd w:val="clear" w:color="auto" w:fill="FFFFFF"/>
        <w:spacing w:line="254" w:lineRule="exact"/>
        <w:ind w:left="10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lastRenderedPageBreak/>
        <w:t>Элементарное представление о простейшем чертеже и эскизе. Линии чертежа (контур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ная, линия надреза, выносная, размерная, осевая, центровая).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Чтение чертежа. Разметка по линейке, угольнику, циркулем с опорой на простейший чертеж. Экономная рациональная разметка нескольких деталей с помощью чертежных ин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струментов. Построение прямоугольных и круглых деталей с помощью чертежных инстру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ментов. Деление окружности и круга на части с помощью циркуля, складыванием.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Сборка изделия: подвижное проволочное и ниточное соединение деталей.</w:t>
      </w:r>
    </w:p>
    <w:p w:rsidR="00212BEE" w:rsidRPr="00F92C0B" w:rsidRDefault="00212BEE" w:rsidP="00212BEE">
      <w:pPr>
        <w:shd w:val="clear" w:color="auto" w:fill="FFFFFF"/>
        <w:spacing w:line="254" w:lineRule="exact"/>
        <w:ind w:left="14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Отделка аппликацией (с полиэтиленовой прокладкой), ручными строчками (варианты прямой строчки).</w:t>
      </w:r>
    </w:p>
    <w:p w:rsidR="00212BEE" w:rsidRPr="00F92C0B" w:rsidRDefault="00212BEE" w:rsidP="00212BEE">
      <w:pPr>
        <w:shd w:val="clear" w:color="auto" w:fill="FFFFFF"/>
        <w:tabs>
          <w:tab w:val="left" w:pos="802"/>
        </w:tabs>
        <w:spacing w:before="254"/>
        <w:ind w:left="538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spacing w:val="-13"/>
          <w:sz w:val="24"/>
          <w:szCs w:val="24"/>
        </w:rPr>
        <w:t>3.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ab/>
        <w:t>Конструирование и моделирование (9 часов)</w:t>
      </w:r>
    </w:p>
    <w:p w:rsidR="00212BEE" w:rsidRPr="00F92C0B" w:rsidRDefault="00212BEE" w:rsidP="00212BEE">
      <w:pPr>
        <w:shd w:val="clear" w:color="auto" w:fill="FFFFFF"/>
        <w:spacing w:line="254" w:lineRule="exact"/>
        <w:ind w:left="1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вой, проволочный). Соответствие материалов, конструкции и внешнего оформления назна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чению изделия.</w:t>
      </w:r>
    </w:p>
    <w:p w:rsidR="00212BEE" w:rsidRPr="00F92C0B" w:rsidRDefault="00212BEE" w:rsidP="00212BEE">
      <w:pPr>
        <w:shd w:val="clear" w:color="auto" w:fill="FFFFFF"/>
        <w:spacing w:line="254" w:lineRule="exact"/>
        <w:ind w:left="1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Транспортные средства, используемые в трех стихиях (земля, вода, воздух). Виды, на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звания, назначение. Макет, модель. Конструирование и моделирование изделий из разных материалов. Конструирование и моделирование транспортных средств по модели, простей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шему чертежу или эскизу.</w:t>
      </w:r>
    </w:p>
    <w:p w:rsidR="00212BEE" w:rsidRPr="00F92C0B" w:rsidRDefault="00212BEE" w:rsidP="00212BEE">
      <w:pPr>
        <w:shd w:val="clear" w:color="auto" w:fill="FFFFFF"/>
        <w:tabs>
          <w:tab w:val="left" w:pos="802"/>
        </w:tabs>
        <w:spacing w:before="245" w:line="259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spacing w:val="-8"/>
          <w:sz w:val="24"/>
          <w:szCs w:val="24"/>
        </w:rPr>
        <w:t>4.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ab/>
        <w:t>Использование информационных технологий (практика работы на компьюте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softHyphen/>
        <w:t>ре) (2 часа)</w:t>
      </w:r>
    </w:p>
    <w:p w:rsidR="00212BEE" w:rsidRPr="00F92C0B" w:rsidRDefault="00212BEE" w:rsidP="00212BEE">
      <w:pPr>
        <w:shd w:val="clear" w:color="auto" w:fill="FFFFFF"/>
        <w:spacing w:line="259" w:lineRule="exact"/>
        <w:ind w:left="24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Демонстрация учителем (с участием учащихся) готовых материалов на цифровых но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сителях (</w:t>
      </w:r>
      <w:r w:rsidRPr="00F92C0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92C0B">
        <w:rPr>
          <w:rFonts w:ascii="Times New Roman" w:hAnsi="Times New Roman" w:cs="Times New Roman"/>
          <w:sz w:val="24"/>
          <w:szCs w:val="24"/>
        </w:rPr>
        <w:t>) по изучаемым темам.</w:t>
      </w:r>
    </w:p>
    <w:p w:rsidR="00212BEE" w:rsidRPr="00F92C0B" w:rsidRDefault="00212BEE" w:rsidP="00212BEE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2BEE" w:rsidRPr="00F92C0B" w:rsidRDefault="00212BEE" w:rsidP="00212BEE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2828"/>
        <w:gridCol w:w="3324"/>
        <w:gridCol w:w="2849"/>
      </w:tblGrid>
      <w:tr w:rsidR="00212BEE" w:rsidRPr="00F92C0B" w:rsidTr="00212BEE">
        <w:trPr>
          <w:trHeight w:hRule="exact" w:val="551"/>
        </w:trPr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20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92C0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Учебно-тематический план</w:t>
            </w:r>
          </w:p>
          <w:p w:rsidR="00212BEE" w:rsidRPr="00F92C0B" w:rsidRDefault="00212BEE" w:rsidP="00032303">
            <w:pPr>
              <w:shd w:val="clear" w:color="auto" w:fill="FFFFFF"/>
              <w:ind w:left="20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12BEE" w:rsidRPr="00F92C0B" w:rsidRDefault="00212BEE" w:rsidP="00032303">
            <w:pPr>
              <w:shd w:val="clear" w:color="auto" w:fill="FFFFFF"/>
              <w:ind w:left="20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12BEE" w:rsidRPr="00F92C0B" w:rsidRDefault="00212BEE" w:rsidP="00032303">
            <w:pPr>
              <w:shd w:val="clear" w:color="auto" w:fill="FFFFFF"/>
              <w:ind w:left="20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12BEE" w:rsidRPr="00F92C0B" w:rsidRDefault="00212BEE" w:rsidP="00032303">
            <w:pPr>
              <w:shd w:val="clear" w:color="auto" w:fill="FFFFFF"/>
              <w:ind w:left="20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EE" w:rsidRPr="00F92C0B" w:rsidTr="00212BEE">
        <w:trPr>
          <w:trHeight w:hRule="exact" w:val="53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spacing w:line="230" w:lineRule="exact"/>
              <w:ind w:left="91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Количество </w:t>
            </w: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12BEE" w:rsidRPr="00F92C0B" w:rsidTr="00212BEE">
        <w:trPr>
          <w:trHeight w:hRule="exact" w:val="52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spacing w:line="230" w:lineRule="exact"/>
              <w:ind w:right="8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Общекультурные и общетрудовые компетенции. Основы культуры тру</w:t>
            </w:r>
            <w:r w:rsidRPr="00F92C0B">
              <w:rPr>
                <w:rFonts w:ascii="Times New Roman" w:hAnsi="Times New Roman" w:cs="Times New Roman"/>
                <w:sz w:val="24"/>
                <w:szCs w:val="24"/>
              </w:rPr>
              <w:softHyphen/>
              <w:t>да, самообслуживание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12BEE" w:rsidRPr="00F92C0B" w:rsidTr="00212BEE">
        <w:trPr>
          <w:trHeight w:hRule="exact" w:val="53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spacing w:line="235" w:lineRule="exact"/>
              <w:ind w:righ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12BEE" w:rsidRPr="00F92C0B" w:rsidTr="00212BEE">
        <w:trPr>
          <w:trHeight w:hRule="exact" w:val="2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12BEE" w:rsidRPr="00F92C0B" w:rsidTr="00212BEE">
        <w:trPr>
          <w:trHeight w:hRule="exact" w:val="52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spacing w:line="230" w:lineRule="exact"/>
              <w:ind w:left="5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</w:t>
            </w:r>
            <w:r w:rsidRPr="00F92C0B">
              <w:rPr>
                <w:rFonts w:ascii="Times New Roman" w:hAnsi="Times New Roman" w:cs="Times New Roman"/>
                <w:sz w:val="24"/>
                <w:szCs w:val="24"/>
              </w:rPr>
              <w:softHyphen/>
              <w:t>пьютере)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12BEE" w:rsidRPr="00F92C0B" w:rsidTr="00212BEE">
        <w:trPr>
          <w:trHeight w:hRule="exact" w:val="28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6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12BEE" w:rsidRPr="00F92C0B" w:rsidTr="00212BEE">
        <w:trPr>
          <w:trHeight w:hRule="exact" w:val="675"/>
        </w:trPr>
        <w:tc>
          <w:tcPr>
            <w:tcW w:w="35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212BEE" w:rsidRPr="00F92C0B" w:rsidTr="00212BEE">
        <w:trPr>
          <w:trHeight w:hRule="exact" w:val="794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1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6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12BEE" w:rsidRPr="00F92C0B" w:rsidTr="00212BEE">
        <w:trPr>
          <w:trHeight w:hRule="exact" w:val="270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2BEE" w:rsidRPr="00F92C0B" w:rsidTr="00212BEE">
        <w:trPr>
          <w:trHeight w:hRule="exact" w:val="270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6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2BEE" w:rsidRPr="00F92C0B" w:rsidTr="00212BEE">
        <w:trPr>
          <w:trHeight w:hRule="exact" w:val="276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12BEE" w:rsidRPr="00F92C0B" w:rsidTr="00212BEE">
        <w:trPr>
          <w:trHeight w:hRule="exact" w:val="280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6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BEE" w:rsidRPr="00F92C0B" w:rsidRDefault="00212BEE" w:rsidP="000323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E3D63" w:rsidRDefault="001E3D63" w:rsidP="0022592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1E3D63" w:rsidRDefault="001E3D63" w:rsidP="0022592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1E3D63" w:rsidRDefault="001E3D63" w:rsidP="0022592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6D7E9C" w:rsidRDefault="006D7E9C" w:rsidP="0022592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  <w:sectPr w:rsidR="001E3D63" w:rsidSect="00C0633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E9C" w:rsidRP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u w:val="single"/>
        </w:rPr>
      </w:pPr>
      <w:r w:rsidRPr="001E3D63">
        <w:rPr>
          <w:rFonts w:ascii="Times New Roman" w:hAnsi="Times New Roman" w:cs="Times New Roman"/>
          <w:b/>
          <w:color w:val="993300"/>
          <w:u w:val="single"/>
        </w:rPr>
        <w:lastRenderedPageBreak/>
        <w:t>6.Календарно-тематическое планирование по технологии во 2 классе</w:t>
      </w:r>
    </w:p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tbl>
      <w:tblPr>
        <w:tblpPr w:leftFromText="180" w:rightFromText="180" w:horzAnchor="margin" w:tblpXSpec="center" w:tblpY="67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1701"/>
        <w:gridCol w:w="2693"/>
        <w:gridCol w:w="1843"/>
        <w:gridCol w:w="1701"/>
        <w:gridCol w:w="2126"/>
        <w:gridCol w:w="992"/>
        <w:gridCol w:w="992"/>
        <w:gridCol w:w="709"/>
      </w:tblGrid>
      <w:tr w:rsidR="001E3D63" w:rsidRPr="00661911" w:rsidTr="007017A2">
        <w:trPr>
          <w:trHeight w:val="540"/>
        </w:trPr>
        <w:tc>
          <w:tcPr>
            <w:tcW w:w="534" w:type="dxa"/>
            <w:vMerge w:val="restart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№</w:t>
            </w:r>
          </w:p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 xml:space="preserve">Цели урока </w:t>
            </w:r>
          </w:p>
        </w:tc>
        <w:tc>
          <w:tcPr>
            <w:tcW w:w="2693" w:type="dxa"/>
            <w:vMerge w:val="restart"/>
          </w:tcPr>
          <w:p w:rsidR="001E3D63" w:rsidRPr="00156A4F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E3D63" w:rsidRPr="00156A4F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5670" w:type="dxa"/>
            <w:gridSpan w:val="3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992" w:type="dxa"/>
            <w:vMerge w:val="restart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Дата</w:t>
            </w:r>
          </w:p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1E3D63" w:rsidRPr="00661911" w:rsidTr="007017A2">
        <w:trPr>
          <w:trHeight w:val="540"/>
        </w:trPr>
        <w:tc>
          <w:tcPr>
            <w:tcW w:w="534" w:type="dxa"/>
            <w:vMerge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1701" w:type="dxa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126" w:type="dxa"/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 xml:space="preserve">Метапредметные </w:t>
            </w:r>
          </w:p>
        </w:tc>
        <w:tc>
          <w:tcPr>
            <w:tcW w:w="992" w:type="dxa"/>
            <w:vMerge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3D63" w:rsidRPr="00156A4F" w:rsidRDefault="001E3D63" w:rsidP="007017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A4F">
              <w:rPr>
                <w:rFonts w:ascii="Times New Roman" w:hAnsi="Times New Roman"/>
                <w:b/>
              </w:rPr>
              <w:t>факт</w:t>
            </w: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Материалы и их</w:t>
            </w:r>
          </w:p>
          <w:p w:rsidR="001E3D63" w:rsidRPr="00156A4F" w:rsidRDefault="001E3D63" w:rsidP="007017A2">
            <w:pPr>
              <w:pStyle w:val="ae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1E3D63" w:rsidRPr="00BA257D" w:rsidRDefault="001E3D63" w:rsidP="007017A2">
            <w:pPr>
              <w:pStyle w:val="4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</w:pPr>
            <w:r w:rsidRPr="00BA257D"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наблюдения за окружающим миром и материалами, которые нас окру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жают. Организация наблюдения за свойствами некото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рых материалов.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Style w:val="FontStyle12"/>
                <w:sz w:val="20"/>
                <w:szCs w:val="20"/>
              </w:rPr>
              <w:t xml:space="preserve">Анализировать 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D63">
              <w:rPr>
                <w:rStyle w:val="FontStyle12"/>
                <w:sz w:val="20"/>
                <w:szCs w:val="20"/>
              </w:rPr>
              <w:t xml:space="preserve">сравнивать 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учебник, рабочую тетрадь, </w:t>
            </w:r>
            <w:r w:rsidRPr="001E3D63">
              <w:rPr>
                <w:rStyle w:val="FontStyle12"/>
                <w:sz w:val="20"/>
                <w:szCs w:val="20"/>
              </w:rPr>
              <w:t xml:space="preserve">объяснять 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назначение каждого пособия. </w:t>
            </w:r>
            <w:r w:rsidRPr="001E3D63">
              <w:rPr>
                <w:rStyle w:val="FontStyle12"/>
                <w:sz w:val="20"/>
                <w:szCs w:val="20"/>
              </w:rPr>
              <w:t xml:space="preserve">Использовать 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при изготовлении изделий навигационную систему учебника (систему условных знаков) и крите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рии оценки изготовления изделия.</w:t>
            </w:r>
          </w:p>
          <w:p w:rsidR="001E3D63" w:rsidRPr="001E3D63" w:rsidRDefault="001E3D63" w:rsidP="007017A2">
            <w:pPr>
              <w:pStyle w:val="a6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Style w:val="FontStyle12"/>
                <w:sz w:val="20"/>
                <w:szCs w:val="20"/>
              </w:rPr>
              <w:t xml:space="preserve">Определять </w:t>
            </w:r>
            <w:r w:rsidRPr="001E3D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материалы и инструменты, необходимые для изготовления изделий.</w:t>
            </w:r>
          </w:p>
          <w:p w:rsidR="001E3D63" w:rsidRPr="001E3D63" w:rsidRDefault="001E3D63" w:rsidP="007017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D63">
              <w:rPr>
                <w:rStyle w:val="FontStyle12"/>
                <w:sz w:val="20"/>
                <w:szCs w:val="20"/>
              </w:rPr>
              <w:t xml:space="preserve">Использовать </w:t>
            </w:r>
            <w:r w:rsidRPr="001E3D63">
              <w:rPr>
                <w:rStyle w:val="FontStyle15"/>
                <w:rFonts w:ascii="Times New Roman" w:eastAsia="Book Antiqua" w:hAnsi="Times New Roman" w:cs="Times New Roman"/>
                <w:sz w:val="20"/>
                <w:szCs w:val="20"/>
              </w:rPr>
              <w:t>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знаний (на уровне представлений) о гармонии предметов и окружающей среды. Знание названия и свой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материалов,кото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рые учащиеся использу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ют в своей работе.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объектов природы, результатов трудовой деятельно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человека-мастера.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Называть используемые для рукотворной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материалы. Уметь вести небольшой познавательный диалог по теме урока, коллективно анализировать изделия. Вступать в беседу и обсу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на уроке и в жизни.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с.4 №2,аппликация из листьев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05.09.13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Изделия из при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материала. Аппликация «Да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вай дружить»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(на уровне представлений) об элементарных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правилах соз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рукотворного мира (прочность, удобство, эстетиче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выразитель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- симметрия,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асимметрия, равно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весие, динамика).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 знаний  (на уровне  представлений) об  элементарных общих  правилах создания рукотворного  мира (прочность,  удобство,  эстетическая  выразительность – симметрия, асимметрия, равновесие,  динамика)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знаний (на уровне представлений) об элементарных общих правилах создания 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котворного мира (проч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удобство, эсте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тическая выразитель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- симметрия, асимметрия, равнове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сие,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динамика).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труду людей ремесленных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 Воспитание и развитие вниматель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доброжела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отношения к сверстникам.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Наблюдать конструкции и образы объектов природы и окружающего мира,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творчества мас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теров родного края. Определять в диалоге с учителем успешность вы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 своего задания. 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с.8 №2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12.09.13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Разные материа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лы - разные свойства. «Чайная посуда»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отбора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и инстру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 для работы. Знание названий и свойств некоторых материалов, (пла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стилина).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Самостоятельный  отбор материалов и инструментов  для  работы. Знание  названий и  свойств  материалов,  которые  ребята  используют  в  своей  работе.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Самостоятельный от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материалов и инст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рументов для работы. Знание названий и свойств материалов, ко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торые учащиеся исполь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зуют в своей работе.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объектов, иллюстраций, резуль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 Умение уча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диалоге, высказывать свое мнение.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декоративно-прикладных изделий.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Уметь слушать учителя и одноклассников, высказы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свое мнение.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по составленному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с.9, с.10 №1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19.09.13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Инструменты- помощники. «Пирожные к чаю»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знания некоторых особенностей при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инструмен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правил безо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пасной работы с 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ми, знания названий, устройства и назна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чертежных инструментов (ли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нейка,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угольник, цир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куль); знания основ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характеристик простейшего черте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жа и эскиза и их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личие.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Знание  особенностей применения  инструментов и правил  безопасной работы с ними. Знание названий, устройства и назначения чертежных инструментов. Знание основных характеристик простейшего чертежа.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особенностей применения инструмен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правил безопас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работы с ними. Знание названий, уст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ройства и назначения чертежных инструмен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(линейка, угольник, циркуль). Знание 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новных характеристик простейшего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чертежа и эскиза и их различие.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историче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традиции ремесел.</w:t>
            </w:r>
          </w:p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высказывать свое мнение.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понимать необ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ходимость использования пробно-поисковых прак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тических упражнений для открытия нового знания и умения; вступать в беседу и обсуждение на уроке. 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Под контролем учителя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выполнять пробные поис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 действия (упраж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нения) для выявления оптимального решения проблемы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(задачи).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с.12 №2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26.09.13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Каждому делу - свои инструменты. «Образы природы»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знаний на практике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способности справ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ляться с доступны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практическими (технологическими) заданиями с опорой на образец и инст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рукционную карту.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 знаний  (на  уровне  представлений)  о  профессиях  мастеров  родного  края.  Способность  справляться  с доступными  практическими заданиями с опорой на образец и инструкционную  карту.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знаний (на уровне представлений) о профессиях мастеров родного края. Способ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справляться с доступными практиче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(технологически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ми) заданиями с опорой на образец и инструк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ционную карту.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Уважительно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результатам труда мастеров. Вос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питание и развитие внимательного и доб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рожелательного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к сверстникам.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в учебнике, в предложенных учителем словарях и энциклопедиях (в учебнике - словарь тер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минов, дополнительный познавательный материал). Уметь слушать учителя и одноклассников, высказы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свое мнение. Учиться планировать практическую деятельность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с.16-сост. композицию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03.10.13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Симметрично - несимметрично.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получение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об обобщенных названиях техноло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гических операций: разметка, получе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деталей из за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готовки, сборка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делия, отделка.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Получение  знаний об  обобщенных  названиях технологических операций: разметка, получение  деталей из заготовки,  сборка  изделия,  отделка. Умение выполнять экономную разметку  с  помощью чертежных инструментов с опорой на простейший чертеж.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Получение знаний об обобщенных названиях технологических опера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ций: разметка, получе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деталей из заготов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ки, сборка изделия,от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делка. Умение 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экономную размет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 с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чертеж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инструментов с опорой на простейший чертеж (эскиз).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чужому мне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Умение участво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диалоге,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в паре. 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внимательности и доброжелательн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Учиться предлагать (из числа освоенных) конструкторско-технологические приемы и способы выполнения отдельных этапов изго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товления изделий (на 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продуктивных зада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учебнике). Опреде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с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учителя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 17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10.10.13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Определение симметрии в предметах «Композиция из</w:t>
            </w:r>
          </w:p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</w:p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деталей»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знаний на практике. Практическая работа.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решать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сложные конструк- торско-технологи- ческие задачи,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читать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стейшие чертежи (эскизы).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Знание  (на  уровне  представлений)  о  существовании  гармонии  предметов и окружающей  среды.  Умение  оформлять  изделия,  соединять  детали. Умение решать несложные  конструкторско-технологические задачи. Умение читать  простейшие чертежи.</w:t>
            </w:r>
          </w:p>
          <w:p w:rsidR="001E3D63" w:rsidRPr="001E3D63" w:rsidRDefault="001E3D63" w:rsidP="007017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ставлений) о существо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гармонии предме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окружающей среды. Умение оформлять изде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лия, соединять детали. Умение решать неслож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конструкторско- технологические задачи. Умение читать простей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чертежи (эскизы).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 Умение уча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диалоге, высказывать свое мнение. Умение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в совме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стном решении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блемы, искать нужную информацию, пере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Сравнивать конструктив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декоративные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предметов быта и осознавать их связь с выполняемыми утилитар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функциями. Уметь вести небольшой позна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диалог по 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рументов).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с.20, открытка по выбору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17.10.13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квадратных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круглых 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</w:p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 xml:space="preserve">Панно из круглых деталей «Слон», 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умения готовить рабочее место в соответствии с 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дом деятельности, поддерживать по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рядок. Выполнение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ты по разметке 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талей.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Знание  обобщенных названий  технологических  операций: разметка,  получение деталей из заготовки, сборка изделия, отделка. Знание основных характеристик простейшего чертежа и эскиза и их различия.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готовить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чее место в соответст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вии с видом деятельно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поддерживать порядок. Знание обобщенных названий технологиче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операций: размет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ка, получение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деталей из заготовки, сборка изделия,отделка.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основных характе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 простейшего чертежа и эскиза и их различие.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готовности прийти на помощь. Умение участвовать в диало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ге, высказывать свое мнение. Умение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трудничать в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стном решении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блемы, искать нужную информацию, пере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следовать конструктор- ско-технологические и декоративно- художественные особен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 (графиче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и реальных). Уметь вести небольшой позна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вательный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 по 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с.23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24.10.13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Способы соеди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деталей. «Открытка с сюр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призом»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знаний о неподвиж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и подвижном способах соедине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деталей.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умения опре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способ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единения деталей и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 Знание подвижного  и неподвижного  способов  соединения  деталей.  Умение  определять способ  соединения деталей и выполнять  подвижное и неподвижное  соединения.</w:t>
            </w:r>
          </w:p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убирать рабочее место. Умение выделять, называть и применять изученные общие прави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создания рукотворного мира в своей предметно- творческой деятельности. 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заботливости. Умение сотрудничать в малых группах, положительно относиться к труду лю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дей ремесленных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искать наиболее целесообразные способы решения задач из числа освоенных. 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уроке. Учиться выявлять и фор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учебную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блему.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с.24-25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31.10.13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333380" w:rsidRDefault="001E3D63" w:rsidP="0070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E3D63" w:rsidRPr="00333380" w:rsidRDefault="001E3D63" w:rsidP="007017A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33380">
              <w:rPr>
                <w:rFonts w:ascii="Times New Roman" w:hAnsi="Times New Roman" w:cs="Times New Roman"/>
                <w:b/>
              </w:rPr>
              <w:t>Собираем изделие. «Игрушки - подвески»</w:t>
            </w:r>
          </w:p>
          <w:p w:rsidR="001E3D63" w:rsidRPr="00333380" w:rsidRDefault="001E3D63" w:rsidP="007017A2">
            <w:pPr>
              <w:pStyle w:val="a6"/>
              <w:rPr>
                <w:b/>
              </w:rPr>
            </w:pP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самостоятельно выполнять в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ложенных ситуаци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ях доступные зада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опорой на ин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струкционную карту; соблюдая общие правила поведе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делать выбор, какое мнение при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в ходе обсуж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дения -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или высказанное другими.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выполнять в предложенных ситуациях доступные задания с опорой на инструкционную карту; соблюдая общие правила поведения, делать выбор, какое мнение принять в ходе обсуждения.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выполнять в предло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ситуациях дос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тупные задания с опо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рой на инструкционную карту; соблюдая общие правила поведения, 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выбор, какое мне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принять в ходе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суждения - свое или высказанное другими.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высказывать свое мнение. Умение сотрудничать в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вместном решении проблемы, искать нужную информацию, перерабатывать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выполнять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лагаемые задания в паре, группе. Самостоятельно делать простейшие обоб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</w:t>
            </w:r>
            <w:r w:rsidRPr="001E3D63">
              <w:rPr>
                <w:rStyle w:val="90"/>
                <w:rFonts w:ascii="Times New Roman" w:hAnsi="Times New Roman" w:cs="Times New Roman"/>
              </w:rPr>
              <w:t xml:space="preserve"> выводы.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Опре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 помощью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По аналогии выполнить другую подвеску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14.11.13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Украшаем</w:t>
            </w:r>
          </w:p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 xml:space="preserve">изделие.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«Подносы»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знаний на практике. Практическая работа.</w:t>
            </w:r>
          </w:p>
          <w:p w:rsidR="001E3D63" w:rsidRPr="001E3D63" w:rsidRDefault="001E3D63" w:rsidP="007017A2">
            <w:pPr>
              <w:pStyle w:val="ae"/>
              <w:ind w:left="66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применять 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военные знания и практические,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(технологиче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ские, графические, конструкторские)в самостоятельной интеллектуальной и практической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 (на  уровне  представлений)  о гармонии предметов  и  окружающей среды. Умение применять освоенные  знания  и практические умения в  самостоятельной деятельности.  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Знание*(на уровне представлений) о гар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монии предметов и ок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ружающей среды.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применять освоен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знания и практиче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умения (техноло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гические, графические, конструкторские)в са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мостоятельной интел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лектуальной и практи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деятельности.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объектов, иллюстраций. Воспи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и развитие ува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жительного отноше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культуре всех народов.  Умение сотрудничать в малых группах, по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 относить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труду людей ремесленных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Называть используемые для рукотворной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материалы. Уметь вести небольшой познавательный диалог по теме урока, коллектив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 анализировать изделия.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предлагать (из числа освоенных) конст- рукторско-технологические приемы и способы выполнения отдельных этапов изго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товления изделий (на 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продуктивных зада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учебнике).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с.26-27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21.11.13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Линейка- труженица. Практическая ра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бота. Линии, виды линий.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вычерчивать различные линии в рабочей тетради и на нелинованной бумаге.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названий, устройства и назначения  чертежных инструментов. Знание линий чертежа, линия выносная и размерная,  и приемов построения прямоугольника и окружности с помощью инструментов.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названий, уст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ройства и назначения чертежных инструмен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(линейка, угольник, циркуль). Знание линий чертежа (линия контура и надреза, линия вы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носная и размерная, линия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сгиба) и приемов построения прямо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и окружности с помощью контрольно- измерительных инстру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участвовать в диалоге, высказывать свое мнение. Умение сотрудничать в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вместном решении проблемы, искать нужную информацию, перерабатывать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ее;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конструкции и образы объектов природы и окружающего мира,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творчества мас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теров родного края. Оп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в диалоге с учи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успешность 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своего задания. 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 и в жизни.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с.28-29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28.11.13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Работа с линейкой (проведение ли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соединение точек).</w:t>
            </w:r>
          </w:p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Складывание бу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 по чертежу.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знаний на практике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практи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навыков ра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с чертежными инструментами.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  Знание линий чертежа (линия контура и надреза,  линия размерная  и выносная, линия сгиба) и приемов построения прямоугольника и окружности  с помощью контрольно-измерительных инструментов.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обобщенных названий технологиче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операций: размет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ка, получение деталей из заготовки, сборка изделия,отделка.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линий чертежа (ли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контура и надреза, линия выносная и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мерная, линия сгиба) и приемов построения прямоугольника и ок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ружности с помощью контрольно- измерительных инстру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высказывать свое мнение. Умение сотрудничать в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вместном решении проблемы, искать нужную информацию, перерабатывать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декоративно-прикладных изделий. Уметь слушать учителя и одноклассни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высказывать свое мнение. Работать по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совместно с учителем плану, исполь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зуя необходимые дидак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средства(рисун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ки, инструкционные кар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ты, инструменты и при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 30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05.12.13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Работа с линейкой (построение отрез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заданной дли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измерение длин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фигур)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закрепления знаний о линиях чертежа (линия кон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 и надреза, ли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выносная 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размерная, линия сгиба) и приемах построения прямо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и окруж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 помощью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Знание линий чертежа (линия контура и надреза, линия выносная и размерная, линия сгиба) и приемы построения прямоугольника и окружности с помощью измерительных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инструментов. Умение решать несложные конструкторско-технологические задачи. Умение читать простейшие чертежи.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линии чертежа (линия контура и надре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за, линия выносная и размерная, линия сги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ба) и приемы построе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прямоугольника 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окружности с помощью контрольно-измеритель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инструментов.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сотрудничать в малых группах, поло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 относиться к труду людей ремес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ленных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Учиться понимать необ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ходимость использования пробно-поисковых прак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тических упражнений для открытия нового знания и умения;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вступать в беседу и обсуждение на уроке. 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Под контролем учителя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выполнять пробные поис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 действия.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с.31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12.12.13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Чертежи и эскизы. Определение чер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тежей и эскизов.«Поздравительная открытка»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знаний основных ха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рактеристик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стейшего чертежа и эскиза и их различия, для знания линий чертежа (линия кон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 и надреза, ли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выносная и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мерная, линия сгиба) и приемов построе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прямоугольника и окружности с по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контрольно- измерительных ин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струментов.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умения читать простейшие чертежи (эскизы).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основных характеристик  простейшего чертежа и эскиза и их различия. Знание линий чертежа и приемов построения прямоугольника и окружности с помощью контрольно-измерительных инструментов. Умение читать простые чертежи.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основных харак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 простейшего чертежа и эскиза и их различия. Знание линий чертежа (линия контура и надреза, линия вы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носная и размерная, линия сгиба) и приемов построения прямо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 и окружности с помощью контрольно- измерительных инстру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ментов. Умение читать простейшие чертежи (эскизы).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высказывать свое мнение. Умение сотрудничать в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вместном решении 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в учебнике, в предложенных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лем словарях и энцикло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педиях (в учебнике - сло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варь терминов, дополни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познавательный материал). Уметь слу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учителя и одно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классников, высказывать свое мнение. Учиться планировать практиче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деятельность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с.38,40,42-по выбору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19.12.13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4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 изделий</w:t>
            </w:r>
          </w:p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(в том числе, де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монстрация учи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 с 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учащихся готовых материалов на цифровых носи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телях по изучен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темам).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Урок-выставка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презентации детьми своих лучших работ, выполненных на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 технологии и в проектной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(на уровне представлений) о существовании гармонии предметов и окружающей среды. Знание назначения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персонального компьютера, некоторых его возможностей в учебном процессе.  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(на уровне представлений) о су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ществовании гармонии предметов и окружаю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щей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среды. Знание 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значения персонально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го компьютера, некото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рых его возможностей в учебном процессе.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и развитие уважительного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шения к культуре всех народов. Умение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в диалоге, высказывать свое мне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Умение сотрудни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в совместном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шении проблемы, 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кать нужную информа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перерабатывать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особенности декоративно-прикладных изделий.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и одноклассников, выска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свое мнение. Уметь вести небольшой познавательный диалог по теме урока, коллективно анализировать изделия.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Р/т с.44,47,49-по выбору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26.12.13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333380" w:rsidRDefault="001E3D63" w:rsidP="0070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</w:tcPr>
          <w:p w:rsidR="001E3D63" w:rsidRPr="00333380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80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тканей из растительного сырья (хлопок, лён).«Помпон»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выполнения практической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ты по выявлению свойств пряжи и изготовления помпона.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происхождения натуральных тканей и их видов. </w:t>
            </w: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происхождения натуральных тканей и их видов.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диалоге, высказывать свое мнение. Воспи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и развитие уве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ренности в себе. 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чуткости. Воспи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и развитие доб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рожелательности, общительности.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Сравнивать конструктив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декоративные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предметов быта и осознавать их связь с выполняемыми утилитар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функциями. Уметь вести небольшой позна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диалог по 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 урока, коллективно анализировать изделия. Осуществлять контроль точности выполнения опе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раций (с помощью шабло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неправильной формы, чертежных инструментов).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с.55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16.01.14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Образцы тканей из животного сы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рья (шерсть, 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шелк). «Игрушка из пом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пона».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знаний (на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представлений)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скольких профессий мастеров родного края.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  <w:r w:rsidRPr="001E3D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(на уровне представлений) нескольких профессий мастеров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родного края. Знание происхождения некоторых натуральных  тканей и их видов.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(на уровне представлений)не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скольких профессий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мастеров родного края. Знание происхождения некоторых натуральных тканей и их видов.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сотрудничать в совместном реше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следовать конструкторско-технологические 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декоративно-художест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особенности объ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 (графических и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альных). Уметь вести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большой познавательный диалог по теме урока, коллективно анализиро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изделия. Определять с помощью учителя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23.01.14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Изготовление ле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кала. Разметка деталей. Выкрой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ка деталей футляра.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создания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метки, выкройки футляра.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  <w:r w:rsidRPr="001E3D63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названия,  устройства и назначения  чертежных инструментов  (линейка,  угольник, циркуль).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названия, уст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ройства и назначения чертежных инструмен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(линейка, угольник, циркуль).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 относиться к труду людей ремес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профессий.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искать наиболее целесообразные способы решения задач из числа освоенных. 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уроке. Учиться выявлять и фор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учебную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блему совместно с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лем (в ходе анализа предлагаемых заданий, образцов изделий).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с.56-57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30.01.14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Изготовление футляра.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получен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знаний на практи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выполнения практической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ты по оформлению футляра.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(на уровне представлений) некоторых характерных особенностей изученных видов  декоративно-прикладного искусства. Знание обобщенных названий технологических операций: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разметка, получение детали из заготовки, сборка деталей, отделка.</w:t>
            </w:r>
          </w:p>
          <w:p w:rsidR="001E3D63" w:rsidRPr="001E3D63" w:rsidRDefault="001E3D63" w:rsidP="007017A2">
            <w:pPr>
              <w:pStyle w:val="af2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(на уровне представлений)некото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рых характерных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бенностей изученных видов декоративно- прикладного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искусства. Знание обобщенных названий технологиче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операций: размет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ка, получение деталей из заготовки, сборка изделия, отделка.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готовности прийти на помощь. Умение участвовать в диало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ге, высказывать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мнение. Умение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в совме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стном решении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блемы, искать нужную информацию, пере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рабатывать ее. 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Учиться выполнять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лагаемые задания в паре, группе. Самостоятельно делать простейшие обоб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</w:t>
            </w:r>
            <w:r w:rsidRPr="001E3D63">
              <w:rPr>
                <w:rStyle w:val="95"/>
                <w:rFonts w:ascii="Times New Roman" w:hAnsi="Times New Roman" w:cs="Times New Roman"/>
              </w:rPr>
              <w:t xml:space="preserve"> выводы.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Опре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 помощью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 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06.02.14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Что любят и что не любят растения.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Урок-диалог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осознания неко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торых особенностей жизнедеятельности растений и форми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умений уха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живать за некоторы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 комнатными рас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тениями.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бенностей жизнедея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растений. Умение ухаживать за комнатными растениями.</w:t>
            </w:r>
          </w:p>
          <w:p w:rsidR="001E3D63" w:rsidRPr="001E3D63" w:rsidRDefault="001E3D63" w:rsidP="007017A2">
            <w:pPr>
              <w:pStyle w:val="ae"/>
              <w:ind w:left="120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щимися знаниями. 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заботливости. Умение участвовать в диалоге, высказывать свое мнение. Умение сотрудничать в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вместном решении проблемы, искать нужную информацию, перерабатывать ее.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Называть используемые для рукотворной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материалы. Уметь вести небольшой познавательный диалог по теме урока, коллективно анализировать изделия. Учиться предлагать (из числа освоенных) конструкторско-технологические приемы и способы выполнения отдельных этапов изго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товления изделий 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Уч. с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13.02.14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 xml:space="preserve"> (наблюде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 влиянием освещенности, тем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пературы, 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влаги).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Урок-исследование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проведения практической работы по наблюдению за влиянием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температуры и влаги на развитие растения (перенос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лаборатория).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материалы и инструменты для работы. </w:t>
            </w: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некоторых особенностей жизнедеятельности растений Умение ухаживать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комнатными растениями.</w:t>
            </w: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отбирать материалы и инструменты для рабо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ты, Знание некоторых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жизне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деятельности растений. Умение ухаживать за комнатными растениями.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толерантности. Умение сотрудничать в совместном реше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конструкции и образы объектов природы и окружающего мира,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творчества мас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теров родного края. Оп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ределять в диалоге с учи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успешность 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нения своего задания. 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Оформить наблюдения в таблицу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20.02.14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растение.</w:t>
            </w:r>
          </w:p>
          <w:p w:rsidR="001E3D63" w:rsidRPr="00156A4F" w:rsidRDefault="001E3D63" w:rsidP="007017A2">
            <w:pPr>
              <w:pStyle w:val="ae"/>
              <w:ind w:left="13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наблюдений за раз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витием растений с применением пере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носной лаборатории.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 Умение ухаживать за комнатными растениями.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бенностей жизнедея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растений. Умение ухаживать за комнатными растениями.</w:t>
            </w:r>
          </w:p>
          <w:p w:rsidR="001E3D63" w:rsidRPr="001E3D63" w:rsidRDefault="001E3D63" w:rsidP="007017A2">
            <w:pPr>
              <w:pStyle w:val="161"/>
              <w:shd w:val="clear" w:color="auto" w:fill="auto"/>
              <w:spacing w:before="0" w:line="240" w:lineRule="auto"/>
              <w:ind w:left="120" w:firstLine="720"/>
              <w:jc w:val="both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сотрудничать,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декоративно-прикладных изделий. Уметь слушать учителя и одноклассни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высказывать свое мнение. Работать по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совместно с учителем плану.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Высадка семени в почву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27.02.14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выполнения практической работы по размножению растений (в перенос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лаборатории).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 Умение ухаживать за комнатными растениями.</w:t>
            </w:r>
          </w:p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жизнедеятель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растений. Умение • ухаживать за комнатны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растениями.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щимися знаниями. Умение сотрудничать в малых группах; поло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 относиться к труду людей ремес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профессий.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понимать необ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ходимость использования пробно-поисковых прак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упражнений для открытия нового знания и умения; вступать в беседу и обсу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на уроке.</w:t>
            </w:r>
            <w:r w:rsidRPr="001E3D63">
              <w:rPr>
                <w:rStyle w:val="94"/>
                <w:rFonts w:ascii="Times New Roman" w:hAnsi="Times New Roman" w:cs="Times New Roman"/>
              </w:rPr>
              <w:t xml:space="preserve">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пробные поисковые действия (упр) для решения проблемы (задачи).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Схема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06.03.14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Уход за комнат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растениями.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 примене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получе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знаний на практике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обобщения, закрепления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применения знаний по уходу за комнатными расте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некоторых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жизнедеятельности растений Умение ухаживать за комнатными растениями.</w:t>
            </w: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некоторых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бенностей жизнедея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растений. Умение ухаживать за комнатными растениями.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эмпатии, само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стоятельности,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ственности. Умение участвовать в диало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ге, высказывать свое мнение. Умение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в совме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стном решении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блемы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необходимую информацию в учебнике, в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предложенных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лем словарях и энцикло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педиях (в учебнике - сло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варь терминов, дополни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познавательный материал). Уметь слу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учителя и одно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 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13.03.14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Делаем макеты. Автомобиль.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конструировать и моделировать изделия из различ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материалов по модели, простей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шему чертежу или эскизу.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эскизу. Знание отличия модели от макета. Знание названий технологических операций: разметка, получение деталей  из заготовки, сборка, отделка.  Умение решать несложные конструкторско – технологические задачи.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моделировать изделия из различных материалов по модели, простейшему чертежу или эскизу. Знание от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личий макета от моде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ли. Знание обобщен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названий техноло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гических операций: разметка, получение деталей из заготовки, сборка изделия, отдел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щимися знаниями. Умение сотрудничать в совместном реше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декоративно-прикладных изделий.</w:t>
            </w:r>
          </w:p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Уметь слушать учителя и одноклассников, выска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свое мнение. Учиться планировать практическую деятель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с.59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20.03.14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333380" w:rsidRDefault="001E3D63" w:rsidP="00701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8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1E3D63" w:rsidRPr="00333380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80">
              <w:rPr>
                <w:rFonts w:ascii="Times New Roman" w:hAnsi="Times New Roman" w:cs="Times New Roman"/>
                <w:b/>
                <w:sz w:val="24"/>
                <w:szCs w:val="24"/>
              </w:rPr>
              <w:t>Делаем макеты. Самолет.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осознания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подвижного и под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вижного способов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соединения дета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лей, для формиро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умения оп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способ соединения дета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выполнять подвижное и непод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вижное соединения известными спосо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бами.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конструировать и моделировать изделия из различных материалов по модели, чертежу или эскизу. Знание подвижного и неподвижного способов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соединения деталей. Умение определять способ соединения деталей и выполнять подвижное или неподвижное соединения известными способами. Знание отличия модели от макета. Умение решать несложные конструкторско – технологические задачи.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конструировать и моделировать изде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различных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риалов по модели,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стейшему чертежу или эскизу. Знание неподвижного и подвижного способов соединения деталей. Умение определять способ соединения 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талей и выполнять под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вижное и неподвижное соединения. Знание от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личий макета от моде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ли. 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сотрудничать в малых группах; положительно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ситься к труду людей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ремесленных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конструктив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 декоративные осо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бенности предметов быта и осознавать их связь с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выполняемыми утилитар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функциями. Уметь вести небольшой позна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диалог по 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 урока, коллективно анализировать изделия. Осуществлять контроль точности выполнения операций.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Раб/тетр. с.60-61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E3D63">
              <w:rPr>
                <w:rFonts w:ascii="Times New Roman" w:hAnsi="Times New Roman"/>
                <w:sz w:val="20"/>
                <w:szCs w:val="20"/>
                <w:u w:val="single"/>
              </w:rPr>
              <w:t>03.04.14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Делаем макеты. Лодочка.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умения конструиро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моделиро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изделия из различных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по модели, простейшему чер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тежу или эскизу.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чертежу или эскизу. Знание подвижного и неподвижного способов соединения деталей. Умение определять способ соединения деталей и выполнять подвижное или неподвижное соединения известными способами. Знание отличия модели от макета. Умение решать несложные конструкторско – технологические задачи.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различных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по модели,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стейшему чертежу или эскизу.Зна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отличий макета от модели. Умение решать несложные конструк- торско-технологические задачи.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совместном реше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следовать конструкторско технологические и декоративно- художественные особен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 Уметь вести небольшой позна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диалог по 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Раб/тетр. с.64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10.04.14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1E3D63">
        <w:trPr>
          <w:trHeight w:val="2826"/>
        </w:trPr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Мини-проект «Улицы моего города».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умения решать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сложные конструк- торско-технологи- ческие задачи.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представлений) о существовании гармонии предметов и окружающей среды. Знание отличия модели от макета. Умение решать несложные конструкторско – технологические задачи.</w:t>
            </w: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3D63" w:rsidRPr="001E3D63" w:rsidRDefault="001E3D63" w:rsidP="007017A2">
            <w:pPr>
              <w:pStyle w:val="af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представлений) о гар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монии предметов и ок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ружающей среды.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отличий макета от модели. Умение решать несложные конструк- торско-технологические задачи.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 относиться к труду людей ремес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ленных профессий.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помощью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ис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кать наиболее целесооб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разные способы решения задач из числа освоенных. 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уроке. Учиться выявлять и фор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учебную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Коллаж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17.04.14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«Праздник авиации».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осознания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подвижного и под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вижного способов соединения дета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лей, для развития .умения определять способ соединения деталей и 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подвижное и неподвижное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единения извест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чертежу или эскизу. Знание подвижного и неподвижного способов соединения деталей. Умение определять способ соединения деталей и выполнять подвижное или неподвижное соединения известными способами. Знание отличия модели от макета. Умение решать несложные конструкторско – технологические задачи.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различных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по модели,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стейшему чертежу или эскизу. Знание непод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вижного и подвижного способов соединения деталей. Умение опре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способ соедине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деталей и выпол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подвижное и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подвижное соединения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желания трудить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ся, умения уважи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относиться к чужому мнению.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выполнять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лагаемые задания в паре, группе; самостоятельно делать простейшие обоб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 и</w:t>
            </w:r>
            <w:r w:rsidRPr="001E3D63">
              <w:rPr>
                <w:rStyle w:val="af0"/>
                <w:rFonts w:ascii="Times New Roman" w:hAnsi="Times New Roman" w:cs="Times New Roman"/>
              </w:rPr>
              <w:t xml:space="preserve"> выводы,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опреде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 помощью учителя и самостоятельно цель деятельности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Коллаж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24.04.14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Мини-проект «Наш флот».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конструировать и моделировать изделия из различ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материалов по модели,простей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шему чертежу или эскизу.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конструировать и моделировать изделия из различных материалов по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модели, чертежу или эскизу. Знание подвижного и неподвижного способов соединения деталей. Умение определять способ соединения деталей и выполнять подвижное или неподвижное соединения известными способами. Знание отличия модели от макета. Умение решать несложные конструкторско – технологические задачи.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конструировать и моделировать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различных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 по модели,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стейшему чертежу или эскизу.</w:t>
            </w:r>
          </w:p>
          <w:p w:rsidR="001E3D63" w:rsidRPr="001E3D63" w:rsidRDefault="001E3D63" w:rsidP="007017A2">
            <w:pPr>
              <w:pStyle w:val="ae"/>
              <w:ind w:left="12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неподвижного и подвижного способов соединения деталей. Знание от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личий макета от модели.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сотрудничать в совместном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проблемы, искать нужную информацию, перерабатывать ее. Объяснять свои чув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ощущения от восприятия результа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трудовой дея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человека- мастера.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особенности декоративно-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прикладных изделий. Уметь слушать учителя и одноклассни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высказывать свое мнение. Работать по 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совместно с учителем плану, исполь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зуя необходимые дидак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средства (рисун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ки, инструкционные кар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ты, инструменты и при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способления).</w:t>
            </w:r>
          </w:p>
          <w:p w:rsidR="001E3D63" w:rsidRPr="001E3D63" w:rsidRDefault="001E3D63" w:rsidP="007017A2">
            <w:pPr>
              <w:pStyle w:val="ae"/>
              <w:ind w:left="138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j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Коллаж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07.05.14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История приспо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собления перво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бытного человека к окружающей среде.</w:t>
            </w:r>
          </w:p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Макет «Как жили древние люди».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Урок-путешествие.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знаний названий и свойств материа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лов, которые уча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используют в своей работе, для развития умения решать несложные конструкторско- технологические задачи.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отличий макета от моделей. Знание названий и свойств материалов, которые учащиеся используют в своей работе.  Умение решать несложные конструкторско – технологические задачи.</w:t>
            </w:r>
          </w:p>
          <w:p w:rsidR="001E3D63" w:rsidRPr="001E3D63" w:rsidRDefault="001E3D63" w:rsidP="0070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отличий макета от модели. Знание 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званий и свойств мате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риалов, которые уча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щиеся используют в своей работе. Умение решать не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сложные конструктор- ско-технологические задачи.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Воспитание и разви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уважительного отношения к своему и чужому труду и ре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зультатам труда.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Учиться понимать необ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ходимость использования пробно-поисковых прак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упражнений для открытия нового знания и умения;</w:t>
            </w:r>
          </w:p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Вступать в беседу и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на уроке.</w:t>
            </w:r>
            <w:r w:rsidRPr="001E3D63">
              <w:rPr>
                <w:rStyle w:val="93"/>
                <w:rFonts w:ascii="Times New Roman" w:hAnsi="Times New Roman" w:cs="Times New Roman"/>
                <w:shd w:val="clear" w:color="auto" w:fill="auto"/>
              </w:rPr>
              <w:t xml:space="preserve"> Под контролем учителя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пробные поиско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действия 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Уч.с.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08.05.14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>Жилище перво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бытного человека. Изготовление одежды перво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бытного человека.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приме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полу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ченных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на практике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формирования знаний (на уровне представлений)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элементарных 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правилах соз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рукотворного мира (прочность, удобство, эстетиче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выразитель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- симметрия, асимметрия, равно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весие, динамика).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(на уровне представлений) об элементарных общих правилах создания рукотворного мира (прочность, удобство,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эстетическая выразительность – симметрия,  асимметия, равновесие, динамика). </w:t>
            </w:r>
          </w:p>
          <w:p w:rsidR="001E3D63" w:rsidRPr="001E3D63" w:rsidRDefault="001E3D63" w:rsidP="007017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(на уровне пред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ставлений) об элемен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тарных общих правилах создания рукотворного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 (прочность, удоб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ство, эстетическая вы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разительность - сим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метрия, асимметрия, равновесие, динамика). Знание отличия макета от модели.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историче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традиции реме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сел. Уметь сотрудни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чать в малых группах.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труду людей ремесленных про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фессий.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необходимую информацию в учебнике, в предложенных учите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лем словарях и 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педиях (в учебнике - сло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варь терминов, дополни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познавательный материал). Уметь слу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учителя и одно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классников, высказывать свое мнение. Учиться планировать практиче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скую деятельность на уроке.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lastRenderedPageBreak/>
              <w:t>Уч. с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15.05.14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D63" w:rsidRPr="00661911" w:rsidTr="007017A2">
        <w:tc>
          <w:tcPr>
            <w:tcW w:w="534" w:type="dxa"/>
          </w:tcPr>
          <w:p w:rsidR="001E3D63" w:rsidRPr="00156A4F" w:rsidRDefault="001E3D63" w:rsidP="00701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</w:tcPr>
          <w:p w:rsidR="001E3D63" w:rsidRPr="00156A4F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4F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Выставка изде</w:t>
            </w:r>
            <w:r w:rsidRPr="00156A4F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softHyphen/>
              <w:t>лий (в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числе, демонстрация учителем с уча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стием учащихся готовых материа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лов на цифровых носителях по изу</w:t>
            </w:r>
            <w:r w:rsidRPr="00156A4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 темам).</w:t>
            </w:r>
          </w:p>
        </w:tc>
        <w:tc>
          <w:tcPr>
            <w:tcW w:w="851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Урок-выставка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презентации учениками лучших работ, выполнен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 течение учебного года.</w:t>
            </w:r>
          </w:p>
        </w:tc>
        <w:tc>
          <w:tcPr>
            <w:tcW w:w="2693" w:type="dxa"/>
          </w:tcPr>
          <w:p w:rsidR="001E3D63" w:rsidRPr="001E3D63" w:rsidRDefault="001E3D63" w:rsidP="0070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 xml:space="preserve">Знание (на уровне представлений) о существовании гармонии предметов и окружающей среды. Знание назначения персонального компьютера, некоторых его возможностей в учебном процессе.  </w:t>
            </w:r>
          </w:p>
        </w:tc>
        <w:tc>
          <w:tcPr>
            <w:tcW w:w="1843" w:type="dxa"/>
          </w:tcPr>
          <w:p w:rsidR="001E3D63" w:rsidRPr="001E3D63" w:rsidRDefault="001E3D63" w:rsidP="007017A2">
            <w:pPr>
              <w:pStyle w:val="9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представлений) о гар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монии предметов и ок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ружающей среды. Зна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назначения персо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нального компьютера, его возможности в учебном процессе.</w:t>
            </w:r>
          </w:p>
        </w:tc>
        <w:tc>
          <w:tcPr>
            <w:tcW w:w="1701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Уважительно отно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результатам труда.</w:t>
            </w:r>
          </w:p>
        </w:tc>
        <w:tc>
          <w:tcPr>
            <w:tcW w:w="2126" w:type="dxa"/>
          </w:tcPr>
          <w:p w:rsidR="001E3D63" w:rsidRPr="001E3D63" w:rsidRDefault="001E3D63" w:rsidP="007017A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D63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декоративно-прикладных изделий. Уметь слушать учителя и одноклассни</w:t>
            </w:r>
            <w:r w:rsidRPr="001E3D63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высказывать свое мнение.</w:t>
            </w: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E3D63">
              <w:rPr>
                <w:rFonts w:ascii="Times New Roman" w:hAnsi="Times New Roman"/>
                <w:sz w:val="20"/>
                <w:szCs w:val="20"/>
              </w:rPr>
              <w:t>22.05.13</w:t>
            </w:r>
          </w:p>
        </w:tc>
        <w:tc>
          <w:tcPr>
            <w:tcW w:w="709" w:type="dxa"/>
          </w:tcPr>
          <w:p w:rsidR="001E3D63" w:rsidRPr="001E3D63" w:rsidRDefault="001E3D63" w:rsidP="007017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6D7E9C" w:rsidRDefault="006D7E9C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6D7E9C" w:rsidRDefault="006D7E9C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1E3D63" w:rsidRDefault="001E3D63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  <w:sectPr w:rsidR="001E3D63" w:rsidSect="001E3D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7E9C" w:rsidRDefault="006D7E9C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6D7E9C" w:rsidRDefault="006D7E9C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</w:pPr>
    </w:p>
    <w:p w:rsidR="006D7E9C" w:rsidRPr="00E67163" w:rsidRDefault="006D7E9C" w:rsidP="006D7E9C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</w:pPr>
      <w:r w:rsidRPr="00E67163"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  <w:t>7.</w:t>
      </w:r>
      <w:r w:rsidRPr="00E67163"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  <w:t xml:space="preserve">ОПИСАНИЕ  УЧЕБНО-МЕТОДИЧЕСКОГО  И Материально-техническоГО обеспечениЯ образовательного процесса </w:t>
      </w:r>
    </w:p>
    <w:p w:rsidR="006D7E9C" w:rsidRPr="00E67163" w:rsidRDefault="006D7E9C" w:rsidP="006D7E9C">
      <w:pPr>
        <w:spacing w:after="0"/>
        <w:jc w:val="center"/>
        <w:rPr>
          <w:rFonts w:ascii="Times New Roman" w:hAnsi="Times New Roman" w:cs="Times New Roman"/>
          <w:b/>
          <w:color w:val="993300"/>
          <w:u w:val="single"/>
        </w:rPr>
      </w:pPr>
      <w:r w:rsidRPr="00E67163"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  <w:t xml:space="preserve">по предмету </w:t>
      </w:r>
      <w:r w:rsidRPr="00E67163">
        <w:rPr>
          <w:rFonts w:ascii="Times New Roman" w:hAnsi="Times New Roman" w:cs="Times New Roman"/>
          <w:b/>
          <w:color w:val="993300"/>
          <w:u w:val="single"/>
        </w:rPr>
        <w:t>"ТЕХНОЛОГИЯ"</w:t>
      </w:r>
    </w:p>
    <w:p w:rsidR="006D7E9C" w:rsidRPr="00F73524" w:rsidRDefault="006D7E9C" w:rsidP="006D7E9C">
      <w:pPr>
        <w:shd w:val="clear" w:color="auto" w:fill="FFFFFF"/>
        <w:spacing w:after="0"/>
        <w:ind w:left="77" w:right="10" w:firstLine="514"/>
        <w:jc w:val="both"/>
        <w:rPr>
          <w:rFonts w:ascii="Times New Roman" w:hAnsi="Times New Roman" w:cs="Times New Roman"/>
          <w:sz w:val="24"/>
          <w:szCs w:val="24"/>
        </w:rPr>
      </w:pP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6D7E9C" w:rsidRPr="00466F69" w:rsidRDefault="006D7E9C" w:rsidP="006D7E9C">
      <w:pPr>
        <w:pStyle w:val="a6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66F69">
        <w:rPr>
          <w:rStyle w:val="c3"/>
          <w:rFonts w:ascii="Times New Roman" w:hAnsi="Times New Roman" w:cs="Times New Roman"/>
          <w:b/>
          <w:i/>
          <w:sz w:val="24"/>
          <w:szCs w:val="24"/>
        </w:rPr>
        <w:t>Методические и учебные пособия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Учебники: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Техно</w:t>
      </w:r>
      <w:r>
        <w:rPr>
          <w:rFonts w:ascii="Times New Roman" w:hAnsi="Times New Roman" w:cs="Times New Roman"/>
          <w:sz w:val="24"/>
          <w:szCs w:val="24"/>
        </w:rPr>
        <w:t>логия: Ступеньки к мастерству: 2</w:t>
      </w:r>
      <w:r w:rsidRPr="00466F69">
        <w:rPr>
          <w:rFonts w:ascii="Times New Roman" w:hAnsi="Times New Roman" w:cs="Times New Roman"/>
          <w:sz w:val="24"/>
          <w:szCs w:val="24"/>
        </w:rPr>
        <w:t xml:space="preserve"> кл.: учебное пособие для учащихся общеобра</w:t>
      </w:r>
      <w:r w:rsidRPr="00466F69">
        <w:rPr>
          <w:rFonts w:ascii="Times New Roman" w:hAnsi="Times New Roman" w:cs="Times New Roman"/>
          <w:sz w:val="24"/>
          <w:szCs w:val="24"/>
        </w:rPr>
        <w:softHyphen/>
        <w:t xml:space="preserve">зовательных школ / Е.А. Лутцева; под ред. В.Д. Симоненко. - М.: </w:t>
      </w:r>
      <w:r>
        <w:rPr>
          <w:rFonts w:ascii="Times New Roman" w:hAnsi="Times New Roman" w:cs="Times New Roman"/>
          <w:sz w:val="24"/>
          <w:szCs w:val="24"/>
        </w:rPr>
        <w:t>Вентана-Граф, 2012</w:t>
      </w:r>
      <w:r w:rsidRPr="00466F69">
        <w:rPr>
          <w:rFonts w:ascii="Times New Roman" w:hAnsi="Times New Roman" w:cs="Times New Roman"/>
          <w:sz w:val="24"/>
          <w:szCs w:val="24"/>
        </w:rPr>
        <w:t>.</w:t>
      </w:r>
    </w:p>
    <w:p w:rsidR="006D7E9C" w:rsidRPr="00466F69" w:rsidRDefault="006D7E9C" w:rsidP="006D7E9C">
      <w:pPr>
        <w:pStyle w:val="a6"/>
        <w:rPr>
          <w:rStyle w:val="c11"/>
          <w:rFonts w:ascii="Times New Roman" w:hAnsi="Times New Roman" w:cs="Times New Roman"/>
          <w:sz w:val="24"/>
          <w:szCs w:val="24"/>
        </w:rPr>
      </w:pPr>
      <w:r w:rsidRPr="00466F69">
        <w:rPr>
          <w:rStyle w:val="c24"/>
          <w:rFonts w:ascii="Times New Roman" w:hAnsi="Times New Roman" w:cs="Times New Roman"/>
          <w:sz w:val="24"/>
          <w:szCs w:val="24"/>
        </w:rPr>
        <w:t xml:space="preserve">     Учебник включён в федеральный перечень. Соответствует федеральному компоненту государственных образовательных стандартов начальног</w:t>
      </w:r>
      <w:r>
        <w:rPr>
          <w:rStyle w:val="c24"/>
          <w:rFonts w:ascii="Times New Roman" w:hAnsi="Times New Roman" w:cs="Times New Roman"/>
          <w:sz w:val="24"/>
          <w:szCs w:val="24"/>
        </w:rPr>
        <w:t>о общего образования       (2013</w:t>
      </w:r>
      <w:r w:rsidRPr="00466F69">
        <w:rPr>
          <w:rStyle w:val="c24"/>
          <w:rFonts w:ascii="Times New Roman" w:hAnsi="Times New Roman" w:cs="Times New Roman"/>
          <w:sz w:val="24"/>
          <w:szCs w:val="24"/>
        </w:rPr>
        <w:t>г). Рекомендован Министерством образования Российской Федерации.</w:t>
      </w:r>
    </w:p>
    <w:p w:rsidR="006D7E9C" w:rsidRDefault="006D7E9C" w:rsidP="006D7E9C">
      <w:pPr>
        <w:pStyle w:val="a6"/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</w:pP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  <w:t>Рабочие тетради для учащихся: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Технология: </w:t>
      </w:r>
      <w:r>
        <w:rPr>
          <w:rFonts w:ascii="Times New Roman" w:eastAsia="Times New Roman" w:hAnsi="Times New Roman" w:cs="Times New Roman"/>
          <w:sz w:val="24"/>
          <w:szCs w:val="24"/>
        </w:rPr>
        <w:t>учимся мастерству: 2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t xml:space="preserve"> класс: рабочая тетрадь для учащихся общеобразо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softHyphen/>
        <w:t>вательных учреждений / Е.А. Л</w:t>
      </w:r>
      <w:r>
        <w:rPr>
          <w:rFonts w:ascii="Times New Roman" w:eastAsia="Times New Roman" w:hAnsi="Times New Roman" w:cs="Times New Roman"/>
          <w:sz w:val="24"/>
          <w:szCs w:val="24"/>
        </w:rPr>
        <w:t>утцева. - М.: Вентана-Граф, 2013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и соответствуют Ф</w:t>
      </w: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едеральному компоненту государственных образовательных стандартов начального общего образования.</w:t>
      </w:r>
    </w:p>
    <w:p w:rsidR="006D7E9C" w:rsidRPr="00466F69" w:rsidRDefault="006D7E9C" w:rsidP="006D7E9C">
      <w:pPr>
        <w:pStyle w:val="a6"/>
        <w:rPr>
          <w:rStyle w:val="c11"/>
          <w:rFonts w:ascii="Times New Roman" w:hAnsi="Times New Roman" w:cs="Times New Roman"/>
          <w:sz w:val="24"/>
          <w:szCs w:val="24"/>
        </w:rPr>
      </w:pP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11"/>
          <w:rFonts w:ascii="Times New Roman" w:hAnsi="Times New Roman" w:cs="Times New Roman"/>
          <w:b/>
          <w:sz w:val="24"/>
          <w:szCs w:val="24"/>
        </w:rPr>
        <w:t xml:space="preserve"> </w:t>
      </w:r>
      <w:r w:rsidRPr="00466F69"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  <w:t>Методические пособия для учителя:</w:t>
      </w:r>
    </w:p>
    <w:p w:rsidR="006D7E9C" w:rsidRPr="00466F69" w:rsidRDefault="006D7E9C" w:rsidP="006D7E9C">
      <w:pPr>
        <w:pStyle w:val="a6"/>
        <w:rPr>
          <w:rStyle w:val="c26"/>
          <w:rFonts w:ascii="Times New Roman" w:hAnsi="Times New Roman" w:cs="Times New Roman"/>
          <w:sz w:val="24"/>
          <w:szCs w:val="24"/>
        </w:rPr>
      </w:pPr>
      <w:r w:rsidRPr="00466F69">
        <w:rPr>
          <w:rStyle w:val="c3"/>
          <w:rFonts w:ascii="Times New Roman" w:hAnsi="Times New Roman" w:cs="Times New Roman"/>
          <w:sz w:val="24"/>
          <w:szCs w:val="24"/>
        </w:rPr>
        <w:t>Сборник программ</w:t>
      </w: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 к комплекту учебников «Начальная школа XXI века».–4-е изд., дораб.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и доп. – М.: Вентана-Граф, 2010</w:t>
      </w: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Технология: 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t>Ступеньки к мастерству: 3 кл.: методическое пособие / Е.А. Лутцева; под ред. В.Д. Симоненко. - М.: Вентана-Граф, 2012.</w:t>
      </w:r>
    </w:p>
    <w:p w:rsidR="006D7E9C" w:rsidRPr="00466F69" w:rsidRDefault="006D7E9C" w:rsidP="006D7E9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D7E9C" w:rsidRPr="00466F69" w:rsidRDefault="006D7E9C" w:rsidP="006D7E9C">
      <w:pPr>
        <w:pStyle w:val="a6"/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ресурсы:</w:t>
      </w:r>
    </w:p>
    <w:p w:rsidR="006D7E9C" w:rsidRDefault="006D7E9C" w:rsidP="006D7E9C">
      <w:pPr>
        <w:pStyle w:val="Default"/>
        <w:jc w:val="both"/>
        <w:rPr>
          <w:sz w:val="20"/>
          <w:szCs w:val="20"/>
        </w:rPr>
      </w:pPr>
      <w:r w:rsidRPr="00466F69">
        <w:t>Компьютер, принтер, сканер, документкамера, мультимедийное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компакт-дисках:</w:t>
      </w:r>
      <w:r w:rsidRPr="00422B14">
        <w:rPr>
          <w:sz w:val="20"/>
          <w:szCs w:val="20"/>
        </w:rPr>
        <w:t xml:space="preserve"> </w:t>
      </w:r>
    </w:p>
    <w:p w:rsidR="006D7E9C" w:rsidRPr="00422B14" w:rsidRDefault="006D7E9C" w:rsidP="006D7E9C">
      <w:pPr>
        <w:pStyle w:val="Default"/>
        <w:numPr>
          <w:ilvl w:val="0"/>
          <w:numId w:val="16"/>
        </w:numPr>
        <w:jc w:val="both"/>
      </w:pPr>
      <w:r w:rsidRPr="00422B14">
        <w:t>Электронное прило</w:t>
      </w:r>
      <w:r>
        <w:t>жение к учебнику «Технология», 2</w:t>
      </w:r>
      <w:r w:rsidRPr="00422B14">
        <w:t xml:space="preserve"> класс (диск CD –ROM), авторы С.А.Володина, О.А. Петрова, М.О. Майсурадзе, В. А.Мотылѐва </w:t>
      </w:r>
    </w:p>
    <w:p w:rsidR="006D7E9C" w:rsidRPr="00422B14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7E9C" w:rsidRPr="00466F69" w:rsidRDefault="006D7E9C" w:rsidP="006D7E9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CD-диски с репродукциями картин художников из крупнейших музеев мира, видеофильмами, музыкальными произведениями, предусмотренными школьной про</w:t>
      </w:r>
      <w:r w:rsidRPr="00466F69">
        <w:rPr>
          <w:rFonts w:ascii="Times New Roman" w:hAnsi="Times New Roman" w:cs="Times New Roman"/>
          <w:sz w:val="24"/>
          <w:szCs w:val="24"/>
        </w:rPr>
        <w:softHyphen/>
        <w:t>граммой</w:t>
      </w:r>
    </w:p>
    <w:p w:rsidR="006D7E9C" w:rsidRPr="00466F6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Единая коллекция ЦОР :  http://school-collection.edu.ru/</w:t>
      </w:r>
    </w:p>
    <w:p w:rsidR="006D7E9C" w:rsidRPr="00466F69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7E9C" w:rsidRPr="00422B14" w:rsidRDefault="006D7E9C" w:rsidP="006D7E9C">
      <w:pPr>
        <w:pStyle w:val="Default"/>
        <w:rPr>
          <w:b/>
          <w:u w:val="single"/>
        </w:rPr>
      </w:pPr>
      <w:r w:rsidRPr="00422B14">
        <w:rPr>
          <w:b/>
          <w:u w:val="single"/>
        </w:rPr>
        <w:t>Учебно-практическое обеспечение</w:t>
      </w:r>
    </w:p>
    <w:p w:rsidR="006D7E9C" w:rsidRPr="00422B14" w:rsidRDefault="006D7E9C" w:rsidP="006D7E9C">
      <w:pPr>
        <w:pStyle w:val="Default"/>
        <w:jc w:val="both"/>
      </w:pPr>
      <w:r w:rsidRPr="00422B14">
        <w:t xml:space="preserve">Материалы для изготовления изделий, предусмотренных программным содержанием: бумага ( писчая, альбомная, цветная односторонняя и двусторонняя, крепированная, калька, копировальная, бумажные салфетки, страницы журналов), картон (обычный, цветной , гофрированный), ткань (односторонняя и набивная, хлопчатобумажная и шерстяная, канва), нитки ( катушечные, мулине, ирис, пряжа), текстильные материалы (сутаж, тесьма), пластилин и пластика, солѐное тесто, фольга, проволока, природные материалы (плоские и объѐмные), «бросовый» материал (пластиковые баночки, крышки, картонные коробочки ит.д.), пуговицы, наборы «Конструктор» </w:t>
      </w:r>
    </w:p>
    <w:p w:rsidR="006D7E9C" w:rsidRPr="00466F69" w:rsidRDefault="006D7E9C" w:rsidP="006D7E9C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14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ручной обработки материалов и решения конструктивно-технологических задач: ножницы школьные со скругленными концами и ножницы с острыми концами (в чехле), линейка, угольник, циркуль, иглы в игольнице, нитковдеватель, крючок для вязания, спицы, пяльца, дощечки для работы шилом и лепки, простой и цветные карандаши, фломастеры, кисти для работы клеем и красками; инструменты для работы с проволокой.</w:t>
      </w:r>
      <w:r>
        <w:rPr>
          <w:sz w:val="20"/>
          <w:szCs w:val="20"/>
        </w:rPr>
        <w:t xml:space="preserve"> </w:t>
      </w:r>
    </w:p>
    <w:p w:rsidR="006D7E9C" w:rsidRDefault="006D7E9C" w:rsidP="006D7E9C">
      <w:pPr>
        <w:pStyle w:val="a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7E9C" w:rsidRPr="001039E9" w:rsidRDefault="006D7E9C" w:rsidP="006D7E9C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оценки достижения планируемых результатов освоения предмета</w:t>
      </w:r>
    </w:p>
    <w:p w:rsidR="006D7E9C" w:rsidRPr="001039E9" w:rsidRDefault="006D7E9C" w:rsidP="006D7E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Оценка результатов предметно-творческой деятельности учащихся при освоении кур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са «Технология» во втором классе носит сквозной (накопительный) характер и осуществля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ется в ходе текущих и тематических проверок.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Текущая оценка 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>деятельности осуществляется в конце каждого занятия. Работы оце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 Текущему контролю подвергаются знания и умения, которые являются составной частью комплексных знаний и умений, например, по обработке материалов, изготовлению конструкций макетов и моделей. Особое внимание </w:t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уделяется работам, для изготовления которых были использованы чертежные инструменты, 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>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до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t>полнительно наблюдает динамику личностных изменений каждого ребенка (учебная и соци</w:t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альная мотивация, самооценка, ценностные и морально-этические ориентации).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Критерии оценки качественных результатов выполнения заданий:</w:t>
      </w:r>
    </w:p>
    <w:p w:rsidR="006D7E9C" w:rsidRPr="001039E9" w:rsidRDefault="006D7E9C" w:rsidP="006D7E9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полнота и правильность ответа,</w:t>
      </w:r>
    </w:p>
    <w:p w:rsidR="006D7E9C" w:rsidRPr="001039E9" w:rsidRDefault="006D7E9C" w:rsidP="006D7E9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соответствие изготовленной детали изделия или всего изделия заданным характери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стикам,</w:t>
      </w:r>
    </w:p>
    <w:p w:rsidR="006D7E9C" w:rsidRPr="001039E9" w:rsidRDefault="006D7E9C" w:rsidP="006D7E9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аккуратность сборки деталей,</w:t>
      </w:r>
    </w:p>
    <w:p w:rsidR="006D7E9C" w:rsidRPr="001039E9" w:rsidRDefault="006D7E9C" w:rsidP="006D7E9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общая эстетика изделия - его композиционное и цветовое решение,</w:t>
      </w:r>
    </w:p>
    <w:p w:rsidR="006D7E9C" w:rsidRPr="001039E9" w:rsidRDefault="006D7E9C" w:rsidP="006D7E9C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заданиях проектного характера внимание обращается на: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принять поставленную задачу,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искать и отбирать необходимую информацию,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находить решение возникающих (или специально заданных) конструкторско-технологических проблем,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изготовлять изделие по заданным параметрам,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оформлять сообщение,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активность, инициативность, коммуникабельность учащихся,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выполнять свою роль в группе,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вносить предложения для выполнения практической части задания,</w:t>
      </w:r>
    </w:p>
    <w:p w:rsidR="006D7E9C" w:rsidRPr="001039E9" w:rsidRDefault="006D7E9C" w:rsidP="006D7E9C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защищать проект.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Итоговая оценка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 по технологии проводится в соответствии с требованиями Федераль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ного государственного образовательного стандарта начального общего образования. Для итоговой аттестации каждый ученик в течение учебного года создает свой «Портфель дос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тижений», куда собирает зачтенные результаты текущего контроля, представленные в виде изделий или их фотографий, краткие описания или отчеты о выполненных проектах и (или) проверочных заданиях, грамоты, благодарности и т.п.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Формами подведения итогов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являются также тематические вы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ставки. В конце второго года обучения оформляется и проводится итоговая выставка луч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039E9">
        <w:rPr>
          <w:rFonts w:ascii="Times New Roman" w:eastAsia="Times New Roman" w:hAnsi="Times New Roman" w:cs="Times New Roman"/>
          <w:sz w:val="24"/>
          <w:szCs w:val="24"/>
        </w:rPr>
        <w:lastRenderedPageBreak/>
        <w:t>ших работ учащихся, выполненных как на уроках технологии, так и во время внеурочной проектной деятельности.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Важно, чтобы совокупность работ второклассника демонстрировала нарастающие ус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пешность, объём и глубину знаний, достижение более высоких уровней формируемых учеб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ных действий. Примерами такого рода работ могут быть фото- и видеоизображения продук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тов практической, проектной и исследовательской деятельности, аудиозаписи монологиче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ских высказываний-описаний, продукты собственного творчества, материалы самоанализа и рефлексии, видеофильмы, презентации и т.п.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Оценка деятельности</w:t>
      </w:r>
      <w:r w:rsidRPr="00103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учащихся</w:t>
      </w: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6D7E9C" w:rsidRPr="001039E9" w:rsidRDefault="006D7E9C" w:rsidP="006D7E9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выполнения изучаемых на уроке приемов и операций и работы в целом;</w:t>
      </w:r>
    </w:p>
    <w:p w:rsidR="006D7E9C" w:rsidRPr="001039E9" w:rsidRDefault="006D7E9C" w:rsidP="006D7E9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самостоятельности в выполнении работы;</w:t>
      </w:r>
    </w:p>
    <w:p w:rsidR="006D7E9C" w:rsidRPr="001039E9" w:rsidRDefault="006D7E9C" w:rsidP="006D7E9C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Предпочтение следует отдавать </w:t>
      </w:r>
      <w:r w:rsidRPr="00103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качественной </w:t>
      </w: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Характеристика цифровой оценки (отметки)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6D7E9C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предметно-творческой деятельности учащихся  носит  сквозной  (накопительный)  характер  и  осуществляется  в  ходе текущих  и  тематических  проверок .  Текущему  контролю  подвергаются  знания  и  умения,  которые  являются  составной  частью  комплексных  знаний  и  умений,  например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</w:t>
      </w: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являются основными и базовыми для большинства видов художественно-творческой деятельности. </w:t>
      </w:r>
    </w:p>
    <w:p w:rsidR="006D7E9C" w:rsidRPr="001039E9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D7E9C" w:rsidRPr="001039E9" w:rsidRDefault="006D7E9C" w:rsidP="006D7E9C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D7E9C" w:rsidRDefault="006D7E9C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kern w:val="0"/>
          <w:sz w:val="24"/>
          <w:szCs w:val="24"/>
        </w:rPr>
      </w:pPr>
    </w:p>
    <w:p w:rsidR="001E3D63" w:rsidRDefault="001E3D63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kern w:val="0"/>
          <w:sz w:val="24"/>
          <w:szCs w:val="24"/>
        </w:rPr>
      </w:pPr>
    </w:p>
    <w:p w:rsidR="001E3D63" w:rsidRDefault="001E3D63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kern w:val="0"/>
          <w:sz w:val="24"/>
          <w:szCs w:val="24"/>
        </w:rPr>
      </w:pPr>
    </w:p>
    <w:p w:rsidR="001E3D63" w:rsidRDefault="001E3D63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kern w:val="0"/>
          <w:sz w:val="24"/>
          <w:szCs w:val="24"/>
        </w:rPr>
      </w:pPr>
    </w:p>
    <w:p w:rsidR="001E3D63" w:rsidRDefault="001E3D63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kern w:val="0"/>
          <w:sz w:val="24"/>
          <w:szCs w:val="24"/>
        </w:rPr>
      </w:pPr>
    </w:p>
    <w:p w:rsidR="006D7E9C" w:rsidRPr="001039E9" w:rsidRDefault="006D7E9C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D7E9C" w:rsidRPr="001039E9" w:rsidRDefault="006D7E9C" w:rsidP="006D7E9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D7E9C" w:rsidRPr="009D03AB" w:rsidRDefault="006D7E9C" w:rsidP="006D7E9C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466F6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lastRenderedPageBreak/>
        <w:t>8.Планируемые результаты обучения: предметные, метапредметные, личностные</w:t>
      </w:r>
    </w:p>
    <w:p w:rsidR="006D7E9C" w:rsidRPr="00F92C0B" w:rsidRDefault="006D7E9C" w:rsidP="006D7E9C">
      <w:pPr>
        <w:shd w:val="clear" w:color="auto" w:fill="FFFFFF"/>
        <w:spacing w:before="226" w:line="254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«Технология» второклассник 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иметь представление о наиболее распространённых современных профессиях (в том числе профессиях своих родителей) и описывать их особенности;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вах, происхождении, практическом применении в жизни </w:t>
      </w:r>
      <w:r w:rsidRPr="006D7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руководством учителя 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подби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руководством учителя 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отбирать и выполнять в зависимости от свойств освоен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ных материалов оптимальные и доступные технологические приёмы их ручной обработки</w:t>
      </w:r>
      <w:r w:rsidRPr="006D7E9C">
        <w:rPr>
          <w:rFonts w:ascii="Times New Roman" w:hAnsi="Times New Roman" w:cs="Times New Roman"/>
          <w:sz w:val="24"/>
          <w:szCs w:val="24"/>
        </w:rPr>
        <w:t>(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при разметке деталей, их выделении из заготовки, формообразовании, сборке и отделке изделия);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hAnsi="Times New Roman" w:cs="Times New Roman"/>
          <w:sz w:val="24"/>
          <w:szCs w:val="24"/>
        </w:rPr>
        <w:t>-</w:t>
      </w:r>
      <w:r w:rsidRPr="006D7E9C">
        <w:rPr>
          <w:rFonts w:ascii="Times New Roman" w:hAnsi="Times New Roman" w:cs="Times New Roman"/>
          <w:sz w:val="24"/>
          <w:szCs w:val="24"/>
        </w:rPr>
        <w:tab/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тёжными (линейка, угольник, циркуль), режущими (ножницы) и колющими (швейная игла);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ботать с простейшей технической документацией: распознавать простейшие чертежи и эс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кизы, читать их и выполнять разметку с опорой на них; изготавливать плоскостные и объём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ные изделия по простейшим чертежам, эскизам, схемам, рисункам;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вировать, читать информацию, выполнять задания.</w:t>
      </w:r>
    </w:p>
    <w:p w:rsidR="006D7E9C" w:rsidRPr="00F92C0B" w:rsidRDefault="006D7E9C" w:rsidP="006D7E9C">
      <w:pPr>
        <w:shd w:val="clear" w:color="auto" w:fill="FFFFFF"/>
        <w:spacing w:line="25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культурно-историческую ценность традиций, отражённых в предметном мире;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понимать особенности проектной деятельности, осуществлять под руководством учителя </w:t>
      </w:r>
      <w:r w:rsidRPr="006D7E9C">
        <w:rPr>
          <w:rFonts w:ascii="Times New Roman" w:eastAsia="Times New Roman" w:hAnsi="Times New Roman" w:cs="Times New Roman"/>
          <w:spacing w:val="-3"/>
          <w:sz w:val="24"/>
          <w:szCs w:val="24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жественной задачей;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создавать мысленный образ конструкции с целью решения определённой конструк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торской задачи или передачи определённой художественно-эстетической информации, во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площать этот образ в материале;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пользоваться доступными приёмами работы с готовой текстовой, визуальной, звуко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вой информацией в сети Интернет, а также познакомиться с доступными способами её по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лучения, хранения, переработки.</w:t>
      </w:r>
    </w:p>
    <w:p w:rsidR="006D7E9C" w:rsidRDefault="006D7E9C" w:rsidP="006D7E9C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7E9C" w:rsidRDefault="006D7E9C" w:rsidP="006D7E9C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 изучения курса «Технология»</w:t>
      </w:r>
    </w:p>
    <w:p w:rsidR="006D7E9C" w:rsidRPr="006D7E9C" w:rsidRDefault="006D7E9C" w:rsidP="006D7E9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6D7E9C" w:rsidRPr="006D7E9C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 второклассника продолжат формироваться умения:</w:t>
      </w:r>
    </w:p>
    <w:p w:rsidR="006D7E9C" w:rsidRPr="006D7E9C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объяснять свои чувства и ощущения от восприятия объектов, иллюстраций, резуль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татов трудовой деятельности человека-мастера;</w:t>
      </w:r>
    </w:p>
    <w:p w:rsidR="006D7E9C" w:rsidRPr="006D7E9C" w:rsidRDefault="006D7E9C" w:rsidP="006D7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 относиться к чужому мнению, к результатам труда мастеров;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 изучения курса «Технология»</w:t>
      </w:r>
    </w:p>
    <w:p w:rsidR="006D7E9C" w:rsidRDefault="006D7E9C" w:rsidP="006D7E9C">
      <w:pPr>
        <w:pStyle w:val="a6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•   Регулятивные универсальные учебные действия 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У второклассника продолжат формироваться умения: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определять с помощью учителя и самостоятельно цель деятельности на уроке;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де анализа предлагаемых заданий, образцов изделий);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даний в учебнике);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работать по составленному совместно с учителем плану, используя необходимые дидактические средства (рисунки, инструкционные карты,*инструменты и приспособления), осуществлять контроль точности выполнения операций (с помощью шаблонов неправиль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ной формы, чертежных инструментов);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определять в диалоге с учителем успешность выполнения своего задания.</w:t>
      </w:r>
    </w:p>
    <w:p w:rsidR="006D7E9C" w:rsidRDefault="006D7E9C" w:rsidP="006D7E9C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У второклассника продолжат формироваться умения: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таты творчества мастеров родного края;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вать их связь с выполняемыми утилитарными функциями, понимать особенности декора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тивно-прикладных изделий, называть используемые для рукотворной деятельности мате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риалы;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использования пробно-поисковых практических упражне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ний для открытия нового знания и умения;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находить необходимую информацию в учебнике, в предложенных учителем слова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рях и энциклопедиях (в учебнике - словарь терминов, дополнительный познавательный ма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териал);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образные способы решения задач из числа освоенных;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самостоятельно делать простейшие обобщения и выводы.</w:t>
      </w:r>
    </w:p>
    <w:p w:rsidR="006D7E9C" w:rsidRDefault="006D7E9C" w:rsidP="006D7E9C">
      <w:pPr>
        <w:pStyle w:val="a6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Коммуникативные универсальные учебные действия 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У второклассника продолжат формироваться умения: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слушать учителя и одноклассников, высказывать свое мнение;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вести небольшой познавательный диалог по теме урока, коллективно анализиро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вать изделия;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выполнять предлагаемые задания в паре, группе.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 освоения курса «Технология»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изучения технологии являются доступные по возрасту на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чальные сведения о технике, технологиях и технологической стороне труда мастера, худож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Второклассник узнает (на уровне представлений):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lastRenderedPageBreak/>
        <w:t>об элементарных общих правилах создания рукотворного мира (прочность, удобст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во, эстетическая выразительность - симметрия, асимметрия, равновесие, динамика);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 гармонии предметов и окружающей среды;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 профессиях мастеров родного края, характерных особенностях изученных видов декоративно-прикладного искусства.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Второклассник научится: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док во время работы, убирать рабочее место;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поведения; делать выбор, какое мнение принять в ходе обсуждения - свое или высказанное другими;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уметь применять освоенные знания и практические умения (технологические, гра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фические, конструкторские) в самостоятельной интеллектуальной и практической деятель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hAnsi="Times New Roman" w:cs="Times New Roman"/>
          <w:b/>
          <w:i/>
          <w:spacing w:val="-16"/>
          <w:sz w:val="24"/>
          <w:szCs w:val="24"/>
        </w:rPr>
        <w:t>2.</w:t>
      </w:r>
      <w:r w:rsidRPr="006D7E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D7E9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Технология ручной обработки материалов. Элементы графической грамоты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Второклассник узнает: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способы соединения деталей, изученные соединительные материалы;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простейшего чертежа и эскиза и их различие;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линии чертежа (линия контура и надреза, линия выносная и размерная, линия сги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ба) и приемы построения прямоугольника и окружности с помощью контрольно-измери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тельных инструментов;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названия, устройство и назначение чертежных инструментов (линейка, угольник, циркуль).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Второклассник научится: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читать простейшие чертежи (эскизы);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выполнять экономную разметку с помощью чертежных инструментов с опорой на простейший чертеж (эскиз);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оформлять изделия, соединять детали прямой строчкой и ее вариантами;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hAnsi="Times New Roman" w:cs="Times New Roman"/>
          <w:b/>
          <w:i/>
          <w:spacing w:val="-10"/>
          <w:sz w:val="24"/>
          <w:szCs w:val="24"/>
        </w:rPr>
        <w:t>3.</w:t>
      </w:r>
      <w:r w:rsidRPr="006D7E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Конструирование и моделирование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Второклассник узнает: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неподвижный и подвижный способы соединения деталей; 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отличия макета от модели.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Второклассник научится: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стейшему чертежу или эскизу;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определять способ соединения деталей и выполнять подвижное и неподвижное со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единения известными способами.</w:t>
      </w:r>
    </w:p>
    <w:p w:rsidR="006D7E9C" w:rsidRPr="006D7E9C" w:rsidRDefault="006D7E9C" w:rsidP="006D7E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D7E9C">
        <w:rPr>
          <w:rFonts w:ascii="Times New Roman" w:hAnsi="Times New Roman" w:cs="Times New Roman"/>
          <w:spacing w:val="-14"/>
          <w:sz w:val="24"/>
          <w:szCs w:val="24"/>
        </w:rPr>
        <w:t>4.</w:t>
      </w:r>
      <w:r w:rsidRPr="006D7E9C">
        <w:rPr>
          <w:rFonts w:ascii="Times New Roman" w:hAnsi="Times New Roman" w:cs="Times New Roman"/>
          <w:sz w:val="24"/>
          <w:szCs w:val="24"/>
        </w:rPr>
        <w:tab/>
      </w:r>
      <w:r w:rsidRPr="006D7E9C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технологий (практика работы на компью</w:t>
      </w:r>
      <w:r w:rsidRPr="006D7E9C">
        <w:rPr>
          <w:rFonts w:ascii="Times New Roman" w:eastAsia="Times New Roman" w:hAnsi="Times New Roman" w:cs="Times New Roman"/>
          <w:sz w:val="24"/>
          <w:szCs w:val="24"/>
        </w:rPr>
        <w:softHyphen/>
        <w:t>тере)</w:t>
      </w:r>
    </w:p>
    <w:p w:rsidR="006D7E9C" w:rsidRPr="006D7E9C" w:rsidRDefault="006D7E9C" w:rsidP="006D7E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9C">
        <w:rPr>
          <w:rFonts w:ascii="Times New Roman" w:eastAsia="Times New Roman" w:hAnsi="Times New Roman" w:cs="Times New Roman"/>
          <w:sz w:val="24"/>
          <w:szCs w:val="24"/>
        </w:rPr>
        <w:t>Второклассник узнает назначение персонального компьютера, его возможности в учебном процессе.</w:t>
      </w:r>
    </w:p>
    <w:p w:rsidR="006D7E9C" w:rsidRDefault="006D7E9C" w:rsidP="006D7E9C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sectPr w:rsidR="006D7E9C" w:rsidSect="00C06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6F69" w:rsidRDefault="00466F69" w:rsidP="00466F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466F69" w:rsidSect="002410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592B" w:rsidRPr="00E67163" w:rsidRDefault="0022592B" w:rsidP="0022592B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</w:pPr>
      <w:r w:rsidRPr="00E67163">
        <w:rPr>
          <w:rFonts w:ascii="Times New Roman" w:hAnsi="Times New Roman" w:cs="Times New Roman"/>
          <w:b/>
          <w:color w:val="993300"/>
          <w:sz w:val="22"/>
          <w:szCs w:val="22"/>
          <w:u w:val="single"/>
        </w:rPr>
        <w:lastRenderedPageBreak/>
        <w:t>7.</w:t>
      </w:r>
      <w:r w:rsidRPr="00E67163"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  <w:t xml:space="preserve">ОПИСАНИЕ  УЧЕБНО-МЕТОДИЧЕСКОГО  И Материально-техническоГО обеспечениЯ образовательного процесса </w:t>
      </w:r>
    </w:p>
    <w:p w:rsidR="0022592B" w:rsidRPr="00E67163" w:rsidRDefault="0022592B" w:rsidP="0022592B">
      <w:pPr>
        <w:spacing w:after="0"/>
        <w:jc w:val="center"/>
        <w:rPr>
          <w:rFonts w:ascii="Times New Roman" w:hAnsi="Times New Roman" w:cs="Times New Roman"/>
          <w:b/>
          <w:color w:val="993300"/>
          <w:u w:val="single"/>
        </w:rPr>
      </w:pPr>
      <w:r w:rsidRPr="00E67163">
        <w:rPr>
          <w:rStyle w:val="1BookAntiqua"/>
          <w:rFonts w:ascii="Times New Roman" w:hAnsi="Times New Roman"/>
          <w:b/>
          <w:caps/>
          <w:color w:val="993300"/>
          <w:sz w:val="22"/>
          <w:szCs w:val="22"/>
          <w:u w:val="single"/>
        </w:rPr>
        <w:t xml:space="preserve">по предмету </w:t>
      </w:r>
      <w:r w:rsidRPr="00E67163">
        <w:rPr>
          <w:rFonts w:ascii="Times New Roman" w:hAnsi="Times New Roman" w:cs="Times New Roman"/>
          <w:b/>
          <w:color w:val="993300"/>
          <w:u w:val="single"/>
        </w:rPr>
        <w:t>"ТЕХНОЛОГИЯ"</w:t>
      </w:r>
    </w:p>
    <w:p w:rsidR="0022592B" w:rsidRPr="00F73524" w:rsidRDefault="0022592B" w:rsidP="0022592B">
      <w:pPr>
        <w:shd w:val="clear" w:color="auto" w:fill="FFFFFF"/>
        <w:spacing w:after="0"/>
        <w:ind w:left="77" w:right="10" w:firstLine="514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22592B" w:rsidRPr="00466F69" w:rsidRDefault="0022592B" w:rsidP="00466F69">
      <w:pPr>
        <w:pStyle w:val="a6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466F69">
        <w:rPr>
          <w:rStyle w:val="c3"/>
          <w:rFonts w:ascii="Times New Roman" w:hAnsi="Times New Roman" w:cs="Times New Roman"/>
          <w:b/>
          <w:i/>
          <w:sz w:val="24"/>
          <w:szCs w:val="24"/>
        </w:rPr>
        <w:t>Методические и учебные пособия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Учебники: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Технология: Ступеньки к мастерству: 3 кл.: учебное пособие для учащихся общеобра</w:t>
      </w:r>
      <w:r w:rsidRPr="00466F69">
        <w:rPr>
          <w:rFonts w:ascii="Times New Roman" w:hAnsi="Times New Roman" w:cs="Times New Roman"/>
          <w:sz w:val="24"/>
          <w:szCs w:val="24"/>
        </w:rPr>
        <w:softHyphen/>
        <w:t>зовательных школ / Е.А. Лутцева; под ред. В.Д. Симоненко. - М.: Вентана-Граф, 2013.</w:t>
      </w:r>
    </w:p>
    <w:p w:rsidR="0022592B" w:rsidRPr="00466F69" w:rsidRDefault="0022592B" w:rsidP="00466F69">
      <w:pPr>
        <w:pStyle w:val="a6"/>
        <w:rPr>
          <w:rStyle w:val="c11"/>
          <w:rFonts w:ascii="Times New Roman" w:hAnsi="Times New Roman" w:cs="Times New Roman"/>
          <w:sz w:val="24"/>
          <w:szCs w:val="24"/>
        </w:rPr>
      </w:pPr>
      <w:r w:rsidRPr="00466F69">
        <w:rPr>
          <w:rStyle w:val="c24"/>
          <w:rFonts w:ascii="Times New Roman" w:hAnsi="Times New Roman" w:cs="Times New Roman"/>
          <w:sz w:val="24"/>
          <w:szCs w:val="24"/>
        </w:rPr>
        <w:t xml:space="preserve">     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(2014г). Рекомендован Министерством образования Российской Федерации.</w:t>
      </w:r>
    </w:p>
    <w:p w:rsidR="00466F69" w:rsidRDefault="00466F69" w:rsidP="00466F69">
      <w:pPr>
        <w:pStyle w:val="a6"/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</w:pP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  <w:t>Рабочие тетради для учащихся: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Технология: 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t>учимся мастерству: 3 класс: рабочая тетрадь для учащихся общеобразо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softHyphen/>
        <w:t>вательных учреждений / Е.А. Лутцева. - М.: Вентана-Граф, 2014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</w:t>
      </w:r>
      <w:r w:rsid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и соответствуют Ф</w:t>
      </w: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едеральному компоненту государственных образовательных стандартов начального общего образования.</w:t>
      </w:r>
    </w:p>
    <w:p w:rsidR="0022592B" w:rsidRPr="00466F69" w:rsidRDefault="0022592B" w:rsidP="00466F69">
      <w:pPr>
        <w:pStyle w:val="a6"/>
        <w:rPr>
          <w:rStyle w:val="c11"/>
          <w:rFonts w:ascii="Times New Roman" w:hAnsi="Times New Roman" w:cs="Times New Roman"/>
          <w:sz w:val="24"/>
          <w:szCs w:val="24"/>
        </w:rPr>
      </w:pP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11"/>
          <w:rFonts w:ascii="Times New Roman" w:hAnsi="Times New Roman" w:cs="Times New Roman"/>
          <w:b/>
          <w:sz w:val="24"/>
          <w:szCs w:val="24"/>
        </w:rPr>
        <w:t xml:space="preserve"> </w:t>
      </w:r>
      <w:r w:rsidRPr="00466F69"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  <w:t>Методические пособия для учителя:</w:t>
      </w:r>
    </w:p>
    <w:p w:rsidR="0022592B" w:rsidRPr="00466F69" w:rsidRDefault="0022592B" w:rsidP="00466F69">
      <w:pPr>
        <w:pStyle w:val="a6"/>
        <w:rPr>
          <w:rStyle w:val="c26"/>
          <w:rFonts w:ascii="Times New Roman" w:hAnsi="Times New Roman" w:cs="Times New Roman"/>
          <w:sz w:val="24"/>
          <w:szCs w:val="24"/>
        </w:rPr>
      </w:pPr>
      <w:r w:rsidRPr="00466F69">
        <w:rPr>
          <w:rStyle w:val="c3"/>
          <w:rFonts w:ascii="Times New Roman" w:hAnsi="Times New Roman" w:cs="Times New Roman"/>
          <w:sz w:val="24"/>
          <w:szCs w:val="24"/>
        </w:rPr>
        <w:t>Сборник программ</w:t>
      </w:r>
      <w:r w:rsidRPr="00466F69">
        <w:rPr>
          <w:rStyle w:val="c26"/>
          <w:rFonts w:ascii="Times New Roman" w:eastAsia="Arial Unicode MS" w:hAnsi="Times New Roman" w:cs="Times New Roman"/>
          <w:sz w:val="24"/>
          <w:szCs w:val="24"/>
        </w:rPr>
        <w:t> к комплекту учебников «Начальная школа XXI века».–4-е изд., дораб. и доп. – М.: Вентана-Граф, 2012.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Технология: </w:t>
      </w:r>
      <w:r w:rsidRPr="00466F69">
        <w:rPr>
          <w:rFonts w:ascii="Times New Roman" w:eastAsia="Times New Roman" w:hAnsi="Times New Roman" w:cs="Times New Roman"/>
          <w:sz w:val="24"/>
          <w:szCs w:val="24"/>
        </w:rPr>
        <w:t>Ступеньки к мастерству: 3 кл.: методическое пособие / Е.А. Лутцева; под ред. В.Д. Симоненко. - М.: Вентана-Граф, 2012.</w:t>
      </w:r>
    </w:p>
    <w:p w:rsidR="0022592B" w:rsidRPr="00466F69" w:rsidRDefault="0022592B" w:rsidP="00466F6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2592B" w:rsidRPr="00466F69" w:rsidRDefault="0022592B" w:rsidP="00466F69">
      <w:pPr>
        <w:pStyle w:val="a6"/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</w:pPr>
      <w:r w:rsidRPr="00466F69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ресурсы:</w:t>
      </w:r>
    </w:p>
    <w:p w:rsidR="00422B14" w:rsidRDefault="0022592B" w:rsidP="00422B14">
      <w:pPr>
        <w:pStyle w:val="Default"/>
        <w:jc w:val="both"/>
        <w:rPr>
          <w:sz w:val="20"/>
          <w:szCs w:val="20"/>
        </w:rPr>
      </w:pPr>
      <w:r w:rsidRPr="00466F69">
        <w:t>Компьютер, принтер, сканер, документкамера, мультимедийное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компакт-дисках:</w:t>
      </w:r>
      <w:r w:rsidR="00422B14" w:rsidRPr="00422B14">
        <w:rPr>
          <w:sz w:val="20"/>
          <w:szCs w:val="20"/>
        </w:rPr>
        <w:t xml:space="preserve"> </w:t>
      </w:r>
    </w:p>
    <w:p w:rsidR="00422B14" w:rsidRPr="00422B14" w:rsidRDefault="00422B14" w:rsidP="00422B14">
      <w:pPr>
        <w:pStyle w:val="Default"/>
        <w:numPr>
          <w:ilvl w:val="0"/>
          <w:numId w:val="16"/>
        </w:numPr>
        <w:jc w:val="both"/>
      </w:pPr>
      <w:r w:rsidRPr="00422B14">
        <w:t xml:space="preserve">Электронное приложение к учебнику «Технология», 3 класс (диск CD –ROM), авторы С.А.Володина, О.А. Петрова, М.О. Майсурадзе, В. А.Мотылѐва </w:t>
      </w:r>
    </w:p>
    <w:p w:rsidR="0022592B" w:rsidRPr="00422B14" w:rsidRDefault="0022592B" w:rsidP="00422B1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592B" w:rsidRPr="00466F69" w:rsidRDefault="0022592B" w:rsidP="00422B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CD-диски с репродукциями картин художников из крупнейших музеев мира, видеофильмами, музыкальными произведениями, предусмотренными школьной про</w:t>
      </w:r>
      <w:r w:rsidRPr="00466F69">
        <w:rPr>
          <w:rFonts w:ascii="Times New Roman" w:hAnsi="Times New Roman" w:cs="Times New Roman"/>
          <w:sz w:val="24"/>
          <w:szCs w:val="24"/>
        </w:rPr>
        <w:softHyphen/>
        <w:t>граммой</w:t>
      </w:r>
    </w:p>
    <w:p w:rsidR="0022592B" w:rsidRPr="00466F69" w:rsidRDefault="0022592B" w:rsidP="00422B1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66F69">
        <w:rPr>
          <w:rFonts w:ascii="Times New Roman" w:hAnsi="Times New Roman" w:cs="Times New Roman"/>
          <w:sz w:val="24"/>
          <w:szCs w:val="24"/>
        </w:rPr>
        <w:t>Единая коллекция ЦОР :  http://school-collection.edu.ru/</w:t>
      </w:r>
    </w:p>
    <w:p w:rsidR="0022592B" w:rsidRPr="00466F69" w:rsidRDefault="0022592B" w:rsidP="00466F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B14" w:rsidRPr="00422B14" w:rsidRDefault="00422B14" w:rsidP="00422B14">
      <w:pPr>
        <w:pStyle w:val="Default"/>
        <w:rPr>
          <w:b/>
          <w:u w:val="single"/>
        </w:rPr>
      </w:pPr>
      <w:r w:rsidRPr="00422B14">
        <w:rPr>
          <w:b/>
          <w:u w:val="single"/>
        </w:rPr>
        <w:t>Учебно-практическое обеспечение</w:t>
      </w:r>
    </w:p>
    <w:p w:rsidR="00422B14" w:rsidRPr="00422B14" w:rsidRDefault="00422B14" w:rsidP="00422B14">
      <w:pPr>
        <w:pStyle w:val="Default"/>
        <w:jc w:val="both"/>
      </w:pPr>
      <w:r w:rsidRPr="00422B14">
        <w:t xml:space="preserve">Материалы для изготовления изделий, предусмотренных программным содержанием: бумага ( писчая, альбомная, цветная односторонняя и двусторонняя, крепированная, калька, копировальная, бумажные салфетки, страницы журналов), картон (обычный, цветной , гофрированный), ткань (односторонняя и набивная, хлопчатобумажная и шерстяная, канва), нитки ( катушечные, мулине, ирис, пряжа), текстильные материалы (сутаж, тесьма), пластилин и пластика, солѐное тесто, фольга, проволока, природные материалы (плоские и объѐмные), «бросовый» материал (пластиковые баночки, крышки, картонные коробочки ит.д.), пуговицы, наборы «Конструктор» </w:t>
      </w:r>
    </w:p>
    <w:p w:rsidR="0022592B" w:rsidRPr="00466F69" w:rsidRDefault="00422B14" w:rsidP="00422B1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B14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ручной обработки материалов и решения конструктивно-технологических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r w:rsidRPr="00422B14">
        <w:rPr>
          <w:rFonts w:ascii="Times New Roman" w:hAnsi="Times New Roman" w:cs="Times New Roman"/>
          <w:sz w:val="24"/>
          <w:szCs w:val="24"/>
        </w:rPr>
        <w:lastRenderedPageBreak/>
        <w:t>нитковдеватель, крючок для вязания, спицы, пяльца, дощечки для работы шилом и лепки, простой и цветные карандаши, фломастеры, кисти для работы клеем и красками; инструменты для работы с проволокой.</w:t>
      </w:r>
      <w:r>
        <w:rPr>
          <w:sz w:val="20"/>
          <w:szCs w:val="20"/>
        </w:rPr>
        <w:t xml:space="preserve"> </w:t>
      </w:r>
    </w:p>
    <w:p w:rsidR="00422B14" w:rsidRDefault="00422B14" w:rsidP="004B1F7A">
      <w:pPr>
        <w:pStyle w:val="a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1F7A" w:rsidRPr="001039E9" w:rsidRDefault="004B1F7A" w:rsidP="004B1F7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оценки достижения планируемых результатов освоения предмета</w:t>
      </w:r>
    </w:p>
    <w:p w:rsidR="004B1F7A" w:rsidRPr="001039E9" w:rsidRDefault="004B1F7A" w:rsidP="004B1F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Оценка результатов предметно-творческой деятельности учащихся при освоении кур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са «Технология» во втором классе носит сквозной (накопительный) характер и осуществля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ется в ходе текущих и тематических проверок.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Текущая оценка 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>деятельности осуществляется в конце каждого занятия. Работы оце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 Текущему контролю подвергаются знания и умения, которые являются составной частью комплексных знаний и умений, например, по обработке материалов, изготовлению конструкций макетов и моделей. Особое внимание </w:t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уделяется работам, для изготовления которых были использованы чертежные инструменты, 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>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до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t>полнительно наблюдает динамику личностных изменений каждого ребенка (учебная и соци</w:t>
      </w:r>
      <w:r w:rsidRPr="001039E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альная мотивация, самооценка, ценностные и морально-этические ориентации).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Критерии оценки качественных результатов выполнения заданий:</w:t>
      </w:r>
    </w:p>
    <w:p w:rsidR="004B1F7A" w:rsidRPr="001039E9" w:rsidRDefault="004B1F7A" w:rsidP="004B1F7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полнота и правильность ответа,</w:t>
      </w:r>
    </w:p>
    <w:p w:rsidR="004B1F7A" w:rsidRPr="001039E9" w:rsidRDefault="004B1F7A" w:rsidP="004B1F7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соответствие изготовленной детали изделия или всего изделия заданным характери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стикам,</w:t>
      </w:r>
    </w:p>
    <w:p w:rsidR="004B1F7A" w:rsidRPr="001039E9" w:rsidRDefault="004B1F7A" w:rsidP="004B1F7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аккуратность сборки деталей,</w:t>
      </w:r>
    </w:p>
    <w:p w:rsidR="004B1F7A" w:rsidRPr="001039E9" w:rsidRDefault="004B1F7A" w:rsidP="004B1F7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общая эстетика изделия - его композиционное и цветовое решение,</w:t>
      </w:r>
    </w:p>
    <w:p w:rsidR="004B1F7A" w:rsidRPr="001039E9" w:rsidRDefault="004B1F7A" w:rsidP="004B1F7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внесение творческих элементов в конструкцию или технологию изготовления изделия (там, где это возможно или предусмотрено заданием).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заданиях проектного характера внимание обращается на: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принять поставленную задачу,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искать и отбирать необходимую информацию,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находить решение возникающих (или специально заданных) конструкторско-технологических проблем,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изготовлять изделие по заданным параметрам,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оформлять сообщение,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активность, инициативность, коммуникабельность учащихся,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выполнять свою роль в группе,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вносить предложения для выполнения практической части задания,</w:t>
      </w:r>
    </w:p>
    <w:p w:rsidR="004B1F7A" w:rsidRPr="001039E9" w:rsidRDefault="004B1F7A" w:rsidP="004B1F7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умение защищать проект.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Итоговая оценка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 по технологии проводится в соответствии с требованиями Федераль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ного государственного образовательного стандарта начального общего образования. Для итоговой аттестации каждый ученик в течение учебного года создает свой «Портфель дос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тижений», куда собирает зачтенные результаты текущего контроля, представленные в виде изделий или их фотографий, краткие описания или отчеты о выполненных проектах и (или) проверочных заданиях, грамоты, благодарности и т.п.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Формами подведения итогов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являются также тематические вы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ставки. В конце второго года обучения оформляется и проводится итоговая выставка луч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ших работ учащихся, выполненных как на уроках технологии, так и во время внеурочной проектной деятельности.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Важно, чтобы совокупность работ второклассника демонстрировала нарастающие ус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пешность, объём и глубину знаний, достижение более высоких уровней формируемых учеб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ных действий. Примерами такого рода работ могут быть фото- и видеоизображения продук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тов практической, проектной и исследовательской деятельности, аудиозаписи монологиче</w:t>
      </w:r>
      <w:r w:rsidRPr="001039E9">
        <w:rPr>
          <w:rFonts w:ascii="Times New Roman" w:eastAsia="Times New Roman" w:hAnsi="Times New Roman" w:cs="Times New Roman"/>
          <w:sz w:val="24"/>
          <w:szCs w:val="24"/>
        </w:rPr>
        <w:softHyphen/>
        <w:t>ских высказываний-описаний, продукты собственного творчества, материалы самоанализа и рефлексии, видеофильмы, презентации и т.п.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Оценка деятельности</w:t>
      </w:r>
      <w:r w:rsidRPr="00103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учащихся</w:t>
      </w: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4B1F7A" w:rsidRPr="001039E9" w:rsidRDefault="004B1F7A" w:rsidP="004B1F7A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выполнения изучаемых на уроке приемов и операций и работы в целом;</w:t>
      </w:r>
    </w:p>
    <w:p w:rsidR="004B1F7A" w:rsidRPr="001039E9" w:rsidRDefault="004B1F7A" w:rsidP="004B1F7A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самостоятельности в выполнении работы;</w:t>
      </w:r>
    </w:p>
    <w:p w:rsidR="004B1F7A" w:rsidRPr="001039E9" w:rsidRDefault="004B1F7A" w:rsidP="004B1F7A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Предпочтение следует отдавать </w:t>
      </w:r>
      <w:r w:rsidRPr="00103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качественной </w:t>
      </w: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03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Характеристика цифровой оценки (отметки)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>• 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4B1F7A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предметно-творческой деятельности учащихся  носит  сквозной  (накопительный)  характер  и  осуществляется  в  ходе текущих  и  тематических  проверок .  Текущему  контролю  подвергаются  знания  и  умения,  которые  являются  составной  частью  комплексных  знаний  и  умений,  например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</w:t>
      </w: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9E9">
        <w:rPr>
          <w:rFonts w:ascii="Times New Roman" w:eastAsia="Times New Roman" w:hAnsi="Times New Roman" w:cs="Times New Roman"/>
          <w:sz w:val="24"/>
          <w:szCs w:val="24"/>
        </w:rPr>
        <w:t xml:space="preserve">являются основными и базовыми для большинства видов художественно-творческой деятельности. </w:t>
      </w:r>
    </w:p>
    <w:p w:rsidR="004B1F7A" w:rsidRPr="001039E9" w:rsidRDefault="004B1F7A" w:rsidP="004B1F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pStyle w:val="a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B1F7A" w:rsidRPr="001039E9" w:rsidRDefault="004B1F7A" w:rsidP="004B1F7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B1F7A" w:rsidRPr="001039E9" w:rsidRDefault="004B1F7A" w:rsidP="004B1F7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B1F7A" w:rsidRPr="001039E9" w:rsidRDefault="004B1F7A" w:rsidP="004B1F7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2592B" w:rsidRPr="009D03AB" w:rsidRDefault="0022592B" w:rsidP="009D03AB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466F69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lastRenderedPageBreak/>
        <w:t>8.Планируемые результаты обучения: предметные, метапредметные, личностные</w:t>
      </w:r>
    </w:p>
    <w:p w:rsidR="00212BEE" w:rsidRPr="00F92C0B" w:rsidRDefault="00212BEE" w:rsidP="00212BEE">
      <w:pPr>
        <w:shd w:val="clear" w:color="auto" w:fill="FFFFFF"/>
        <w:spacing w:before="226" w:line="254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«Технология» второклассник 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212BEE" w:rsidRPr="00F92C0B" w:rsidRDefault="00212BEE" w:rsidP="00212BEE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4" w:lineRule="exact"/>
        <w:ind w:left="34" w:right="2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современных профессиях (в том числе профессиях своих родителей) и описывать их особенности;</w:t>
      </w:r>
    </w:p>
    <w:p w:rsidR="00212BEE" w:rsidRPr="00F92C0B" w:rsidRDefault="00212BEE" w:rsidP="00212BEE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4" w:lineRule="exact"/>
        <w:ind w:left="34" w:right="2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212BEE" w:rsidRPr="00F92C0B" w:rsidRDefault="00212BEE" w:rsidP="00212BEE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4" w:lineRule="exact"/>
        <w:ind w:left="34" w:right="2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</w:t>
      </w:r>
      <w:r w:rsidRPr="00F92C0B">
        <w:rPr>
          <w:rFonts w:ascii="Times New Roman" w:hAnsi="Times New Roman" w:cs="Times New Roman"/>
          <w:sz w:val="24"/>
          <w:szCs w:val="24"/>
        </w:rPr>
        <w:softHyphen/>
        <w:t xml:space="preserve">вах, происхождении, практическом применении в жизни 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под руководством учителя </w:t>
      </w:r>
      <w:r w:rsidRPr="00F92C0B">
        <w:rPr>
          <w:rFonts w:ascii="Times New Roman" w:hAnsi="Times New Roman" w:cs="Times New Roman"/>
          <w:sz w:val="24"/>
          <w:szCs w:val="24"/>
        </w:rPr>
        <w:t>подби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212BEE" w:rsidRPr="00F92C0B" w:rsidRDefault="00212BEE" w:rsidP="00212BEE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4" w:lineRule="exact"/>
        <w:ind w:left="34" w:right="2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под руководством учителя </w:t>
      </w:r>
      <w:r w:rsidRPr="00F92C0B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ных материалов оптимальные и доступные технологические приёмы их ручной обработки</w:t>
      </w:r>
    </w:p>
    <w:p w:rsidR="00212BEE" w:rsidRPr="00F92C0B" w:rsidRDefault="00212BEE" w:rsidP="00212BE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212BEE" w:rsidRPr="00F92C0B" w:rsidRDefault="00212BEE" w:rsidP="00212BEE">
      <w:pPr>
        <w:shd w:val="clear" w:color="auto" w:fill="FFFFFF"/>
        <w:spacing w:line="254" w:lineRule="exact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(при разметке деталей, их выделении из заготовки, формообразовании, сборке и отделке изделия);</w:t>
      </w:r>
    </w:p>
    <w:p w:rsidR="00212BEE" w:rsidRPr="00F92C0B" w:rsidRDefault="00212BEE" w:rsidP="00212BEE">
      <w:pPr>
        <w:shd w:val="clear" w:color="auto" w:fill="FFFFFF"/>
        <w:tabs>
          <w:tab w:val="left" w:pos="787"/>
        </w:tabs>
        <w:spacing w:line="254" w:lineRule="exact"/>
        <w:ind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-</w:t>
      </w:r>
      <w:r w:rsidRPr="00F92C0B">
        <w:rPr>
          <w:rFonts w:ascii="Times New Roman" w:hAnsi="Times New Roman" w:cs="Times New Roman"/>
          <w:sz w:val="24"/>
          <w:szCs w:val="24"/>
        </w:rPr>
        <w:tab/>
        <w:t>применять приёмы рациональной безопасной работы ручными инструментами: чер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тёжными (линейка, угольник, циркуль), режущими (ножницы) и колющими (швейная игла);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ботать с простейшей технической документацией: распознавать простейшие чертежи и эс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кизы, читать их и выполнять разметку с опорой на них; изготавливать плоскостные и объём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ные изделия по простейшим чертежам, эскизам, схемам, рисункам;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использовать простейшие приёмы работы с готовыми электронными ресурсами: акти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вировать, читать информацию, выполнять задания.</w:t>
      </w:r>
    </w:p>
    <w:p w:rsidR="00212BEE" w:rsidRPr="00F92C0B" w:rsidRDefault="00212BEE" w:rsidP="00212BEE">
      <w:pPr>
        <w:shd w:val="clear" w:color="auto" w:fill="FFFFFF"/>
        <w:spacing w:line="25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2"/>
          <w:sz w:val="24"/>
          <w:szCs w:val="24"/>
        </w:rPr>
        <w:t>понимать культурно-историческую ценность традиций, отражённых в предметном мире;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4"/>
          <w:sz w:val="24"/>
          <w:szCs w:val="24"/>
        </w:rPr>
        <w:t xml:space="preserve">понимать особенности проектной деятельности, осуществлять под руководством учителя </w:t>
      </w:r>
      <w:r w:rsidRPr="00F92C0B">
        <w:rPr>
          <w:rFonts w:ascii="Times New Roman" w:hAnsi="Times New Roman" w:cs="Times New Roman"/>
          <w:spacing w:val="-3"/>
          <w:sz w:val="24"/>
          <w:szCs w:val="24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(изделия);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жественной задачей;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5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определённой конструк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торской задачи или передачи определённой художественно-эстетической информации, во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площать этот образ в материале;</w:t>
      </w:r>
    </w:p>
    <w:p w:rsidR="00212BEE" w:rsidRPr="00F92C0B" w:rsidRDefault="00212BEE" w:rsidP="00212BEE">
      <w:pPr>
        <w:widowControl w:val="0"/>
        <w:numPr>
          <w:ilvl w:val="0"/>
          <w:numId w:val="2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4" w:lineRule="exact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пользоваться доступными приёмами работы с готовой текстовой, визуальной, звуко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вой информацией в сети Интернет, а также познакомиться с доступными способами её по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лучения, хранения, переработки.</w:t>
      </w:r>
    </w:p>
    <w:p w:rsidR="00212BEE" w:rsidRPr="00F92C0B" w:rsidRDefault="00212BEE" w:rsidP="00212BEE">
      <w:pPr>
        <w:shd w:val="clear" w:color="auto" w:fill="FFFFFF"/>
        <w:spacing w:before="485"/>
        <w:ind w:left="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2C0B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освоения предмета</w:t>
      </w:r>
    </w:p>
    <w:p w:rsidR="00212BEE" w:rsidRPr="00F92C0B" w:rsidRDefault="00212BEE" w:rsidP="00212BEE">
      <w:pPr>
        <w:shd w:val="clear" w:color="auto" w:fill="FFFFFF"/>
        <w:spacing w:before="226" w:line="259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 изучения курса «Технология»</w:t>
      </w:r>
    </w:p>
    <w:p w:rsidR="00212BEE" w:rsidRPr="00F92C0B" w:rsidRDefault="00212BEE" w:rsidP="00212BEE">
      <w:pPr>
        <w:shd w:val="clear" w:color="auto" w:fill="FFFFFF"/>
        <w:spacing w:line="259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У второклассника продолжат 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>формироваться умения: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43" w:right="5" w:firstLine="88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lastRenderedPageBreak/>
        <w:t>объяснять свои чувства и ощущения от восприятия объектов, иллюстраций, резуль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татов трудовой деятельности человека-мастера;</w:t>
      </w:r>
    </w:p>
    <w:p w:rsidR="00212BEE" w:rsidRPr="00F92C0B" w:rsidRDefault="00212BEE" w:rsidP="00212BEE">
      <w:pPr>
        <w:shd w:val="clear" w:color="auto" w:fill="FFFFFF"/>
        <w:spacing w:before="19"/>
        <w:ind w:left="936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212BEE" w:rsidRPr="00F92C0B" w:rsidRDefault="00212BEE" w:rsidP="00212BEE">
      <w:pPr>
        <w:shd w:val="clear" w:color="auto" w:fill="FFFFFF"/>
        <w:spacing w:before="14" w:line="250" w:lineRule="exact"/>
        <w:ind w:left="62" w:right="10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212BEE" w:rsidRPr="00F92C0B" w:rsidRDefault="00212BEE" w:rsidP="00212BEE">
      <w:pPr>
        <w:shd w:val="clear" w:color="auto" w:fill="FFFFFF"/>
        <w:spacing w:before="206" w:line="254" w:lineRule="exact"/>
        <w:ind w:left="590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 изучения курса «Технология»</w:t>
      </w:r>
    </w:p>
    <w:p w:rsidR="00212BEE" w:rsidRPr="00F92C0B" w:rsidRDefault="00212BEE" w:rsidP="00212BEE">
      <w:pPr>
        <w:shd w:val="clear" w:color="auto" w:fill="FFFFFF"/>
        <w:spacing w:line="254" w:lineRule="exact"/>
        <w:ind w:left="614" w:right="3360" w:hanging="226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•   Регулятивные универсальные учебные действия </w:t>
      </w:r>
      <w:r w:rsidRPr="00F92C0B">
        <w:rPr>
          <w:rFonts w:ascii="Times New Roman" w:hAnsi="Times New Roman" w:cs="Times New Roman"/>
          <w:spacing w:val="-3"/>
          <w:sz w:val="24"/>
          <w:szCs w:val="24"/>
        </w:rPr>
        <w:t xml:space="preserve">У второклассника продолжат </w:t>
      </w:r>
      <w:r w:rsidRPr="00F92C0B">
        <w:rPr>
          <w:rFonts w:ascii="Times New Roman" w:hAnsi="Times New Roman" w:cs="Times New Roman"/>
          <w:i/>
          <w:iCs/>
          <w:spacing w:val="-3"/>
          <w:sz w:val="24"/>
          <w:szCs w:val="24"/>
        </w:rPr>
        <w:t>формироваться умения:</w:t>
      </w:r>
    </w:p>
    <w:p w:rsidR="00212BEE" w:rsidRPr="00F92C0B" w:rsidRDefault="00212BEE" w:rsidP="00212BEE">
      <w:pPr>
        <w:shd w:val="clear" w:color="auto" w:fill="FFFFFF"/>
        <w:spacing w:before="10" w:line="259" w:lineRule="exact"/>
        <w:ind w:left="941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определять с помощью учителя и самостоятельно цель деятельности на уроке;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72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де анализа предлагаемых заданий, образцов изделий);</w:t>
      </w:r>
    </w:p>
    <w:p w:rsidR="00212BEE" w:rsidRPr="00F92C0B" w:rsidRDefault="00212BEE" w:rsidP="00212BEE">
      <w:pPr>
        <w:shd w:val="clear" w:color="auto" w:fill="FFFFFF"/>
        <w:spacing w:before="10" w:line="259" w:lineRule="exact"/>
        <w:ind w:left="941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77" w:right="5" w:firstLine="87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под контролем учителя </w:t>
      </w:r>
      <w:r w:rsidRPr="00F92C0B">
        <w:rPr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212BEE" w:rsidRPr="00F92C0B" w:rsidRDefault="00212BEE" w:rsidP="00212BEE">
      <w:pPr>
        <w:shd w:val="clear" w:color="auto" w:fill="FFFFFF"/>
        <w:spacing w:before="19" w:line="250" w:lineRule="exact"/>
        <w:ind w:left="62" w:firstLine="87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учиться предлагать (из числа освоенных) конструкторско-технологические приемы и способы выполнения отдельных этапов изготовления изделий (на основе продуктивных за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даний в учебнике);</w:t>
      </w:r>
    </w:p>
    <w:p w:rsidR="00212BEE" w:rsidRPr="00F92C0B" w:rsidRDefault="00212BEE" w:rsidP="00212BEE">
      <w:pPr>
        <w:shd w:val="clear" w:color="auto" w:fill="FFFFFF"/>
        <w:spacing w:before="19" w:line="254" w:lineRule="exact"/>
        <w:ind w:left="67" w:right="10" w:firstLine="88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работать по составленному совместно с учителем плану, используя необходимые дидактические средства (рисунки, инструкционные карты,*инструменты и приспособления), осуществлять контроль точности выполнения операций (с помощью шаблонов неправиль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ной формы, чертежных инструментов);</w:t>
      </w:r>
    </w:p>
    <w:p w:rsidR="00212BEE" w:rsidRPr="00F92C0B" w:rsidRDefault="00212BEE" w:rsidP="00212BEE">
      <w:pPr>
        <w:shd w:val="clear" w:color="auto" w:fill="FFFFFF"/>
        <w:spacing w:before="19"/>
        <w:ind w:left="941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определять в диалоге с учителем успешность выполнения своего задания.</w:t>
      </w:r>
    </w:p>
    <w:p w:rsidR="00212BEE" w:rsidRPr="00F92C0B" w:rsidRDefault="00212BEE" w:rsidP="00212BEE">
      <w:pPr>
        <w:shd w:val="clear" w:color="auto" w:fill="FFFFFF"/>
        <w:spacing w:line="259" w:lineRule="exact"/>
        <w:ind w:left="542" w:right="3360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универсальные учебные действия </w:t>
      </w:r>
      <w:r w:rsidRPr="00F92C0B">
        <w:rPr>
          <w:rFonts w:ascii="Times New Roman" w:hAnsi="Times New Roman" w:cs="Times New Roman"/>
          <w:spacing w:val="-2"/>
          <w:sz w:val="24"/>
          <w:szCs w:val="24"/>
        </w:rPr>
        <w:t xml:space="preserve">У второклассника продолжат </w:t>
      </w:r>
      <w:r w:rsidRPr="00F92C0B">
        <w:rPr>
          <w:rFonts w:ascii="Times New Roman" w:hAnsi="Times New Roman" w:cs="Times New Roman"/>
          <w:i/>
          <w:iCs/>
          <w:spacing w:val="-2"/>
          <w:sz w:val="24"/>
          <w:szCs w:val="24"/>
        </w:rPr>
        <w:t>формироваться умения:</w:t>
      </w:r>
    </w:p>
    <w:p w:rsidR="00212BEE" w:rsidRPr="00F92C0B" w:rsidRDefault="00212BEE" w:rsidP="00212BEE">
      <w:pPr>
        <w:shd w:val="clear" w:color="auto" w:fill="FFFFFF"/>
        <w:spacing w:line="259" w:lineRule="exact"/>
        <w:ind w:left="5" w:right="10" w:firstLine="91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таты творчества мастеров родного края;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0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вать их связь с выполняемыми утилитарными функциями, понимать особенности декора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тивно-прикладных изделий, называть используемые для рукотворной деятельности мате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риалы;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понимать необходимость использования пробно-поисковых практических упражне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ний для открытия нового знания и умения;</w:t>
      </w:r>
    </w:p>
    <w:p w:rsidR="00212BEE" w:rsidRPr="00F92C0B" w:rsidRDefault="00212BEE" w:rsidP="00212BEE">
      <w:pPr>
        <w:shd w:val="clear" w:color="auto" w:fill="FFFFFF"/>
        <w:spacing w:line="259" w:lineRule="exact"/>
        <w:ind w:left="5" w:right="5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находить необходимую информацию в учебнике, в предложенных учителем слова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рях и энциклопедиях (в учебнике - словарь терминов, дополнительный познавательный ма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териал);</w:t>
      </w:r>
    </w:p>
    <w:p w:rsidR="00212BEE" w:rsidRPr="00F92C0B" w:rsidRDefault="00212BEE" w:rsidP="00212BEE">
      <w:pPr>
        <w:shd w:val="clear" w:color="auto" w:fill="FFFFFF"/>
        <w:spacing w:line="259" w:lineRule="exact"/>
        <w:ind w:left="5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с помощью учителя </w:t>
      </w:r>
      <w:r w:rsidRPr="00F92C0B">
        <w:rPr>
          <w:rFonts w:ascii="Times New Roman" w:hAnsi="Times New Roman" w:cs="Times New Roman"/>
          <w:sz w:val="24"/>
          <w:szCs w:val="24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образные способы решения задач из числа освоенных;</w:t>
      </w:r>
    </w:p>
    <w:p w:rsidR="00212BEE" w:rsidRPr="00F92C0B" w:rsidRDefault="00212BEE" w:rsidP="00212BEE">
      <w:pPr>
        <w:shd w:val="clear" w:color="auto" w:fill="FFFFFF"/>
        <w:spacing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 xml:space="preserve">самостоятельно делать простейшие обобщения и </w:t>
      </w:r>
      <w:r w:rsidRPr="00F92C0B">
        <w:rPr>
          <w:rFonts w:ascii="Times New Roman" w:hAnsi="Times New Roman" w:cs="Times New Roman"/>
          <w:i/>
          <w:iCs/>
          <w:sz w:val="24"/>
          <w:szCs w:val="24"/>
        </w:rPr>
        <w:t>выводы.</w:t>
      </w:r>
    </w:p>
    <w:p w:rsidR="00212BEE" w:rsidRPr="00F92C0B" w:rsidRDefault="00212BEE" w:rsidP="00212BEE">
      <w:pPr>
        <w:shd w:val="clear" w:color="auto" w:fill="FFFFFF"/>
        <w:spacing w:before="259" w:line="259" w:lineRule="exact"/>
        <w:ind w:left="547" w:right="3360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Коммуникативные универсальные учебные действия </w:t>
      </w:r>
      <w:r w:rsidRPr="00F92C0B">
        <w:rPr>
          <w:rFonts w:ascii="Times New Roman" w:hAnsi="Times New Roman" w:cs="Times New Roman"/>
          <w:spacing w:val="-2"/>
          <w:sz w:val="24"/>
          <w:szCs w:val="24"/>
        </w:rPr>
        <w:t xml:space="preserve">У второклассника продолжат </w:t>
      </w:r>
      <w:r w:rsidRPr="00F92C0B">
        <w:rPr>
          <w:rFonts w:ascii="Times New Roman" w:hAnsi="Times New Roman" w:cs="Times New Roman"/>
          <w:i/>
          <w:iCs/>
          <w:spacing w:val="-2"/>
          <w:sz w:val="24"/>
          <w:szCs w:val="24"/>
        </w:rPr>
        <w:t>формироваться умения:</w:t>
      </w:r>
    </w:p>
    <w:p w:rsidR="00212BEE" w:rsidRPr="00F92C0B" w:rsidRDefault="00212BEE" w:rsidP="00212BEE">
      <w:pPr>
        <w:shd w:val="clear" w:color="auto" w:fill="FFFFFF"/>
        <w:spacing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слушать учителя и одноклассников, высказывать свое мнение;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вести небольшой познавательный диалог по теме урока, коллективно анализиро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вать изделия;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91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lastRenderedPageBreak/>
        <w:t>вступать в беседу и обсуждение на уроке и в жизни;</w:t>
      </w:r>
    </w:p>
    <w:p w:rsidR="00212BEE" w:rsidRPr="00F92C0B" w:rsidRDefault="00212BEE" w:rsidP="00212BEE">
      <w:pPr>
        <w:shd w:val="clear" w:color="auto" w:fill="FFFFFF"/>
        <w:spacing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выполнять предлагаемые задания в паре, группе.</w:t>
      </w:r>
    </w:p>
    <w:p w:rsidR="00212BEE" w:rsidRPr="00F92C0B" w:rsidRDefault="00212BEE" w:rsidP="00212BEE">
      <w:pPr>
        <w:shd w:val="clear" w:color="auto" w:fill="FFFFFF"/>
        <w:spacing w:before="269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 освоения курса «Технология»</w:t>
      </w:r>
    </w:p>
    <w:p w:rsidR="00212BEE" w:rsidRPr="00F92C0B" w:rsidRDefault="00212BEE" w:rsidP="00212BEE">
      <w:pPr>
        <w:shd w:val="clear" w:color="auto" w:fill="FFFFFF"/>
        <w:spacing w:line="259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Предметными результатами изучения технологии являются доступные по возрасту на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чальные сведения о технике, технологиях и технологической стороне труда мастера, худож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212BEE" w:rsidRPr="00F92C0B" w:rsidRDefault="00212BEE" w:rsidP="00212BEE">
      <w:pPr>
        <w:shd w:val="clear" w:color="auto" w:fill="FFFFFF"/>
        <w:spacing w:before="250" w:line="269" w:lineRule="exact"/>
        <w:ind w:left="19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212BEE" w:rsidRPr="00F92C0B" w:rsidRDefault="00212BEE" w:rsidP="00212BEE">
      <w:pPr>
        <w:shd w:val="clear" w:color="auto" w:fill="FFFFFF"/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>Второклассник узнает (на уровне представлений):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об элементарных общих правилах создания рукотворного мира (прочность, удобст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во, эстетическая выразительность - симметрия, асимметрия, равновесие, динамика);</w:t>
      </w:r>
    </w:p>
    <w:p w:rsidR="00212BEE" w:rsidRPr="00F92C0B" w:rsidRDefault="00212BEE" w:rsidP="00212BEE">
      <w:pPr>
        <w:shd w:val="clear" w:color="auto" w:fill="FFFFFF"/>
        <w:spacing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 гармонии предметов и окружающей среды;</w:t>
      </w:r>
    </w:p>
    <w:p w:rsidR="00212BEE" w:rsidRPr="00F92C0B" w:rsidRDefault="00212BEE" w:rsidP="00212BEE">
      <w:pPr>
        <w:shd w:val="clear" w:color="auto" w:fill="FFFFFF"/>
        <w:spacing w:line="259" w:lineRule="exact"/>
        <w:ind w:left="5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 профессиях мастеров родного края, характерных особенностях изученных видов декоративно-прикладного искусства.</w:t>
      </w:r>
    </w:p>
    <w:p w:rsidR="00212BEE" w:rsidRPr="00F92C0B" w:rsidRDefault="00212BEE" w:rsidP="00212BEE">
      <w:pPr>
        <w:shd w:val="clear" w:color="auto" w:fill="FFFFFF"/>
        <w:spacing w:before="259" w:line="259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>Второклассник научится:</w:t>
      </w:r>
    </w:p>
    <w:p w:rsidR="00212BEE" w:rsidRPr="00F92C0B" w:rsidRDefault="00212BEE" w:rsidP="00212BEE">
      <w:pPr>
        <w:shd w:val="clear" w:color="auto" w:fill="FFFFFF"/>
        <w:spacing w:line="259" w:lineRule="exact"/>
        <w:ind w:left="91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0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док во время работы, убирать рабочее место;</w:t>
      </w:r>
    </w:p>
    <w:p w:rsidR="00212BEE" w:rsidRPr="00F92C0B" w:rsidRDefault="00212BEE" w:rsidP="00212BEE">
      <w:pPr>
        <w:shd w:val="clear" w:color="auto" w:fill="FFFFFF"/>
        <w:spacing w:line="259" w:lineRule="exact"/>
        <w:ind w:left="24" w:right="5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2BEE" w:rsidRPr="00F92C0B" w:rsidRDefault="00212BEE" w:rsidP="00212BEE">
      <w:pPr>
        <w:shd w:val="clear" w:color="auto" w:fill="FFFFFF"/>
        <w:spacing w:line="259" w:lineRule="exact"/>
        <w:ind w:left="29" w:right="5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поведения; делать выбор, какое мнение принять в ходе обсуждения - свое или высказанное другими;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9" w:right="5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уметь применять освоенные знания и практические умения (технологические, гра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фические, конструкторские) в самостоятельной интеллектуальной и практической деятель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12BEE" w:rsidRPr="00F92C0B" w:rsidRDefault="00212BEE" w:rsidP="00212BEE">
      <w:pPr>
        <w:shd w:val="clear" w:color="auto" w:fill="FFFFFF"/>
        <w:tabs>
          <w:tab w:val="left" w:pos="792"/>
        </w:tabs>
        <w:spacing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spacing w:val="-16"/>
          <w:sz w:val="24"/>
          <w:szCs w:val="24"/>
        </w:rPr>
        <w:t>2.</w:t>
      </w:r>
      <w:r w:rsidRPr="00F92C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C0B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Технология ручной обработки материалов. Элементы графической грамоты</w:t>
      </w:r>
    </w:p>
    <w:p w:rsidR="00212BEE" w:rsidRPr="00F92C0B" w:rsidRDefault="00212BEE" w:rsidP="00212BEE">
      <w:pPr>
        <w:shd w:val="clear" w:color="auto" w:fill="FFFFFF"/>
        <w:spacing w:line="259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>Второклассник узнает: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5" w:right="24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обобщенные названия технологических операций: разметка, получение деталей из заготовки, сборка изделия, отделка;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212BEE" w:rsidRPr="00F92C0B" w:rsidRDefault="00212BEE" w:rsidP="00212BEE">
      <w:pPr>
        <w:shd w:val="clear" w:color="auto" w:fill="FFFFFF"/>
        <w:spacing w:before="14" w:line="259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происхождение натуральных тканей и их виды;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90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способы соединения деталей, изученные соединительные материалы;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left="90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основные характеристики простейшего чертежа и эскиза и их различие;</w:t>
      </w:r>
    </w:p>
    <w:p w:rsidR="00212BEE" w:rsidRPr="00F92C0B" w:rsidRDefault="00212BEE" w:rsidP="00212BEE">
      <w:pPr>
        <w:shd w:val="clear" w:color="auto" w:fill="FFFFFF"/>
        <w:spacing w:before="5" w:line="259" w:lineRule="exact"/>
        <w:ind w:right="19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линии чертежа (линия контура и надреза, линия выносная и размерная, линия сги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ба) и приемы построения прямоугольника и окружности с помощью контрольно-измери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тельных инструментов;</w:t>
      </w:r>
    </w:p>
    <w:p w:rsidR="00212BEE" w:rsidRPr="00F92C0B" w:rsidRDefault="00212BEE" w:rsidP="00212BEE">
      <w:pPr>
        <w:shd w:val="clear" w:color="auto" w:fill="FFFFFF"/>
        <w:spacing w:line="259" w:lineRule="exact"/>
        <w:ind w:left="14" w:right="38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названия, устройство и назначение чертежных инструментов (линейка, угольник, циркуль).</w:t>
      </w:r>
    </w:p>
    <w:p w:rsidR="00212BEE" w:rsidRPr="00F92C0B" w:rsidRDefault="00212BEE" w:rsidP="00212BEE">
      <w:pPr>
        <w:shd w:val="clear" w:color="auto" w:fill="FFFFFF"/>
        <w:spacing w:before="245" w:line="26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>Второклассник научится: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90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lastRenderedPageBreak/>
        <w:t>читать простейшие чертежи (эскизы);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19" w:right="19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выполнять экономную разметку с помощью чертежных инструментов с опорой на простейший чертеж (эскиз);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912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оформлять изделия, соединять детали прямой строчкой и ее вариантами;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91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29" w:right="29" w:firstLine="88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212BEE" w:rsidRPr="00F92C0B" w:rsidRDefault="00212BEE" w:rsidP="00212BEE">
      <w:pPr>
        <w:shd w:val="clear" w:color="auto" w:fill="FFFFFF"/>
        <w:tabs>
          <w:tab w:val="left" w:pos="792"/>
        </w:tabs>
        <w:spacing w:before="245" w:line="26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>3.</w:t>
      </w: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Конструирование и моделирование</w:t>
      </w:r>
    </w:p>
    <w:p w:rsidR="00212BEE" w:rsidRPr="00F92C0B" w:rsidRDefault="00212BEE" w:rsidP="00212BEE">
      <w:pPr>
        <w:shd w:val="clear" w:color="auto" w:fill="FFFFFF"/>
        <w:spacing w:line="26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>Второклассник узнает:</w:t>
      </w:r>
    </w:p>
    <w:p w:rsidR="00212BEE" w:rsidRPr="00F92C0B" w:rsidRDefault="00212BEE" w:rsidP="00212BEE">
      <w:pPr>
        <w:shd w:val="clear" w:color="auto" w:fill="FFFFFF"/>
        <w:spacing w:before="5" w:line="264" w:lineRule="exact"/>
        <w:ind w:left="926" w:right="2400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pacing w:val="-2"/>
          <w:sz w:val="24"/>
          <w:szCs w:val="24"/>
        </w:rPr>
        <w:t xml:space="preserve">неподвижный и подвижный способы соединения деталей; </w:t>
      </w:r>
      <w:r w:rsidRPr="00F92C0B">
        <w:rPr>
          <w:rFonts w:ascii="Times New Roman" w:hAnsi="Times New Roman" w:cs="Times New Roman"/>
          <w:sz w:val="24"/>
          <w:szCs w:val="24"/>
        </w:rPr>
        <w:t>отличия макета от модели.</w:t>
      </w:r>
    </w:p>
    <w:p w:rsidR="00212BEE" w:rsidRPr="00F92C0B" w:rsidRDefault="00212BEE" w:rsidP="00212BEE">
      <w:pPr>
        <w:shd w:val="clear" w:color="auto" w:fill="FFFFFF"/>
        <w:spacing w:before="211"/>
        <w:ind w:left="590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pacing w:val="-1"/>
          <w:sz w:val="24"/>
          <w:szCs w:val="24"/>
        </w:rPr>
        <w:t>Второклассник научится:</w:t>
      </w:r>
    </w:p>
    <w:p w:rsidR="00212BEE" w:rsidRPr="00F92C0B" w:rsidRDefault="00212BEE" w:rsidP="00212BEE">
      <w:pPr>
        <w:shd w:val="clear" w:color="auto" w:fill="FFFFFF"/>
        <w:spacing w:line="259" w:lineRule="exact"/>
        <w:ind w:left="58" w:right="14" w:firstLine="898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стейшему чертежу или эскизу;</w:t>
      </w:r>
    </w:p>
    <w:p w:rsidR="00212BEE" w:rsidRPr="00F92C0B" w:rsidRDefault="00212BEE" w:rsidP="00212BEE">
      <w:pPr>
        <w:shd w:val="clear" w:color="auto" w:fill="FFFFFF"/>
        <w:spacing w:line="259" w:lineRule="exact"/>
        <w:ind w:left="67" w:right="5" w:firstLine="87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sz w:val="24"/>
          <w:szCs w:val="24"/>
        </w:rPr>
        <w:t>определять способ соединения деталей и выполнять подвижное и неподвижное со</w:t>
      </w:r>
      <w:r w:rsidRPr="00F92C0B">
        <w:rPr>
          <w:rFonts w:ascii="Times New Roman" w:hAnsi="Times New Roman" w:cs="Times New Roman"/>
          <w:sz w:val="24"/>
          <w:szCs w:val="24"/>
        </w:rPr>
        <w:softHyphen/>
        <w:t>единения известными способами.</w:t>
      </w:r>
    </w:p>
    <w:p w:rsidR="00212BEE" w:rsidRPr="00F92C0B" w:rsidRDefault="00212BEE" w:rsidP="00212BEE">
      <w:pPr>
        <w:shd w:val="clear" w:color="auto" w:fill="FFFFFF"/>
        <w:tabs>
          <w:tab w:val="left" w:pos="874"/>
        </w:tabs>
        <w:spacing w:before="178" w:line="254" w:lineRule="exact"/>
        <w:ind w:left="77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4.</w:t>
      </w: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Использование информационных технологий (практика работы на компью</w:t>
      </w:r>
      <w:r w:rsidRPr="00F9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тере)</w:t>
      </w:r>
    </w:p>
    <w:p w:rsidR="00212BEE" w:rsidRPr="00F92C0B" w:rsidRDefault="00212BEE" w:rsidP="00212BEE">
      <w:pPr>
        <w:shd w:val="clear" w:color="auto" w:fill="FFFFFF"/>
        <w:spacing w:line="259" w:lineRule="exact"/>
        <w:ind w:left="77" w:right="10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F92C0B">
        <w:rPr>
          <w:rFonts w:ascii="Times New Roman" w:hAnsi="Times New Roman" w:cs="Times New Roman"/>
          <w:i/>
          <w:iCs/>
          <w:sz w:val="24"/>
          <w:szCs w:val="24"/>
        </w:rPr>
        <w:t xml:space="preserve">Второклассник узнает </w:t>
      </w:r>
      <w:r w:rsidRPr="00F92C0B">
        <w:rPr>
          <w:rFonts w:ascii="Times New Roman" w:hAnsi="Times New Roman" w:cs="Times New Roman"/>
          <w:sz w:val="24"/>
          <w:szCs w:val="24"/>
        </w:rPr>
        <w:t>назначение персонального компьютера, его возможности в учебном процессе.</w:t>
      </w:r>
    </w:p>
    <w:sectPr w:rsidR="00212BEE" w:rsidRPr="00F92C0B" w:rsidSect="00C0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0C" w:rsidRDefault="00BD6F0C" w:rsidP="0022592B">
      <w:pPr>
        <w:spacing w:after="0"/>
      </w:pPr>
      <w:r>
        <w:separator/>
      </w:r>
    </w:p>
  </w:endnote>
  <w:endnote w:type="continuationSeparator" w:id="0">
    <w:p w:rsidR="00BD6F0C" w:rsidRDefault="00BD6F0C" w:rsidP="002259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826"/>
    </w:sdtPr>
    <w:sdtEndPr/>
    <w:sdtContent>
      <w:p w:rsidR="004E4729" w:rsidRDefault="00BD6F0C">
        <w:pPr>
          <w:pStyle w:val="aa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4E4729" w:rsidRPr="008F7DFE" w:rsidRDefault="0084313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Times New Roman" w:hAnsi="Times New Roman" w:cs="Times New Roman"/>
                        <w:b/>
                        <w:color w:val="C0504D" w:themeColor="accent2"/>
                        <w:sz w:val="28"/>
                        <w:szCs w:val="28"/>
                      </w:rPr>
                    </w:pPr>
                    <w:r w:rsidRPr="008F7DF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 w:rsidR="004E4729" w:rsidRPr="008F7DF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F7DF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 w:rsidR="00490B21" w:rsidRPr="00490B21">
                      <w:rPr>
                        <w:rFonts w:ascii="Times New Roman" w:hAnsi="Times New Roman" w:cs="Times New Roman"/>
                        <w:b/>
                        <w:noProof/>
                        <w:color w:val="C0504D" w:themeColor="accent2"/>
                        <w:sz w:val="28"/>
                        <w:szCs w:val="28"/>
                      </w:rPr>
                      <w:t>1</w:t>
                    </w:r>
                    <w:r w:rsidRPr="008F7DF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0C" w:rsidRDefault="00BD6F0C" w:rsidP="0022592B">
      <w:pPr>
        <w:spacing w:after="0"/>
      </w:pPr>
      <w:r>
        <w:separator/>
      </w:r>
    </w:p>
  </w:footnote>
  <w:footnote w:type="continuationSeparator" w:id="0">
    <w:p w:rsidR="00BD6F0C" w:rsidRDefault="00BD6F0C" w:rsidP="002259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387E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F2F20"/>
    <w:multiLevelType w:val="hybridMultilevel"/>
    <w:tmpl w:val="1040B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8C1"/>
    <w:multiLevelType w:val="hybridMultilevel"/>
    <w:tmpl w:val="7A243A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D37D6D"/>
    <w:multiLevelType w:val="hybridMultilevel"/>
    <w:tmpl w:val="27741248"/>
    <w:lvl w:ilvl="0" w:tplc="0419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20708"/>
    <w:multiLevelType w:val="hybridMultilevel"/>
    <w:tmpl w:val="673E3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2558"/>
    <w:multiLevelType w:val="hybridMultilevel"/>
    <w:tmpl w:val="C7D84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D04EE"/>
    <w:multiLevelType w:val="hybridMultilevel"/>
    <w:tmpl w:val="8F2E8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A4700"/>
    <w:multiLevelType w:val="hybridMultilevel"/>
    <w:tmpl w:val="1D4A0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36E77A78"/>
    <w:multiLevelType w:val="hybridMultilevel"/>
    <w:tmpl w:val="4226F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85AD9"/>
    <w:multiLevelType w:val="hybridMultilevel"/>
    <w:tmpl w:val="03260C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031EA0"/>
    <w:multiLevelType w:val="hybridMultilevel"/>
    <w:tmpl w:val="9932B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D231C"/>
    <w:multiLevelType w:val="hybridMultilevel"/>
    <w:tmpl w:val="4E742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91BE5"/>
    <w:multiLevelType w:val="hybridMultilevel"/>
    <w:tmpl w:val="899A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32B2B"/>
    <w:multiLevelType w:val="hybridMultilevel"/>
    <w:tmpl w:val="7B0ACF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5F0EFD"/>
    <w:multiLevelType w:val="hybridMultilevel"/>
    <w:tmpl w:val="60D2F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173F22"/>
    <w:multiLevelType w:val="multilevel"/>
    <w:tmpl w:val="547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71F80CA2"/>
    <w:multiLevelType w:val="hybridMultilevel"/>
    <w:tmpl w:val="CDC8E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DD3BC3"/>
    <w:multiLevelType w:val="hybridMultilevel"/>
    <w:tmpl w:val="E72C4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222AC"/>
    <w:multiLevelType w:val="multilevel"/>
    <w:tmpl w:val="8FF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21"/>
  </w:num>
  <w:num w:numId="5">
    <w:abstractNumId w:val="2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22"/>
  </w:num>
  <w:num w:numId="10">
    <w:abstractNumId w:val="24"/>
  </w:num>
  <w:num w:numId="11">
    <w:abstractNumId w:val="15"/>
  </w:num>
  <w:num w:numId="12">
    <w:abstractNumId w:val="8"/>
  </w:num>
  <w:num w:numId="13">
    <w:abstractNumId w:val="19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1"/>
  </w:num>
  <w:num w:numId="19">
    <w:abstractNumId w:val="6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4"/>
  </w:num>
  <w:num w:numId="25">
    <w:abstractNumId w:val="1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1464AD"/>
    <w:rsid w:val="001B7121"/>
    <w:rsid w:val="001E3D63"/>
    <w:rsid w:val="00212BEE"/>
    <w:rsid w:val="0022592B"/>
    <w:rsid w:val="00241038"/>
    <w:rsid w:val="0025360E"/>
    <w:rsid w:val="0027226A"/>
    <w:rsid w:val="00345651"/>
    <w:rsid w:val="003A30ED"/>
    <w:rsid w:val="003E5C99"/>
    <w:rsid w:val="00416AE0"/>
    <w:rsid w:val="00422B14"/>
    <w:rsid w:val="00443FD1"/>
    <w:rsid w:val="00466F69"/>
    <w:rsid w:val="00473368"/>
    <w:rsid w:val="00490B21"/>
    <w:rsid w:val="004B1F7A"/>
    <w:rsid w:val="004E4729"/>
    <w:rsid w:val="005706D9"/>
    <w:rsid w:val="00583489"/>
    <w:rsid w:val="00592FFE"/>
    <w:rsid w:val="00610128"/>
    <w:rsid w:val="00611501"/>
    <w:rsid w:val="0064113C"/>
    <w:rsid w:val="00644305"/>
    <w:rsid w:val="00652EE1"/>
    <w:rsid w:val="006D7E9C"/>
    <w:rsid w:val="0070178C"/>
    <w:rsid w:val="007026CB"/>
    <w:rsid w:val="00777A6E"/>
    <w:rsid w:val="0084313A"/>
    <w:rsid w:val="008E70D4"/>
    <w:rsid w:val="008F47D1"/>
    <w:rsid w:val="008F7DFE"/>
    <w:rsid w:val="00902AA4"/>
    <w:rsid w:val="00942800"/>
    <w:rsid w:val="00954F7F"/>
    <w:rsid w:val="009D03AB"/>
    <w:rsid w:val="00A23CF3"/>
    <w:rsid w:val="00A31E25"/>
    <w:rsid w:val="00A906BC"/>
    <w:rsid w:val="00B87F74"/>
    <w:rsid w:val="00BD6F0C"/>
    <w:rsid w:val="00BE0D83"/>
    <w:rsid w:val="00C06333"/>
    <w:rsid w:val="00C5375B"/>
    <w:rsid w:val="00C70912"/>
    <w:rsid w:val="00C92818"/>
    <w:rsid w:val="00CE5CB2"/>
    <w:rsid w:val="00D8572D"/>
    <w:rsid w:val="00E1685F"/>
    <w:rsid w:val="00E21C2C"/>
    <w:rsid w:val="00E42AD3"/>
    <w:rsid w:val="00E52259"/>
    <w:rsid w:val="00E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22592B"/>
    <w:pPr>
      <w:spacing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2592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2592B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2592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5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3">
    <w:name w:val="c3"/>
    <w:rsid w:val="0022592B"/>
  </w:style>
  <w:style w:type="character" w:customStyle="1" w:styleId="c24">
    <w:name w:val="c24"/>
    <w:rsid w:val="0022592B"/>
  </w:style>
  <w:style w:type="character" w:customStyle="1" w:styleId="c11">
    <w:name w:val="c11"/>
    <w:rsid w:val="0022592B"/>
  </w:style>
  <w:style w:type="character" w:customStyle="1" w:styleId="c26">
    <w:name w:val="c26"/>
    <w:rsid w:val="0022592B"/>
  </w:style>
  <w:style w:type="paragraph" w:styleId="a6">
    <w:name w:val="No Spacing"/>
    <w:link w:val="a7"/>
    <w:uiPriority w:val="1"/>
    <w:qFormat/>
    <w:rsid w:val="0022592B"/>
    <w:pPr>
      <w:spacing w:after="0" w:line="240" w:lineRule="auto"/>
    </w:pPr>
    <w:rPr>
      <w:rFonts w:eastAsiaTheme="minorEastAsia"/>
      <w:lang w:eastAsia="ru-RU"/>
    </w:rPr>
  </w:style>
  <w:style w:type="paragraph" w:customStyle="1" w:styleId="Style7">
    <w:name w:val="Style7"/>
    <w:basedOn w:val="a"/>
    <w:rsid w:val="0022592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1">
    <w:name w:val="Font Style31"/>
    <w:basedOn w:val="a0"/>
    <w:rsid w:val="0022592B"/>
    <w:rPr>
      <w:rFonts w:ascii="Sylfaen" w:hAnsi="Sylfaen" w:cs="Sylfaen" w:hint="default"/>
      <w:b/>
      <w:bCs/>
      <w:sz w:val="18"/>
      <w:szCs w:val="18"/>
    </w:rPr>
  </w:style>
  <w:style w:type="character" w:customStyle="1" w:styleId="FontStyle37">
    <w:name w:val="Font Style37"/>
    <w:basedOn w:val="a0"/>
    <w:rsid w:val="0022592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22592B"/>
    <w:rPr>
      <w:rFonts w:eastAsiaTheme="minorEastAsia"/>
      <w:lang w:eastAsia="ru-RU"/>
    </w:rPr>
  </w:style>
  <w:style w:type="character" w:customStyle="1" w:styleId="1">
    <w:name w:val="Заголовок №1_"/>
    <w:link w:val="10"/>
    <w:semiHidden/>
    <w:locked/>
    <w:rsid w:val="0022592B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22592B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1BookAntiqua">
    <w:name w:val="Заголовок №1 + Book Antiqua"/>
    <w:rsid w:val="0022592B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paragraph" w:customStyle="1" w:styleId="Default">
    <w:name w:val="Default"/>
    <w:rsid w:val="00225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2592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592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2592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592B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178C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7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D03AB"/>
  </w:style>
  <w:style w:type="paragraph" w:customStyle="1" w:styleId="msonormalcxspmiddle">
    <w:name w:val="msonormalcxspmiddle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cxspmiddlecxspmiddlecxsplast">
    <w:name w:val="msonormalcxspmiddlecxspmiddlecxspmiddlecxsplast"/>
    <w:basedOn w:val="a"/>
    <w:uiPriority w:val="99"/>
    <w:rsid w:val="001464A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E3D63"/>
  </w:style>
  <w:style w:type="character" w:customStyle="1" w:styleId="af">
    <w:name w:val="Основной текст Знак"/>
    <w:basedOn w:val="a0"/>
    <w:link w:val="ae"/>
    <w:uiPriority w:val="99"/>
    <w:semiHidden/>
    <w:rsid w:val="001E3D6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41">
    <w:name w:val="Основной текст (4)"/>
    <w:link w:val="410"/>
    <w:uiPriority w:val="99"/>
    <w:rsid w:val="001E3D63"/>
    <w:rPr>
      <w:rFonts w:ascii="Arial" w:hAnsi="Arial" w:cs="Arial"/>
      <w:b/>
      <w:bCs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1E3D63"/>
    <w:rPr>
      <w:rFonts w:ascii="Arial" w:hAnsi="Arial" w:cs="Arial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E3D63"/>
    <w:pPr>
      <w:shd w:val="clear" w:color="auto" w:fill="FFFFFF"/>
      <w:spacing w:after="0" w:line="240" w:lineRule="atLeast"/>
    </w:pPr>
    <w:rPr>
      <w:rFonts w:eastAsiaTheme="minorHAnsi"/>
      <w:b/>
      <w:bCs/>
      <w:color w:val="auto"/>
      <w:kern w:val="0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1E3D63"/>
    <w:pPr>
      <w:shd w:val="clear" w:color="auto" w:fill="FFFFFF"/>
      <w:spacing w:after="0" w:line="254" w:lineRule="exact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af0">
    <w:name w:val="Основной текст + Курсив"/>
    <w:uiPriority w:val="99"/>
    <w:rsid w:val="001E3D63"/>
    <w:rPr>
      <w:rFonts w:ascii="Arial" w:hAnsi="Arial" w:cs="Arial"/>
      <w:i/>
      <w:iCs/>
      <w:sz w:val="20"/>
      <w:szCs w:val="20"/>
    </w:rPr>
  </w:style>
  <w:style w:type="character" w:customStyle="1" w:styleId="90">
    <w:name w:val="Основной текст (9) + Курсив"/>
    <w:uiPriority w:val="99"/>
    <w:rsid w:val="001E3D6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95">
    <w:name w:val="Основной текст (9) + Курсив5"/>
    <w:uiPriority w:val="99"/>
    <w:rsid w:val="001E3D6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1E3D63"/>
    <w:rPr>
      <w:rFonts w:ascii="Arial" w:hAnsi="Arial" w:cs="Arial"/>
      <w:b/>
      <w:bCs/>
      <w:sz w:val="20"/>
      <w:szCs w:val="20"/>
    </w:rPr>
  </w:style>
  <w:style w:type="character" w:customStyle="1" w:styleId="16">
    <w:name w:val="Основной текст (16)"/>
    <w:link w:val="161"/>
    <w:uiPriority w:val="99"/>
    <w:rsid w:val="001E3D63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1E3D63"/>
    <w:pPr>
      <w:shd w:val="clear" w:color="auto" w:fill="FFFFFF"/>
      <w:spacing w:before="1020" w:after="0" w:line="240" w:lineRule="atLeast"/>
    </w:pPr>
    <w:rPr>
      <w:rFonts w:eastAsiaTheme="minorHAnsi"/>
      <w:noProof/>
      <w:color w:val="auto"/>
      <w:kern w:val="0"/>
      <w:sz w:val="8"/>
      <w:szCs w:val="8"/>
      <w:lang w:eastAsia="en-US"/>
    </w:rPr>
  </w:style>
  <w:style w:type="character" w:customStyle="1" w:styleId="94">
    <w:name w:val="Основной текст (9) + Курсив4"/>
    <w:uiPriority w:val="99"/>
    <w:rsid w:val="001E3D6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 + Курсив3"/>
    <w:uiPriority w:val="99"/>
    <w:rsid w:val="001E3D6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FontStyle12">
    <w:name w:val="Font Style12"/>
    <w:basedOn w:val="a0"/>
    <w:uiPriority w:val="99"/>
    <w:rsid w:val="001E3D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1E3D63"/>
    <w:rPr>
      <w:rFonts w:ascii="Microsoft Sans Serif" w:hAnsi="Microsoft Sans Serif" w:cs="Microsoft Sans Serif"/>
      <w:sz w:val="14"/>
      <w:szCs w:val="14"/>
    </w:rPr>
  </w:style>
  <w:style w:type="paragraph" w:customStyle="1" w:styleId="af2">
    <w:name w:val="Новый"/>
    <w:basedOn w:val="a"/>
    <w:rsid w:val="001E3D63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15403</Words>
  <Characters>87798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2015-02-21T16:33:00Z</cp:lastPrinted>
  <dcterms:created xsi:type="dcterms:W3CDTF">2015-02-21T17:25:00Z</dcterms:created>
  <dcterms:modified xsi:type="dcterms:W3CDTF">2015-04-28T07:53:00Z</dcterms:modified>
</cp:coreProperties>
</file>