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A5" w:rsidRDefault="001934A5" w:rsidP="00DC04E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</w:t>
      </w:r>
    </w:p>
    <w:p w:rsidR="001934A5" w:rsidRDefault="001934A5" w:rsidP="00DC04EC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ДЕТСКИЙ САД №73 КОМБИНИРОВАНОГО ВИДА</w:t>
      </w:r>
    </w:p>
    <w:p w:rsidR="001934A5" w:rsidRPr="0070790F" w:rsidRDefault="001934A5" w:rsidP="00DC04EC">
      <w:pPr>
        <w:jc w:val="center"/>
        <w:rPr>
          <w:sz w:val="36"/>
          <w:szCs w:val="36"/>
        </w:rPr>
      </w:pPr>
      <w:r>
        <w:rPr>
          <w:sz w:val="28"/>
          <w:szCs w:val="28"/>
        </w:rPr>
        <w:t>ПРИМОРСКОГО РАЙОНА САНКТ-ПЕТЕРБУРГА</w:t>
      </w:r>
    </w:p>
    <w:p w:rsidR="001934A5" w:rsidRDefault="001934A5" w:rsidP="00DC04EC">
      <w:pPr>
        <w:jc w:val="center"/>
        <w:rPr>
          <w:b/>
          <w:i/>
          <w:sz w:val="28"/>
          <w:szCs w:val="28"/>
        </w:rPr>
      </w:pPr>
    </w:p>
    <w:p w:rsidR="001934A5" w:rsidRDefault="001934A5">
      <w:pPr>
        <w:rPr>
          <w:b/>
          <w:i/>
          <w:sz w:val="28"/>
          <w:szCs w:val="28"/>
        </w:rPr>
      </w:pPr>
    </w:p>
    <w:p w:rsidR="001934A5" w:rsidRDefault="001934A5">
      <w:pPr>
        <w:rPr>
          <w:b/>
          <w:i/>
          <w:sz w:val="28"/>
          <w:szCs w:val="28"/>
        </w:rPr>
      </w:pPr>
    </w:p>
    <w:p w:rsidR="001934A5" w:rsidRDefault="001934A5">
      <w:pPr>
        <w:rPr>
          <w:b/>
          <w:i/>
          <w:sz w:val="28"/>
          <w:szCs w:val="28"/>
        </w:rPr>
      </w:pPr>
    </w:p>
    <w:p w:rsidR="001934A5" w:rsidRDefault="001934A5">
      <w:pPr>
        <w:rPr>
          <w:b/>
          <w:i/>
          <w:sz w:val="28"/>
          <w:szCs w:val="28"/>
        </w:rPr>
      </w:pPr>
    </w:p>
    <w:p w:rsidR="001934A5" w:rsidRDefault="001934A5" w:rsidP="00DC04EC">
      <w:pPr>
        <w:tabs>
          <w:tab w:val="left" w:pos="279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Конспект</w:t>
      </w:r>
    </w:p>
    <w:p w:rsidR="001934A5" w:rsidRDefault="001934A5" w:rsidP="00DC04EC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НЕПОСРЕДСТВЕННОЙ </w:t>
      </w:r>
      <w:r w:rsidRPr="00234BCA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ДЕЯТЕЛЬНОСТИ</w:t>
      </w:r>
    </w:p>
    <w:p w:rsidR="001934A5" w:rsidRDefault="001934A5" w:rsidP="00DC04EC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ГРУППЕ РАННЕГО ВОЗРАСТА С ТЕХНОЛОГИЕЙ ИНТЕГРАЦИИ</w:t>
      </w:r>
    </w:p>
    <w:p w:rsidR="001934A5" w:rsidRDefault="001934A5" w:rsidP="00DC04EC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ПОДВИЖНОЙ ИГРЫ В ОБРАЗОВАТЕЛЬНУЮ ОБЛАСТЬ</w:t>
      </w:r>
    </w:p>
    <w:p w:rsidR="001934A5" w:rsidRPr="007E5792" w:rsidRDefault="001934A5" w:rsidP="007E5792">
      <w:pPr>
        <w:tabs>
          <w:tab w:val="left" w:pos="29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</w:t>
      </w:r>
      <w:r w:rsidRPr="007E5792">
        <w:rPr>
          <w:b/>
          <w:sz w:val="36"/>
          <w:szCs w:val="36"/>
        </w:rPr>
        <w:t>Солнышко и дождик»</w:t>
      </w:r>
    </w:p>
    <w:p w:rsidR="001934A5" w:rsidRPr="004E2282" w:rsidRDefault="001934A5" w:rsidP="00DC04EC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1934A5" w:rsidRPr="00234BCA" w:rsidRDefault="001934A5" w:rsidP="00BB45AF">
      <w:pPr>
        <w:tabs>
          <w:tab w:val="left" w:pos="2925"/>
        </w:tabs>
        <w:rPr>
          <w:sz w:val="40"/>
          <w:szCs w:val="40"/>
        </w:rPr>
      </w:pPr>
    </w:p>
    <w:p w:rsidR="001934A5" w:rsidRPr="0070790F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6837DD" w:rsidRDefault="006837DD" w:rsidP="006837DD">
      <w:pPr>
        <w:tabs>
          <w:tab w:val="left" w:pos="2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Подготовила:</w:t>
      </w:r>
    </w:p>
    <w:p w:rsidR="006837DD" w:rsidRDefault="006837DD" w:rsidP="006837DD">
      <w:pPr>
        <w:tabs>
          <w:tab w:val="left" w:pos="2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Воспитатель Стрельцова</w:t>
      </w:r>
      <w:r w:rsidRPr="00063D70">
        <w:rPr>
          <w:sz w:val="28"/>
          <w:szCs w:val="28"/>
        </w:rPr>
        <w:t xml:space="preserve"> </w:t>
      </w:r>
      <w:r>
        <w:rPr>
          <w:sz w:val="28"/>
          <w:szCs w:val="28"/>
        </w:rPr>
        <w:t>Г.В.</w:t>
      </w:r>
    </w:p>
    <w:p w:rsidR="006837DD" w:rsidRDefault="006837DD" w:rsidP="006837DD">
      <w:pPr>
        <w:tabs>
          <w:tab w:val="left" w:pos="2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2014 г.</w:t>
      </w:r>
    </w:p>
    <w:tbl>
      <w:tblPr>
        <w:tblpPr w:leftFromText="180" w:rightFromText="180" w:vertAnchor="text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934A5" w:rsidRPr="00036AA1" w:rsidTr="00036AA1">
        <w:tc>
          <w:tcPr>
            <w:tcW w:w="4785" w:type="dxa"/>
          </w:tcPr>
          <w:p w:rsidR="001934A5" w:rsidRPr="00036AA1" w:rsidRDefault="001934A5" w:rsidP="00036AA1">
            <w:pPr>
              <w:tabs>
                <w:tab w:val="left" w:pos="2925"/>
              </w:tabs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036AA1">
              <w:rPr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4786" w:type="dxa"/>
          </w:tcPr>
          <w:p w:rsidR="001934A5" w:rsidRPr="00036AA1" w:rsidRDefault="001934A5" w:rsidP="00036AA1">
            <w:pPr>
              <w:tabs>
                <w:tab w:val="left" w:pos="2925"/>
              </w:tabs>
              <w:spacing w:after="0" w:line="240" w:lineRule="auto"/>
              <w:rPr>
                <w:sz w:val="28"/>
                <w:szCs w:val="28"/>
              </w:rPr>
            </w:pPr>
            <w:r w:rsidRPr="00036AA1">
              <w:rPr>
                <w:sz w:val="28"/>
                <w:szCs w:val="28"/>
              </w:rPr>
              <w:t>Побуждать детей к двигательной активности</w:t>
            </w:r>
          </w:p>
        </w:tc>
      </w:tr>
      <w:tr w:rsidR="001934A5" w:rsidRPr="00036AA1" w:rsidTr="00036AA1">
        <w:trPr>
          <w:trHeight w:val="905"/>
        </w:trPr>
        <w:tc>
          <w:tcPr>
            <w:tcW w:w="4785" w:type="dxa"/>
          </w:tcPr>
          <w:p w:rsidR="001934A5" w:rsidRPr="00036AA1" w:rsidRDefault="001934A5" w:rsidP="00036AA1">
            <w:pPr>
              <w:tabs>
                <w:tab w:val="left" w:pos="2925"/>
              </w:tabs>
              <w:spacing w:after="0" w:line="240" w:lineRule="auto"/>
              <w:rPr>
                <w:sz w:val="28"/>
                <w:szCs w:val="28"/>
              </w:rPr>
            </w:pPr>
            <w:r w:rsidRPr="00036AA1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786" w:type="dxa"/>
          </w:tcPr>
          <w:p w:rsidR="001934A5" w:rsidRPr="00036AA1" w:rsidRDefault="001934A5" w:rsidP="00036AA1">
            <w:pPr>
              <w:tabs>
                <w:tab w:val="left" w:pos="2925"/>
              </w:tabs>
              <w:spacing w:after="0" w:line="240" w:lineRule="auto"/>
              <w:rPr>
                <w:sz w:val="28"/>
                <w:szCs w:val="28"/>
              </w:rPr>
            </w:pPr>
            <w:r w:rsidRPr="00036AA1">
              <w:rPr>
                <w:sz w:val="28"/>
                <w:szCs w:val="28"/>
              </w:rPr>
              <w:t>познание,</w:t>
            </w:r>
          </w:p>
          <w:p w:rsidR="001934A5" w:rsidRPr="00036AA1" w:rsidRDefault="001934A5" w:rsidP="00036AA1">
            <w:pPr>
              <w:tabs>
                <w:tab w:val="left" w:pos="2925"/>
              </w:tabs>
              <w:spacing w:after="0" w:line="240" w:lineRule="auto"/>
              <w:rPr>
                <w:sz w:val="28"/>
                <w:szCs w:val="28"/>
              </w:rPr>
            </w:pPr>
            <w:r w:rsidRPr="00036AA1">
              <w:rPr>
                <w:sz w:val="28"/>
                <w:szCs w:val="28"/>
              </w:rPr>
              <w:t>коммуникация,</w:t>
            </w:r>
          </w:p>
          <w:p w:rsidR="001934A5" w:rsidRPr="00036AA1" w:rsidRDefault="001934A5" w:rsidP="00036AA1">
            <w:pPr>
              <w:tabs>
                <w:tab w:val="left" w:pos="2925"/>
              </w:tabs>
              <w:spacing w:after="0" w:line="240" w:lineRule="auto"/>
              <w:rPr>
                <w:sz w:val="28"/>
                <w:szCs w:val="28"/>
              </w:rPr>
            </w:pPr>
            <w:r w:rsidRPr="00036AA1">
              <w:rPr>
                <w:sz w:val="28"/>
                <w:szCs w:val="28"/>
              </w:rPr>
              <w:t>социализация.</w:t>
            </w:r>
          </w:p>
        </w:tc>
      </w:tr>
    </w:tbl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Pr="002A058A" w:rsidRDefault="001934A5" w:rsidP="00BB45AF">
      <w:pPr>
        <w:tabs>
          <w:tab w:val="left" w:pos="292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Задачи</w:t>
      </w:r>
    </w:p>
    <w:p w:rsidR="001934A5" w:rsidRPr="00671D3F" w:rsidRDefault="001934A5" w:rsidP="00BB45AF">
      <w:pPr>
        <w:tabs>
          <w:tab w:val="left" w:pos="2925"/>
        </w:tabs>
        <w:rPr>
          <w:b/>
          <w:sz w:val="28"/>
          <w:szCs w:val="28"/>
        </w:rPr>
      </w:pPr>
      <w:r w:rsidRPr="00671D3F">
        <w:rPr>
          <w:b/>
          <w:sz w:val="28"/>
          <w:szCs w:val="28"/>
        </w:rPr>
        <w:t>Образовательные:</w:t>
      </w:r>
    </w:p>
    <w:p w:rsidR="001934A5" w:rsidRPr="000629D1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0629D1">
        <w:rPr>
          <w:sz w:val="28"/>
          <w:szCs w:val="28"/>
        </w:rPr>
        <w:t>Поддерж</w:t>
      </w:r>
      <w:r>
        <w:rPr>
          <w:sz w:val="28"/>
          <w:szCs w:val="28"/>
        </w:rPr>
        <w:t>ка</w:t>
      </w:r>
      <w:r w:rsidRPr="000629D1">
        <w:rPr>
          <w:sz w:val="28"/>
          <w:szCs w:val="28"/>
        </w:rPr>
        <w:t xml:space="preserve"> интереса и любви к русскому народному фольклору</w:t>
      </w:r>
      <w:r>
        <w:rPr>
          <w:sz w:val="28"/>
          <w:szCs w:val="28"/>
        </w:rPr>
        <w:t>.</w:t>
      </w:r>
    </w:p>
    <w:p w:rsidR="001934A5" w:rsidRPr="000629D1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0629D1">
        <w:rPr>
          <w:sz w:val="28"/>
          <w:szCs w:val="28"/>
        </w:rPr>
        <w:t>Удовлетвор</w:t>
      </w:r>
      <w:r>
        <w:rPr>
          <w:sz w:val="28"/>
          <w:szCs w:val="28"/>
        </w:rPr>
        <w:t>ение</w:t>
      </w:r>
      <w:r w:rsidRPr="000629D1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ей</w:t>
      </w:r>
      <w:r w:rsidRPr="000629D1">
        <w:rPr>
          <w:sz w:val="28"/>
          <w:szCs w:val="28"/>
        </w:rPr>
        <w:t xml:space="preserve"> малышей в движении, в общении</w:t>
      </w:r>
      <w:r>
        <w:rPr>
          <w:sz w:val="28"/>
          <w:szCs w:val="28"/>
        </w:rPr>
        <w:t>.</w:t>
      </w:r>
    </w:p>
    <w:p w:rsidR="001934A5" w:rsidRPr="000629D1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-Обучение</w:t>
      </w:r>
      <w:r w:rsidRPr="000629D1">
        <w:rPr>
          <w:sz w:val="28"/>
          <w:szCs w:val="28"/>
        </w:rPr>
        <w:t xml:space="preserve"> детей выполнять движения в соответствии с текстом.</w:t>
      </w:r>
    </w:p>
    <w:p w:rsidR="001934A5" w:rsidRPr="00671D3F" w:rsidRDefault="001934A5" w:rsidP="00BB45AF">
      <w:pPr>
        <w:tabs>
          <w:tab w:val="left" w:pos="2925"/>
        </w:tabs>
        <w:rPr>
          <w:b/>
          <w:sz w:val="28"/>
          <w:szCs w:val="28"/>
        </w:rPr>
      </w:pPr>
      <w:r w:rsidRPr="00671D3F">
        <w:rPr>
          <w:b/>
          <w:sz w:val="28"/>
          <w:szCs w:val="28"/>
        </w:rPr>
        <w:t>Воспитательные: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0629D1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0629D1">
        <w:rPr>
          <w:sz w:val="28"/>
          <w:szCs w:val="28"/>
        </w:rPr>
        <w:t xml:space="preserve"> у детей умени</w:t>
      </w:r>
      <w:r>
        <w:rPr>
          <w:sz w:val="28"/>
          <w:szCs w:val="28"/>
        </w:rPr>
        <w:t>я</w:t>
      </w:r>
      <w:r w:rsidRPr="000629D1">
        <w:rPr>
          <w:sz w:val="28"/>
          <w:szCs w:val="28"/>
        </w:rPr>
        <w:t xml:space="preserve"> внимательно слушать и понимать взрослого.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-Создание атмосферы радостного настроения.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-Воспитание активно - доброжелательного отношения друг к другу, играть рядом.</w:t>
      </w:r>
    </w:p>
    <w:p w:rsidR="001934A5" w:rsidRPr="00671D3F" w:rsidRDefault="001934A5" w:rsidP="00BB45AF">
      <w:pPr>
        <w:tabs>
          <w:tab w:val="left" w:pos="2925"/>
        </w:tabs>
        <w:rPr>
          <w:b/>
          <w:sz w:val="28"/>
          <w:szCs w:val="28"/>
        </w:rPr>
      </w:pPr>
      <w:r w:rsidRPr="00671D3F">
        <w:rPr>
          <w:b/>
          <w:sz w:val="28"/>
          <w:szCs w:val="28"/>
        </w:rPr>
        <w:t>Развивающие: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-Развитие умения отвечать на вопросы.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-Развитие речевого общения. Обогащение словаря детей.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6B3991">
        <w:rPr>
          <w:b/>
          <w:sz w:val="28"/>
          <w:szCs w:val="28"/>
        </w:rPr>
        <w:t>Оснащение</w:t>
      </w:r>
      <w:r>
        <w:rPr>
          <w:sz w:val="28"/>
          <w:szCs w:val="28"/>
        </w:rPr>
        <w:t>: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Аудиосопровождение : музыка «Дождик» (М. Раухверга)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Карточки с изображением: день, ночь, солнышко.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Pr="00AD5228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Default="001934A5" w:rsidP="00BB45AF">
      <w:pPr>
        <w:tabs>
          <w:tab w:val="left" w:pos="2925"/>
        </w:tabs>
        <w:rPr>
          <w:b/>
          <w:sz w:val="28"/>
          <w:szCs w:val="28"/>
        </w:rPr>
      </w:pPr>
    </w:p>
    <w:p w:rsidR="001934A5" w:rsidRPr="008C11CF" w:rsidRDefault="001934A5" w:rsidP="00BB45AF">
      <w:pPr>
        <w:tabs>
          <w:tab w:val="left" w:pos="2925"/>
        </w:tabs>
        <w:rPr>
          <w:b/>
          <w:sz w:val="28"/>
          <w:szCs w:val="28"/>
        </w:rPr>
      </w:pPr>
      <w:r w:rsidRPr="008C11CF">
        <w:rPr>
          <w:b/>
          <w:sz w:val="28"/>
          <w:szCs w:val="28"/>
        </w:rPr>
        <w:lastRenderedPageBreak/>
        <w:t>Подвижная игра: «Солнышко и дождик»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8C11C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Давайте поиграем в игру « Солнышко и дождик»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Кем вы хотите быть?                                                                                                                                    </w:t>
      </w:r>
    </w:p>
    <w:p w:rsidR="001934A5" w:rsidRPr="009D6162" w:rsidRDefault="001934A5" w:rsidP="00BB45AF">
      <w:pPr>
        <w:tabs>
          <w:tab w:val="left" w:pos="2925"/>
        </w:tabs>
        <w:rPr>
          <w:b/>
          <w:sz w:val="28"/>
          <w:szCs w:val="28"/>
        </w:rPr>
      </w:pPr>
      <w:r w:rsidRPr="00FD453B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Зайчатами.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F17A3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Тогда я буду ваша мама Зайчиха.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Ну-ка зайчата-шалунишки мои маленькие, 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Скорее в дом бегите,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Вечер наступил, ужинать пора.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Что зайки любят кушать?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6B6AB1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B6AB1">
        <w:rPr>
          <w:sz w:val="28"/>
          <w:szCs w:val="28"/>
        </w:rPr>
        <w:t>орковку</w:t>
      </w:r>
      <w:r>
        <w:rPr>
          <w:sz w:val="28"/>
          <w:szCs w:val="28"/>
        </w:rPr>
        <w:t>, капусту.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0279D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вам морковка сладкая, капуста хрустящая.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Ешьте на здоровье!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0279D1">
        <w:rPr>
          <w:b/>
          <w:sz w:val="28"/>
          <w:szCs w:val="28"/>
        </w:rPr>
        <w:t>Дети</w:t>
      </w:r>
      <w:r>
        <w:rPr>
          <w:sz w:val="28"/>
          <w:szCs w:val="28"/>
        </w:rPr>
        <w:t>: Едят морковку, капусту. Хрупают зубками: хруп, хруп.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8E6D0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Что сказать надо маме Зайчихе за вкусный ужин?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8E6D0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Спасибо. Очень вкусно.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8E6D0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пора спать. Ночь в лесу наступила тёмная.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Только звёздочки в небе сверкают, да луна светит.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Закрывайте глазки. А я вам песенку спою колыбельную.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Гладит зайчишек по головкам, спинкам, ручкам, животикам.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(поёт колыбельную)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</w:p>
    <w:p w:rsidR="001934A5" w:rsidRPr="003F7D33" w:rsidRDefault="001934A5" w:rsidP="00BB45AF">
      <w:pPr>
        <w:tabs>
          <w:tab w:val="left" w:pos="2925"/>
        </w:tabs>
        <w:rPr>
          <w:b/>
          <w:i/>
          <w:sz w:val="28"/>
          <w:szCs w:val="28"/>
        </w:rPr>
      </w:pPr>
      <w:r w:rsidRPr="003F7D33">
        <w:rPr>
          <w:b/>
          <w:i/>
          <w:sz w:val="28"/>
          <w:szCs w:val="28"/>
        </w:rPr>
        <w:lastRenderedPageBreak/>
        <w:t>Маленькие заиньки</w:t>
      </w:r>
    </w:p>
    <w:p w:rsidR="001934A5" w:rsidRDefault="001934A5" w:rsidP="00BB45AF">
      <w:pPr>
        <w:tabs>
          <w:tab w:val="left" w:pos="2925"/>
        </w:tabs>
        <w:rPr>
          <w:b/>
          <w:i/>
          <w:sz w:val="28"/>
          <w:szCs w:val="28"/>
        </w:rPr>
      </w:pPr>
      <w:r w:rsidRPr="003F7D33">
        <w:rPr>
          <w:b/>
          <w:i/>
          <w:sz w:val="28"/>
          <w:szCs w:val="28"/>
        </w:rPr>
        <w:t>Захотели баиньки</w:t>
      </w:r>
      <w:r>
        <w:rPr>
          <w:b/>
          <w:i/>
          <w:sz w:val="28"/>
          <w:szCs w:val="28"/>
        </w:rPr>
        <w:t>,</w:t>
      </w:r>
    </w:p>
    <w:p w:rsidR="001934A5" w:rsidRPr="003F7D33" w:rsidRDefault="001934A5" w:rsidP="00BB45AF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Захотели баиньки,</w:t>
      </w:r>
    </w:p>
    <w:p w:rsidR="001934A5" w:rsidRPr="003F7D33" w:rsidRDefault="001934A5" w:rsidP="00BB45AF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Потому,ч</w:t>
      </w:r>
      <w:r w:rsidRPr="003F7D33">
        <w:rPr>
          <w:b/>
          <w:i/>
          <w:sz w:val="28"/>
          <w:szCs w:val="28"/>
        </w:rPr>
        <w:t>то маленьки</w:t>
      </w:r>
    </w:p>
    <w:p w:rsidR="001934A5" w:rsidRPr="003F7D33" w:rsidRDefault="001934A5" w:rsidP="00BB45AF">
      <w:pPr>
        <w:tabs>
          <w:tab w:val="left" w:pos="2925"/>
        </w:tabs>
        <w:rPr>
          <w:b/>
          <w:i/>
          <w:sz w:val="28"/>
          <w:szCs w:val="28"/>
        </w:rPr>
      </w:pPr>
      <w:r w:rsidRPr="003F7D33">
        <w:rPr>
          <w:b/>
          <w:i/>
          <w:sz w:val="28"/>
          <w:szCs w:val="28"/>
        </w:rPr>
        <w:t>Мы немножко поспим</w:t>
      </w:r>
    </w:p>
    <w:p w:rsidR="001934A5" w:rsidRPr="003F7D33" w:rsidRDefault="001934A5" w:rsidP="00BB45AF">
      <w:pPr>
        <w:tabs>
          <w:tab w:val="left" w:pos="2925"/>
        </w:tabs>
        <w:rPr>
          <w:b/>
          <w:i/>
          <w:sz w:val="28"/>
          <w:szCs w:val="28"/>
        </w:rPr>
      </w:pPr>
      <w:r w:rsidRPr="003F7D33">
        <w:rPr>
          <w:b/>
          <w:i/>
          <w:sz w:val="28"/>
          <w:szCs w:val="28"/>
        </w:rPr>
        <w:t>Мы на спинке полежим,</w:t>
      </w:r>
    </w:p>
    <w:p w:rsidR="001934A5" w:rsidRPr="003F7D33" w:rsidRDefault="001934A5" w:rsidP="00BB45AF">
      <w:pPr>
        <w:tabs>
          <w:tab w:val="left" w:pos="2925"/>
        </w:tabs>
        <w:rPr>
          <w:b/>
          <w:i/>
          <w:sz w:val="28"/>
          <w:szCs w:val="28"/>
        </w:rPr>
      </w:pPr>
      <w:r w:rsidRPr="003F7D33">
        <w:rPr>
          <w:b/>
          <w:i/>
          <w:sz w:val="28"/>
          <w:szCs w:val="28"/>
        </w:rPr>
        <w:t>Мы на спинке полежим</w:t>
      </w:r>
    </w:p>
    <w:p w:rsidR="001934A5" w:rsidRPr="003F7D33" w:rsidRDefault="001934A5" w:rsidP="00BB45AF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ти</w:t>
      </w:r>
      <w:r w:rsidRPr="003F7D33">
        <w:rPr>
          <w:b/>
          <w:i/>
          <w:sz w:val="28"/>
          <w:szCs w:val="28"/>
        </w:rPr>
        <w:t>хонько поспим,</w:t>
      </w:r>
    </w:p>
    <w:p w:rsidR="001934A5" w:rsidRPr="003F7D33" w:rsidRDefault="001934A5" w:rsidP="00BB45AF">
      <w:pPr>
        <w:tabs>
          <w:tab w:val="left" w:pos="2925"/>
        </w:tabs>
        <w:rPr>
          <w:b/>
          <w:i/>
          <w:sz w:val="28"/>
          <w:szCs w:val="28"/>
        </w:rPr>
      </w:pPr>
      <w:r w:rsidRPr="003F7D33">
        <w:rPr>
          <w:b/>
          <w:i/>
          <w:sz w:val="28"/>
          <w:szCs w:val="28"/>
        </w:rPr>
        <w:t>Баю, баю, баю, бай.</w:t>
      </w:r>
    </w:p>
    <w:p w:rsidR="001934A5" w:rsidRPr="003F7D33" w:rsidRDefault="001934A5" w:rsidP="00BB45AF">
      <w:pPr>
        <w:tabs>
          <w:tab w:val="left" w:pos="2925"/>
        </w:tabs>
        <w:rPr>
          <w:b/>
          <w:i/>
          <w:sz w:val="28"/>
          <w:szCs w:val="28"/>
        </w:rPr>
      </w:pPr>
      <w:r w:rsidRPr="003F7D33">
        <w:rPr>
          <w:b/>
          <w:i/>
          <w:sz w:val="28"/>
          <w:szCs w:val="28"/>
        </w:rPr>
        <w:t>Зайка глазки закрывай.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8C065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ложатся на коврик, закрывают глазки.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8C065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ну, вот солнышко проснулось, зайкам улыбнулось.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Выбежали зайчишки на полянку, прыгают, скачут. Радуются солнышку.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8C065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прыгают, бегают «ушками шевелят», радуются солнышку,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Подставляют ему ладошки, носики.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8C065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вдруг, откуда ни возьмись, налетел ветер.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Он дунул сначала тихонько, а потом всё сильнее и сильнее.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Листочки сначала тихонько шелестят, а потом всё громче и громче.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Вдруг тучка появилась, солнышко закрыла и дождик закапал.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CA376F">
        <w:rPr>
          <w:b/>
          <w:sz w:val="28"/>
          <w:szCs w:val="28"/>
        </w:rPr>
        <w:t>Дети</w:t>
      </w:r>
      <w:r>
        <w:rPr>
          <w:sz w:val="28"/>
          <w:szCs w:val="28"/>
        </w:rPr>
        <w:t>: изображают деревья, поднимают руки вверх, раскачиваются из стороны в сторону. У-у-у-у- (тихо), Ш-ш-ш-ш-ш-(тихо), У—у-у-у-(сильнее),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Кап-кап-кап-кап.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CA376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испугались зайчата, домой побежали, спрятались от дождя.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CA376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прячутся в домик.</w:t>
      </w:r>
    </w:p>
    <w:p w:rsidR="001934A5" w:rsidRDefault="001934A5" w:rsidP="00BB45AF">
      <w:pPr>
        <w:tabs>
          <w:tab w:val="left" w:pos="2925"/>
        </w:tabs>
        <w:rPr>
          <w:sz w:val="28"/>
          <w:szCs w:val="28"/>
        </w:rPr>
      </w:pPr>
      <w:r w:rsidRPr="00CA376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 желанию игра повторяется.</w:t>
      </w:r>
    </w:p>
    <w:sectPr w:rsidR="001934A5" w:rsidSect="003B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A1" w:rsidRDefault="008507A1" w:rsidP="00290145">
      <w:pPr>
        <w:spacing w:after="0" w:line="240" w:lineRule="auto"/>
      </w:pPr>
      <w:r>
        <w:separator/>
      </w:r>
    </w:p>
  </w:endnote>
  <w:endnote w:type="continuationSeparator" w:id="0">
    <w:p w:rsidR="008507A1" w:rsidRDefault="008507A1" w:rsidP="0029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A1" w:rsidRDefault="008507A1" w:rsidP="00290145">
      <w:pPr>
        <w:spacing w:after="0" w:line="240" w:lineRule="auto"/>
      </w:pPr>
      <w:r>
        <w:separator/>
      </w:r>
    </w:p>
  </w:footnote>
  <w:footnote w:type="continuationSeparator" w:id="0">
    <w:p w:rsidR="008507A1" w:rsidRDefault="008507A1" w:rsidP="00290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DA4"/>
    <w:rsid w:val="00014FE6"/>
    <w:rsid w:val="000279D1"/>
    <w:rsid w:val="00036AA1"/>
    <w:rsid w:val="000578C4"/>
    <w:rsid w:val="000629D1"/>
    <w:rsid w:val="0007090C"/>
    <w:rsid w:val="00091CC8"/>
    <w:rsid w:val="000B1120"/>
    <w:rsid w:val="000C1B80"/>
    <w:rsid w:val="001234AA"/>
    <w:rsid w:val="00125122"/>
    <w:rsid w:val="00145146"/>
    <w:rsid w:val="001706BB"/>
    <w:rsid w:val="001934A5"/>
    <w:rsid w:val="001A3A7D"/>
    <w:rsid w:val="001A5461"/>
    <w:rsid w:val="001B4FC3"/>
    <w:rsid w:val="001B6E58"/>
    <w:rsid w:val="001D1232"/>
    <w:rsid w:val="00234BCA"/>
    <w:rsid w:val="002467F2"/>
    <w:rsid w:val="002540D9"/>
    <w:rsid w:val="0026053E"/>
    <w:rsid w:val="00264E5D"/>
    <w:rsid w:val="00290145"/>
    <w:rsid w:val="00295633"/>
    <w:rsid w:val="002A058A"/>
    <w:rsid w:val="002E1EBC"/>
    <w:rsid w:val="002E4086"/>
    <w:rsid w:val="00304141"/>
    <w:rsid w:val="0031532F"/>
    <w:rsid w:val="00316496"/>
    <w:rsid w:val="00326E46"/>
    <w:rsid w:val="00342DD4"/>
    <w:rsid w:val="0035045D"/>
    <w:rsid w:val="00350FCB"/>
    <w:rsid w:val="00355FFF"/>
    <w:rsid w:val="0037272A"/>
    <w:rsid w:val="003735B7"/>
    <w:rsid w:val="0038334E"/>
    <w:rsid w:val="003B3471"/>
    <w:rsid w:val="003B4BBC"/>
    <w:rsid w:val="003C3F6A"/>
    <w:rsid w:val="003C4EA9"/>
    <w:rsid w:val="003D11EE"/>
    <w:rsid w:val="003D5CD3"/>
    <w:rsid w:val="003F0180"/>
    <w:rsid w:val="003F50F9"/>
    <w:rsid w:val="003F7D33"/>
    <w:rsid w:val="0040062D"/>
    <w:rsid w:val="00430F44"/>
    <w:rsid w:val="00465C86"/>
    <w:rsid w:val="004737A1"/>
    <w:rsid w:val="004910EA"/>
    <w:rsid w:val="00497183"/>
    <w:rsid w:val="004B5907"/>
    <w:rsid w:val="004E2282"/>
    <w:rsid w:val="004F6B33"/>
    <w:rsid w:val="005369A9"/>
    <w:rsid w:val="005432A4"/>
    <w:rsid w:val="00556199"/>
    <w:rsid w:val="00557E0E"/>
    <w:rsid w:val="00575319"/>
    <w:rsid w:val="00580DD3"/>
    <w:rsid w:val="00581805"/>
    <w:rsid w:val="00582C26"/>
    <w:rsid w:val="005B1563"/>
    <w:rsid w:val="005B432C"/>
    <w:rsid w:val="005B4F7D"/>
    <w:rsid w:val="005B7DA4"/>
    <w:rsid w:val="005C6323"/>
    <w:rsid w:val="005E3753"/>
    <w:rsid w:val="005F2588"/>
    <w:rsid w:val="0060188A"/>
    <w:rsid w:val="0061353C"/>
    <w:rsid w:val="00632F3A"/>
    <w:rsid w:val="00662071"/>
    <w:rsid w:val="00671D3F"/>
    <w:rsid w:val="006837DD"/>
    <w:rsid w:val="00696C8A"/>
    <w:rsid w:val="006A39A0"/>
    <w:rsid w:val="006A4C43"/>
    <w:rsid w:val="006A5A6A"/>
    <w:rsid w:val="006B3991"/>
    <w:rsid w:val="006B6AB1"/>
    <w:rsid w:val="006C0286"/>
    <w:rsid w:val="006C657F"/>
    <w:rsid w:val="006E37DF"/>
    <w:rsid w:val="00700C75"/>
    <w:rsid w:val="00705129"/>
    <w:rsid w:val="00705CC0"/>
    <w:rsid w:val="0070790F"/>
    <w:rsid w:val="0071691F"/>
    <w:rsid w:val="00717CBA"/>
    <w:rsid w:val="00756E4A"/>
    <w:rsid w:val="00784C48"/>
    <w:rsid w:val="00785F9A"/>
    <w:rsid w:val="0079540D"/>
    <w:rsid w:val="007B19B3"/>
    <w:rsid w:val="007C0521"/>
    <w:rsid w:val="007D7E3C"/>
    <w:rsid w:val="007E5792"/>
    <w:rsid w:val="007F6A61"/>
    <w:rsid w:val="00803EEB"/>
    <w:rsid w:val="008073D5"/>
    <w:rsid w:val="008077DE"/>
    <w:rsid w:val="00821C66"/>
    <w:rsid w:val="00824F27"/>
    <w:rsid w:val="00836AA6"/>
    <w:rsid w:val="008415CD"/>
    <w:rsid w:val="008507A1"/>
    <w:rsid w:val="00852519"/>
    <w:rsid w:val="00857C0E"/>
    <w:rsid w:val="008856FC"/>
    <w:rsid w:val="00890B40"/>
    <w:rsid w:val="008B3BAA"/>
    <w:rsid w:val="008C0650"/>
    <w:rsid w:val="008C11CF"/>
    <w:rsid w:val="008E6D00"/>
    <w:rsid w:val="00914190"/>
    <w:rsid w:val="00917CB3"/>
    <w:rsid w:val="009534A3"/>
    <w:rsid w:val="00955C37"/>
    <w:rsid w:val="009619C9"/>
    <w:rsid w:val="0097634C"/>
    <w:rsid w:val="009D6162"/>
    <w:rsid w:val="00A352C2"/>
    <w:rsid w:val="00A92E9F"/>
    <w:rsid w:val="00AB48D6"/>
    <w:rsid w:val="00AD5228"/>
    <w:rsid w:val="00B015AC"/>
    <w:rsid w:val="00B02A1D"/>
    <w:rsid w:val="00B0503F"/>
    <w:rsid w:val="00B16EED"/>
    <w:rsid w:val="00B1786F"/>
    <w:rsid w:val="00B3782C"/>
    <w:rsid w:val="00B445D0"/>
    <w:rsid w:val="00BB33FF"/>
    <w:rsid w:val="00BB45AF"/>
    <w:rsid w:val="00BC7DC2"/>
    <w:rsid w:val="00BD751F"/>
    <w:rsid w:val="00C07DDB"/>
    <w:rsid w:val="00C10563"/>
    <w:rsid w:val="00C12BAD"/>
    <w:rsid w:val="00C12C8D"/>
    <w:rsid w:val="00C23A72"/>
    <w:rsid w:val="00CA376F"/>
    <w:rsid w:val="00CB6168"/>
    <w:rsid w:val="00CF3AEE"/>
    <w:rsid w:val="00CF5942"/>
    <w:rsid w:val="00D2243A"/>
    <w:rsid w:val="00D26F4F"/>
    <w:rsid w:val="00D52ED3"/>
    <w:rsid w:val="00D931F6"/>
    <w:rsid w:val="00DC04EC"/>
    <w:rsid w:val="00DC48B7"/>
    <w:rsid w:val="00DC5569"/>
    <w:rsid w:val="00DF0B2B"/>
    <w:rsid w:val="00E42513"/>
    <w:rsid w:val="00E5426D"/>
    <w:rsid w:val="00E550B3"/>
    <w:rsid w:val="00E65148"/>
    <w:rsid w:val="00E74C5C"/>
    <w:rsid w:val="00EB6D6F"/>
    <w:rsid w:val="00ED57EE"/>
    <w:rsid w:val="00F0085C"/>
    <w:rsid w:val="00F0150D"/>
    <w:rsid w:val="00F01688"/>
    <w:rsid w:val="00F1461E"/>
    <w:rsid w:val="00F17A30"/>
    <w:rsid w:val="00F53ACF"/>
    <w:rsid w:val="00F7193A"/>
    <w:rsid w:val="00FA7988"/>
    <w:rsid w:val="00F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1216D1-786A-4351-A39F-43AD67A3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90B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9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90145"/>
    <w:rPr>
      <w:rFonts w:cs="Times New Roman"/>
    </w:rPr>
  </w:style>
  <w:style w:type="paragraph" w:styleId="a7">
    <w:name w:val="footer"/>
    <w:basedOn w:val="a"/>
    <w:link w:val="a8"/>
    <w:uiPriority w:val="99"/>
    <w:rsid w:val="0029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90145"/>
    <w:rPr>
      <w:rFonts w:cs="Times New Roman"/>
    </w:rPr>
  </w:style>
  <w:style w:type="table" w:styleId="a9">
    <w:name w:val="Table Grid"/>
    <w:basedOn w:val="a1"/>
    <w:uiPriority w:val="99"/>
    <w:rsid w:val="00290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6</cp:revision>
  <cp:lastPrinted>2014-04-01T17:21:00Z</cp:lastPrinted>
  <dcterms:created xsi:type="dcterms:W3CDTF">2014-06-25T16:54:00Z</dcterms:created>
  <dcterms:modified xsi:type="dcterms:W3CDTF">2014-07-12T18:06:00Z</dcterms:modified>
</cp:coreProperties>
</file>