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07091" w14:textId="1C30626E" w:rsidR="00154092" w:rsidRPr="0018658F" w:rsidRDefault="002D7A41" w:rsidP="00154092">
      <w:pPr>
        <w:widowControl w:val="0"/>
        <w:autoSpaceDE w:val="0"/>
        <w:autoSpaceDN w:val="0"/>
        <w:adjustRightInd w:val="0"/>
        <w:jc w:val="center"/>
        <w:rPr>
          <w:rFonts w:ascii="Times New Roman" w:hAnsi="Times New Roman" w:cs="Times New Roman"/>
          <w:b/>
          <w:bCs/>
          <w:i/>
          <w:sz w:val="32"/>
          <w:szCs w:val="32"/>
          <w:lang w:val="en-US"/>
        </w:rPr>
      </w:pPr>
      <w:r w:rsidRPr="0018658F">
        <w:rPr>
          <w:rFonts w:ascii="Times New Roman" w:hAnsi="Times New Roman" w:cs="Times New Roman"/>
          <w:b/>
          <w:bCs/>
          <w:i/>
          <w:sz w:val="32"/>
          <w:szCs w:val="32"/>
          <w:lang w:val="en-US"/>
        </w:rPr>
        <w:t>АППЛИКАЦИЯ В СРЕДНЕЙ ГРУППЫ ДЕТСКОГО САДА (ЦЕЛИ И СПОСОБЫ ОБУЧЕНИЯ)</w:t>
      </w:r>
    </w:p>
    <w:p w14:paraId="47AB4783" w14:textId="77777777" w:rsidR="00154092" w:rsidRPr="0018658F" w:rsidRDefault="00154092" w:rsidP="00154092">
      <w:pPr>
        <w:widowControl w:val="0"/>
        <w:autoSpaceDE w:val="0"/>
        <w:autoSpaceDN w:val="0"/>
        <w:adjustRightInd w:val="0"/>
        <w:rPr>
          <w:rFonts w:ascii="Times New Roman" w:hAnsi="Times New Roman" w:cs="Times New Roman"/>
          <w:sz w:val="28"/>
          <w:szCs w:val="28"/>
          <w:lang w:val="en-US"/>
        </w:rPr>
      </w:pPr>
    </w:p>
    <w:p w14:paraId="10E34875"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p>
    <w:p w14:paraId="7A5F5823"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Аппликация (от лат. appllcatio — накладывать, прикладывать) — один из видов прикладного искусства, используемый для художественного оформления различных предметов (одежды, мебели, посуды и т. д.) при помощи прикрепления к основному фону вырезанных декоративных или тематических форм.</w:t>
      </w:r>
    </w:p>
    <w:p w14:paraId="36C53A4A"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Своеобразие аппликации заключается как в характере изображения, так и в технике ее исполнения.</w:t>
      </w:r>
    </w:p>
    <w:p w14:paraId="475A0139"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Изображение в аппликации обладает большой условностью по сравнению с другими видами плоскостного изображения — рисунком, живописью. Для аппликации характерна более обобщенная форма, почти без деталей. Чаще всего используют локальный цвет, без оттенков, причем один цвет от другого резко отличается.</w:t>
      </w:r>
    </w:p>
    <w:p w14:paraId="62EDC777"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Процесс выполнения аппликации включает два этапа: вырезывание отдельных форм и прикрепление их к фону.</w:t>
      </w:r>
    </w:p>
    <w:p w14:paraId="5709FF50"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Как средство художественного оформления аппликация создает своеобразный декоративный эффект. Иногда вырезанные формы применяются для оформления помещения (например, бумажные салфетки и кружева для оформления полок, различные разноцветные фигуры для наклеивания на стекла окон в качестве праздничного оформления).</w:t>
      </w:r>
    </w:p>
    <w:p w14:paraId="35948D29"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Аппликационные вырезки из ткани, меха и кожи используют при оформлении одежды, выполнении панно.</w:t>
      </w:r>
    </w:p>
    <w:p w14:paraId="1EF8235B"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Иногда вырезанные части прикрепляют к фону не полностью, и аппликация получается частично объемной. Например, лепестки цветка прикрепляются только у середины, а концы его отстают от фона. Это придает большую выразительность изображению. Простота и легкость исполнения аппликации делают ее доступной для детского творчества. Ребята могут как использовать готовые формы, окрашенные в определенные цвета, так и создавать композиции, вырезывая элементы узоров, сюжетных изображений и т. д. Таким образом, занятия аппликацией способствуют, с одной стороны, формированию изобразительных умений и навыков, с другой — развитию творческих способностей детей.</w:t>
      </w:r>
    </w:p>
    <w:p w14:paraId="30711C26"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p>
    <w:p w14:paraId="7E519938" w14:textId="77777777" w:rsidR="00154092" w:rsidRPr="0018658F" w:rsidRDefault="00154092" w:rsidP="00154092">
      <w:pPr>
        <w:widowControl w:val="0"/>
        <w:autoSpaceDE w:val="0"/>
        <w:autoSpaceDN w:val="0"/>
        <w:adjustRightInd w:val="0"/>
        <w:jc w:val="center"/>
        <w:rPr>
          <w:rFonts w:ascii="Times New Roman" w:hAnsi="Times New Roman" w:cs="Times New Roman"/>
          <w:b/>
          <w:bCs/>
          <w:i/>
          <w:sz w:val="32"/>
          <w:szCs w:val="32"/>
          <w:lang w:val="en-US"/>
        </w:rPr>
      </w:pPr>
      <w:r w:rsidRPr="0018658F">
        <w:rPr>
          <w:rFonts w:ascii="Times New Roman" w:hAnsi="Times New Roman" w:cs="Times New Roman"/>
          <w:b/>
          <w:bCs/>
          <w:i/>
          <w:sz w:val="32"/>
          <w:szCs w:val="32"/>
          <w:lang w:val="en-US"/>
        </w:rPr>
        <w:t>Виды аппликации в детском саду</w:t>
      </w:r>
    </w:p>
    <w:p w14:paraId="1B6FFB1F" w14:textId="77777777" w:rsidR="00154092" w:rsidRPr="002D7A41" w:rsidRDefault="00154092" w:rsidP="00154092">
      <w:pPr>
        <w:widowControl w:val="0"/>
        <w:autoSpaceDE w:val="0"/>
        <w:autoSpaceDN w:val="0"/>
        <w:adjustRightInd w:val="0"/>
        <w:rPr>
          <w:rFonts w:ascii="Times New Roman" w:hAnsi="Times New Roman" w:cs="Times New Roman"/>
          <w:i/>
          <w:sz w:val="32"/>
          <w:szCs w:val="32"/>
          <w:lang w:val="en-US"/>
        </w:rPr>
      </w:pPr>
    </w:p>
    <w:p w14:paraId="32019ED1"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 xml:space="preserve">Дошкольники овладевают всеми процессами выполнения аппликации — вырезыванием и наклеиванием форм. Подготовительными упражнениями к освоению этого вида деятельности являются игры с мозаикой, при помощи </w:t>
      </w:r>
      <w:r w:rsidRPr="00464129">
        <w:rPr>
          <w:rFonts w:ascii="Times New Roman" w:hAnsi="Times New Roman" w:cs="Times New Roman"/>
          <w:sz w:val="28"/>
          <w:szCs w:val="28"/>
          <w:lang w:val="en-US"/>
        </w:rPr>
        <w:lastRenderedPageBreak/>
        <w:t>которой дети, раскладывая готовые геометрические формы, знакомятся с их особенностями, цветом, способами расположения, принципами создания узора.</w:t>
      </w:r>
    </w:p>
    <w:p w14:paraId="03368781"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Овладению процессом аппликации помогает вырезывание без наклеивания (дети режут бумагу, изготовляя для игры билеты, флажки и т. п., учатся пользоваться ножницами).</w:t>
      </w:r>
    </w:p>
    <w:p w14:paraId="5DF90F97"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В детском саду используют такие виды аппликационных работ, как наклеивание готовых форм (декоративное — из геометрических и растительных форм и предметное — из отдельных частей или силуэтов) и вырезывание и наклеивание форм (отдельных предметов, сюжетное, декоративное).</w:t>
      </w:r>
    </w:p>
    <w:p w14:paraId="36D808BF" w14:textId="0866F09D"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 xml:space="preserve">Дошкольники могут вырезывать формы по частям или в виде силуэта. Составление предмета из отдельных частей для них легче, как и всякое конструктивное изображение в рисовании или лепке. Силуэтное вырезывание сложнее для детей, так как им все время необходимо сопоставлять общие контуры предмета с пропорциями отдельных его частей. </w:t>
      </w:r>
    </w:p>
    <w:p w14:paraId="18D45FA8"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Аппликация содержит большие возможности для развития фантазии, воображения, творческих способностей детей. Так, узор может быть составлен как из готовых геометрических, так и из растительных форм, вырезанных самими ребятами. Использование готовых форм в декоративных работах позволяет дошкольникам сосредоточить все внимание на ритмичном чередовании элементов в узоре, подборе красивых цветовых сочетаний.</w:t>
      </w:r>
    </w:p>
    <w:p w14:paraId="26666276"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Навыки, приобретенные на занятиях аппликацией, дети используют в других видах деятельности, главным образом в конструировании, при изготовлении теневого театра, световых украшений, елочных игрушек.</w:t>
      </w:r>
    </w:p>
    <w:p w14:paraId="40DC05B6"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p>
    <w:p w14:paraId="53D3DD79" w14:textId="77777777" w:rsidR="00154092" w:rsidRPr="0018658F" w:rsidRDefault="00154092" w:rsidP="00154092">
      <w:pPr>
        <w:widowControl w:val="0"/>
        <w:autoSpaceDE w:val="0"/>
        <w:autoSpaceDN w:val="0"/>
        <w:adjustRightInd w:val="0"/>
        <w:jc w:val="center"/>
        <w:rPr>
          <w:rFonts w:ascii="Times New Roman" w:hAnsi="Times New Roman" w:cs="Times New Roman"/>
          <w:b/>
          <w:bCs/>
          <w:i/>
          <w:sz w:val="32"/>
          <w:szCs w:val="32"/>
          <w:lang w:val="en-US"/>
        </w:rPr>
      </w:pPr>
      <w:r w:rsidRPr="0018658F">
        <w:rPr>
          <w:rFonts w:ascii="Times New Roman" w:hAnsi="Times New Roman" w:cs="Times New Roman"/>
          <w:b/>
          <w:bCs/>
          <w:i/>
          <w:sz w:val="32"/>
          <w:szCs w:val="32"/>
          <w:lang w:val="en-US"/>
        </w:rPr>
        <w:t>Оборудование и материалы для выполнения аппликации</w:t>
      </w:r>
    </w:p>
    <w:p w14:paraId="01E45A4E" w14:textId="77777777" w:rsidR="00154092" w:rsidRPr="002D7A41" w:rsidRDefault="00154092" w:rsidP="00154092">
      <w:pPr>
        <w:widowControl w:val="0"/>
        <w:autoSpaceDE w:val="0"/>
        <w:autoSpaceDN w:val="0"/>
        <w:adjustRightInd w:val="0"/>
        <w:rPr>
          <w:rFonts w:ascii="Times New Roman" w:hAnsi="Times New Roman" w:cs="Times New Roman"/>
          <w:i/>
          <w:sz w:val="32"/>
          <w:szCs w:val="32"/>
          <w:lang w:val="en-US"/>
        </w:rPr>
      </w:pPr>
    </w:p>
    <w:p w14:paraId="306912AA" w14:textId="70296BB5"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 xml:space="preserve">Для аппликационных работ используют белую и цветную бумагу различных сортов. Для фона берут более плотную бумагу — белую из альбомов для рисования, цветную настольную, тонкий картон. Наклеиваемые формы вырезывают из тонкой бумаги, лучше всего глянцевой. </w:t>
      </w:r>
    </w:p>
    <w:p w14:paraId="49FDE3AB"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Старшие дошкольники используют и матовую цветную бумагу различных цветов и оттенков. Если нужных оттенков цвета нет, бумагу можно окрасить. Эту работу лучше проводить не со всей группой, а с несколькими ребятами вне занятий.</w:t>
      </w:r>
    </w:p>
    <w:p w14:paraId="2C13F4C8" w14:textId="47CC947E"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 xml:space="preserve">К занятиям должны быть тщательно подготовлены формы. Геометрические формы должны точно соответствовать друг другу по размерам, что дает возможность составить из них единый узор (например, сторона треугольника </w:t>
      </w:r>
      <w:r w:rsidR="0021129B">
        <w:rPr>
          <w:rFonts w:ascii="Times New Roman" w:hAnsi="Times New Roman" w:cs="Times New Roman"/>
          <w:sz w:val="28"/>
          <w:szCs w:val="28"/>
          <w:lang w:val="en-US"/>
        </w:rPr>
        <w:t>должен</w:t>
      </w:r>
      <w:r w:rsidRPr="00464129">
        <w:rPr>
          <w:rFonts w:ascii="Times New Roman" w:hAnsi="Times New Roman" w:cs="Times New Roman"/>
          <w:sz w:val="28"/>
          <w:szCs w:val="28"/>
          <w:lang w:val="en-US"/>
        </w:rPr>
        <w:t xml:space="preserve"> быть равной </w:t>
      </w:r>
      <w:r w:rsidR="0021129B">
        <w:rPr>
          <w:rFonts w:ascii="Times New Roman" w:hAnsi="Times New Roman" w:cs="Times New Roman"/>
          <w:sz w:val="28"/>
          <w:szCs w:val="28"/>
          <w:lang w:val="en-US"/>
        </w:rPr>
        <w:t>стороны</w:t>
      </w:r>
      <w:r w:rsidRPr="00464129">
        <w:rPr>
          <w:rFonts w:ascii="Times New Roman" w:hAnsi="Times New Roman" w:cs="Times New Roman"/>
          <w:sz w:val="28"/>
          <w:szCs w:val="28"/>
          <w:lang w:val="en-US"/>
        </w:rPr>
        <w:t xml:space="preserve"> квадрата или ромба и т. д.).</w:t>
      </w:r>
    </w:p>
    <w:p w14:paraId="37F37472" w14:textId="00C196AB"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D47BF0">
        <w:rPr>
          <w:rFonts w:ascii="Times New Roman" w:hAnsi="Times New Roman" w:cs="Times New Roman"/>
          <w:i/>
          <w:sz w:val="28"/>
          <w:szCs w:val="28"/>
          <w:lang w:val="en-US"/>
        </w:rPr>
        <w:t xml:space="preserve">Для занятий в средней, а иногда и в старшей </w:t>
      </w:r>
      <w:r w:rsidR="0021129B">
        <w:rPr>
          <w:rFonts w:ascii="Times New Roman" w:hAnsi="Times New Roman" w:cs="Times New Roman"/>
          <w:sz w:val="28"/>
          <w:szCs w:val="28"/>
          <w:lang w:val="en-US"/>
        </w:rPr>
        <w:t>группы</w:t>
      </w:r>
      <w:r w:rsidRPr="00464129">
        <w:rPr>
          <w:rFonts w:ascii="Times New Roman" w:hAnsi="Times New Roman" w:cs="Times New Roman"/>
          <w:sz w:val="28"/>
          <w:szCs w:val="28"/>
          <w:lang w:val="en-US"/>
        </w:rPr>
        <w:t xml:space="preserve"> бумагу заранее режут на куски определенного размера в соответствии с заданием. Например, для наклеивания домика дают готовый кусок бумаги, изображающий стены; из полоски другого цвета дети вырезывают крышу и т. д. Такая заготовка поможет детям сохранить форму, правильно передать размеры и пропорции частей домика.</w:t>
      </w:r>
    </w:p>
    <w:p w14:paraId="11C71AC0" w14:textId="341FF759"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 xml:space="preserve">Проявлению самостоятельности и творчества в работе способствует применение форм разных цветов. Дети могут, если позволяет </w:t>
      </w:r>
      <w:r w:rsidR="006D51C1">
        <w:rPr>
          <w:rFonts w:ascii="Times New Roman" w:hAnsi="Times New Roman" w:cs="Times New Roman"/>
          <w:sz w:val="28"/>
          <w:szCs w:val="28"/>
          <w:lang w:val="en-US"/>
        </w:rPr>
        <w:t>задания</w:t>
      </w:r>
      <w:r w:rsidRPr="00464129">
        <w:rPr>
          <w:rFonts w:ascii="Times New Roman" w:hAnsi="Times New Roman" w:cs="Times New Roman"/>
          <w:sz w:val="28"/>
          <w:szCs w:val="28"/>
          <w:lang w:val="en-US"/>
        </w:rPr>
        <w:t>, выбрать цвет по своему желанию. Особенно важное значение приобретает подбор разнообразных цветных форм и бумаги на занятиях, целью которых является самостоятельное составление красивых цветовых сочетаний.</w:t>
      </w:r>
    </w:p>
    <w:p w14:paraId="1E59E95B" w14:textId="2359491E"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 xml:space="preserve">При </w:t>
      </w:r>
      <w:r w:rsidR="006D51C1">
        <w:rPr>
          <w:rFonts w:ascii="Times New Roman" w:hAnsi="Times New Roman" w:cs="Times New Roman"/>
          <w:sz w:val="28"/>
          <w:szCs w:val="28"/>
          <w:lang w:val="en-US"/>
        </w:rPr>
        <w:t>вырезывание</w:t>
      </w:r>
      <w:r w:rsidRPr="00464129">
        <w:rPr>
          <w:rFonts w:ascii="Times New Roman" w:hAnsi="Times New Roman" w:cs="Times New Roman"/>
          <w:sz w:val="28"/>
          <w:szCs w:val="28"/>
          <w:lang w:val="en-US"/>
        </w:rPr>
        <w:t xml:space="preserve"> предметов целесообразно на каждого ребенка заранее заготовить набор нужной бумаги. </w:t>
      </w:r>
    </w:p>
    <w:p w14:paraId="7A5A04F9" w14:textId="006E633A"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 xml:space="preserve">Во всех случаях, как при </w:t>
      </w:r>
      <w:r w:rsidR="006D51C1">
        <w:rPr>
          <w:rFonts w:ascii="Times New Roman" w:hAnsi="Times New Roman" w:cs="Times New Roman"/>
          <w:sz w:val="28"/>
          <w:szCs w:val="28"/>
          <w:lang w:val="en-US"/>
        </w:rPr>
        <w:t>наклеивание</w:t>
      </w:r>
      <w:r w:rsidRPr="00464129">
        <w:rPr>
          <w:rFonts w:ascii="Times New Roman" w:hAnsi="Times New Roman" w:cs="Times New Roman"/>
          <w:sz w:val="28"/>
          <w:szCs w:val="28"/>
          <w:lang w:val="en-US"/>
        </w:rPr>
        <w:t xml:space="preserve"> готовых форм, так и при </w:t>
      </w:r>
      <w:r w:rsidR="006D51C1">
        <w:rPr>
          <w:rFonts w:ascii="Times New Roman" w:hAnsi="Times New Roman" w:cs="Times New Roman"/>
          <w:sz w:val="28"/>
          <w:szCs w:val="28"/>
          <w:lang w:val="en-US"/>
        </w:rPr>
        <w:t>вырезывание</w:t>
      </w:r>
      <w:r w:rsidRPr="00464129">
        <w:rPr>
          <w:rFonts w:ascii="Times New Roman" w:hAnsi="Times New Roman" w:cs="Times New Roman"/>
          <w:sz w:val="28"/>
          <w:szCs w:val="28"/>
          <w:lang w:val="en-US"/>
        </w:rPr>
        <w:t>, следует иметь большее количество материала, чем это необходимо для выполнения задания.</w:t>
      </w:r>
    </w:p>
    <w:p w14:paraId="6A7DB825"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Клей готовят из картофельного крахмала, так как после его высыхания на бумаге не остается следов, что очень важно для сохранения аккуратного вида работы.</w:t>
      </w:r>
    </w:p>
    <w:p w14:paraId="740E4EA9"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Малышам раздают кисти для клея, в старших группах иногда используют и волосяные кисти для намазывания мелких деталей. Ножницы должны быть небольшого размера, с закругленными концами и свободно двигающимися рычагами, чтобы они легко поддавались движению пальцев ребенка. От этого будет зависеть правильность создаваемой формы.</w:t>
      </w:r>
    </w:p>
    <w:p w14:paraId="63ECA6D3"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Подносы и плоские коробки для готовых форм, бумаги, обрезков ставят в таком количестве, чтобы детям было удобно ими пользоваться.</w:t>
      </w:r>
    </w:p>
    <w:p w14:paraId="08C8C931"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Клеенку для намазывания форм клеем, тряпочку и подставку для кисти дают каждому ребенку.</w:t>
      </w:r>
    </w:p>
    <w:p w14:paraId="19DB1CCB"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 xml:space="preserve">Такое обширное оборудование должно быть расставлено так, чтобы столы во время работы не были загромождены. К началу занятия на них выставляют только тот материал, который понадобится вначале; затем по </w:t>
      </w:r>
      <w:proofErr w:type="spellStart"/>
      <w:r w:rsidRPr="00464129">
        <w:rPr>
          <w:rFonts w:ascii="Times New Roman" w:hAnsi="Times New Roman" w:cs="Times New Roman"/>
          <w:sz w:val="28"/>
          <w:szCs w:val="28"/>
          <w:lang w:val="en-US"/>
        </w:rPr>
        <w:t>мере</w:t>
      </w:r>
      <w:proofErr w:type="spellEnd"/>
      <w:r w:rsidRPr="00464129">
        <w:rPr>
          <w:rFonts w:ascii="Times New Roman" w:hAnsi="Times New Roman" w:cs="Times New Roman"/>
          <w:sz w:val="28"/>
          <w:szCs w:val="28"/>
          <w:lang w:val="en-US"/>
        </w:rPr>
        <w:t xml:space="preserve"> необходимости добавляют новые принадлежности, а ненужные убирают.</w:t>
      </w:r>
    </w:p>
    <w:p w14:paraId="05EC4FDF"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Обстановка на столах должна до конца занятия оставаться аккуратной и эстетичной.</w:t>
      </w:r>
    </w:p>
    <w:p w14:paraId="55C0D35C"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Таким образом, процесс выполнения аппликации требует довольно большого количества материалов и инструментов, которые должны быть заранее подготовлены.</w:t>
      </w:r>
    </w:p>
    <w:p w14:paraId="617956D9"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p>
    <w:p w14:paraId="0705A84A" w14:textId="77777777" w:rsidR="00154092" w:rsidRPr="0018658F" w:rsidRDefault="00154092" w:rsidP="00154092">
      <w:pPr>
        <w:widowControl w:val="0"/>
        <w:autoSpaceDE w:val="0"/>
        <w:autoSpaceDN w:val="0"/>
        <w:adjustRightInd w:val="0"/>
        <w:jc w:val="center"/>
        <w:rPr>
          <w:rFonts w:ascii="Times New Roman" w:hAnsi="Times New Roman" w:cs="Times New Roman"/>
          <w:b/>
          <w:bCs/>
          <w:i/>
          <w:sz w:val="32"/>
          <w:szCs w:val="32"/>
          <w:lang w:val="en-US"/>
        </w:rPr>
      </w:pPr>
      <w:r w:rsidRPr="0018658F">
        <w:rPr>
          <w:rFonts w:ascii="Times New Roman" w:hAnsi="Times New Roman" w:cs="Times New Roman"/>
          <w:b/>
          <w:bCs/>
          <w:i/>
          <w:sz w:val="32"/>
          <w:szCs w:val="32"/>
          <w:lang w:val="en-US"/>
        </w:rPr>
        <w:t>Задачи и программный материал по аппликации</w:t>
      </w:r>
    </w:p>
    <w:p w14:paraId="7F15D01B"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p>
    <w:p w14:paraId="02DDA8FA"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Обучение аппликации предполагает ознакомление с материалом, приобретение умения вырезывать разнообразные формы, располагать их на листе в определенном порядке и наклеивать в соответствии с образом и сюжетом.</w:t>
      </w:r>
    </w:p>
    <w:p w14:paraId="0CA83A64"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Основные задачи обучения аппликации следующие:</w:t>
      </w:r>
    </w:p>
    <w:p w14:paraId="2CD4D151"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различать геометрические формы, знать их названия (круг, квадрат, овал, прямоугольник, треугольник, ромб);</w:t>
      </w:r>
    </w:p>
    <w:p w14:paraId="7B6EE9BA"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знакомить с основными, дополнительными цветами и их оттенками, овладевая умением составлять гармоничные сочетания;</w:t>
      </w:r>
    </w:p>
    <w:p w14:paraId="6909894E"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знать величины и количество: большие, маленькие формы; одна форма больше (меньше) другой, одна, несколько, много форм;</w:t>
      </w:r>
    </w:p>
    <w:p w14:paraId="2DE559D1"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развивать композиционные умения: ритмично располагать одинаковые формы в ряд или чередовать две или несколько форм; строить изображение в зависимости от формы листа — на полосе, квадрате, прямоугольнике, круге;</w:t>
      </w:r>
    </w:p>
    <w:p w14:paraId="52B370A8"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составлять изображение предмета из отдельных частей;</w:t>
      </w:r>
    </w:p>
    <w:p w14:paraId="48F5ACAE"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располагать предметы в сюжетной аппликации.</w:t>
      </w:r>
    </w:p>
    <w:p w14:paraId="13EE6C46"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Усвоение основных приемов вырезывания: а) разрезание бумаги по прямой, по сгибам и на глаз; б) вырезывание округлых форм путем закругления углов, симметричных форм из бумаги, сложенной вдвое, несколько раз, гармошкой; в) вырезывание несимметричных форм — силуэтное и из отдельных частей; г) вырезывание по контуру; д) создание формы путем обрывания (отщипывания) кусочков бумаги.</w:t>
      </w:r>
    </w:p>
    <w:p w14:paraId="3CBC83D6"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Усвоение основных приемов наклеивания (пользование кистью, клеем, тряпочкой; умение последовательно наклеивать формы).</w:t>
      </w:r>
    </w:p>
    <w:p w14:paraId="4F607A2D"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D47BF0">
        <w:rPr>
          <w:rFonts w:ascii="Times New Roman" w:hAnsi="Times New Roman" w:cs="Times New Roman"/>
          <w:i/>
          <w:sz w:val="28"/>
          <w:szCs w:val="28"/>
          <w:lang w:val="en-US"/>
        </w:rPr>
        <w:t>На четвертом году ж</w:t>
      </w:r>
      <w:bookmarkStart w:id="0" w:name="_GoBack"/>
      <w:bookmarkEnd w:id="0"/>
      <w:r w:rsidRPr="00D47BF0">
        <w:rPr>
          <w:rFonts w:ascii="Times New Roman" w:hAnsi="Times New Roman" w:cs="Times New Roman"/>
          <w:i/>
          <w:sz w:val="28"/>
          <w:szCs w:val="28"/>
          <w:lang w:val="en-US"/>
        </w:rPr>
        <w:t>изни ребенок</w:t>
      </w:r>
      <w:r w:rsidRPr="00464129">
        <w:rPr>
          <w:rFonts w:ascii="Times New Roman" w:hAnsi="Times New Roman" w:cs="Times New Roman"/>
          <w:sz w:val="28"/>
          <w:szCs w:val="28"/>
          <w:lang w:val="en-US"/>
        </w:rPr>
        <w:t xml:space="preserve"> способен воплотить свой несложный замысел в изображении, может овладеть некоторыми техническими навыками. В этом отношении аппликация — более трудный по технике выполнения вид деятельности, чем рисование или лепка, так как сложнее способы ее выполнения и условнее получаемый результат.</w:t>
      </w:r>
    </w:p>
    <w:p w14:paraId="433BFF04"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Задачами обучения аппликации в этой возрастной группе являются следующие:</w:t>
      </w:r>
    </w:p>
    <w:p w14:paraId="6FB32127"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знакомство с геометрическими формами, входящими в состав многих предметов,— с кругом, квадратом, треугольником;</w:t>
      </w:r>
    </w:p>
    <w:p w14:paraId="460BDA2A"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знание цветов — красный, желтый, синий, зеленый, белый, черный;</w:t>
      </w:r>
    </w:p>
    <w:p w14:paraId="4FBD66FB"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знание понятий «количество» (один, два, три, много), «величина» (большой, маленький, больше, меньше);</w:t>
      </w:r>
    </w:p>
    <w:p w14:paraId="30249057"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развитие композиционных умений в расположении форм в узоре (в ряд, по краю, по углам) и частей предметов;</w:t>
      </w:r>
    </w:p>
    <w:p w14:paraId="05C21554"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освоение навыка наклеивания форм.</w:t>
      </w:r>
    </w:p>
    <w:p w14:paraId="7C48C6D3"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b/>
          <w:bCs/>
          <w:sz w:val="28"/>
          <w:szCs w:val="28"/>
          <w:lang w:val="en-US"/>
        </w:rPr>
        <w:t>Средняя группа</w:t>
      </w:r>
      <w:r w:rsidRPr="00464129">
        <w:rPr>
          <w:rFonts w:ascii="Times New Roman" w:hAnsi="Times New Roman" w:cs="Times New Roman"/>
          <w:sz w:val="28"/>
          <w:szCs w:val="28"/>
          <w:lang w:val="en-US"/>
        </w:rPr>
        <w:t>. В этой группе ставятся следующие учебные задачи по аппликации:</w:t>
      </w:r>
    </w:p>
    <w:p w14:paraId="0F008AFC"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развивать умение составлять предмет из нескольких частей;</w:t>
      </w:r>
    </w:p>
    <w:p w14:paraId="22E0A29E"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научить располагать в узоре несколько форм (10 — 12);</w:t>
      </w:r>
    </w:p>
    <w:p w14:paraId="1ECB3C4D"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развивать чувство цвета, учить разбирать цвета по контрасту;</w:t>
      </w:r>
    </w:p>
    <w:p w14:paraId="75D51296"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развивать умение различать формы по величине и использовать большие и маленькие формы;</w:t>
      </w:r>
    </w:p>
    <w:p w14:paraId="0A3702AD"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познакомить с формой овала и треугольника;</w:t>
      </w:r>
    </w:p>
    <w:p w14:paraId="7B6E55D3"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освоить навыки вырезывания по прямой и округлой линиям.</w:t>
      </w:r>
    </w:p>
    <w:p w14:paraId="52DF7B95"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Основное усложнение заданий заключается в развитии композиционных умений (наклеивание формы в различных сочетаниях) и освоении навыка пользования ножницами.</w:t>
      </w:r>
    </w:p>
    <w:p w14:paraId="6294EDC0"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Расположение элементов зависит от содержания задания. Так, елочные бусы или флажки изображаются на изогнутой нити, а части снеговика или пирамидки постепенно уменьшаются в размерах. В декоративных работах расположение элементов зависит от формы украшаемого узором листа.</w:t>
      </w:r>
    </w:p>
    <w:p w14:paraId="0671CACD"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Решение задач, поставленных программой, возможно лишь при наличии развитого глазомера, чувства симметрии и ритма, которые помогают правильно с точки зрения композиции заполнять лист в зависимости от характера наклеиваемых форм. Композиция узора остается и в этой группе довольно элементарной — заполнение углов, краев, которые выделены самой формой. Появляется и новая, более сложная задача — украшение центра формы.</w:t>
      </w:r>
    </w:p>
    <w:p w14:paraId="567DCB1A"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Усложняются композиционные задачи и в наклеивании предметов, состоящих из отдельных частей. В изображение вводится больше деталей, так как дети этого возраста способны выделять из общей формы основные части, например у дома — окна и дверь, снеговик стоит на снегу, на голове у него шапка или ведро и т. д.</w:t>
      </w:r>
    </w:p>
    <w:p w14:paraId="32E579DD"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Новая задача, стоящая в средней группе, — освоение навыка резания ножницами. Она требует достаточно развитой координации движений руки, так как для получения четкой формы надо уметь ритмично действовать ножницами, что требует определенного положения пальцев. По программе этим навыком дети средней группы овладевают в первом квартале. Они учатся разрезать по прямой полосы шириной 3 — 4 см, чтобы результат достигался после 1 — 2 движений лезвий. Нарезанные кусочки бумаги дети используют сначала в играх в качестве билетов, флажков, а затем и при наклеивании (например, окна для дома и т. п.).</w:t>
      </w:r>
    </w:p>
    <w:p w14:paraId="2880EFD3"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Овладев навыком резания по прямой линии, дошкольники учатся вырезывать округлые формы. Педагог показывает прием закругления углов квадрата или прямоугольника, который дает возможность сохранить нужные размеры и правильную форму.</w:t>
      </w:r>
    </w:p>
    <w:p w14:paraId="757D31A3"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Вырезывание округлых форм сложнее, так как, помимо умения действовать ножницами одной рукой, нужно плавно поворачивать бумагу другой. Из полученных округлых форм составляют предметы — гриб, самолет, башенку, снеговика.</w:t>
      </w:r>
    </w:p>
    <w:p w14:paraId="0CD2F71E"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p>
    <w:p w14:paraId="145EE210" w14:textId="482F70EA" w:rsidR="00154092" w:rsidRPr="0018658F" w:rsidRDefault="00154092" w:rsidP="00154092">
      <w:pPr>
        <w:widowControl w:val="0"/>
        <w:autoSpaceDE w:val="0"/>
        <w:autoSpaceDN w:val="0"/>
        <w:adjustRightInd w:val="0"/>
        <w:jc w:val="center"/>
        <w:rPr>
          <w:rFonts w:ascii="Times New Roman" w:hAnsi="Times New Roman" w:cs="Times New Roman"/>
          <w:b/>
          <w:bCs/>
          <w:i/>
          <w:sz w:val="32"/>
          <w:szCs w:val="32"/>
          <w:lang w:val="en-US"/>
        </w:rPr>
      </w:pPr>
      <w:r w:rsidRPr="0018658F">
        <w:rPr>
          <w:rFonts w:ascii="Times New Roman" w:hAnsi="Times New Roman" w:cs="Times New Roman"/>
          <w:b/>
          <w:bCs/>
          <w:i/>
          <w:sz w:val="32"/>
          <w:szCs w:val="32"/>
          <w:lang w:val="en-US"/>
        </w:rPr>
        <w:t xml:space="preserve">Методика обучения аппликации в </w:t>
      </w:r>
      <w:r w:rsidR="003A6B4F" w:rsidRPr="0018658F">
        <w:rPr>
          <w:rFonts w:ascii="Times New Roman" w:hAnsi="Times New Roman" w:cs="Times New Roman"/>
          <w:b/>
          <w:bCs/>
          <w:i/>
          <w:sz w:val="32"/>
          <w:szCs w:val="32"/>
          <w:lang w:val="en-US"/>
        </w:rPr>
        <w:t>средней группе</w:t>
      </w:r>
      <w:r w:rsidRPr="0018658F">
        <w:rPr>
          <w:rFonts w:ascii="Times New Roman" w:hAnsi="Times New Roman" w:cs="Times New Roman"/>
          <w:b/>
          <w:bCs/>
          <w:i/>
          <w:sz w:val="32"/>
          <w:szCs w:val="32"/>
          <w:lang w:val="en-US"/>
        </w:rPr>
        <w:t xml:space="preserve"> детского сада</w:t>
      </w:r>
    </w:p>
    <w:p w14:paraId="17134114" w14:textId="77777777" w:rsidR="00154092" w:rsidRPr="0018658F" w:rsidRDefault="00154092" w:rsidP="00154092">
      <w:pPr>
        <w:widowControl w:val="0"/>
        <w:autoSpaceDE w:val="0"/>
        <w:autoSpaceDN w:val="0"/>
        <w:adjustRightInd w:val="0"/>
        <w:rPr>
          <w:rFonts w:ascii="Times New Roman" w:hAnsi="Times New Roman" w:cs="Times New Roman"/>
          <w:i/>
          <w:sz w:val="32"/>
          <w:szCs w:val="32"/>
          <w:lang w:val="en-US"/>
        </w:rPr>
      </w:pPr>
    </w:p>
    <w:p w14:paraId="58B457C2"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Обучение аппликации, как и обучение другим видам изобразительной деятельности, основано на развитии восприятий детей. Обогащение их представлений о формах, размерах, цвете, различных соотношениях предметов в окружающем мире поможет работе мысли и воображения во время занятий.</w:t>
      </w:r>
    </w:p>
    <w:p w14:paraId="19978FDC"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Рассмотрим специфические особенности применения разных приемов обучения на занятиях аппликацией в различных возрастных группах детского сада.</w:t>
      </w:r>
    </w:p>
    <w:p w14:paraId="045C133D"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 xml:space="preserve">В </w:t>
      </w:r>
      <w:r w:rsidRPr="00464129">
        <w:rPr>
          <w:rFonts w:ascii="Times New Roman" w:hAnsi="Times New Roman" w:cs="Times New Roman"/>
          <w:b/>
          <w:bCs/>
          <w:sz w:val="28"/>
          <w:szCs w:val="28"/>
          <w:lang w:val="en-US"/>
        </w:rPr>
        <w:t>средней группе</w:t>
      </w:r>
      <w:r w:rsidRPr="00464129">
        <w:rPr>
          <w:rFonts w:ascii="Times New Roman" w:hAnsi="Times New Roman" w:cs="Times New Roman"/>
          <w:sz w:val="28"/>
          <w:szCs w:val="28"/>
          <w:lang w:val="en-US"/>
        </w:rPr>
        <w:t xml:space="preserve"> дошкольники составляют аппликации, пользуясь как готовыми формами, так и самостоятельно вырезанными.</w:t>
      </w:r>
    </w:p>
    <w:p w14:paraId="5B5AD111"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Усложнение программных требований вызывает необходимость более детального изучения изображаемых предметов. Кроме общей формы и цвета, внимание детей привлекает размер и количество частей. Так, в процессе анализа натуры — неваляшки — дошкольники отмечают, что эта форма состоит из шаров — большого, среднего и двух маленьких. В соответствии с этим дети и подбирают необходимые для выполнения аппликации круги разных размеров из находящихся на общем подносе.</w:t>
      </w:r>
    </w:p>
    <w:p w14:paraId="46136513"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Для проверки знаний детей используют формы для выбора разных цветов, чтобы дошкольники могли найти нужный. Иногда можно предложить ребятам самостоятельно продумать и подобрать цвет неваляшки.</w:t>
      </w:r>
    </w:p>
    <w:p w14:paraId="711952F4"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При более сложных заданиях в средней группе материал раздают индивидуально каждому. Например, при наклеивании дома дают набор цветной бумаги соответствующих размеров для стен, крыши, окон.</w:t>
      </w:r>
    </w:p>
    <w:p w14:paraId="73905EA9"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В средней группе рассматривание натуры не всегда сопровождают показом образцов. Так, при выполнении аппликации неваляшки бывает достаточно анализа самой игрушки. Бумажная форма круга легко ассоциируется детьми этого возраста с воспринимаемыми формами шара.</w:t>
      </w:r>
    </w:p>
    <w:p w14:paraId="048C7BB3"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Образец бывает необходим в декоративных работах из готовых форм и в предметных заданиях, где нет возможности использовать натуру (например, при наклеивании лодки с парусом). В средней группе возможны задания, где образец не точно повторяется детьми. При этом самостоятельность проявится в решении вопросов, не связанных с основной учебной задачей. Так, если основными на занятии являются композиционные задачи, то выбор цвета можно предоставить детям.</w:t>
      </w:r>
    </w:p>
    <w:p w14:paraId="1C7230B6"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При анализе образца воспитатель вопросами привлекает их внимание к рассматриванию: из каких форм состоит предмет? Как он называется? Какого он цвета? Самостоятельно определить пространственное расположение форм в узоре или частей в предмете они не могут, поэтому воспитатель разъясняет им, показывает, в какой последовательности следует наклеивать формы.</w:t>
      </w:r>
    </w:p>
    <w:p w14:paraId="63C36FCF"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В средней группе нередко используют частичный показ приемов выполнения задания. Например, при вырезывании и наклеивании дома новым для детей является умение срезать уголки у полоски, изображающей крышу. Педагог, разобрав образец, показывает только, как следует вырезывать крышу. Остальные детали дети выполняют по образцу.</w:t>
      </w:r>
    </w:p>
    <w:p w14:paraId="5BA55328"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Показ всего процесса изображения проводят в случае особо сложных изображений (например, при наклеивании грузовика из отдельных частей).</w:t>
      </w:r>
    </w:p>
    <w:p w14:paraId="70740224"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Во всех случаях, когда приемы работы знакомы детям, воспитатель дает или частичный показ или только объясняет задание, предоставляя возможность самостоятельно выбрать приемы изображения.</w:t>
      </w:r>
    </w:p>
    <w:p w14:paraId="2D830C66"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Особого внимания в этой группе требует обучение правильному пользованию ножницами. Это первый сложный инструмент, который попадает в руки детей. Воспитатель несколько раз показывает, в каком положении должны находиться пальцы правой руки, держащей ножницы, и левой, в которой находится бумага; как следует двигать рычагами ножниц, чтобы бумага резалась, а не мялась. Чтобы облегчить первые попытки, детям дают бумагу в виде узких полосок (шириной 3—4 см), которая разрезается двумя движениями ножниц.</w:t>
      </w:r>
    </w:p>
    <w:p w14:paraId="177F7F7F"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Первые упражнения с ножницами лучше проводить с подгруппой ребят в 8—10 человек, чтобы можно было легко проследить за действиями каждого ребенка и вовремя помочь.</w:t>
      </w:r>
    </w:p>
    <w:p w14:paraId="114AE7D5" w14:textId="77777777" w:rsidR="00154092" w:rsidRPr="00464129" w:rsidRDefault="00154092" w:rsidP="00154092">
      <w:pPr>
        <w:widowControl w:val="0"/>
        <w:autoSpaceDE w:val="0"/>
        <w:autoSpaceDN w:val="0"/>
        <w:adjustRightInd w:val="0"/>
        <w:rPr>
          <w:rFonts w:ascii="Times New Roman" w:hAnsi="Times New Roman" w:cs="Times New Roman"/>
          <w:sz w:val="28"/>
          <w:szCs w:val="28"/>
          <w:lang w:val="en-US"/>
        </w:rPr>
      </w:pPr>
      <w:r w:rsidRPr="00464129">
        <w:rPr>
          <w:rFonts w:ascii="Times New Roman" w:hAnsi="Times New Roman" w:cs="Times New Roman"/>
          <w:sz w:val="28"/>
          <w:szCs w:val="28"/>
          <w:lang w:val="en-US"/>
        </w:rPr>
        <w:t>В конце занятия воспитатель вместе с детьми анализирует, правильно ли выполнена аппликация (похожа на предмет или нет), аккуратно ли наклеены формы (чистый фон, не видно следов клея). Дети всегда принимают активное участие в обсуждении работ. Педагог обобщает оценки детей, подводит итоги занятия, привлекая внимание к удачным работам.</w:t>
      </w:r>
    </w:p>
    <w:p w14:paraId="5B03C828" w14:textId="77777777" w:rsidR="001E6EDA" w:rsidRPr="00464129" w:rsidRDefault="001E6EDA">
      <w:pPr>
        <w:rPr>
          <w:rFonts w:ascii="Times New Roman" w:hAnsi="Times New Roman" w:cs="Times New Roman"/>
          <w:sz w:val="28"/>
          <w:szCs w:val="28"/>
        </w:rPr>
      </w:pPr>
    </w:p>
    <w:sectPr w:rsidR="001E6EDA" w:rsidRPr="00464129" w:rsidSect="006D51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92"/>
    <w:rsid w:val="00154092"/>
    <w:rsid w:val="0018658F"/>
    <w:rsid w:val="001B0785"/>
    <w:rsid w:val="001C4D72"/>
    <w:rsid w:val="001E6EDA"/>
    <w:rsid w:val="0021129B"/>
    <w:rsid w:val="002D4DE0"/>
    <w:rsid w:val="002D7A41"/>
    <w:rsid w:val="003760DA"/>
    <w:rsid w:val="003A6B4F"/>
    <w:rsid w:val="00464129"/>
    <w:rsid w:val="004F0920"/>
    <w:rsid w:val="006D51C1"/>
    <w:rsid w:val="006D52C2"/>
    <w:rsid w:val="00771368"/>
    <w:rsid w:val="007A73C7"/>
    <w:rsid w:val="009C3FB7"/>
    <w:rsid w:val="00A06F88"/>
    <w:rsid w:val="00D47BF0"/>
    <w:rsid w:val="00E15116"/>
    <w:rsid w:val="00F144D6"/>
    <w:rsid w:val="00F2642F"/>
    <w:rsid w:val="00FF15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E88B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2337</Words>
  <Characters>13326</Characters>
  <Application>Microsoft Macintosh Word</Application>
  <DocSecurity>0</DocSecurity>
  <Lines>111</Lines>
  <Paragraphs>31</Paragraphs>
  <ScaleCrop>false</ScaleCrop>
  <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Клиент Клиент</dc:creator>
  <cp:keywords/>
  <dc:description/>
  <cp:lastModifiedBy>Клиент Клиент</cp:lastModifiedBy>
  <cp:revision>23</cp:revision>
  <dcterms:created xsi:type="dcterms:W3CDTF">2014-05-11T17:41:00Z</dcterms:created>
  <dcterms:modified xsi:type="dcterms:W3CDTF">2014-05-16T15:55:00Z</dcterms:modified>
</cp:coreProperties>
</file>