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7F" w:rsidRPr="00B8057F" w:rsidRDefault="00745B47" w:rsidP="00B8057F">
      <w:pPr>
        <w:jc w:val="center"/>
        <w:rPr>
          <w:b/>
          <w:sz w:val="52"/>
          <w:szCs w:val="52"/>
        </w:rPr>
      </w:pPr>
      <w:r w:rsidRPr="00E57377">
        <w:rPr>
          <w:b/>
          <w:sz w:val="52"/>
          <w:szCs w:val="52"/>
        </w:rPr>
        <w:t>Протокол соревнований «</w:t>
      </w:r>
      <w:r w:rsidR="00B8057F">
        <w:rPr>
          <w:b/>
          <w:sz w:val="52"/>
          <w:szCs w:val="52"/>
        </w:rPr>
        <w:t>Папа, мама, я – спортивная семья»</w:t>
      </w:r>
    </w:p>
    <w:tbl>
      <w:tblPr>
        <w:tblStyle w:val="a3"/>
        <w:tblpPr w:leftFromText="180" w:rightFromText="180" w:horzAnchor="margin" w:tblpX="148" w:tblpY="674"/>
        <w:tblW w:w="14709" w:type="dxa"/>
        <w:tblLook w:val="01E0"/>
      </w:tblPr>
      <w:tblGrid>
        <w:gridCol w:w="3083"/>
        <w:gridCol w:w="814"/>
        <w:gridCol w:w="806"/>
        <w:gridCol w:w="820"/>
        <w:gridCol w:w="1254"/>
        <w:gridCol w:w="806"/>
        <w:gridCol w:w="814"/>
        <w:gridCol w:w="806"/>
        <w:gridCol w:w="1254"/>
        <w:gridCol w:w="850"/>
        <w:gridCol w:w="850"/>
        <w:gridCol w:w="1134"/>
        <w:gridCol w:w="1418"/>
      </w:tblGrid>
      <w:tr w:rsidR="00477568" w:rsidTr="00477568">
        <w:tc>
          <w:tcPr>
            <w:tcW w:w="3083" w:type="dxa"/>
          </w:tcPr>
          <w:p w:rsidR="00477568" w:rsidRDefault="00477568" w:rsidP="00477568">
            <w:pPr>
              <w:jc w:val="center"/>
            </w:pPr>
            <w:r>
              <w:t>Название</w:t>
            </w:r>
          </w:p>
          <w:p w:rsidR="00477568" w:rsidRDefault="00477568" w:rsidP="00477568">
            <w:pPr>
              <w:jc w:val="center"/>
            </w:pPr>
            <w:r>
              <w:t>команды</w:t>
            </w:r>
          </w:p>
        </w:tc>
        <w:tc>
          <w:tcPr>
            <w:tcW w:w="814" w:type="dxa"/>
          </w:tcPr>
          <w:p w:rsidR="00477568" w:rsidRDefault="00477568" w:rsidP="00477568">
            <w:pPr>
              <w:jc w:val="center"/>
            </w:pPr>
            <w:r>
              <w:t>1кон.</w:t>
            </w:r>
          </w:p>
          <w:p w:rsidR="00477568" w:rsidRDefault="00477568" w:rsidP="00477568">
            <w:pPr>
              <w:jc w:val="center"/>
            </w:pPr>
            <w:r>
              <w:t>Рез</w:t>
            </w:r>
            <w:proofErr w:type="gramStart"/>
            <w:r>
              <w:t xml:space="preserve">., </w:t>
            </w:r>
            <w:proofErr w:type="gramEnd"/>
            <w:r>
              <w:t>место</w:t>
            </w:r>
          </w:p>
        </w:tc>
        <w:tc>
          <w:tcPr>
            <w:tcW w:w="806" w:type="dxa"/>
          </w:tcPr>
          <w:p w:rsidR="00477568" w:rsidRDefault="00477568" w:rsidP="00477568">
            <w:pPr>
              <w:jc w:val="center"/>
            </w:pPr>
            <w:r>
              <w:t>2кон.</w:t>
            </w:r>
          </w:p>
          <w:p w:rsidR="00477568" w:rsidRDefault="00477568" w:rsidP="00477568">
            <w:pPr>
              <w:jc w:val="center"/>
            </w:pPr>
            <w:r>
              <w:t>Рез</w:t>
            </w:r>
            <w:proofErr w:type="gramStart"/>
            <w:r>
              <w:t xml:space="preserve">., </w:t>
            </w:r>
            <w:proofErr w:type="gramEnd"/>
            <w:r>
              <w:t>место</w:t>
            </w:r>
          </w:p>
        </w:tc>
        <w:tc>
          <w:tcPr>
            <w:tcW w:w="820" w:type="dxa"/>
          </w:tcPr>
          <w:p w:rsidR="00477568" w:rsidRDefault="00477568" w:rsidP="00477568">
            <w:pPr>
              <w:jc w:val="center"/>
            </w:pPr>
            <w:r>
              <w:t>3кон.</w:t>
            </w:r>
          </w:p>
          <w:p w:rsidR="00477568" w:rsidRDefault="00477568" w:rsidP="00477568">
            <w:pPr>
              <w:jc w:val="center"/>
            </w:pPr>
            <w:r>
              <w:t>Рез</w:t>
            </w:r>
            <w:proofErr w:type="gramStart"/>
            <w:r>
              <w:t xml:space="preserve">., </w:t>
            </w:r>
            <w:proofErr w:type="gramEnd"/>
            <w:r>
              <w:t>место</w:t>
            </w:r>
          </w:p>
        </w:tc>
        <w:tc>
          <w:tcPr>
            <w:tcW w:w="1254" w:type="dxa"/>
          </w:tcPr>
          <w:p w:rsidR="00477568" w:rsidRDefault="00477568" w:rsidP="00477568">
            <w:pPr>
              <w:jc w:val="center"/>
            </w:pPr>
            <w:proofErr w:type="spellStart"/>
            <w:r>
              <w:t>Промежу</w:t>
            </w:r>
            <w:proofErr w:type="spellEnd"/>
            <w:r>
              <w:t>-</w:t>
            </w:r>
          </w:p>
          <w:p w:rsidR="00477568" w:rsidRDefault="00477568" w:rsidP="00477568">
            <w:pPr>
              <w:jc w:val="center"/>
            </w:pPr>
            <w:r>
              <w:t>точный</w:t>
            </w:r>
          </w:p>
          <w:p w:rsidR="00477568" w:rsidRDefault="00477568" w:rsidP="00477568">
            <w:pPr>
              <w:jc w:val="center"/>
            </w:pPr>
            <w:r>
              <w:t>результат</w:t>
            </w:r>
          </w:p>
          <w:p w:rsidR="00477568" w:rsidRDefault="00477568" w:rsidP="00477568">
            <w:pPr>
              <w:jc w:val="center"/>
            </w:pPr>
          </w:p>
        </w:tc>
        <w:tc>
          <w:tcPr>
            <w:tcW w:w="806" w:type="dxa"/>
          </w:tcPr>
          <w:p w:rsidR="00477568" w:rsidRDefault="00477568" w:rsidP="00477568">
            <w:pPr>
              <w:jc w:val="center"/>
            </w:pPr>
            <w:r>
              <w:t>4кон.</w:t>
            </w:r>
          </w:p>
          <w:p w:rsidR="00477568" w:rsidRDefault="00477568" w:rsidP="00477568">
            <w:pPr>
              <w:jc w:val="center"/>
            </w:pPr>
            <w:r>
              <w:t>Рез</w:t>
            </w:r>
            <w:proofErr w:type="gramStart"/>
            <w:r>
              <w:t xml:space="preserve">., </w:t>
            </w:r>
            <w:proofErr w:type="gramEnd"/>
            <w:r>
              <w:t>место</w:t>
            </w:r>
          </w:p>
        </w:tc>
        <w:tc>
          <w:tcPr>
            <w:tcW w:w="814" w:type="dxa"/>
          </w:tcPr>
          <w:p w:rsidR="00477568" w:rsidRDefault="00477568" w:rsidP="00477568">
            <w:pPr>
              <w:jc w:val="center"/>
            </w:pPr>
            <w:r>
              <w:t>5кон.</w:t>
            </w:r>
          </w:p>
          <w:p w:rsidR="00477568" w:rsidRDefault="00477568" w:rsidP="00477568">
            <w:pPr>
              <w:jc w:val="center"/>
            </w:pPr>
            <w:r>
              <w:t>Рез</w:t>
            </w:r>
            <w:proofErr w:type="gramStart"/>
            <w:r>
              <w:t xml:space="preserve">., </w:t>
            </w:r>
            <w:proofErr w:type="gramEnd"/>
            <w:r>
              <w:t>место</w:t>
            </w:r>
          </w:p>
        </w:tc>
        <w:tc>
          <w:tcPr>
            <w:tcW w:w="806" w:type="dxa"/>
          </w:tcPr>
          <w:p w:rsidR="00477568" w:rsidRDefault="00477568" w:rsidP="00477568">
            <w:pPr>
              <w:jc w:val="center"/>
            </w:pPr>
            <w:r>
              <w:t>6кон.</w:t>
            </w:r>
          </w:p>
          <w:p w:rsidR="00477568" w:rsidRDefault="00477568" w:rsidP="00477568">
            <w:pPr>
              <w:jc w:val="center"/>
            </w:pPr>
            <w:r>
              <w:t>Рез</w:t>
            </w:r>
            <w:proofErr w:type="gramStart"/>
            <w:r>
              <w:t xml:space="preserve">., </w:t>
            </w:r>
            <w:proofErr w:type="gramEnd"/>
            <w:r>
              <w:t>место</w:t>
            </w:r>
          </w:p>
        </w:tc>
        <w:tc>
          <w:tcPr>
            <w:tcW w:w="1254" w:type="dxa"/>
          </w:tcPr>
          <w:p w:rsidR="00477568" w:rsidRDefault="00477568" w:rsidP="00477568">
            <w:pPr>
              <w:jc w:val="center"/>
            </w:pPr>
            <w:proofErr w:type="spellStart"/>
            <w:r>
              <w:t>Промежу</w:t>
            </w:r>
            <w:proofErr w:type="spellEnd"/>
            <w:r>
              <w:t>-</w:t>
            </w:r>
          </w:p>
          <w:p w:rsidR="00477568" w:rsidRDefault="00477568" w:rsidP="00477568">
            <w:pPr>
              <w:jc w:val="center"/>
            </w:pPr>
            <w:r>
              <w:t>точный</w:t>
            </w:r>
          </w:p>
          <w:p w:rsidR="00477568" w:rsidRDefault="00477568" w:rsidP="00477568">
            <w:pPr>
              <w:jc w:val="center"/>
            </w:pPr>
            <w:r>
              <w:t>результат</w:t>
            </w:r>
          </w:p>
        </w:tc>
        <w:tc>
          <w:tcPr>
            <w:tcW w:w="850" w:type="dxa"/>
          </w:tcPr>
          <w:p w:rsidR="00477568" w:rsidRDefault="00477568" w:rsidP="00477568">
            <w:pPr>
              <w:jc w:val="center"/>
            </w:pPr>
            <w:r>
              <w:t>7кон.</w:t>
            </w:r>
          </w:p>
          <w:p w:rsidR="00477568" w:rsidRDefault="00477568" w:rsidP="00477568">
            <w:r>
              <w:t>Рез</w:t>
            </w:r>
            <w:proofErr w:type="gramStart"/>
            <w:r>
              <w:t xml:space="preserve">., </w:t>
            </w:r>
            <w:proofErr w:type="gramEnd"/>
            <w:r>
              <w:t>место</w:t>
            </w:r>
          </w:p>
          <w:p w:rsidR="00477568" w:rsidRDefault="00477568" w:rsidP="00477568"/>
          <w:p w:rsidR="00477568" w:rsidRDefault="00477568" w:rsidP="00477568">
            <w:pPr>
              <w:jc w:val="center"/>
            </w:pPr>
          </w:p>
        </w:tc>
        <w:tc>
          <w:tcPr>
            <w:tcW w:w="850" w:type="dxa"/>
          </w:tcPr>
          <w:p w:rsidR="00477568" w:rsidRDefault="00477568" w:rsidP="00477568">
            <w:pPr>
              <w:jc w:val="center"/>
            </w:pPr>
            <w:r>
              <w:t>8кон.</w:t>
            </w:r>
          </w:p>
          <w:p w:rsidR="00477568" w:rsidRDefault="00477568" w:rsidP="00477568">
            <w:pPr>
              <w:jc w:val="center"/>
            </w:pPr>
            <w:r>
              <w:t>Рез</w:t>
            </w:r>
            <w:proofErr w:type="gramStart"/>
            <w:r>
              <w:t xml:space="preserve">., </w:t>
            </w:r>
            <w:proofErr w:type="gramEnd"/>
            <w:r>
              <w:t>место</w:t>
            </w:r>
          </w:p>
        </w:tc>
        <w:tc>
          <w:tcPr>
            <w:tcW w:w="1134" w:type="dxa"/>
          </w:tcPr>
          <w:p w:rsidR="00477568" w:rsidRDefault="00477568" w:rsidP="00477568">
            <w:pPr>
              <w:jc w:val="center"/>
            </w:pPr>
            <w:r>
              <w:rPr>
                <w:lang w:val="en-US"/>
              </w:rPr>
              <w:t>9</w:t>
            </w:r>
            <w:r>
              <w:t>кон.</w:t>
            </w:r>
          </w:p>
          <w:p w:rsidR="00477568" w:rsidRDefault="00477568" w:rsidP="00477568">
            <w:pPr>
              <w:jc w:val="center"/>
            </w:pPr>
            <w:r>
              <w:t>Рез</w:t>
            </w:r>
            <w:proofErr w:type="gramStart"/>
            <w:r>
              <w:t xml:space="preserve">., </w:t>
            </w:r>
            <w:proofErr w:type="gramEnd"/>
            <w:r>
              <w:t>место</w:t>
            </w:r>
          </w:p>
        </w:tc>
        <w:tc>
          <w:tcPr>
            <w:tcW w:w="1418" w:type="dxa"/>
          </w:tcPr>
          <w:p w:rsidR="00477568" w:rsidRDefault="00477568" w:rsidP="00477568">
            <w:pPr>
              <w:jc w:val="center"/>
            </w:pPr>
            <w:r>
              <w:t>Итоговое место</w:t>
            </w:r>
          </w:p>
        </w:tc>
      </w:tr>
      <w:tr w:rsidR="00477568" w:rsidRPr="00E57377" w:rsidTr="00477568">
        <w:tc>
          <w:tcPr>
            <w:tcW w:w="3083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1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2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5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1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5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</w:tr>
      <w:tr w:rsidR="00477568" w:rsidRPr="00E57377" w:rsidTr="00477568">
        <w:trPr>
          <w:trHeight w:val="810"/>
        </w:trPr>
        <w:tc>
          <w:tcPr>
            <w:tcW w:w="3083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1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2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5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1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5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</w:tr>
      <w:tr w:rsidR="00477568" w:rsidRPr="00E57377" w:rsidTr="00477568">
        <w:trPr>
          <w:trHeight w:val="630"/>
        </w:trPr>
        <w:tc>
          <w:tcPr>
            <w:tcW w:w="3083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1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2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5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1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5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</w:tr>
      <w:tr w:rsidR="00477568" w:rsidRPr="00E57377" w:rsidTr="00477568">
        <w:trPr>
          <w:trHeight w:val="465"/>
        </w:trPr>
        <w:tc>
          <w:tcPr>
            <w:tcW w:w="3083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1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2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5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1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5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</w:tr>
      <w:tr w:rsidR="00477568" w:rsidRPr="00E57377" w:rsidTr="00477568">
        <w:trPr>
          <w:trHeight w:val="348"/>
        </w:trPr>
        <w:tc>
          <w:tcPr>
            <w:tcW w:w="3083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1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2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5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1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5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</w:tr>
      <w:tr w:rsidR="00477568" w:rsidRPr="00E57377" w:rsidTr="00477568">
        <w:trPr>
          <w:trHeight w:val="465"/>
        </w:trPr>
        <w:tc>
          <w:tcPr>
            <w:tcW w:w="3083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1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2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5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1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5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</w:tr>
      <w:tr w:rsidR="00477568" w:rsidRPr="00E57377" w:rsidTr="00477568">
        <w:trPr>
          <w:trHeight w:val="408"/>
        </w:trPr>
        <w:tc>
          <w:tcPr>
            <w:tcW w:w="3083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1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2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5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1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5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</w:tr>
      <w:tr w:rsidR="00477568" w:rsidRPr="00E57377" w:rsidTr="00477568">
        <w:trPr>
          <w:trHeight w:val="318"/>
        </w:trPr>
        <w:tc>
          <w:tcPr>
            <w:tcW w:w="3083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1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2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5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1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06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5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0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</w:tcPr>
          <w:p w:rsidR="00477568" w:rsidRPr="00E57377" w:rsidRDefault="00477568" w:rsidP="00477568">
            <w:pPr>
              <w:jc w:val="center"/>
              <w:rPr>
                <w:sz w:val="72"/>
                <w:szCs w:val="72"/>
              </w:rPr>
            </w:pPr>
          </w:p>
        </w:tc>
      </w:tr>
    </w:tbl>
    <w:p w:rsidR="004C7708" w:rsidRDefault="004C7708"/>
    <w:sectPr w:rsidR="004C7708" w:rsidSect="00745B47">
      <w:pgSz w:w="16838" w:h="11906" w:orient="landscape"/>
      <w:pgMar w:top="71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B47"/>
    <w:rsid w:val="000072F3"/>
    <w:rsid w:val="00044A51"/>
    <w:rsid w:val="0008709F"/>
    <w:rsid w:val="00184064"/>
    <w:rsid w:val="001B33B6"/>
    <w:rsid w:val="001B7C65"/>
    <w:rsid w:val="001D0B9C"/>
    <w:rsid w:val="001D7C36"/>
    <w:rsid w:val="00252543"/>
    <w:rsid w:val="003259DC"/>
    <w:rsid w:val="00343F15"/>
    <w:rsid w:val="003B5922"/>
    <w:rsid w:val="00443C68"/>
    <w:rsid w:val="00477568"/>
    <w:rsid w:val="00491E86"/>
    <w:rsid w:val="004C7708"/>
    <w:rsid w:val="005B10B0"/>
    <w:rsid w:val="006565D0"/>
    <w:rsid w:val="00677CEA"/>
    <w:rsid w:val="006A011A"/>
    <w:rsid w:val="006A44D4"/>
    <w:rsid w:val="006B3C73"/>
    <w:rsid w:val="006B70ED"/>
    <w:rsid w:val="006C7412"/>
    <w:rsid w:val="00745B47"/>
    <w:rsid w:val="00797C2B"/>
    <w:rsid w:val="007A4C17"/>
    <w:rsid w:val="00877AB7"/>
    <w:rsid w:val="00912020"/>
    <w:rsid w:val="00945725"/>
    <w:rsid w:val="0095656B"/>
    <w:rsid w:val="0096761D"/>
    <w:rsid w:val="009B31C4"/>
    <w:rsid w:val="00A27B29"/>
    <w:rsid w:val="00A47FD4"/>
    <w:rsid w:val="00A612D2"/>
    <w:rsid w:val="00A64DD1"/>
    <w:rsid w:val="00A863EC"/>
    <w:rsid w:val="00B8057F"/>
    <w:rsid w:val="00BD3F0E"/>
    <w:rsid w:val="00BF767B"/>
    <w:rsid w:val="00C906CD"/>
    <w:rsid w:val="00D0462D"/>
    <w:rsid w:val="00D81958"/>
    <w:rsid w:val="00DF74FD"/>
    <w:rsid w:val="00E113AA"/>
    <w:rsid w:val="00E53F0D"/>
    <w:rsid w:val="00EC1925"/>
    <w:rsid w:val="00ED6CE9"/>
    <w:rsid w:val="00EE536E"/>
    <w:rsid w:val="00F37EAA"/>
    <w:rsid w:val="00F64CF5"/>
    <w:rsid w:val="00FA2D1C"/>
    <w:rsid w:val="00FD2324"/>
    <w:rsid w:val="00FE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B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соревнований «Весёлые старты»</vt:lpstr>
    </vt:vector>
  </TitlesOfParts>
  <Company>MoBIL GROUP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соревнований «Весёлые старты»</dc:title>
  <dc:subject/>
  <dc:creator>Admin</dc:creator>
  <cp:keywords/>
  <dc:description/>
  <cp:lastModifiedBy>Admin</cp:lastModifiedBy>
  <cp:revision>4</cp:revision>
  <dcterms:created xsi:type="dcterms:W3CDTF">2013-01-29T11:27:00Z</dcterms:created>
  <dcterms:modified xsi:type="dcterms:W3CDTF">2013-01-30T05:13:00Z</dcterms:modified>
</cp:coreProperties>
</file>