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93" w:rsidRPr="00895227" w:rsidRDefault="008A4793" w:rsidP="00217A9E">
      <w:pPr>
        <w:pStyle w:val="af4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5227">
        <w:rPr>
          <w:color w:val="000000" w:themeColor="text1"/>
          <w:sz w:val="28"/>
          <w:szCs w:val="28"/>
        </w:rPr>
        <w:t>Уважаемые родители</w:t>
      </w:r>
      <w:r w:rsidR="00895227">
        <w:rPr>
          <w:color w:val="000000" w:themeColor="text1"/>
          <w:sz w:val="28"/>
          <w:szCs w:val="28"/>
        </w:rPr>
        <w:t>! Я</w:t>
      </w:r>
      <w:r w:rsidRPr="00895227">
        <w:rPr>
          <w:color w:val="000000" w:themeColor="text1"/>
          <w:sz w:val="28"/>
          <w:szCs w:val="28"/>
        </w:rPr>
        <w:t xml:space="preserve"> рада видеть Вас на нашем родительском собрании. Вот Ваши дети и стали учениками.</w:t>
      </w:r>
    </w:p>
    <w:p w:rsidR="008A4793" w:rsidRPr="00895227" w:rsidRDefault="008A4793" w:rsidP="00895227">
      <w:pPr>
        <w:pStyle w:val="af4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5227">
        <w:rPr>
          <w:color w:val="000000" w:themeColor="text1"/>
          <w:sz w:val="28"/>
          <w:szCs w:val="28"/>
        </w:rPr>
        <w:t>Поступление в шко</w:t>
      </w:r>
      <w:r w:rsidR="00895227" w:rsidRPr="00895227">
        <w:rPr>
          <w:color w:val="000000" w:themeColor="text1"/>
          <w:sz w:val="28"/>
          <w:szCs w:val="28"/>
        </w:rPr>
        <w:t>лу –</w:t>
      </w:r>
      <w:r w:rsidRPr="00895227">
        <w:rPr>
          <w:color w:val="000000" w:themeColor="text1"/>
          <w:sz w:val="28"/>
          <w:szCs w:val="28"/>
        </w:rPr>
        <w:t xml:space="preserve"> </w:t>
      </w:r>
      <w:r w:rsidR="00895227" w:rsidRPr="00895227">
        <w:rPr>
          <w:color w:val="000000" w:themeColor="text1"/>
          <w:sz w:val="28"/>
          <w:szCs w:val="28"/>
        </w:rPr>
        <w:t xml:space="preserve">новый этап </w:t>
      </w:r>
      <w:r w:rsidRPr="00895227">
        <w:rPr>
          <w:color w:val="000000" w:themeColor="text1"/>
          <w:sz w:val="28"/>
          <w:szCs w:val="28"/>
        </w:rPr>
        <w:t xml:space="preserve">в жизни ребёнка, ведь на смену беззаботной жизни приходят ежедневные учебные занятия, </w:t>
      </w:r>
      <w:r w:rsidR="00895227" w:rsidRPr="00895227">
        <w:rPr>
          <w:color w:val="000000" w:themeColor="text1"/>
          <w:sz w:val="28"/>
          <w:szCs w:val="28"/>
        </w:rPr>
        <w:t>требующие активизации внимания;</w:t>
      </w:r>
      <w:r w:rsidRPr="00895227">
        <w:rPr>
          <w:color w:val="000000" w:themeColor="text1"/>
          <w:sz w:val="28"/>
          <w:szCs w:val="28"/>
        </w:rPr>
        <w:t xml:space="preserve"> меняется режим дня ребёнка, возрастает психоэмоциональная нагрузка.</w:t>
      </w:r>
    </w:p>
    <w:p w:rsidR="00E726C0" w:rsidRPr="00895227" w:rsidRDefault="00E726C0" w:rsidP="0089522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1 сентября 2011 года </w:t>
      </w:r>
      <w:r w:rsidR="00406544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 образовательные учреждения перешли на новый Ф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еде</w:t>
      </w:r>
      <w:r w:rsidR="00406544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ральный государственный образовательный стандарт начального общего образования (ФГОС НОО)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Его ещё называют Стандартом второго поколения.</w:t>
      </w:r>
    </w:p>
    <w:p w:rsidR="00406544" w:rsidRPr="00895227" w:rsidRDefault="00E726C0" w:rsidP="00267794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bookmarkStart w:id="0" w:name="1"/>
      <w:r w:rsidRPr="00895227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Что понимается под ФГОС</w:t>
      </w:r>
      <w:r w:rsidR="00F5559F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 НОО</w:t>
      </w:r>
      <w:r w:rsidRPr="00895227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?</w:t>
      </w:r>
      <w:bookmarkEnd w:id="0"/>
    </w:p>
    <w:p w:rsidR="001D3AFB" w:rsidRDefault="00267794" w:rsidP="001D3AFB">
      <w:pPr>
        <w:pStyle w:val="af4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Федеральный государственный стандарт начального общего образования</w:t>
      </w:r>
      <w:r w:rsidR="00406544" w:rsidRPr="00895227">
        <w:rPr>
          <w:iCs/>
          <w:color w:val="000000" w:themeColor="text1"/>
          <w:sz w:val="28"/>
          <w:szCs w:val="28"/>
        </w:rPr>
        <w:t xml:space="preserve"> – это «совокупность требований, обязательных для реализации основной образовательной программы начального общего образования образовательными учреждениями, имеющими государственную аккредитацию».</w:t>
      </w:r>
    </w:p>
    <w:p w:rsidR="004829ED" w:rsidRDefault="00406544" w:rsidP="009F510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Главная цель введения Ф</w:t>
      </w:r>
      <w:r w:rsidR="00FD713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едерального государственного образовательного стандарта начального общего образования: 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выйти на новый</w:t>
      </w:r>
      <w:r w:rsidR="00E3696E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уровень результатов школьников, повысить качество образования.</w:t>
      </w:r>
    </w:p>
    <w:p w:rsidR="004829ED" w:rsidRPr="004829ED" w:rsidRDefault="004829ED" w:rsidP="009F51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ФГОС делает упор на следующие воспитательные результаты:</w:t>
      </w:r>
    </w:p>
    <w:p w:rsidR="004829ED" w:rsidRDefault="004829ED" w:rsidP="009F510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829E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учащегося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чувства патриотизма,</w:t>
      </w:r>
    </w:p>
    <w:p w:rsidR="004829ED" w:rsidRPr="004829ED" w:rsidRDefault="004829ED" w:rsidP="009F510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829E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личности российского гражданина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4829ED" w:rsidRPr="004829ED" w:rsidRDefault="004829ED" w:rsidP="009F510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воспитание толерантного отношения к окружающим</w:t>
      </w:r>
      <w:r w:rsidRPr="004829E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ответственности за свои поступки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E3696E" w:rsidRDefault="004829ED" w:rsidP="009F510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умение</w:t>
      </w:r>
      <w:r w:rsidRPr="004829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контактировать с другими людьми</w:t>
      </w:r>
      <w:r w:rsidR="009F510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3696E" w:rsidRPr="00895227" w:rsidRDefault="00E3696E" w:rsidP="00267794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Чем отличаются С</w:t>
      </w:r>
      <w:r w:rsidR="00E726C0" w:rsidRPr="00895227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тандарт</w:t>
      </w:r>
      <w:r w:rsidRPr="00895227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ы второго поколения от Стандартов первого поколения?</w:t>
      </w:r>
    </w:p>
    <w:p w:rsidR="00F5559F" w:rsidRDefault="00F5559F" w:rsidP="00F5559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Стандарты второго поколения приз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ваны развивать умения учащихся.</w:t>
      </w:r>
    </w:p>
    <w:p w:rsidR="009F510D" w:rsidRPr="009F510D" w:rsidRDefault="00F5559F" w:rsidP="00F5559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Они</w:t>
      </w:r>
      <w:r w:rsidR="009F510D" w:rsidRPr="009F51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раскрывают перед учителями и родителями</w:t>
      </w:r>
      <w:r w:rsidR="009F51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9F510D" w:rsidRPr="009F5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разнообразие школьных программ</w:t>
      </w:r>
      <w:r w:rsidR="009F510D" w:rsidRPr="009F51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6D052A" w:rsidRDefault="00E3696E" w:rsidP="006D052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6D0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еняется роль учителя и ученика.</w:t>
      </w:r>
    </w:p>
    <w:p w:rsidR="006D052A" w:rsidRDefault="006D052A" w:rsidP="006D052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Раньше роль учителя сводилась к объяснению нового материала и проверке знаний учащихся. Теперь учитель – активное действующее лицо в жизни класса. Он</w:t>
      </w:r>
      <w:r w:rsidR="00FD713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создаёт ситуацию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успеха</w:t>
      </w:r>
      <w:r w:rsidR="00FD713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направляет деятел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ьность ученика, контролирует её, мотивирует школьников к самостоятельности.</w:t>
      </w:r>
    </w:p>
    <w:p w:rsidR="00FD7130" w:rsidRPr="00895227" w:rsidRDefault="006D052A" w:rsidP="006D052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Если раньше ученик на уроке был пассивным слушателем, то теперь он должен сам ставить цель и добиваться её, самостоятельно открывать новые знания, наращивать 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применять в жизни.</w:t>
      </w:r>
    </w:p>
    <w:p w:rsidR="00267794" w:rsidRPr="00895227" w:rsidRDefault="00267794" w:rsidP="0026779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Знания школьники</w:t>
      </w:r>
      <w:r w:rsidR="006D0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должны</w:t>
      </w:r>
      <w:r w:rsidR="008029C2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черпать не только из учебников, но и из дополнительной литературы: из энциклопедий, справочников,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атласов-определителей, из публикаций, </w:t>
      </w:r>
      <w:r w:rsidR="008029C2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 радио и телепередач, а также из интернета. 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Ребёнок </w:t>
      </w:r>
      <w:r w:rsidR="006D0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ся работать с информацией.</w:t>
      </w:r>
    </w:p>
    <w:p w:rsidR="008029C2" w:rsidRDefault="00E726C0" w:rsidP="006D052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уроках основное внимание </w:t>
      </w:r>
      <w:r w:rsidR="008029C2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теперь 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уделя</w:t>
      </w:r>
      <w:r w:rsidR="008029C2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ся 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развитию видов деятельности ребё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нка, выполнению различных про</w:t>
      </w:r>
      <w:r w:rsidR="006D0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ектных, исследовательских работ, которые пришли на смену лабораторным работам прежней учебной программы.</w:t>
      </w:r>
    </w:p>
    <w:p w:rsidR="006D052A" w:rsidRDefault="006D052A" w:rsidP="006D05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0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Одним из важных принципов новой учебной деятельности становится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6D05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принцип обучения через игру</w:t>
      </w:r>
      <w:r w:rsidRPr="006D0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6D052A" w:rsidRPr="002649F3" w:rsidRDefault="00F5559F" w:rsidP="002649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Неотъемлемой частью уроков становятся</w:t>
      </w:r>
      <w:r w:rsidR="002649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компьютерные технологии.</w:t>
      </w:r>
    </w:p>
    <w:p w:rsidR="008029C2" w:rsidRPr="00895227" w:rsidRDefault="008029C2" w:rsidP="0026779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Меняется и роль родителей. Нельзя заставлять ребёнка зазубривать правило из учебника. Ребёнок должен его понимать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уметь применять на практике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Нужно учить ребёнка выбирать </w:t>
      </w:r>
      <w:proofErr w:type="gramStart"/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</w:t>
      </w:r>
      <w:proofErr w:type="gramEnd"/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написанного главное и интересное. Нельзя выполнять за ребёнка задания, с которыми он может справиться сам. Нужно поддерживать 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его 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стремление быть самостоятельным.</w:t>
      </w:r>
    </w:p>
    <w:p w:rsidR="002649F3" w:rsidRPr="002649F3" w:rsidRDefault="002649F3" w:rsidP="002649F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Раньше оценить успехи ребё</w:t>
      </w:r>
      <w:r w:rsidRPr="002649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нка можно было, лишь ориентируясь на школьные оценки.</w:t>
      </w:r>
    </w:p>
    <w:p w:rsidR="00BE74E0" w:rsidRPr="002649F3" w:rsidRDefault="002649F3" w:rsidP="002649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Новые стандарты в</w:t>
      </w:r>
      <w:r w:rsidR="00BE74E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целях систематизации и фиксации резул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ьтатов развития ученика в классе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предлагают обязательное наличие </w:t>
      </w:r>
      <w:r w:rsidR="00BE74E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портфолио, в </w:t>
      </w:r>
      <w:r w:rsidR="00BE74E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котором отражаются достижения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школьника </w:t>
      </w:r>
      <w:r w:rsidR="00BE74E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различных областях, демонстрируется  весь спектр его способностей, интересов, знаний и умений.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портфолио помещаются грамоты, ди</w:t>
      </w:r>
      <w:r w:rsidR="00F555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пломы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результаты тестов и другие работы. </w:t>
      </w:r>
      <w:r w:rsidRPr="002649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Благодаря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ому нововведению достижения ребё</w:t>
      </w:r>
      <w:r w:rsidRPr="002649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нка становятся более наглядными.</w:t>
      </w:r>
    </w:p>
    <w:p w:rsidR="006F4384" w:rsidRPr="00895227" w:rsidRDefault="00BE74E0" w:rsidP="00267794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щё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одна особенность новых Стандартов</w:t>
      </w:r>
      <w:r w:rsidR="00F555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заключение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договор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Если раньше главным ответчиком за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результаты образования был 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сам 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ребё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нок, то теперь 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число 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ответчиков 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расши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рено. С момента поступления ребё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нка в школу заключа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ся 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трёхсторонний договор между родителями, директором учреждения и руководителем муниципального уровня, где прописаны права и обязанности каждой стороны. 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Так, например, родители о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бязаны обеспечить посещение ребёнком школы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выполнение домашних заданий</w:t>
      </w:r>
      <w:r w:rsidR="00F555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Р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одители 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обязаны 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посещать родительские собрания. 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Главная обязанность школы: 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предоставить ученикам бесплатное качественное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образование. Муниципалитет берё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 на себя 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обязанность по содержанию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школы, а также содействует родителям и учащимся в получении образования в необходимой форме.</w:t>
      </w:r>
    </w:p>
    <w:p w:rsidR="00F5559F" w:rsidRDefault="002649F3" w:rsidP="00F5559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649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Образовательные стандарты прошлого не затрагивали</w:t>
      </w:r>
      <w:hyperlink r:id="rId5" w:history="1">
        <w:proofErr w:type="gramStart"/>
        <w:r w:rsidRPr="002649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>в</w:t>
        </w:r>
        <w:proofErr w:type="gramEnd"/>
        <w:r w:rsidRPr="002649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 xml:space="preserve"> </w:t>
        </w:r>
        <w:r w:rsidR="00F555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>в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>неурочную деятельность ребё</w:t>
        </w:r>
        <w:r w:rsidRPr="002649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>нка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F555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CA76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Стандартах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же </w:t>
      </w:r>
      <w:r w:rsidR="00CA76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второго поколения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внеурочной деятельности уделяется большое внимание. </w:t>
      </w:r>
      <w:r w:rsidR="00CA76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Добиться требуемых образовательных результатов только на уроке нельзя. Поэтому, очень важно, чтобы ребёнок посещал специальные занятия во второй половине дня.</w:t>
      </w:r>
    </w:p>
    <w:p w:rsidR="009F510D" w:rsidRDefault="00CA7620" w:rsidP="00F5559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Внеурочная деятельность</w:t>
      </w:r>
      <w:r w:rsidR="002677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организуется в форме </w:t>
      </w:r>
      <w:r w:rsidR="00C35E99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различных </w:t>
      </w:r>
      <w:r w:rsidR="00E726C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кружков, секций с различными видами деятельности</w:t>
      </w:r>
      <w:r w:rsidR="00BE74E0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421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Учащиеся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ходят на экскурсии, участвуют в олимпиадах, соревнованиях, поисковых исследованиях, выполняют проекты.</w:t>
      </w:r>
    </w:p>
    <w:p w:rsidR="00BE74E0" w:rsidRPr="009F510D" w:rsidRDefault="009F510D" w:rsidP="009F510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Внеурочная деятельность </w:t>
      </w:r>
      <w:r w:rsidR="002649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избавляет</w:t>
      </w:r>
      <w:r w:rsidR="002649F3" w:rsidRPr="002649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детей от бесцельного времяпрепровождения.</w:t>
      </w:r>
    </w:p>
    <w:p w:rsidR="00BE74E0" w:rsidRPr="00895227" w:rsidRDefault="00217A9E" w:rsidP="008421C3">
      <w:pPr>
        <w:autoSpaceDE w:val="0"/>
        <w:snapToGrid w:val="0"/>
        <w:spacing w:line="360" w:lineRule="auto"/>
        <w:ind w:firstLine="709"/>
        <w:jc w:val="both"/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</w:t>
      </w:r>
      <w:r w:rsidR="00BE74E0" w:rsidRPr="00895227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>«Какими бы прекрасными ни были наши образовательные  учреждения, самыми главными мастерами, формирующими разум и мысли малышей являются мать и отец».</w:t>
      </w:r>
    </w:p>
    <w:p w:rsidR="00BE74E0" w:rsidRDefault="00BE74E0" w:rsidP="008421C3">
      <w:pPr>
        <w:autoSpaceDE w:val="0"/>
        <w:snapToGrid w:val="0"/>
        <w:spacing w:line="360" w:lineRule="auto"/>
        <w:jc w:val="both"/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95227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ab/>
      </w:r>
      <w:r w:rsidRPr="00895227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ab/>
      </w:r>
      <w:r w:rsidRPr="00895227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ab/>
      </w:r>
      <w:r w:rsidRPr="00895227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ab/>
      </w:r>
      <w:r w:rsidRPr="00895227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ab/>
      </w:r>
      <w:r w:rsidRPr="00895227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ab/>
      </w:r>
      <w:r w:rsidR="008421C3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>/</w:t>
      </w:r>
      <w:r w:rsidRPr="00895227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>В.А. Сухомлинский</w:t>
      </w:r>
      <w:r w:rsidR="008421C3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>/</w:t>
      </w:r>
    </w:p>
    <w:p w:rsidR="001D3AFB" w:rsidRDefault="001D3AFB" w:rsidP="001D3AFB">
      <w:pPr>
        <w:autoSpaceDE w:val="0"/>
        <w:snapToGrid w:val="0"/>
        <w:spacing w:line="360" w:lineRule="auto"/>
        <w:ind w:firstLine="709"/>
        <w:jc w:val="both"/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 xml:space="preserve">Уважаемые родители, я хочу Вам дать некоторые рекомендации по воспитанию </w:t>
      </w:r>
      <w:r w:rsidR="00FD7130"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 xml:space="preserve">Ваших </w:t>
      </w:r>
      <w:r>
        <w:rPr>
          <w:rFonts w:ascii="Times New Roman" w:eastAsia="Arial CYR" w:hAnsi="Times New Roman" w:cs="Times New Roman"/>
          <w:color w:val="000000" w:themeColor="text1"/>
          <w:sz w:val="28"/>
          <w:szCs w:val="28"/>
          <w:lang w:val="ru-RU"/>
        </w:rPr>
        <w:t>детей.</w:t>
      </w:r>
    </w:p>
    <w:p w:rsidR="008421C3" w:rsidRDefault="006F4384" w:rsidP="008421C3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8421C3">
        <w:rPr>
          <w:b/>
          <w:bCs/>
          <w:color w:val="000000" w:themeColor="text1"/>
          <w:sz w:val="28"/>
          <w:szCs w:val="28"/>
        </w:rPr>
        <w:t>Памятка для родителей первоклассников</w:t>
      </w:r>
    </w:p>
    <w:p w:rsidR="008421C3" w:rsidRDefault="005F75A6" w:rsidP="008421C3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95227">
        <w:rPr>
          <w:color w:val="000000" w:themeColor="text1"/>
          <w:sz w:val="28"/>
          <w:szCs w:val="28"/>
        </w:rPr>
        <w:t>1) С утра будите ребёнка спокойно. Улыбнит</w:t>
      </w:r>
      <w:r w:rsidR="008421C3">
        <w:rPr>
          <w:color w:val="000000" w:themeColor="text1"/>
          <w:sz w:val="28"/>
          <w:szCs w:val="28"/>
        </w:rPr>
        <w:t>есь ему, обнимите. Если знаете,</w:t>
      </w:r>
    </w:p>
    <w:p w:rsidR="008421C3" w:rsidRDefault="005F75A6" w:rsidP="008421C3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95227">
        <w:rPr>
          <w:color w:val="000000" w:themeColor="text1"/>
          <w:sz w:val="28"/>
          <w:szCs w:val="28"/>
        </w:rPr>
        <w:t xml:space="preserve">что ребёнок медлителен, то лучше разбудите </w:t>
      </w:r>
      <w:r w:rsidR="008421C3">
        <w:rPr>
          <w:color w:val="000000" w:themeColor="text1"/>
          <w:sz w:val="28"/>
          <w:szCs w:val="28"/>
        </w:rPr>
        <w:t>его на 10 -15 минут раньше,</w:t>
      </w:r>
    </w:p>
    <w:p w:rsidR="005F75A6" w:rsidRPr="00895227" w:rsidRDefault="008421C3" w:rsidP="008421C3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</w:t>
      </w:r>
      <w:r w:rsidR="005F75A6" w:rsidRPr="00895227">
        <w:rPr>
          <w:color w:val="000000" w:themeColor="text1"/>
          <w:sz w:val="28"/>
          <w:szCs w:val="28"/>
        </w:rPr>
        <w:t>бы он мог прийти в себя.</w:t>
      </w:r>
      <w:r w:rsidR="005F75A6" w:rsidRPr="00895227">
        <w:rPr>
          <w:bCs/>
          <w:color w:val="000000" w:themeColor="text1"/>
          <w:sz w:val="28"/>
          <w:szCs w:val="28"/>
        </w:rPr>
        <w:t xml:space="preserve"> Ваша задача – привести ребёнка в школу в «рабочем» состоянии: спокойного и в хорошем настроении.</w:t>
      </w:r>
    </w:p>
    <w:p w:rsidR="005F75A6" w:rsidRPr="00895227" w:rsidRDefault="005F75A6" w:rsidP="0089522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 Отправляя ребёнка в школу</w:t>
      </w:r>
      <w:r w:rsidR="00F555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пожелайте ему удачи.</w:t>
      </w:r>
    </w:p>
    <w:p w:rsidR="005F75A6" w:rsidRPr="00895227" w:rsidRDefault="005F75A6" w:rsidP="0089522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 Ежедневно интересуйтесь успехами ребёнка. Спрашивайте: «Что ты узнал сегодня нового? Чему научился?» вместо традиционного вопроса</w:t>
      </w:r>
      <w:r w:rsidR="008421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BE7085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«Какую оценку ты сегодня получил?»</w:t>
      </w:r>
    </w:p>
    <w:p w:rsidR="005F75A6" w:rsidRPr="00895227" w:rsidRDefault="00BE7085" w:rsidP="0089522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 Радуйтесь малейшим успехам ребёнка, поддерживайте его в трудную минуту.</w:t>
      </w:r>
    </w:p>
    <w:p w:rsidR="00C828F3" w:rsidRPr="00895227" w:rsidRDefault="00BE7085" w:rsidP="0089522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5) Первый класс – это переломный момент в жизни ребёнка. Помогите ему привыкнуть к новому режиму дня</w:t>
      </w:r>
      <w:r w:rsidR="00C828F3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следите за его соблюдением. </w:t>
      </w:r>
    </w:p>
    <w:p w:rsidR="00BE7085" w:rsidRPr="00895227" w:rsidRDefault="00BE7085" w:rsidP="0089522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6) Ни в коем случае не сравнивайте своего ребёнка с чужим. Сравнивать ребёнка можно</w:t>
      </w:r>
      <w:r w:rsidR="008421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только с ним самим. Хвалите ребёнка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улучшение его собственных результатов.</w:t>
      </w:r>
    </w:p>
    <w:p w:rsidR="00BE7085" w:rsidRPr="00895227" w:rsidRDefault="00BE7085" w:rsidP="0089522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7) Нельзя наказывать ребёнка за то, что он чего-то не понимает. </w:t>
      </w:r>
      <w:r w:rsidRPr="0089522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Ваша задача не поругать з</w:t>
      </w:r>
      <w:r w:rsidR="008421C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а ошибку или двойку, а помочь её</w:t>
      </w:r>
      <w:r w:rsidRPr="0089522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исправить и</w:t>
      </w:r>
      <w:r w:rsidRPr="0089522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89522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понять. 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Наказыва</w:t>
      </w:r>
      <w:r w:rsidR="00C828F3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ть можно только за непослушание. 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Однако</w:t>
      </w:r>
      <w:proofErr w:type="gramStart"/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proofErr w:type="gramEnd"/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помните, нельзя наказывать трудом или лишением прогулки.</w:t>
      </w:r>
    </w:p>
    <w:p w:rsidR="00C828F3" w:rsidRPr="00895227" w:rsidRDefault="00C828F3" w:rsidP="00895227">
      <w:pPr>
        <w:shd w:val="clear" w:color="auto" w:fill="FFFFFF"/>
        <w:spacing w:before="48" w:after="4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8) </w:t>
      </w:r>
      <w:r w:rsidRPr="008952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Хорошие манеры ребёнка - зеркало семейных отношений</w:t>
      </w:r>
      <w:r w:rsidRPr="0089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 Ребёнок копирует ваш стиль. Ведь он вас любит и стремится подражать Вам во всём.</w:t>
      </w:r>
    </w:p>
    <w:p w:rsidR="00C828F3" w:rsidRPr="00895227" w:rsidRDefault="00C828F3" w:rsidP="00895227">
      <w:pPr>
        <w:shd w:val="clear" w:color="auto" w:fill="FFFFFF"/>
        <w:spacing w:before="48" w:after="4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89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Постарайтесь включить в общения между членами Вашей семьи только вежливые просьбы. </w:t>
      </w:r>
    </w:p>
    <w:p w:rsidR="005F75A6" w:rsidRPr="00895227" w:rsidRDefault="00C828F3" w:rsidP="0089522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9</w:t>
      </w:r>
      <w:r w:rsidR="00BE7085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Не идите на по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воду у ребёнка! Беседуйте с ним</w:t>
      </w:r>
      <w:r w:rsidR="00BE7085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Ребёнок должен понять, что учёба – это его обязанность, также как у мамы с папой – работа.</w:t>
      </w:r>
    </w:p>
    <w:p w:rsidR="00C828F3" w:rsidRPr="00895227" w:rsidRDefault="00C828F3" w:rsidP="00895227">
      <w:pPr>
        <w:shd w:val="clear" w:color="auto" w:fill="FFFFFF"/>
        <w:spacing w:before="48" w:after="4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10) </w:t>
      </w:r>
      <w:r w:rsidRPr="008952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Учитель должен стать неоспоримым авторитетом для ребёнка!</w:t>
      </w:r>
      <w:r w:rsidRPr="00895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Только тогда он сможет успешно учиться. Поэтому, никогда не обсуждайте при ребёнке учителя, да и школу. Он не должен этого слышать и видеть ваше негативное отношение.</w:t>
      </w:r>
    </w:p>
    <w:p w:rsidR="00C828F3" w:rsidRPr="00895227" w:rsidRDefault="00C828F3" w:rsidP="00895227">
      <w:pPr>
        <w:shd w:val="clear" w:color="auto" w:fill="FFFFFF"/>
        <w:spacing w:before="48" w:after="4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89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11) </w:t>
      </w:r>
      <w:r w:rsidRPr="008952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Научите ребёнка делиться своими проблемами.</w:t>
      </w:r>
      <w:r w:rsidRPr="0089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:rsidR="00C828F3" w:rsidRPr="00895227" w:rsidRDefault="00C828F3" w:rsidP="00895227">
      <w:pPr>
        <w:shd w:val="clear" w:color="auto" w:fill="FFFFFF"/>
        <w:spacing w:before="48" w:after="4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89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12) Учите ребёнка быть добрым, отзывчивым. Учите уступать.</w:t>
      </w:r>
    </w:p>
    <w:p w:rsidR="00C828F3" w:rsidRDefault="00C828F3" w:rsidP="0089522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13) Если Вас что-то беспокоит в поведении ребёнка, его учебных делах, не стесняйтесь обращаться за советом и консультацией к у</w:t>
      </w:r>
      <w:r w:rsidR="001D3A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чителю или школьному психологу.</w:t>
      </w:r>
    </w:p>
    <w:p w:rsidR="006F4384" w:rsidRPr="00895227" w:rsidRDefault="006F4384" w:rsidP="008421C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Только </w:t>
      </w:r>
      <w:r w:rsidR="008421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тесный 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</w:t>
      </w:r>
      <w:r w:rsidR="008421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такт родителей</w:t>
      </w:r>
      <w:r w:rsidR="00895227"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учителя дас</w:t>
      </w:r>
      <w:r w:rsidRPr="008952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 положительный результат в </w:t>
      </w:r>
      <w:r w:rsidR="008421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обучении и воспитании наших детей.</w:t>
      </w:r>
    </w:p>
    <w:sectPr w:rsidR="006F4384" w:rsidRPr="00895227" w:rsidSect="0035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71CF"/>
    <w:multiLevelType w:val="multilevel"/>
    <w:tmpl w:val="291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C62C7"/>
    <w:multiLevelType w:val="multilevel"/>
    <w:tmpl w:val="6EAC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32102"/>
    <w:multiLevelType w:val="multilevel"/>
    <w:tmpl w:val="1852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5411F"/>
    <w:multiLevelType w:val="multilevel"/>
    <w:tmpl w:val="EE6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F7C56"/>
    <w:multiLevelType w:val="multilevel"/>
    <w:tmpl w:val="7D3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E15FA"/>
    <w:multiLevelType w:val="multilevel"/>
    <w:tmpl w:val="AFBC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12BA6"/>
    <w:multiLevelType w:val="multilevel"/>
    <w:tmpl w:val="6348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A3704"/>
    <w:multiLevelType w:val="multilevel"/>
    <w:tmpl w:val="813C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D554D"/>
    <w:multiLevelType w:val="multilevel"/>
    <w:tmpl w:val="597C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84"/>
    <w:rsid w:val="00091C7B"/>
    <w:rsid w:val="000E2428"/>
    <w:rsid w:val="00126F6A"/>
    <w:rsid w:val="001A477F"/>
    <w:rsid w:val="001C28E3"/>
    <w:rsid w:val="001D3AFB"/>
    <w:rsid w:val="0020347A"/>
    <w:rsid w:val="00217A9E"/>
    <w:rsid w:val="002649F3"/>
    <w:rsid w:val="00267794"/>
    <w:rsid w:val="00290021"/>
    <w:rsid w:val="003322CD"/>
    <w:rsid w:val="00351F9A"/>
    <w:rsid w:val="00406544"/>
    <w:rsid w:val="00426FF6"/>
    <w:rsid w:val="004829ED"/>
    <w:rsid w:val="0056323E"/>
    <w:rsid w:val="00575E3E"/>
    <w:rsid w:val="00585DDC"/>
    <w:rsid w:val="005F75A6"/>
    <w:rsid w:val="00614CD0"/>
    <w:rsid w:val="0064255D"/>
    <w:rsid w:val="006D052A"/>
    <w:rsid w:val="006F4384"/>
    <w:rsid w:val="007D2D31"/>
    <w:rsid w:val="008029C2"/>
    <w:rsid w:val="008421C3"/>
    <w:rsid w:val="00895227"/>
    <w:rsid w:val="008A4793"/>
    <w:rsid w:val="008D0157"/>
    <w:rsid w:val="0090439F"/>
    <w:rsid w:val="009248B1"/>
    <w:rsid w:val="009C1371"/>
    <w:rsid w:val="009F510D"/>
    <w:rsid w:val="00A050C1"/>
    <w:rsid w:val="00A92287"/>
    <w:rsid w:val="00BE6BEB"/>
    <w:rsid w:val="00BE7085"/>
    <w:rsid w:val="00BE74E0"/>
    <w:rsid w:val="00C35E99"/>
    <w:rsid w:val="00C61DDD"/>
    <w:rsid w:val="00C75285"/>
    <w:rsid w:val="00C828F3"/>
    <w:rsid w:val="00CA7620"/>
    <w:rsid w:val="00CD71F5"/>
    <w:rsid w:val="00E3696E"/>
    <w:rsid w:val="00E726C0"/>
    <w:rsid w:val="00EA157F"/>
    <w:rsid w:val="00EE69C3"/>
    <w:rsid w:val="00F5559F"/>
    <w:rsid w:val="00FB017C"/>
    <w:rsid w:val="00FC6343"/>
    <w:rsid w:val="00FD7130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87"/>
    <w:pPr>
      <w:spacing w:after="0" w:line="240" w:lineRule="auto"/>
    </w:pPr>
    <w:rPr>
      <w:rFonts w:cs="Tahom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2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22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22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28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8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28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28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28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28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22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22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92287"/>
    <w:rPr>
      <w:b/>
      <w:bCs/>
    </w:rPr>
  </w:style>
  <w:style w:type="character" w:styleId="a4">
    <w:name w:val="Emphasis"/>
    <w:basedOn w:val="a0"/>
    <w:uiPriority w:val="20"/>
    <w:qFormat/>
    <w:rsid w:val="00A92287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A92287"/>
    <w:rPr>
      <w:szCs w:val="32"/>
    </w:rPr>
  </w:style>
  <w:style w:type="paragraph" w:styleId="a6">
    <w:name w:val="List Paragraph"/>
    <w:basedOn w:val="a"/>
    <w:uiPriority w:val="34"/>
    <w:qFormat/>
    <w:rsid w:val="00A92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9228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228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228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9228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9228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92287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091C7B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922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922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9228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A92287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92287"/>
    <w:rPr>
      <w:i/>
    </w:rPr>
  </w:style>
  <w:style w:type="character" w:customStyle="1" w:styleId="22">
    <w:name w:val="Цитата 2 Знак"/>
    <w:basedOn w:val="a0"/>
    <w:link w:val="21"/>
    <w:uiPriority w:val="29"/>
    <w:rsid w:val="00A92287"/>
    <w:rPr>
      <w:rFonts w:cs="Tahoma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9228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92287"/>
    <w:rPr>
      <w:rFonts w:cs="Tahoma"/>
      <w:b/>
      <w:i/>
      <w:sz w:val="24"/>
    </w:rPr>
  </w:style>
  <w:style w:type="character" w:styleId="ae">
    <w:name w:val="Subtle Emphasis"/>
    <w:uiPriority w:val="19"/>
    <w:qFormat/>
    <w:rsid w:val="00A9228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9228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9228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9228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9228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92287"/>
    <w:pPr>
      <w:outlineLvl w:val="9"/>
    </w:pPr>
  </w:style>
  <w:style w:type="paragraph" w:styleId="af4">
    <w:name w:val="Normal (Web)"/>
    <w:basedOn w:val="a"/>
    <w:uiPriority w:val="99"/>
    <w:unhideWhenUsed/>
    <w:rsid w:val="006F438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6F4384"/>
  </w:style>
  <w:style w:type="paragraph" w:styleId="af5">
    <w:name w:val="Balloon Text"/>
    <w:basedOn w:val="a"/>
    <w:link w:val="af6"/>
    <w:uiPriority w:val="99"/>
    <w:semiHidden/>
    <w:unhideWhenUsed/>
    <w:rsid w:val="006F4384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4384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rsid w:val="00E726C0"/>
    <w:rPr>
      <w:color w:val="0000FF"/>
      <w:u w:val="single"/>
    </w:rPr>
  </w:style>
  <w:style w:type="paragraph" w:customStyle="1" w:styleId="Textbody">
    <w:name w:val="Text body"/>
    <w:basedOn w:val="a"/>
    <w:rsid w:val="00E726C0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115-1-0-34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2014-09-21T13:51:00Z</dcterms:created>
  <dcterms:modified xsi:type="dcterms:W3CDTF">2015-03-20T16:31:00Z</dcterms:modified>
</cp:coreProperties>
</file>