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39" w:rsidRDefault="00BB3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BB353E" w:rsidRDefault="00BB353E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Изделия хохломской, городецкой, семеновской росписи, кружева,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платки, заготовки для росписи, баночки с водой, акварельные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кисти.</w:t>
      </w:r>
    </w:p>
    <w:p w:rsidR="00BB353E" w:rsidRDefault="00BB3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B353E" w:rsidRDefault="00BB353E" w:rsidP="00387AB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народном искусстве; экскурсия в Городецкий краеведческий музей; занятия по декоративному рисованию; рассматривание тематических альбомов о народных промыслах, музыкальные занятия по приобщению детей к истокам русской народной культуры.</w:t>
      </w:r>
    </w:p>
    <w:p w:rsidR="00AE5188" w:rsidRDefault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AE5188" w:rsidRDefault="00AE5188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Зал, оформленный изделиями русских, народных ремесел; столы для рисования. Влажная уборка.</w:t>
      </w:r>
    </w:p>
    <w:p w:rsidR="00AE5188" w:rsidRDefault="00AE5188" w:rsidP="00AE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E5188" w:rsidRPr="00AE5188" w:rsidRDefault="00AE5188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стайкой у входа в зал.</w:t>
      </w:r>
    </w:p>
    <w:p w:rsidR="00AE5188" w:rsidRDefault="00AE5188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E5188" w:rsidRDefault="00AE5188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Нижегородская область, в которой мы с вами живем, издавна славится многими русскими ремеслами. С давних времен люди изготавливали деревянные предметы – посуду, игрушки, мебель, а затем стали украшать эти предметы различной росписью. Какие виды росписи вы можете назвать?</w:t>
      </w:r>
    </w:p>
    <w:p w:rsidR="00AE5188" w:rsidRDefault="00AE5188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E5188" w:rsidRDefault="00AE5188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Хохломская роспись, семеновская роспись, дымковская роспись.</w:t>
      </w:r>
    </w:p>
    <w:p w:rsidR="00AE5188" w:rsidRDefault="00AE5188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00726" w:rsidRDefault="00AE5188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приглашаю вас в  «</w:t>
      </w:r>
      <w:r w:rsidR="00E00726">
        <w:rPr>
          <w:rFonts w:ascii="Times New Roman" w:hAnsi="Times New Roman" w:cs="Times New Roman"/>
          <w:sz w:val="28"/>
          <w:szCs w:val="28"/>
        </w:rPr>
        <w:t>Музей русских ремесел». Под русские народные мелодии дети хороводным шагом идут и останавливаются у первого «выставочного зала».</w:t>
      </w:r>
    </w:p>
    <w:p w:rsidR="00E00726" w:rsidRDefault="00E00726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огромный дом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стоит кругом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здесь хранятся, спят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быть здесь 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ребят?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прибежали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эти увидали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потрогав, разбудили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полюбили.</w:t>
      </w:r>
    </w:p>
    <w:p w:rsidR="00E00726" w:rsidRDefault="00E00726" w:rsidP="00E54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26" w:rsidRDefault="00E00726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ближе.</w:t>
      </w:r>
    </w:p>
    <w:p w:rsidR="00E00726" w:rsidRDefault="00E00726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00726" w:rsidRDefault="00E00726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зал кружев. Такие замечательные кружева сплели мастерицы – кружевницы. Одна кружевница вязала кружева крючком, другая мастерица плела коклюшками, специальными палочками для плетения кружев. Перекладывала их в руках в определенном порядке. Плетет кружок, за тем другой. Кружок за кружком, лепесток за лепестком, а в середине звездочка.</w:t>
      </w:r>
    </w:p>
    <w:p w:rsidR="00E00726" w:rsidRDefault="00E00726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красивые узоры на этих кружевах. Что они вам напоминают?</w:t>
      </w:r>
    </w:p>
    <w:p w:rsidR="00E00726" w:rsidRDefault="00E00726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00726" w:rsidRDefault="00E00726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кружеве переплетаются цветы и листья.</w:t>
      </w:r>
    </w:p>
    <w:p w:rsidR="00E00726" w:rsidRDefault="00E00726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00726" w:rsidRDefault="00E00726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кружево напоминает множество снежинок.</w:t>
      </w:r>
    </w:p>
    <w:p w:rsidR="00E00726" w:rsidRDefault="00E00726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(Еще ответы детей).</w:t>
      </w:r>
    </w:p>
    <w:p w:rsidR="00E00726" w:rsidRDefault="00E00726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B03AE" w:rsidRDefault="00E00726" w:rsidP="00E543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эти кружева очень красивы, изящны. Но плетут их в разных местах России- во</w:t>
      </w:r>
      <w:r w:rsidR="004B03AE">
        <w:rPr>
          <w:rFonts w:ascii="Times New Roman" w:hAnsi="Times New Roman" w:cs="Times New Roman"/>
          <w:sz w:val="28"/>
          <w:szCs w:val="28"/>
        </w:rPr>
        <w:t>логод</w:t>
      </w:r>
      <w:r>
        <w:rPr>
          <w:rFonts w:ascii="Times New Roman" w:hAnsi="Times New Roman" w:cs="Times New Roman"/>
          <w:sz w:val="28"/>
          <w:szCs w:val="28"/>
        </w:rPr>
        <w:t>ские мастерицы живут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ологда и их кружева называют</w:t>
      </w:r>
      <w:r w:rsidR="004B03AE">
        <w:rPr>
          <w:rFonts w:ascii="Times New Roman" w:hAnsi="Times New Roman" w:cs="Times New Roman"/>
          <w:sz w:val="28"/>
          <w:szCs w:val="28"/>
        </w:rPr>
        <w:t>ся Вологод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="004B03AE">
        <w:rPr>
          <w:rFonts w:ascii="Times New Roman" w:hAnsi="Times New Roman" w:cs="Times New Roman"/>
          <w:sz w:val="28"/>
          <w:szCs w:val="28"/>
        </w:rPr>
        <w:t>. Коклюшками плетут кружева мастерицы, которые живут в г</w:t>
      </w:r>
      <w:proofErr w:type="gramStart"/>
      <w:r w:rsidR="004B03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B03AE">
        <w:rPr>
          <w:rFonts w:ascii="Times New Roman" w:hAnsi="Times New Roman" w:cs="Times New Roman"/>
          <w:sz w:val="28"/>
          <w:szCs w:val="28"/>
        </w:rPr>
        <w:t xml:space="preserve">алахна и кружева называется- </w:t>
      </w:r>
      <w:proofErr w:type="spellStart"/>
      <w:r w:rsidR="004B03AE">
        <w:rPr>
          <w:rFonts w:ascii="Times New Roman" w:hAnsi="Times New Roman" w:cs="Times New Roman"/>
          <w:sz w:val="28"/>
          <w:szCs w:val="28"/>
        </w:rPr>
        <w:t>балахнинское</w:t>
      </w:r>
      <w:proofErr w:type="spellEnd"/>
      <w:r w:rsidR="004B03AE">
        <w:rPr>
          <w:rFonts w:ascii="Times New Roman" w:hAnsi="Times New Roman" w:cs="Times New Roman"/>
          <w:sz w:val="28"/>
          <w:szCs w:val="28"/>
        </w:rPr>
        <w:t>. Кружево плетут не только в виде салфеток, но и в виде воротников, шалей, скатертей. И эти прекрасные изделия удивляют весь мир красотой и разнообразием узоров. А мы с вами сплетем свои кружева в танце.</w:t>
      </w:r>
    </w:p>
    <w:p w:rsidR="004B03AE" w:rsidRDefault="004B03AE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«Кружево».</w:t>
      </w: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Кружева плетем мы тонкие</w:t>
      </w: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Запеваем песни звонкие</w:t>
      </w: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Кружева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паутиночка</w:t>
      </w:r>
      <w:proofErr w:type="spellEnd"/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волшебная картиночка.</w:t>
      </w: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узоры заплетаются</w:t>
      </w: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Завиточки завиваются</w:t>
      </w: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песня начинается</w:t>
      </w:r>
    </w:p>
    <w:p w:rsidR="004B03AE" w:rsidRDefault="004B03AE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Будто сказка запевается.</w:t>
      </w:r>
    </w:p>
    <w:p w:rsidR="004B03AE" w:rsidRDefault="004B03AE" w:rsidP="001037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B03AE" w:rsidRDefault="004B03AE" w:rsidP="001037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приглашаю, вас, ребята, в следующий зал, полюбоваться творением других мастеров. </w:t>
      </w:r>
    </w:p>
    <w:p w:rsidR="004B03AE" w:rsidRDefault="004B03AE" w:rsidP="001037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шали в этом зале: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платки, их мастерили русские мастерицы в местечке России- Павлово Посаде. (Обращается к детям).</w:t>
      </w:r>
    </w:p>
    <w:p w:rsidR="004B03AE" w:rsidRDefault="004B03AE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Саша, какая шаль тебе больше нравится?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узором украшена шаль?</w:t>
      </w:r>
    </w:p>
    <w:p w:rsidR="004B03AE" w:rsidRDefault="004B03AE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9C3F90">
        <w:rPr>
          <w:rFonts w:ascii="Times New Roman" w:hAnsi="Times New Roman" w:cs="Times New Roman"/>
          <w:b/>
          <w:sz w:val="28"/>
          <w:szCs w:val="28"/>
        </w:rPr>
        <w:t>:</w:t>
      </w:r>
    </w:p>
    <w:p w:rsidR="009C3F90" w:rsidRDefault="009C3F90" w:rsidP="001037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черном, как ночь фоне платка расцвели ярко- красные цветы.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3F90" w:rsidRDefault="009C3F90" w:rsidP="001037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очень нравится этот платок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акидывает на плечи).</w:t>
      </w:r>
    </w:p>
    <w:p w:rsidR="009C3F90" w:rsidRDefault="009C3F90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платках</w:t>
      </w:r>
    </w:p>
    <w:p w:rsidR="009C3F90" w:rsidRDefault="009C3F90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 в ярких лепестках.</w:t>
      </w:r>
    </w:p>
    <w:p w:rsidR="009C3F90" w:rsidRDefault="009C3F90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зари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горит</w:t>
      </w:r>
    </w:p>
    <w:p w:rsidR="009C3F90" w:rsidRDefault="009C3F90" w:rsidP="0010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них шелестит.</w:t>
      </w:r>
    </w:p>
    <w:p w:rsidR="009C3F90" w:rsidRDefault="009C3F90" w:rsidP="00103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F90" w:rsidRDefault="009C3F90" w:rsidP="001037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прогуляться по лугу.</w:t>
      </w:r>
    </w:p>
    <w:p w:rsidR="009C3F90" w:rsidRDefault="009C3F90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«А я по лугу», «Комарик»-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поют песню «А я по лугу».</w:t>
      </w:r>
    </w:p>
    <w:p w:rsidR="009C3F90" w:rsidRDefault="009C3F90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вам девочки хотелось бы танцевать в таких красивых платках? </w:t>
      </w:r>
    </w:p>
    <w:p w:rsidR="009C3F90" w:rsidRDefault="009C3F90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Платки выбирайте танец начинайте!</w:t>
      </w:r>
    </w:p>
    <w:p w:rsidR="009C3F90" w:rsidRDefault="009C3F90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ц»</w:t>
      </w:r>
      <w:proofErr w:type="gramEnd"/>
      <w:r>
        <w:rPr>
          <w:rFonts w:ascii="Times New Roman" w:hAnsi="Times New Roman" w:cs="Times New Roman"/>
          <w:sz w:val="28"/>
          <w:szCs w:val="28"/>
        </w:rPr>
        <w:t>Косыночка»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3F90" w:rsidRDefault="009C3F90" w:rsidP="001037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зале нашего музея находится деревянная посуда. Посмотрите, какой красивой росписью украшена эта посуда?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C3F90" w:rsidRDefault="009C3F90" w:rsidP="001037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хохломская роспись.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3F90" w:rsidRDefault="009C3F90" w:rsidP="006761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И первые художники- мастера жили в селе Хохлома, от сюда и название роспис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хохломская. Какие элементы используют художники?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9C3F90" w:rsidRDefault="009C3F90" w:rsidP="006761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Завиток, травка, ягоды, цветы.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3F90" w:rsidRDefault="009C3F90" w:rsidP="006761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цвета красок?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9C3F90" w:rsidRDefault="009C3F90" w:rsidP="006761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Золотой, черный, красный, зеленый, желтый.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3F90" w:rsidRDefault="009C3F90" w:rsidP="006761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помнит сказку об этом?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9C3F90" w:rsidRDefault="009C3F90" w:rsidP="006761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рекой, за Волгой …»</w:t>
      </w:r>
    </w:p>
    <w:p w:rsidR="009C3F90" w:rsidRDefault="009C3F90" w:rsidP="00AE51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C3F90" w:rsidRDefault="009C3F90" w:rsidP="006761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с тех пор на этой деревянной посуде остались листья, ягоды, цветы. Хотите послушать об этом частушки?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хохлома 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зеленая трава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траве цветут цветы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волшебница Жар- птица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выхолит из ума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Чародейка- мастерица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хохлома!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чего здесь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огненных рябин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Маки солнечного лета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ромашки луговин!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зеленая трава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Гостю рады от души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Кубки, чашки и ковши.</w:t>
      </w: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125" w:rsidRDefault="00160125" w:rsidP="001601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золоченые!</w:t>
      </w:r>
    </w:p>
    <w:p w:rsidR="00160125" w:rsidRDefault="00160125" w:rsidP="001601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точеные!</w:t>
      </w:r>
    </w:p>
    <w:p w:rsidR="00160125" w:rsidRDefault="00160125" w:rsidP="0016012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изделий краше!</w:t>
      </w:r>
    </w:p>
    <w:p w:rsidR="00160125" w:rsidRDefault="00160125" w:rsidP="001601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хохломы нашей!</w:t>
      </w:r>
    </w:p>
    <w:p w:rsidR="0067617A" w:rsidRDefault="0067617A" w:rsidP="006761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7617A" w:rsidRDefault="0067617A" w:rsidP="006761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такие задорные частушки в вашем замечательном исполнении понравились не только ребятам, но и гостям.</w:t>
      </w:r>
    </w:p>
    <w:p w:rsidR="0067617A" w:rsidRDefault="0067617A" w:rsidP="006761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подходят к «залу» с городецкой росписью.</w:t>
      </w:r>
    </w:p>
    <w:p w:rsidR="0067617A" w:rsidRDefault="007B1C95" w:rsidP="006761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B1C95" w:rsidRDefault="007B1C95" w:rsidP="007B1C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в следующий зал нашего «музея». Посмотрите внимательно на роспись, которой украшены изделия и определит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эта роспись?</w:t>
      </w:r>
    </w:p>
    <w:p w:rsidR="007B1C95" w:rsidRDefault="007B1C95" w:rsidP="007B1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B1C95" w:rsidRDefault="007B1C95" w:rsidP="007B1C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городецкая роспись.</w:t>
      </w:r>
    </w:p>
    <w:p w:rsidR="007B1C95" w:rsidRDefault="007B1C95" w:rsidP="007B1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B1C95" w:rsidRDefault="007B1C95" w:rsidP="007B1C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она называется «городецкая»?</w:t>
      </w:r>
    </w:p>
    <w:p w:rsidR="007B1C95" w:rsidRDefault="007B1C95" w:rsidP="007B1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B1C95" w:rsidRDefault="007B1C95" w:rsidP="007B1C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ее писали мастера, которые живут в Городце.</w:t>
      </w:r>
    </w:p>
    <w:p w:rsidR="007B1C95" w:rsidRDefault="00475820" w:rsidP="007B1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городецкая роспись от хохломской росписи?</w:t>
      </w:r>
    </w:p>
    <w:p w:rsid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Городецкая роспись отличается цветами красок. Формой цветов, листьев.</w:t>
      </w:r>
    </w:p>
    <w:p w:rsid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75820">
        <w:rPr>
          <w:rFonts w:ascii="Times New Roman" w:hAnsi="Times New Roman" w:cs="Times New Roman"/>
          <w:b/>
          <w:sz w:val="28"/>
          <w:szCs w:val="28"/>
        </w:rPr>
        <w:t>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нарисованы кони, птицы, люди.</w:t>
      </w:r>
    </w:p>
    <w:p w:rsid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Послушайте. Что говорят сами мастера о своем промысле.</w:t>
      </w:r>
    </w:p>
    <w:p w:rsid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взглянешь на дощечки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увидишь чудеса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Городецкие узоры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 вывела рука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Городецкий конь бежит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вокруг дрожит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яркие летают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купавки расцветают.</w:t>
      </w:r>
    </w:p>
    <w:p w:rsid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у нас рекламная пауза!</w:t>
      </w:r>
    </w:p>
    <w:p w:rsid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взглянешь на изделие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Городецких мастеров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купить без размышления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готов!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качества обеспечена!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5820" w:rsidRDefault="00475820" w:rsidP="00475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дощечками.</w:t>
      </w:r>
    </w:p>
    <w:p w:rsidR="00475820" w:rsidRDefault="00475820" w:rsidP="00475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переходят в следующий зал.</w:t>
      </w:r>
    </w:p>
    <w:p w:rsid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зале красуются семеновские матрешки. Их изготавливают в Семеновском районе, Нижегородской области. Она отличается от других матрешек:</w:t>
      </w:r>
    </w:p>
    <w:p w:rsid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семеновская матрешка более стройная, вытянутая. Расписана яркими цветами красо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малиновым, фиолетовым, лимонным, зеленым. На передничке всегда ярчайших цветов.</w:t>
      </w:r>
    </w:p>
    <w:p w:rsidR="00475820" w:rsidRDefault="00475820" w:rsidP="000B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0B6A1C">
        <w:rPr>
          <w:rFonts w:ascii="Times New Roman" w:hAnsi="Times New Roman" w:cs="Times New Roman"/>
          <w:b/>
          <w:sz w:val="28"/>
          <w:szCs w:val="28"/>
        </w:rPr>
        <w:t>: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кукол деревянных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Круглолицых и румяных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разноцветных сарафанах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нас живут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матрешками зовут.</w:t>
      </w:r>
    </w:p>
    <w:p w:rsidR="000B6A1C" w:rsidRDefault="000B6A1C" w:rsidP="000B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матрешки оживают. А наши дети «Кадриль» затевают. Дети танцуют «Кадриль». После танца все дети расходятся врассыпную по залу, останавливаются, повернувшись лицом к гостям.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в музее побывали».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музее побывали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Хохлома, да Городец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Хохлома, да Городец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народ там молодец!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Народным, лучшим мастерам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Подражать стараемся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когда-нибудь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мы прославимся.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раза)</w:t>
      </w:r>
    </w:p>
    <w:p w:rsidR="000B6A1C" w:rsidRDefault="000B6A1C" w:rsidP="000B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B6A1C" w:rsidRDefault="000B6A1C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 русских ремесел закончилась.</w:t>
      </w:r>
    </w:p>
    <w:p w:rsidR="000B6A1C" w:rsidRDefault="000B6A1C" w:rsidP="000B6A1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ответить активную работу, очень старались Аня, Наташа, Катя, Антон. Интересно отвечал на вопрос Максим.</w:t>
      </w:r>
    </w:p>
    <w:p w:rsidR="000B6A1C" w:rsidRDefault="000B6A1C" w:rsidP="000B6A1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 новые слова Артем.</w:t>
      </w:r>
    </w:p>
    <w:p w:rsidR="000B6A1C" w:rsidRDefault="000B6A1C" w:rsidP="000B6A1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слушал других Юра.</w:t>
      </w:r>
    </w:p>
    <w:p w:rsidR="000B6A1C" w:rsidRDefault="000B6A1C" w:rsidP="000B6A1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вами очень довольна</w:t>
      </w:r>
    </w:p>
    <w:p w:rsidR="000B6A1C" w:rsidRDefault="000B6A1C" w:rsidP="000B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B6A1C" w:rsidRDefault="002204D2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приглашаю вас в нашу мастерскую, где мы с вами превратимся в мастеров городецкой росписи. И распишем доски и ложки.</w:t>
      </w:r>
    </w:p>
    <w:p w:rsidR="002204D2" w:rsidRDefault="002204D2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аккуратно выполнила работу Алена.</w:t>
      </w:r>
    </w:p>
    <w:p w:rsidR="002204D2" w:rsidRDefault="002204D2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расположил рисунок Андрей.</w:t>
      </w:r>
    </w:p>
    <w:p w:rsidR="002204D2" w:rsidRDefault="002204D2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Удачно подобраны цвета красок у Саши.</w:t>
      </w:r>
    </w:p>
    <w:p w:rsidR="002204D2" w:rsidRDefault="002204D2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изящные, яркие получились купавки, бутоны у Кати.</w:t>
      </w:r>
    </w:p>
    <w:p w:rsidR="002204D2" w:rsidRPr="000B6A1C" w:rsidRDefault="002204D2" w:rsidP="000B6A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понравились ваши работы. Мы сможем сделать интересную выставку.</w:t>
      </w:r>
    </w:p>
    <w:p w:rsidR="000B6A1C" w:rsidRPr="00475820" w:rsidRDefault="000B6A1C" w:rsidP="0047582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5820" w:rsidRPr="00475820" w:rsidRDefault="00475820" w:rsidP="0047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820" w:rsidRP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75820" w:rsidRPr="00475820" w:rsidRDefault="00475820" w:rsidP="004758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60125" w:rsidRP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125" w:rsidRDefault="00160125" w:rsidP="00160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125" w:rsidRPr="009C3F90" w:rsidRDefault="00160125" w:rsidP="00AE5188">
      <w:pPr>
        <w:rPr>
          <w:rFonts w:ascii="Times New Roman" w:hAnsi="Times New Roman" w:cs="Times New Roman"/>
          <w:sz w:val="28"/>
          <w:szCs w:val="28"/>
        </w:rPr>
      </w:pPr>
    </w:p>
    <w:p w:rsidR="00AE5188" w:rsidRPr="00AE5188" w:rsidRDefault="004B03AE" w:rsidP="00AE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88" w:rsidRPr="00AE5188" w:rsidRDefault="00AE5188" w:rsidP="00AE5188">
      <w:pPr>
        <w:rPr>
          <w:rFonts w:ascii="Times New Roman" w:hAnsi="Times New Roman" w:cs="Times New Roman"/>
          <w:sz w:val="28"/>
          <w:szCs w:val="28"/>
        </w:rPr>
      </w:pPr>
    </w:p>
    <w:sectPr w:rsidR="00AE5188" w:rsidRPr="00AE5188" w:rsidSect="00BB353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415E"/>
    <w:multiLevelType w:val="hybridMultilevel"/>
    <w:tmpl w:val="DB26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353E"/>
    <w:rsid w:val="000B6A1C"/>
    <w:rsid w:val="00103764"/>
    <w:rsid w:val="00160125"/>
    <w:rsid w:val="002204D2"/>
    <w:rsid w:val="00387AB0"/>
    <w:rsid w:val="00475820"/>
    <w:rsid w:val="004B03AE"/>
    <w:rsid w:val="0067617A"/>
    <w:rsid w:val="006A1BB3"/>
    <w:rsid w:val="007B1C95"/>
    <w:rsid w:val="009C3F90"/>
    <w:rsid w:val="009D6744"/>
    <w:rsid w:val="00A66755"/>
    <w:rsid w:val="00AE5188"/>
    <w:rsid w:val="00BB353E"/>
    <w:rsid w:val="00DD5339"/>
    <w:rsid w:val="00E00726"/>
    <w:rsid w:val="00E54317"/>
    <w:rsid w:val="00F6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2013-10-27T13:36:00Z</dcterms:created>
  <dcterms:modified xsi:type="dcterms:W3CDTF">2013-10-27T13:36:00Z</dcterms:modified>
</cp:coreProperties>
</file>