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11" w:rsidRPr="00F110C9" w:rsidRDefault="00F110C9" w:rsidP="00F110C9">
      <w:pPr>
        <w:spacing w:before="240"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110C9">
        <w:rPr>
          <w:rStyle w:val="a3"/>
          <w:rFonts w:ascii="Times New Roman" w:hAnsi="Times New Roman" w:cs="Times New Roman"/>
          <w:i w:val="0"/>
          <w:sz w:val="28"/>
          <w:szCs w:val="28"/>
        </w:rPr>
        <w:t>Конспект непосредственной образовательной деятельности по познанию в  подготовительной группе</w:t>
      </w:r>
    </w:p>
    <w:p w:rsidR="00CB6911" w:rsidRPr="00F110C9" w:rsidRDefault="00CB6911" w:rsidP="00F11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Тема: </w:t>
      </w:r>
      <w:r w:rsidRPr="00F110C9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F110C9">
        <w:rPr>
          <w:rFonts w:ascii="Times New Roman" w:hAnsi="Times New Roman" w:cs="Times New Roman"/>
          <w:b/>
          <w:sz w:val="28"/>
          <w:szCs w:val="28"/>
        </w:rPr>
        <w:t>Опасные предметы, которые встречаются в быту</w:t>
      </w:r>
      <w:r w:rsidRPr="00F110C9">
        <w:rPr>
          <w:rFonts w:ascii="Times New Roman" w:eastAsia="Calibri" w:hAnsi="Times New Roman" w:cs="Times New Roman"/>
          <w:b/>
          <w:spacing w:val="-10"/>
          <w:sz w:val="28"/>
          <w:szCs w:val="28"/>
          <w:lang w:val="ru" w:eastAsia="ru-RU"/>
        </w:rPr>
        <w:t>»</w:t>
      </w:r>
    </w:p>
    <w:p w:rsidR="00CB6911" w:rsidRPr="00F110C9" w:rsidRDefault="00CB6911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Style w:val="a3"/>
          <w:rFonts w:ascii="Times New Roman" w:hAnsi="Times New Roman" w:cs="Times New Roman"/>
          <w:i w:val="0"/>
          <w:sz w:val="28"/>
          <w:szCs w:val="28"/>
        </w:rPr>
        <w:t>Виды детской деятельности:</w:t>
      </w:r>
      <w:r w:rsidRPr="00F110C9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восприятие художественной литературы.</w:t>
      </w:r>
    </w:p>
    <w:p w:rsidR="00CB6911" w:rsidRPr="00F110C9" w:rsidRDefault="00CB6911" w:rsidP="00F1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10C9">
        <w:rPr>
          <w:rStyle w:val="a3"/>
          <w:rFonts w:ascii="Times New Roman" w:hAnsi="Times New Roman" w:cs="Times New Roman"/>
          <w:i w:val="0"/>
          <w:sz w:val="28"/>
          <w:szCs w:val="28"/>
        </w:rPr>
        <w:t>Цели</w:t>
      </w:r>
      <w:r w:rsidRPr="00F110C9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педагога:</w:t>
      </w:r>
      <w:r w:rsidRPr="00F110C9">
        <w:rPr>
          <w:rFonts w:ascii="Times New Roman" w:hAnsi="Times New Roman" w:cs="Times New Roman"/>
          <w:sz w:val="28"/>
          <w:szCs w:val="28"/>
        </w:rPr>
        <w:t xml:space="preserve"> </w:t>
      </w:r>
      <w:r w:rsidR="0023508F" w:rsidRPr="00F110C9">
        <w:rPr>
          <w:rFonts w:ascii="Times New Roman" w:hAnsi="Times New Roman" w:cs="Times New Roman"/>
          <w:sz w:val="28"/>
          <w:szCs w:val="28"/>
        </w:rPr>
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CB6911" w:rsidRPr="00F110C9" w:rsidRDefault="00CB6911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Style w:val="a3"/>
          <w:rFonts w:ascii="Times New Roman" w:hAnsi="Times New Roman" w:cs="Times New Roman"/>
          <w:i w:val="0"/>
          <w:sz w:val="28"/>
          <w:szCs w:val="28"/>
        </w:rPr>
        <w:t>Планируемые результаты:</w:t>
      </w:r>
      <w:r w:rsidRPr="00F110C9">
        <w:rPr>
          <w:rFonts w:ascii="Times New Roman" w:hAnsi="Times New Roman" w:cs="Times New Roman"/>
          <w:sz w:val="28"/>
          <w:szCs w:val="28"/>
        </w:rPr>
        <w:t xml:space="preserve"> Дети используют полученные знания и умения в самостоятельной деятельности.</w:t>
      </w:r>
    </w:p>
    <w:p w:rsidR="0023508F" w:rsidRPr="00F110C9" w:rsidRDefault="0023508F" w:rsidP="00F1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110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10C9">
        <w:rPr>
          <w:rFonts w:ascii="Times New Roman" w:hAnsi="Times New Roman" w:cs="Times New Roman"/>
          <w:sz w:val="28"/>
          <w:szCs w:val="28"/>
        </w:rPr>
        <w:t> карточки, знаки, игрушки.</w:t>
      </w:r>
    </w:p>
    <w:p w:rsidR="0023508F" w:rsidRPr="00F110C9" w:rsidRDefault="0023508F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110C9">
        <w:rPr>
          <w:rFonts w:ascii="Times New Roman" w:hAnsi="Times New Roman" w:cs="Times New Roman"/>
          <w:sz w:val="28"/>
          <w:szCs w:val="28"/>
        </w:rPr>
        <w:t>: беседа с детьми на темы: «Безопасность в нашей группе», «Я знаю что можно, что нельзя»; дидактические игры «Источники опасности», «Игра - дело серьёзное»; разгадывание загадок, рассматривание плаката «Если ты остался один дома».</w:t>
      </w:r>
    </w:p>
    <w:p w:rsidR="00CB6911" w:rsidRPr="00F110C9" w:rsidRDefault="00CB6911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B6911" w:rsidRPr="00F110C9" w:rsidRDefault="00CB6911" w:rsidP="00F110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Игра « Назови игрушку»</w:t>
      </w:r>
      <w:r w:rsidRPr="00F110C9">
        <w:rPr>
          <w:rFonts w:ascii="Times New Roman" w:hAnsi="Times New Roman" w:cs="Times New Roman"/>
          <w:sz w:val="28"/>
          <w:szCs w:val="28"/>
        </w:rPr>
        <w:t xml:space="preserve"> (кто назвал - садится).</w:t>
      </w:r>
    </w:p>
    <w:p w:rsidR="0023508F" w:rsidRPr="00F110C9" w:rsidRDefault="0023508F" w:rsidP="00F110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 xml:space="preserve"> Сюрпризный момент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 В группу заходит Федя с забинтованной рукой (игрушка).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Ребята, почему Федя такой грустный? Что с ним случилось? (порезал ножом палец). А разве можно детям брать в руки нож? Чем опасен этот предмет? Оказывается, дети, есть предметы, опасные для жизни и здоровья людей.</w:t>
      </w:r>
    </w:p>
    <w:p w:rsidR="00B14133" w:rsidRPr="00F110C9" w:rsidRDefault="0023508F" w:rsidP="00F110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Д/игра</w:t>
      </w:r>
      <w:r w:rsidR="00B14133" w:rsidRPr="00F110C9">
        <w:rPr>
          <w:rFonts w:ascii="Times New Roman" w:hAnsi="Times New Roman" w:cs="Times New Roman"/>
          <w:b/>
          <w:sz w:val="28"/>
          <w:szCs w:val="28"/>
        </w:rPr>
        <w:t xml:space="preserve"> « Как избежать неприятностей».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0C9">
        <w:rPr>
          <w:rFonts w:ascii="Times New Roman" w:hAnsi="Times New Roman" w:cs="Times New Roman"/>
          <w:sz w:val="28"/>
          <w:szCs w:val="28"/>
        </w:rPr>
        <w:t>(У детей картинки.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стихотворение. 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Тот, кто по содержанию стихотворения узнает свою картинку, выходит и объясняет, как выйти из опасной ситуации и больше не попадать в неё).</w:t>
      </w:r>
      <w:proofErr w:type="gramEnd"/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Не играйте острыми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Вилками, ножами.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Ведь такой «игрушкой» просто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Что-нибудь поранить.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Будет больно, будет грустно,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Он железной головой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олоток 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110C9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Pr="00F110C9">
        <w:rPr>
          <w:rFonts w:ascii="Times New Roman" w:hAnsi="Times New Roman" w:cs="Times New Roman"/>
          <w:sz w:val="28"/>
          <w:szCs w:val="28"/>
        </w:rPr>
        <w:t xml:space="preserve"> подружка,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Только нет у меня ушка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улавка)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Гвоздь как схватят, как потянут,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Непременно вытащат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лещи)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Конь стальной, хвост льняной,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Подружись-ка ты со мной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голка)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Зубы есть, а рта не надо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ила)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Кланяется, кланяется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Придёт домой - растянется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опор)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Я сижу в своём 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lastRenderedPageBreak/>
        <w:t>Не серди меня, мальчишка.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Обращайся осторожно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Мной </w:t>
      </w:r>
      <w:r w:rsidR="009268BE" w:rsidRPr="00F110C9">
        <w:rPr>
          <w:rFonts w:ascii="Times New Roman" w:hAnsi="Times New Roman" w:cs="Times New Roman"/>
          <w:sz w:val="28"/>
          <w:szCs w:val="28"/>
        </w:rPr>
        <w:t>порезаться</w:t>
      </w:r>
      <w:r w:rsidRPr="00F110C9">
        <w:rPr>
          <w:rFonts w:ascii="Times New Roman" w:hAnsi="Times New Roman" w:cs="Times New Roman"/>
          <w:sz w:val="28"/>
          <w:szCs w:val="28"/>
        </w:rPr>
        <w:t xml:space="preserve"> ведь можно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(перочинный нож)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У меня есть лезвие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Острое, железное.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Обращайтесь осторожно: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508F" w:rsidRPr="00F110C9">
        <w:rPr>
          <w:rFonts w:ascii="Times New Roman" w:hAnsi="Times New Roman" w:cs="Times New Roman"/>
          <w:sz w:val="28"/>
          <w:szCs w:val="28"/>
        </w:rPr>
        <w:t>порезаться</w:t>
      </w:r>
      <w:r w:rsidRPr="00F110C9">
        <w:rPr>
          <w:rFonts w:ascii="Times New Roman" w:hAnsi="Times New Roman" w:cs="Times New Roman"/>
          <w:sz w:val="28"/>
          <w:szCs w:val="28"/>
        </w:rPr>
        <w:t xml:space="preserve"> мной можно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23508F" w:rsidRPr="00F110C9" w:rsidRDefault="0023508F" w:rsidP="00F110C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B14133" w:rsidRPr="00F110C9" w:rsidRDefault="00B14133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Рассердился на Ивана Митрофан за то, что все Ивана хвалят, </w:t>
      </w:r>
      <w:r w:rsidR="0023508F" w:rsidRPr="00F110C9">
        <w:rPr>
          <w:rFonts w:ascii="Times New Roman" w:hAnsi="Times New Roman" w:cs="Times New Roman"/>
          <w:sz w:val="28"/>
          <w:szCs w:val="28"/>
        </w:rPr>
        <w:t xml:space="preserve">а </w:t>
      </w:r>
      <w:r w:rsidRPr="00F110C9">
        <w:rPr>
          <w:rFonts w:ascii="Times New Roman" w:hAnsi="Times New Roman" w:cs="Times New Roman"/>
          <w:sz w:val="28"/>
          <w:szCs w:val="28"/>
        </w:rPr>
        <w:t xml:space="preserve">над ним насмехаются, взял у него ящик с инструментами и заперся в сарае. 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сними поиграть. Как вы думаете, что случилось дальше? (подвести детей к мысли о том, что Иван </w:t>
      </w:r>
      <w:bookmarkStart w:id="0" w:name="_GoBack"/>
      <w:bookmarkEnd w:id="0"/>
      <w:r w:rsidRPr="00F110C9">
        <w:rPr>
          <w:rFonts w:ascii="Times New Roman" w:hAnsi="Times New Roman" w:cs="Times New Roman"/>
          <w:sz w:val="28"/>
          <w:szCs w:val="28"/>
        </w:rPr>
        <w:t>научил Митрофана пользоваться инструментами и тот тоже стал хорошим мастером)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Когда в кастрюле кипяток,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Не прикасайся к ней, дружок,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И очень осторожен будь: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Её так просто обернуть!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Поверь: кипящая вода</w:t>
      </w:r>
    </w:p>
    <w:p w:rsidR="00B14133" w:rsidRPr="00F110C9" w:rsidRDefault="00B14133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Была опасною всегда!</w:t>
      </w:r>
    </w:p>
    <w:p w:rsidR="00B14133" w:rsidRPr="00F110C9" w:rsidRDefault="00B14133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Воспитатель рассказывает сказку: « Жили-были старик со старухой, и</w:t>
      </w:r>
      <w:r w:rsidR="0023508F" w:rsidRPr="00F110C9">
        <w:rPr>
          <w:rFonts w:ascii="Times New Roman" w:hAnsi="Times New Roman" w:cs="Times New Roman"/>
          <w:sz w:val="28"/>
          <w:szCs w:val="28"/>
        </w:rPr>
        <w:t xml:space="preserve"> </w:t>
      </w:r>
      <w:r w:rsidRPr="00F110C9">
        <w:rPr>
          <w:rFonts w:ascii="Times New Roman" w:hAnsi="Times New Roman" w:cs="Times New Roman"/>
          <w:sz w:val="28"/>
          <w:szCs w:val="28"/>
        </w:rPr>
        <w:t xml:space="preserve">было у них два сына. Младшего звали Иван, а старшего - Митрофан. Старший был ленив - ел и спал, а </w:t>
      </w:r>
      <w:proofErr w:type="spellStart"/>
      <w:r w:rsidRPr="00F110C9">
        <w:rPr>
          <w:rFonts w:ascii="Times New Roman" w:hAnsi="Times New Roman" w:cs="Times New Roman"/>
          <w:sz w:val="28"/>
          <w:szCs w:val="28"/>
        </w:rPr>
        <w:t>работушка</w:t>
      </w:r>
      <w:proofErr w:type="spellEnd"/>
      <w:r w:rsidRPr="00F110C9">
        <w:rPr>
          <w:rFonts w:ascii="Times New Roman" w:hAnsi="Times New Roman" w:cs="Times New Roman"/>
          <w:sz w:val="28"/>
          <w:szCs w:val="28"/>
        </w:rPr>
        <w:t xml:space="preserve"> ему на ум не шла. А младший Иван трудолюбивый, весёлый, приветливый. У мастера Ивана был волшебный ящик, и жили в нём его друзья, которые очень помогали ему в работе. Любил их Иван, дружил с ними, берёг, заботился от них. И вещи тоже любили и уважали Ивана, слушались его, когда он говорил: « Каждой вещи - своё место!» - гордились им, когда люди говорили «У мастера Ивана - золотые руки», «Дело мастера боится».</w:t>
      </w:r>
    </w:p>
    <w:p w:rsidR="00B14133" w:rsidRPr="00F110C9" w:rsidRDefault="0023508F" w:rsidP="00F110C9">
      <w:pPr>
        <w:pStyle w:val="a4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Чтение малых форм художественной литературы</w:t>
      </w:r>
      <w:r w:rsidR="00B14133" w:rsidRPr="00F110C9">
        <w:rPr>
          <w:rFonts w:ascii="Times New Roman" w:hAnsi="Times New Roman" w:cs="Times New Roman"/>
          <w:sz w:val="28"/>
          <w:szCs w:val="28"/>
        </w:rPr>
        <w:t xml:space="preserve"> Дети, а вам хочется узнать, что было у Ивана в ящичке? Тогда отгадайте загадки: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Два конца, два кольца,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А посредине - гвоздик.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ожницы)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Есть у моего Антошки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Только шляпка да железная ножка.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( гвоздь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1. Не хочу я молчать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Дайте вволю постучать!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И стучит день 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10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еньской</w:t>
      </w:r>
      <w:proofErr w:type="spellEnd"/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заругает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...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Неужели вам игрушек,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В доме не хватает?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lastRenderedPageBreak/>
        <w:t>2. В уши, нос нельзя совать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Мелкие предметы.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Могут там они застрять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Помните про это!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И придётся вас везти,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К медикам в больницу!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Глупо так себя вести,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Просто не годится!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3. Сынок хотел, как папа стать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И начал гвозди забивать;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Попал по пальцу молотком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На рёв сбежался целый дом...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Малыш запомни наш совет: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С тобой чтоб не случилось бед,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Ещё немного подожди: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0C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придётся подрасти...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4. Ты, малыш, запомнить должен: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Будь с розеткой осторожен.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С ней не должен ты играть,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Шпильку, гвоздь туда совать –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Дело кончится бедой:</w:t>
      </w:r>
    </w:p>
    <w:p w:rsidR="00B14133" w:rsidRPr="00F110C9" w:rsidRDefault="00F110C9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т</w:t>
      </w:r>
      <w:r w:rsidR="00B14133" w:rsidRPr="00F110C9">
        <w:rPr>
          <w:rFonts w:ascii="Times New Roman" w:hAnsi="Times New Roman" w:cs="Times New Roman"/>
          <w:sz w:val="28"/>
          <w:szCs w:val="28"/>
        </w:rPr>
        <w:t>ок в розетке очень злой!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5. Ребята, вам твердят не зря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Играть со спичками нельзя!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Огонь опасен, к сожаленью,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Для всех людей без исключенья!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 xml:space="preserve"> очень важно уметь правильно обращаться с опасными предметами, чтобы они стали друзьями, а не врагами.</w:t>
      </w:r>
    </w:p>
    <w:p w:rsidR="00B14133" w:rsidRPr="00F110C9" w:rsidRDefault="00B14133" w:rsidP="00F110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На опушке стоит дом, вокруг дома частокол.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На двери замок весит, за дверями стол стоит.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Тук- тук- тук, дверь открой,</w:t>
      </w:r>
    </w:p>
    <w:p w:rsidR="009268BE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Заходите, я </w:t>
      </w:r>
      <w:proofErr w:type="gramStart"/>
      <w:r w:rsidRPr="00F110C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110C9">
        <w:rPr>
          <w:rFonts w:ascii="Times New Roman" w:hAnsi="Times New Roman" w:cs="Times New Roman"/>
          <w:sz w:val="28"/>
          <w:szCs w:val="28"/>
        </w:rPr>
        <w:t>е злой!</w:t>
      </w:r>
    </w:p>
    <w:p w:rsidR="009268BE" w:rsidRPr="00F110C9" w:rsidRDefault="009268BE" w:rsidP="00F110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Игра: «Назови предмет»</w:t>
      </w:r>
    </w:p>
    <w:p w:rsidR="00B14133" w:rsidRPr="00F110C9" w:rsidRDefault="00B14133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 Ребята, а сейчас давайте научим Федю с какими предметами можно играть, а с какими нельзя, чтобы больше с ним ничего не случилось. (Воспитатель называет предмет, а дети поднимают карточки: красную</w:t>
      </w:r>
      <w:r w:rsidR="009268BE" w:rsidRPr="00F110C9">
        <w:rPr>
          <w:rFonts w:ascii="Times New Roman" w:hAnsi="Times New Roman" w:cs="Times New Roman"/>
          <w:sz w:val="28"/>
          <w:szCs w:val="28"/>
        </w:rPr>
        <w:t xml:space="preserve"> </w:t>
      </w:r>
      <w:r w:rsidRPr="00F110C9">
        <w:rPr>
          <w:rFonts w:ascii="Times New Roman" w:hAnsi="Times New Roman" w:cs="Times New Roman"/>
          <w:sz w:val="28"/>
          <w:szCs w:val="28"/>
        </w:rPr>
        <w:t>- если предмет опасный, зелёную - если нет.)</w:t>
      </w:r>
    </w:p>
    <w:p w:rsidR="009268BE" w:rsidRPr="00F110C9" w:rsidRDefault="009268BE" w:rsidP="00F110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C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268BE" w:rsidRPr="00F110C9" w:rsidRDefault="009268BE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-</w:t>
      </w:r>
      <w:r w:rsidR="00B14133" w:rsidRPr="00F110C9">
        <w:rPr>
          <w:rFonts w:ascii="Times New Roman" w:hAnsi="Times New Roman" w:cs="Times New Roman"/>
          <w:sz w:val="28"/>
          <w:szCs w:val="28"/>
        </w:rPr>
        <w:t>Дети, в нашей группе есть предметы, которы</w:t>
      </w:r>
      <w:r w:rsidR="009E7742" w:rsidRPr="00F110C9">
        <w:rPr>
          <w:rFonts w:ascii="Times New Roman" w:hAnsi="Times New Roman" w:cs="Times New Roman"/>
          <w:sz w:val="28"/>
          <w:szCs w:val="28"/>
        </w:rPr>
        <w:t xml:space="preserve">ми </w:t>
      </w:r>
      <w:r w:rsidR="00B14133" w:rsidRPr="00F110C9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F110C9">
        <w:rPr>
          <w:rFonts w:ascii="Times New Roman" w:hAnsi="Times New Roman" w:cs="Times New Roman"/>
          <w:sz w:val="28"/>
          <w:szCs w:val="28"/>
        </w:rPr>
        <w:t>игр</w:t>
      </w:r>
      <w:r w:rsidR="00B14133" w:rsidRPr="00F110C9">
        <w:rPr>
          <w:rFonts w:ascii="Times New Roman" w:hAnsi="Times New Roman" w:cs="Times New Roman"/>
          <w:sz w:val="28"/>
          <w:szCs w:val="28"/>
        </w:rPr>
        <w:t xml:space="preserve">ать? (ножницы, розетки, нож, иголки). </w:t>
      </w:r>
    </w:p>
    <w:p w:rsidR="009268BE" w:rsidRPr="00F110C9" w:rsidRDefault="009268BE" w:rsidP="00F1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>-</w:t>
      </w:r>
      <w:r w:rsidR="00B14133" w:rsidRPr="00F110C9">
        <w:rPr>
          <w:rFonts w:ascii="Times New Roman" w:hAnsi="Times New Roman" w:cs="Times New Roman"/>
          <w:sz w:val="28"/>
          <w:szCs w:val="28"/>
        </w:rPr>
        <w:t xml:space="preserve">Где они хранятся? (в специальных местах, в </w:t>
      </w:r>
      <w:r w:rsidR="009E7742" w:rsidRPr="00F110C9">
        <w:rPr>
          <w:rFonts w:ascii="Times New Roman" w:hAnsi="Times New Roman" w:cs="Times New Roman"/>
          <w:sz w:val="28"/>
          <w:szCs w:val="28"/>
        </w:rPr>
        <w:t>шкаф</w:t>
      </w:r>
      <w:r w:rsidR="00B14133" w:rsidRPr="00F110C9">
        <w:rPr>
          <w:rFonts w:ascii="Times New Roman" w:hAnsi="Times New Roman" w:cs="Times New Roman"/>
          <w:sz w:val="28"/>
          <w:szCs w:val="28"/>
        </w:rPr>
        <w:t xml:space="preserve">ах, чтобы не пораниться) </w:t>
      </w:r>
    </w:p>
    <w:p w:rsidR="00B14133" w:rsidRPr="00F110C9" w:rsidRDefault="00B14133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C9">
        <w:rPr>
          <w:rFonts w:ascii="Times New Roman" w:hAnsi="Times New Roman" w:cs="Times New Roman"/>
          <w:sz w:val="28"/>
          <w:szCs w:val="28"/>
        </w:rPr>
        <w:t xml:space="preserve">Хотя эти предметы и опасны, но пользоваться ими можно и нужно, но только под присмотром взрослого. Например: на аппликации мы вырезаем фигурки из бумаги, но только вместе с воспитателем, а дома вместе с мамой, папой, </w:t>
      </w:r>
      <w:r w:rsidRPr="00F110C9">
        <w:rPr>
          <w:rFonts w:ascii="Times New Roman" w:hAnsi="Times New Roman" w:cs="Times New Roman"/>
          <w:sz w:val="28"/>
          <w:szCs w:val="28"/>
        </w:rPr>
        <w:lastRenderedPageBreak/>
        <w:t xml:space="preserve">бабушкой, дедушкой. Ребята, вы очень помогли Феде. И теперь он будет </w:t>
      </w:r>
      <w:r w:rsidR="009268BE" w:rsidRPr="00F110C9">
        <w:rPr>
          <w:rFonts w:ascii="Times New Roman" w:hAnsi="Times New Roman" w:cs="Times New Roman"/>
          <w:sz w:val="28"/>
          <w:szCs w:val="28"/>
        </w:rPr>
        <w:t>знать,</w:t>
      </w:r>
      <w:r w:rsidRPr="00F110C9">
        <w:rPr>
          <w:rFonts w:ascii="Times New Roman" w:hAnsi="Times New Roman" w:cs="Times New Roman"/>
          <w:sz w:val="28"/>
          <w:szCs w:val="28"/>
        </w:rPr>
        <w:t xml:space="preserve"> какие предметы опасные, а какие нет. И в знак благодарности он хочет подарить вам игрушечные инструменты, чтобы вы научились правильно ими пользоваться. </w:t>
      </w:r>
    </w:p>
    <w:p w:rsidR="00B14133" w:rsidRPr="00F110C9" w:rsidRDefault="00B14133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2A4" w:rsidRPr="00F110C9" w:rsidRDefault="002142A4" w:rsidP="00F1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42A4" w:rsidRPr="00F110C9" w:rsidSect="00F110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A28"/>
    <w:multiLevelType w:val="hybridMultilevel"/>
    <w:tmpl w:val="D1A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11"/>
    <w:rsid w:val="002142A4"/>
    <w:rsid w:val="0023508F"/>
    <w:rsid w:val="004A76A3"/>
    <w:rsid w:val="009268BE"/>
    <w:rsid w:val="009E7742"/>
    <w:rsid w:val="00B14133"/>
    <w:rsid w:val="00CB6911"/>
    <w:rsid w:val="00DF5F4A"/>
    <w:rsid w:val="00F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,Интервал 2 pt"/>
    <w:basedOn w:val="a0"/>
    <w:uiPriority w:val="99"/>
    <w:rsid w:val="00CB6911"/>
    <w:rPr>
      <w:b/>
      <w:bCs/>
      <w:i/>
      <w:iCs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CB6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,Интервал 2 pt"/>
    <w:basedOn w:val="a0"/>
    <w:uiPriority w:val="99"/>
    <w:rsid w:val="00CB6911"/>
    <w:rPr>
      <w:b/>
      <w:bCs/>
      <w:i/>
      <w:iCs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CB6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2014-06-27T06:02:00Z</cp:lastPrinted>
  <dcterms:created xsi:type="dcterms:W3CDTF">2014-06-18T12:23:00Z</dcterms:created>
  <dcterms:modified xsi:type="dcterms:W3CDTF">2015-03-29T18:27:00Z</dcterms:modified>
</cp:coreProperties>
</file>