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FD" w:rsidRDefault="003F7FFD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7FFD" w:rsidRPr="00364C25" w:rsidRDefault="003F7FFD" w:rsidP="003F7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25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3F7FFD" w:rsidRPr="00364C25" w:rsidRDefault="003F7FFD" w:rsidP="003F7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2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с. </w:t>
      </w:r>
      <w:proofErr w:type="gramStart"/>
      <w:r w:rsidRPr="00364C25">
        <w:rPr>
          <w:rFonts w:ascii="Times New Roman" w:hAnsi="Times New Roman" w:cs="Times New Roman"/>
          <w:b/>
          <w:sz w:val="28"/>
          <w:szCs w:val="28"/>
        </w:rPr>
        <w:t>Калининское</w:t>
      </w:r>
      <w:proofErr w:type="gramEnd"/>
    </w:p>
    <w:p w:rsidR="003F7FFD" w:rsidRPr="00364C25" w:rsidRDefault="003F7FFD" w:rsidP="003F7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4C25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Pr="00364C25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3F7FFD" w:rsidRPr="00364C25" w:rsidRDefault="003F7FFD" w:rsidP="003F7FFD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FD" w:rsidRPr="00364C25" w:rsidRDefault="003F7FFD" w:rsidP="003F7FFD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FD" w:rsidRDefault="003F7FFD" w:rsidP="003F7FFD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FD" w:rsidRDefault="003F7FFD" w:rsidP="003F7FFD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FD" w:rsidRDefault="003F7FFD" w:rsidP="003F7FFD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FD" w:rsidRDefault="003F7FFD" w:rsidP="003F7FFD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FD" w:rsidRDefault="003F7FFD" w:rsidP="003F7FFD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FD" w:rsidRDefault="003F7FFD" w:rsidP="003F7FFD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FD" w:rsidRPr="00364C25" w:rsidRDefault="003F7FFD" w:rsidP="003F7FFD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FD" w:rsidRPr="00364C25" w:rsidRDefault="003F7FFD" w:rsidP="003F7FFD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FD" w:rsidRPr="00364C25" w:rsidRDefault="003F7FFD" w:rsidP="003F7FFD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64C2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План – конспект мероприятия </w:t>
      </w:r>
    </w:p>
    <w:p w:rsidR="003F7FFD" w:rsidRDefault="003F7FFD" w:rsidP="003F7FFD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«День матери</w:t>
      </w:r>
      <w:r w:rsidRPr="00364C25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3F7FFD" w:rsidRDefault="003F7FFD" w:rsidP="003F7FFD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F7FFD" w:rsidRDefault="003F7FFD" w:rsidP="003F7FFD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F7FFD" w:rsidRDefault="003F7FFD" w:rsidP="003F7FFD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F7FFD" w:rsidRDefault="003F7FFD" w:rsidP="003F7FFD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F7FFD" w:rsidRDefault="003F7FFD" w:rsidP="003F7FFD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F7FFD" w:rsidRDefault="003F7FFD" w:rsidP="003F7FFD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F7FFD" w:rsidRDefault="003F7FFD" w:rsidP="003F7FFD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F7FFD" w:rsidRDefault="003F7FFD" w:rsidP="003F7FFD">
      <w:pPr>
        <w:spacing w:after="0" w:line="284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F7FFD" w:rsidRDefault="003F7FFD" w:rsidP="003F7FFD">
      <w:pPr>
        <w:spacing w:after="0" w:line="284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F7FFD" w:rsidRDefault="003F7FFD" w:rsidP="003F7FFD">
      <w:pPr>
        <w:spacing w:after="0" w:line="284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F7FFD" w:rsidRDefault="003F7FFD" w:rsidP="003F7FFD">
      <w:pPr>
        <w:spacing w:after="0" w:line="284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F7FFD" w:rsidRDefault="003F7FFD" w:rsidP="003F7FFD">
      <w:pPr>
        <w:spacing w:after="0" w:line="284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F7FFD" w:rsidRDefault="003F7FFD" w:rsidP="003F7FFD">
      <w:pPr>
        <w:spacing w:after="0" w:line="28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Выполнила                                                               учитель начальных классов  </w:t>
      </w:r>
    </w:p>
    <w:p w:rsidR="003F7FFD" w:rsidRPr="00364C25" w:rsidRDefault="003F7FFD" w:rsidP="003F7FFD">
      <w:pPr>
        <w:spacing w:after="0" w:line="28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Захарова А.С.</w:t>
      </w:r>
    </w:p>
    <w:p w:rsidR="003F7FFD" w:rsidRPr="00364C25" w:rsidRDefault="003F7FFD" w:rsidP="003F7FFD">
      <w:pPr>
        <w:spacing w:after="0" w:line="284" w:lineRule="atLeast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F7FFD" w:rsidRPr="00364C25" w:rsidRDefault="003F7FFD" w:rsidP="003F7FFD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</w:p>
    <w:p w:rsidR="003F7FFD" w:rsidRDefault="003F7FFD" w:rsidP="00306781">
      <w:pPr>
        <w:shd w:val="clear" w:color="auto" w:fill="FFFFFF"/>
        <w:spacing w:before="153" w:after="230" w:line="0" w:lineRule="atLeast"/>
        <w:rPr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Цель:</w:t>
      </w:r>
      <w:r w:rsidRPr="003F7FFD">
        <w:rPr>
          <w:color w:val="000000"/>
        </w:rPr>
        <w:t xml:space="preserve"> </w:t>
      </w:r>
    </w:p>
    <w:p w:rsidR="003F7FFD" w:rsidRPr="003F7FFD" w:rsidRDefault="003F7FFD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FFD">
        <w:rPr>
          <w:rFonts w:ascii="Times New Roman" w:hAnsi="Times New Roman" w:cs="Times New Roman"/>
          <w:color w:val="000000"/>
          <w:sz w:val="24"/>
          <w:szCs w:val="24"/>
        </w:rPr>
        <w:t>Поддержать традиции бережного отношения к женщине, закрепить семейные устои, особо отметить значение в нашей жизни главного человека — Матери.</w:t>
      </w:r>
    </w:p>
    <w:p w:rsidR="003F7FFD" w:rsidRDefault="003F7FFD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F7FFD" w:rsidRDefault="003F7FFD" w:rsidP="003F7FFD">
      <w:pPr>
        <w:pStyle w:val="a7"/>
        <w:numPr>
          <w:ilvl w:val="0"/>
          <w:numId w:val="3"/>
        </w:num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Рисунки, плакаты, проектор, компьютер, цветы.</w:t>
      </w:r>
    </w:p>
    <w:p w:rsidR="003F7FFD" w:rsidRPr="003F7FFD" w:rsidRDefault="003F7FFD" w:rsidP="003F7FFD">
      <w:pPr>
        <w:shd w:val="clear" w:color="auto" w:fill="FFFFFF"/>
        <w:spacing w:before="153" w:after="230" w:line="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мероприятия</w:t>
      </w:r>
    </w:p>
    <w:p w:rsidR="00C63A43" w:rsidRPr="00B908B6" w:rsidRDefault="00C63A43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proofErr w:type="gramStart"/>
      <w:r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63A43" w:rsidRPr="00B908B6" w:rsidRDefault="00C63A43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-Здравствуйте, уважаемые ребята, гости.</w:t>
      </w:r>
    </w:p>
    <w:p w:rsidR="00C63A43" w:rsidRPr="00B908B6" w:rsidRDefault="003F7FFD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-Сегодня мы пригласили вас</w:t>
      </w:r>
      <w:r w:rsidR="00C63A43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вместе отметить замечательный праздник «День матери».</w:t>
      </w:r>
    </w:p>
    <w:p w:rsidR="00C63A43" w:rsidRPr="00B908B6" w:rsidRDefault="00C63A43" w:rsidP="00306781">
      <w:pPr>
        <w:pStyle w:val="a3"/>
        <w:shd w:val="clear" w:color="auto" w:fill="FFFFFF"/>
        <w:spacing w:before="96" w:beforeAutospacing="0" w:after="120" w:afterAutospacing="0" w:line="0" w:lineRule="atLeast"/>
        <w:rPr>
          <w:color w:val="000000"/>
        </w:rPr>
      </w:pPr>
      <w:r w:rsidRPr="00B908B6">
        <w:rPr>
          <w:color w:val="000000"/>
        </w:rPr>
        <w:t>В России праздник День матери учреждён в</w:t>
      </w:r>
      <w:r w:rsidRPr="00B908B6">
        <w:rPr>
          <w:rStyle w:val="apple-converted-space"/>
          <w:color w:val="000000"/>
        </w:rPr>
        <w:t> </w:t>
      </w:r>
      <w:hyperlink r:id="rId5" w:tooltip="1998 год" w:history="1">
        <w:r w:rsidRPr="00B908B6">
          <w:rPr>
            <w:rStyle w:val="a4"/>
            <w:color w:val="0B0080"/>
          </w:rPr>
          <w:t>1998 году</w:t>
        </w:r>
      </w:hyperlink>
      <w:r w:rsidRPr="00B908B6">
        <w:rPr>
          <w:color w:val="000000"/>
        </w:rPr>
        <w:t>. В соответствии с</w:t>
      </w:r>
      <w:r w:rsidRPr="00B908B6">
        <w:rPr>
          <w:rStyle w:val="apple-converted-space"/>
          <w:color w:val="000000"/>
        </w:rPr>
        <w:t> </w:t>
      </w:r>
      <w:hyperlink r:id="rId6" w:tooltip="Указ Президента Российской Федерации" w:history="1">
        <w:r w:rsidRPr="00B908B6">
          <w:rPr>
            <w:rStyle w:val="a4"/>
            <w:color w:val="0B0080"/>
          </w:rPr>
          <w:t>Указом Президента России</w:t>
        </w:r>
      </w:hyperlink>
      <w:r w:rsidRPr="00B908B6">
        <w:rPr>
          <w:rStyle w:val="apple-converted-space"/>
          <w:color w:val="000000"/>
        </w:rPr>
        <w:t> </w:t>
      </w:r>
      <w:hyperlink r:id="rId7" w:tooltip="Ельцин, Борис Николаевич" w:history="1">
        <w:r w:rsidRPr="00B908B6">
          <w:rPr>
            <w:rStyle w:val="a4"/>
            <w:color w:val="0B0080"/>
          </w:rPr>
          <w:t>Б. Н. Ельцина</w:t>
        </w:r>
      </w:hyperlink>
      <w:r w:rsidRPr="00B908B6">
        <w:rPr>
          <w:rStyle w:val="apple-converted-space"/>
          <w:color w:val="000000"/>
        </w:rPr>
        <w:t> </w:t>
      </w:r>
      <w:r w:rsidRPr="00B908B6">
        <w:rPr>
          <w:color w:val="000000"/>
        </w:rPr>
        <w:t>от</w:t>
      </w:r>
      <w:r w:rsidRPr="00B908B6">
        <w:rPr>
          <w:rStyle w:val="apple-converted-space"/>
          <w:color w:val="000000"/>
        </w:rPr>
        <w:t> </w:t>
      </w:r>
      <w:hyperlink r:id="rId8" w:tooltip="30 января" w:history="1">
        <w:r w:rsidRPr="00B908B6">
          <w:rPr>
            <w:rStyle w:val="a4"/>
            <w:color w:val="0B0080"/>
          </w:rPr>
          <w:t>30 января</w:t>
        </w:r>
      </w:hyperlink>
      <w:r w:rsidRPr="00B908B6">
        <w:rPr>
          <w:rStyle w:val="apple-converted-space"/>
          <w:color w:val="000000"/>
        </w:rPr>
        <w:t> </w:t>
      </w:r>
      <w:r w:rsidRPr="00B908B6">
        <w:rPr>
          <w:color w:val="000000"/>
        </w:rPr>
        <w:t xml:space="preserve">1998 года № 120 «О Дне матери» праздник День матери отмечается в последнее ноябрьское воскресенье. Цель праздника — поддержать традиции бережного отношения к женщине, закрепить семейные устои, особо отметить значение в нашей жизни главного человека — Матери. Впервые же праздник День матери (именно под таким названием) был проведен 15 октября 1988 года в школе № 228 г. Баку, его автор — </w:t>
      </w:r>
      <w:proofErr w:type="spellStart"/>
      <w:r w:rsidRPr="00B908B6">
        <w:rPr>
          <w:color w:val="000000"/>
        </w:rPr>
        <w:t>Эльмира</w:t>
      </w:r>
      <w:proofErr w:type="spellEnd"/>
      <w:r w:rsidRPr="00B908B6">
        <w:rPr>
          <w:color w:val="000000"/>
        </w:rPr>
        <w:t xml:space="preserve"> </w:t>
      </w:r>
      <w:proofErr w:type="spellStart"/>
      <w:r w:rsidRPr="00B908B6">
        <w:rPr>
          <w:color w:val="000000"/>
        </w:rPr>
        <w:t>Джавадовна</w:t>
      </w:r>
      <w:proofErr w:type="spellEnd"/>
      <w:r w:rsidRPr="00B908B6">
        <w:rPr>
          <w:color w:val="000000"/>
        </w:rPr>
        <w:t xml:space="preserve"> Гусейнова, учитель русского языка и литературы, ныне проживает в городе Ставрополь. На Дне матери было принято обращение ко всем школьникам с призывом сделать праздник ежегодным. Добрая традиция была подхвачена многими школами страны, постепенно праздник стал всенародным. </w:t>
      </w:r>
    </w:p>
    <w:p w:rsidR="00B908B6" w:rsidRDefault="00C63A43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Ведущий.</w:t>
      </w:r>
    </w:p>
    <w:p w:rsidR="004012B6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012B6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поздравить нынче рады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Женщин всех, кто с нами рядом!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Но отдельно поздравляем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Наших бабушек и мам!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И с любовью посвящаем наш концерт сегодня вам.</w:t>
      </w:r>
    </w:p>
    <w:p w:rsidR="00903068" w:rsidRPr="003F7FFD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F7FFD">
        <w:rPr>
          <w:rFonts w:ascii="Times New Roman" w:eastAsia="Times New Roman" w:hAnsi="Times New Roman" w:cs="Times New Roman"/>
          <w:color w:val="333333"/>
          <w:lang w:eastAsia="ru-RU"/>
        </w:rPr>
        <w:t>Выступает 3 класс с песней «Песенка мамонтенка»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r w:rsidR="00306781"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свете добрых слов немало,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всех добрее и важней одно: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двух слогов простое слово «мама»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gramStart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нету</w:t>
      </w:r>
      <w:proofErr w:type="gramEnd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 дороже, чем оно.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слове – наше счастье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жизнь и красота.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Мама, мамочка родная –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Вот, что свято навсегда.         </w:t>
      </w:r>
    </w:p>
    <w:p w:rsidR="00903068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Ведущий.</w:t>
      </w:r>
    </w:p>
    <w:p w:rsidR="004012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F7FFD">
        <w:rPr>
          <w:rFonts w:ascii="Times New Roman" w:eastAsia="Times New Roman" w:hAnsi="Times New Roman" w:cs="Times New Roman"/>
          <w:color w:val="333333"/>
          <w:lang w:eastAsia="ru-RU"/>
        </w:rPr>
        <w:t>На концерте выступают ученики 1 класса с песней и стихотворениями.</w:t>
      </w:r>
    </w:p>
    <w:p w:rsidR="003F7FFD" w:rsidRPr="003F7FFD" w:rsidRDefault="003F7FFD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Ведущий.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Жена, мать – весёлое ласковое солнце на небосклоне дома, это источник ласки, сострадания и уюта. Все вы, уважаемые мамы, ежедневно  </w:t>
      </w:r>
      <w:proofErr w:type="gramStart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выполняете роль</w:t>
      </w:r>
      <w:proofErr w:type="gramEnd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Маму любят все на свете,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  - первый друг,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Любят мам не только дети,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Любят все вокруг.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что-нибудь случится,</w:t>
      </w:r>
    </w:p>
    <w:p w:rsidR="00306781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вдруг беда,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Мамочка придёт на помощь,</w:t>
      </w:r>
    </w:p>
    <w:p w:rsidR="00903068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03068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Выручит всегда.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Мамы много сил здоровья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Отдают всем нам.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Значит, правда, нет на свете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наших мам.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r w:rsidR="00306781"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903068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Выступают ученики 4 класса с песней.</w:t>
      </w:r>
    </w:p>
    <w:p w:rsidR="00896475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</w:t>
      </w:r>
      <w:r w:rsidR="00896475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Часто мы обижаем своих мам. Как же не обижать мам? Вспомните волшебные слова. Не скажу, что это легко, но культуре общения рано или поздно всё равно придётся учиться.</w:t>
      </w:r>
    </w:p>
    <w:p w:rsidR="00896475" w:rsidRPr="00B908B6" w:rsidRDefault="00896475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Растает даже ледяная глыба от слова тёплого спасибо.</w:t>
      </w:r>
    </w:p>
    <w:p w:rsidR="00896475" w:rsidRPr="00B908B6" w:rsidRDefault="00896475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Зазеленеет старый пень, когда услышит  добрый день.</w:t>
      </w:r>
    </w:p>
    <w:p w:rsidR="00896475" w:rsidRPr="00B908B6" w:rsidRDefault="00896475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Если больше есть не в силах, скажем маме мы спасибо.</w:t>
      </w:r>
    </w:p>
    <w:p w:rsidR="00896475" w:rsidRPr="00B908B6" w:rsidRDefault="00896475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Когда бранят за шалости, говорим, прости, пожалуйста.</w:t>
      </w:r>
    </w:p>
    <w:p w:rsidR="00896475" w:rsidRPr="00B908B6" w:rsidRDefault="00896475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И во Франции и в Дании на прощанье говорят до свидания.</w:t>
      </w:r>
    </w:p>
    <w:p w:rsidR="00896475" w:rsidRPr="00B908B6" w:rsidRDefault="00896475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помощью волшебных слов можно даже очень грустной и обиженной маме поднять настроение и вернуть хорошее расположение духа.         </w:t>
      </w:r>
    </w:p>
    <w:p w:rsidR="00896475" w:rsidRPr="00B908B6" w:rsidRDefault="00896475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Каждую секунду в мире рождаются 3 человека. Это мама даёт им жизнь. Мать и дитя – это две неразрывные нити и в беде, и в радости. Любовь к малышу для неё так же естественно, как и цветение </w:t>
      </w:r>
      <w:proofErr w:type="gramStart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сирени</w:t>
      </w:r>
      <w:proofErr w:type="gramEnd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весной, как солнце посылает свои лучи, согревая всё живое, так и любовь матери согревает всю жизнь ребёнка. Мать – это окно в большой мир. Мать – это наша опора и защита.         </w:t>
      </w:r>
    </w:p>
    <w:p w:rsidR="00903068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proofErr w:type="gramStart"/>
      <w:r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Выступают ученики 3 класса со стихотворениями.</w:t>
      </w:r>
    </w:p>
    <w:p w:rsidR="004012B6" w:rsidRPr="00B908B6" w:rsidRDefault="004012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мама, мать – одни из самых древних на Земле и почти одинаково</w:t>
      </w:r>
      <w:r w:rsidR="004A0376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ласково, нежно</w:t>
      </w: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звучат на</w:t>
      </w:r>
      <w:r w:rsidR="004A0376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разных </w:t>
      </w: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языках всех народов. По- </w:t>
      </w:r>
      <w:proofErr w:type="spellStart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</w:t>
      </w:r>
      <w:proofErr w:type="gramStart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="004A0376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мама, по-немецки – </w:t>
      </w:r>
      <w:proofErr w:type="spellStart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мутер</w:t>
      </w:r>
      <w:proofErr w:type="spellEnd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по-английски </w:t>
      </w:r>
      <w:r w:rsidR="004A0376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4A0376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маве</w:t>
      </w:r>
      <w:proofErr w:type="spellEnd"/>
      <w:r w:rsidR="004A0376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 </w:t>
      </w:r>
      <w:proofErr w:type="spellStart"/>
      <w:r w:rsidR="004A0376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казахски</w:t>
      </w:r>
      <w:proofErr w:type="spellEnd"/>
      <w:r w:rsidR="004A0376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="004A0376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</w:t>
      </w:r>
      <w:proofErr w:type="spellEnd"/>
      <w:r w:rsidR="004A0376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 </w:t>
      </w:r>
      <w:proofErr w:type="spellStart"/>
      <w:r w:rsidR="004A0376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татарски</w:t>
      </w:r>
      <w:proofErr w:type="spellEnd"/>
      <w:r w:rsidR="004A0376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="004A0376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</w:t>
      </w:r>
      <w:proofErr w:type="spellEnd"/>
      <w:r w:rsidR="004A0376"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Можете объехать всю Россию,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Провести в дороге много дней,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Никого не встретите красивей,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Никого не встретите родней.</w:t>
      </w:r>
    </w:p>
    <w:p w:rsidR="004A0376" w:rsidRPr="00B908B6" w:rsidRDefault="004A037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Ведущий.</w:t>
      </w:r>
    </w:p>
    <w:p w:rsidR="004A0376" w:rsidRPr="003F7FFD" w:rsidRDefault="004A037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F7FFD">
        <w:rPr>
          <w:rFonts w:ascii="Times New Roman" w:eastAsia="Times New Roman" w:hAnsi="Times New Roman" w:cs="Times New Roman"/>
          <w:color w:val="333333"/>
          <w:lang w:eastAsia="ru-RU"/>
        </w:rPr>
        <w:t>Приглашаем выступить учеников 2 класса.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доме добрыми делами </w:t>
      </w:r>
      <w:proofErr w:type="gramStart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занята</w:t>
      </w:r>
      <w:proofErr w:type="gramEnd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Тихо ходит по квартире доброта.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Утро доброе у нас, добрый день и добрый час.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вечер, ночь добра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 доброе вчера.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откуда спросишь ты,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доме столько доброты.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от этой доброты приживаются цветы,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Рыбки, ёжики, птенцы?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тебе отвечу прямо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мама, мама, мама!</w:t>
      </w:r>
    </w:p>
    <w:p w:rsidR="00306781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Ведущий.           </w:t>
      </w:r>
    </w:p>
    <w:p w:rsidR="00306781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белоголовник</w:t>
      </w:r>
      <w:proofErr w:type="spellEnd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Иванов цвет. Этот цветок считается символом России.</w:t>
      </w:r>
    </w:p>
    <w:p w:rsidR="00306781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ромашка.</w:t>
      </w:r>
    </w:p>
    <w:p w:rsidR="00306781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«Ромашка»</w:t>
      </w:r>
    </w:p>
    <w:p w:rsidR="00306781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Наша волшебная ромашка поможет узнать вам особенности вашей внешности и характера. Сорт этой ромашки называется «Самая- самая».</w:t>
      </w:r>
    </w:p>
    <w:p w:rsidR="00306781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Мамы отрывают лепестки цветка, на которых записано:</w:t>
      </w:r>
    </w:p>
    <w:p w:rsidR="00306781" w:rsidRPr="00B908B6" w:rsidRDefault="00306781" w:rsidP="00B908B6">
      <w:pPr>
        <w:numPr>
          <w:ilvl w:val="0"/>
          <w:numId w:val="1"/>
        </w:numPr>
        <w:shd w:val="clear" w:color="auto" w:fill="FFFFFF"/>
        <w:spacing w:before="153" w:after="230" w:line="0" w:lineRule="atLeast"/>
        <w:ind w:left="48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обаятельная</w:t>
      </w:r>
    </w:p>
    <w:p w:rsidR="00306781" w:rsidRPr="00B908B6" w:rsidRDefault="00306781" w:rsidP="00B908B6">
      <w:pPr>
        <w:numPr>
          <w:ilvl w:val="0"/>
          <w:numId w:val="1"/>
        </w:numPr>
        <w:shd w:val="clear" w:color="auto" w:fill="FFFFFF"/>
        <w:spacing w:before="153" w:after="230" w:line="0" w:lineRule="atLeast"/>
        <w:ind w:left="48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привлекательная</w:t>
      </w:r>
    </w:p>
    <w:p w:rsidR="00306781" w:rsidRPr="00B908B6" w:rsidRDefault="00306781" w:rsidP="00B908B6">
      <w:pPr>
        <w:numPr>
          <w:ilvl w:val="0"/>
          <w:numId w:val="1"/>
        </w:numPr>
        <w:shd w:val="clear" w:color="auto" w:fill="FFFFFF"/>
        <w:spacing w:before="153" w:after="230" w:line="0" w:lineRule="atLeast"/>
        <w:ind w:left="48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заботливая</w:t>
      </w:r>
    </w:p>
    <w:p w:rsidR="00306781" w:rsidRPr="00B908B6" w:rsidRDefault="00306781" w:rsidP="00B908B6">
      <w:pPr>
        <w:numPr>
          <w:ilvl w:val="0"/>
          <w:numId w:val="1"/>
        </w:numPr>
        <w:shd w:val="clear" w:color="auto" w:fill="FFFFFF"/>
        <w:spacing w:before="153" w:after="230" w:line="0" w:lineRule="atLeast"/>
        <w:ind w:left="48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Самые красивые глаза</w:t>
      </w:r>
    </w:p>
    <w:p w:rsidR="00306781" w:rsidRPr="00B908B6" w:rsidRDefault="00306781" w:rsidP="00B908B6">
      <w:pPr>
        <w:numPr>
          <w:ilvl w:val="0"/>
          <w:numId w:val="1"/>
        </w:numPr>
        <w:shd w:val="clear" w:color="auto" w:fill="FFFFFF"/>
        <w:spacing w:before="153" w:after="230" w:line="0" w:lineRule="atLeast"/>
        <w:ind w:left="48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очаровательная улыбка</w:t>
      </w:r>
    </w:p>
    <w:p w:rsidR="00306781" w:rsidRPr="00B908B6" w:rsidRDefault="00306781" w:rsidP="00B908B6">
      <w:pPr>
        <w:numPr>
          <w:ilvl w:val="0"/>
          <w:numId w:val="1"/>
        </w:numPr>
        <w:shd w:val="clear" w:color="auto" w:fill="FFFFFF"/>
        <w:spacing w:before="153" w:after="230" w:line="0" w:lineRule="atLeast"/>
        <w:ind w:left="48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Самая-самая добрая</w:t>
      </w:r>
    </w:p>
    <w:p w:rsidR="00306781" w:rsidRPr="00B908B6" w:rsidRDefault="00306781" w:rsidP="00B908B6">
      <w:pPr>
        <w:numPr>
          <w:ilvl w:val="0"/>
          <w:numId w:val="1"/>
        </w:numPr>
        <w:shd w:val="clear" w:color="auto" w:fill="FFFFFF"/>
        <w:spacing w:before="153" w:after="230" w:line="0" w:lineRule="atLeast"/>
        <w:ind w:left="48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ласковая</w:t>
      </w:r>
    </w:p>
    <w:p w:rsidR="00306781" w:rsidRPr="00B908B6" w:rsidRDefault="00306781" w:rsidP="00B908B6">
      <w:pPr>
        <w:numPr>
          <w:ilvl w:val="0"/>
          <w:numId w:val="1"/>
        </w:numPr>
        <w:shd w:val="clear" w:color="auto" w:fill="FFFFFF"/>
        <w:spacing w:before="153" w:after="230" w:line="0" w:lineRule="atLeast"/>
        <w:ind w:left="48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хозяйственная</w:t>
      </w:r>
    </w:p>
    <w:p w:rsidR="00306781" w:rsidRPr="00B908B6" w:rsidRDefault="00306781" w:rsidP="00B908B6">
      <w:pPr>
        <w:numPr>
          <w:ilvl w:val="0"/>
          <w:numId w:val="1"/>
        </w:numPr>
        <w:shd w:val="clear" w:color="auto" w:fill="FFFFFF"/>
        <w:spacing w:before="153" w:after="230" w:line="0" w:lineRule="atLeast"/>
        <w:ind w:left="48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щедрое сердце</w:t>
      </w:r>
    </w:p>
    <w:p w:rsidR="00306781" w:rsidRPr="00B908B6" w:rsidRDefault="00306781" w:rsidP="00B908B6">
      <w:pPr>
        <w:numPr>
          <w:ilvl w:val="0"/>
          <w:numId w:val="1"/>
        </w:numPr>
        <w:shd w:val="clear" w:color="auto" w:fill="FFFFFF"/>
        <w:spacing w:before="153" w:after="230" w:line="0" w:lineRule="atLeast"/>
        <w:ind w:left="485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обворожительная.</w:t>
      </w:r>
    </w:p>
    <w:p w:rsidR="00306781" w:rsidRPr="00B908B6" w:rsidRDefault="00B908B6" w:rsidP="00306781">
      <w:pPr>
        <w:shd w:val="clear" w:color="auto" w:fill="FFFFFF"/>
        <w:spacing w:before="153" w:after="230" w:line="0" w:lineRule="atLeast"/>
        <w:ind w:left="4856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Танец 3 класс.</w:t>
      </w:r>
    </w:p>
    <w:p w:rsidR="00306781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Ведущий.          </w:t>
      </w:r>
    </w:p>
    <w:p w:rsidR="00306781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Младенец старательно складывает по слогам «ма - ма» и, почувствовав удачу, смеётся счастливый. Мама! Вслушивайтесь, как гордо звучит это слово!</w:t>
      </w:r>
    </w:p>
    <w:p w:rsidR="00306781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народе звучит много слов о матери. Прочитаем их:</w:t>
      </w:r>
    </w:p>
    <w:p w:rsidR="00306781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Конкурс «Собери пословицу»</w:t>
      </w:r>
    </w:p>
    <w:p w:rsidR="00306781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лучшего дружка, чем родная матушка.</w:t>
      </w:r>
    </w:p>
    <w:p w:rsidR="00306781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солнышке тепло, при матери добро.</w:t>
      </w:r>
    </w:p>
    <w:p w:rsidR="00306781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Птица радуется весне, а младенец матери.</w:t>
      </w:r>
    </w:p>
    <w:p w:rsidR="00306781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купишь, а отца матери не купишь.</w:t>
      </w:r>
    </w:p>
    <w:p w:rsidR="00903068" w:rsidRPr="00B908B6" w:rsidRDefault="004A037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поиграем в игру «Мамочка». Я буду задавать вопросы, а вы хором отвечайте: «Мамочка».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пришёл ко мне с утра?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сказал вставать пора?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Кашку кто успел сварить?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-Чаю чашку мне налил?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косички мне заплёл?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Кто меня поцеловал?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ребячий любит смех?</w:t>
      </w:r>
    </w:p>
    <w:p w:rsidR="004A0376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на свете лучше всех</w:t>
      </w:r>
    </w:p>
    <w:p w:rsidR="00903068" w:rsidRPr="00B908B6" w:rsidRDefault="00B908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Выступают ученики 3 класса с песней мамина улыбка</w:t>
      </w:r>
    </w:p>
    <w:p w:rsidR="00B908B6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Ведущий. </w:t>
      </w:r>
    </w:p>
    <w:p w:rsidR="00903068" w:rsidRPr="00B908B6" w:rsidRDefault="00306781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Говорите хором слово спасибо.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Девчонки и мальчишки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вместе с вами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скажем бабушке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скажем маме.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песенки, за сказки,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хлопоты и ласки,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вкусные ватрушки,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новые игрушки.           С </w:t>
      </w:r>
      <w:proofErr w:type="spellStart"/>
      <w:proofErr w:type="gramStart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с и б о !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книжки и считалки,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лыжи и скакалки,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сладкое варенье,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долгое терпенье.                    С </w:t>
      </w:r>
      <w:proofErr w:type="spellStart"/>
      <w:proofErr w:type="gramStart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с и б о !</w:t>
      </w:r>
    </w:p>
    <w:p w:rsidR="00B908B6" w:rsidRPr="00B908B6" w:rsidRDefault="00B908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Ведущий.</w:t>
      </w:r>
    </w:p>
    <w:p w:rsidR="00B908B6" w:rsidRPr="00B908B6" w:rsidRDefault="00B908B6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Ребята у нас проходил конкурс рисунков. И сейчас я хочу подвести итоги и наградить всех участников.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- Наша торжественная часть подходит к концу.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мамы не скучали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Угостим-ка</w:t>
      </w:r>
      <w:proofErr w:type="spellEnd"/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их чаем.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Пейте чай и торт берите,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Чаще в гости заходите.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заключении, ещё раз поздравляю Вас с праздником!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Пусть солнце ярче светит для вас, а рядом всегда будет крепкое мужское плечо.</w:t>
      </w:r>
    </w:p>
    <w:p w:rsidR="00903068" w:rsidRPr="00B908B6" w:rsidRDefault="00903068" w:rsidP="00306781">
      <w:pPr>
        <w:shd w:val="clear" w:color="auto" w:fill="FFFFFF"/>
        <w:spacing w:before="153" w:after="23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Женского счастья!</w:t>
      </w:r>
    </w:p>
    <w:sectPr w:rsidR="00903068" w:rsidRPr="00B908B6" w:rsidSect="00C63A43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FD0"/>
    <w:multiLevelType w:val="multilevel"/>
    <w:tmpl w:val="4FC6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CF40AD"/>
    <w:multiLevelType w:val="multilevel"/>
    <w:tmpl w:val="EC02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08B1"/>
    <w:multiLevelType w:val="hybridMultilevel"/>
    <w:tmpl w:val="1FD4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903068"/>
    <w:rsid w:val="00306781"/>
    <w:rsid w:val="0035617D"/>
    <w:rsid w:val="003F7FFD"/>
    <w:rsid w:val="004012B6"/>
    <w:rsid w:val="004A0376"/>
    <w:rsid w:val="006E63B0"/>
    <w:rsid w:val="00896475"/>
    <w:rsid w:val="00903068"/>
    <w:rsid w:val="00B908B6"/>
    <w:rsid w:val="00BA5EF4"/>
    <w:rsid w:val="00C63A43"/>
    <w:rsid w:val="00D6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F4"/>
  </w:style>
  <w:style w:type="paragraph" w:styleId="2">
    <w:name w:val="heading 2"/>
    <w:basedOn w:val="a"/>
    <w:link w:val="20"/>
    <w:uiPriority w:val="9"/>
    <w:qFormat/>
    <w:rsid w:val="00C63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03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0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030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3068"/>
  </w:style>
  <w:style w:type="character" w:customStyle="1" w:styleId="20">
    <w:name w:val="Заголовок 2 Знак"/>
    <w:basedOn w:val="a0"/>
    <w:link w:val="2"/>
    <w:uiPriority w:val="9"/>
    <w:rsid w:val="00C63A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63A43"/>
  </w:style>
  <w:style w:type="paragraph" w:styleId="a5">
    <w:name w:val="Balloon Text"/>
    <w:basedOn w:val="a"/>
    <w:link w:val="a6"/>
    <w:uiPriority w:val="99"/>
    <w:semiHidden/>
    <w:unhideWhenUsed/>
    <w:rsid w:val="0035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7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6848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14064376">
                      <w:marLeft w:val="4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5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9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2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15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50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66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3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0856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4653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2665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8061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30_%D1%8F%D0%BD%D0%B2%D0%B0%D1%8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5%D0%BB%D1%8C%D1%86%D0%B8%D0%BD,_%D0%91%D0%BE%D1%80%D0%B8%D1%81_%D0%9D%D0%B8%D0%BA%D0%BE%D0%BB%D0%B0%D0%B5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3%D0%BA%D0%B0%D0%B7_%D0%9F%D1%80%D0%B5%D0%B7%D0%B8%D0%B4%D0%B5%D0%BD%D1%82%D0%B0_%D0%A0%D0%BE%D1%81%D1%81%D0%B8%D0%B9%D1%81%D0%BA%D0%BE%D0%B9_%D0%A4%D0%B5%D0%B4%D0%B5%D1%80%D0%B0%D1%86%D0%B8%D0%B8" TargetMode="External"/><Relationship Id="rId5" Type="http://schemas.openxmlformats.org/officeDocument/2006/relationships/hyperlink" Target="http://ru.wikipedia.org/wiki/1998_%D0%B3%D0%BE%D0%B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захарова</cp:lastModifiedBy>
  <cp:revision>3</cp:revision>
  <cp:lastPrinted>2013-11-26T19:43:00Z</cp:lastPrinted>
  <dcterms:created xsi:type="dcterms:W3CDTF">2013-11-26T19:43:00Z</dcterms:created>
  <dcterms:modified xsi:type="dcterms:W3CDTF">2013-11-28T20:18:00Z</dcterms:modified>
</cp:coreProperties>
</file>