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3B" w:rsidRDefault="00204F3B" w:rsidP="00204F3B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Окружающий мир</w:t>
      </w:r>
    </w:p>
    <w:p w:rsidR="00204F3B" w:rsidRDefault="00204F3B" w:rsidP="00204F3B">
      <w:pPr>
        <w:ind w:firstLine="35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Урок 53.</w:t>
      </w:r>
    </w:p>
    <w:p w:rsidR="00204F3B" w:rsidRDefault="00204F3B" w:rsidP="00204F3B">
      <w:pPr>
        <w:ind w:firstLine="35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Раздел. </w:t>
      </w:r>
      <w:r>
        <w:rPr>
          <w:rFonts w:cs="Times New Roman"/>
          <w:sz w:val="28"/>
          <w:szCs w:val="28"/>
        </w:rPr>
        <w:t>Земля – наш общий дом.</w:t>
      </w:r>
    </w:p>
    <w:p w:rsidR="00204F3B" w:rsidRDefault="00204F3B" w:rsidP="00204F3B">
      <w:pPr>
        <w:ind w:firstLine="35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Тема:</w:t>
      </w:r>
      <w:r>
        <w:rPr>
          <w:rFonts w:cs="Times New Roman"/>
          <w:sz w:val="28"/>
          <w:szCs w:val="28"/>
        </w:rPr>
        <w:t xml:space="preserve"> Африка. </w:t>
      </w:r>
    </w:p>
    <w:p w:rsidR="00204F3B" w:rsidRDefault="00204F3B" w:rsidP="00204F3B">
      <w:pPr>
        <w:ind w:firstLine="357"/>
        <w:jc w:val="both"/>
      </w:pPr>
      <w:r>
        <w:rPr>
          <w:rFonts w:cs="Times New Roman"/>
          <w:b/>
          <w:bCs/>
          <w:sz w:val="28"/>
          <w:szCs w:val="28"/>
        </w:rPr>
        <w:t>Цели:</w:t>
      </w:r>
    </w:p>
    <w:p w:rsidR="00204F3B" w:rsidRDefault="00204F3B" w:rsidP="00204F3B">
      <w:pPr>
        <w:pStyle w:val="a3"/>
        <w:spacing w:after="0" w:line="200" w:lineRule="atLeast"/>
        <w:jc w:val="both"/>
      </w:pPr>
    </w:p>
    <w:p w:rsidR="00204F3B" w:rsidRDefault="00204F3B" w:rsidP="00204F3B">
      <w:pPr>
        <w:pStyle w:val="a5"/>
        <w:ind w:firstLine="284"/>
        <w:jc w:val="both"/>
        <w:rPr>
          <w:b w:val="0"/>
          <w:bCs w:val="0"/>
        </w:rPr>
      </w:pPr>
      <w:r w:rsidRPr="003622FD">
        <w:rPr>
          <w:rFonts w:eastAsia="SchoolBookC" w:cs="SchoolBookC"/>
          <w:b w:val="0"/>
        </w:rPr>
        <w:t>–</w:t>
      </w:r>
      <w:r>
        <w:rPr>
          <w:rFonts w:eastAsia="SchoolBookC" w:cs="SchoolBookC"/>
        </w:rPr>
        <w:t xml:space="preserve"> </w:t>
      </w:r>
      <w:r>
        <w:rPr>
          <w:b w:val="0"/>
          <w:bCs w:val="0"/>
        </w:rPr>
        <w:t>ознакомить с природой и важнейшими народами Африки, их достижениями;</w:t>
      </w:r>
    </w:p>
    <w:p w:rsidR="00204F3B" w:rsidRDefault="00204F3B" w:rsidP="00204F3B">
      <w:pPr>
        <w:pStyle w:val="a5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>– найти родину представленных учителем предметов, имеющих африканское происхождение;</w:t>
      </w:r>
    </w:p>
    <w:p w:rsidR="00204F3B" w:rsidRDefault="00204F3B" w:rsidP="00204F3B">
      <w:pPr>
        <w:pStyle w:val="a5"/>
        <w:ind w:firstLine="284"/>
        <w:jc w:val="both"/>
        <w:rPr>
          <w:color w:val="FF0000"/>
        </w:rPr>
      </w:pPr>
      <w:r>
        <w:rPr>
          <w:b w:val="0"/>
          <w:bCs w:val="0"/>
        </w:rPr>
        <w:t>– научить использовать карты для получения информации.</w:t>
      </w:r>
    </w:p>
    <w:p w:rsidR="00204F3B" w:rsidRDefault="00204F3B" w:rsidP="00204F3B">
      <w:pPr>
        <w:pStyle w:val="a3"/>
        <w:spacing w:after="0" w:line="20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i/>
          <w:iCs/>
          <w:color w:val="000000"/>
          <w:sz w:val="28"/>
          <w:szCs w:val="28"/>
        </w:rPr>
        <w:t>Оборудование:</w:t>
      </w:r>
      <w:r>
        <w:rPr>
          <w:rFonts w:cs="Times New Roman"/>
          <w:i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карта полушарий, физическая и политическая карта Африки, предметы африканского происхождения (кофе, бананы, финики, африканские маски или их иллюстрации), иллюстрированные альбомы с видами Африки, флаги разных стран, рисунки африканских животных, карточки предметов из разных частей света</w:t>
      </w:r>
      <w:r>
        <w:rPr>
          <w:rFonts w:cs="Times New Roman"/>
          <w:bCs/>
          <w:color w:val="000000"/>
          <w:sz w:val="28"/>
          <w:szCs w:val="28"/>
        </w:rPr>
        <w:t xml:space="preserve"> из комплекта «</w:t>
      </w:r>
      <w:r>
        <w:rPr>
          <w:rFonts w:cs="Times New Roman"/>
          <w:color w:val="000000"/>
          <w:sz w:val="28"/>
          <w:szCs w:val="28"/>
        </w:rPr>
        <w:t>Наглядные материалы по окружающему миру для 2-го класса».</w:t>
      </w:r>
    </w:p>
    <w:tbl>
      <w:tblPr>
        <w:tblStyle w:val="a7"/>
        <w:tblW w:w="0" w:type="auto"/>
        <w:tblLayout w:type="fixed"/>
        <w:tblLook w:val="04A0"/>
      </w:tblPr>
      <w:tblGrid>
        <w:gridCol w:w="2235"/>
        <w:gridCol w:w="9497"/>
        <w:gridCol w:w="3054"/>
      </w:tblGrid>
      <w:tr w:rsidR="00347926" w:rsidTr="009353CF">
        <w:tc>
          <w:tcPr>
            <w:tcW w:w="2235" w:type="dxa"/>
          </w:tcPr>
          <w:p w:rsidR="00347926" w:rsidRPr="00623C54" w:rsidRDefault="00347926" w:rsidP="009353CF">
            <w:pPr>
              <w:rPr>
                <w:rFonts w:cs="Times New Roman"/>
                <w:sz w:val="24"/>
                <w:szCs w:val="24"/>
              </w:rPr>
            </w:pPr>
            <w:r w:rsidRPr="00623C54">
              <w:rPr>
                <w:rFonts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9497" w:type="dxa"/>
          </w:tcPr>
          <w:p w:rsidR="00347926" w:rsidRPr="00623C54" w:rsidRDefault="00347926" w:rsidP="009353CF">
            <w:pPr>
              <w:rPr>
                <w:rFonts w:cs="Times New Roman"/>
                <w:sz w:val="24"/>
                <w:szCs w:val="24"/>
              </w:rPr>
            </w:pPr>
            <w:r w:rsidRPr="00623C54">
              <w:rPr>
                <w:rFonts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3054" w:type="dxa"/>
          </w:tcPr>
          <w:p w:rsidR="00347926" w:rsidRPr="006F6D7B" w:rsidRDefault="00347926" w:rsidP="009353C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F6D7B">
              <w:rPr>
                <w:rFonts w:cs="Times New Roman"/>
                <w:b/>
                <w:sz w:val="32"/>
                <w:szCs w:val="32"/>
              </w:rPr>
              <w:t>Формирование УУД</w:t>
            </w:r>
          </w:p>
          <w:p w:rsidR="00347926" w:rsidRDefault="00347926" w:rsidP="009353CF"/>
        </w:tc>
      </w:tr>
      <w:tr w:rsidR="00347926" w:rsidRPr="0004432F" w:rsidTr="009353CF">
        <w:tc>
          <w:tcPr>
            <w:tcW w:w="2235" w:type="dxa"/>
          </w:tcPr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Мотивационно-целевой</w:t>
            </w:r>
            <w:proofErr w:type="spell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9497" w:type="dxa"/>
          </w:tcPr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Сегодня у нас много гостей, и как гостеприимные хозяева,  окажем им внимание.    Поприветствуем их.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Я  желаю вам, друзья.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Быть достойными себя.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Не стесняться, не краснеть,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И за соседа поболеть!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Помоги себе, ему. Если он попал в беду.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: эмоциональный настрой. Планирование учебного сотрудничества</w:t>
            </w:r>
          </w:p>
        </w:tc>
      </w:tr>
      <w:tr w:rsidR="00347926" w:rsidRPr="0004432F" w:rsidTr="009353CF">
        <w:tc>
          <w:tcPr>
            <w:tcW w:w="2235" w:type="dxa"/>
          </w:tcPr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2) Актуализация опорных знаний</w:t>
            </w:r>
          </w:p>
        </w:tc>
        <w:tc>
          <w:tcPr>
            <w:tcW w:w="9497" w:type="dxa"/>
          </w:tcPr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Беседа. Работа в группах.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– Прежде чем  сегодня отправиться в  следующее путешествие, давайте поиграем в географическое лото. Вы получаете небольшое задание. Из полученных картинок нужно выбрать только те, которые относятся к Азии. Нужно найти одно лишнее: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1) Лена, Нил, Тигр, Обь.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2) Шахматы, папирус, зеркало, бумага.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3) Рис, кофе, сахар, хлопок.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4) Китайцы, японцы, индийцы, арабы.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i/>
                <w:sz w:val="24"/>
                <w:szCs w:val="24"/>
                <w:lang w:eastAsia="hi-IN" w:bidi="hi-IN"/>
              </w:rPr>
              <w:t>Дети совещаются и выбирают</w:t>
            </w: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: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i/>
                <w:sz w:val="24"/>
                <w:szCs w:val="24"/>
                <w:lang w:eastAsia="hi-IN" w:bidi="hi-IN"/>
              </w:rPr>
              <w:t>1-я группа.</w:t>
            </w: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Здесь перечисляются реки Азии: Лена, Тигр, Обь.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2-я группа</w:t>
            </w:r>
            <w:r w:rsidRPr="00623C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Это предметы, пришедшие к нам из Азии: шахматы, зеркало, бумага.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3-я группа</w:t>
            </w:r>
            <w:r w:rsidRPr="00623C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Это знаменитые растения, которые стали известны всему миру благодаря Азии: рис, сахар, хлопок.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bCs/>
                <w:i/>
                <w:kern w:val="1"/>
                <w:sz w:val="24"/>
                <w:szCs w:val="24"/>
                <w:lang w:eastAsia="hi-IN" w:bidi="hi-IN"/>
              </w:rPr>
              <w:t>4-я группа</w:t>
            </w:r>
            <w:r w:rsidRPr="00623C54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 Это национальности, которые проживают на территории азиатских стран: китайцы, японцы, индийцы, арабы.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– Соберите лишние </w:t>
            </w:r>
            <w:proofErr w:type="gramStart"/>
            <w:r w:rsidRPr="00623C5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картинки</w:t>
            </w:r>
            <w:proofErr w:type="gramEnd"/>
            <w:r w:rsidRPr="00623C5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попробуйте ответить: к </w:t>
            </w:r>
            <w:proofErr w:type="gramStart"/>
            <w:r w:rsidRPr="00623C5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какой</w:t>
            </w:r>
            <w:proofErr w:type="gramEnd"/>
            <w:r w:rsidRPr="00623C5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части света относятся они? Представьте ещё два-три примера по каждому направлению. </w:t>
            </w:r>
            <w:proofErr w:type="gramStart"/>
            <w:r w:rsidRPr="00623C5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(</w:t>
            </w:r>
            <w:r w:rsidRPr="00623C54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Остались картинки: река Нил, папирус, кофе.</w:t>
            </w:r>
            <w:proofErr w:type="gramEnd"/>
            <w:r w:rsidRPr="00623C54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623C54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Мы точно знаем, что река Нил относится к Африке, но про всё остальное сказать не можем).</w:t>
            </w:r>
            <w:proofErr w:type="gramEnd"/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: выполнять учебное задание в соответствии с целью.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устанавливать </w:t>
            </w:r>
            <w:proofErr w:type="spell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причино-</w:t>
            </w:r>
            <w:r w:rsidRPr="0062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следственные</w:t>
            </w:r>
            <w:proofErr w:type="spell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Личностные: проявлять интерес к изучению темы; проявлять доброжелательность при общении в диалоге; проявлять внимание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желание больше узнать</w:t>
            </w:r>
          </w:p>
        </w:tc>
      </w:tr>
      <w:tr w:rsidR="00347926" w:rsidRPr="0004432F" w:rsidTr="009353CF">
        <w:tc>
          <w:tcPr>
            <w:tcW w:w="2235" w:type="dxa"/>
          </w:tcPr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Постановка учебной задачи.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В процессе диалога определение целей урока, обсуждение способов преодоления трудностей.</w:t>
            </w:r>
          </w:p>
        </w:tc>
        <w:tc>
          <w:tcPr>
            <w:tcW w:w="9497" w:type="dxa"/>
          </w:tcPr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– Какие вопросы у вас возникают?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– Мы сегодня должны ответить на вопросы: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•</w:t>
            </w:r>
            <w:r w:rsidRPr="00623C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Какие реки текут по Африке?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•</w:t>
            </w:r>
            <w:r w:rsidRPr="00623C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Какие предметы попали к нам из Африки?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•</w:t>
            </w:r>
            <w:r w:rsidRPr="00623C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Какие растения стали знакомы нам благодаря Африке?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•</w:t>
            </w:r>
            <w:r w:rsidRPr="00623C5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23C54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Какие народы населяют Африку?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– Чему будет посвящён наш урок? (</w:t>
            </w:r>
            <w:r w:rsidRPr="00623C54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Мы считаем, что сегодня мы отправимся в путешествие по Африке.)</w:t>
            </w:r>
          </w:p>
          <w:p w:rsidR="00347926" w:rsidRPr="0030710E" w:rsidRDefault="00347926" w:rsidP="009353CF">
            <w:pPr>
              <w:pStyle w:val="a8"/>
              <w:rPr>
                <w:rFonts w:ascii="Times New Roman" w:eastAsia="SimSun" w:hAnsi="Times New Roman" w:cs="Times New Roman"/>
                <w:bCs/>
                <w:color w:val="0D0D0D" w:themeColor="text1" w:themeTint="F2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Тема: </w:t>
            </w:r>
            <w:r w:rsidRPr="0030710E">
              <w:rPr>
                <w:rFonts w:ascii="Times New Roman" w:eastAsia="SimSun" w:hAnsi="Times New Roman" w:cs="Times New Roman"/>
                <w:bCs/>
                <w:color w:val="0D0D0D" w:themeColor="text1" w:themeTint="F2"/>
                <w:kern w:val="1"/>
                <w:sz w:val="24"/>
                <w:szCs w:val="24"/>
                <w:lang w:eastAsia="hi-IN" w:bidi="hi-IN"/>
              </w:rPr>
              <w:t>АФРИКА</w:t>
            </w:r>
            <w:proofErr w:type="gramStart"/>
            <w:r w:rsidRPr="0030710E">
              <w:rPr>
                <w:rFonts w:ascii="Times New Roman" w:eastAsia="SimSun" w:hAnsi="Times New Roman" w:cs="Times New Roman"/>
                <w:bCs/>
                <w:color w:val="0D0D0D" w:themeColor="text1" w:themeTint="F2"/>
                <w:kern w:val="1"/>
                <w:sz w:val="24"/>
                <w:szCs w:val="24"/>
                <w:lang w:eastAsia="hi-IN" w:bidi="hi-IN"/>
              </w:rPr>
              <w:t>.</w:t>
            </w:r>
            <w:r w:rsidRPr="0030710E">
              <w:rPr>
                <w:rFonts w:ascii="Times New Roman" w:eastAsia="SimSun" w:hAnsi="Times New Roman" w:cs="Times New Roman"/>
                <w:bCs/>
                <w:color w:val="0D0D0D" w:themeColor="text1" w:themeTint="F2"/>
                <w:kern w:val="1"/>
                <w:sz w:val="24"/>
                <w:szCs w:val="24"/>
                <w:lang w:val="en-US" w:eastAsia="hi-IN" w:bidi="hi-IN"/>
              </w:rPr>
              <w:t>(</w:t>
            </w:r>
            <w:proofErr w:type="gramEnd"/>
            <w:r w:rsidRPr="0030710E">
              <w:rPr>
                <w:rFonts w:ascii="Times New Roman" w:eastAsia="SimSun" w:hAnsi="Times New Roman" w:cs="Times New Roman"/>
                <w:bCs/>
                <w:color w:val="0D0D0D" w:themeColor="text1" w:themeTint="F2"/>
                <w:kern w:val="1"/>
                <w:sz w:val="24"/>
                <w:szCs w:val="24"/>
                <w:lang w:eastAsia="hi-IN" w:bidi="hi-IN"/>
              </w:rPr>
              <w:t>Слайд 1)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Познавательные: Выявлять, что известно и что еще не изучено, определить пути поиска информации, высказывать предположения и обосновывать выбор решения проблемы.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Регулятивные: способность принять учебную задачу, планирование учебного сотрудничества.</w:t>
            </w:r>
            <w:proofErr w:type="gramEnd"/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правильно оформлять ответ </w:t>
            </w:r>
            <w:proofErr w:type="spell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держивать</w:t>
            </w:r>
            <w:proofErr w:type="spell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логику высказывания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: считать с мнением другого человека</w:t>
            </w:r>
          </w:p>
        </w:tc>
      </w:tr>
      <w:tr w:rsidR="00347926" w:rsidRPr="00623C54" w:rsidTr="009353CF">
        <w:tc>
          <w:tcPr>
            <w:tcW w:w="2235" w:type="dxa"/>
          </w:tcPr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4) Совместное открытие знаний</w:t>
            </w:r>
          </w:p>
        </w:tc>
        <w:tc>
          <w:tcPr>
            <w:tcW w:w="9497" w:type="dxa"/>
          </w:tcPr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Сегодня мне принесли письмо, а адресовано оно вам ребята. Это письмо вам написал Барон Мюнхгаузен  и сейчас он находиться в Африке. Как вы думаете, почему письмо  из Африки в черном конверте?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Какое спортивное событие произойдет в 2014 году в Сочи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 в Сочи)Эмблема олимпийских </w:t>
            </w:r>
            <w:proofErr w:type="spell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игр-пять</w:t>
            </w:r>
            <w:proofErr w:type="spell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колец,. Каждый цвет-это какой-либо континент. Африк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черный цвет. Основная цель олимпиады-поддержания мира, улучшение отношений между странами.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Прочитаем письмо.</w:t>
            </w:r>
          </w:p>
          <w:p w:rsidR="00347926" w:rsidRPr="00623C54" w:rsidRDefault="00347926" w:rsidP="009353C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Здравствуйте, дорогие дети.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          Пишет вам  барон  Мюнхгаузен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Вы наверное знаете, что со мной случалось очень много невероятных историй. Например, я летал на ядре, вытаскивал себя за волосы из болота, стрелял в оленя вишневой косточкой, и  потом  у него вместо рогов выросли вишневые деревья. Но вы знаете, что я самый правдивый человек на свете, поэтому моим историям вы конечно поверили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ак вот, недавно я отправился в очередное путешествие, и снова попал в приключения. Со мной очень интересно. Если вы хотите  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отправиться со мной путешествовать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по Африке,  я прошу вас   выполнить все мои задания. Ну и в заключении, хочу обратиться к вам с просьбой. Поспешите. Ведь у нас впереди столько открытий!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Итак, ребята, для того, чтобы нам выполнить все задания Барона </w:t>
            </w:r>
            <w:proofErr w:type="spell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Мюнхаузена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разделимся на группы 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Вспомним правила работы в группе, записанные у нас в </w:t>
            </w:r>
            <w:proofErr w:type="spell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порфолио</w:t>
            </w:r>
            <w:proofErr w:type="spell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1.Свободно обмениваться мнениями. Не критикуйте, а предлагайте.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2.Необходимо уважать мнение каждого участника.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3.Шум может быть только рабочим.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Девиз сегодняшнего урока: 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«Вместе не трудно,</w:t>
            </w:r>
            <w:r w:rsidRPr="0062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вместе не тесно,</w:t>
            </w:r>
            <w:r w:rsidRPr="0062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вместе легко</w:t>
            </w:r>
            <w:r w:rsidRPr="0062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всегда интересно!»</w:t>
            </w: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Открываем конверт и возьмем карточки голубого цвета.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Прочитайте задание и постарайтесь выполнить его.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1 группа.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Почему Африка самый жаркий материк?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океаны омывают этот материк?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2 группа.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Какую нужно использовать карту для того, чтобы определить природную зону местности?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В каких природных зонах находиться Африка?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(рассмотрите карту стр. 104-105)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3 группа.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Рассмотрите физическую карту Африк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учебник стр.60 ч.2)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Назовите самые крупные реки Африки (Конго, Нил)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В устье реки Нил 5 тысяч лет назад возникло первое в мире государство 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гипет. Закройте глаза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Представьте, что вы перенеслись на машине времени на 5 тысяч лет назад.(слайд Пирамиды, Большой Сфинкс, Гробница Фараона, Тутанхамона,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Храмы Богов)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4 группа.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Расскажите о древнем государстве Египет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найдите информацию в учебнике стр.65, в энциклопедии, в журнале»Вокруг света»)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О Египте, о пустыне Сахара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слайд )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u w:val="single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На севере Африки расположено древнее государство Египет</w:t>
            </w:r>
            <w:proofErr w:type="gramStart"/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.(</w:t>
            </w:r>
            <w:proofErr w:type="gramEnd"/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 показ государственного  флага)Там живут арабы. Столица  </w:t>
            </w:r>
            <w:proofErr w:type="spellStart"/>
            <w:proofErr w:type="gramStart"/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Египта-Каир</w:t>
            </w:r>
            <w:proofErr w:type="spellEnd"/>
            <w:proofErr w:type="gramEnd"/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. Каи</w:t>
            </w:r>
            <w:proofErr w:type="gramStart"/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р-</w:t>
            </w:r>
            <w:proofErr w:type="gramEnd"/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 самый крупный город Африки. О древности государства Египет напоминают гигантские сооружения из камня – пирамиды. В них египтяне хоронили своих правителей. Берега Египта омывает с севера Средиземное море, с востока Красное море. С юга на север течет река Нил</w:t>
            </w:r>
            <w:proofErr w:type="gramStart"/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.(</w:t>
            </w:r>
            <w:proofErr w:type="gramEnd"/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показ на карте)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Река Ни</w:t>
            </w:r>
            <w:proofErr w:type="gramStart"/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л-</w:t>
            </w:r>
            <w:proofErr w:type="gramEnd"/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 самая длинная  в мире. Вдоль берегов тянется узкая полоска земли, </w:t>
            </w:r>
            <w:proofErr w:type="spellStart"/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появившая</w:t>
            </w:r>
            <w:proofErr w:type="spellEnd"/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 при помощи орошения земель человеком. 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  <w:lang w:eastAsia="hi-IN" w:bidi="hi-IN"/>
              </w:rPr>
              <w:t xml:space="preserve">   В Африке очень жарко, особенно в пустыне Сахара. Весь север Африки занят этой пустыней. Сахара- это самая большая пустыня мира. Кажется, что в Египте ей нет конца и края.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  <w:lang w:eastAsia="hi-IN" w:bidi="hi-IN"/>
              </w:rPr>
              <w:t xml:space="preserve"> Остальную часть составляет тропическая степь – саванна, и в центре материка находятся непроходимые леса. 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Древние египтяне использовали папирус и в качестве еды, как некое лакомство. Ещё из стеблей плели корзины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Волокна папируса уходили на ткани, незаменимые по качеству и превосходящие лён. Самое главное, что делали из папируса — это вид египетской бумаги, которая так и называлась «папирус», и которая прочно вошла в историю. Именно на папирусе дошли до нас мысли древних людей.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u w:val="single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Что помогло вам ответить на вопросы? (учебник, геогр</w:t>
            </w:r>
            <w:proofErr w:type="gramStart"/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.к</w:t>
            </w:r>
            <w:proofErr w:type="gramEnd"/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арта, энциклопедии)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u w:val="single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Вопрос всем детям: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u w:val="single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Какой вывод можно сделать?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u w:val="single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Ответы детей: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u w:val="single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 1.Африка располагается в жарком поясе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u w:val="single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2.Здесь есть и безжизненные пустыни, саванны, и дремучие влажные леса.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3. Самый крупный город Африки </w:t>
            </w:r>
            <w:proofErr w:type="gramStart"/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-с</w:t>
            </w:r>
            <w:proofErr w:type="gramEnd"/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толица Египта.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Мы справились с первым заданием Барона Мюнхгаузена.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Прочитаем задание от Мюнхгаузена на карточке  </w:t>
            </w:r>
            <w:proofErr w:type="spellStart"/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розового</w:t>
            </w:r>
            <w:proofErr w:type="spellEnd"/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цвета.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 группа.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-Рассмотрите карту материка. Какие животные обитают в Африке?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-Расскажи, какие животные самые умные в Африке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.(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учебник стр.66)слайд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Разновидность обезьян велика. Есть очень маленькие (до15 см), а есть с человеческий рост. Одни обезьяны имеют длинные хвосты, а другие короткие</w:t>
            </w:r>
            <w:proofErr w:type="gramStart"/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третьи совсем без хвостиков. Различаются они по окраске, и по внешнему виду. Так, обезьяны могут быть бурыми, черными, бородатыми и безбородыми, с бакенбардами и без них. Живут обезьяны довольно долго, как человек.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 группа.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-По каким признакам можно различить травоядных животных от хищных?(</w:t>
            </w:r>
            <w:proofErr w:type="gramEnd"/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растительноядные,</w:t>
            </w:r>
            <w:r w:rsidRPr="00623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Травоядные</w:t>
            </w: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— это </w:t>
            </w:r>
            <w:r w:rsidRPr="00623C54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</w:t>
            </w: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, которые питаются исключительно растительной пищей: листьями, травой, плодами и ветками деревьев.</w:t>
            </w:r>
            <w:r w:rsidRPr="00623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23C54">
              <w:rPr>
                <w:rFonts w:ascii="Times New Roman" w:hAnsi="Times New Roman" w:cs="Times New Roman"/>
                <w:bCs/>
                <w:sz w:val="24"/>
                <w:szCs w:val="24"/>
              </w:rPr>
              <w:t>Хищники</w:t>
            </w: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— это </w:t>
            </w:r>
            <w:r w:rsidRPr="00623C54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</w:t>
            </w: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охотятся на других </w:t>
            </w:r>
            <w:r w:rsidRPr="00623C54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животных</w:t>
            </w: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и питаются их мясом.)</w:t>
            </w: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ab/>
            </w:r>
            <w:proofErr w:type="gramEnd"/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 группа.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-Найдите травоядных животных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.(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носорог, </w:t>
            </w:r>
            <w:proofErr w:type="spellStart"/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жираф,зебра,антилопа</w:t>
            </w:r>
            <w:proofErr w:type="spellEnd"/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,</w:t>
            </w:r>
            <w:r w:rsidRPr="00623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Травоядные</w:t>
            </w: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животные: антилопа, зебра, жираф, слон, носорог, обезьяна, верблюд черепаха,)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 группа.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-Найдите хищных животных.</w:t>
            </w:r>
            <w:r w:rsidRPr="00623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(лев, гепард, </w:t>
            </w: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Это один из самых опасных </w:t>
            </w:r>
            <w:r w:rsidRPr="00623C54">
              <w:rPr>
                <w:rFonts w:ascii="Times New Roman" w:hAnsi="Times New Roman" w:cs="Times New Roman"/>
                <w:bCs/>
                <w:sz w:val="24"/>
                <w:szCs w:val="24"/>
              </w:rPr>
              <w:t>хищников</w:t>
            </w: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C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Африки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C5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C54">
              <w:rPr>
                <w:rFonts w:ascii="Times New Roman" w:hAnsi="Times New Roman" w:cs="Times New Roman"/>
                <w:bCs/>
                <w:sz w:val="24"/>
                <w:szCs w:val="24"/>
              </w:rPr>
              <w:t>Африке</w:t>
            </w: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большие злые </w:t>
            </w:r>
            <w:r w:rsidRPr="00623C54">
              <w:rPr>
                <w:rFonts w:ascii="Times New Roman" w:hAnsi="Times New Roman" w:cs="Times New Roman"/>
                <w:bCs/>
                <w:sz w:val="24"/>
                <w:szCs w:val="24"/>
              </w:rPr>
              <w:t>крокодилы</w:t>
            </w: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будут вас кусать, бить и обижать, - не ходите, дети, </w:t>
            </w:r>
            <w:r w:rsidRPr="00623C5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C54">
              <w:rPr>
                <w:rFonts w:ascii="Times New Roman" w:hAnsi="Times New Roman" w:cs="Times New Roman"/>
                <w:bCs/>
                <w:sz w:val="24"/>
                <w:szCs w:val="24"/>
              </w:rPr>
              <w:t>Африку</w:t>
            </w: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гулять. </w:t>
            </w:r>
            <w:r w:rsidRPr="00623C54">
              <w:rPr>
                <w:rStyle w:val="b-serp-itemtextpassage"/>
                <w:rFonts w:ascii="Times New Roman" w:hAnsi="Times New Roman" w:cs="Times New Roman"/>
                <w:sz w:val="24"/>
                <w:szCs w:val="24"/>
              </w:rPr>
              <w:t>… ,</w:t>
            </w: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стервятник- Хищная птица сем. ястребиных, из группы настоящих грифов. Длина около 65 см. Клюв, в отличие от других грифов, тонкий и длинный; на затылке хохол из удлиненных перьев. С</w:t>
            </w:r>
            <w:r w:rsidRPr="00623C54">
              <w:rPr>
                <w:rFonts w:ascii="Times New Roman" w:hAnsi="Times New Roman" w:cs="Times New Roman"/>
                <w:bCs/>
                <w:sz w:val="24"/>
                <w:szCs w:val="24"/>
              </w:rPr>
              <w:t>тервятник</w:t>
            </w: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кормится ящерицами, змеями, черепахами, но главным образов падалью.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Вам было дано творческое задание 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придумать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загадку об одном известном вами африканском животном. Самые лучшие загадки я  сейчас вам загадаю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презентация загадки о животных собственного сочинения)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1)Толстокожий, толстогубый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во рту четыре зуба. Если он откроет пасть. Можно в обморок упаст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бегемот)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Ярко-розовый</w:t>
            </w:r>
            <w:proofErr w:type="spell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наряд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глазки солнышком горят- Так стройна, нежна. Прелестна. Длинноногая принцесса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ламинго)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3)На коряги он похож, зубы острые, как нож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Он лежит, зарывшись в ил, злой и страшный …(крокодил)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4)Эта птица хоть куда! Не летает никогда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только бегает, как ветер. Знают птицу все на свете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страус)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5)Он пушистый, полосатый, да к тому ж еще усатый, озорной он как котенок, а зовут его…(тигренок)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6) Этот зверек очень умелый, он мастер маскировки, у него длинный язык, питается насекомым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хамелеон)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7)Поднимает великан груз тяжелый к облакам, а если станет душно, себя польет из душа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слон)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8)Очень длинные иголки, 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попрочнее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чем у елки, может много съесть за раз, а грызун тот… (дикобраз)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9)Неуклюжа, тихоходна, носит дом с собой в походах, в нем живет одна без страха и соседей …(черепаха)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10)У этой лошадки одежка в полоску, похожа одежка ее на матроску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зебра)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>Интересен животный мир Африки.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>Можно много говорить о его обитателях</w:t>
            </w:r>
            <w:proofErr w:type="gramStart"/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>Если вас заинтересовали какие-то животные, вы всегда можете прочитать о них в энциклопедиях.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>Какой можно сделать вывод?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 xml:space="preserve">Много диких животных можно встретить в Африке: зебры, слоны, </w:t>
            </w:r>
            <w:proofErr w:type="spellStart"/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>обезьяны</w:t>
            </w:r>
            <w:proofErr w:type="gramStart"/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>,ж</w:t>
            </w:r>
            <w:proofErr w:type="gramEnd"/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>ирафы,гепарды,антилопы,крокодилы,носороги</w:t>
            </w:r>
            <w:proofErr w:type="spellEnd"/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>.)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 «Мы по Африке идем…»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Снова пришел долгожданный миг-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Нам пора в дорогу.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Он зовет нас, в загадочный мир,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Таинственный мир природы.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Сегодня к нам на урок мы пригласили ученого- путешественника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Он расскажет нам об экологии  в Африке.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Тема моего доклада: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>«Экологическая обстановка в Африке»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>Я хочу рассказать об экологической обстановке в Африке»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  <w:lang w:eastAsia="hi-IN" w:bidi="hi-IN"/>
              </w:rPr>
              <w:t>Доклад (докладчик показывает на стенгазете)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 </w:t>
            </w:r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>ВЫРУБКА ЭКВАТОРИАЛЬНЫХ ЛЕСОВ.</w:t>
            </w:r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br/>
              <w:t>Влажные экваториальные леса занимают небольшую часть поверхности Земли. Они играют особую роль. Эти «зеленые легкие» Земли вырабатывают около трети кислорода, содержащегося в атмосфере. Их уничтожение вызовет необратимые экологические последствия. Рост содержания углекислого газа в атмосфере в результате вырубки лесов уже через 40 лет может привести, как считают некоторые ученые, к повышению средней температуры в мировых масштабах на 2</w:t>
            </w:r>
            <w:proofErr w:type="gramStart"/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>° С</w:t>
            </w:r>
            <w:proofErr w:type="gramEnd"/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 xml:space="preserve">, что усилит возможность таяния обоих полярных шапок - Антарктиды и Северного Ледовитого океана. Это в свою очередь, грозит затоплением миллионов гектаров низинных земель во всем мире. Кроме того, лес играет важную роль хранителя почв, сдерживающих наступление пустынь. Уничтожь растительный покров - нарушится сезонный цикл дождей, обмелеют реки, землю разъест эрозия. Между тем, уже сегодня сведение экваториальных лесов приняло угрожающие масштабы. Каждый год в мире уничтожается 11 миллионов гектаров джунглей - площадь, равная четырем </w:t>
            </w:r>
            <w:proofErr w:type="spellStart"/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>Бельгиям</w:t>
            </w:r>
            <w:proofErr w:type="spellEnd"/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>.</w:t>
            </w:r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br/>
              <w:t>Ряд африканских стран уже осознали всю серьезность последствий столь интенсивной вырубки лесов. Так, например, в Республике Конго леса сохранились лишь на 60% площади. Государство контролирует заготовку и экспорт древесины, лес восстанавливается, высаживают эвкалипты. В государстве Центральной Африки (Заир, Конго, Габон, Камерун) создаются новые национальные парки с целью сохранения экваториальных лесов.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Прочитаем задание  Мюнхгаузена на карточке  зеленого цвета.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 xml:space="preserve">Какие животные исчезают в Африке? 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Носорог.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 – носорог. У меня очень хороший слух и обоняние, а вот зрение плохое. Я очень близорук. Видимо, </w:t>
            </w:r>
            <w:proofErr w:type="gramStart"/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proofErr w:type="gramEnd"/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за этого я бываю порой очень агрессивен. Хочу пожаловаться вам, люди, что нас стало очень мало. Люди истребляют нас. Ви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ной этому стало наше грозное оружие – рог. Некоторые люди считают, что из нашего рога можно сделать сильнодействующее лекарство от ряда болезней. Но это заблуждение. Наукой доказано, что наш рог не обладает никакими целеб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ными свойствами. Но людей так трудно в этом убедить. 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Несмотря на запреты, охота на носорогов  продолжается. Люди, будьте милосердными. Необходимо их беречь и защищать.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Слон.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– африканский слон. Самое крупное наземное животное нашей плане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ты. Мой хобот – это верхняя губа, сросшаяся с носом. Благодаря особым мыш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цам и сухожилиям хобот обладает удивительной подвижностью и огромной си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лой. Я могу быть быстрым, ловким, я хорошо бегаю. Ноги у меня устроены за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мечательно. На подошве под кожей имеется студенистая пружинящая масса, которая делает шаги слона почти бесшумными. Люди, мы тоже хотим к вам об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ратиться. Нас стало очень мало. Вы убиваете нас из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-за бивней, из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-за спроса на слоновую кость. Охота на нас ограничена, а в некоторых странах полностью за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прещена. Но браконьеры по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-прежнему отстреливают нас по 10–20 тысяч в год. Нам  страшно жить. Помогите нам.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>Какой вывод можно сделать об экологии?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>В Африке животные охраняются людьми, а раньше европейцы устраивали на них безжалостную охоту.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Прочитаем задание от Мюнхгаузена на карточке  желтого цвета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 группа.</w:t>
            </w:r>
          </w:p>
          <w:p w:rsidR="00347926" w:rsidRPr="00623C54" w:rsidRDefault="00347926" w:rsidP="009353CF">
            <w:pPr>
              <w:pStyle w:val="a9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Какие народы населяют Африку?</w:t>
            </w:r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 xml:space="preserve"> Африканские  национальности</w:t>
            </w:r>
            <w:proofErr w:type="gramStart"/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 xml:space="preserve"> :</w:t>
            </w:r>
            <w:proofErr w:type="gramEnd"/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 xml:space="preserve"> эфиопы, египтяне, арабы, кенийцы, пигмеи, </w:t>
            </w:r>
            <w:proofErr w:type="spellStart"/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>Масаи</w:t>
            </w:r>
            <w:proofErr w:type="spellEnd"/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>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(стр.67)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-Какое основное занятие африканцев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земледелие)</w:t>
            </w:r>
          </w:p>
          <w:p w:rsidR="00347926" w:rsidRPr="00623C54" w:rsidRDefault="00347926" w:rsidP="009353CF">
            <w:pPr>
              <w:pStyle w:val="a9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Выращивают просо, кукурузу, рис. В лесных областях возделывают </w:t>
            </w:r>
            <w:proofErr w:type="gramStart"/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клубневые</w:t>
            </w:r>
            <w:proofErr w:type="gramEnd"/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ямс, </w:t>
            </w:r>
            <w:proofErr w:type="spellStart"/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таро</w:t>
            </w:r>
            <w:proofErr w:type="spellEnd"/>
            <w:r w:rsidRPr="00623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батат, маниоку. На поле, как правило, работают женщины. В Африке разводят фруктовые деревья и кусты: бананы, финиковые и кокосовые пальмы. Сажают арбузы и различные овощи.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В Африке любят заниматься плетением и ткачеством. Из листьев различных видов пальм, из стеблей тростника и из лиан плетут корзины. Их украшают цветным орнаментом.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Из тыквы делают посуду. Круглую тыкву разрезают пополам, очищают специальным ножом, а потом выставляют на солнце. Кожура на солнце высыхает, а муравьи выедают содержимое дочиста – и тарелка или чаша готова. Тыкву вытянутой формы употребляют для изготовления кувшинов или бутылок. Тыкве придают любую форму, перевязывая ее, когда она еще растет</w:t>
            </w:r>
            <w:proofErr w:type="gramStart"/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.(</w:t>
            </w:r>
            <w:proofErr w:type="gramEnd"/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показ тыквы)</w:t>
            </w: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Как африканцы охраняют свою природу</w:t>
            </w: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учебник стр.67)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 группа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</w:pPr>
            <w:proofErr w:type="gram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 xml:space="preserve"> Как отмечают праздники в Африки? (журнал «Вокруг света» (стр.11)</w:t>
            </w:r>
            <w:proofErr w:type="gramEnd"/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hi-IN" w:bidi="hi-IN"/>
              </w:rPr>
              <w:t xml:space="preserve"> </w:t>
            </w:r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 У местных племен есть праздник, посвященный Солнцу. Ритуальные танцы они исполняют под звуки национального инструмента-барабана</w:t>
            </w:r>
            <w:proofErr w:type="gramStart"/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Коммуникативные УУД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1. 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Развиваем умение слушать и понимать других.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2.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 Строить речевое высказывание в соответствии с поставленными задачами.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3.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 Оформлять свои мысли в устной форме.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4. 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Умение работать в группе.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Личностные результаты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1.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 Развиваем умения выказывать своё отношение к героям, выражать свои эмоции.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2. 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Оценивать поступки в соответствии с определённой ситуацией.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3.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 Формируем 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мотивацию к обучению и целенаправленной познавательной деятельности.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Регулятивные УУД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1.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 Развиваем умение высказывать своё предположение на основе работы с материалом учебника.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2.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 Оценивать учебные действия в соответствии с 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поставленной задачей.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3.</w:t>
            </w:r>
            <w:r w:rsidRPr="00623C54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 Прогнозировать предстоящую работу (составлять план).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eastAsia="SimSu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4.</w:t>
            </w:r>
            <w:r w:rsidRPr="00623C54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 Осуществлять познавательную и личностную рефлексию</w:t>
            </w:r>
          </w:p>
        </w:tc>
      </w:tr>
      <w:tr w:rsidR="00347926" w:rsidRPr="00623C54" w:rsidTr="009353CF">
        <w:tc>
          <w:tcPr>
            <w:tcW w:w="2235" w:type="dxa"/>
          </w:tcPr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– Ребята, какой общий вывод мы можем сделать по Африке?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lastRenderedPageBreak/>
              <w:t>1. Африка располагается в жарком поясе.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2. Здесь есть и безжизненные пустыни, саванны, и дремучие влажные леса.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3. Много диких животных можно встретить в Африке, они сейчас охраняются людьми, а раньше европейцы устраивали на них безжалостную охоту.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4. В Африке располагаются разные государства: Египет, Кения, Эфиопия</w:t>
            </w:r>
            <w:proofErr w:type="gramStart"/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… Н</w:t>
            </w:r>
            <w:proofErr w:type="gramEnd"/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а севере континента живут арабы, на юге – темнокожие </w:t>
            </w:r>
            <w:proofErr w:type="spellStart"/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негры</w:t>
            </w:r>
            <w:proofErr w:type="spellEnd"/>
            <w:r w:rsidRPr="00623C54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. 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i/>
                <w:color w:val="000000" w:themeColor="text1"/>
                <w:kern w:val="1"/>
                <w:sz w:val="24"/>
                <w:szCs w:val="24"/>
                <w:lang w:eastAsia="hi-IN" w:bidi="hi-IN"/>
              </w:rPr>
              <w:t>Вопросы к одному ученику из группы (начало формирования алгоритма самооценки):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– Что тебе нужно было сделать?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– Удалось тебе выполнить задание?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– Ты выполнил задание сам или были недочёты?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– Ты выполнил всё сам или с помощью товарища?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- Что было интересно на уроке?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– Сейчас мы вместе с … (</w:t>
            </w:r>
            <w:r w:rsidRPr="00623C54">
              <w:rPr>
                <w:rFonts w:ascii="Times New Roman" w:eastAsia="SimSun" w:hAnsi="Times New Roman" w:cs="Times New Roman"/>
                <w:i/>
                <w:color w:val="000000" w:themeColor="text1"/>
                <w:kern w:val="1"/>
                <w:sz w:val="24"/>
                <w:szCs w:val="24"/>
                <w:lang w:eastAsia="hi-IN" w:bidi="hi-IN"/>
              </w:rPr>
              <w:t>имя ученика</w:t>
            </w:r>
            <w:r w:rsidRPr="00623C54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) учились оценивать свою работу.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-Пригодятся ли вам знания, полученные на уроке</w:t>
            </w:r>
            <w:proofErr w:type="gramStart"/>
            <w:r w:rsidRPr="00623C54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?(</w:t>
            </w:r>
            <w:proofErr w:type="gramEnd"/>
            <w:r w:rsidRPr="00623C54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пополнив свои знания об Африке мы можем отправляться путешествовать по материку)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– Кто из ребят больше всех помог в открытии знаний?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– Молодцы! Вы  не только правильно выполнил задание, но и объективно оценил свою работу.</w:t>
            </w: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26" w:rsidRPr="00623C54" w:rsidTr="009353CF">
        <w:tc>
          <w:tcPr>
            <w:tcW w:w="2235" w:type="dxa"/>
          </w:tcPr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6.Оценочный этап</w:t>
            </w:r>
          </w:p>
        </w:tc>
        <w:tc>
          <w:tcPr>
            <w:tcW w:w="9497" w:type="dxa"/>
          </w:tcPr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Национальный</w:t>
            </w: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символ Южной Африки — </w:t>
            </w:r>
            <w:r w:rsidRPr="00623C54">
              <w:rPr>
                <w:rFonts w:ascii="Times New Roman" w:hAnsi="Times New Roman" w:cs="Times New Roman"/>
                <w:bCs/>
                <w:sz w:val="24"/>
                <w:szCs w:val="24"/>
              </w:rPr>
              <w:t>цветок</w:t>
            </w: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протея, похожий на морского ежа</w:t>
            </w:r>
            <w:proofErr w:type="gramStart"/>
            <w:r w:rsidRPr="00623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623C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</w:t>
            </w:r>
            <w:proofErr w:type="gramEnd"/>
            <w:r w:rsidRPr="00623C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а СОВРЕМЕННОМ ГЕРБЕ ЮАР можно увидеть это растение. </w:t>
            </w: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Можно обнаружить королевскую протею разных цветов и с разной формой листьев, но самая красивая — </w:t>
            </w:r>
            <w:proofErr w:type="spellStart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розовая</w:t>
            </w:r>
            <w:proofErr w:type="spellEnd"/>
            <w:r w:rsidRPr="00623C54">
              <w:rPr>
                <w:rFonts w:ascii="Times New Roman" w:hAnsi="Times New Roman" w:cs="Times New Roman"/>
                <w:sz w:val="24"/>
                <w:szCs w:val="24"/>
              </w:rPr>
              <w:t xml:space="preserve"> протея..</w:t>
            </w:r>
            <w:r w:rsidRPr="00623C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3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Закройте глазки и представьте протею </w:t>
            </w:r>
            <w:r w:rsidRPr="00623C54">
              <w:rPr>
                <w:rFonts w:ascii="Times New Roman" w:eastAsia="SimSu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Если вы довольны своей работой на уроке</w:t>
            </w:r>
            <w:proofErr w:type="gramStart"/>
            <w:r w:rsidRPr="00623C54">
              <w:rPr>
                <w:rFonts w:ascii="Times New Roman" w:eastAsia="SimSu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,</w:t>
            </w:r>
            <w:proofErr w:type="gramEnd"/>
            <w:r w:rsidRPr="00623C54">
              <w:rPr>
                <w:rFonts w:ascii="Times New Roman" w:eastAsia="SimSu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то представьте себе </w:t>
            </w:r>
            <w:proofErr w:type="spellStart"/>
            <w:r w:rsidRPr="00623C54">
              <w:rPr>
                <w:rFonts w:ascii="Times New Roman" w:eastAsia="SimSu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розовую</w:t>
            </w:r>
            <w:proofErr w:type="spellEnd"/>
            <w:r w:rsidRPr="00623C54">
              <w:rPr>
                <w:rFonts w:ascii="Times New Roman" w:eastAsia="SimSu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протею,  если не очень, были недочеты- желтого цвета, а если не довольны  -фиолетового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Пополнив свои знания об Африке, мы можем отправляться в путешествие по этому материку с баром Мюнхгаузеном</w:t>
            </w:r>
            <w:bookmarkStart w:id="0" w:name="_GoBack"/>
            <w:bookmarkEnd w:id="0"/>
            <w:r w:rsidRPr="00623C54">
              <w:rPr>
                <w:rFonts w:ascii="Times New Roman" w:eastAsia="SimSu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. На следующем уроке мы  продолжим с вами изучать во всем своем величии и красоте, волшебный, а зачастую и экзотический мир Африки. Теперь мы знаем, что Африка – самый удивительный материк</w:t>
            </w:r>
            <w:proofErr w:type="gramStart"/>
            <w:r w:rsidRPr="00623C54">
              <w:rPr>
                <w:rFonts w:ascii="Times New Roman" w:eastAsia="SimSu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23C54">
              <w:rPr>
                <w:rFonts w:ascii="Times New Roman" w:eastAsia="SimSu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..</w:t>
            </w:r>
            <w:r w:rsidRPr="00623C54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Сегодня я разглядела  в ваших глазах огонек любознательности. Хочу пожелать вам, </w:t>
            </w:r>
            <w:r w:rsidRPr="00623C54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чтобы этот огонек не угасал с годами, а открытия, которые вы совершаете днем за днем, помогли бы вам преодолеть все трудности учебы, преграды, которые встретятся на вашем жизненном пути.</w:t>
            </w:r>
          </w:p>
          <w:p w:rsidR="00347926" w:rsidRPr="00623C54" w:rsidRDefault="00347926" w:rsidP="009353CF">
            <w:pPr>
              <w:pStyle w:val="a8"/>
              <w:rPr>
                <w:rFonts w:ascii="Times New Roman" w:eastAsia="SimSu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26" w:rsidRPr="00623C54" w:rsidTr="009353CF">
        <w:tc>
          <w:tcPr>
            <w:tcW w:w="2235" w:type="dxa"/>
          </w:tcPr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9497" w:type="dxa"/>
          </w:tcPr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3C54">
              <w:rPr>
                <w:rFonts w:ascii="Times New Roman" w:hAnsi="Times New Roman" w:cs="Times New Roman"/>
                <w:sz w:val="24"/>
                <w:szCs w:val="24"/>
              </w:rPr>
              <w:t>Придумать  африканскую сказку о животном. Мы поместим сказки в нашу книгу.</w:t>
            </w:r>
          </w:p>
        </w:tc>
        <w:tc>
          <w:tcPr>
            <w:tcW w:w="3054" w:type="dxa"/>
          </w:tcPr>
          <w:p w:rsidR="00347926" w:rsidRPr="00623C54" w:rsidRDefault="00347926" w:rsidP="009353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26" w:rsidRPr="00623C54" w:rsidRDefault="00347926" w:rsidP="0034792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04F3B" w:rsidRDefault="00204F3B" w:rsidP="00204F3B">
      <w:pPr>
        <w:pStyle w:val="a3"/>
        <w:spacing w:after="0" w:line="200" w:lineRule="atLeast"/>
        <w:jc w:val="both"/>
        <w:rPr>
          <w:rFonts w:cs="Times New Roman"/>
          <w:b/>
          <w:bCs/>
          <w:sz w:val="28"/>
          <w:szCs w:val="28"/>
        </w:rPr>
      </w:pPr>
    </w:p>
    <w:sectPr w:rsidR="00204F3B" w:rsidSect="00204F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4F3B"/>
    <w:rsid w:val="000F37F1"/>
    <w:rsid w:val="00204F3B"/>
    <w:rsid w:val="00347926"/>
    <w:rsid w:val="00AE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3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4F3B"/>
    <w:pPr>
      <w:spacing w:after="120"/>
    </w:pPr>
  </w:style>
  <w:style w:type="character" w:customStyle="1" w:styleId="a4">
    <w:name w:val="Основной текст Знак"/>
    <w:basedOn w:val="a0"/>
    <w:link w:val="a3"/>
    <w:rsid w:val="00204F3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204F3B"/>
    <w:rPr>
      <w:b/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04F3B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table" w:styleId="a7">
    <w:name w:val="Table Grid"/>
    <w:basedOn w:val="a1"/>
    <w:uiPriority w:val="59"/>
    <w:rsid w:val="00204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itemtextpassage">
    <w:name w:val="b-serp-item__text_passage"/>
    <w:basedOn w:val="a0"/>
    <w:rsid w:val="00204F3B"/>
  </w:style>
  <w:style w:type="paragraph" w:styleId="a8">
    <w:name w:val="No Spacing"/>
    <w:uiPriority w:val="1"/>
    <w:qFormat/>
    <w:rsid w:val="00204F3B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347926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aa">
    <w:name w:val="Название Знак"/>
    <w:basedOn w:val="a0"/>
    <w:link w:val="a9"/>
    <w:uiPriority w:val="10"/>
    <w:rsid w:val="003479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2014-01-07T17:10:00Z</dcterms:created>
  <dcterms:modified xsi:type="dcterms:W3CDTF">2014-01-07T17:22:00Z</dcterms:modified>
</cp:coreProperties>
</file>