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4D" w:rsidRPr="00B3424D" w:rsidRDefault="00B3424D" w:rsidP="00B34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424D">
        <w:rPr>
          <w:rFonts w:ascii="Times New Roman" w:hAnsi="Times New Roman" w:cs="Times New Roman"/>
          <w:b/>
          <w:sz w:val="32"/>
        </w:rPr>
        <w:t>Конспект логопедического занятия по развитию связной речи:</w:t>
      </w:r>
    </w:p>
    <w:p w:rsidR="00E22AC2" w:rsidRDefault="00B3424D" w:rsidP="00B34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424D">
        <w:rPr>
          <w:rFonts w:ascii="Times New Roman" w:hAnsi="Times New Roman" w:cs="Times New Roman"/>
          <w:b/>
          <w:sz w:val="32"/>
        </w:rPr>
        <w:t>составление описательного рассказа</w:t>
      </w:r>
      <w:r w:rsidR="00AA397C">
        <w:rPr>
          <w:rFonts w:ascii="Times New Roman" w:hAnsi="Times New Roman" w:cs="Times New Roman"/>
          <w:b/>
          <w:sz w:val="32"/>
        </w:rPr>
        <w:t xml:space="preserve"> </w:t>
      </w:r>
      <w:r w:rsidR="00E22AC2">
        <w:rPr>
          <w:rFonts w:ascii="Times New Roman" w:hAnsi="Times New Roman" w:cs="Times New Roman"/>
          <w:b/>
          <w:sz w:val="32"/>
        </w:rPr>
        <w:t>(</w:t>
      </w:r>
      <w:r w:rsidR="00AA397C">
        <w:rPr>
          <w:rFonts w:ascii="Times New Roman" w:hAnsi="Times New Roman" w:cs="Times New Roman"/>
          <w:b/>
          <w:sz w:val="32"/>
        </w:rPr>
        <w:t>с элементами творческого</w:t>
      </w:r>
      <w:r w:rsidR="00E22AC2">
        <w:rPr>
          <w:rFonts w:ascii="Times New Roman" w:hAnsi="Times New Roman" w:cs="Times New Roman"/>
          <w:b/>
          <w:sz w:val="32"/>
        </w:rPr>
        <w:t>)</w:t>
      </w:r>
      <w:r w:rsidR="00AA397C">
        <w:rPr>
          <w:rFonts w:ascii="Times New Roman" w:hAnsi="Times New Roman" w:cs="Times New Roman"/>
          <w:b/>
          <w:sz w:val="32"/>
        </w:rPr>
        <w:t xml:space="preserve"> </w:t>
      </w:r>
    </w:p>
    <w:p w:rsidR="00B3424D" w:rsidRDefault="00B3424D" w:rsidP="00B34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424D">
        <w:rPr>
          <w:rFonts w:ascii="Times New Roman" w:hAnsi="Times New Roman" w:cs="Times New Roman"/>
          <w:b/>
          <w:sz w:val="32"/>
        </w:rPr>
        <w:t xml:space="preserve"> по картине «Зимний лес».</w:t>
      </w:r>
    </w:p>
    <w:p w:rsidR="00B3424D" w:rsidRPr="00B3424D" w:rsidRDefault="00B3424D" w:rsidP="00B34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3424D" w:rsidRPr="00EE4AD8" w:rsidRDefault="00B3424D" w:rsidP="00B342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1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8211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  детей описывать пейзажную картину с опорой на картинно-графический план.</w:t>
      </w:r>
    </w:p>
    <w:p w:rsidR="00B3424D" w:rsidRDefault="00B3424D" w:rsidP="00051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1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Задачи:</w:t>
      </w:r>
      <w:r w:rsidRPr="008211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Учить детей понимать зам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ысел картины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Обогащать словарный запас детей эмоционально-окрашенной оценочной лексикой, эпитетами, образными выражениями.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Продолжать работу по развитию связности, последовательности, целостности высказываний.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Упражнять в дополнении предложений однородными членами</w:t>
      </w:r>
      <w:r w:rsidR="00965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образовании сравнительных оборотов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дальнейшем их использовании в ходе описания пейзажа.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Упра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жнять в образовании родственных слов,  </w:t>
      </w:r>
      <w:r w:rsidR="00965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кратких прилагательных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Развивать интерес к пейзажной живописи, </w:t>
      </w:r>
      <w:proofErr w:type="gramStart"/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детям осмысливать</w:t>
      </w:r>
      <w:proofErr w:type="gramEnd"/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чувства, отношение к пейзажу.</w:t>
      </w:r>
      <w:r w:rsidRPr="00EE4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Восп</w:t>
      </w:r>
      <w:r w:rsidR="00965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итывать   любовь к природе, бережное отношение к лесу.</w:t>
      </w:r>
    </w:p>
    <w:p w:rsidR="00965ECB" w:rsidRPr="008211C8" w:rsidRDefault="00965ECB" w:rsidP="0096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211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Оборудование:</w:t>
      </w:r>
    </w:p>
    <w:p w:rsidR="005E1057" w:rsidRDefault="00965ECB" w:rsidP="0096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карточки-схемы, презентация, репродукция картины «Зимняя тропинка» </w:t>
      </w:r>
    </w:p>
    <w:p w:rsidR="00965ECB" w:rsidRDefault="00965ECB" w:rsidP="0096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Сайфу</w:t>
      </w:r>
      <w:r w:rsidR="00250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льмулюкова</w:t>
      </w:r>
      <w:proofErr w:type="spellEnd"/>
      <w:r w:rsidR="00250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музыкальный центр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запись звука шагов по снегу, музыка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картинно-графический план, искусственная елка.</w:t>
      </w:r>
    </w:p>
    <w:p w:rsidR="00965ECB" w:rsidRDefault="00965ECB" w:rsidP="0096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5ECB" w:rsidRPr="008211C8" w:rsidRDefault="00965ECB" w:rsidP="0096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211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Ход занятия: </w:t>
      </w:r>
    </w:p>
    <w:p w:rsidR="00965ECB" w:rsidRPr="008211C8" w:rsidRDefault="008211C8" w:rsidP="0096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11C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входят в зал, здороваются с пришедшими гостями.</w:t>
      </w:r>
    </w:p>
    <w:p w:rsidR="00B8515B" w:rsidRPr="00B8515B" w:rsidRDefault="008211C8" w:rsidP="00B851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851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Организационный момент.</w:t>
      </w:r>
    </w:p>
    <w:p w:rsidR="008211C8" w:rsidRPr="00B8515B" w:rsidRDefault="008211C8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1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стульчике  каждого ребенка лежит карточка с графической схемой. Логопед предлагает</w:t>
      </w:r>
    </w:p>
    <w:p w:rsidR="008211C8" w:rsidRPr="00B8515B" w:rsidRDefault="002F1B8C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851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«прочитать» схему и прикрепить ее на магнитную доску.</w:t>
      </w:r>
    </w:p>
    <w:p w:rsidR="00B8515B" w:rsidRPr="00B8515B" w:rsidRDefault="002F1B8C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 (Л): Дети, посмотрите внимательно</w:t>
      </w:r>
      <w:r w:rsidR="00B8515B" w:rsidRPr="00B85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доску. </w:t>
      </w:r>
    </w:p>
    <w:p w:rsidR="002F1B8C" w:rsidRDefault="00B8515B" w:rsidP="008211C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Скажите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времени года мы сейчас назвали.</w:t>
      </w:r>
    </w:p>
    <w:p w:rsidR="00B8515B" w:rsidRPr="00B8515B" w:rsidRDefault="00B8515B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5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(Д): Признаки зимы.</w:t>
      </w:r>
    </w:p>
    <w:p w:rsidR="0015033E" w:rsidRPr="0015033E" w:rsidRDefault="00B8515B" w:rsidP="001503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851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Основная часть.</w:t>
      </w:r>
    </w:p>
    <w:p w:rsidR="0015033E" w:rsidRPr="0015033E" w:rsidRDefault="0015033E" w:rsidP="0015033E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Показ слайдов: зима в городе – зима в лесу.</w:t>
      </w:r>
    </w:p>
    <w:p w:rsidR="00B8515B" w:rsidRDefault="0015033E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где лучше любоваться красотой зимы: в городе или в лесу?</w:t>
      </w:r>
      <w:r w:rsidRPr="00150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568ED" w:rsidRDefault="00C568ED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Д:  В лесу.</w:t>
      </w:r>
    </w:p>
    <w:p w:rsidR="006F6C85" w:rsidRDefault="006F6C85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Л: Я согласна с вами.</w:t>
      </w:r>
    </w:p>
    <w:p w:rsidR="006F6C85" w:rsidRDefault="005E1057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Хочу рассказать вам случай, который произошел со знакомым мне мальчиком, когда он</w:t>
      </w:r>
      <w:r w:rsidR="006F6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пошел в лес. </w:t>
      </w:r>
    </w:p>
    <w:p w:rsidR="006F6C85" w:rsidRDefault="006F6C85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Рассказывает он мне</w:t>
      </w:r>
      <w:r w:rsidR="005E1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1лица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«…».(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стихотворение 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Ибряева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«Приглашаю в лес на елку»).</w:t>
      </w:r>
    </w:p>
    <w:p w:rsidR="006F6C85" w:rsidRDefault="006F6C85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6C85" w:rsidRDefault="006F6C85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 какой лесной красавице рассказывал мальчик?</w:t>
      </w:r>
    </w:p>
    <w:p w:rsidR="006F6C85" w:rsidRDefault="006F6C85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Д: О елочке.</w:t>
      </w:r>
    </w:p>
    <w:p w:rsidR="00951002" w:rsidRDefault="006F6C85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Л: Д</w:t>
      </w:r>
      <w:r w:rsidR="0095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авайте тоже отправимся в лес, полюбуемся сказочным зимним лесом. Поможет нам в этом                 репродукция картины современного художника.</w:t>
      </w:r>
    </w:p>
    <w:p w:rsidR="00951002" w:rsidRDefault="00951002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Предъявление картины.</w:t>
      </w:r>
    </w:p>
    <w:p w:rsidR="00951002" w:rsidRDefault="00951002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Говорят, зимою лес</w:t>
      </w:r>
    </w:p>
    <w:p w:rsidR="00951002" w:rsidRDefault="00951002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сказочных чудес.</w:t>
      </w:r>
    </w:p>
    <w:p w:rsidR="00951002" w:rsidRDefault="00951002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А давайте поспешим</w:t>
      </w:r>
    </w:p>
    <w:p w:rsidR="00951002" w:rsidRDefault="00951002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Да на чудо поглядим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0510FC" w:rsidRDefault="000510FC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Л: Итак, рассмотрим картину и составим описательный рассказ зимнего леса и графический план к          нему.</w:t>
      </w:r>
      <w:r w:rsidR="0095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0510FC" w:rsidRDefault="000510FC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6C85" w:rsidRDefault="00951002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6F6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A6A9E" w:rsidRDefault="000510FC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Вопрос- отве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графический знак </w:t>
      </w:r>
      <w:r w:rsidR="002A6A9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– параллельно с анализом пейзажа составляется картинно-графический план.</w:t>
      </w:r>
    </w:p>
    <w:p w:rsidR="000510FC" w:rsidRDefault="000510FC" w:rsidP="00B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50E39" w:rsidRDefault="000510FC" w:rsidP="000510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E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 зимой? </w:t>
      </w:r>
    </w:p>
    <w:p w:rsidR="000510FC" w:rsidRDefault="000510FC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250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расив,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загадочен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прекрасен)</w:t>
      </w:r>
      <w:r w:rsid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23825" cy="581025"/>
            <wp:effectExtent l="19050" t="0" r="9525" b="0"/>
            <wp:docPr id="83" name="Рисунок 1" descr="Новогодняя гирлянда - Мои статьи - Каталог статей - ПРАЗДНИКИ.ПОДАР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гирлянда - Мои статьи - Каталог статей - ПРАЗДНИКИ.ПОДАРКИ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09" r="28000" b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23825" cy="581025"/>
            <wp:effectExtent l="19050" t="0" r="9525" b="0"/>
            <wp:docPr id="3" name="Рисунок 1" descr="Новогодняя гирлянда - Мои статьи - Каталог статей - ПРАЗДНИКИ.ПОДАР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гирлянда - Мои статьи - Каталог статей - ПРАЗДНИКИ.ПОДАРКИ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09" r="28000" b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23825" cy="581025"/>
            <wp:effectExtent l="19050" t="0" r="9525" b="0"/>
            <wp:docPr id="4" name="Рисунок 1" descr="Новогодняя гирлянда - Мои статьи - Каталог статей - ПРАЗДНИКИ.ПОДАР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гирлянда - Мои статьи - Каталог статей - ПРАЗДНИКИ.ПОДАРКИ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09" r="28000" b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43" w:rsidRDefault="00913F43" w:rsidP="00913F4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E39" w:rsidRDefault="000510FC" w:rsidP="000510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Вдохнем глубоко. </w:t>
      </w:r>
      <w:r w:rsidR="000D6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воздух в зимнем лесу? </w:t>
      </w:r>
    </w:p>
    <w:p w:rsidR="000510FC" w:rsidRDefault="000510FC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250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913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</w:t>
      </w:r>
      <w:r w:rsidR="000D6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 и прозрачный</w:t>
      </w:r>
      <w:r w:rsidR="00913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485775" cy="680694"/>
            <wp:effectExtent l="19050" t="0" r="9525" b="0"/>
            <wp:docPr id="84" name="Рисунок 1" descr="Урок: рисование носа в профиль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: рисование носа в профиль - Demi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191" r="3313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43" w:rsidRPr="00913F43" w:rsidRDefault="00913F43" w:rsidP="00913F4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E39" w:rsidRDefault="00913F43" w:rsidP="000510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рассмотрим небо. Какое оно?</w:t>
      </w:r>
    </w:p>
    <w:p w:rsidR="00913F43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</w:t>
      </w:r>
      <w:r w:rsidR="00913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олубое небо, на нем нет ни облачка)</w:t>
      </w: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866775" cy="695618"/>
            <wp:effectExtent l="19050" t="0" r="0" b="0"/>
            <wp:docPr id="8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27" cy="6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43" w:rsidRPr="00913F43" w:rsidRDefault="00913F43" w:rsidP="00913F4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E39" w:rsidRDefault="00250E39" w:rsidP="000510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мы слышим в зимнем лесу? </w:t>
      </w:r>
    </w:p>
    <w:p w:rsidR="00913F43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</w:t>
      </w:r>
      <w:r w:rsidR="00913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ихо)</w:t>
      </w: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E7F" w:rsidRDefault="00E61E7F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447675" cy="626914"/>
            <wp:effectExtent l="19050" t="0" r="9525" b="0"/>
            <wp:docPr id="86" name="Рисунок 25" descr="Tsimshian-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simshian-English Diction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9" cy="62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43" w:rsidRPr="00913F43" w:rsidRDefault="00913F43" w:rsidP="00913F4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E39" w:rsidRDefault="00913F43" w:rsidP="000510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тихо, никого не видно, нет ни единого движения</w:t>
      </w:r>
      <w:r w:rsidR="005E1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лес словно …</w:t>
      </w:r>
    </w:p>
    <w:p w:rsidR="00913F43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</w:t>
      </w:r>
      <w:r w:rsidR="00913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ритаился,</w:t>
      </w:r>
      <w:r w:rsidR="005E1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3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замер) </w:t>
      </w:r>
    </w:p>
    <w:p w:rsidR="005E1057" w:rsidRDefault="005E1057" w:rsidP="005E1057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E7F" w:rsidRDefault="00E61E7F" w:rsidP="005E1057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561975" cy="665366"/>
            <wp:effectExtent l="19050" t="0" r="9525" b="0"/>
            <wp:docPr id="87" name="Рисунок 37" descr="&quot;Околдовала&quot; (Маркова Татьяна) в исполнении kapriza. MuzMix.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quot;Околдовала&quot; (Маркова Татьяна) в исполнении kapriza. MuzMix.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7F" w:rsidRPr="005E1057" w:rsidRDefault="00E61E7F" w:rsidP="005E1057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1057" w:rsidRDefault="005E1057" w:rsidP="000510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мы шли по лесной тропинке, то слышали скрип под ногами. Чем укрыта лесная поляна</w:t>
      </w:r>
      <w:r w:rsidR="00250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(Снегом)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Каким?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(Белым, пушистым)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что похож белый пушистый снег? С чем его можно сравнить?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(С одеялом)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E39" w:rsidRPr="00250E39" w:rsidRDefault="00250E39" w:rsidP="00250E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деревья преобладают в этом лесу?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(Березы – березки) 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они?</w:t>
      </w:r>
    </w:p>
    <w:p w:rsidR="00250E39" w:rsidRDefault="00250E39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(Стройные)</w:t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Стайные березки стоят как?</w:t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(Неподвижно)</w:t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лежит на тонких ветках березок?</w:t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(Снег – снежок)</w:t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пофантазируем: почему стройные березки стоят неподвижно?</w:t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(Боятся уронить снежок со своих тонких веток)</w:t>
      </w:r>
    </w:p>
    <w:p w:rsidR="00AA397C" w:rsidRPr="00AA397C" w:rsidRDefault="00AA397C" w:rsidP="00AA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6A9E" w:rsidRDefault="00AA397C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733425" cy="1150841"/>
            <wp:effectExtent l="19050" t="0" r="9525" b="0"/>
            <wp:docPr id="89" name="Рисунок 28" descr="http://aniop.ru/wp-content/uploads/2013/03/st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niop.ru/wp-content/uploads/2013/03/st4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28" cy="11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9E" w:rsidRDefault="002A6A9E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7B3" w:rsidRPr="000937B3" w:rsidRDefault="002A6A9E" w:rsidP="002A6A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3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на пути встретился …</w:t>
      </w:r>
      <w:r w:rsidR="000937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(указываю на пенек, жду ответа детей)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(пень – пенек)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Пенек почти замело снегом.  Значит он какой?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(Заснеженный)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 рассказ 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Скребицкого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«На лесной полянке». 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чем сравнивает автор пенек?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(Пенек – терем-теремок)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мог заселиться в этот терем-теремок?</w:t>
      </w:r>
    </w:p>
    <w:p w:rsidR="000937B3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(Букашки и жуки)</w:t>
      </w:r>
    </w:p>
    <w:p w:rsidR="00AA397C" w:rsidRDefault="00AA397C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7B3" w:rsidRDefault="00AA397C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063220" cy="876300"/>
            <wp:effectExtent l="19050" t="0" r="3580" b="0"/>
            <wp:docPr id="9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45" t="14806" r="3854" b="1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91" cy="8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B3" w:rsidRDefault="000937B3" w:rsidP="000937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красавицы украшают зимний лес?</w:t>
      </w:r>
    </w:p>
    <w:p w:rsidR="00A17C45" w:rsidRDefault="000937B3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(Елки – елочки)</w:t>
      </w:r>
    </w:p>
    <w:p w:rsidR="00AA397C" w:rsidRDefault="00AA397C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733425" cy="912726"/>
            <wp:effectExtent l="19050" t="0" r="9525" b="0"/>
            <wp:docPr id="9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912" t="7648" b="-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45" w:rsidRDefault="00A17C45" w:rsidP="000937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7C45" w:rsidRDefault="008328AF" w:rsidP="00A17C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17C45" w:rsidRPr="00A17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Акцентирую внимание детей на том, что елочки зимой на фоне белого снега еще зеленее.</w:t>
      </w:r>
    </w:p>
    <w:p w:rsidR="00A17C45" w:rsidRDefault="00A17C45" w:rsidP="00A17C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C45" w:rsidRDefault="00A17C45" w:rsidP="00A17C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C45" w:rsidRDefault="00A17C45" w:rsidP="00A17C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C45" w:rsidRDefault="008328AF" w:rsidP="00A17C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7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ветви у елочек?</w:t>
      </w:r>
    </w:p>
    <w:p w:rsidR="00A17C45" w:rsidRDefault="00A17C45" w:rsidP="00A17C4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(Пышные, большие)</w:t>
      </w:r>
    </w:p>
    <w:p w:rsidR="008328AF" w:rsidRDefault="008328AF" w:rsidP="00A17C4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Холодно, морозно. Под  чем спрятали елочки свои пышные ветви?</w:t>
      </w:r>
    </w:p>
    <w:p w:rsidR="008328AF" w:rsidRDefault="008328AF" w:rsidP="00A17C4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Под снегом)</w:t>
      </w:r>
    </w:p>
    <w:p w:rsidR="008328AF" w:rsidRDefault="008328AF" w:rsidP="008328AF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 чем можно сравнить это убранство?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Накидываю себе на плечи пуховую шаль. Даю детям потрогать</w:t>
      </w:r>
    </w:p>
    <w:p w:rsidR="008328AF" w:rsidRDefault="008328AF" w:rsidP="008328AF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8328AF" w:rsidRPr="008328AF" w:rsidRDefault="008328AF" w:rsidP="008328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Страшен ли елочкам мороз в таком наряде?</w:t>
      </w:r>
    </w:p>
    <w:p w:rsidR="008328AF" w:rsidRDefault="008328AF" w:rsidP="008328A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страшен)</w:t>
      </w:r>
    </w:p>
    <w:p w:rsidR="008328AF" w:rsidRDefault="008328AF" w:rsidP="008328A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4DDB" w:rsidRPr="00AA397C" w:rsidRDefault="008328AF" w:rsidP="00F84D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84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прогулки по зимнему лесу мы вернемся домой, в город. Хочется ли вам унести с собой эту красоту (эти красивые впечатления)</w:t>
      </w:r>
      <w:proofErr w:type="gramStart"/>
      <w:r w:rsidR="00F84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AA397C" w:rsidRPr="00F84DDB" w:rsidRDefault="00AA397C" w:rsidP="00AA397C">
      <w:pPr>
        <w:pStyle w:val="a3"/>
        <w:ind w:left="78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87.9pt;margin-top:56.65pt;width:39pt;height:7.15pt;z-index:251658240"/>
        </w:pict>
      </w: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23825" cy="581025"/>
            <wp:effectExtent l="19050" t="0" r="9525" b="0"/>
            <wp:docPr id="93" name="Рисунок 1" descr="Новогодняя гирлянда - Мои статьи - Каталог статей - ПРАЗДНИКИ.ПОДАР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гирлянда - Мои статьи - Каталог статей - ПРАЗДНИКИ.ПОДАРКИ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09" r="28000" b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23825" cy="581025"/>
            <wp:effectExtent l="19050" t="0" r="9525" b="0"/>
            <wp:docPr id="5" name="Рисунок 1" descr="Новогодняя гирлянда - Мои статьи - Каталог статей - ПРАЗДНИКИ.ПОДАР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гирлянда - Мои статьи - Каталог статей - ПРАЗДНИКИ.ПОДАРКИ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09" r="28000" b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123825" cy="581025"/>
            <wp:effectExtent l="19050" t="0" r="9525" b="0"/>
            <wp:docPr id="6" name="Рисунок 1" descr="Новогодняя гирлянда - Мои статьи - Каталог статей - ПРАЗДНИКИ.ПОДАР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гирлянда - Мои статьи - Каталог статей - ПРАЗДНИКИ.ПОДАРКИ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09" r="28000" b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695325" cy="1079712"/>
            <wp:effectExtent l="19050" t="0" r="9525" b="0"/>
            <wp:docPr id="9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7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DB" w:rsidRPr="00F84DDB" w:rsidRDefault="00F84DDB" w:rsidP="00F84DDB">
      <w:pPr>
        <w:pStyle w:val="a3"/>
        <w:ind w:left="78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84DDB" w:rsidRDefault="00F84DDB" w:rsidP="00F84DDB">
      <w:pPr>
        <w:pStyle w:val="a3"/>
        <w:ind w:left="78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Л. произносит получившийся рассказ.</w:t>
      </w:r>
    </w:p>
    <w:p w:rsidR="00F84DDB" w:rsidRDefault="00F84DDB" w:rsidP="00F84DDB">
      <w:pPr>
        <w:pStyle w:val="a3"/>
        <w:ind w:left="78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84DDB" w:rsidRDefault="00F84DDB" w:rsidP="00F84DDB">
      <w:pPr>
        <w:pStyle w:val="a3"/>
        <w:ind w:left="78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328AF" w:rsidRPr="00F84DDB" w:rsidRDefault="00F84DDB" w:rsidP="00F84DDB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F84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84D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84D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Физкультурная минутка.</w:t>
      </w:r>
      <w:r w:rsidRPr="00F84DD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F84DDB" w:rsidRPr="00AA397C" w:rsidRDefault="00F84DDB" w:rsidP="00F84DD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D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Л. приглашает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детей на «полянку». Под музыку имитация катания на лыжах, на коньках, игра в снежки</w:t>
      </w:r>
      <w:r w:rsidR="00AA397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proofErr w:type="gramStart"/>
      <w:r w:rsid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AA3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песня  З. Петровой, А. Островского «Хорошо, что снег пошел»)</w:t>
      </w:r>
    </w:p>
    <w:p w:rsidR="00F84DDB" w:rsidRDefault="00F84DDB" w:rsidP="00F84DD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4DDB" w:rsidRDefault="008B7AD7" w:rsidP="008B7AD7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 </w:t>
      </w:r>
      <w:r w:rsidRPr="008B7A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Дети рассказывают рассказ по плану. </w:t>
      </w:r>
    </w:p>
    <w:p w:rsidR="008B7AD7" w:rsidRDefault="008B7AD7" w:rsidP="008B7AD7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 </w:t>
      </w:r>
      <w:r w:rsidRPr="008B7A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Подведение итогов 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Л:    Насмотрелись мы чудес.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Жди нас снова, зимний лес.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Понравилась вам прогулка по зимнему лесу?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Почему же мальчик не срубил елочку?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(Ответы детей)</w:t>
      </w:r>
    </w:p>
    <w:p w:rsidR="008B7AD7" w:rsidRDefault="008B7AD7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Что придумали люди, чтобы не рубить елки в лесу для Нового года?</w:t>
      </w:r>
    </w:p>
    <w:p w:rsidR="00636A9B" w:rsidRDefault="00636A9B" w:rsidP="00636A9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(Ответы детей)</w:t>
      </w:r>
    </w:p>
    <w:p w:rsidR="008B7AD7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Л:   Ни листочка, ни травинки!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Тихим стал наш лес и сад.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И березки, и осинки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Скучные стоят.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Только елочка одна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Весела и зелена.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Видно, ей мороз не страшен,</w:t>
      </w:r>
    </w:p>
    <w:p w:rsid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Видно, смелая она!</w:t>
      </w:r>
    </w:p>
    <w:p w:rsidR="00636A9B" w:rsidRPr="00636A9B" w:rsidRDefault="00636A9B" w:rsidP="008B7AD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Сюрпризный момент: искусственная елка, под ней ларец с подарками.</w:t>
      </w:r>
    </w:p>
    <w:p w:rsidR="00A17C45" w:rsidRPr="00F84DDB" w:rsidRDefault="00A17C45" w:rsidP="008B7AD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C45" w:rsidRP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25D5" w:rsidRPr="00A17C45" w:rsidRDefault="00B025D5" w:rsidP="00B0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Рэм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Сайфульмулюков</w:t>
      </w:r>
      <w:proofErr w:type="spellEnd"/>
    </w:p>
    <w:p w:rsidR="00B025D5" w:rsidRDefault="002A6A9E" w:rsidP="00B0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2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Репродукция картины «Зимняя тропинка» </w:t>
      </w:r>
    </w:p>
    <w:p w:rsidR="002A6A9E" w:rsidRDefault="00B025D5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5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438650" cy="2994982"/>
            <wp:effectExtent l="19050" t="0" r="0" b="0"/>
            <wp:docPr id="75" name="Рисунок 18" descr="Живопись - Портрет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Живопись - Портретис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86" cy="299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D5" w:rsidRDefault="00B025D5" w:rsidP="00250E3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1E7F" w:rsidRPr="008211C8" w:rsidRDefault="00E61E7F" w:rsidP="00E61E7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E61E7F" w:rsidRPr="008211C8" w:rsidSect="00965ECB">
      <w:headerReference w:type="default" r:id="rId18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ED" w:rsidRDefault="004340ED" w:rsidP="00636A9B">
      <w:pPr>
        <w:spacing w:after="0" w:line="240" w:lineRule="auto"/>
      </w:pPr>
      <w:r>
        <w:separator/>
      </w:r>
    </w:p>
  </w:endnote>
  <w:endnote w:type="continuationSeparator" w:id="0">
    <w:p w:rsidR="004340ED" w:rsidRDefault="004340ED" w:rsidP="0063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ED" w:rsidRDefault="004340ED" w:rsidP="00636A9B">
      <w:pPr>
        <w:spacing w:after="0" w:line="240" w:lineRule="auto"/>
      </w:pPr>
      <w:r>
        <w:separator/>
      </w:r>
    </w:p>
  </w:footnote>
  <w:footnote w:type="continuationSeparator" w:id="0">
    <w:p w:rsidR="004340ED" w:rsidRDefault="004340ED" w:rsidP="0063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204"/>
      <w:docPartObj>
        <w:docPartGallery w:val="Page Numbers (Top of Page)"/>
        <w:docPartUnique/>
      </w:docPartObj>
    </w:sdtPr>
    <w:sdtContent>
      <w:p w:rsidR="00636A9B" w:rsidRDefault="00702E97">
        <w:pPr>
          <w:pStyle w:val="a4"/>
          <w:jc w:val="center"/>
        </w:pPr>
        <w:fldSimple w:instr=" PAGE   \* MERGEFORMAT ">
          <w:r w:rsidR="00E22AC2">
            <w:rPr>
              <w:noProof/>
            </w:rPr>
            <w:t>5</w:t>
          </w:r>
        </w:fldSimple>
      </w:p>
    </w:sdtContent>
  </w:sdt>
  <w:p w:rsidR="00636A9B" w:rsidRDefault="00636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6973"/>
    <w:multiLevelType w:val="hybridMultilevel"/>
    <w:tmpl w:val="F646A23C"/>
    <w:lvl w:ilvl="0" w:tplc="68B0B64C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009B"/>
    <w:multiLevelType w:val="hybridMultilevel"/>
    <w:tmpl w:val="AC7EE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24D"/>
    <w:rsid w:val="000510FC"/>
    <w:rsid w:val="000937B3"/>
    <w:rsid w:val="000D6105"/>
    <w:rsid w:val="0015033E"/>
    <w:rsid w:val="00250E39"/>
    <w:rsid w:val="002A6A9E"/>
    <w:rsid w:val="002F1B8C"/>
    <w:rsid w:val="004340ED"/>
    <w:rsid w:val="005E1057"/>
    <w:rsid w:val="005F2331"/>
    <w:rsid w:val="00636A9B"/>
    <w:rsid w:val="006F6C85"/>
    <w:rsid w:val="00702E97"/>
    <w:rsid w:val="00743BD9"/>
    <w:rsid w:val="0081229E"/>
    <w:rsid w:val="008211C8"/>
    <w:rsid w:val="008328AF"/>
    <w:rsid w:val="008A4FBD"/>
    <w:rsid w:val="008B7AD7"/>
    <w:rsid w:val="00913F43"/>
    <w:rsid w:val="00951002"/>
    <w:rsid w:val="00965ECB"/>
    <w:rsid w:val="00A17C45"/>
    <w:rsid w:val="00A650BF"/>
    <w:rsid w:val="00AA397C"/>
    <w:rsid w:val="00B025D5"/>
    <w:rsid w:val="00B24363"/>
    <w:rsid w:val="00B33B10"/>
    <w:rsid w:val="00B3424D"/>
    <w:rsid w:val="00B8515B"/>
    <w:rsid w:val="00C27715"/>
    <w:rsid w:val="00C568ED"/>
    <w:rsid w:val="00C97904"/>
    <w:rsid w:val="00E22AC2"/>
    <w:rsid w:val="00E61E7F"/>
    <w:rsid w:val="00F84DDB"/>
    <w:rsid w:val="00F9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9B"/>
  </w:style>
  <w:style w:type="paragraph" w:styleId="a6">
    <w:name w:val="footer"/>
    <w:basedOn w:val="a"/>
    <w:link w:val="a7"/>
    <w:uiPriority w:val="99"/>
    <w:semiHidden/>
    <w:unhideWhenUsed/>
    <w:rsid w:val="0063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A9B"/>
  </w:style>
  <w:style w:type="paragraph" w:styleId="a8">
    <w:name w:val="Balloon Text"/>
    <w:basedOn w:val="a"/>
    <w:link w:val="a9"/>
    <w:uiPriority w:val="99"/>
    <w:semiHidden/>
    <w:unhideWhenUsed/>
    <w:rsid w:val="00B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EF26-47E4-4930-BDFA-09B781C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2014-11-30T10:53:00Z</dcterms:created>
  <dcterms:modified xsi:type="dcterms:W3CDTF">2015-01-25T19:59:00Z</dcterms:modified>
</cp:coreProperties>
</file>