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09" w:rsidRDefault="00F90F09" w:rsidP="00F90F09">
      <w:pPr>
        <w:pStyle w:val="a3"/>
        <w:spacing w:after="0" w:afterAutospacing="0"/>
        <w:jc w:val="center"/>
      </w:pPr>
      <w:r>
        <w:rPr>
          <w:b/>
          <w:bCs/>
        </w:rPr>
        <w:t xml:space="preserve">Тема: </w:t>
      </w:r>
      <w:r w:rsidR="001D2A50">
        <w:t>Гигиена рук и зубов.</w:t>
      </w:r>
    </w:p>
    <w:p w:rsidR="00F90F09" w:rsidRDefault="00F90F09" w:rsidP="00F90F09">
      <w:pPr>
        <w:pStyle w:val="a3"/>
        <w:spacing w:after="0" w:afterAutospacing="0"/>
      </w:pPr>
      <w:r>
        <w:t> </w:t>
      </w:r>
    </w:p>
    <w:p w:rsidR="00F90F09" w:rsidRDefault="00F90F09" w:rsidP="00F90F09">
      <w:pPr>
        <w:pStyle w:val="a3"/>
        <w:spacing w:after="0" w:afterAutospacing="0"/>
      </w:pPr>
      <w:r>
        <w:rPr>
          <w:b/>
          <w:bCs/>
        </w:rPr>
        <w:t>Цели:</w:t>
      </w:r>
    </w:p>
    <w:p w:rsidR="00F90F09" w:rsidRDefault="00F90F09" w:rsidP="00F90F09">
      <w:pPr>
        <w:pStyle w:val="a3"/>
        <w:spacing w:after="0" w:afterAutospacing="0"/>
      </w:pPr>
      <w:r>
        <w:t>Познавательные УУД:</w:t>
      </w:r>
    </w:p>
    <w:p w:rsidR="00F90F09" w:rsidRDefault="00F90F09" w:rsidP="00F90F09">
      <w:pPr>
        <w:pStyle w:val="a3"/>
        <w:spacing w:after="0" w:afterAutospacing="0"/>
      </w:pPr>
      <w:r>
        <w:t xml:space="preserve">1) формируем умение извлекать информацию из схем, иллюстраций, текста, таблиц; </w:t>
      </w:r>
    </w:p>
    <w:p w:rsidR="00F90F09" w:rsidRDefault="00F90F09" w:rsidP="00F90F09">
      <w:pPr>
        <w:pStyle w:val="a3"/>
        <w:spacing w:after="0" w:afterAutospacing="0"/>
      </w:pPr>
      <w:r>
        <w:t>2) формируем умение представлять информацию в виде рисунка;</w:t>
      </w:r>
    </w:p>
    <w:p w:rsidR="00F90F09" w:rsidRDefault="00F90F09" w:rsidP="00F90F09">
      <w:pPr>
        <w:pStyle w:val="a3"/>
        <w:spacing w:after="0" w:afterAutospacing="0"/>
      </w:pPr>
      <w:r>
        <w:t>3) формируем умение выявлять сущность, особенности объектов;</w:t>
      </w:r>
    </w:p>
    <w:p w:rsidR="00F90F09" w:rsidRDefault="00F90F09" w:rsidP="00F90F09">
      <w:pPr>
        <w:pStyle w:val="a3"/>
        <w:spacing w:after="0" w:afterAutospacing="0"/>
      </w:pPr>
      <w:r>
        <w:t>4) формируем умение на основе анализа объектов делать выводы.</w:t>
      </w:r>
    </w:p>
    <w:p w:rsidR="00F90F09" w:rsidRDefault="00F90F09" w:rsidP="00F90F09">
      <w:pPr>
        <w:pStyle w:val="a3"/>
        <w:spacing w:after="0" w:afterAutospacing="0"/>
      </w:pPr>
      <w:r>
        <w:t>Коммуникативные УУД:</w:t>
      </w:r>
    </w:p>
    <w:p w:rsidR="00F90F09" w:rsidRDefault="00F90F09" w:rsidP="00F90F09">
      <w:pPr>
        <w:pStyle w:val="a3"/>
        <w:spacing w:after="0" w:afterAutospacing="0"/>
      </w:pPr>
      <w:r>
        <w:t>1) формируем умение слушать и понимать других;</w:t>
      </w:r>
    </w:p>
    <w:p w:rsidR="00F90F09" w:rsidRDefault="00F90F09" w:rsidP="00F90F09">
      <w:pPr>
        <w:pStyle w:val="a3"/>
        <w:spacing w:after="0" w:afterAutospacing="0"/>
      </w:pPr>
      <w:r>
        <w:t>2) формируем умение строить речевое высказывание в соответствии с поставленными задачами;</w:t>
      </w:r>
    </w:p>
    <w:p w:rsidR="00F90F09" w:rsidRDefault="00F90F09" w:rsidP="00F90F09">
      <w:pPr>
        <w:pStyle w:val="a3"/>
        <w:spacing w:after="0" w:afterAutospacing="0"/>
      </w:pPr>
      <w:r>
        <w:t>3) формируем умение оформлять свои мысли в устной форме;</w:t>
      </w:r>
    </w:p>
    <w:p w:rsidR="00F90F09" w:rsidRDefault="00F90F09" w:rsidP="00F90F09">
      <w:pPr>
        <w:pStyle w:val="a3"/>
        <w:spacing w:after="0" w:afterAutospacing="0"/>
      </w:pPr>
      <w:r>
        <w:t>4) формируем умение совместно договариваться о правилах общения и поведения.</w:t>
      </w:r>
    </w:p>
    <w:p w:rsidR="00F90F09" w:rsidRDefault="00F90F09" w:rsidP="00F90F09">
      <w:pPr>
        <w:pStyle w:val="a3"/>
        <w:spacing w:after="0" w:afterAutospacing="0"/>
      </w:pPr>
      <w:r>
        <w:t xml:space="preserve">Личностные УУД: </w:t>
      </w:r>
    </w:p>
    <w:p w:rsidR="00F90F09" w:rsidRDefault="00F90F09" w:rsidP="00F90F09">
      <w:pPr>
        <w:pStyle w:val="a3"/>
        <w:spacing w:after="0" w:afterAutospacing="0"/>
      </w:pPr>
      <w:r>
        <w:t>1) формируем умение определять и высказывать самые простые, общие для всех людей правила;</w:t>
      </w:r>
    </w:p>
    <w:p w:rsidR="00F90F09" w:rsidRDefault="00F90F09" w:rsidP="00F90F09">
      <w:pPr>
        <w:pStyle w:val="a3"/>
        <w:spacing w:after="0" w:afterAutospacing="0"/>
      </w:pPr>
      <w:r>
        <w:t xml:space="preserve">2) </w:t>
      </w:r>
      <w:r>
        <w:rPr>
          <w:shd w:val="clear" w:color="auto" w:fill="FFFFFF"/>
        </w:rPr>
        <w:t>формируем мотивации к обучению и целенаправленной познавательной деятельности;</w:t>
      </w:r>
    </w:p>
    <w:p w:rsidR="00F90F09" w:rsidRDefault="00F90F09" w:rsidP="00F90F09">
      <w:pPr>
        <w:pStyle w:val="a3"/>
        <w:spacing w:after="0" w:afterAutospacing="0"/>
      </w:pPr>
      <w:r>
        <w:rPr>
          <w:shd w:val="clear" w:color="auto" w:fill="FFFFFF"/>
        </w:rPr>
        <w:t>3) формируем умение оценивать поступки в соответствии с определённой ситуацией.</w:t>
      </w:r>
    </w:p>
    <w:p w:rsidR="00F90F09" w:rsidRDefault="00F90F09" w:rsidP="00F90F09">
      <w:pPr>
        <w:pStyle w:val="a3"/>
        <w:spacing w:after="0" w:afterAutospacing="0"/>
      </w:pPr>
      <w:r>
        <w:t>Регулятивные УУД:</w:t>
      </w:r>
    </w:p>
    <w:p w:rsidR="00F90F09" w:rsidRDefault="00F90F09" w:rsidP="00F90F09">
      <w:pPr>
        <w:pStyle w:val="a3"/>
        <w:spacing w:after="0" w:afterAutospacing="0"/>
      </w:pPr>
      <w:r>
        <w:t>1) формируем умение определять цель деятельности на уроке;</w:t>
      </w:r>
    </w:p>
    <w:p w:rsidR="00F90F09" w:rsidRDefault="00F90F09" w:rsidP="00F90F09">
      <w:pPr>
        <w:pStyle w:val="a3"/>
        <w:spacing w:after="0" w:afterAutospacing="0"/>
      </w:pPr>
      <w:r>
        <w:t>2) формируем умение определять успешность выполнения своего задания в диалоге с учителем;</w:t>
      </w:r>
    </w:p>
    <w:p w:rsidR="00F90F09" w:rsidRDefault="00F90F09" w:rsidP="00F90F09">
      <w:pPr>
        <w:pStyle w:val="a3"/>
        <w:spacing w:after="0" w:afterAutospacing="0"/>
      </w:pPr>
      <w:r>
        <w:t>3) формируем умение оценивать учебные действия в соответствии с поставленной задачей;</w:t>
      </w:r>
    </w:p>
    <w:p w:rsidR="00F90F09" w:rsidRDefault="00F90F09" w:rsidP="00F90F09">
      <w:pPr>
        <w:pStyle w:val="a3"/>
        <w:spacing w:after="0" w:afterAutospacing="0"/>
      </w:pPr>
      <w:r>
        <w:t>4) формируем умение осуществлять познавательную и личностную рефлексию.</w:t>
      </w:r>
    </w:p>
    <w:p w:rsidR="00F90F09" w:rsidRDefault="00F90F09" w:rsidP="00F90F09">
      <w:pPr>
        <w:pStyle w:val="a3"/>
        <w:spacing w:after="0" w:afterAutospacing="0"/>
      </w:pPr>
      <w:r>
        <w:t> </w:t>
      </w:r>
    </w:p>
    <w:p w:rsidR="00F90F09" w:rsidRDefault="00F90F09" w:rsidP="00F90F09">
      <w:pPr>
        <w:pStyle w:val="a3"/>
        <w:spacing w:after="0" w:afterAutospacing="0"/>
      </w:pPr>
      <w:r>
        <w:t>Духовно-нравственное развитие и воспитание:</w:t>
      </w:r>
    </w:p>
    <w:p w:rsidR="00F90F09" w:rsidRDefault="00F90F09" w:rsidP="00F90F09">
      <w:pPr>
        <w:pStyle w:val="a3"/>
        <w:spacing w:after="0" w:afterAutospacing="0"/>
      </w:pPr>
      <w:r>
        <w:lastRenderedPageBreak/>
        <w:t>1) воспитание нравственного чувства, этического сознания и готовности совершать позитивные поступки, в том числе речевые;</w:t>
      </w:r>
    </w:p>
    <w:p w:rsidR="00F90F09" w:rsidRDefault="00F90F09" w:rsidP="00F90F09">
      <w:pPr>
        <w:pStyle w:val="a3"/>
        <w:spacing w:after="0" w:afterAutospacing="0"/>
      </w:pPr>
      <w:r>
        <w:t>2) воспитание трудолюбия, способности к познанию;</w:t>
      </w:r>
    </w:p>
    <w:p w:rsidR="00F90F09" w:rsidRDefault="00F90F09" w:rsidP="00F90F09">
      <w:pPr>
        <w:pStyle w:val="a3"/>
        <w:spacing w:after="0" w:afterAutospacing="0"/>
      </w:pPr>
      <w:r>
        <w:t>3) воспитание здорового образа жизни;</w:t>
      </w:r>
    </w:p>
    <w:p w:rsidR="00F90F09" w:rsidRDefault="00F90F09" w:rsidP="00F90F09">
      <w:pPr>
        <w:pStyle w:val="a3"/>
        <w:spacing w:after="0" w:afterAutospacing="0"/>
      </w:pPr>
      <w:r>
        <w:t xml:space="preserve">4) </w:t>
      </w:r>
      <w:r>
        <w:rPr>
          <w:color w:val="000000"/>
        </w:rPr>
        <w:t>эстетическое воспитание;</w:t>
      </w:r>
    </w:p>
    <w:p w:rsidR="00F90F09" w:rsidRDefault="00F90F09" w:rsidP="00F90F09">
      <w:pPr>
        <w:pStyle w:val="a3"/>
        <w:spacing w:after="0" w:afterAutospacing="0"/>
      </w:pPr>
      <w:r>
        <w:t> </w:t>
      </w:r>
    </w:p>
    <w:p w:rsidR="00F90F09" w:rsidRDefault="00F90F09" w:rsidP="00F90F09">
      <w:pPr>
        <w:pStyle w:val="a3"/>
        <w:spacing w:after="0" w:afterAutospacing="0"/>
      </w:pPr>
      <w:r>
        <w:rPr>
          <w:b/>
          <w:bCs/>
        </w:rPr>
        <w:t> </w:t>
      </w:r>
    </w:p>
    <w:p w:rsidR="00F90F09" w:rsidRDefault="00F90F09" w:rsidP="00F90F09">
      <w:pPr>
        <w:pStyle w:val="a3"/>
        <w:spacing w:after="0" w:afterAutospacing="0"/>
      </w:pPr>
      <w:r>
        <w:rPr>
          <w:b/>
          <w:bCs/>
        </w:rPr>
        <w:t>Оборудование:</w:t>
      </w:r>
      <w:r>
        <w:t xml:space="preserve"> интерактивная доска, проектор, компьютер, презентация, таблица по правилам личной гигиены, письмо от Мойдодыра, тазик с водой, зубная щетка, детская зубная паста, детское мыло, полотенце, цветные карандаши.</w:t>
      </w:r>
    </w:p>
    <w:p w:rsidR="00EA5712" w:rsidRPr="001D2A50" w:rsidRDefault="001D2A50"/>
    <w:tbl>
      <w:tblPr>
        <w:tblW w:w="15135" w:type="dxa"/>
        <w:tblCellMar>
          <w:left w:w="0" w:type="dxa"/>
          <w:right w:w="0" w:type="dxa"/>
        </w:tblCellMar>
        <w:tblLook w:val="04A0"/>
      </w:tblPr>
      <w:tblGrid>
        <w:gridCol w:w="2943"/>
        <w:gridCol w:w="8506"/>
        <w:gridCol w:w="3686"/>
      </w:tblGrid>
      <w:tr w:rsidR="00F90F09" w:rsidRPr="00F90F09" w:rsidTr="00F90F09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F09" w:rsidRPr="00F90F09" w:rsidRDefault="00F90F09" w:rsidP="00F90F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8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F09" w:rsidRPr="00F90F09" w:rsidRDefault="00F90F09" w:rsidP="00F90F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урока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F09" w:rsidRPr="00F90F09" w:rsidRDefault="00F90F09" w:rsidP="00F90F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УУД</w:t>
            </w:r>
          </w:p>
        </w:tc>
      </w:tr>
      <w:tr w:rsidR="00F90F09" w:rsidRPr="00F90F09" w:rsidTr="00F90F09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Актуализация знаний.     Мотивация учебной деятельности.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Назовите тему урока, о которой мы говорили на прошлом уроке. (Дети читают стихи про овощи и фрукты)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А, что нужно сделать перед тем, как съесть какой-нибудь овощ или фрукт? </w:t>
            </w:r>
            <w:r w:rsidRPr="00F90F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Помыть его.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F90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прежде чем взять это фрукт или овощ, нам надо сначала помыть руки. 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 посмотрите, какое красивое письмо принес нам Муравьишка. 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Учитель читает письмо.</w:t>
            </w: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 вы думаете: кто написал это письмо? ( Мойдодыр).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Почему надо мыть руки и лицо? </w:t>
            </w:r>
            <w:r w:rsidRPr="00F90F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(Ответы детей.)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сожалению не все дети выполняют это правило.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Учитель показывает грязный листок с домашней работой и фотографию человека,у которого выпали зубы.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Приятно ли смотреть на это лицо? Почему? (</w:t>
            </w:r>
            <w:r w:rsidRPr="00F90F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Предположения детей</w:t>
            </w: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Предположите, о чем пойдет речь сегодня на уроке.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(Почему нужно чистить зубы и мыть руки?)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 какие вопросы вы хотите получить ответ?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Учитель записывает на доске вопросы, составляя тем самым план</w:t>
            </w: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формируем умение слушать и понимать других;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формируем умение оценивать учебные действия в соответствии с поставленной задачей;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формируем умение извлекать информацию из схем, иллюстраций, текста, таблиц; 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формируем умение выявлять сущность, особенности объектов;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развитие и воспитание: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эстетическое воспитание,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F9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здорового образа жизни.</w:t>
            </w:r>
          </w:p>
        </w:tc>
      </w:tr>
      <w:tr w:rsidR="00F90F09" w:rsidRPr="00F90F09" w:rsidTr="00F90F09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ΙΙ. Совместное открытие </w:t>
            </w:r>
            <w:r w:rsidRPr="00F90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знания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порассуждайте и ответьте на вопрос урока: почему нужно чистить </w:t>
            </w: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зубы и мыть руки? </w:t>
            </w:r>
            <w:r w:rsidRPr="00F90F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(Ответы детей).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образуется на зубах? </w:t>
            </w:r>
            <w:r w:rsidRPr="00F90F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(Налет из микробов и остатки пищи.)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появляется на руках? </w:t>
            </w:r>
            <w:r w:rsidRPr="00F90F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(Грязь и микробы.)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Сколько раз в день нужно чистить зубы? </w:t>
            </w:r>
            <w:r w:rsidRPr="00F90F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(Два раза – утром и вечером.)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Рассмотрите рисунок на с. 56.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предметы нужны для чистки зубов?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какие нужны для мытья рук?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каких случаях надо мыть руки?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быть здоровым, сильным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лицо и руки с мылом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Рано утром не ленись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физкультминутку становись.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Физкультминутка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в парах.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полезно и что вредно для зубов? Учащиеся работают с таблицами, где изображены орехи, конфеты, творог, молоко, фрукты, овощи, карандаш, холодное мороженое – горячий чай. (Необходимо раскрасить полоску: полезно - зеленым, вредно-красным).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отгадайте загадки: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Хвостик из кости,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спинке – щетинки.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(Зубная щетка)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сахар, не мука,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похож на них слегка.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утрам всегда я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зубы попадаю.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(Зубной порошок)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Чем мы чистим зубы?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правильно чистить зубы?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Учащиеся рассматривают рисунок с. 57 и обсуждают, как правильно чистить зубы. 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ученика о зубах.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1) </w:t>
            </w: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формируем умение извлекать информацию из схем, иллюстраций, текста, таблиц; 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формируем умение на основе анализа объектов делать выводы;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</w:t>
            </w: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формируем умение выявлять сущность, особенности объектов;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УУД: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1) </w:t>
            </w: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строить речевое высказывание в соответствии с поставленными задачами;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формируем умение определять и высказывать самые простые, общие для всех людей правила;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развитие и воспитание: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эстетическое воспитание,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F9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здорового образа жизни.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ru-RU"/>
              </w:rPr>
              <w:t> </w:t>
            </w:r>
          </w:p>
        </w:tc>
      </w:tr>
      <w:tr w:rsidR="00F90F09" w:rsidRPr="00F90F09" w:rsidTr="00F90F09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ΙΙΙ. Применение нового знания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рассмотрели рисунок на с. 57 и обсудили его.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Расскажите, как надо правильно чистить зубы.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Какими движениями надо чистить зубы?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Учащиеся показывают движения.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какой пастой надо вам чистить зубы?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Учитель показывает детскую зубную пасту.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-Отгадайте еще одну загадку.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             Гладко, душисто, моет чисто,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Нужно, чтобы у каждого было… </w:t>
            </w:r>
            <w:r w:rsidRPr="00F90F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(мыло).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 дорожка, два вышитых конца.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Помойся хоть немножко,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Чернила смой с лица.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Иначе ты в полдня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Испачкаешь меня. 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</w:t>
            </w:r>
            <w:r w:rsidRPr="00F90F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(полотенце)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мы моем руки?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правильно вымыть руки? </w:t>
            </w:r>
            <w:r w:rsidRPr="00F90F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(Намочить руки, взять мыло, намылить руки до пены, помыть, затем смыть пену водой. Если вода еще грязная – повторить.)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ученик показывает, как правильно мыть руки. Учитель напоминает, что полотенце должно быть у каждого свое.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группе.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Демонстрация приемов правильного ухода за зубами (показать пантомиму или правильно расположить картинки)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вначале нужно вымыть руки с мылом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зубную щетку хорошо промыть под струей воды и встряхнуть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щетку выдавить немного зубной пасты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показать алгоритм чистки зубов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затем необходимо хорошо прополоскать рот водой комнатной температуры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тщательно промыть зубную щетку, стряхнуть и поставить в стакан ручкой вниз, чтобы щетка хорошо просохла.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.Игра </w:t>
            </w:r>
            <w:r w:rsidRPr="00F90F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«Советы для ребят</w:t>
            </w: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Учитель.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советы вам расскажем: 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наш совет хороший,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похлопайте в ладоши! 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неправильный совет – 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Говорите: нет, нет, нет!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что обязательно,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Будьте вы внимательны!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нужно есть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зубов, для ваших,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Фрукты, овощи, омлет,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Творог, простоквашу.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грызите лист капустный,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совсем, совсем не вкусный, 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ешьте шоколад,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Вафли, сахар, мармелад.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Зубы вы почистили – 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идёте спать.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Захватили булочку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Сладкую в кровать.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Ох, неловкая Людмила,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 щётку уронила.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пола щётку поднимает,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Чистить зубы продолжает.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Запомните совет полезный,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грызть предмет железный.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мой совет хороший,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похлопайте в ладоши.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F09" w:rsidRPr="00F90F09" w:rsidRDefault="00F90F09" w:rsidP="00F9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F09" w:rsidRPr="00F90F09" w:rsidTr="00F90F09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в рабочей тетради. 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Выполняется задание № 1 на с. 38 (Проверка в парах).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             № 2 на с. 39 (Конкурс на лучшую упаковку).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Давайте составим памятку для ребят, как правильно и для чего нужно чистить зубы и мыть руки.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формируем умение определять и высказывать самые простые, общие для всех людей правила;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формируем умение представлять информацию в виде рисунка;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формируем умение обобщать и классифицировать по признакам.</w:t>
            </w:r>
          </w:p>
        </w:tc>
      </w:tr>
      <w:tr w:rsidR="00F90F09" w:rsidRPr="00F90F09" w:rsidTr="00F90F09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ΙV. Рефлексия учебной деятельности.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Чему мы учились на уроке?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 какие вопросы мы сегодня ответили?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нового мы узнали?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понравилось на уроке?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Оцените свою работу на уроке. Дети поднимают карточки-настроения.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b/>
                <w:bCs/>
                <w:color w:val="FF9900"/>
                <w:sz w:val="24"/>
                <w:szCs w:val="24"/>
                <w:lang w:eastAsia="ru-RU"/>
              </w:rPr>
              <w:t> 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b/>
                <w:bCs/>
                <w:color w:val="FF99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формируем умение осуществлять познавательную и личностную рефлексию.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формируем мотивации к обучению и целенаправленной познавательной деятельности;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2) формируем умение оценивать поступки в соответствии с определённой ситуацией.</w:t>
            </w:r>
          </w:p>
          <w:p w:rsidR="00F90F09" w:rsidRPr="00F90F09" w:rsidRDefault="00F90F09" w:rsidP="00F90F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F90F09" w:rsidRPr="00F90F09" w:rsidRDefault="00F90F09" w:rsidP="00F90F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09">
        <w:rPr>
          <w:rFonts w:ascii="Times New Roman" w:eastAsia="Times New Roman" w:hAnsi="Times New Roman" w:cs="Times New Roman"/>
          <w:b/>
          <w:bCs/>
          <w:color w:val="9933FF"/>
          <w:sz w:val="24"/>
          <w:szCs w:val="24"/>
          <w:lang w:eastAsia="ru-RU"/>
        </w:rPr>
        <w:lastRenderedPageBreak/>
        <w:t> </w:t>
      </w:r>
    </w:p>
    <w:p w:rsidR="00F90F09" w:rsidRPr="00F90F09" w:rsidRDefault="00F90F09" w:rsidP="00F9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0F09" w:rsidRPr="00F90F09" w:rsidRDefault="00F90F09" w:rsidP="00F9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0F09" w:rsidRPr="00F90F09" w:rsidRDefault="00F90F09" w:rsidP="00F9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09" w:rsidRPr="00F90F09" w:rsidRDefault="00F90F09" w:rsidP="00F90F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09" w:rsidRPr="00F90F09" w:rsidRDefault="00F90F09">
      <w:pPr>
        <w:rPr>
          <w:lang w:val="en-US"/>
        </w:rPr>
      </w:pPr>
    </w:p>
    <w:sectPr w:rsidR="00F90F09" w:rsidRPr="00F90F09" w:rsidSect="00911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5ACB"/>
    <w:multiLevelType w:val="multilevel"/>
    <w:tmpl w:val="D4B0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0F09"/>
    <w:rsid w:val="001D2A50"/>
    <w:rsid w:val="003E3AE2"/>
    <w:rsid w:val="00625FF9"/>
    <w:rsid w:val="00911857"/>
    <w:rsid w:val="00936DDD"/>
    <w:rsid w:val="00F9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57"/>
  </w:style>
  <w:style w:type="paragraph" w:styleId="2">
    <w:name w:val="heading 2"/>
    <w:basedOn w:val="a"/>
    <w:link w:val="20"/>
    <w:uiPriority w:val="9"/>
    <w:qFormat/>
    <w:rsid w:val="00F90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0F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0F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0F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separator">
    <w:name w:val="article_separator"/>
    <w:basedOn w:val="a0"/>
    <w:rsid w:val="00F90F09"/>
  </w:style>
  <w:style w:type="character" w:styleId="a4">
    <w:name w:val="Hyperlink"/>
    <w:basedOn w:val="a0"/>
    <w:uiPriority w:val="99"/>
    <w:semiHidden/>
    <w:unhideWhenUsed/>
    <w:rsid w:val="00F90F09"/>
    <w:rPr>
      <w:color w:val="0000FF"/>
      <w:u w:val="single"/>
    </w:rPr>
  </w:style>
  <w:style w:type="character" w:styleId="a5">
    <w:name w:val="Strong"/>
    <w:basedOn w:val="a0"/>
    <w:uiPriority w:val="22"/>
    <w:qFormat/>
    <w:rsid w:val="00F90F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3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6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1179</Words>
  <Characters>6721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2015-04-27T17:46:00Z</dcterms:created>
  <dcterms:modified xsi:type="dcterms:W3CDTF">2015-04-27T17:52:00Z</dcterms:modified>
</cp:coreProperties>
</file>