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72" w:rsidRPr="00731872" w:rsidRDefault="00731872" w:rsidP="00603C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872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Выступление на ГМО начальных классов</w:t>
      </w:r>
    </w:p>
    <w:p w:rsidR="00731872" w:rsidRPr="00731872" w:rsidRDefault="00731872" w:rsidP="00603C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1872">
        <w:rPr>
          <w:rFonts w:ascii="Times New Roman" w:hAnsi="Times New Roman" w:cs="Times New Roman"/>
          <w:b/>
          <w:i/>
          <w:sz w:val="28"/>
          <w:szCs w:val="28"/>
          <w:u w:val="single"/>
        </w:rPr>
        <w:t>Власовой Вероники Михайловны учителя МБОУ "СОШ №40" г.Нижневартовска</w:t>
      </w:r>
    </w:p>
    <w:p w:rsidR="00165DCC" w:rsidRPr="00F511FB" w:rsidRDefault="00BB640E" w:rsidP="00603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первичных навы</w:t>
      </w:r>
      <w:r w:rsidR="00B1026E">
        <w:rPr>
          <w:rFonts w:ascii="Times New Roman" w:hAnsi="Times New Roman" w:cs="Times New Roman"/>
          <w:b/>
          <w:sz w:val="28"/>
          <w:szCs w:val="28"/>
          <w:u w:val="single"/>
        </w:rPr>
        <w:t>ков работы с информацией средствами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таблиц у младших школьников </w:t>
      </w:r>
      <w:r w:rsidR="0065576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уроках математики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свете реализации ФГОС</w:t>
      </w:r>
    </w:p>
    <w:p w:rsidR="009463D5" w:rsidRPr="00F511FB" w:rsidRDefault="009463D5" w:rsidP="009463D5">
      <w:pPr>
        <w:pStyle w:val="Osn"/>
        <w:spacing w:line="276" w:lineRule="auto"/>
        <w:ind w:firstLine="426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511FB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С целью создания условий для широкой адаптации ребёнка в мире во</w:t>
      </w:r>
      <w:r w:rsidRPr="00F511FB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="007C3519" w:rsidRPr="007C3519">
        <w:rPr>
          <w:rFonts w:ascii="Times New Roman" w:hAnsi="Times New Roman"/>
          <w:sz w:val="28"/>
          <w:szCs w:val="28"/>
          <w:lang w:val="ru-RU"/>
        </w:rPr>
        <w:t>ФГОС НОО</w:t>
      </w:r>
      <w:r w:rsidRPr="00F511FB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F511FB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в раздел «Требования к результатам освоения основной образовательной программы начального общего образования» включены умения работать с информацией.</w:t>
      </w:r>
    </w:p>
    <w:p w:rsidR="009463D5" w:rsidRPr="00F511FB" w:rsidRDefault="00BB640E" w:rsidP="009463D5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Навыки устного и письменного счета, ка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ллиграфического письма, чтения </w:t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сейчас все в меньшей степени признаются единственно важными и достаточными для школы настоящего и будущего. Возрастает потребность в формировании навыков поиска информации, ее анализа, обработки, хранения, распространения, предоставления другим людям в максима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льно рациональной форме, т.е. в </w:t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воспитан</w:t>
      </w:r>
      <w:r w:rsidR="007C351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ии информационной </w:t>
      </w:r>
      <w:r w:rsidR="009463D5" w:rsidRPr="00F511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культуры .</w:t>
      </w:r>
    </w:p>
    <w:p w:rsidR="009463D5" w:rsidRPr="00F511FB" w:rsidRDefault="00BB640E" w:rsidP="009463D5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</w:t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Для формирования информационных умений учебно-ме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тодические комплекты по новым стандартам ФГОС</w:t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сконструированы таким образом, чтобы ученик с первых дней обучения в школе постоянно сталкивался с необходимостью:</w:t>
      </w:r>
      <w:r w:rsidR="009463D5" w:rsidRPr="00F511FB">
        <w:rPr>
          <w:rFonts w:ascii="Times New Roman" w:hAnsi="Times New Roman" w:cs="Times New Roman"/>
          <w:sz w:val="28"/>
          <w:szCs w:val="28"/>
        </w:rPr>
        <w:br/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• добывать и фиксировать информацию;</w:t>
      </w:r>
      <w:r w:rsidR="009463D5" w:rsidRPr="00F511FB">
        <w:rPr>
          <w:rFonts w:ascii="Times New Roman" w:hAnsi="Times New Roman" w:cs="Times New Roman"/>
          <w:sz w:val="28"/>
          <w:szCs w:val="28"/>
        </w:rPr>
        <w:br/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• понимать информацию и уметь ее преобразовывать;</w:t>
      </w:r>
      <w:r w:rsidR="009463D5" w:rsidRPr="00F511FB">
        <w:rPr>
          <w:rFonts w:ascii="Times New Roman" w:hAnsi="Times New Roman" w:cs="Times New Roman"/>
          <w:sz w:val="28"/>
          <w:szCs w:val="28"/>
        </w:rPr>
        <w:br/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• применять информацию в учебной деятельности;</w:t>
      </w:r>
      <w:r w:rsidR="009463D5" w:rsidRPr="00F511FB">
        <w:rPr>
          <w:rFonts w:ascii="Times New Roman" w:hAnsi="Times New Roman" w:cs="Times New Roman"/>
          <w:sz w:val="28"/>
          <w:szCs w:val="28"/>
        </w:rPr>
        <w:br/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• уметь относиться к полученной информации критически, оценивать степень ее достоверности.</w:t>
      </w:r>
    </w:p>
    <w:p w:rsidR="009463D5" w:rsidRDefault="00BB640E" w:rsidP="00BB640E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В междисциплинарной программе «Чтение. Работа с информацией» предложено структурировать работу по четырем разделам следующим образом:</w:t>
      </w:r>
      <w:r w:rsidR="009463D5" w:rsidRPr="00F511FB">
        <w:rPr>
          <w:rFonts w:ascii="Times New Roman" w:hAnsi="Times New Roman" w:cs="Times New Roman"/>
          <w:sz w:val="28"/>
          <w:szCs w:val="28"/>
        </w:rPr>
        <w:br/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• Раздел 1: «Получение, поиск и фиксация информации».</w:t>
      </w:r>
      <w:r w:rsidR="009463D5" w:rsidRPr="00F511FB">
        <w:rPr>
          <w:rFonts w:ascii="Times New Roman" w:hAnsi="Times New Roman" w:cs="Times New Roman"/>
          <w:sz w:val="28"/>
          <w:szCs w:val="28"/>
        </w:rPr>
        <w:br/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• Раздел 2: «Понимание и преобразование информации».</w:t>
      </w:r>
      <w:r w:rsidR="009463D5" w:rsidRPr="00F511FB">
        <w:rPr>
          <w:rFonts w:ascii="Times New Roman" w:hAnsi="Times New Roman" w:cs="Times New Roman"/>
          <w:sz w:val="28"/>
          <w:szCs w:val="28"/>
        </w:rPr>
        <w:br/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• Раздел 3: «Применение и представление информации».</w:t>
      </w:r>
      <w:r w:rsidR="009463D5" w:rsidRPr="00F511FB">
        <w:rPr>
          <w:rFonts w:ascii="Times New Roman" w:hAnsi="Times New Roman" w:cs="Times New Roman"/>
          <w:sz w:val="28"/>
          <w:szCs w:val="28"/>
        </w:rPr>
        <w:br/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• Раздел 4: «Оценка достоверности получаемой информации».</w:t>
      </w:r>
      <w:r w:rsidR="009463D5" w:rsidRPr="00F511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Далее в каждом разделе конкретизируются ожидаемые умения и навыки работы с информацией, необходимые выпускнику начальной школы («Выпускник научится:…», «Выпускник получит возможность научиться:…»).</w:t>
      </w:r>
      <w:r w:rsidR="009463D5" w:rsidRPr="00F511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="007C351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Учебники по всем </w:t>
      </w:r>
      <w:r w:rsidR="009463D5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предметам представляют предметное содержание в максимально разнообразной форме: картинки и иллюстрации, тексты и лексический материал (подборки слов и словосочетаний), условные знаки, пиктограммы, т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аблицы, диаграммы, схемы и т.п., с помощью которых </w:t>
      </w:r>
      <w:r w:rsidRPr="00F511FB">
        <w:rPr>
          <w:rFonts w:ascii="Times New Roman" w:hAnsi="Times New Roman" w:cs="Times New Roman"/>
          <w:sz w:val="28"/>
          <w:szCs w:val="28"/>
        </w:rPr>
        <w:t>смогут осуществлять поиск инфор</w:t>
      </w:r>
      <w:r w:rsidRPr="00F511FB">
        <w:rPr>
          <w:rFonts w:ascii="Times New Roman" w:hAnsi="Times New Roman" w:cs="Times New Roman"/>
          <w:sz w:val="28"/>
          <w:szCs w:val="28"/>
        </w:rPr>
        <w:softHyphen/>
        <w:t>мации, выделять и фиксировать нужную информацию, система</w:t>
      </w:r>
      <w:r w:rsidRPr="00F511FB">
        <w:rPr>
          <w:rFonts w:ascii="Times New Roman" w:hAnsi="Times New Roman" w:cs="Times New Roman"/>
          <w:sz w:val="28"/>
          <w:szCs w:val="28"/>
        </w:rPr>
        <w:softHyphen/>
        <w:t>тизировать, сопоставлять, анализировать и обобщать информа</w:t>
      </w:r>
      <w:r w:rsidRPr="00F511FB">
        <w:rPr>
          <w:rFonts w:ascii="Times New Roman" w:hAnsi="Times New Roman" w:cs="Times New Roman"/>
          <w:sz w:val="28"/>
          <w:szCs w:val="28"/>
        </w:rPr>
        <w:softHyphen/>
        <w:t>цию, интерпретировать и преобразовывать ее.</w:t>
      </w:r>
    </w:p>
    <w:p w:rsidR="00BB640E" w:rsidRPr="00BB640E" w:rsidRDefault="00BB640E" w:rsidP="00BB640E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Рассмотрим, как может строиться работа по формированию первичных навыков работы</w:t>
      </w:r>
      <w:r w:rsidR="00E8182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</w:t>
      </w:r>
      <w:r w:rsidR="007C351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информацией  с помощью таблицы на уроках математики.</w:t>
      </w:r>
    </w:p>
    <w:p w:rsidR="009463D5" w:rsidRPr="00F511FB" w:rsidRDefault="00E81829" w:rsidP="00946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463D5" w:rsidRPr="00F511FB">
        <w:rPr>
          <w:rFonts w:ascii="Times New Roman" w:hAnsi="Times New Roman" w:cs="Times New Roman"/>
          <w:sz w:val="28"/>
          <w:szCs w:val="28"/>
        </w:rPr>
        <w:t>Таблицы применяются в самых разных ситуациях:</w:t>
      </w:r>
    </w:p>
    <w:p w:rsidR="009463D5" w:rsidRPr="00F511FB" w:rsidRDefault="009463D5" w:rsidP="009463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>в качестве краткой записи условия задач;</w:t>
      </w:r>
    </w:p>
    <w:p w:rsidR="009463D5" w:rsidRPr="00F511FB" w:rsidRDefault="009463D5" w:rsidP="009463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>в качестве формы записи решения;</w:t>
      </w:r>
    </w:p>
    <w:p w:rsidR="009463D5" w:rsidRPr="00F511FB" w:rsidRDefault="009463D5" w:rsidP="009463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 xml:space="preserve"> как источник информации  об изменениях компонентов  действия; </w:t>
      </w:r>
    </w:p>
    <w:p w:rsidR="009463D5" w:rsidRPr="00F511FB" w:rsidRDefault="009463D5" w:rsidP="009463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 xml:space="preserve"> для представления данных, собранных в результате несложных исследований (объяснять, сравнивать и</w:t>
      </w:r>
      <w:r w:rsidRPr="00F511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11FB">
        <w:rPr>
          <w:rFonts w:ascii="Times New Roman" w:hAnsi="Times New Roman" w:cs="Times New Roman"/>
          <w:sz w:val="28"/>
          <w:szCs w:val="28"/>
        </w:rPr>
        <w:t>обобщать информацию, делать выводы и прогнозы).</w:t>
      </w:r>
    </w:p>
    <w:p w:rsidR="009463D5" w:rsidRPr="00F511FB" w:rsidRDefault="009463D5" w:rsidP="00946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 xml:space="preserve">В ходе работы с таблицами школьники </w:t>
      </w:r>
      <w:r w:rsidRPr="007C3519">
        <w:rPr>
          <w:rFonts w:ascii="Times New Roman" w:hAnsi="Times New Roman" w:cs="Times New Roman"/>
          <w:b/>
          <w:bCs/>
          <w:i/>
          <w:sz w:val="28"/>
          <w:szCs w:val="28"/>
        </w:rPr>
        <w:t>приобретут важные для практико-ориентированной математической деятельности умения, связанные с представлением, анализом и интерпретацией данных.</w:t>
      </w:r>
      <w:r w:rsidRPr="00F51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1829" w:rsidRDefault="00E81829" w:rsidP="009463D5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3D5" w:rsidRPr="00F511FB" w:rsidRDefault="00E81829" w:rsidP="009463D5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№1</w:t>
      </w:r>
      <w:r w:rsidR="009463D5" w:rsidRPr="00F511FB">
        <w:rPr>
          <w:rFonts w:ascii="Times New Roman" w:hAnsi="Times New Roman" w:cs="Times New Roman"/>
          <w:sz w:val="28"/>
          <w:szCs w:val="28"/>
        </w:rPr>
        <w:t xml:space="preserve"> </w:t>
      </w:r>
      <w:r w:rsidR="009463D5" w:rsidRPr="00F511FB">
        <w:rPr>
          <w:rFonts w:ascii="Times New Roman" w:hAnsi="Times New Roman" w:cs="Times New Roman"/>
          <w:bCs/>
          <w:sz w:val="28"/>
          <w:szCs w:val="28"/>
        </w:rPr>
        <w:t>«Получение, поиск и фиксация информации»</w:t>
      </w:r>
    </w:p>
    <w:p w:rsidR="009463D5" w:rsidRPr="00F511FB" w:rsidRDefault="009463D5" w:rsidP="00946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19">
        <w:rPr>
          <w:rFonts w:ascii="Times New Roman" w:hAnsi="Times New Roman" w:cs="Times New Roman"/>
          <w:bCs/>
          <w:sz w:val="28"/>
          <w:szCs w:val="28"/>
        </w:rPr>
        <w:t>Одна из задач курса математики: создать условия</w:t>
      </w:r>
      <w:r w:rsidRPr="007C3519">
        <w:rPr>
          <w:rFonts w:ascii="Times New Roman" w:hAnsi="Times New Roman" w:cs="Times New Roman"/>
          <w:sz w:val="28"/>
          <w:szCs w:val="28"/>
        </w:rPr>
        <w:t xml:space="preserve"> для овладения основами логического и </w:t>
      </w:r>
      <w:r w:rsidRPr="007C3519">
        <w:rPr>
          <w:rFonts w:ascii="Times New Roman" w:hAnsi="Times New Roman" w:cs="Times New Roman"/>
          <w:bCs/>
          <w:sz w:val="28"/>
          <w:szCs w:val="28"/>
        </w:rPr>
        <w:t>алгоритмического мышления</w:t>
      </w:r>
      <w:r w:rsidRPr="007C3519">
        <w:rPr>
          <w:rFonts w:ascii="Times New Roman" w:hAnsi="Times New Roman" w:cs="Times New Roman"/>
          <w:sz w:val="28"/>
          <w:szCs w:val="28"/>
        </w:rPr>
        <w:t xml:space="preserve">, наглядного представления о записи и </w:t>
      </w:r>
      <w:r w:rsidRPr="007C3519">
        <w:rPr>
          <w:rFonts w:ascii="Times New Roman" w:hAnsi="Times New Roman" w:cs="Times New Roman"/>
          <w:bCs/>
          <w:sz w:val="28"/>
          <w:szCs w:val="28"/>
        </w:rPr>
        <w:t xml:space="preserve">выполнении алгоритмов, </w:t>
      </w:r>
      <w:r w:rsidRPr="007C3519">
        <w:rPr>
          <w:rFonts w:ascii="Times New Roman" w:hAnsi="Times New Roman" w:cs="Times New Roman"/>
          <w:sz w:val="28"/>
          <w:szCs w:val="28"/>
        </w:rPr>
        <w:t xml:space="preserve">действовать  в соответствии с алгоритмами и </w:t>
      </w:r>
      <w:r w:rsidRPr="007C3519">
        <w:rPr>
          <w:rFonts w:ascii="Times New Roman" w:hAnsi="Times New Roman" w:cs="Times New Roman"/>
          <w:bCs/>
          <w:sz w:val="28"/>
          <w:szCs w:val="28"/>
        </w:rPr>
        <w:t>строить простейшие алгоритмы</w:t>
      </w:r>
      <w:r w:rsidRPr="00F511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51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2C" w:rsidRPr="00F511FB" w:rsidRDefault="009463D5" w:rsidP="009463D5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 xml:space="preserve">Оформление всех вариантов сочетания элементов  в  таблицу, которая показывается на доске или экране. </w:t>
      </w:r>
    </w:p>
    <w:p w:rsidR="009463D5" w:rsidRPr="00F511FB" w:rsidRDefault="00E81829" w:rsidP="009463D5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9463D5" w:rsidRPr="00F511F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9463D5" w:rsidRPr="00F511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463D5" w:rsidRPr="00F511FB">
        <w:rPr>
          <w:rFonts w:ascii="Times New Roman" w:hAnsi="Times New Roman" w:cs="Times New Roman"/>
          <w:sz w:val="28"/>
          <w:szCs w:val="28"/>
        </w:rPr>
        <w:t xml:space="preserve"> 80 №25</w:t>
      </w:r>
      <w:r w:rsidR="00B1026E">
        <w:rPr>
          <w:rFonts w:ascii="Times New Roman" w:hAnsi="Times New Roman" w:cs="Times New Roman"/>
          <w:sz w:val="28"/>
          <w:szCs w:val="28"/>
        </w:rPr>
        <w:t xml:space="preserve"> </w:t>
      </w:r>
      <w:r w:rsidR="00875A2C" w:rsidRPr="00F511FB">
        <w:rPr>
          <w:rFonts w:ascii="Times New Roman" w:hAnsi="Times New Roman" w:cs="Times New Roman"/>
          <w:sz w:val="28"/>
          <w:szCs w:val="28"/>
        </w:rPr>
        <w:t xml:space="preserve"> читается</w:t>
      </w:r>
      <w:r w:rsidR="00B1026E">
        <w:rPr>
          <w:rFonts w:ascii="Times New Roman" w:hAnsi="Times New Roman" w:cs="Times New Roman"/>
          <w:sz w:val="28"/>
          <w:szCs w:val="28"/>
        </w:rPr>
        <w:t xml:space="preserve"> задача про отца и сына, ловивших рыбу (она на экране)</w:t>
      </w:r>
      <w:r w:rsidR="00875A2C" w:rsidRPr="00F511FB">
        <w:rPr>
          <w:rFonts w:ascii="Times New Roman" w:hAnsi="Times New Roman" w:cs="Times New Roman"/>
          <w:sz w:val="28"/>
          <w:szCs w:val="28"/>
        </w:rPr>
        <w:t xml:space="preserve">, </w:t>
      </w:r>
      <w:r w:rsidR="00B1026E">
        <w:rPr>
          <w:rFonts w:ascii="Times New Roman" w:hAnsi="Times New Roman" w:cs="Times New Roman"/>
          <w:sz w:val="28"/>
          <w:szCs w:val="28"/>
        </w:rPr>
        <w:t xml:space="preserve">для полного представления информации </w:t>
      </w:r>
      <w:r w:rsidR="00875A2C" w:rsidRPr="00F511FB">
        <w:rPr>
          <w:rFonts w:ascii="Times New Roman" w:hAnsi="Times New Roman" w:cs="Times New Roman"/>
          <w:sz w:val="28"/>
          <w:szCs w:val="28"/>
        </w:rPr>
        <w:t>предлагаем данные задачи записать в таблицу, где по горизонтали будут ячейки со словами папа и сын, а по вертикали -названия рыб:</w:t>
      </w:r>
    </w:p>
    <w:tbl>
      <w:tblPr>
        <w:tblStyle w:val="a5"/>
        <w:tblW w:w="0" w:type="auto"/>
        <w:tblLook w:val="04A0"/>
      </w:tblPr>
      <w:tblGrid>
        <w:gridCol w:w="817"/>
        <w:gridCol w:w="994"/>
        <w:gridCol w:w="1066"/>
      </w:tblGrid>
      <w:tr w:rsidR="00875A2C" w:rsidRPr="00F511FB" w:rsidTr="00875A2C">
        <w:tc>
          <w:tcPr>
            <w:tcW w:w="0" w:type="auto"/>
          </w:tcPr>
          <w:p w:rsidR="00875A2C" w:rsidRPr="00F511FB" w:rsidRDefault="00875A2C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5A2C" w:rsidRPr="00F511FB" w:rsidRDefault="00875A2C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Окуни</w:t>
            </w:r>
          </w:p>
        </w:tc>
        <w:tc>
          <w:tcPr>
            <w:tcW w:w="0" w:type="auto"/>
          </w:tcPr>
          <w:p w:rsidR="00875A2C" w:rsidRPr="00F511FB" w:rsidRDefault="00875A2C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Караси</w:t>
            </w:r>
          </w:p>
        </w:tc>
      </w:tr>
      <w:tr w:rsidR="00875A2C" w:rsidRPr="00F511FB" w:rsidTr="00875A2C">
        <w:tc>
          <w:tcPr>
            <w:tcW w:w="0" w:type="auto"/>
          </w:tcPr>
          <w:p w:rsidR="00875A2C" w:rsidRPr="00F511FB" w:rsidRDefault="00875A2C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0" w:type="auto"/>
          </w:tcPr>
          <w:p w:rsidR="00875A2C" w:rsidRPr="00F511FB" w:rsidRDefault="00875A2C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75A2C" w:rsidRPr="00F511FB" w:rsidRDefault="00875A2C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A2C" w:rsidRPr="00F511FB" w:rsidTr="00875A2C">
        <w:tc>
          <w:tcPr>
            <w:tcW w:w="0" w:type="auto"/>
          </w:tcPr>
          <w:p w:rsidR="00875A2C" w:rsidRPr="00F511FB" w:rsidRDefault="00875A2C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0" w:type="auto"/>
          </w:tcPr>
          <w:p w:rsidR="00875A2C" w:rsidRPr="00F511FB" w:rsidRDefault="00875A2C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75A2C" w:rsidRPr="00F511FB" w:rsidRDefault="00875A2C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75A2C" w:rsidRPr="00F511FB" w:rsidRDefault="00875A2C" w:rsidP="009463D5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2C" w:rsidRPr="00F511FB" w:rsidRDefault="00875A2C" w:rsidP="009463D5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 xml:space="preserve">Сразу детям </w:t>
      </w:r>
      <w:r w:rsidR="00E81829">
        <w:rPr>
          <w:rFonts w:ascii="Times New Roman" w:hAnsi="Times New Roman" w:cs="Times New Roman"/>
          <w:sz w:val="28"/>
          <w:szCs w:val="28"/>
        </w:rPr>
        <w:t xml:space="preserve">становится видно наглядно: кто, </w:t>
      </w:r>
      <w:r w:rsidRPr="00F511FB">
        <w:rPr>
          <w:rFonts w:ascii="Times New Roman" w:hAnsi="Times New Roman" w:cs="Times New Roman"/>
          <w:sz w:val="28"/>
          <w:szCs w:val="28"/>
        </w:rPr>
        <w:t>что</w:t>
      </w:r>
      <w:r w:rsidR="00E81829">
        <w:rPr>
          <w:rFonts w:ascii="Times New Roman" w:hAnsi="Times New Roman" w:cs="Times New Roman"/>
          <w:sz w:val="28"/>
          <w:szCs w:val="28"/>
        </w:rPr>
        <w:t xml:space="preserve"> и сколько</w:t>
      </w:r>
      <w:r w:rsidRPr="00F511FB">
        <w:rPr>
          <w:rFonts w:ascii="Times New Roman" w:hAnsi="Times New Roman" w:cs="Times New Roman"/>
          <w:sz w:val="28"/>
          <w:szCs w:val="28"/>
        </w:rPr>
        <w:t xml:space="preserve"> поймал. Далее идёт осмыслени</w:t>
      </w:r>
      <w:r w:rsidR="00B1026E">
        <w:rPr>
          <w:rFonts w:ascii="Times New Roman" w:hAnsi="Times New Roman" w:cs="Times New Roman"/>
          <w:sz w:val="28"/>
          <w:szCs w:val="28"/>
        </w:rPr>
        <w:t>е информации и её интерпретация по предложенным вопросам, их много-пять.</w:t>
      </w:r>
    </w:p>
    <w:p w:rsidR="00875A2C" w:rsidRPr="00F511FB" w:rsidRDefault="00875A2C" w:rsidP="0015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>Рассмотрим ещё вариант.</w:t>
      </w:r>
    </w:p>
    <w:p w:rsidR="00156C02" w:rsidRPr="00F511FB" w:rsidRDefault="00875A2C" w:rsidP="0015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  <w:r w:rsidRPr="00F511FB">
        <w:rPr>
          <w:rFonts w:ascii="Times New Roman" w:hAnsi="Times New Roman" w:cs="Times New Roman"/>
          <w:sz w:val="28"/>
          <w:szCs w:val="28"/>
        </w:rPr>
        <w:t xml:space="preserve"> </w:t>
      </w:r>
      <w:r w:rsidR="00156C02" w:rsidRPr="00F511FB">
        <w:rPr>
          <w:rFonts w:ascii="Times New Roman" w:hAnsi="Times New Roman" w:cs="Times New Roman"/>
          <w:sz w:val="28"/>
          <w:szCs w:val="28"/>
        </w:rPr>
        <w:t>Ира, Петя и Коля написали разности:</w:t>
      </w:r>
    </w:p>
    <w:p w:rsidR="00156C02" w:rsidRPr="00F511FB" w:rsidRDefault="00156C02" w:rsidP="0015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 xml:space="preserve">8–3 </w:t>
      </w:r>
      <w:r w:rsidR="00E81829">
        <w:rPr>
          <w:rFonts w:ascii="Times New Roman" w:hAnsi="Times New Roman" w:cs="Times New Roman"/>
          <w:sz w:val="28"/>
          <w:szCs w:val="28"/>
        </w:rPr>
        <w:t xml:space="preserve"> </w:t>
      </w:r>
      <w:r w:rsidRPr="00F511FB">
        <w:rPr>
          <w:rFonts w:ascii="Times New Roman" w:hAnsi="Times New Roman" w:cs="Times New Roman"/>
          <w:sz w:val="28"/>
          <w:szCs w:val="28"/>
        </w:rPr>
        <w:t xml:space="preserve">8–5 </w:t>
      </w:r>
      <w:r w:rsidR="00E81829">
        <w:rPr>
          <w:rFonts w:ascii="Times New Roman" w:hAnsi="Times New Roman" w:cs="Times New Roman"/>
          <w:sz w:val="28"/>
          <w:szCs w:val="28"/>
        </w:rPr>
        <w:t xml:space="preserve"> </w:t>
      </w:r>
      <w:r w:rsidRPr="00F511FB">
        <w:rPr>
          <w:rFonts w:ascii="Times New Roman" w:hAnsi="Times New Roman" w:cs="Times New Roman"/>
          <w:sz w:val="28"/>
          <w:szCs w:val="28"/>
        </w:rPr>
        <w:t>6–3.</w:t>
      </w:r>
    </w:p>
    <w:p w:rsidR="00156C02" w:rsidRPr="00F511FB" w:rsidRDefault="00156C02" w:rsidP="0015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>В разностях, написанных мальчиками, одинаковые вычитаемые. У Иры и Коли одинаковые уменьшаемые.</w:t>
      </w:r>
    </w:p>
    <w:p w:rsidR="00156C02" w:rsidRPr="00F511FB" w:rsidRDefault="00156C02" w:rsidP="0015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>Напиши:</w:t>
      </w:r>
    </w:p>
    <w:p w:rsidR="00156C02" w:rsidRPr="00F511FB" w:rsidRDefault="00156C02" w:rsidP="0015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>разность Иры и её значение;</w:t>
      </w:r>
    </w:p>
    <w:p w:rsidR="00156C02" w:rsidRPr="00F511FB" w:rsidRDefault="00156C02" w:rsidP="0015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>разность Коли и её значение;</w:t>
      </w:r>
    </w:p>
    <w:p w:rsidR="00156C02" w:rsidRPr="00F511FB" w:rsidRDefault="00156C02" w:rsidP="00156C02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>разность Пети и её значение.</w:t>
      </w:r>
    </w:p>
    <w:p w:rsidR="00C45334" w:rsidRPr="00F511FB" w:rsidRDefault="00C45334" w:rsidP="007C3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>Очень интересное задание. Оно направлено на  понимание и применение полученной информации в таблице, т.к при нахождении ответа на вопросы, очень удобно  и логично учителю совместно с детьми составить таблицу и показать решение вопросов по ней.</w:t>
      </w:r>
    </w:p>
    <w:p w:rsidR="00C45334" w:rsidRPr="00F511FB" w:rsidRDefault="00C45334" w:rsidP="007C3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 xml:space="preserve">Учащиеся получают возможность научиться поиску способа решения задачи с помощью логических рассуждений, оформляя их с помощью учителя на доске в виде вот такой </w:t>
      </w:r>
      <w:r w:rsidRPr="00F511FB">
        <w:rPr>
          <w:rFonts w:ascii="Times New Roman" w:hAnsi="Times New Roman" w:cs="Times New Roman"/>
          <w:b/>
          <w:sz w:val="28"/>
          <w:szCs w:val="28"/>
        </w:rPr>
        <w:t>примерной</w:t>
      </w:r>
      <w:r w:rsidRPr="00F511FB">
        <w:rPr>
          <w:rFonts w:ascii="Times New Roman" w:hAnsi="Times New Roman" w:cs="Times New Roman"/>
          <w:sz w:val="28"/>
          <w:szCs w:val="28"/>
        </w:rPr>
        <w:t xml:space="preserve"> таблицы:</w:t>
      </w:r>
    </w:p>
    <w:tbl>
      <w:tblPr>
        <w:tblStyle w:val="a5"/>
        <w:tblW w:w="0" w:type="auto"/>
        <w:tblLook w:val="04A0"/>
      </w:tblPr>
      <w:tblGrid>
        <w:gridCol w:w="812"/>
        <w:gridCol w:w="590"/>
        <w:gridCol w:w="590"/>
        <w:gridCol w:w="590"/>
      </w:tblGrid>
      <w:tr w:rsidR="00C45334" w:rsidRPr="00F511FB" w:rsidTr="004E2C5B"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</w:tr>
      <w:tr w:rsidR="00C45334" w:rsidRPr="00F511FB" w:rsidTr="004E2C5B"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+</w:t>
            </w: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334" w:rsidRPr="00F511FB" w:rsidTr="004E2C5B"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+</w:t>
            </w:r>
          </w:p>
        </w:tc>
      </w:tr>
      <w:tr w:rsidR="00C45334" w:rsidRPr="00F511FB" w:rsidTr="004E2C5B"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Коля</w:t>
            </w: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+</w:t>
            </w: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5334" w:rsidRPr="00F511FB" w:rsidRDefault="00C45334" w:rsidP="004E2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C45334" w:rsidRPr="00F511FB" w:rsidRDefault="00C45334" w:rsidP="007C3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 xml:space="preserve">          Например, работа может строиться так. В первый столбец запишем имена детей. Во 2, 3, и 4-й выражения. Рассуждаем: у мальчиков, а это Петя и Коля, записаны выражения с одинаковыми вычитаемыми: 8-3 и 6-3, значит в ячейках ставим "+".Но мы ещё не знаем, кому и какое выражение принадлежит. Что сразу видно? Да, что у Иры будет выражение 8-5, ставим в ячейке под этим выражением "+", причём это точно и выделим цветом , пусть это будет красный мелок. Рассуждаем дальше. У Иры и Коли одинаковые уменьшаемые. Назовите их (8-3, 8-5). Если у Иры 8-5, то у Коли тогда? Да, 8-3, это точно и обводим красным мелком. Что становится видно? Да, что у Пети записано выражение 6-3.</w:t>
      </w:r>
    </w:p>
    <w:p w:rsidR="00E81829" w:rsidRDefault="00C45334" w:rsidP="007C3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 xml:space="preserve">    В данном упражнении создаются условия для формирования умения работать  с текстовой информацией, преобразовывать её в таблицу для поиска способа решения ответов. Во время рассуждений с помощью учителя строится диалог, цепочка логических рассуждений, умение формулировать выводы. Далее полученную информацию нужно оформить с помощью знаков, т.е записать выражения и найти результат (связь с ранее изученной информацией).</w:t>
      </w:r>
    </w:p>
    <w:p w:rsidR="009463D5" w:rsidRPr="00F511FB" w:rsidRDefault="00E81829" w:rsidP="007C3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Когда идёт задание с несколькими вариантами ответа,</w:t>
      </w:r>
      <w:r w:rsidR="00B10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63D5" w:rsidRPr="00F511FB">
        <w:rPr>
          <w:rFonts w:ascii="Times New Roman" w:hAnsi="Times New Roman" w:cs="Times New Roman"/>
          <w:sz w:val="28"/>
          <w:szCs w:val="28"/>
        </w:rPr>
        <w:t>формление решения в таблицу способствует значительной экономии времени, наглядного представления решения  и перебора всех вариантов</w:t>
      </w:r>
      <w:r w:rsidR="00B1026E">
        <w:rPr>
          <w:rFonts w:ascii="Times New Roman" w:hAnsi="Times New Roman" w:cs="Times New Roman"/>
          <w:sz w:val="28"/>
          <w:szCs w:val="28"/>
        </w:rPr>
        <w:t>.</w:t>
      </w:r>
      <w:r w:rsidR="00244EEC">
        <w:rPr>
          <w:rFonts w:ascii="Times New Roman" w:hAnsi="Times New Roman" w:cs="Times New Roman"/>
          <w:sz w:val="28"/>
          <w:szCs w:val="28"/>
        </w:rPr>
        <w:t xml:space="preserve"> Например, задача про напитки на борту самолёта (на экране)</w:t>
      </w:r>
    </w:p>
    <w:p w:rsidR="00875A2C" w:rsidRPr="00F511FB" w:rsidRDefault="009463D5" w:rsidP="009463D5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 xml:space="preserve">3кл с 68 № 25 </w:t>
      </w:r>
      <w:r w:rsidR="00875A2C" w:rsidRPr="00F511FB">
        <w:rPr>
          <w:rFonts w:ascii="Times New Roman" w:hAnsi="Times New Roman" w:cs="Times New Roman"/>
          <w:sz w:val="28"/>
          <w:szCs w:val="28"/>
        </w:rPr>
        <w:t>Снова предлагаем информацию представить в формате таблицы и в ней произвести варианты: какие напитки мог взять пассажир с помощью знаково-символических</w:t>
      </w:r>
      <w:r w:rsidR="00244EEC">
        <w:rPr>
          <w:rFonts w:ascii="Times New Roman" w:hAnsi="Times New Roman" w:cs="Times New Roman"/>
          <w:sz w:val="28"/>
          <w:szCs w:val="28"/>
        </w:rPr>
        <w:t>, это могут быть абсолютно любые знаки по выбору детей(своего рода это тоже информация в неявном</w:t>
      </w:r>
      <w:r w:rsidR="007C3519">
        <w:rPr>
          <w:rFonts w:ascii="Times New Roman" w:hAnsi="Times New Roman" w:cs="Times New Roman"/>
          <w:sz w:val="28"/>
          <w:szCs w:val="28"/>
        </w:rPr>
        <w:t xml:space="preserve"> </w:t>
      </w:r>
      <w:r w:rsidR="00244EEC">
        <w:rPr>
          <w:rFonts w:ascii="Times New Roman" w:hAnsi="Times New Roman" w:cs="Times New Roman"/>
          <w:sz w:val="28"/>
          <w:szCs w:val="28"/>
        </w:rPr>
        <w:t>-</w:t>
      </w:r>
      <w:r w:rsidR="007C3519">
        <w:rPr>
          <w:rFonts w:ascii="Times New Roman" w:hAnsi="Times New Roman" w:cs="Times New Roman"/>
          <w:sz w:val="28"/>
          <w:szCs w:val="28"/>
        </w:rPr>
        <w:t xml:space="preserve"> </w:t>
      </w:r>
      <w:r w:rsidR="00244EEC">
        <w:rPr>
          <w:rFonts w:ascii="Times New Roman" w:hAnsi="Times New Roman" w:cs="Times New Roman"/>
          <w:sz w:val="28"/>
          <w:szCs w:val="28"/>
        </w:rPr>
        <w:t>скрытом формате)</w:t>
      </w:r>
      <w:r w:rsidR="00875A2C" w:rsidRPr="00F511FB">
        <w:rPr>
          <w:rFonts w:ascii="Times New Roman" w:hAnsi="Times New Roman" w:cs="Times New Roman"/>
          <w:sz w:val="28"/>
          <w:szCs w:val="28"/>
        </w:rPr>
        <w:t xml:space="preserve"> </w:t>
      </w:r>
      <w:r w:rsidR="00244EEC">
        <w:rPr>
          <w:rFonts w:ascii="Times New Roman" w:hAnsi="Times New Roman" w:cs="Times New Roman"/>
          <w:sz w:val="28"/>
          <w:szCs w:val="28"/>
        </w:rPr>
        <w:t>. Начинаем по порядку: выбираем два напитка и фиксируем значками. В результате мы видим 3 варианта.</w:t>
      </w:r>
    </w:p>
    <w:tbl>
      <w:tblPr>
        <w:tblStyle w:val="a5"/>
        <w:tblW w:w="0" w:type="auto"/>
        <w:tblLayout w:type="fixed"/>
        <w:tblLook w:val="04A0"/>
      </w:tblPr>
      <w:tblGrid>
        <w:gridCol w:w="1374"/>
        <w:gridCol w:w="577"/>
        <w:gridCol w:w="567"/>
        <w:gridCol w:w="567"/>
      </w:tblGrid>
      <w:tr w:rsidR="00637393" w:rsidRPr="00F511FB" w:rsidTr="00DE0A6E">
        <w:tc>
          <w:tcPr>
            <w:tcW w:w="1374" w:type="dxa"/>
          </w:tcPr>
          <w:p w:rsidR="00637393" w:rsidRPr="00F511FB" w:rsidRDefault="00637393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Мин.вода</w:t>
            </w:r>
          </w:p>
        </w:tc>
        <w:tc>
          <w:tcPr>
            <w:tcW w:w="577" w:type="dxa"/>
          </w:tcPr>
          <w:p w:rsidR="00637393" w:rsidRPr="00F511FB" w:rsidRDefault="00502823" w:rsidP="00637393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9" type="#_x0000_t55" style="position:absolute;left:0;text-align:left;margin-left:-1.1pt;margin-top:6pt;width:10.35pt;height:7.15pt;z-index:251662336;mso-position-horizontal-relative:text;mso-position-vertical-relative:text" fillcolor="#7030a0"/>
              </w:pict>
            </w:r>
          </w:p>
        </w:tc>
        <w:tc>
          <w:tcPr>
            <w:tcW w:w="567" w:type="dxa"/>
          </w:tcPr>
          <w:p w:rsidR="00637393" w:rsidRPr="00F511FB" w:rsidRDefault="00637393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393" w:rsidRPr="00F511FB" w:rsidRDefault="00502823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55" style="position:absolute;left:0;text-align:left;margin-left:5.05pt;margin-top:6pt;width:11.5pt;height:7.15pt;z-index:251665408;mso-position-horizontal-relative:text;mso-position-vertical-relative:text" fillcolor="#7030a0"/>
              </w:pict>
            </w:r>
          </w:p>
        </w:tc>
      </w:tr>
      <w:tr w:rsidR="00637393" w:rsidRPr="00F511FB" w:rsidTr="00DE0A6E">
        <w:tc>
          <w:tcPr>
            <w:tcW w:w="1374" w:type="dxa"/>
          </w:tcPr>
          <w:p w:rsidR="00637393" w:rsidRPr="00F511FB" w:rsidRDefault="00637393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577" w:type="dxa"/>
          </w:tcPr>
          <w:p w:rsidR="00637393" w:rsidRPr="00F511FB" w:rsidRDefault="00502823" w:rsidP="00637393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55" style="position:absolute;left:0;text-align:left;margin-left:-1.1pt;margin-top:5.15pt;width:10.35pt;height:7.15pt;z-index:251661312;mso-position-horizontal-relative:text;mso-position-vertical-relative:text" fillcolor="#7030a0"/>
              </w:pict>
            </w:r>
          </w:p>
        </w:tc>
        <w:tc>
          <w:tcPr>
            <w:tcW w:w="567" w:type="dxa"/>
          </w:tcPr>
          <w:p w:rsidR="00637393" w:rsidRPr="00F511FB" w:rsidRDefault="00502823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55" style="position:absolute;left:0;text-align:left;margin-left:5.2pt;margin-top:5.15pt;width:9.75pt;height:7.15pt;z-index:251663360;mso-position-horizontal-relative:text;mso-position-vertical-relative:text" fillcolor="#7030a0"/>
              </w:pict>
            </w:r>
          </w:p>
        </w:tc>
        <w:tc>
          <w:tcPr>
            <w:tcW w:w="567" w:type="dxa"/>
          </w:tcPr>
          <w:p w:rsidR="00637393" w:rsidRPr="00F511FB" w:rsidRDefault="00637393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93" w:rsidRPr="00F511FB" w:rsidTr="00DE0A6E">
        <w:tc>
          <w:tcPr>
            <w:tcW w:w="1374" w:type="dxa"/>
          </w:tcPr>
          <w:p w:rsidR="00637393" w:rsidRPr="00F511FB" w:rsidRDefault="00637393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Лимонад</w:t>
            </w:r>
          </w:p>
        </w:tc>
        <w:tc>
          <w:tcPr>
            <w:tcW w:w="577" w:type="dxa"/>
          </w:tcPr>
          <w:p w:rsidR="00637393" w:rsidRPr="00F511FB" w:rsidRDefault="00637393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393" w:rsidRPr="00F511FB" w:rsidRDefault="00502823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55" style="position:absolute;left:0;text-align:left;margin-left:5.2pt;margin-top:4.35pt;width:9.75pt;height:7.15pt;z-index:251664384;mso-position-horizontal-relative:text;mso-position-vertical-relative:text" fillcolor="#7030a0"/>
              </w:pict>
            </w:r>
          </w:p>
        </w:tc>
        <w:tc>
          <w:tcPr>
            <w:tcW w:w="567" w:type="dxa"/>
          </w:tcPr>
          <w:p w:rsidR="00637393" w:rsidRPr="00F511FB" w:rsidRDefault="00502823" w:rsidP="009463D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55" style="position:absolute;left:0;text-align:left;margin-left:5.05pt;margin-top:4.35pt;width:11.5pt;height:7.15pt;z-index:251666432;mso-position-horizontal-relative:text;mso-position-vertical-relative:text" fillcolor="#7030a0"/>
              </w:pict>
            </w:r>
          </w:p>
        </w:tc>
      </w:tr>
    </w:tbl>
    <w:p w:rsidR="00875A2C" w:rsidRPr="00F511FB" w:rsidRDefault="00875A2C" w:rsidP="009463D5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6E7" w:rsidRPr="00F511FB" w:rsidRDefault="00244EEC" w:rsidP="009463D5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и рассматриваются все возможные варианты и в задаче про</w:t>
      </w:r>
      <w:r w:rsidR="00DB3A49" w:rsidRPr="00F511FB">
        <w:rPr>
          <w:rFonts w:ascii="Times New Roman" w:hAnsi="Times New Roman" w:cs="Times New Roman"/>
          <w:sz w:val="28"/>
          <w:szCs w:val="28"/>
        </w:rPr>
        <w:t xml:space="preserve"> три мультфильма, которые могут показывать зрителям в разном порядке. А вот в каком - </w:t>
      </w:r>
      <w:r w:rsidR="00E81829">
        <w:rPr>
          <w:rFonts w:ascii="Times New Roman" w:hAnsi="Times New Roman" w:cs="Times New Roman"/>
          <w:sz w:val="28"/>
          <w:szCs w:val="28"/>
        </w:rPr>
        <w:t xml:space="preserve">предлагаем детям узнать </w:t>
      </w:r>
      <w:r w:rsidR="00DB3A49" w:rsidRPr="00F511FB">
        <w:rPr>
          <w:rFonts w:ascii="Times New Roman" w:hAnsi="Times New Roman" w:cs="Times New Roman"/>
          <w:sz w:val="28"/>
          <w:szCs w:val="28"/>
        </w:rPr>
        <w:t xml:space="preserve"> сами</w:t>
      </w:r>
      <w:r w:rsidR="006A26E7">
        <w:rPr>
          <w:rFonts w:ascii="Times New Roman" w:hAnsi="Times New Roman" w:cs="Times New Roman"/>
          <w:sz w:val="28"/>
          <w:szCs w:val="28"/>
        </w:rPr>
        <w:t>м</w:t>
      </w:r>
      <w:r w:rsidR="00DB3A49" w:rsidRPr="00F511FB">
        <w:rPr>
          <w:rFonts w:ascii="Times New Roman" w:hAnsi="Times New Roman" w:cs="Times New Roman"/>
          <w:sz w:val="28"/>
          <w:szCs w:val="28"/>
        </w:rPr>
        <w:t xml:space="preserve">, представив разные варианты в табличке. </w:t>
      </w:r>
      <w:r w:rsidR="00A63B43" w:rsidRPr="00F511FB">
        <w:rPr>
          <w:rFonts w:ascii="Times New Roman" w:hAnsi="Times New Roman" w:cs="Times New Roman"/>
          <w:sz w:val="28"/>
          <w:szCs w:val="28"/>
        </w:rPr>
        <w:t>(</w:t>
      </w:r>
      <w:r w:rsidR="00C84489" w:rsidRPr="00F511F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C84489" w:rsidRPr="00F511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84489" w:rsidRPr="00F511FB">
        <w:rPr>
          <w:rFonts w:ascii="Times New Roman" w:hAnsi="Times New Roman" w:cs="Times New Roman"/>
          <w:sz w:val="28"/>
          <w:szCs w:val="28"/>
        </w:rPr>
        <w:t xml:space="preserve"> </w:t>
      </w:r>
      <w:r w:rsidR="00A63B43" w:rsidRPr="00F511FB">
        <w:rPr>
          <w:rFonts w:ascii="Times New Roman" w:hAnsi="Times New Roman" w:cs="Times New Roman"/>
          <w:sz w:val="28"/>
          <w:szCs w:val="28"/>
        </w:rPr>
        <w:t>с58 №17)</w:t>
      </w:r>
      <w:r>
        <w:rPr>
          <w:rFonts w:ascii="Times New Roman" w:hAnsi="Times New Roman" w:cs="Times New Roman"/>
          <w:sz w:val="28"/>
          <w:szCs w:val="28"/>
        </w:rPr>
        <w:t>. В этом случае удобнее пользоваться порядковыми номерами показа, это будут числа1,2,3. Совместными усилиями приходим к выводу, что возможно 6 вариантов показа.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709"/>
        <w:gridCol w:w="709"/>
        <w:gridCol w:w="850"/>
        <w:gridCol w:w="851"/>
        <w:gridCol w:w="850"/>
        <w:gridCol w:w="851"/>
      </w:tblGrid>
      <w:tr w:rsidR="00A63B43" w:rsidRPr="00F511FB" w:rsidTr="00244EEC">
        <w:tc>
          <w:tcPr>
            <w:tcW w:w="2376" w:type="dxa"/>
          </w:tcPr>
          <w:p w:rsidR="00A63B43" w:rsidRPr="00F511FB" w:rsidRDefault="00A63B43" w:rsidP="00975E7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"Ёжик в тумане"</w:t>
            </w:r>
          </w:p>
          <w:p w:rsidR="00A63B43" w:rsidRPr="00F511FB" w:rsidRDefault="00A63B43" w:rsidP="00975E76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3B43" w:rsidRPr="00F511FB" w:rsidTr="00244EEC">
        <w:tc>
          <w:tcPr>
            <w:tcW w:w="2376" w:type="dxa"/>
          </w:tcPr>
          <w:p w:rsidR="00A63B43" w:rsidRPr="00F511FB" w:rsidRDefault="00A63B43" w:rsidP="00975E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"Кто сказал "мяу"?</w:t>
            </w:r>
          </w:p>
        </w:tc>
        <w:tc>
          <w:tcPr>
            <w:tcW w:w="709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B43" w:rsidRPr="00F511FB" w:rsidTr="00244EEC">
        <w:tc>
          <w:tcPr>
            <w:tcW w:w="2376" w:type="dxa"/>
          </w:tcPr>
          <w:p w:rsidR="00A63B43" w:rsidRPr="00F511FB" w:rsidRDefault="00A63B43" w:rsidP="00975E76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"Двенадцать месяцев"</w:t>
            </w:r>
          </w:p>
        </w:tc>
        <w:tc>
          <w:tcPr>
            <w:tcW w:w="709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B43" w:rsidRPr="00F511FB" w:rsidRDefault="00A63B43" w:rsidP="004E2C5B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84489" w:rsidRPr="00F511FB" w:rsidRDefault="00C84489" w:rsidP="00C844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63D5" w:rsidRPr="00F511FB" w:rsidRDefault="006A26E7" w:rsidP="00C844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4C8C" w:rsidRPr="00F511FB">
        <w:rPr>
          <w:rFonts w:ascii="Times New Roman" w:hAnsi="Times New Roman" w:cs="Times New Roman"/>
          <w:sz w:val="28"/>
          <w:szCs w:val="28"/>
        </w:rPr>
        <w:t>В 1 клас</w:t>
      </w:r>
      <w:r w:rsidR="001A4C8C" w:rsidRPr="00F511FB">
        <w:rPr>
          <w:rFonts w:ascii="Times New Roman" w:hAnsi="Times New Roman" w:cs="Times New Roman"/>
          <w:sz w:val="28"/>
          <w:szCs w:val="28"/>
        </w:rPr>
        <w:softHyphen/>
        <w:t>се задания на поиск информации представлены  в основном в форме рисунков</w:t>
      </w:r>
      <w:r w:rsidR="007A2A04" w:rsidRPr="00F511FB">
        <w:rPr>
          <w:rFonts w:ascii="Times New Roman" w:hAnsi="Times New Roman" w:cs="Times New Roman"/>
          <w:bCs/>
          <w:sz w:val="28"/>
          <w:szCs w:val="28"/>
        </w:rPr>
        <w:t>. А</w:t>
      </w:r>
      <w:r w:rsidR="001A4C8C" w:rsidRPr="00F511FB">
        <w:rPr>
          <w:rFonts w:ascii="Times New Roman" w:hAnsi="Times New Roman" w:cs="Times New Roman"/>
          <w:bCs/>
          <w:sz w:val="28"/>
          <w:szCs w:val="28"/>
        </w:rPr>
        <w:t xml:space="preserve"> в дальнейшем мы видим в учебнике не просто картинку к тексту, но специально организованные задания по анализу, сравнению. </w:t>
      </w:r>
      <w:r w:rsidR="009463D5" w:rsidRPr="00F511FB">
        <w:rPr>
          <w:rFonts w:ascii="Times New Roman" w:hAnsi="Times New Roman" w:cs="Times New Roman"/>
          <w:sz w:val="28"/>
          <w:szCs w:val="28"/>
        </w:rPr>
        <w:t>Таблица  помогает представить данные, собранные в результате наблюдений и сбора информации</w:t>
      </w:r>
      <w:r w:rsidR="001A4C8C" w:rsidRPr="00F51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3D5" w:rsidRPr="00F511FB" w:rsidRDefault="00C84489" w:rsidP="009463D5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A4">
        <w:rPr>
          <w:rFonts w:ascii="Times New Roman" w:hAnsi="Times New Roman" w:cs="Times New Roman"/>
          <w:i/>
          <w:sz w:val="28"/>
          <w:szCs w:val="28"/>
          <w:u w:val="single"/>
        </w:rPr>
        <w:t>Например,</w:t>
      </w:r>
      <w:r w:rsidRPr="00F511FB">
        <w:rPr>
          <w:rFonts w:ascii="Times New Roman" w:hAnsi="Times New Roman" w:cs="Times New Roman"/>
          <w:sz w:val="28"/>
          <w:szCs w:val="28"/>
        </w:rPr>
        <w:t xml:space="preserve"> необходимо собрать информацию </w:t>
      </w:r>
      <w:r w:rsidR="00A854EF">
        <w:rPr>
          <w:rFonts w:ascii="Times New Roman" w:hAnsi="Times New Roman" w:cs="Times New Roman"/>
          <w:sz w:val="28"/>
          <w:szCs w:val="28"/>
        </w:rPr>
        <w:t>о ценах на продукты питания определённой группы Результаты внести в готовую таблицу</w:t>
      </w:r>
      <w:r w:rsidR="001114EE" w:rsidRPr="00F511FB">
        <w:rPr>
          <w:rFonts w:ascii="Times New Roman" w:hAnsi="Times New Roman" w:cs="Times New Roman"/>
          <w:sz w:val="28"/>
          <w:szCs w:val="28"/>
        </w:rPr>
        <w:t xml:space="preserve"> по образцу. Помимо сбора информации, её фиксации в таб</w:t>
      </w:r>
      <w:r w:rsidR="00A854EF">
        <w:rPr>
          <w:rFonts w:ascii="Times New Roman" w:hAnsi="Times New Roman" w:cs="Times New Roman"/>
          <w:sz w:val="28"/>
          <w:szCs w:val="28"/>
        </w:rPr>
        <w:t>лице, необходимо ответить на пять</w:t>
      </w:r>
      <w:r w:rsidR="001114EE" w:rsidRPr="00F511FB">
        <w:rPr>
          <w:rFonts w:ascii="Times New Roman" w:hAnsi="Times New Roman" w:cs="Times New Roman"/>
          <w:sz w:val="28"/>
          <w:szCs w:val="28"/>
        </w:rPr>
        <w:t xml:space="preserve"> вопросов, т.е. проверяется понимание представленной информации, а также их анализ, сравнение, классификация. </w:t>
      </w:r>
    </w:p>
    <w:p w:rsidR="0087264E" w:rsidRPr="00F511FB" w:rsidRDefault="0087264E" w:rsidP="002A63A4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FB">
        <w:rPr>
          <w:rFonts w:ascii="Times New Roman" w:hAnsi="Times New Roman" w:cs="Times New Roman"/>
          <w:sz w:val="28"/>
          <w:szCs w:val="28"/>
        </w:rPr>
        <w:t>Таблица в качестве источника информации помогает наглядно понять, осознать полученную информацию</w:t>
      </w:r>
      <w:r w:rsidR="002A63A4">
        <w:rPr>
          <w:rFonts w:ascii="Times New Roman" w:hAnsi="Times New Roman" w:cs="Times New Roman"/>
          <w:sz w:val="28"/>
          <w:szCs w:val="28"/>
        </w:rPr>
        <w:t>, например длину шестов, воткнутых в пруд (2кл)</w:t>
      </w:r>
      <w:r w:rsidR="00331E42">
        <w:rPr>
          <w:rFonts w:ascii="Times New Roman" w:hAnsi="Times New Roman" w:cs="Times New Roman"/>
          <w:sz w:val="28"/>
          <w:szCs w:val="28"/>
        </w:rPr>
        <w:t xml:space="preserve">.Информация представлена и в текстовом формате, и </w:t>
      </w:r>
      <w:proofErr w:type="spellStart"/>
      <w:r w:rsidR="00331E42">
        <w:rPr>
          <w:rFonts w:ascii="Times New Roman" w:hAnsi="Times New Roman" w:cs="Times New Roman"/>
          <w:sz w:val="28"/>
          <w:szCs w:val="28"/>
        </w:rPr>
        <w:t>втабличном</w:t>
      </w:r>
      <w:proofErr w:type="spellEnd"/>
      <w:r w:rsidR="00331E42">
        <w:rPr>
          <w:rFonts w:ascii="Times New Roman" w:hAnsi="Times New Roman" w:cs="Times New Roman"/>
          <w:sz w:val="28"/>
          <w:szCs w:val="28"/>
        </w:rPr>
        <w:t>.</w:t>
      </w:r>
    </w:p>
    <w:p w:rsidR="00BF2AD1" w:rsidRPr="00F511FB" w:rsidRDefault="002A63A4" w:rsidP="00BF2AD1">
      <w:pPr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F2AD1" w:rsidRPr="00F511FB">
        <w:rPr>
          <w:rFonts w:ascii="Times New Roman" w:eastAsia="Calibri" w:hAnsi="Times New Roman" w:cs="Times New Roman"/>
          <w:sz w:val="28"/>
          <w:szCs w:val="28"/>
        </w:rPr>
        <w:t xml:space="preserve">Ученики получают возможность научиться поиску способа решения задачи с помощью логических рассуждений, оформляя их в виде  таблицы. </w:t>
      </w:r>
      <w:r w:rsidR="00BF2AD1" w:rsidRPr="00F511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Таблица в качестве краткой записи  задачи </w:t>
      </w:r>
      <w:r w:rsidR="0072128D">
        <w:rPr>
          <w:rFonts w:ascii="Times New Roman" w:eastAsia="Calibri" w:hAnsi="Times New Roman" w:cs="Times New Roman"/>
          <w:sz w:val="28"/>
          <w:szCs w:val="28"/>
        </w:rPr>
        <w:t>(справа</w:t>
      </w:r>
      <w:r w:rsidR="00BF2AD1" w:rsidRPr="00F511FB">
        <w:rPr>
          <w:rFonts w:ascii="Times New Roman" w:eastAsia="Calibri" w:hAnsi="Times New Roman" w:cs="Times New Roman"/>
          <w:sz w:val="28"/>
          <w:szCs w:val="28"/>
        </w:rPr>
        <w:t>)</w:t>
      </w:r>
      <w:r w:rsidR="00BF2AD1" w:rsidRPr="00F511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AD1" w:rsidRPr="00F511FB">
        <w:rPr>
          <w:rFonts w:ascii="Times New Roman" w:eastAsia="Calibri" w:hAnsi="Times New Roman" w:cs="Times New Roman"/>
          <w:sz w:val="28"/>
          <w:szCs w:val="28"/>
        </w:rPr>
        <w:t>не только показывает данные и искомые, но и показывает прямую пропорциональную зависимость. Оформление задач этого класса в таблице способствует более быстрому  нахождению способа решения.</w:t>
      </w:r>
      <w:r w:rsidR="0072128D">
        <w:rPr>
          <w:rFonts w:ascii="Times New Roman" w:eastAsia="Calibri" w:hAnsi="Times New Roman" w:cs="Times New Roman"/>
          <w:sz w:val="28"/>
          <w:szCs w:val="28"/>
        </w:rPr>
        <w:t xml:space="preserve"> Сначала детям самим предлагаем названия столбцов, строк, постепенно они понимают и сами могут выделить данную и искомую  информацию.</w:t>
      </w:r>
    </w:p>
    <w:p w:rsidR="007A2A04" w:rsidRPr="00F511FB" w:rsidRDefault="007A2A04" w:rsidP="002A63A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Информация, необходимая для выполнения заданий бывает представлена в явном или неявном (скрытом, непрямом) виде. Учащимся задаются разные параметры поиска информации – выборка фрагмента, выборка по теме, необходимая и достаточная, выборка для интерпретации, для сравнения, по заданным критериям</w:t>
      </w:r>
    </w:p>
    <w:p w:rsidR="009463D5" w:rsidRPr="003F0215" w:rsidRDefault="007A2A04">
      <w:pPr>
        <w:rPr>
          <w:rFonts w:ascii="Times New Roman" w:hAnsi="Times New Roman" w:cs="Times New Roman"/>
          <w:sz w:val="28"/>
          <w:szCs w:val="28"/>
        </w:rPr>
      </w:pPr>
      <w:r w:rsidRPr="003F0215">
        <w:rPr>
          <w:rFonts w:ascii="Times New Roman" w:hAnsi="Times New Roman" w:cs="Times New Roman"/>
          <w:i/>
          <w:sz w:val="28"/>
          <w:szCs w:val="28"/>
          <w:u w:val="single"/>
        </w:rPr>
        <w:t>Например</w:t>
      </w:r>
      <w:r w:rsidR="00493225" w:rsidRPr="003F021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493225" w:rsidRPr="003F0215">
        <w:rPr>
          <w:rFonts w:ascii="Times New Roman" w:hAnsi="Times New Roman" w:cs="Times New Roman"/>
          <w:sz w:val="28"/>
          <w:szCs w:val="28"/>
        </w:rPr>
        <w:t xml:space="preserve"> кто больше всего любит чит</w:t>
      </w:r>
      <w:r w:rsidR="0076206F">
        <w:rPr>
          <w:rFonts w:ascii="Times New Roman" w:hAnsi="Times New Roman" w:cs="Times New Roman"/>
          <w:sz w:val="28"/>
          <w:szCs w:val="28"/>
        </w:rPr>
        <w:t xml:space="preserve">ать: сказки, рассказы или стихи даётся готовая таблица, которая учит правильно оформлять полученную </w:t>
      </w:r>
      <w:proofErr w:type="spellStart"/>
      <w:r w:rsidR="0076206F">
        <w:rPr>
          <w:rFonts w:ascii="Times New Roman" w:hAnsi="Times New Roman" w:cs="Times New Roman"/>
          <w:sz w:val="28"/>
          <w:szCs w:val="28"/>
        </w:rPr>
        <w:t>информацию;а</w:t>
      </w:r>
      <w:proofErr w:type="spellEnd"/>
      <w:r w:rsidR="0076206F">
        <w:rPr>
          <w:rFonts w:ascii="Times New Roman" w:hAnsi="Times New Roman" w:cs="Times New Roman"/>
          <w:sz w:val="28"/>
          <w:szCs w:val="28"/>
        </w:rPr>
        <w:t xml:space="preserve"> вот уже в следующем задании :</w:t>
      </w:r>
      <w:r w:rsidR="00493225" w:rsidRPr="003F0215">
        <w:rPr>
          <w:rFonts w:ascii="Times New Roman" w:hAnsi="Times New Roman" w:cs="Times New Roman"/>
          <w:sz w:val="28"/>
          <w:szCs w:val="28"/>
        </w:rPr>
        <w:t xml:space="preserve"> кто на каком предпочитает играть муз инструменте</w:t>
      </w:r>
      <w:r w:rsidR="0076206F">
        <w:rPr>
          <w:rFonts w:ascii="Times New Roman" w:hAnsi="Times New Roman" w:cs="Times New Roman"/>
          <w:sz w:val="28"/>
          <w:szCs w:val="28"/>
        </w:rPr>
        <w:t xml:space="preserve"> - предлагается самим детям составить табличку. Т.е мы видим постепенное нарастание вариантов работы с таблицами.</w:t>
      </w:r>
    </w:p>
    <w:p w:rsidR="007A2A04" w:rsidRPr="00F511FB" w:rsidRDefault="003F02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A2A04" w:rsidRPr="00F511FB">
        <w:rPr>
          <w:rFonts w:ascii="Times New Roman" w:eastAsia="Times New Roman" w:hAnsi="Times New Roman" w:cs="Times New Roman"/>
          <w:sz w:val="28"/>
          <w:szCs w:val="28"/>
        </w:rPr>
        <w:t>Использование знаковых систем позволяет сделать более лаконичным и емким процесс фиксирования информации.   В процессе обучения происходит наращение способов кодирования информации и как следствие способов декодирования (перевода информации из одной знаковой единицы в другую). На эти операционные действия ориентированы задания, использу</w:t>
      </w:r>
      <w:r w:rsidR="000A3381" w:rsidRPr="00F511FB">
        <w:rPr>
          <w:rFonts w:ascii="Times New Roman" w:eastAsia="Times New Roman" w:hAnsi="Times New Roman" w:cs="Times New Roman"/>
          <w:sz w:val="28"/>
          <w:szCs w:val="28"/>
        </w:rPr>
        <w:t>емые в учебниках «Математика</w:t>
      </w:r>
      <w:r w:rsidR="007A2A04" w:rsidRPr="00F511FB">
        <w:rPr>
          <w:rFonts w:ascii="Times New Roman" w:eastAsia="Times New Roman" w:hAnsi="Times New Roman" w:cs="Times New Roman"/>
          <w:sz w:val="28"/>
          <w:szCs w:val="28"/>
        </w:rPr>
        <w:t>» с первого по четвертый классы. Основными знаковыми единицами выступают:</w:t>
      </w:r>
      <w:r w:rsidR="000A3381" w:rsidRPr="00F511FB">
        <w:rPr>
          <w:rFonts w:ascii="Times New Roman" w:eastAsia="Times New Roman" w:hAnsi="Times New Roman" w:cs="Times New Roman"/>
          <w:sz w:val="28"/>
          <w:szCs w:val="28"/>
        </w:rPr>
        <w:t xml:space="preserve"> величины, числа арабские и римские, латинский алфавит</w:t>
      </w:r>
      <w:r>
        <w:rPr>
          <w:rFonts w:ascii="Times New Roman" w:eastAsia="Times New Roman" w:hAnsi="Times New Roman" w:cs="Times New Roman"/>
          <w:sz w:val="28"/>
          <w:szCs w:val="28"/>
        </w:rPr>
        <w:t>, различные знаки + да, - нет</w:t>
      </w:r>
      <w:r w:rsidR="000A3381" w:rsidRPr="00F511FB">
        <w:rPr>
          <w:rFonts w:ascii="Times New Roman" w:eastAsia="Times New Roman" w:hAnsi="Times New Roman" w:cs="Times New Roman"/>
          <w:sz w:val="28"/>
          <w:szCs w:val="28"/>
        </w:rPr>
        <w:t xml:space="preserve"> и т.д. Эти знаковые единицы также используются в таблицах для  фиксации информации</w:t>
      </w:r>
      <w:r w:rsidR="00493225" w:rsidRPr="00F51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381" w:rsidRPr="008772E1" w:rsidRDefault="008772E1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772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</w:t>
      </w:r>
      <w:r w:rsidR="00493225" w:rsidRPr="008772E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апример,</w:t>
      </w:r>
      <w:r w:rsidR="00493225" w:rsidRPr="00F511FB">
        <w:rPr>
          <w:rFonts w:ascii="Times New Roman" w:eastAsia="Times New Roman" w:hAnsi="Times New Roman" w:cs="Times New Roman"/>
          <w:sz w:val="28"/>
          <w:szCs w:val="28"/>
        </w:rPr>
        <w:t xml:space="preserve"> задача с монетами (3 класс), с бусами (2 </w:t>
      </w:r>
      <w:proofErr w:type="spellStart"/>
      <w:r w:rsidR="00493225" w:rsidRPr="00F511FB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493225" w:rsidRPr="00F511F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4BA0"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задание про к/работу</w:t>
      </w:r>
      <w:r w:rsidR="0076206F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.(они на экране) . Мы видим такие знаковые единицы, как - солнышко -это 15 рублей, вертикал</w:t>
      </w:r>
      <w:r w:rsidR="00DF20BF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ь</w:t>
      </w:r>
      <w:r w:rsidR="0076206F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ные палочки</w:t>
      </w:r>
      <w:r w:rsidR="00DF20BF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. Это представление кодированной информации.</w:t>
      </w:r>
    </w:p>
    <w:p w:rsidR="000A3381" w:rsidRPr="00DF20BF" w:rsidRDefault="008772E1" w:rsidP="00DF20BF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lastRenderedPageBreak/>
        <w:t xml:space="preserve">     </w:t>
      </w:r>
      <w:r w:rsidR="000A3381"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Необходимо отметить, что получение и фиксация информации всегда требуют ее понимания и преобразования, то есть внутри этих простых, на первый взгляд, операций, лежат очень сложные механизмы психики: наблюдательность и память, воля, умение производить анализ, синтез и обобщение.</w:t>
      </w:r>
      <w:r w:rsidR="000A3381" w:rsidRPr="00F511F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Раздел №2 </w:t>
      </w:r>
      <w:r w:rsidR="000A3381" w:rsidRPr="00F511FB">
        <w:rPr>
          <w:rFonts w:ascii="Times New Roman" w:eastAsia="Calibri" w:hAnsi="Times New Roman" w:cs="Times New Roman"/>
          <w:bCs/>
          <w:sz w:val="28"/>
          <w:szCs w:val="28"/>
        </w:rPr>
        <w:t>« Понимание и преобразование информации»</w:t>
      </w:r>
    </w:p>
    <w:p w:rsidR="000A3381" w:rsidRPr="00F511FB" w:rsidRDefault="00DF20BF" w:rsidP="000A3381">
      <w:pPr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Представленные в разделе </w:t>
      </w:r>
      <w:r w:rsidR="000A3381" w:rsidRPr="00F511F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задания позволяют научить преобразовывать информацию из сплошного текста в </w:t>
      </w:r>
      <w:r w:rsidR="000A3381" w:rsidRPr="00F511F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таблицу </w:t>
      </w:r>
      <w:r w:rsidR="008772E1">
        <w:rPr>
          <w:rFonts w:ascii="Times New Roman" w:eastAsia="Calibri" w:hAnsi="Times New Roman" w:cs="Times New Roman"/>
          <w:spacing w:val="-3"/>
          <w:sz w:val="28"/>
          <w:szCs w:val="28"/>
        </w:rPr>
        <w:t>. Сюда относится составление таблиц к задачам как форма краткой записи. Это задачи на цену, количество, стоимость, на движение, пропорциональную зависимость, приведение к единице.</w:t>
      </w:r>
      <w:r w:rsidR="000A3381" w:rsidRPr="00F511FB">
        <w:rPr>
          <w:rFonts w:ascii="Times New Roman" w:eastAsia="Calibri" w:hAnsi="Times New Roman" w:cs="Times New Roman"/>
          <w:spacing w:val="-3"/>
          <w:sz w:val="28"/>
          <w:szCs w:val="28"/>
        </w:rPr>
        <w:t>(дополнять таблицу информацией из текста);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Например, задача про новогодние подарки (на слайде). Информация представлена в текстовом формате плюс в неявном( рисуночном). Учим детей преобразовывать  информацию в табличный вариант. Понимание усвоения идёт через ряд вопросов.</w:t>
      </w:r>
    </w:p>
    <w:p w:rsidR="000A3381" w:rsidRPr="00F511FB" w:rsidRDefault="008772E1" w:rsidP="000A3381">
      <w:pPr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И наоборот: по</w:t>
      </w:r>
      <w:r w:rsidR="000A3381" w:rsidRPr="00F511FB">
        <w:rPr>
          <w:rFonts w:ascii="Times New Roman" w:hAnsi="Times New Roman" w:cs="Times New Roman"/>
          <w:spacing w:val="-3"/>
          <w:sz w:val="28"/>
          <w:szCs w:val="28"/>
        </w:rPr>
        <w:t xml:space="preserve"> данной информации</w:t>
      </w:r>
      <w:r>
        <w:rPr>
          <w:rFonts w:ascii="Times New Roman" w:hAnsi="Times New Roman" w:cs="Times New Roman"/>
          <w:spacing w:val="-3"/>
          <w:sz w:val="28"/>
          <w:szCs w:val="28"/>
        </w:rPr>
        <w:t>, представленной  в таблице выполнить задания.</w:t>
      </w:r>
    </w:p>
    <w:p w:rsidR="00F03C26" w:rsidRPr="00F511FB" w:rsidRDefault="00F03C26" w:rsidP="00F03C26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F511FB">
        <w:rPr>
          <w:rFonts w:ascii="Times New Roman" w:eastAsia="Calibri" w:hAnsi="Times New Roman" w:cs="Times New Roman"/>
          <w:spacing w:val="-3"/>
          <w:sz w:val="28"/>
          <w:szCs w:val="28"/>
        </w:rPr>
        <w:t>Например, женщина решила купить новые электроприборы - утюг и электрочайник. В таблице указаны цены в рублях на разные модели этих товаров. И приводится ряд вопросов по представленной информации ( 3кл, с114 №23)</w:t>
      </w:r>
      <w:r w:rsidR="00DF20B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Анализируем с детьми представленную информацию в таблице</w:t>
      </w:r>
      <w:r w:rsidR="001F6F69">
        <w:rPr>
          <w:rFonts w:ascii="Times New Roman" w:eastAsia="Calibri" w:hAnsi="Times New Roman" w:cs="Times New Roman"/>
          <w:spacing w:val="-3"/>
          <w:sz w:val="28"/>
          <w:szCs w:val="28"/>
        </w:rPr>
        <w:t>; когда учитель видит, что учащимися осознана информация, приступаем к более сложной и интересной работе: какой утюг и электрочайник Нина Ивановна сможет купить , имея 1000рублей. Целесообразнее работать в паре.</w:t>
      </w:r>
    </w:p>
    <w:p w:rsidR="000A3381" w:rsidRDefault="00493225" w:rsidP="000A3381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F511FB">
        <w:rPr>
          <w:rFonts w:ascii="Times New Roman" w:hAnsi="Times New Roman" w:cs="Times New Roman"/>
          <w:spacing w:val="-3"/>
          <w:sz w:val="28"/>
          <w:szCs w:val="28"/>
        </w:rPr>
        <w:t xml:space="preserve">Или: </w:t>
      </w:r>
      <w:r w:rsidR="001F6F69">
        <w:rPr>
          <w:rFonts w:ascii="Times New Roman" w:hAnsi="Times New Roman" w:cs="Times New Roman"/>
          <w:spacing w:val="-3"/>
          <w:sz w:val="28"/>
          <w:szCs w:val="28"/>
        </w:rPr>
        <w:t xml:space="preserve">составить задачу по готовой </w:t>
      </w:r>
      <w:r w:rsidRPr="00F511FB">
        <w:rPr>
          <w:rFonts w:ascii="Times New Roman" w:hAnsi="Times New Roman" w:cs="Times New Roman"/>
          <w:spacing w:val="-3"/>
          <w:sz w:val="28"/>
          <w:szCs w:val="28"/>
        </w:rPr>
        <w:t xml:space="preserve"> информации</w:t>
      </w:r>
      <w:r w:rsidR="001F6F69">
        <w:rPr>
          <w:rFonts w:ascii="Times New Roman" w:hAnsi="Times New Roman" w:cs="Times New Roman"/>
          <w:spacing w:val="-3"/>
          <w:sz w:val="28"/>
          <w:szCs w:val="28"/>
        </w:rPr>
        <w:t xml:space="preserve"> в таблице.(на слайде слева)</w:t>
      </w:r>
    </w:p>
    <w:p w:rsidR="00DF20BF" w:rsidRPr="00460BC2" w:rsidRDefault="00DF20BF" w:rsidP="000A3381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</w:t>
      </w:r>
      <w:r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Полученная информация только тогда усваивается, когда используется учащимся для решения учебных задач. Именно многократное осмысление ее в новых условиях, включение в тесные взаимосвязи с имеющимися данными, совершение каких-либо действий с ними позволяет учащимся действительно освоить предлагаемое содержание образования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. Н</w:t>
      </w:r>
      <w:r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апример, </w:t>
      </w:r>
      <w:r w:rsidR="00460BC2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расшифровка фразы учёного Галилео о математике. Информация представлена в таблице в неявном рисуночном формате, используются знаковые единицы: буквы, геом. фигуры, цвет</w:t>
      </w:r>
      <w:r w:rsidR="00460BC2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0D2950" w:rsidRDefault="000D2950" w:rsidP="000A3381">
      <w:pPr>
        <w:shd w:val="clear" w:color="auto" w:fill="FFFFFF"/>
        <w:spacing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Раздел №3"Применение и представление</w:t>
      </w:r>
      <w:r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информации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"</w:t>
      </w:r>
    </w:p>
    <w:p w:rsidR="000A3381" w:rsidRPr="00F511FB" w:rsidRDefault="000D2950" w:rsidP="000A3381">
      <w:pPr>
        <w:shd w:val="clear" w:color="auto" w:fill="FFFFFF"/>
        <w:spacing w:line="228" w:lineRule="auto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</w:t>
      </w:r>
      <w:r w:rsidR="000A3381"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Этап применения и представления информации</w:t>
      </w:r>
      <w:r w:rsidR="000A3381"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форме таблицы</w:t>
      </w:r>
      <w:r w:rsidR="000A3381"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обнаруживает и степень понимания ребенком добытых сведений, и определяет соответствие и адекватность поставленной задаче, а также открывает широкие возможности для коммуникации, получения обратной связи, самоконтроля и внешнего контроля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.</w:t>
      </w:r>
    </w:p>
    <w:p w:rsidR="000A3381" w:rsidRPr="00DD03B7" w:rsidRDefault="00DD03B7" w:rsidP="000A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682890" w:rsidRPr="00DD03B7">
        <w:rPr>
          <w:rFonts w:ascii="Times New Roman" w:hAnsi="Times New Roman" w:cs="Times New Roman"/>
          <w:i/>
          <w:sz w:val="28"/>
          <w:szCs w:val="28"/>
          <w:u w:val="single"/>
        </w:rPr>
        <w:t>апример</w:t>
      </w:r>
      <w:r w:rsidR="00682890" w:rsidRPr="00DD03B7">
        <w:rPr>
          <w:rFonts w:ascii="Times New Roman" w:hAnsi="Times New Roman" w:cs="Times New Roman"/>
          <w:sz w:val="28"/>
          <w:szCs w:val="28"/>
        </w:rPr>
        <w:t xml:space="preserve">, </w:t>
      </w:r>
      <w:r w:rsidR="005B2954">
        <w:rPr>
          <w:rFonts w:ascii="Times New Roman" w:hAnsi="Times New Roman" w:cs="Times New Roman"/>
          <w:sz w:val="28"/>
          <w:szCs w:val="28"/>
        </w:rPr>
        <w:t xml:space="preserve">сначала совместно выполняется такое вот ,например, задание: Оля собрала сведения о посещении </w:t>
      </w:r>
      <w:proofErr w:type="spellStart"/>
      <w:r w:rsidR="005B2954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5B2954">
        <w:rPr>
          <w:rFonts w:ascii="Times New Roman" w:hAnsi="Times New Roman" w:cs="Times New Roman"/>
          <w:sz w:val="28"/>
          <w:szCs w:val="28"/>
        </w:rPr>
        <w:t xml:space="preserve"> библиотеки учениками третьих классов. После анализа текстовой и табличной информации, её понимания и интерпретации, предлагаем самостоятельную поисковую деятельность: </w:t>
      </w:r>
      <w:r w:rsidR="008772E1" w:rsidRPr="00DD03B7">
        <w:rPr>
          <w:rFonts w:ascii="Times New Roman" w:hAnsi="Times New Roman" w:cs="Times New Roman"/>
          <w:sz w:val="28"/>
          <w:szCs w:val="28"/>
        </w:rPr>
        <w:t xml:space="preserve">проведи опрос среди своих друзей. </w:t>
      </w:r>
      <w:r w:rsidR="008772E1" w:rsidRPr="00DD03B7">
        <w:rPr>
          <w:rFonts w:ascii="Times New Roman" w:hAnsi="Times New Roman" w:cs="Times New Roman"/>
          <w:sz w:val="28"/>
          <w:szCs w:val="28"/>
        </w:rPr>
        <w:lastRenderedPageBreak/>
        <w:t>Выясни,</w:t>
      </w:r>
      <w:r w:rsidR="000D2950">
        <w:rPr>
          <w:rFonts w:ascii="Times New Roman" w:hAnsi="Times New Roman" w:cs="Times New Roman"/>
          <w:sz w:val="28"/>
          <w:szCs w:val="28"/>
        </w:rPr>
        <w:t xml:space="preserve"> </w:t>
      </w:r>
      <w:r w:rsidR="008772E1" w:rsidRPr="00DD03B7">
        <w:rPr>
          <w:rFonts w:ascii="Times New Roman" w:hAnsi="Times New Roman" w:cs="Times New Roman"/>
          <w:sz w:val="28"/>
          <w:szCs w:val="28"/>
        </w:rPr>
        <w:t>сколько человек</w:t>
      </w:r>
      <w:r w:rsidR="005B2954">
        <w:rPr>
          <w:rFonts w:ascii="Times New Roman" w:hAnsi="Times New Roman" w:cs="Times New Roman"/>
          <w:sz w:val="28"/>
          <w:szCs w:val="28"/>
        </w:rPr>
        <w:t xml:space="preserve"> посещают библиотеку твой школы</w:t>
      </w:r>
      <w:r w:rsidR="008772E1" w:rsidRPr="00DD03B7">
        <w:rPr>
          <w:rFonts w:ascii="Times New Roman" w:hAnsi="Times New Roman" w:cs="Times New Roman"/>
          <w:sz w:val="28"/>
          <w:szCs w:val="28"/>
        </w:rPr>
        <w:t>. Результаты своего опроса оформи в виде таблицы. У каждого ребёнка получится своя таблица, свой вывод. Таблицы можно представить наглядно на слайде, сравнить их, сделать вывод (</w:t>
      </w:r>
      <w:r w:rsidR="00682890" w:rsidRPr="00DD03B7">
        <w:rPr>
          <w:rFonts w:ascii="Times New Roman" w:hAnsi="Times New Roman" w:cs="Times New Roman"/>
          <w:sz w:val="28"/>
          <w:szCs w:val="28"/>
        </w:rPr>
        <w:t>2кл с 66 №25</w:t>
      </w:r>
      <w:r w:rsidR="008772E1" w:rsidRPr="00DD03B7">
        <w:rPr>
          <w:rFonts w:ascii="Times New Roman" w:hAnsi="Times New Roman" w:cs="Times New Roman"/>
          <w:sz w:val="28"/>
          <w:szCs w:val="28"/>
        </w:rPr>
        <w:t>)</w:t>
      </w:r>
    </w:p>
    <w:p w:rsidR="005F6032" w:rsidRPr="00F511FB" w:rsidRDefault="000A3381" w:rsidP="000A3381">
      <w:pPr>
        <w:shd w:val="clear" w:color="auto" w:fill="FFFFFF"/>
        <w:spacing w:line="228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511FB">
        <w:rPr>
          <w:rFonts w:ascii="Times New Roman" w:eastAsia="Calibri" w:hAnsi="Times New Roman" w:cs="Times New Roman"/>
          <w:spacing w:val="-5"/>
          <w:sz w:val="28"/>
          <w:szCs w:val="28"/>
        </w:rPr>
        <w:t>Работая с учебным материалом с 1 по 4 класс, дети учатся</w:t>
      </w:r>
      <w:r w:rsidRPr="00F51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1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результатам наблюдений находить и формулировать правила, закономерности, </w:t>
      </w:r>
      <w:r w:rsidRPr="00F511FB">
        <w:rPr>
          <w:rFonts w:ascii="Times New Roman" w:eastAsia="Calibri" w:hAnsi="Times New Roman" w:cs="Times New Roman"/>
          <w:spacing w:val="-5"/>
          <w:sz w:val="28"/>
          <w:szCs w:val="28"/>
        </w:rPr>
        <w:t>группировать, систематизировать объекты, выделяя один-</w:t>
      </w:r>
      <w:r w:rsidRPr="00F511FB">
        <w:rPr>
          <w:rFonts w:ascii="Times New Roman" w:eastAsia="Calibri" w:hAnsi="Times New Roman" w:cs="Times New Roman"/>
          <w:spacing w:val="-3"/>
          <w:sz w:val="28"/>
          <w:szCs w:val="28"/>
        </w:rPr>
        <w:t>два признака</w:t>
      </w:r>
      <w:r w:rsidR="00493225" w:rsidRPr="00F511FB">
        <w:rPr>
          <w:rFonts w:ascii="Times New Roman" w:eastAsia="Calibri" w:hAnsi="Times New Roman" w:cs="Times New Roman"/>
          <w:spacing w:val="-3"/>
          <w:sz w:val="28"/>
          <w:szCs w:val="28"/>
        </w:rPr>
        <w:t>: запись однозначных и двузначных чисел, геометрические фигуры</w:t>
      </w:r>
      <w:r w:rsidR="000D2950"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</w:p>
    <w:p w:rsidR="005F6032" w:rsidRPr="00F511FB" w:rsidRDefault="005F6032" w:rsidP="005F6032">
      <w:pPr>
        <w:shd w:val="clear" w:color="auto" w:fill="FFFFFF"/>
        <w:spacing w:line="228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1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950">
        <w:rPr>
          <w:rFonts w:ascii="Times New Roman" w:eastAsia="Calibri" w:hAnsi="Times New Roman" w:cs="Times New Roman"/>
          <w:sz w:val="28"/>
          <w:szCs w:val="28"/>
        </w:rPr>
        <w:t xml:space="preserve">Раздел №4 </w:t>
      </w:r>
      <w:r w:rsidRPr="00F511FB">
        <w:rPr>
          <w:rFonts w:ascii="Times New Roman" w:eastAsia="Calibri" w:hAnsi="Times New Roman" w:cs="Times New Roman"/>
          <w:bCs/>
          <w:sz w:val="28"/>
          <w:szCs w:val="28"/>
        </w:rPr>
        <w:t>«Оценка достоверности полученной информации»</w:t>
      </w:r>
    </w:p>
    <w:p w:rsidR="005F6032" w:rsidRPr="00F511FB" w:rsidRDefault="005F6032" w:rsidP="005F6032">
      <w:pPr>
        <w:shd w:val="clear" w:color="auto" w:fill="FFFFFF"/>
        <w:spacing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11FB">
        <w:rPr>
          <w:rFonts w:ascii="Times New Roman" w:eastAsia="Times New Roman" w:hAnsi="Times New Roman" w:cs="Times New Roman"/>
          <w:sz w:val="28"/>
          <w:szCs w:val="28"/>
        </w:rPr>
        <w:t xml:space="preserve">Особенно сложна для учащихся начальной школы оценочная деятельность, поэтому в учебном курсе основное внимание уделяется формированию у школьников понимания, что проверка результата (пошаговая или итоговая) является необходимым условием любого успешного действия.  </w:t>
      </w:r>
      <w:r w:rsidR="005B2954">
        <w:rPr>
          <w:rFonts w:ascii="Times New Roman" w:eastAsia="Times New Roman" w:hAnsi="Times New Roman" w:cs="Times New Roman"/>
          <w:sz w:val="28"/>
          <w:szCs w:val="28"/>
        </w:rPr>
        <w:t>Например, задача про куклу и одежду . Авторами предлагается пошаговый самоконтроль действий, для учащихся он выделен как план действий.</w:t>
      </w:r>
    </w:p>
    <w:p w:rsidR="00652BF2" w:rsidRPr="00CE5EAD" w:rsidRDefault="00652BF2" w:rsidP="0065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EAD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="00CE5EAD" w:rsidRPr="00CE5EAD">
        <w:rPr>
          <w:rFonts w:ascii="Times New Roman" w:hAnsi="Times New Roman" w:cs="Times New Roman"/>
          <w:i/>
          <w:sz w:val="28"/>
          <w:szCs w:val="28"/>
        </w:rPr>
        <w:t>, в</w:t>
      </w:r>
      <w:r w:rsidRPr="00F511FB">
        <w:rPr>
          <w:rFonts w:ascii="Times New Roman" w:hAnsi="Times New Roman" w:cs="Times New Roman"/>
          <w:sz w:val="28"/>
          <w:szCs w:val="28"/>
        </w:rPr>
        <w:t xml:space="preserve"> ходе работы с таблицами</w:t>
      </w:r>
      <w:r w:rsidR="00CE5EAD">
        <w:rPr>
          <w:rFonts w:ascii="Times New Roman" w:hAnsi="Times New Roman" w:cs="Times New Roman"/>
          <w:sz w:val="28"/>
          <w:szCs w:val="28"/>
        </w:rPr>
        <w:t xml:space="preserve"> младшие школьники приобретают первичные навыки работы с информацией. Они </w:t>
      </w:r>
      <w:r w:rsidRPr="00F511FB">
        <w:rPr>
          <w:rFonts w:ascii="Times New Roman" w:hAnsi="Times New Roman" w:cs="Times New Roman"/>
          <w:sz w:val="28"/>
          <w:szCs w:val="28"/>
        </w:rPr>
        <w:t xml:space="preserve"> </w:t>
      </w:r>
      <w:r w:rsidR="00CE5EAD" w:rsidRPr="00CE5EAD">
        <w:rPr>
          <w:rFonts w:ascii="Times New Roman" w:hAnsi="Times New Roman" w:cs="Times New Roman"/>
          <w:bCs/>
          <w:sz w:val="28"/>
          <w:szCs w:val="28"/>
        </w:rPr>
        <w:t>приобретают</w:t>
      </w:r>
      <w:r w:rsidRPr="00CE5EAD">
        <w:rPr>
          <w:rFonts w:ascii="Times New Roman" w:hAnsi="Times New Roman" w:cs="Times New Roman"/>
          <w:bCs/>
          <w:sz w:val="28"/>
          <w:szCs w:val="28"/>
        </w:rPr>
        <w:t xml:space="preserve"> важные для практико-ориентированной математической деятельности умения, связанные с представлением, анализом и интерпретацией данных. </w:t>
      </w:r>
      <w:r w:rsidR="00CE5EAD">
        <w:rPr>
          <w:rFonts w:ascii="Times New Roman" w:hAnsi="Times New Roman" w:cs="Times New Roman"/>
          <w:bCs/>
          <w:sz w:val="28"/>
          <w:szCs w:val="28"/>
        </w:rPr>
        <w:t xml:space="preserve"> таблицы являются отличным вариантом наглядного представления информации, её структурирования для лучшего понимания.</w:t>
      </w:r>
    </w:p>
    <w:p w:rsidR="007A2A04" w:rsidRPr="00F511FB" w:rsidRDefault="007A2A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A2A04" w:rsidRPr="00F511FB" w:rsidSect="00F51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Íåâîçìîæíî èìïîðòèðîâàòü ôàéëû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F3A"/>
    <w:multiLevelType w:val="hybridMultilevel"/>
    <w:tmpl w:val="D2886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06881"/>
    <w:multiLevelType w:val="hybridMultilevel"/>
    <w:tmpl w:val="214842D8"/>
    <w:lvl w:ilvl="0" w:tplc="A9966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6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0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62B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C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CD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69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9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3857E8"/>
    <w:multiLevelType w:val="hybridMultilevel"/>
    <w:tmpl w:val="AC92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463D5"/>
    <w:rsid w:val="000A3381"/>
    <w:rsid w:val="000D2950"/>
    <w:rsid w:val="000E4BA0"/>
    <w:rsid w:val="001114EE"/>
    <w:rsid w:val="00156C02"/>
    <w:rsid w:val="00165DCC"/>
    <w:rsid w:val="001A4C8C"/>
    <w:rsid w:val="001F6F69"/>
    <w:rsid w:val="00244EEC"/>
    <w:rsid w:val="002A63A4"/>
    <w:rsid w:val="00331E42"/>
    <w:rsid w:val="003C7EB0"/>
    <w:rsid w:val="003F0215"/>
    <w:rsid w:val="003F47C5"/>
    <w:rsid w:val="00460BC2"/>
    <w:rsid w:val="00493225"/>
    <w:rsid w:val="00502823"/>
    <w:rsid w:val="005B2954"/>
    <w:rsid w:val="005F6032"/>
    <w:rsid w:val="00603CE1"/>
    <w:rsid w:val="00637393"/>
    <w:rsid w:val="00652BF2"/>
    <w:rsid w:val="00655766"/>
    <w:rsid w:val="00682890"/>
    <w:rsid w:val="006A26E7"/>
    <w:rsid w:val="006F3A2D"/>
    <w:rsid w:val="0072128D"/>
    <w:rsid w:val="00731872"/>
    <w:rsid w:val="0076206F"/>
    <w:rsid w:val="007A2A04"/>
    <w:rsid w:val="007C3519"/>
    <w:rsid w:val="0087264E"/>
    <w:rsid w:val="00875A2C"/>
    <w:rsid w:val="008772E1"/>
    <w:rsid w:val="009463D5"/>
    <w:rsid w:val="00975E76"/>
    <w:rsid w:val="00A63B43"/>
    <w:rsid w:val="00A854EF"/>
    <w:rsid w:val="00B1026E"/>
    <w:rsid w:val="00B763D8"/>
    <w:rsid w:val="00BB640E"/>
    <w:rsid w:val="00BF2AD1"/>
    <w:rsid w:val="00C41D31"/>
    <w:rsid w:val="00C43F0E"/>
    <w:rsid w:val="00C45334"/>
    <w:rsid w:val="00C84489"/>
    <w:rsid w:val="00CE5EAD"/>
    <w:rsid w:val="00D1034C"/>
    <w:rsid w:val="00D75D6C"/>
    <w:rsid w:val="00DB3A49"/>
    <w:rsid w:val="00DC6199"/>
    <w:rsid w:val="00DD03B7"/>
    <w:rsid w:val="00DF20BF"/>
    <w:rsid w:val="00E81829"/>
    <w:rsid w:val="00F03C26"/>
    <w:rsid w:val="00F511FB"/>
    <w:rsid w:val="00FC1C17"/>
    <w:rsid w:val="00FE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">
    <w:name w:val="Osn"/>
    <w:rsid w:val="009463D5"/>
    <w:pPr>
      <w:spacing w:after="0" w:line="237" w:lineRule="exact"/>
      <w:ind w:firstLine="283"/>
      <w:jc w:val="both"/>
    </w:pPr>
    <w:rPr>
      <w:rFonts w:ascii="MyslC" w:eastAsia="Íåâîçìîæíî èìïîðòèðîâàòü ôàéëû" w:hAnsi="MyslC" w:cs="Times New Roman"/>
      <w:sz w:val="21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9463D5"/>
  </w:style>
  <w:style w:type="character" w:styleId="a3">
    <w:name w:val="Hyperlink"/>
    <w:basedOn w:val="a0"/>
    <w:uiPriority w:val="99"/>
    <w:semiHidden/>
    <w:unhideWhenUsed/>
    <w:rsid w:val="009463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264E"/>
    <w:pPr>
      <w:ind w:left="720"/>
      <w:contextualSpacing/>
    </w:pPr>
  </w:style>
  <w:style w:type="table" w:styleId="a5">
    <w:name w:val="Table Grid"/>
    <w:basedOn w:val="a1"/>
    <w:uiPriority w:val="59"/>
    <w:rsid w:val="00C45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5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14</cp:revision>
  <cp:lastPrinted>2013-12-15T12:12:00Z</cp:lastPrinted>
  <dcterms:created xsi:type="dcterms:W3CDTF">2013-12-10T17:42:00Z</dcterms:created>
  <dcterms:modified xsi:type="dcterms:W3CDTF">2015-02-22T07:45:00Z</dcterms:modified>
</cp:coreProperties>
</file>