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43" w:rsidRPr="00E616FF" w:rsidRDefault="0084666B" w:rsidP="00D86F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</w:t>
      </w:r>
    </w:p>
    <w:p w:rsidR="001A7343" w:rsidRPr="00E616FF" w:rsidRDefault="001A7343" w:rsidP="00D86F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«Что такое </w:t>
      </w:r>
      <w:r w:rsidR="004377CE" w:rsidRPr="00E6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ГИА</w:t>
      </w:r>
      <w:r w:rsidRPr="00E6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что он значит для меня?»</w:t>
      </w:r>
    </w:p>
    <w:p w:rsidR="002B3F09" w:rsidRPr="00F6111F" w:rsidRDefault="001A7343" w:rsidP="00F6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познакомить выпускников с особенностями </w:t>
      </w:r>
      <w:r w:rsidR="004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="002B3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способами снятия напряжения, с элементами аутотренинга, нервно-мышечной релаксации, дыхательной релаксации.</w:t>
      </w:r>
    </w:p>
    <w:p w:rsidR="002B3F09" w:rsidRDefault="002B3F09" w:rsidP="002B3F0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6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Наглядный и раздаточный материалы</w:t>
      </w:r>
      <w:r w:rsidRPr="002B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доска, маркеры,  листы бумаги формата А</w:t>
      </w:r>
      <w:proofErr w:type="gramStart"/>
      <w:r w:rsidRPr="002B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2B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небольшие листочки для упражнения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Обратная связь</w:t>
      </w:r>
      <w:r w:rsidRPr="002B3F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по количеству участников, мяч, музыка для релаксации.</w:t>
      </w:r>
    </w:p>
    <w:p w:rsidR="00110335" w:rsidRDefault="00110335" w:rsidP="002B3F0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6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Ориентировочное время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40-45 минут.</w:t>
      </w:r>
    </w:p>
    <w:p w:rsidR="00110335" w:rsidRDefault="00110335" w:rsidP="002B3F0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6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Количество учащихся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20-25 человек.</w:t>
      </w:r>
    </w:p>
    <w:p w:rsidR="00E616FF" w:rsidRDefault="00E616FF" w:rsidP="002B3F09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6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Целевая аудитория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 класс</w:t>
      </w:r>
    </w:p>
    <w:p w:rsidR="00110335" w:rsidRPr="002B3F09" w:rsidRDefault="00110335" w:rsidP="002B3F0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16F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Предполагаемый результат</w:t>
      </w:r>
      <w:r w:rsidR="00407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снятие  психологического и мышечного напряжения, поиск ресурсов для профилактики стрессов, снижение уровня тревожности перед ситуацией экзамена.</w:t>
      </w:r>
    </w:p>
    <w:p w:rsidR="00F6111F" w:rsidRDefault="00F6111F" w:rsidP="00F6111F">
      <w:pPr>
        <w:pStyle w:val="c0"/>
        <w:spacing w:before="0" w:beforeAutospacing="0" w:after="0" w:afterAutospacing="0"/>
        <w:rPr>
          <w:rStyle w:val="c1"/>
          <w:b/>
          <w:color w:val="000000"/>
        </w:rPr>
      </w:pPr>
    </w:p>
    <w:p w:rsidR="00F6111F" w:rsidRPr="00F6111F" w:rsidRDefault="00F6111F" w:rsidP="00F6111F">
      <w:pPr>
        <w:pStyle w:val="c0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F6111F">
        <w:rPr>
          <w:rStyle w:val="c1"/>
          <w:b/>
          <w:color w:val="000000"/>
        </w:rPr>
        <w:t>Организационный момент</w:t>
      </w:r>
    </w:p>
    <w:p w:rsidR="00F6111F" w:rsidRPr="00F6111F" w:rsidRDefault="00F6111F" w:rsidP="00F6111F">
      <w:pPr>
        <w:pStyle w:val="c0"/>
        <w:spacing w:before="0" w:beforeAutospacing="0" w:after="0" w:afterAutospacing="0"/>
        <w:ind w:firstLine="426"/>
        <w:rPr>
          <w:rFonts w:ascii="Arial" w:hAnsi="Arial" w:cs="Arial"/>
          <w:color w:val="000000"/>
        </w:rPr>
      </w:pPr>
      <w:r w:rsidRPr="00F6111F">
        <w:rPr>
          <w:rStyle w:val="c1"/>
          <w:color w:val="000000"/>
        </w:rPr>
        <w:t>Приветствие, сообщение темы и целей занятия, формирование установки на активную творческую работу.</w:t>
      </w:r>
    </w:p>
    <w:p w:rsidR="00407C4F" w:rsidRDefault="00407C4F" w:rsidP="00407C4F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6F41" w:rsidRDefault="00D86F41" w:rsidP="002B3F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группы</w:t>
      </w:r>
    </w:p>
    <w:p w:rsidR="002B3F09" w:rsidRPr="002B3F09" w:rsidRDefault="002B3F09" w:rsidP="002B3F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Персонификация высказываний.</w:t>
      </w:r>
    </w:p>
    <w:p w:rsidR="002B3F09" w:rsidRPr="002B3F09" w:rsidRDefault="002B3F09" w:rsidP="002B3F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в общении.</w:t>
      </w:r>
    </w:p>
    <w:p w:rsidR="002B3F09" w:rsidRPr="002B3F09" w:rsidRDefault="002B3F09" w:rsidP="002B3F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сторон личности.</w:t>
      </w:r>
    </w:p>
    <w:p w:rsidR="002B3F09" w:rsidRPr="002B3F09" w:rsidRDefault="002B3F09" w:rsidP="002B3F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F09" w:rsidRPr="00D86F41" w:rsidRDefault="002B3F09" w:rsidP="002B3F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происходящем.</w:t>
      </w:r>
    </w:p>
    <w:p w:rsidR="00D86F41" w:rsidRPr="00D86F41" w:rsidRDefault="00D86F41" w:rsidP="00D86F4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7343" w:rsidRPr="00D86F41" w:rsidRDefault="00D86F41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1A7343"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Разогрев</w:t>
      </w:r>
    </w:p>
    <w:p w:rsidR="001A7343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</w:t>
      </w:r>
      <w:r w:rsidR="00437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хорошо, это плохо…</w:t>
      </w: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437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2B3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маркер</w:t>
      </w:r>
      <w:r w:rsidR="00437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2B3F09" w:rsidRPr="002B3F09" w:rsidRDefault="002B3F09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Сейчас вы  по кругу будете передавать этот маркер</w:t>
      </w:r>
      <w:r w:rsidR="00E616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колпачком вверх «Это хорошо», колпачком вниз «Это плохо». Каждый последующий человек повторяет предложение предыдущего и продолжает свое…</w:t>
      </w:r>
    </w:p>
    <w:p w:rsidR="001A7343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</w:t>
      </w:r>
      <w:r w:rsidR="001A7343"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я начинаю: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</w:t>
      </w:r>
      <w:r w:rsidR="001A7343"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кзамен</w:t>
      </w:r>
      <w:r w:rsidR="002B3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хорошо, потому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B3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силы организма мобилизуются для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Передаю маркер колпачком вниз следующему участнику. 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произностит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«Все силы организма мобилизуются и это плохо, потому что это стресс для организма» и далее передает колпачком вверх….</w:t>
      </w:r>
    </w:p>
    <w:p w:rsidR="00D86F41" w:rsidRPr="00E616FF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16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Вопросы:</w:t>
      </w:r>
    </w:p>
    <w:p w:rsidR="00110335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это упражнение?</w:t>
      </w:r>
    </w:p>
    <w:p w:rsidR="00110335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учит это упражнение?</w:t>
      </w:r>
      <w:r w:rsidR="00E61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(рассмотреть ситуацию с разных сторон)</w:t>
      </w:r>
    </w:p>
    <w:p w:rsidR="00110335" w:rsidRPr="00D86F41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343" w:rsidRPr="00D86F41" w:rsidRDefault="001A7343" w:rsidP="00D86F4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темы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Очень скоро завершатся ваши школьные годы. Впереди у вас очень важный период — экзамены. Вам предстоит сдавать их в особой форме — в форме </w:t>
      </w:r>
      <w:r w:rsidR="004377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ГИА</w:t>
      </w: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переходить к информированию, нужно попросить учеников сформулировать, что они хотели бы узнать о ЕГЭ.</w:t>
      </w:r>
    </w:p>
    <w:p w:rsidR="00110335" w:rsidRDefault="001A7343" w:rsidP="0011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  <w:r w:rsidR="00110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10335" w:rsidRDefault="004377CE" w:rsidP="00110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 (ГИА) – </w:t>
      </w:r>
      <w:r w:rsidRPr="004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основной вид экзамена для выпускников 9 классов в средней школе России. Сдача ГИА необходима для перехода в 10 класс или поступления в учреждения среднего профессионального образования (колледжи и техникумы). Выпускники 9 классов общеобразовательных учреждений сдают не менее 4-х выпускных экзаменов:</w:t>
      </w:r>
    </w:p>
    <w:p w:rsidR="004377CE" w:rsidRPr="00110335" w:rsidRDefault="004377CE" w:rsidP="00E616F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gramStart"/>
      <w:r w:rsidRPr="0011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</w:t>
      </w:r>
      <w:proofErr w:type="gramEnd"/>
      <w:r w:rsidRPr="0011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 и математика);</w:t>
      </w:r>
    </w:p>
    <w:p w:rsidR="004377CE" w:rsidRPr="004377CE" w:rsidRDefault="004377CE" w:rsidP="00E616FF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 выбору (из перечня предметов).</w:t>
      </w:r>
    </w:p>
    <w:p w:rsidR="001A7343" w:rsidRPr="00D86F41" w:rsidRDefault="001A7343" w:rsidP="00D86F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сдачи </w:t>
      </w:r>
      <w:r w:rsidR="004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требуются: высокая мобильность, переключаемость; высокий уровень организации деятельности; высокая и устойчивая работоспособность; высокий уровень концентрации внимания, произвольности.</w:t>
      </w:r>
    </w:p>
    <w:p w:rsidR="00D86F41" w:rsidRDefault="00D86F41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343" w:rsidRPr="00D86F41" w:rsidRDefault="004377CE" w:rsidP="00D86F4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D86F41" w:rsidRPr="00D86F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 w:rsidR="001A7343" w:rsidRPr="00D86F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Как противостоять стрессу»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Презентация темы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Ситуация экзамена, непростая сама по себе, усложняется еще и тем, что обычно человек,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 справиться с тревогой в ситуации экзамена, и сегодня мы с ними познакомимся.</w:t>
      </w:r>
    </w:p>
    <w:p w:rsidR="00110335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способы справиться со своей тревогой. Простой, но очень эффективный способ — аутотренинг. Аутотренинг позволяет человеку создать подходящий настрой, добиться спокойствия. Формулы аутотренинга направлены на подсознание.</w:t>
      </w:r>
    </w:p>
    <w:p w:rsidR="004377CE" w:rsidRPr="004377CE" w:rsidRDefault="004377CE" w:rsidP="004377CE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343" w:rsidRPr="00D86F41" w:rsidRDefault="001A7343" w:rsidP="00D86F4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«Формула аутотренинга»</w:t>
      </w:r>
    </w:p>
    <w:p w:rsid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Сейчас вы </w:t>
      </w:r>
      <w:r w:rsidR="00E61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прослушаете пример аутотренинга</w:t>
      </w:r>
      <w:r w:rsid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10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(аудиозапись с формулами аутотренинга</w:t>
      </w:r>
      <w:r w:rsidR="00E616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86F41" w:rsidRDefault="00D86F41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из вас может самостоятельно составить свои формулы и эффективно их использовать.</w:t>
      </w:r>
    </w:p>
    <w:p w:rsidR="004377CE" w:rsidRDefault="004377CE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86F41" w:rsidRDefault="00D86F41" w:rsidP="004377CE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сейчас мы немного подвигаемся:</w:t>
      </w:r>
    </w:p>
    <w:p w:rsidR="005D42DE" w:rsidRDefault="005D42DE" w:rsidP="0011033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Упражнение «</w:t>
      </w:r>
      <w:r w:rsidR="003C0A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Поменяйтесь местами те, кто…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</w:p>
    <w:p w:rsidR="003C0AF6" w:rsidRDefault="003C0AF6" w:rsidP="005D42D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C0A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Снят</w:t>
      </w:r>
      <w:r w:rsidR="001103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ие напряжения, сплочение группы.</w:t>
      </w:r>
    </w:p>
    <w:p w:rsidR="003C0AF6" w:rsidRDefault="003C0AF6" w:rsidP="005D42DE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C0A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Пересядьте все те, кто…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детстве ходил в детский сад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Умеет водить машину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кого есть родная сестра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на учебу ходит пешком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кого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голубые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глаза</w:t>
      </w:r>
    </w:p>
    <w:p w:rsidR="003C0AF6" w:rsidRDefault="003C0AF6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Те, кто утром поднимается раньше всех близких</w:t>
      </w:r>
    </w:p>
    <w:p w:rsidR="003C0AF6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живет в частном доме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кого карие глаза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кого есть родной брат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любит компьютерные игры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не хочет учиться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хочет работать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занимается спортом</w:t>
      </w:r>
    </w:p>
    <w:p w:rsidR="00846681" w:rsidRDefault="00846681" w:rsidP="003C0AF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Кто боится сдавать </w:t>
      </w:r>
      <w:r w:rsidR="001103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ГИА</w:t>
      </w:r>
    </w:p>
    <w:p w:rsidR="00407C4F" w:rsidRDefault="00407C4F" w:rsidP="00407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07C4F" w:rsidRPr="00E616FF" w:rsidRDefault="00407C4F" w:rsidP="00E616F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Упражнение «Ресурсы»</w:t>
      </w:r>
      <w:r w:rsidR="00E61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E616FF" w:rsidRPr="00E61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круг очень помогает тревожным детям</w:t>
      </w:r>
      <w:r w:rsidR="00E616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</w:p>
    <w:p w:rsidR="00E616FF" w:rsidRDefault="00407C4F" w:rsidP="00407C4F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раздаются листки бумаги, они рисуют круг, делят его на 8 частей.</w:t>
      </w:r>
      <w:r w:rsidR="00E61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секции пишут свои ресурсы: 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(не менее 8 часов).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Питание.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(1.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Суставная гимнастика. 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охлаждения (то, что помогает снять напряжение).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мозга (творчество, кроссворды, увлечения и т.д.)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(обстановка вокруг).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Удовольствия (все, что приносит удовлетворение).</w:t>
      </w:r>
    </w:p>
    <w:p w:rsidR="00E616FF" w:rsidRDefault="00E616FF" w:rsidP="00E616FF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Самодиагностика (анализ дня, делаем акцент на позитив)</w:t>
      </w:r>
    </w:p>
    <w:p w:rsidR="00846681" w:rsidRPr="003C0AF6" w:rsidRDefault="00846681" w:rsidP="00846681">
      <w:pPr>
        <w:pStyle w:val="a5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A7343" w:rsidRPr="00846681" w:rsidRDefault="001A7343" w:rsidP="008466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Pr="008466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Беспокойство — одна из главных причин плохой работы памяти и концентрации внимания при сдаче экзамена. Каждому человеку нужно знать психологические способы снижения тревоги.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Состояние тревоги обычно связано с мышечным напряжением. Иногда для того, чтобы достичь спокойствия,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справиться с тревогой помогает медитация. По сути, медитация — это состояние глубокого сосредоточения на одном объекте. Такое состояние позволяет обрести душевный покой и равновесие.</w:t>
      </w:r>
    </w:p>
    <w:p w:rsidR="001A7343" w:rsidRPr="00846681" w:rsidRDefault="001A7343" w:rsidP="008466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«Мышечная релаксация</w:t>
      </w:r>
      <w:proofErr w:type="gramStart"/>
      <w:r w:rsidRPr="0084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110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110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выполнения этого упражнения в классе хорошо подходит «поза кучера»)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справляться с мышечным напряжением.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Инструкция: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«Примите, пожалуйста, удобное положение</w:t>
      </w:r>
      <w:r w:rsidR="00110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(позу кучера) 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закройте глаза. Сосредоточьте ваше внимание на руках. Вам нужно ощутить тепло своих рук, их мягкость. Если в руках есть напряжение, просто позвольте ему быть.</w:t>
      </w:r>
    </w:p>
    <w:p w:rsidR="001A7343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достигнуто полное расслабление, можно судить, если руки теплеют и становятся тяжелыми».</w:t>
      </w:r>
    </w:p>
    <w:p w:rsidR="00110335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под спокойную музыку психолог произносит текст.</w:t>
      </w:r>
    </w:p>
    <w:p w:rsidR="00110335" w:rsidRPr="00407C4F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07C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 моего текста:</w:t>
      </w:r>
    </w:p>
    <w:p w:rsidR="00110335" w:rsidRDefault="00110335" w:rsidP="00110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0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Психологический настрой на уверенность в себе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0335" w:rsidRDefault="00110335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Сосредоточьтесь на себе, на своих внутренних ощущениях. Почувствуйте свое тело и расслабьтесь…</w:t>
      </w:r>
    </w:p>
    <w:p w:rsidR="00110335" w:rsidRDefault="00110335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смотрите в небо. Почувствуйте небо внутри себя. Ощутите его бесконечность</w:t>
      </w:r>
      <w:r w:rsidR="00407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позвольте себе раствориться в нем. 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отдыхает, а сознание бодрствует. Оно активно. Вы слушаете мой голос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осредоточьтесь на нем! Пусть каждое мое слово найдет отклик в вашем сердце.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настраиваю вас на энергичную веселую жизнь – и сейчас, и завтра, и во все последующие дни. Вы будете веселыми, энергичными, здоровыми.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настраиваю вас на более равнодушное, более снисходительное отношение к ударам судьбы. Никогда не теряйте мужества, оптимизма! Будьте более стойкими, решительными!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настраиваю вас на постоянное и энергичное развитие всех своих способностей: и сейчас, и завтра, и во все последующие дни.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и почувствуйте, что ваша голова стала сильной, умной. Почувствуйте – вы полны сил, энергии, уверенности в себе! У вас все будет получаться!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будете хорошо учиться за счет большей выносливости, хорошего настроения, цепкости памяти, активного желания быстрее наверстать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упущенное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Почувствуйте</w:t>
      </w:r>
      <w:r w:rsidR="00F6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повышается ясность вашей мысли, улучшается настроение, обостряется интуиция.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Почувствуйте прилив новых жизненных сил. У вас все еще впереди! Вы талантливы! У вас все получится!</w:t>
      </w:r>
    </w:p>
    <w:p w:rsidR="00407C4F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Хорошо…Завершаем нашу работу.</w:t>
      </w:r>
    </w:p>
    <w:p w:rsidR="00407C4F" w:rsidRPr="00110335" w:rsidRDefault="00407C4F" w:rsidP="001103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вы почувствуете, что завершили размышления о себе, что вы отдохнули, вы откроете глаза и поднимите голову. Итак. Каждый откроет глаза тогда, когда ему этого захочется….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Анализ:</w:t>
      </w:r>
    </w:p>
    <w:p w:rsidR="00407C4F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Какие чувства вызвало у вас это упражнение? </w:t>
      </w:r>
    </w:p>
    <w:p w:rsidR="001A7343" w:rsidRPr="00D86F41" w:rsidRDefault="00407C4F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A7343"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вам расслабиться?</w:t>
      </w:r>
    </w:p>
    <w:p w:rsidR="00110335" w:rsidRDefault="00110335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343" w:rsidRPr="00F6111F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1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Расслабиться помогает также дыхательная релаксация.</w:t>
      </w:r>
    </w:p>
    <w:p w:rsidR="001A7343" w:rsidRPr="00846681" w:rsidRDefault="001A7343" w:rsidP="008466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Упражнение: «Дыхательная релаксация»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справляться с тревогой, используя дыхание.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простой способ — это дыхание на счет. Нужно предложить детям принять удобную позу, закрыть глаза и сосредоточиться на дыхании. На четыре счета делается вдох, на четыре счета — выдох.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Анализ: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меняется ваше состояние?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Возникали ли трудности при выполнении упражнения?</w:t>
      </w:r>
    </w:p>
    <w:p w:rsidR="00F6111F" w:rsidRPr="00F6111F" w:rsidRDefault="00F6111F" w:rsidP="00F6111F">
      <w:pPr>
        <w:pStyle w:val="a5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343" w:rsidRPr="00846681" w:rsidRDefault="001A7343" w:rsidP="0084668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Рефлексия</w:t>
      </w:r>
      <w:r w:rsidR="0043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437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листках учащиеся пишут свое мнение о занятии</w:t>
      </w:r>
      <w:r w:rsidR="00437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ответить на некоторые вопросы: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себя чувств</w:t>
      </w:r>
      <w:r w:rsidR="00F6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овали в начале занятия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F61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конце?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Какой способ снятия тревоги показался наиболее подходящим лично для вас?</w:t>
      </w:r>
    </w:p>
    <w:p w:rsidR="001A7343" w:rsidRPr="00D86F4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было легко, а где почувствовали трудности?</w:t>
      </w:r>
    </w:p>
    <w:p w:rsidR="001A7343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43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Помогло ли вам это </w:t>
      </w:r>
      <w:r w:rsidRPr="00D8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занятие?</w:t>
      </w:r>
    </w:p>
    <w:p w:rsidR="001A7343" w:rsidRPr="00846681" w:rsidRDefault="001A7343" w:rsidP="00D86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466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Необходимо объяснить участникам, что не существует единственно правильного способа справиться со стрессом, каждый должен выбрать то, что подходит лично ему.</w:t>
      </w:r>
    </w:p>
    <w:p w:rsidR="00846681" w:rsidRDefault="00846681" w:rsidP="00D86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08A" w:rsidRDefault="00F6111F" w:rsidP="00D86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111F">
        <w:rPr>
          <w:rFonts w:ascii="Times New Roman" w:hAnsi="Times New Roman" w:cs="Times New Roman"/>
          <w:i/>
          <w:sz w:val="24"/>
          <w:szCs w:val="24"/>
          <w:u w:val="single"/>
        </w:rPr>
        <w:t>Спасибо за работу. Вы в</w:t>
      </w:r>
      <w:r w:rsidR="00AE628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 сегодня молодцы. </w:t>
      </w:r>
    </w:p>
    <w:p w:rsidR="00F6111F" w:rsidRDefault="00F6111F" w:rsidP="00D86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28E" w:rsidRDefault="00AE628E" w:rsidP="00D86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11F" w:rsidRDefault="00F6111F" w:rsidP="00D86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6111F" w:rsidRPr="00AE628E" w:rsidRDefault="00CF192A" w:rsidP="00CF192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Организация психологической работы в школе.</w:t>
      </w:r>
      <w:r w:rsidRPr="00CF192A">
        <w:rPr>
          <w:rFonts w:ascii="Tahoma" w:hAnsi="Tahoma" w:cs="Tahoma"/>
          <w:color w:val="000000"/>
          <w:sz w:val="14"/>
          <w:szCs w:val="14"/>
          <w:shd w:val="clear" w:color="auto" w:fill="FFFFFF"/>
        </w:rPr>
        <w:t xml:space="preserve"> </w:t>
      </w:r>
      <w:r w:rsidRPr="00AE6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М.: Генезис, 2000. – 298с. (Практическая психология в образовании).</w:t>
      </w:r>
    </w:p>
    <w:p w:rsidR="00AE628E" w:rsidRPr="00AE628E" w:rsidRDefault="00AE628E" w:rsidP="00CF192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Тренинг уверенного поведения для старшеклассников и студентов.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Питер, 2008. – 192с.</w:t>
      </w:r>
    </w:p>
    <w:p w:rsidR="00AE628E" w:rsidRPr="00AE628E" w:rsidRDefault="00AE628E" w:rsidP="00CF192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Сидоренко Е.В.</w:t>
      </w:r>
      <w:r w:rsidRPr="00AE628E">
        <w:rPr>
          <w:rFonts w:ascii="Times New Roman" w:hAnsi="Times New Roman" w:cs="Times New Roman"/>
          <w:sz w:val="24"/>
          <w:szCs w:val="24"/>
        </w:rPr>
        <w:t xml:space="preserve"> </w:t>
      </w:r>
      <w:r w:rsidRPr="007A68A0">
        <w:rPr>
          <w:rFonts w:ascii="Times New Roman" w:hAnsi="Times New Roman" w:cs="Times New Roman"/>
          <w:sz w:val="24"/>
          <w:szCs w:val="24"/>
        </w:rPr>
        <w:t>Тренинг коммуникативной  компетентности в деловом  взаимодей</w:t>
      </w:r>
      <w:r w:rsidRPr="007A68A0">
        <w:rPr>
          <w:rFonts w:ascii="Times New Roman" w:hAnsi="Times New Roman" w:cs="Times New Roman"/>
          <w:sz w:val="24"/>
          <w:szCs w:val="24"/>
        </w:rPr>
        <w:softHyphen/>
        <w:t>ствии. — СПб</w:t>
      </w:r>
      <w:proofErr w:type="gramStart"/>
      <w:r w:rsidRPr="007A68A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A68A0">
        <w:rPr>
          <w:rFonts w:ascii="Times New Roman" w:hAnsi="Times New Roman" w:cs="Times New Roman"/>
          <w:sz w:val="24"/>
          <w:szCs w:val="24"/>
        </w:rPr>
        <w:t>Речь, 2008. — 208 с, ил.</w:t>
      </w:r>
    </w:p>
    <w:p w:rsidR="00AE628E" w:rsidRPr="00AE628E" w:rsidRDefault="00AE628E" w:rsidP="00CF192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Чибисова М.Ю. Психологическая подготовка к ЕГЭ. – М.: Генезис – 2009. – 184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E628E" w:rsidRPr="00AE628E" w:rsidSect="00846681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A87"/>
    <w:multiLevelType w:val="hybridMultilevel"/>
    <w:tmpl w:val="FAB6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36AD"/>
    <w:multiLevelType w:val="hybridMultilevel"/>
    <w:tmpl w:val="6D36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500F"/>
    <w:multiLevelType w:val="hybridMultilevel"/>
    <w:tmpl w:val="13029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A7909"/>
    <w:multiLevelType w:val="hybridMultilevel"/>
    <w:tmpl w:val="4010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E171B"/>
    <w:multiLevelType w:val="multilevel"/>
    <w:tmpl w:val="2402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92F1F"/>
    <w:multiLevelType w:val="hybridMultilevel"/>
    <w:tmpl w:val="5EB4AED4"/>
    <w:lvl w:ilvl="0" w:tplc="000622BE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6A96"/>
    <w:multiLevelType w:val="hybridMultilevel"/>
    <w:tmpl w:val="C6A2A962"/>
    <w:lvl w:ilvl="0" w:tplc="A288A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A7343"/>
    <w:rsid w:val="00002391"/>
    <w:rsid w:val="000E009F"/>
    <w:rsid w:val="00110335"/>
    <w:rsid w:val="001A7343"/>
    <w:rsid w:val="002B3F09"/>
    <w:rsid w:val="003C0AF6"/>
    <w:rsid w:val="003C608A"/>
    <w:rsid w:val="003D5B84"/>
    <w:rsid w:val="00407C4F"/>
    <w:rsid w:val="004377CE"/>
    <w:rsid w:val="005D42DE"/>
    <w:rsid w:val="006D7661"/>
    <w:rsid w:val="00735292"/>
    <w:rsid w:val="0084666B"/>
    <w:rsid w:val="00846681"/>
    <w:rsid w:val="008B3EB2"/>
    <w:rsid w:val="00AE628E"/>
    <w:rsid w:val="00CF192A"/>
    <w:rsid w:val="00D86F41"/>
    <w:rsid w:val="00E616FF"/>
    <w:rsid w:val="00F6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8A"/>
  </w:style>
  <w:style w:type="paragraph" w:styleId="1">
    <w:name w:val="heading 1"/>
    <w:basedOn w:val="a"/>
    <w:link w:val="10"/>
    <w:uiPriority w:val="9"/>
    <w:qFormat/>
    <w:rsid w:val="001A7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7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73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7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343"/>
  </w:style>
  <w:style w:type="character" w:styleId="a4">
    <w:name w:val="Strong"/>
    <w:basedOn w:val="a0"/>
    <w:uiPriority w:val="22"/>
    <w:qFormat/>
    <w:rsid w:val="001A7343"/>
    <w:rPr>
      <w:b/>
      <w:bCs/>
    </w:rPr>
  </w:style>
  <w:style w:type="paragraph" w:styleId="a5">
    <w:name w:val="List Paragraph"/>
    <w:basedOn w:val="a"/>
    <w:uiPriority w:val="34"/>
    <w:qFormat/>
    <w:rsid w:val="00D86F41"/>
    <w:pPr>
      <w:ind w:left="720"/>
      <w:contextualSpacing/>
    </w:pPr>
  </w:style>
  <w:style w:type="paragraph" w:customStyle="1" w:styleId="c0">
    <w:name w:val="c0"/>
    <w:basedOn w:val="a"/>
    <w:rsid w:val="00F6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 OS</dc:creator>
  <cp:lastModifiedBy>PUTNIK OS</cp:lastModifiedBy>
  <cp:revision>6</cp:revision>
  <cp:lastPrinted>2015-04-26T16:56:00Z</cp:lastPrinted>
  <dcterms:created xsi:type="dcterms:W3CDTF">2015-04-26T16:45:00Z</dcterms:created>
  <dcterms:modified xsi:type="dcterms:W3CDTF">2015-04-28T07:44:00Z</dcterms:modified>
</cp:coreProperties>
</file>