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C32" w:rsidRPr="00017770" w:rsidRDefault="007E70EC">
      <w:pPr>
        <w:rPr>
          <w:b/>
          <w:i/>
        </w:rPr>
      </w:pPr>
      <w:r w:rsidRPr="00017770">
        <w:rPr>
          <w:b/>
          <w:i/>
        </w:rPr>
        <w:t>Обучение технике бега на короткие дистанции для учащихся 3-4 классов.</w:t>
      </w:r>
    </w:p>
    <w:p w:rsidR="007E70EC" w:rsidRDefault="007E70EC">
      <w:r w:rsidRPr="00017770">
        <w:rPr>
          <w:b/>
          <w:i/>
        </w:rPr>
        <w:t>Задача 1.</w:t>
      </w:r>
      <w:r>
        <w:t xml:space="preserve"> </w:t>
      </w:r>
      <w:r w:rsidR="007F23A2">
        <w:t>Дать краткую характеристику бега</w:t>
      </w:r>
      <w:r>
        <w:t xml:space="preserve"> на короткие дистанции. Создать  представление о рациональной технике бега на короткие дистанции.</w:t>
      </w:r>
    </w:p>
    <w:p w:rsidR="007E70EC" w:rsidRDefault="00017770">
      <w:r>
        <w:t>С</w:t>
      </w:r>
      <w:r w:rsidR="007E70EC">
        <w:t>редства:</w:t>
      </w:r>
    </w:p>
    <w:p w:rsidR="007E70EC" w:rsidRDefault="007E70EC">
      <w:r>
        <w:t>1.Ознакомление с правилами соревнований.</w:t>
      </w:r>
    </w:p>
    <w:p w:rsidR="007E70EC" w:rsidRDefault="007E70EC">
      <w:r>
        <w:t>2. Показ видеоматериала.</w:t>
      </w:r>
    </w:p>
    <w:p w:rsidR="007E70EC" w:rsidRDefault="007E70EC">
      <w:r w:rsidRPr="00017770">
        <w:rPr>
          <w:b/>
          <w:i/>
        </w:rPr>
        <w:t>Задача 2.</w:t>
      </w:r>
      <w:r>
        <w:t>Научить технике бега по прямой.</w:t>
      </w:r>
    </w:p>
    <w:p w:rsidR="007E70EC" w:rsidRDefault="007E70EC">
      <w:r>
        <w:t>Средства и методические указания:</w:t>
      </w:r>
    </w:p>
    <w:p w:rsidR="007E70EC" w:rsidRDefault="007E70EC">
      <w:r>
        <w:t>1.</w:t>
      </w:r>
      <w:r w:rsidRPr="00017770">
        <w:rPr>
          <w:b/>
          <w:i/>
        </w:rPr>
        <w:t>Бег с высоким поднимаем бедра.</w:t>
      </w:r>
      <w:r>
        <w:t xml:space="preserve"> Бедро поднимать до горизонтали. Туловище вертикально или несколько наклонено вперёд. Опорная нога полностью выпрямлена. Руки двигаются в перекрёстной координации.</w:t>
      </w:r>
    </w:p>
    <w:p w:rsidR="007E70EC" w:rsidRDefault="007E70EC">
      <w:r>
        <w:t>2.</w:t>
      </w:r>
      <w:r w:rsidRPr="00017770">
        <w:rPr>
          <w:b/>
          <w:i/>
        </w:rPr>
        <w:t>Бег прыжковыми шагами (прыжки «в шаге»).</w:t>
      </w:r>
      <w:r>
        <w:t xml:space="preserve"> Отталкиваться под острым углом. Толчковая нога полностью выпрямляется во всех суставах, а маховая, согнутая в коленном суставе, энергично движется вперёд-вверх.</w:t>
      </w:r>
    </w:p>
    <w:p w:rsidR="007E70EC" w:rsidRDefault="00017770">
      <w:r>
        <w:t>3.</w:t>
      </w:r>
      <w:r w:rsidRPr="00017770">
        <w:rPr>
          <w:b/>
          <w:i/>
        </w:rPr>
        <w:t>Б</w:t>
      </w:r>
      <w:r w:rsidR="007E70EC" w:rsidRPr="00017770">
        <w:rPr>
          <w:b/>
          <w:i/>
        </w:rPr>
        <w:t>ег с захлёстыванием голени.</w:t>
      </w:r>
      <w:r>
        <w:t xml:space="preserve"> </w:t>
      </w:r>
      <w:r w:rsidR="007E70EC">
        <w:t>Держаться на передней части стопы. Полностью складывать коленный сустав</w:t>
      </w:r>
      <w:r>
        <w:t>.</w:t>
      </w:r>
    </w:p>
    <w:p w:rsidR="007E70EC" w:rsidRDefault="00017770">
      <w:r>
        <w:t>4.</w:t>
      </w:r>
      <w:r w:rsidRPr="00017770">
        <w:rPr>
          <w:b/>
          <w:i/>
        </w:rPr>
        <w:t>Им</w:t>
      </w:r>
      <w:r w:rsidR="007F23A2">
        <w:rPr>
          <w:b/>
          <w:i/>
        </w:rPr>
        <w:t>м</w:t>
      </w:r>
      <w:bookmarkStart w:id="0" w:name="_GoBack"/>
      <w:bookmarkEnd w:id="0"/>
      <w:r w:rsidRPr="00017770">
        <w:rPr>
          <w:b/>
          <w:i/>
        </w:rPr>
        <w:t>итация движения рук, как при беге.</w:t>
      </w:r>
      <w:r>
        <w:t xml:space="preserve"> Движение выполнять свободно по большой амплитуде: вперёд- до уровня подборка несколько вовнутрь, назад- до предела несколько наружу, в момент прохождения вертикали- на уровне тазобедренного сустава.</w:t>
      </w:r>
    </w:p>
    <w:p w:rsidR="00017770" w:rsidRDefault="00017770">
      <w:r>
        <w:t>5.Из основной стойки медленно выводя себя из равновесия, не отрывая пяток, пробежать отрезок, сохраняя полученный таким образом наклон туловища.</w:t>
      </w:r>
    </w:p>
    <w:p w:rsidR="00017770" w:rsidRDefault="00017770">
      <w:r>
        <w:t>6.</w:t>
      </w:r>
      <w:r w:rsidRPr="00740A4C">
        <w:rPr>
          <w:b/>
          <w:i/>
        </w:rPr>
        <w:t>Бег через предмет (мячи, гимнастические скакалки и др.предметы).Меняя</w:t>
      </w:r>
      <w:r>
        <w:t xml:space="preserve"> расстояние между предметами и их высоту, можно изменить высоту подъема бедра, длину частоты шага, а также ритм движения и скорость.</w:t>
      </w:r>
    </w:p>
    <w:p w:rsidR="00017770" w:rsidRDefault="00017770">
      <w:r>
        <w:t>7.</w:t>
      </w:r>
      <w:r w:rsidRPr="00740A4C">
        <w:rPr>
          <w:b/>
          <w:i/>
        </w:rPr>
        <w:t>Пробегание отрезка длиной 30-60метров.</w:t>
      </w:r>
      <w:r w:rsidR="00740A4C">
        <w:rPr>
          <w:b/>
          <w:i/>
        </w:rPr>
        <w:t>(</w:t>
      </w:r>
      <w:r w:rsidRPr="00740A4C">
        <w:rPr>
          <w:b/>
          <w:i/>
        </w:rPr>
        <w:t>2-3 раза</w:t>
      </w:r>
      <w:r w:rsidR="00740A4C">
        <w:rPr>
          <w:b/>
          <w:i/>
        </w:rPr>
        <w:t>)</w:t>
      </w:r>
      <w:r w:rsidRPr="00740A4C">
        <w:rPr>
          <w:b/>
          <w:i/>
        </w:rPr>
        <w:t>.</w:t>
      </w:r>
      <w:r>
        <w:t xml:space="preserve"> В беге держаться на передней части стопы, бежать свободно. Скорость увеличивать постепенно.</w:t>
      </w:r>
    </w:p>
    <w:p w:rsidR="00017770" w:rsidRDefault="00017770">
      <w:r>
        <w:t>8</w:t>
      </w:r>
      <w:r w:rsidRPr="00740A4C">
        <w:rPr>
          <w:b/>
          <w:i/>
        </w:rPr>
        <w:t>.Бег с ускорение на отрезке 40-6</w:t>
      </w:r>
      <w:r w:rsidR="00740A4C">
        <w:rPr>
          <w:b/>
          <w:i/>
        </w:rPr>
        <w:t>0</w:t>
      </w:r>
      <w:r w:rsidRPr="00740A4C">
        <w:rPr>
          <w:b/>
          <w:i/>
        </w:rPr>
        <w:t>метров.</w:t>
      </w:r>
      <w:r w:rsidR="00740A4C">
        <w:rPr>
          <w:b/>
          <w:i/>
        </w:rPr>
        <w:t>(</w:t>
      </w:r>
      <w:r w:rsidRPr="00740A4C">
        <w:rPr>
          <w:b/>
          <w:i/>
        </w:rPr>
        <w:t>2-3раза</w:t>
      </w:r>
      <w:r w:rsidR="00740A4C">
        <w:rPr>
          <w:b/>
          <w:i/>
        </w:rPr>
        <w:t>)</w:t>
      </w:r>
      <w:r>
        <w:t>.После ускорения перейти в бег по инерции, сохранив схему движения бегового шага.</w:t>
      </w:r>
    </w:p>
    <w:p w:rsidR="00740A4C" w:rsidRPr="00740A4C" w:rsidRDefault="00740A4C">
      <w:pPr>
        <w:rPr>
          <w:b/>
        </w:rPr>
      </w:pPr>
      <w:r w:rsidRPr="00740A4C">
        <w:rPr>
          <w:b/>
          <w:i/>
        </w:rPr>
        <w:t>Задача3.</w:t>
      </w:r>
      <w:r w:rsidRPr="00740A4C">
        <w:rPr>
          <w:b/>
        </w:rPr>
        <w:t>Научить технике бега по повороту.</w:t>
      </w:r>
    </w:p>
    <w:p w:rsidR="00740A4C" w:rsidRDefault="00740A4C">
      <w:pPr>
        <w:rPr>
          <w:b/>
        </w:rPr>
      </w:pPr>
      <w:r w:rsidRPr="00740A4C">
        <w:rPr>
          <w:b/>
        </w:rPr>
        <w:t>Средства и методические условия:</w:t>
      </w:r>
    </w:p>
    <w:p w:rsidR="00740A4C" w:rsidRPr="00740A4C" w:rsidRDefault="00740A4C" w:rsidP="00740A4C">
      <w:pPr>
        <w:pStyle w:val="a3"/>
        <w:numPr>
          <w:ilvl w:val="0"/>
          <w:numId w:val="1"/>
        </w:numPr>
        <w:rPr>
          <w:b/>
        </w:rPr>
      </w:pPr>
      <w:r>
        <w:t>Имитация движения рук, как при беге по повороту. Левая рука движется вперёд-назад, немного прижимается к туловищу, правая- движется больше поперёк с отведение вправо локтя.</w:t>
      </w:r>
    </w:p>
    <w:p w:rsidR="00740A4C" w:rsidRPr="00C37BB4" w:rsidRDefault="00C37BB4" w:rsidP="00740A4C">
      <w:pPr>
        <w:pStyle w:val="a3"/>
        <w:numPr>
          <w:ilvl w:val="0"/>
          <w:numId w:val="1"/>
        </w:numPr>
        <w:rPr>
          <w:b/>
        </w:rPr>
      </w:pPr>
      <w:r>
        <w:t>Равномерный бег с большим радиусом поворота (дорожки 6-8). Левую ногу ставить больше на внешнюю, а правую- на внутреннюю часть стопы.</w:t>
      </w:r>
    </w:p>
    <w:p w:rsidR="00C37BB4" w:rsidRPr="00C37BB4" w:rsidRDefault="00C37BB4" w:rsidP="00740A4C">
      <w:pPr>
        <w:pStyle w:val="a3"/>
        <w:numPr>
          <w:ilvl w:val="0"/>
          <w:numId w:val="1"/>
        </w:numPr>
        <w:rPr>
          <w:b/>
        </w:rPr>
      </w:pPr>
      <w:r>
        <w:lastRenderedPageBreak/>
        <w:t>Бег по кругу диаметром 18-20 метров с различной скоростью. С уменьшение диаметра круга и повышением скорости увеличивается наклон туловища вовнутрь поворота: ведущее плечо левое.</w:t>
      </w:r>
    </w:p>
    <w:p w:rsidR="00C37BB4" w:rsidRPr="00C37BB4" w:rsidRDefault="00C37BB4" w:rsidP="00740A4C">
      <w:pPr>
        <w:pStyle w:val="a3"/>
        <w:numPr>
          <w:ilvl w:val="0"/>
          <w:numId w:val="1"/>
        </w:numPr>
        <w:rPr>
          <w:b/>
        </w:rPr>
      </w:pPr>
      <w:r>
        <w:t>Бег с ускорение на прямой с входом в поворот. Переход входом в поворот начинать наклон туловища у центру поворота, опережая возникновение центробежной силы.</w:t>
      </w:r>
    </w:p>
    <w:p w:rsidR="00C37BB4" w:rsidRPr="00C37BB4" w:rsidRDefault="00C37BB4" w:rsidP="00740A4C">
      <w:pPr>
        <w:pStyle w:val="a3"/>
        <w:numPr>
          <w:ilvl w:val="0"/>
          <w:numId w:val="1"/>
        </w:numPr>
        <w:rPr>
          <w:b/>
        </w:rPr>
      </w:pPr>
      <w:r>
        <w:t>Бег с ускорением на повороте с выходом на прямую. При выходе на прямую перейти на свободный бег(3-4 шага).</w:t>
      </w:r>
    </w:p>
    <w:p w:rsidR="00C37BB4" w:rsidRPr="00C37BB4" w:rsidRDefault="00C37BB4" w:rsidP="00C37BB4">
      <w:pPr>
        <w:pStyle w:val="a3"/>
        <w:numPr>
          <w:ilvl w:val="0"/>
          <w:numId w:val="1"/>
        </w:numPr>
        <w:rPr>
          <w:b/>
        </w:rPr>
      </w:pPr>
      <w:r>
        <w:t>Бег с ускорение по повороту в целом. Начинать обучение с бега по дорожке с большим радиусом (дорожки 6-8), затем постепенно переходить на 2-ю и 1-ю.</w:t>
      </w:r>
    </w:p>
    <w:p w:rsidR="00C37BB4" w:rsidRDefault="003061CD" w:rsidP="00C37BB4">
      <w:r>
        <w:rPr>
          <w:b/>
        </w:rPr>
        <w:t>Задача 4.</w:t>
      </w:r>
      <w:r>
        <w:t xml:space="preserve"> Научить технике бега с низкого старта и стартового разгонаю</w:t>
      </w:r>
    </w:p>
    <w:p w:rsidR="003061CD" w:rsidRDefault="003061CD" w:rsidP="00C37BB4">
      <w:pPr>
        <w:rPr>
          <w:b/>
          <w:i/>
        </w:rPr>
      </w:pPr>
      <w:r w:rsidRPr="003061CD">
        <w:rPr>
          <w:b/>
          <w:i/>
        </w:rPr>
        <w:t>Средства:</w:t>
      </w:r>
    </w:p>
    <w:p w:rsidR="003061CD" w:rsidRDefault="003061CD" w:rsidP="003061CD">
      <w:pPr>
        <w:pStyle w:val="a3"/>
        <w:numPr>
          <w:ilvl w:val="0"/>
          <w:numId w:val="3"/>
        </w:numPr>
      </w:pPr>
      <w:r>
        <w:t>Бег с высокого старта. Внимание на работу рук в перекрёстной координации, активное отталкивание с постепенным переходом на бег по дистанции.</w:t>
      </w:r>
    </w:p>
    <w:p w:rsidR="003061CD" w:rsidRDefault="003061CD" w:rsidP="003061CD">
      <w:pPr>
        <w:pStyle w:val="a3"/>
        <w:numPr>
          <w:ilvl w:val="0"/>
          <w:numId w:val="3"/>
        </w:numPr>
      </w:pPr>
      <w:r>
        <w:t>Бег со старта с опорой на оду руку. Выход со старта в наклоне; согнутое колено маховой ноги движется вперёд-вверх; движения рук согласованы с движением ног.</w:t>
      </w:r>
    </w:p>
    <w:p w:rsidR="003061CD" w:rsidRDefault="003061CD" w:rsidP="003061CD">
      <w:pPr>
        <w:pStyle w:val="a3"/>
        <w:numPr>
          <w:ilvl w:val="0"/>
          <w:numId w:val="3"/>
        </w:numPr>
      </w:pPr>
      <w:r>
        <w:t>Выбегание под команду из различных положений по сигналу:</w:t>
      </w:r>
    </w:p>
    <w:p w:rsidR="003061CD" w:rsidRDefault="003061CD" w:rsidP="003061CD">
      <w:pPr>
        <w:pStyle w:val="a3"/>
      </w:pPr>
      <w:r>
        <w:t>-упор присев;</w:t>
      </w:r>
    </w:p>
    <w:p w:rsidR="003061CD" w:rsidRDefault="003061CD" w:rsidP="003061CD">
      <w:pPr>
        <w:pStyle w:val="a3"/>
      </w:pPr>
      <w:r>
        <w:t>-упор присев спиной к направлению бега; по сигналу повернуться через левое плечо;</w:t>
      </w:r>
    </w:p>
    <w:p w:rsidR="003061CD" w:rsidRDefault="003061CD" w:rsidP="003061CD">
      <w:pPr>
        <w:pStyle w:val="a3"/>
      </w:pPr>
      <w:r>
        <w:t>-упор лежа, таз немного приподнят;</w:t>
      </w:r>
    </w:p>
    <w:p w:rsidR="003061CD" w:rsidRDefault="003061CD" w:rsidP="003061CD">
      <w:pPr>
        <w:pStyle w:val="a3"/>
      </w:pPr>
      <w:r>
        <w:t>-приседание, взгляд направлен вперёд- вниз;</w:t>
      </w:r>
    </w:p>
    <w:p w:rsidR="003061CD" w:rsidRDefault="003061CD" w:rsidP="003061CD">
      <w:pPr>
        <w:pStyle w:val="a3"/>
      </w:pPr>
      <w:r>
        <w:t>-без с высоким поднимаем бедра на месте, туловище слегка наклонено вперёд, высота бедра средняя, взгляд направлен вперёд- вниз;</w:t>
      </w:r>
    </w:p>
    <w:p w:rsidR="00800B53" w:rsidRDefault="00800B53" w:rsidP="00800B53">
      <w:pPr>
        <w:pStyle w:val="a3"/>
      </w:pPr>
      <w:r>
        <w:t>-прыжки со сменой положения ног в переднее- заднем направлении, смотреть вперёд –вниз.</w:t>
      </w:r>
    </w:p>
    <w:p w:rsidR="00800B53" w:rsidRDefault="00800B53" w:rsidP="00800B53">
      <w:r>
        <w:t>4.Рассказ об основных вариантах установок стартовых колодок.</w:t>
      </w:r>
    </w:p>
    <w:p w:rsidR="00800B53" w:rsidRDefault="00800B53" w:rsidP="00800B53">
      <w:r>
        <w:t>При обычном варианте низкого старта переднюю колодку устанавливают на расстоянии 1,5 стопы от стартовой линии, а заднюю на длину голени от передней колодки. Расстояние между осями колодок 18-20см.Опорная площадка передней колодки имеет угол наклона 40-50градусов, а задняя60-70 градусов.</w:t>
      </w:r>
    </w:p>
    <w:p w:rsidR="00800B53" w:rsidRDefault="00800B53" w:rsidP="00800B53">
      <w:r>
        <w:t>5.Самостоятельная установка стартовых колодок.</w:t>
      </w:r>
    </w:p>
    <w:p w:rsidR="00800B53" w:rsidRDefault="00800B53" w:rsidP="00800B53">
      <w:r>
        <w:t>6.Выполнение команды «На старт». Голова находится в естественном положении по отношению к туловищу. Вес тела равномерно распределяемся между руками, стопой сзади стоящей ноги и коленом другой.</w:t>
      </w:r>
    </w:p>
    <w:p w:rsidR="00800B53" w:rsidRDefault="00800B53" w:rsidP="00800B53">
      <w:r>
        <w:t>7.Выполнение команды «На старт» и «Внимание».По команде «Внимание» спортсмен плавно поднимает таз несколько выше уровня плеч, слегка выпрямляет ноги и распределяет вес тела на впереди стоящую ноги и руки.</w:t>
      </w:r>
    </w:p>
    <w:p w:rsidR="00800B53" w:rsidRDefault="00800B53" w:rsidP="00800B53">
      <w:r>
        <w:t xml:space="preserve">8.Самостоятельно выполнение команд «На старт», «Внимание» и выход со старта. Занимающийся выбегает со старта, а не выпрыгивает. </w:t>
      </w:r>
    </w:p>
    <w:p w:rsidR="00800B53" w:rsidRDefault="00800B53" w:rsidP="00800B53">
      <w:r>
        <w:lastRenderedPageBreak/>
        <w:t>9.</w:t>
      </w:r>
      <w:r w:rsidR="00085D57">
        <w:t>Бег с низкого старта под команду. Начало бега по сигналу, Следующему через разные промежутки времени по команды «Внимание» .Не допускать фальстартов. В стартовом разбеге вместе с нарастанием длины шага плавно выпрямлять туловище.</w:t>
      </w:r>
    </w:p>
    <w:p w:rsidR="00085D57" w:rsidRDefault="00085D57" w:rsidP="00800B53">
      <w:r>
        <w:t>10.Объяснение и показ установки стартовых колодок на повороте. Стартовые колодки располагают у наружного края дорожки, чтобы начало разгона было прямолинейным(по касательной к бровке).</w:t>
      </w:r>
    </w:p>
    <w:p w:rsidR="00085D57" w:rsidRDefault="00085D57" w:rsidP="00800B53">
      <w:r>
        <w:t>11.Бег с низкого старта на повороте (самостоятельно).</w:t>
      </w:r>
    </w:p>
    <w:p w:rsidR="00085D57" w:rsidRDefault="00085D57" w:rsidP="00800B53">
      <w:r>
        <w:t>12.Бег с низкого старта на повороте под команду. При входу в поворот начинается наклон туловища к центру поворота от точки касания, расположенной на внутренней части дорожки.</w:t>
      </w:r>
    </w:p>
    <w:p w:rsidR="00085D57" w:rsidRDefault="00085D57" w:rsidP="00800B53">
      <w:r>
        <w:t>13.Выбегаение из стартовых колодок, упираясь плечами в руки партнёра.</w:t>
      </w:r>
    </w:p>
    <w:p w:rsidR="00085D57" w:rsidRDefault="00085D57" w:rsidP="00800B53">
      <w:r>
        <w:t>14.Бег с низкого страта с ограничением поднимания пятки вверх. Быстрое движение сзади стоящей ноги по низкой траектории создаётся за счёт ограничения планкой, которую держат над пяткой.</w:t>
      </w:r>
    </w:p>
    <w:p w:rsidR="00085D57" w:rsidRDefault="00085D57" w:rsidP="00800B53">
      <w:r>
        <w:t>15.Без с низкого старта по отметке.</w:t>
      </w:r>
    </w:p>
    <w:p w:rsidR="00085D57" w:rsidRDefault="00085D57" w:rsidP="00800B53">
      <w:pPr>
        <w:rPr>
          <w:b/>
          <w:i/>
        </w:rPr>
      </w:pPr>
      <w:r w:rsidRPr="00085D57">
        <w:rPr>
          <w:b/>
          <w:i/>
        </w:rPr>
        <w:t>Задача 5.</w:t>
      </w:r>
      <w:r>
        <w:rPr>
          <w:b/>
          <w:i/>
        </w:rPr>
        <w:t>Научить технике финиширования.</w:t>
      </w:r>
    </w:p>
    <w:p w:rsidR="00085D57" w:rsidRDefault="00085D57" w:rsidP="00800B53">
      <w:pPr>
        <w:rPr>
          <w:b/>
          <w:i/>
        </w:rPr>
      </w:pPr>
      <w:r>
        <w:rPr>
          <w:b/>
          <w:i/>
        </w:rPr>
        <w:t>Средства:</w:t>
      </w:r>
    </w:p>
    <w:p w:rsidR="00085D57" w:rsidRDefault="001801C8" w:rsidP="001801C8">
      <w:pPr>
        <w:pStyle w:val="a3"/>
        <w:numPr>
          <w:ilvl w:val="0"/>
          <w:numId w:val="7"/>
        </w:numPr>
      </w:pPr>
      <w:r>
        <w:t>Пробегание финишной линии с большой скоростью. Продолжить быстрый бег за линии финиша. Избегать прыжка и растягивания или укорачивания шагов перед финишем.</w:t>
      </w:r>
    </w:p>
    <w:p w:rsidR="001801C8" w:rsidRDefault="001801C8" w:rsidP="001801C8">
      <w:pPr>
        <w:pStyle w:val="a3"/>
        <w:numPr>
          <w:ilvl w:val="0"/>
          <w:numId w:val="7"/>
        </w:numPr>
      </w:pPr>
      <w:r>
        <w:t>Имитация финиширования способом «бросок грудью» в ходьбе и медленном беге. Сделать несколько финишных прямых на расстоянии 8-10 метров и выполнить наклон туловища вперёд на воображаемую ленточку с отведением рук назад  на последнем шаге.</w:t>
      </w:r>
    </w:p>
    <w:p w:rsidR="001801C8" w:rsidRDefault="001801C8" w:rsidP="001801C8">
      <w:pPr>
        <w:rPr>
          <w:b/>
          <w:i/>
        </w:rPr>
      </w:pPr>
      <w:r w:rsidRPr="001801C8">
        <w:rPr>
          <w:b/>
          <w:i/>
        </w:rPr>
        <w:t>Задача 6.</w:t>
      </w:r>
      <w:r>
        <w:rPr>
          <w:b/>
          <w:i/>
        </w:rPr>
        <w:t>Совершенствовать технику бега на короткие дистанции.</w:t>
      </w:r>
    </w:p>
    <w:p w:rsidR="001801C8" w:rsidRDefault="001801C8" w:rsidP="001801C8">
      <w:pPr>
        <w:rPr>
          <w:b/>
          <w:i/>
        </w:rPr>
      </w:pPr>
      <w:r>
        <w:rPr>
          <w:b/>
          <w:i/>
        </w:rPr>
        <w:t>Средства:</w:t>
      </w:r>
    </w:p>
    <w:p w:rsidR="001801C8" w:rsidRDefault="001801C8" w:rsidP="001801C8">
      <w:pPr>
        <w:pStyle w:val="a3"/>
        <w:numPr>
          <w:ilvl w:val="0"/>
          <w:numId w:val="8"/>
        </w:numPr>
      </w:pPr>
      <w:r>
        <w:t>Специальные беговые упражнения(бег с высоким подниманием бедра, бег прыжковыми шагами, бег с захлёстыванием голени).</w:t>
      </w:r>
    </w:p>
    <w:p w:rsidR="001801C8" w:rsidRDefault="001801C8" w:rsidP="001801C8">
      <w:pPr>
        <w:pStyle w:val="a3"/>
        <w:numPr>
          <w:ilvl w:val="0"/>
          <w:numId w:val="8"/>
        </w:numPr>
      </w:pPr>
      <w:r>
        <w:t>Бег с ускорением; по окончании отрезка перейти в бег по инерции.</w:t>
      </w:r>
    </w:p>
    <w:p w:rsidR="001801C8" w:rsidRDefault="001801C8" w:rsidP="001801C8">
      <w:pPr>
        <w:pStyle w:val="a3"/>
        <w:numPr>
          <w:ilvl w:val="0"/>
          <w:numId w:val="8"/>
        </w:numPr>
      </w:pPr>
      <w:r>
        <w:t>Бег с ускорение по прямой с последующим входом в поворот.</w:t>
      </w:r>
    </w:p>
    <w:p w:rsidR="001801C8" w:rsidRDefault="001801C8" w:rsidP="001801C8">
      <w:pPr>
        <w:pStyle w:val="a3"/>
        <w:numPr>
          <w:ilvl w:val="0"/>
          <w:numId w:val="8"/>
        </w:numPr>
      </w:pPr>
      <w:r>
        <w:t>Бег с ускорение на повороте с последующим выходом на прямую.</w:t>
      </w:r>
    </w:p>
    <w:p w:rsidR="001801C8" w:rsidRDefault="001801C8" w:rsidP="001801C8">
      <w:pPr>
        <w:pStyle w:val="a3"/>
        <w:numPr>
          <w:ilvl w:val="0"/>
          <w:numId w:val="8"/>
        </w:numPr>
      </w:pPr>
      <w:r>
        <w:t>Бег с низкого старта под команду и самостоятельно.</w:t>
      </w:r>
    </w:p>
    <w:p w:rsidR="001801C8" w:rsidRDefault="001801C8" w:rsidP="001801C8">
      <w:pPr>
        <w:pStyle w:val="a3"/>
        <w:numPr>
          <w:ilvl w:val="0"/>
          <w:numId w:val="8"/>
        </w:numPr>
      </w:pPr>
      <w:r>
        <w:t>Бег с ходу.</w:t>
      </w:r>
    </w:p>
    <w:p w:rsidR="001801C8" w:rsidRDefault="001801C8" w:rsidP="001801C8">
      <w:pPr>
        <w:pStyle w:val="a3"/>
      </w:pPr>
      <w:r>
        <w:t>Постепенно развить максимальную скорость к началу отрезка, сохранить ее на протяжении дистанции и по окончании перейти в бег по инерции.</w:t>
      </w:r>
    </w:p>
    <w:p w:rsidR="001801C8" w:rsidRDefault="001801C8" w:rsidP="001801C8">
      <w:pPr>
        <w:pStyle w:val="a3"/>
      </w:pPr>
      <w:r>
        <w:t>7.Финиширование на высокой скорости.</w:t>
      </w:r>
    </w:p>
    <w:p w:rsidR="001801C8" w:rsidRDefault="001801C8" w:rsidP="001801C8">
      <w:pPr>
        <w:pStyle w:val="a3"/>
      </w:pPr>
      <w:r>
        <w:t>8.вбегание в гору небольшой крутизны.</w:t>
      </w:r>
    </w:p>
    <w:p w:rsidR="001801C8" w:rsidRDefault="00624232" w:rsidP="001801C8">
      <w:pPr>
        <w:pStyle w:val="a3"/>
      </w:pPr>
      <w:r>
        <w:t>9.Бег под уклон по наклонной дорожке (4-5градусов).</w:t>
      </w:r>
    </w:p>
    <w:p w:rsidR="00624232" w:rsidRDefault="00624232" w:rsidP="001801C8">
      <w:pPr>
        <w:pStyle w:val="a3"/>
      </w:pPr>
      <w:r>
        <w:t>10.Вбегание в гору небольшой крутизны с  переходом в бег под уклон по наклонной дорожке(4-5градусов)</w:t>
      </w:r>
    </w:p>
    <w:p w:rsidR="00624232" w:rsidRDefault="00624232" w:rsidP="00624232">
      <w:pPr>
        <w:pStyle w:val="a3"/>
      </w:pPr>
      <w:r>
        <w:t>11.Быстрая смена положения ног в выпаде без подпрыгивания; упражнение заканчивается при уменьшении темпа движения.</w:t>
      </w:r>
    </w:p>
    <w:p w:rsidR="00624232" w:rsidRDefault="00624232" w:rsidP="00624232">
      <w:pPr>
        <w:pStyle w:val="a3"/>
      </w:pPr>
      <w:r>
        <w:lastRenderedPageBreak/>
        <w:t>12.Кувырок вперёд с переходом в ускорение.</w:t>
      </w:r>
    </w:p>
    <w:p w:rsidR="00624232" w:rsidRPr="001801C8" w:rsidRDefault="00624232" w:rsidP="00624232">
      <w:pPr>
        <w:pStyle w:val="a3"/>
      </w:pPr>
      <w:r>
        <w:t>13.Упор лёжа, упор присев с переходом  в ускорение.</w:t>
      </w:r>
    </w:p>
    <w:p w:rsidR="00085D57" w:rsidRPr="003061CD" w:rsidRDefault="00085D57" w:rsidP="00800B53"/>
    <w:sectPr w:rsidR="00085D57" w:rsidRPr="003061CD" w:rsidSect="004E6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C34"/>
    <w:multiLevelType w:val="hybridMultilevel"/>
    <w:tmpl w:val="8A30D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94A13"/>
    <w:multiLevelType w:val="hybridMultilevel"/>
    <w:tmpl w:val="E5464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92A0B"/>
    <w:multiLevelType w:val="hybridMultilevel"/>
    <w:tmpl w:val="4A9EE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F32B1"/>
    <w:multiLevelType w:val="hybridMultilevel"/>
    <w:tmpl w:val="E5464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34BA7"/>
    <w:multiLevelType w:val="hybridMultilevel"/>
    <w:tmpl w:val="0C208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D3421"/>
    <w:multiLevelType w:val="hybridMultilevel"/>
    <w:tmpl w:val="22DA4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71D78"/>
    <w:multiLevelType w:val="hybridMultilevel"/>
    <w:tmpl w:val="86224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782B23"/>
    <w:multiLevelType w:val="hybridMultilevel"/>
    <w:tmpl w:val="25A822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8E571BA"/>
    <w:multiLevelType w:val="hybridMultilevel"/>
    <w:tmpl w:val="6A42E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E70EC"/>
    <w:rsid w:val="00010658"/>
    <w:rsid w:val="000139DE"/>
    <w:rsid w:val="000142EE"/>
    <w:rsid w:val="00017770"/>
    <w:rsid w:val="00022CA3"/>
    <w:rsid w:val="000237A5"/>
    <w:rsid w:val="00030019"/>
    <w:rsid w:val="00032EB4"/>
    <w:rsid w:val="000402FA"/>
    <w:rsid w:val="0004638E"/>
    <w:rsid w:val="000548C9"/>
    <w:rsid w:val="000623C0"/>
    <w:rsid w:val="00066184"/>
    <w:rsid w:val="0007439D"/>
    <w:rsid w:val="00081D3E"/>
    <w:rsid w:val="00085D57"/>
    <w:rsid w:val="000A0644"/>
    <w:rsid w:val="000A20CE"/>
    <w:rsid w:val="000A607A"/>
    <w:rsid w:val="000B6A92"/>
    <w:rsid w:val="000C2CAC"/>
    <w:rsid w:val="000C31D0"/>
    <w:rsid w:val="000C63B7"/>
    <w:rsid w:val="000F012E"/>
    <w:rsid w:val="000F2A79"/>
    <w:rsid w:val="000F3B8C"/>
    <w:rsid w:val="000F6683"/>
    <w:rsid w:val="0011342C"/>
    <w:rsid w:val="00115D15"/>
    <w:rsid w:val="00122561"/>
    <w:rsid w:val="00132AA1"/>
    <w:rsid w:val="00155BBB"/>
    <w:rsid w:val="00160AAA"/>
    <w:rsid w:val="001637C1"/>
    <w:rsid w:val="001656AA"/>
    <w:rsid w:val="00166239"/>
    <w:rsid w:val="00170E3D"/>
    <w:rsid w:val="00172576"/>
    <w:rsid w:val="001801C8"/>
    <w:rsid w:val="00191044"/>
    <w:rsid w:val="001929C6"/>
    <w:rsid w:val="001A2784"/>
    <w:rsid w:val="001D7FBF"/>
    <w:rsid w:val="001E138D"/>
    <w:rsid w:val="001E4C30"/>
    <w:rsid w:val="001F0383"/>
    <w:rsid w:val="001F7B38"/>
    <w:rsid w:val="00205409"/>
    <w:rsid w:val="00206DBE"/>
    <w:rsid w:val="00210A30"/>
    <w:rsid w:val="00212728"/>
    <w:rsid w:val="00216A2B"/>
    <w:rsid w:val="002174E5"/>
    <w:rsid w:val="00224D12"/>
    <w:rsid w:val="00226F3A"/>
    <w:rsid w:val="00235A1F"/>
    <w:rsid w:val="00241990"/>
    <w:rsid w:val="002427FA"/>
    <w:rsid w:val="00254138"/>
    <w:rsid w:val="00254F23"/>
    <w:rsid w:val="00281A74"/>
    <w:rsid w:val="00283071"/>
    <w:rsid w:val="00292FF6"/>
    <w:rsid w:val="00295784"/>
    <w:rsid w:val="002A6A69"/>
    <w:rsid w:val="002B0C9C"/>
    <w:rsid w:val="002C2036"/>
    <w:rsid w:val="002C2204"/>
    <w:rsid w:val="002C76FF"/>
    <w:rsid w:val="002C77C9"/>
    <w:rsid w:val="002E18D5"/>
    <w:rsid w:val="002E526C"/>
    <w:rsid w:val="002F3F0D"/>
    <w:rsid w:val="00302747"/>
    <w:rsid w:val="003061CD"/>
    <w:rsid w:val="00306D46"/>
    <w:rsid w:val="00310279"/>
    <w:rsid w:val="003118B8"/>
    <w:rsid w:val="00312330"/>
    <w:rsid w:val="00331AAC"/>
    <w:rsid w:val="00335948"/>
    <w:rsid w:val="00340E48"/>
    <w:rsid w:val="003625DC"/>
    <w:rsid w:val="003707CC"/>
    <w:rsid w:val="0037141F"/>
    <w:rsid w:val="00371EFC"/>
    <w:rsid w:val="00375B27"/>
    <w:rsid w:val="00380C50"/>
    <w:rsid w:val="003967D8"/>
    <w:rsid w:val="003A4432"/>
    <w:rsid w:val="003B6225"/>
    <w:rsid w:val="003B6354"/>
    <w:rsid w:val="003C3BAA"/>
    <w:rsid w:val="003D2F37"/>
    <w:rsid w:val="003D573B"/>
    <w:rsid w:val="003D6926"/>
    <w:rsid w:val="003E67BF"/>
    <w:rsid w:val="003F0586"/>
    <w:rsid w:val="003F134F"/>
    <w:rsid w:val="003F2D5B"/>
    <w:rsid w:val="003F4674"/>
    <w:rsid w:val="003F6369"/>
    <w:rsid w:val="00401ADD"/>
    <w:rsid w:val="00401C4A"/>
    <w:rsid w:val="00407423"/>
    <w:rsid w:val="0041029D"/>
    <w:rsid w:val="00414270"/>
    <w:rsid w:val="00415820"/>
    <w:rsid w:val="004200CE"/>
    <w:rsid w:val="00421430"/>
    <w:rsid w:val="00441941"/>
    <w:rsid w:val="00457DE9"/>
    <w:rsid w:val="0046395E"/>
    <w:rsid w:val="00463E13"/>
    <w:rsid w:val="004657F9"/>
    <w:rsid w:val="00465935"/>
    <w:rsid w:val="00467F9B"/>
    <w:rsid w:val="00473E7E"/>
    <w:rsid w:val="004767F3"/>
    <w:rsid w:val="0048293B"/>
    <w:rsid w:val="00492830"/>
    <w:rsid w:val="00494435"/>
    <w:rsid w:val="00495A32"/>
    <w:rsid w:val="00497CAD"/>
    <w:rsid w:val="004A1E3A"/>
    <w:rsid w:val="004B3538"/>
    <w:rsid w:val="004B354E"/>
    <w:rsid w:val="004B574E"/>
    <w:rsid w:val="004B695F"/>
    <w:rsid w:val="004C2593"/>
    <w:rsid w:val="004C2E9B"/>
    <w:rsid w:val="004C4073"/>
    <w:rsid w:val="004C6660"/>
    <w:rsid w:val="004D7517"/>
    <w:rsid w:val="004E198D"/>
    <w:rsid w:val="004E2E90"/>
    <w:rsid w:val="004E6C32"/>
    <w:rsid w:val="004F4B8B"/>
    <w:rsid w:val="00503222"/>
    <w:rsid w:val="005034B3"/>
    <w:rsid w:val="0050635D"/>
    <w:rsid w:val="00506B80"/>
    <w:rsid w:val="005248F4"/>
    <w:rsid w:val="00530704"/>
    <w:rsid w:val="005415F6"/>
    <w:rsid w:val="00542F8A"/>
    <w:rsid w:val="00551EDB"/>
    <w:rsid w:val="0055457D"/>
    <w:rsid w:val="00563AE5"/>
    <w:rsid w:val="00571A67"/>
    <w:rsid w:val="0057521B"/>
    <w:rsid w:val="00575E7A"/>
    <w:rsid w:val="005842DF"/>
    <w:rsid w:val="00587DA1"/>
    <w:rsid w:val="005908FD"/>
    <w:rsid w:val="0059214E"/>
    <w:rsid w:val="005921BA"/>
    <w:rsid w:val="00593862"/>
    <w:rsid w:val="005A09D5"/>
    <w:rsid w:val="005A256B"/>
    <w:rsid w:val="005B2DE0"/>
    <w:rsid w:val="005C1EF3"/>
    <w:rsid w:val="005C6EA5"/>
    <w:rsid w:val="005E1DEE"/>
    <w:rsid w:val="005E342F"/>
    <w:rsid w:val="005E621D"/>
    <w:rsid w:val="005F1AFD"/>
    <w:rsid w:val="005F250D"/>
    <w:rsid w:val="006004DD"/>
    <w:rsid w:val="00601465"/>
    <w:rsid w:val="0061095A"/>
    <w:rsid w:val="0061101B"/>
    <w:rsid w:val="00612D83"/>
    <w:rsid w:val="00615730"/>
    <w:rsid w:val="00624232"/>
    <w:rsid w:val="00624A70"/>
    <w:rsid w:val="0064039C"/>
    <w:rsid w:val="00645A57"/>
    <w:rsid w:val="006475F4"/>
    <w:rsid w:val="00647F0D"/>
    <w:rsid w:val="006519CA"/>
    <w:rsid w:val="0065253F"/>
    <w:rsid w:val="00652F32"/>
    <w:rsid w:val="006566DF"/>
    <w:rsid w:val="0066502E"/>
    <w:rsid w:val="0067200D"/>
    <w:rsid w:val="00672933"/>
    <w:rsid w:val="00677449"/>
    <w:rsid w:val="006847E3"/>
    <w:rsid w:val="00685F38"/>
    <w:rsid w:val="006A25C3"/>
    <w:rsid w:val="006A412E"/>
    <w:rsid w:val="006B12A8"/>
    <w:rsid w:val="006C5323"/>
    <w:rsid w:val="006C5E8A"/>
    <w:rsid w:val="006F1092"/>
    <w:rsid w:val="00717C63"/>
    <w:rsid w:val="00730B9D"/>
    <w:rsid w:val="00732FDC"/>
    <w:rsid w:val="00734CAD"/>
    <w:rsid w:val="00740A4C"/>
    <w:rsid w:val="00744390"/>
    <w:rsid w:val="00745599"/>
    <w:rsid w:val="00745DF7"/>
    <w:rsid w:val="00745F7C"/>
    <w:rsid w:val="00754823"/>
    <w:rsid w:val="0076584F"/>
    <w:rsid w:val="0076799D"/>
    <w:rsid w:val="00791E31"/>
    <w:rsid w:val="007A61A0"/>
    <w:rsid w:val="007A7FB9"/>
    <w:rsid w:val="007B4362"/>
    <w:rsid w:val="007C4B7F"/>
    <w:rsid w:val="007C4E43"/>
    <w:rsid w:val="007C7EB1"/>
    <w:rsid w:val="007D6751"/>
    <w:rsid w:val="007E1069"/>
    <w:rsid w:val="007E5B68"/>
    <w:rsid w:val="007E70EC"/>
    <w:rsid w:val="007F23A2"/>
    <w:rsid w:val="00800B53"/>
    <w:rsid w:val="0082068D"/>
    <w:rsid w:val="00823C82"/>
    <w:rsid w:val="0083160A"/>
    <w:rsid w:val="0084138C"/>
    <w:rsid w:val="00850E0E"/>
    <w:rsid w:val="00864767"/>
    <w:rsid w:val="00866942"/>
    <w:rsid w:val="00877BD6"/>
    <w:rsid w:val="00880072"/>
    <w:rsid w:val="0088053C"/>
    <w:rsid w:val="00884572"/>
    <w:rsid w:val="00884841"/>
    <w:rsid w:val="008A2C8D"/>
    <w:rsid w:val="008A3FEF"/>
    <w:rsid w:val="008A729C"/>
    <w:rsid w:val="008B622B"/>
    <w:rsid w:val="008C0D2A"/>
    <w:rsid w:val="008C6EB4"/>
    <w:rsid w:val="008C72B0"/>
    <w:rsid w:val="008D12D3"/>
    <w:rsid w:val="008D3146"/>
    <w:rsid w:val="008D55B7"/>
    <w:rsid w:val="008D7066"/>
    <w:rsid w:val="008E423A"/>
    <w:rsid w:val="008F0BAA"/>
    <w:rsid w:val="008F7E4B"/>
    <w:rsid w:val="0090020B"/>
    <w:rsid w:val="00914C23"/>
    <w:rsid w:val="00920ED8"/>
    <w:rsid w:val="00926968"/>
    <w:rsid w:val="0093266A"/>
    <w:rsid w:val="00934D0E"/>
    <w:rsid w:val="00935FC9"/>
    <w:rsid w:val="00941D88"/>
    <w:rsid w:val="00941EFD"/>
    <w:rsid w:val="009568CD"/>
    <w:rsid w:val="00962F30"/>
    <w:rsid w:val="00985A4C"/>
    <w:rsid w:val="009945D6"/>
    <w:rsid w:val="009A7212"/>
    <w:rsid w:val="009B0ED5"/>
    <w:rsid w:val="009B233C"/>
    <w:rsid w:val="009B30CE"/>
    <w:rsid w:val="009B5B37"/>
    <w:rsid w:val="009D020C"/>
    <w:rsid w:val="009E079B"/>
    <w:rsid w:val="009E2C1F"/>
    <w:rsid w:val="009E3712"/>
    <w:rsid w:val="009E3808"/>
    <w:rsid w:val="009E5858"/>
    <w:rsid w:val="009E664D"/>
    <w:rsid w:val="009F1F0C"/>
    <w:rsid w:val="00A00943"/>
    <w:rsid w:val="00A10119"/>
    <w:rsid w:val="00A145C9"/>
    <w:rsid w:val="00A16D1D"/>
    <w:rsid w:val="00A22051"/>
    <w:rsid w:val="00A319FA"/>
    <w:rsid w:val="00A31A18"/>
    <w:rsid w:val="00A37336"/>
    <w:rsid w:val="00A43116"/>
    <w:rsid w:val="00A435CF"/>
    <w:rsid w:val="00A46B54"/>
    <w:rsid w:val="00A52473"/>
    <w:rsid w:val="00A56905"/>
    <w:rsid w:val="00A619F4"/>
    <w:rsid w:val="00A67A30"/>
    <w:rsid w:val="00A67B04"/>
    <w:rsid w:val="00A73CD3"/>
    <w:rsid w:val="00A87049"/>
    <w:rsid w:val="00A87A33"/>
    <w:rsid w:val="00A92381"/>
    <w:rsid w:val="00AA0300"/>
    <w:rsid w:val="00AC241C"/>
    <w:rsid w:val="00AC473D"/>
    <w:rsid w:val="00AD1D19"/>
    <w:rsid w:val="00AD4397"/>
    <w:rsid w:val="00AD569E"/>
    <w:rsid w:val="00B02517"/>
    <w:rsid w:val="00B064D6"/>
    <w:rsid w:val="00B111C8"/>
    <w:rsid w:val="00B213AF"/>
    <w:rsid w:val="00B2190F"/>
    <w:rsid w:val="00B279B2"/>
    <w:rsid w:val="00B30D26"/>
    <w:rsid w:val="00B4712A"/>
    <w:rsid w:val="00B50CE6"/>
    <w:rsid w:val="00B55DBE"/>
    <w:rsid w:val="00B60C04"/>
    <w:rsid w:val="00B62D87"/>
    <w:rsid w:val="00B70B98"/>
    <w:rsid w:val="00B84BB4"/>
    <w:rsid w:val="00B86D80"/>
    <w:rsid w:val="00B90BA8"/>
    <w:rsid w:val="00B9406C"/>
    <w:rsid w:val="00BA671E"/>
    <w:rsid w:val="00BA7A69"/>
    <w:rsid w:val="00BB57E3"/>
    <w:rsid w:val="00BB7BB0"/>
    <w:rsid w:val="00BC111D"/>
    <w:rsid w:val="00BC316E"/>
    <w:rsid w:val="00BC387D"/>
    <w:rsid w:val="00BC51F7"/>
    <w:rsid w:val="00BE5ED1"/>
    <w:rsid w:val="00BE7169"/>
    <w:rsid w:val="00BF0635"/>
    <w:rsid w:val="00BF4C72"/>
    <w:rsid w:val="00BF6D79"/>
    <w:rsid w:val="00BF7497"/>
    <w:rsid w:val="00C021BB"/>
    <w:rsid w:val="00C21ECD"/>
    <w:rsid w:val="00C233CA"/>
    <w:rsid w:val="00C2393C"/>
    <w:rsid w:val="00C32C57"/>
    <w:rsid w:val="00C37BB4"/>
    <w:rsid w:val="00C4000D"/>
    <w:rsid w:val="00C442BA"/>
    <w:rsid w:val="00C50668"/>
    <w:rsid w:val="00C66B89"/>
    <w:rsid w:val="00C67E3E"/>
    <w:rsid w:val="00C74CA7"/>
    <w:rsid w:val="00C80A5F"/>
    <w:rsid w:val="00C8202E"/>
    <w:rsid w:val="00C83EE0"/>
    <w:rsid w:val="00C87371"/>
    <w:rsid w:val="00C955DF"/>
    <w:rsid w:val="00C96F55"/>
    <w:rsid w:val="00CA3B02"/>
    <w:rsid w:val="00CA5C94"/>
    <w:rsid w:val="00CB146F"/>
    <w:rsid w:val="00CB5984"/>
    <w:rsid w:val="00CB71A8"/>
    <w:rsid w:val="00CD3CC4"/>
    <w:rsid w:val="00CF219C"/>
    <w:rsid w:val="00CF4BDB"/>
    <w:rsid w:val="00D01C40"/>
    <w:rsid w:val="00D042AD"/>
    <w:rsid w:val="00D15A47"/>
    <w:rsid w:val="00D27334"/>
    <w:rsid w:val="00D3338E"/>
    <w:rsid w:val="00D47AFD"/>
    <w:rsid w:val="00D56ABC"/>
    <w:rsid w:val="00D64528"/>
    <w:rsid w:val="00D81913"/>
    <w:rsid w:val="00D858CE"/>
    <w:rsid w:val="00D87FF8"/>
    <w:rsid w:val="00D94CAE"/>
    <w:rsid w:val="00DA4E9A"/>
    <w:rsid w:val="00DB278F"/>
    <w:rsid w:val="00DB2EDE"/>
    <w:rsid w:val="00DB3D82"/>
    <w:rsid w:val="00DB6DA0"/>
    <w:rsid w:val="00DC1890"/>
    <w:rsid w:val="00DC4B75"/>
    <w:rsid w:val="00DE47B2"/>
    <w:rsid w:val="00DE752D"/>
    <w:rsid w:val="00DF175D"/>
    <w:rsid w:val="00E05596"/>
    <w:rsid w:val="00E219E0"/>
    <w:rsid w:val="00E342DC"/>
    <w:rsid w:val="00E47DD9"/>
    <w:rsid w:val="00E50F3F"/>
    <w:rsid w:val="00E573AC"/>
    <w:rsid w:val="00E6118B"/>
    <w:rsid w:val="00E74457"/>
    <w:rsid w:val="00E74C96"/>
    <w:rsid w:val="00E75A3A"/>
    <w:rsid w:val="00E908B5"/>
    <w:rsid w:val="00E954F7"/>
    <w:rsid w:val="00EA5855"/>
    <w:rsid w:val="00EA71AF"/>
    <w:rsid w:val="00EC0FF8"/>
    <w:rsid w:val="00EC2532"/>
    <w:rsid w:val="00ED60FD"/>
    <w:rsid w:val="00EE0906"/>
    <w:rsid w:val="00EE7566"/>
    <w:rsid w:val="00EF4DD1"/>
    <w:rsid w:val="00F014F0"/>
    <w:rsid w:val="00F069D5"/>
    <w:rsid w:val="00F11FA4"/>
    <w:rsid w:val="00F163B8"/>
    <w:rsid w:val="00F16473"/>
    <w:rsid w:val="00F169CD"/>
    <w:rsid w:val="00F35325"/>
    <w:rsid w:val="00F366EB"/>
    <w:rsid w:val="00F404BB"/>
    <w:rsid w:val="00F40DDC"/>
    <w:rsid w:val="00F4360E"/>
    <w:rsid w:val="00F4390F"/>
    <w:rsid w:val="00F54B9C"/>
    <w:rsid w:val="00F57001"/>
    <w:rsid w:val="00F60285"/>
    <w:rsid w:val="00F61B43"/>
    <w:rsid w:val="00F67C9E"/>
    <w:rsid w:val="00F67FE9"/>
    <w:rsid w:val="00F83E2D"/>
    <w:rsid w:val="00F84152"/>
    <w:rsid w:val="00FA1076"/>
    <w:rsid w:val="00FA1240"/>
    <w:rsid w:val="00FA2543"/>
    <w:rsid w:val="00FA5C4F"/>
    <w:rsid w:val="00FB3DC9"/>
    <w:rsid w:val="00FB6C2C"/>
    <w:rsid w:val="00FC1F70"/>
    <w:rsid w:val="00FD6413"/>
    <w:rsid w:val="00FF27F8"/>
    <w:rsid w:val="00FF5B41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A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Ученик</cp:lastModifiedBy>
  <cp:revision>4</cp:revision>
  <dcterms:created xsi:type="dcterms:W3CDTF">2014-04-08T14:51:00Z</dcterms:created>
  <dcterms:modified xsi:type="dcterms:W3CDTF">2014-04-10T08:16:00Z</dcterms:modified>
</cp:coreProperties>
</file>