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4" w:rsidRDefault="00044184" w:rsidP="00044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4184">
        <w:rPr>
          <w:rFonts w:ascii="Times New Roman" w:hAnsi="Times New Roman" w:cs="Times New Roman"/>
          <w:b/>
          <w:sz w:val="32"/>
          <w:szCs w:val="28"/>
        </w:rPr>
        <w:t xml:space="preserve">Перспективный план работы </w:t>
      </w:r>
    </w:p>
    <w:p w:rsidR="00044184" w:rsidRPr="00044184" w:rsidRDefault="00044184" w:rsidP="00044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4184">
        <w:rPr>
          <w:rFonts w:ascii="Times New Roman" w:hAnsi="Times New Roman" w:cs="Times New Roman"/>
          <w:b/>
          <w:sz w:val="32"/>
          <w:szCs w:val="28"/>
        </w:rPr>
        <w:t>творческой студии «Мамины руки»</w:t>
      </w:r>
    </w:p>
    <w:p w:rsidR="00044184" w:rsidRPr="00044184" w:rsidRDefault="00044184" w:rsidP="000441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4184">
        <w:rPr>
          <w:rFonts w:ascii="Times New Roman" w:hAnsi="Times New Roman" w:cs="Times New Roman"/>
          <w:b/>
          <w:sz w:val="32"/>
          <w:szCs w:val="28"/>
        </w:rPr>
        <w:t xml:space="preserve">  на 2013-2014 учебный год.</w:t>
      </w:r>
    </w:p>
    <w:p w:rsidR="00044184" w:rsidRDefault="00044184" w:rsidP="000441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4184" w:rsidRDefault="00044184" w:rsidP="000441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1982"/>
        <w:gridCol w:w="2392"/>
        <w:gridCol w:w="3742"/>
      </w:tblGrid>
      <w:tr w:rsidR="00044184" w:rsidTr="009361C3">
        <w:tc>
          <w:tcPr>
            <w:tcW w:w="1384" w:type="dxa"/>
          </w:tcPr>
          <w:p w:rsidR="00044184" w:rsidRDefault="00044184" w:rsidP="0093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044184" w:rsidRDefault="00044184" w:rsidP="0093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</w:tcPr>
          <w:p w:rsidR="00044184" w:rsidRDefault="00044184" w:rsidP="0093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</w:t>
            </w:r>
          </w:p>
        </w:tc>
        <w:tc>
          <w:tcPr>
            <w:tcW w:w="3793" w:type="dxa"/>
          </w:tcPr>
          <w:p w:rsidR="00044184" w:rsidRDefault="00044184" w:rsidP="0093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Цель и задачи</w:t>
            </w:r>
          </w:p>
        </w:tc>
      </w:tr>
      <w:tr w:rsidR="00044184" w:rsidTr="009361C3">
        <w:tc>
          <w:tcPr>
            <w:tcW w:w="1384" w:type="dxa"/>
          </w:tcPr>
          <w:p w:rsidR="00044184" w:rsidRPr="00044184" w:rsidRDefault="00044184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4">
              <w:rPr>
                <w:rFonts w:ascii="Times New Roman" w:hAnsi="Times New Roman" w:cs="Times New Roman"/>
                <w:sz w:val="24"/>
                <w:szCs w:val="24"/>
              </w:rPr>
              <w:t>27.09.2013</w:t>
            </w:r>
            <w:r w:rsidR="00134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44184" w:rsidRPr="003D63D4" w:rsidRDefault="00044184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 xml:space="preserve">Виды рукоделия </w:t>
            </w:r>
            <w:r w:rsidRPr="003D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. Новые веянья старинных ремесел.</w:t>
            </w:r>
          </w:p>
        </w:tc>
        <w:tc>
          <w:tcPr>
            <w:tcW w:w="2409" w:type="dxa"/>
          </w:tcPr>
          <w:p w:rsidR="00044184" w:rsidRPr="003D63D4" w:rsidRDefault="00044184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 xml:space="preserve">Образцы некоторых изделий </w:t>
            </w:r>
            <w:r w:rsidRPr="003D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44184" w:rsidRDefault="00044184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планом работы творческой студии.</w:t>
            </w:r>
          </w:p>
          <w:p w:rsidR="00044184" w:rsidRDefault="00044184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об оригинальности </w:t>
            </w:r>
            <w:r w:rsidRPr="003D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6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 видах рукоделия;</w:t>
            </w:r>
          </w:p>
          <w:p w:rsidR="00044184" w:rsidRDefault="00044184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81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родителей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рукоделию и искусству дизайна.</w:t>
            </w:r>
          </w:p>
          <w:p w:rsidR="00F5487F" w:rsidRPr="003D63D4" w:rsidRDefault="00F5487F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84" w:rsidTr="009361C3">
        <w:tc>
          <w:tcPr>
            <w:tcW w:w="1384" w:type="dxa"/>
          </w:tcPr>
          <w:p w:rsidR="00044184" w:rsidRPr="00044184" w:rsidRDefault="00044184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4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  <w:r w:rsidR="001349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44184" w:rsidRPr="003D63D4" w:rsidRDefault="00044184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4"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proofErr w:type="spellStart"/>
            <w:r w:rsidRPr="00044184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044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044184" w:rsidRPr="003D63D4" w:rsidRDefault="00044184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4">
              <w:rPr>
                <w:rFonts w:ascii="Times New Roman" w:hAnsi="Times New Roman" w:cs="Times New Roman"/>
                <w:sz w:val="24"/>
                <w:szCs w:val="24"/>
              </w:rPr>
              <w:t>Атласные ленты, ножницы, зажигалка, пинцет, клей «Момент-кристалл»</w:t>
            </w:r>
          </w:p>
        </w:tc>
        <w:tc>
          <w:tcPr>
            <w:tcW w:w="3793" w:type="dxa"/>
          </w:tcPr>
          <w:p w:rsidR="00044184" w:rsidRPr="00044184" w:rsidRDefault="00044184" w:rsidP="0004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4184">
              <w:rPr>
                <w:rFonts w:ascii="Times New Roman" w:hAnsi="Times New Roman" w:cs="Times New Roman"/>
                <w:sz w:val="24"/>
                <w:szCs w:val="24"/>
              </w:rPr>
              <w:t xml:space="preserve">своение 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5487F" w:rsidRDefault="00044184" w:rsidP="0004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4">
              <w:rPr>
                <w:rFonts w:ascii="Times New Roman" w:hAnsi="Times New Roman" w:cs="Times New Roman"/>
                <w:sz w:val="24"/>
                <w:szCs w:val="24"/>
              </w:rPr>
              <w:t>Познакоми</w:t>
            </w:r>
            <w:r w:rsidR="00F5487F">
              <w:rPr>
                <w:rFonts w:ascii="Times New Roman" w:hAnsi="Times New Roman" w:cs="Times New Roman"/>
                <w:sz w:val="24"/>
                <w:szCs w:val="24"/>
              </w:rPr>
              <w:t>ть с историей техники «</w:t>
            </w:r>
            <w:proofErr w:type="spellStart"/>
            <w:r w:rsidR="00F5487F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F5487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5487F" w:rsidRDefault="00044184" w:rsidP="0004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4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создания цветов из лент и изготовлению</w:t>
            </w:r>
            <w:r w:rsidR="00F5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украшений для</w:t>
            </w:r>
            <w:r w:rsidR="00F5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волос;</w:t>
            </w:r>
          </w:p>
          <w:p w:rsidR="00044184" w:rsidRDefault="00044184" w:rsidP="00F54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4">
              <w:rPr>
                <w:rFonts w:ascii="Times New Roman" w:hAnsi="Times New Roman" w:cs="Times New Roman"/>
                <w:sz w:val="24"/>
                <w:szCs w:val="24"/>
              </w:rPr>
              <w:t xml:space="preserve"> приобщ</w:t>
            </w:r>
            <w:r w:rsidR="00F54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родителей к творческой деятельности.</w:t>
            </w:r>
            <w:r w:rsidRPr="0004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87F" w:rsidRDefault="00F5487F" w:rsidP="00F54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84" w:rsidTr="009361C3">
        <w:tc>
          <w:tcPr>
            <w:tcW w:w="1384" w:type="dxa"/>
          </w:tcPr>
          <w:p w:rsidR="00044184" w:rsidRPr="00044184" w:rsidRDefault="00044184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4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  <w:r w:rsidR="001349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44184" w:rsidRPr="003D63D4" w:rsidRDefault="00044184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Топиарии</w:t>
            </w:r>
            <w:proofErr w:type="spellEnd"/>
          </w:p>
        </w:tc>
        <w:tc>
          <w:tcPr>
            <w:tcW w:w="2409" w:type="dxa"/>
          </w:tcPr>
          <w:p w:rsidR="00044184" w:rsidRPr="003D63D4" w:rsidRDefault="00044184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Фетр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(8 листов размером 30/28), зелень, атласная лента шириной 1 см, шерстяная зеленая нить, пенопластовый шар, лист зеленой бумаги, палка,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смесь цементная, вода, ножницы.</w:t>
            </w:r>
          </w:p>
        </w:tc>
        <w:tc>
          <w:tcPr>
            <w:tcW w:w="3793" w:type="dxa"/>
          </w:tcPr>
          <w:p w:rsidR="00044184" w:rsidRPr="003D63D4" w:rsidRDefault="00044184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своение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4184" w:rsidRDefault="00044184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том, что такое </w:t>
            </w:r>
            <w:proofErr w:type="spellStart"/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топиарии</w:t>
            </w:r>
            <w:proofErr w:type="spellEnd"/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, историю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искусства, виды;</w:t>
            </w:r>
          </w:p>
          <w:p w:rsidR="00044184" w:rsidRPr="003D63D4" w:rsidRDefault="00044184" w:rsidP="0004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63D4">
              <w:rPr>
                <w:rFonts w:ascii="Times New Roman" w:hAnsi="Times New Roman" w:cs="Times New Roman"/>
                <w:sz w:val="24"/>
                <w:szCs w:val="24"/>
              </w:rPr>
              <w:t xml:space="preserve">аучить создавать </w:t>
            </w:r>
            <w:proofErr w:type="spellStart"/>
            <w:r w:rsidRPr="003D63D4">
              <w:rPr>
                <w:rFonts w:ascii="Times New Roman" w:hAnsi="Times New Roman" w:cs="Times New Roman"/>
                <w:sz w:val="24"/>
                <w:szCs w:val="24"/>
              </w:rPr>
              <w:t>топиарии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правильно подбирать материал; приобщать родителей к творческой деятельности.</w:t>
            </w:r>
          </w:p>
        </w:tc>
      </w:tr>
      <w:tr w:rsidR="00044184" w:rsidTr="009361C3">
        <w:tc>
          <w:tcPr>
            <w:tcW w:w="1384" w:type="dxa"/>
          </w:tcPr>
          <w:p w:rsidR="00044184" w:rsidRPr="00044184" w:rsidRDefault="00044184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4">
              <w:rPr>
                <w:rFonts w:ascii="Times New Roman" w:hAnsi="Times New Roman" w:cs="Times New Roman"/>
                <w:sz w:val="24"/>
                <w:szCs w:val="24"/>
              </w:rPr>
              <w:t>25.04.2014</w:t>
            </w:r>
            <w:r w:rsidR="001349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44184" w:rsidRPr="003D63D4" w:rsidRDefault="001349BB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9BB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1349BB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«Плетение браслетов»</w:t>
            </w:r>
          </w:p>
        </w:tc>
        <w:tc>
          <w:tcPr>
            <w:tcW w:w="2409" w:type="dxa"/>
          </w:tcPr>
          <w:p w:rsidR="00044184" w:rsidRPr="003D63D4" w:rsidRDefault="001349BB" w:rsidP="0093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BB">
              <w:rPr>
                <w:rFonts w:ascii="Times New Roman" w:hAnsi="Times New Roman" w:cs="Times New Roman"/>
                <w:sz w:val="24"/>
                <w:szCs w:val="24"/>
              </w:rPr>
              <w:t>Бисер №3, 10, проволока №3, стеклярус</w:t>
            </w:r>
          </w:p>
        </w:tc>
        <w:tc>
          <w:tcPr>
            <w:tcW w:w="3793" w:type="dxa"/>
          </w:tcPr>
          <w:p w:rsidR="001349BB" w:rsidRDefault="001349BB" w:rsidP="00134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9BB">
              <w:rPr>
                <w:rFonts w:ascii="Times New Roman" w:hAnsi="Times New Roman" w:cs="Times New Roman"/>
                <w:sz w:val="24"/>
                <w:szCs w:val="24"/>
              </w:rPr>
              <w:t xml:space="preserve">своение 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9BB" w:rsidRDefault="001349BB" w:rsidP="00134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BB">
              <w:rPr>
                <w:rFonts w:ascii="Times New Roman" w:hAnsi="Times New Roman" w:cs="Times New Roman"/>
                <w:sz w:val="24"/>
                <w:szCs w:val="24"/>
              </w:rPr>
              <w:t>Расск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азать об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9BB" w:rsidRDefault="001349BB" w:rsidP="00134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BB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разным техникам плетения жгута;</w:t>
            </w:r>
          </w:p>
          <w:p w:rsidR="00044184" w:rsidRPr="003D63D4" w:rsidRDefault="00F5487F" w:rsidP="00134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4184">
              <w:rPr>
                <w:rFonts w:ascii="Times New Roman" w:hAnsi="Times New Roman" w:cs="Times New Roman"/>
                <w:sz w:val="24"/>
                <w:szCs w:val="24"/>
              </w:rPr>
              <w:t>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 w:rsidR="00044184">
              <w:rPr>
                <w:rFonts w:ascii="Times New Roman" w:hAnsi="Times New Roman" w:cs="Times New Roman"/>
                <w:sz w:val="24"/>
                <w:szCs w:val="24"/>
              </w:rPr>
              <w:t>ть родителей к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ворческой деятельности, созданию</w:t>
            </w:r>
            <w:r w:rsidR="0004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9BB">
              <w:rPr>
                <w:rFonts w:ascii="Times New Roman" w:hAnsi="Times New Roman" w:cs="Times New Roman"/>
                <w:sz w:val="24"/>
                <w:szCs w:val="24"/>
              </w:rPr>
              <w:t>браслетов</w:t>
            </w:r>
            <w:r w:rsidR="00044184" w:rsidRPr="003D6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184" w:rsidRPr="003D63D4" w:rsidRDefault="00044184" w:rsidP="00405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386" w:rsidRDefault="00B71386"/>
    <w:sectPr w:rsidR="00B7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84"/>
    <w:rsid w:val="00044184"/>
    <w:rsid w:val="000748F7"/>
    <w:rsid w:val="000B7DCD"/>
    <w:rsid w:val="001349BB"/>
    <w:rsid w:val="00452A94"/>
    <w:rsid w:val="00957623"/>
    <w:rsid w:val="00AC17DC"/>
    <w:rsid w:val="00B71386"/>
    <w:rsid w:val="00B74BA8"/>
    <w:rsid w:val="00F5487F"/>
    <w:rsid w:val="00F90E5D"/>
    <w:rsid w:val="00F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2</cp:revision>
  <dcterms:created xsi:type="dcterms:W3CDTF">2014-12-12T11:28:00Z</dcterms:created>
  <dcterms:modified xsi:type="dcterms:W3CDTF">2014-12-12T12:09:00Z</dcterms:modified>
</cp:coreProperties>
</file>