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31" w:rsidRPr="00CD2B31" w:rsidRDefault="00CD2B31" w:rsidP="00017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B3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D2B31" w:rsidRPr="00CD2B31" w:rsidRDefault="00CD2B31" w:rsidP="00CD2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B31">
        <w:rPr>
          <w:rFonts w:ascii="Times New Roman" w:hAnsi="Times New Roman" w:cs="Times New Roman"/>
          <w:sz w:val="28"/>
          <w:szCs w:val="28"/>
        </w:rPr>
        <w:t>«Детский сад комбинированного вида № 24 «Радуга» города</w:t>
      </w:r>
    </w:p>
    <w:p w:rsidR="00CD2B31" w:rsidRPr="00CD2B31" w:rsidRDefault="00CD2B31" w:rsidP="00CD2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B31">
        <w:rPr>
          <w:rFonts w:ascii="Times New Roman" w:hAnsi="Times New Roman" w:cs="Times New Roman"/>
          <w:sz w:val="28"/>
          <w:szCs w:val="28"/>
        </w:rPr>
        <w:t>Будённовска и Будённовского района»</w:t>
      </w:r>
    </w:p>
    <w:p w:rsidR="00CD2B31" w:rsidRDefault="00CD2B3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2B31" w:rsidRDefault="00CD2B3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2B31" w:rsidRDefault="00CD2B3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3C51" w:rsidRDefault="00213C5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3C51" w:rsidRDefault="00213C5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3C51" w:rsidRDefault="00213C5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2B31" w:rsidRDefault="00CD2B31" w:rsidP="00CD2B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2B31" w:rsidRPr="00CD2B31" w:rsidRDefault="00017DB9" w:rsidP="00CD2B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ОПЫТ РАБОТЫ</w:t>
      </w:r>
    </w:p>
    <w:p w:rsidR="00CD2B31" w:rsidRPr="00CD2B31" w:rsidRDefault="00017DB9" w:rsidP="00CD2B31">
      <w:pPr>
        <w:tabs>
          <w:tab w:val="left" w:pos="2016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Тема: </w:t>
      </w:r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t xml:space="preserve">Использование </w:t>
      </w:r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br/>
        <w:t xml:space="preserve">элементов </w:t>
      </w:r>
      <w:proofErr w:type="spellStart"/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t>сказкотерапии</w:t>
      </w:r>
      <w:proofErr w:type="spellEnd"/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D2B31" w:rsidRPr="00CD2B31">
        <w:rPr>
          <w:rFonts w:ascii="Times New Roman" w:hAnsi="Times New Roman" w:cs="Times New Roman"/>
          <w:b/>
          <w:bCs/>
          <w:sz w:val="44"/>
          <w:szCs w:val="44"/>
        </w:rPr>
        <w:br/>
        <w:t>в работе учителя-логопеда</w:t>
      </w:r>
    </w:p>
    <w:p w:rsidR="00CD2B31" w:rsidRDefault="00CD2B31" w:rsidP="00CD2B31">
      <w:pPr>
        <w:jc w:val="center"/>
      </w:pPr>
    </w:p>
    <w:p w:rsidR="00213C51" w:rsidRDefault="00213C51" w:rsidP="00CD2B31">
      <w:pPr>
        <w:jc w:val="center"/>
      </w:pPr>
    </w:p>
    <w:p w:rsidR="00213C51" w:rsidRDefault="00213C51" w:rsidP="00CD2B31">
      <w:pPr>
        <w:jc w:val="center"/>
      </w:pPr>
    </w:p>
    <w:p w:rsidR="00213C51" w:rsidRDefault="00213C51" w:rsidP="00CD2B31">
      <w:pPr>
        <w:jc w:val="center"/>
      </w:pPr>
    </w:p>
    <w:p w:rsidR="00213C51" w:rsidRDefault="00213C51" w:rsidP="00CD2B31">
      <w:pPr>
        <w:jc w:val="center"/>
      </w:pPr>
    </w:p>
    <w:p w:rsidR="00213C51" w:rsidRPr="00CD2B31" w:rsidRDefault="00213C51" w:rsidP="00CD2B31">
      <w:pPr>
        <w:jc w:val="center"/>
      </w:pPr>
    </w:p>
    <w:p w:rsidR="00CD2B31" w:rsidRPr="00213C5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13C51">
        <w:rPr>
          <w:rFonts w:ascii="Times New Roman" w:hAnsi="Times New Roman" w:cs="Times New Roman"/>
          <w:sz w:val="28"/>
          <w:szCs w:val="28"/>
        </w:rPr>
        <w:t>Пушечкина</w:t>
      </w:r>
      <w:proofErr w:type="spellEnd"/>
      <w:r w:rsidRPr="00213C51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CD2B31" w:rsidRPr="00213C5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3C51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D2B3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3C51">
        <w:rPr>
          <w:rFonts w:ascii="Times New Roman" w:hAnsi="Times New Roman" w:cs="Times New Roman"/>
          <w:sz w:val="28"/>
          <w:szCs w:val="28"/>
        </w:rPr>
        <w:t xml:space="preserve">І </w:t>
      </w:r>
      <w:r w:rsidR="00884730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213C51">
        <w:rPr>
          <w:rFonts w:ascii="Times New Roman" w:hAnsi="Times New Roman" w:cs="Times New Roman"/>
          <w:sz w:val="28"/>
          <w:szCs w:val="28"/>
        </w:rPr>
        <w:t>категория</w:t>
      </w:r>
    </w:p>
    <w:p w:rsidR="00213C51" w:rsidRDefault="00213C51" w:rsidP="00213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3C5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3C5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3C51" w:rsidRPr="00213C51" w:rsidRDefault="00213C51" w:rsidP="00213C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2B31" w:rsidRPr="00213C51" w:rsidRDefault="00CD2B31" w:rsidP="00213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C51">
        <w:rPr>
          <w:rFonts w:ascii="Times New Roman" w:hAnsi="Times New Roman" w:cs="Times New Roman"/>
          <w:sz w:val="28"/>
          <w:szCs w:val="28"/>
        </w:rPr>
        <w:t>Буденновский район</w:t>
      </w:r>
    </w:p>
    <w:p w:rsidR="00CD2B31" w:rsidRDefault="00CD2B31"/>
    <w:p w:rsidR="00CD2B31" w:rsidRPr="009D70B3" w:rsidRDefault="00CD2B31">
      <w:pPr>
        <w:rPr>
          <w:rFonts w:ascii="Times New Roman" w:hAnsi="Times New Roman" w:cs="Times New Roman"/>
          <w:b/>
          <w:bCs/>
          <w:sz w:val="40"/>
        </w:rPr>
      </w:pPr>
      <w:r w:rsidRPr="009D70B3">
        <w:rPr>
          <w:rFonts w:ascii="Times New Roman" w:hAnsi="Times New Roman" w:cs="Times New Roman"/>
          <w:b/>
          <w:bCs/>
          <w:sz w:val="40"/>
        </w:rPr>
        <w:t>Информационный лист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 xml:space="preserve">«У КОГО В ДЕТСТВЕ НЕ БЫВАЕТ СКАЗКИ, 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>ТОТ ВЫРАСТАЕТ СУХИМ, КОЛЮЧИМ ЧЕЛОВЕКОМ,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 xml:space="preserve"> И ЛЮДИ ОБ НЕГО УШИБАЮТСЯ, 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 xml:space="preserve">КАК О ЛЕЖАЩИЙ НА ДОРОГЕ КАМЕНЬ, 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 xml:space="preserve">И УКАЛЫВАЮТСЯ КАК О ЛИСТ ОСОТА» 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</w:t>
      </w:r>
    </w:p>
    <w:p w:rsidR="00884730" w:rsidRPr="001433EB" w:rsidRDefault="00884730" w:rsidP="001433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 w:rsidRPr="001433EB">
        <w:rPr>
          <w:rFonts w:ascii="Times New Roman" w:hAnsi="Times New Roman" w:cs="Times New Roman"/>
          <w:b/>
          <w:bCs/>
          <w:i/>
          <w:iCs/>
          <w:sz w:val="28"/>
        </w:rPr>
        <w:t xml:space="preserve">ИРИНА ТОКМАКОВА </w:t>
      </w:r>
    </w:p>
    <w:p w:rsidR="00884730" w:rsidRDefault="00884730" w:rsidP="00884730">
      <w:pPr>
        <w:jc w:val="right"/>
        <w:rPr>
          <w:b/>
          <w:bCs/>
        </w:rPr>
      </w:pPr>
    </w:p>
    <w:p w:rsidR="00B656F3" w:rsidRPr="00065983" w:rsidRDefault="001433EB" w:rsidP="00884730">
      <w:pPr>
        <w:pStyle w:val="c3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</w:rPr>
      </w:pPr>
      <w:proofErr w:type="spellStart"/>
      <w:r w:rsidRPr="00065983">
        <w:rPr>
          <w:rStyle w:val="c0"/>
          <w:b/>
          <w:bCs/>
          <w:color w:val="000000"/>
          <w:sz w:val="28"/>
        </w:rPr>
        <w:t>Пушечкина</w:t>
      </w:r>
      <w:proofErr w:type="spellEnd"/>
      <w:r w:rsidRPr="00065983">
        <w:rPr>
          <w:rStyle w:val="c0"/>
          <w:b/>
          <w:bCs/>
          <w:color w:val="000000"/>
          <w:sz w:val="28"/>
        </w:rPr>
        <w:t xml:space="preserve"> Татьяна</w:t>
      </w:r>
      <w:r w:rsidR="00884730" w:rsidRPr="00065983">
        <w:rPr>
          <w:rStyle w:val="c0"/>
          <w:b/>
          <w:bCs/>
          <w:color w:val="000000"/>
          <w:sz w:val="28"/>
        </w:rPr>
        <w:t xml:space="preserve"> Викторовна</w:t>
      </w:r>
      <w:r w:rsidRPr="00065983">
        <w:rPr>
          <w:rStyle w:val="c0"/>
          <w:b/>
          <w:bCs/>
          <w:color w:val="000000"/>
          <w:sz w:val="28"/>
        </w:rPr>
        <w:t>,</w:t>
      </w:r>
      <w:r w:rsidR="00884730" w:rsidRPr="00065983">
        <w:rPr>
          <w:rStyle w:val="apple-converted-space"/>
          <w:b/>
          <w:bCs/>
          <w:color w:val="000000"/>
          <w:sz w:val="28"/>
        </w:rPr>
        <w:t> </w:t>
      </w:r>
      <w:r w:rsidR="00B656F3" w:rsidRPr="00065983">
        <w:rPr>
          <w:rStyle w:val="apple-converted-space"/>
          <w:bCs/>
          <w:color w:val="000000"/>
          <w:sz w:val="28"/>
        </w:rPr>
        <w:t>29.10.1983 года рождения,</w:t>
      </w:r>
      <w:r w:rsidR="00B656F3" w:rsidRPr="00065983">
        <w:rPr>
          <w:rStyle w:val="apple-converted-space"/>
          <w:b/>
          <w:bCs/>
          <w:color w:val="000000"/>
          <w:sz w:val="28"/>
        </w:rPr>
        <w:t xml:space="preserve"> </w:t>
      </w:r>
    </w:p>
    <w:p w:rsidR="00B656F3" w:rsidRPr="00065983" w:rsidRDefault="00526B30" w:rsidP="00884730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</w:rPr>
      </w:pPr>
      <w:r w:rsidRPr="00065983">
        <w:rPr>
          <w:rStyle w:val="apple-converted-space"/>
          <w:b/>
          <w:bCs/>
          <w:color w:val="000000"/>
          <w:sz w:val="28"/>
        </w:rPr>
        <w:t xml:space="preserve">образование </w:t>
      </w:r>
      <w:r w:rsidR="00B656F3" w:rsidRPr="00065983">
        <w:rPr>
          <w:rStyle w:val="apple-converted-space"/>
          <w:b/>
          <w:bCs/>
          <w:color w:val="000000"/>
          <w:sz w:val="28"/>
        </w:rPr>
        <w:t>высшее</w:t>
      </w:r>
      <w:r w:rsidRPr="00065983">
        <w:rPr>
          <w:rStyle w:val="apple-converted-space"/>
          <w:b/>
          <w:bCs/>
          <w:color w:val="000000"/>
          <w:sz w:val="28"/>
        </w:rPr>
        <w:t xml:space="preserve"> </w:t>
      </w:r>
      <w:r w:rsidRPr="00065983">
        <w:rPr>
          <w:rStyle w:val="apple-converted-space"/>
          <w:bCs/>
          <w:color w:val="000000"/>
          <w:sz w:val="28"/>
        </w:rPr>
        <w:t>в 2007 г окончила «Московский государственный открытый педагогический университет имени М. А. Шолохова»</w:t>
      </w:r>
      <w:r w:rsidRPr="00065983">
        <w:rPr>
          <w:rStyle w:val="apple-converted-space"/>
          <w:b/>
          <w:bCs/>
          <w:color w:val="000000"/>
          <w:sz w:val="28"/>
        </w:rPr>
        <w:t xml:space="preserve"> </w:t>
      </w:r>
      <w:r w:rsidRPr="00065983">
        <w:rPr>
          <w:rStyle w:val="apple-converted-space"/>
          <w:bCs/>
          <w:color w:val="000000"/>
          <w:sz w:val="28"/>
        </w:rPr>
        <w:t>присвоена квалификация</w:t>
      </w:r>
      <w:proofErr w:type="gramStart"/>
      <w:r w:rsidRPr="00065983">
        <w:rPr>
          <w:rStyle w:val="apple-converted-space"/>
          <w:bCs/>
          <w:color w:val="000000"/>
          <w:sz w:val="28"/>
        </w:rPr>
        <w:t xml:space="preserve"> :</w:t>
      </w:r>
      <w:proofErr w:type="gramEnd"/>
      <w:r w:rsidRPr="00065983">
        <w:rPr>
          <w:rStyle w:val="apple-converted-space"/>
          <w:bCs/>
          <w:color w:val="000000"/>
          <w:sz w:val="28"/>
        </w:rPr>
        <w:t xml:space="preserve"> Учитель–логопед, специальный психолог.</w:t>
      </w:r>
    </w:p>
    <w:p w:rsidR="00526B30" w:rsidRPr="00065983" w:rsidRDefault="00526B30" w:rsidP="00884730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</w:rPr>
      </w:pPr>
      <w:r w:rsidRPr="00065983">
        <w:rPr>
          <w:rStyle w:val="apple-converted-space"/>
          <w:b/>
          <w:bCs/>
          <w:color w:val="000000"/>
          <w:sz w:val="28"/>
        </w:rPr>
        <w:t>Квалификационная категория</w:t>
      </w:r>
      <w:r w:rsidRPr="00065983">
        <w:rPr>
          <w:rStyle w:val="apple-converted-space"/>
          <w:bCs/>
          <w:color w:val="000000"/>
          <w:sz w:val="28"/>
        </w:rPr>
        <w:t xml:space="preserve"> </w:t>
      </w:r>
      <w:r w:rsidRPr="00065983">
        <w:rPr>
          <w:rStyle w:val="apple-converted-space"/>
          <w:bCs/>
          <w:color w:val="000000"/>
          <w:sz w:val="28"/>
          <w:lang w:val="en-US"/>
        </w:rPr>
        <w:t>I</w:t>
      </w:r>
      <w:r w:rsidRPr="00065983">
        <w:rPr>
          <w:rStyle w:val="apple-converted-space"/>
          <w:bCs/>
          <w:color w:val="000000"/>
          <w:sz w:val="28"/>
        </w:rPr>
        <w:t xml:space="preserve">, присвоена в 2013 году, </w:t>
      </w:r>
      <w:proofErr w:type="gramStart"/>
      <w:r w:rsidRPr="00065983">
        <w:rPr>
          <w:rStyle w:val="apple-converted-space"/>
          <w:bCs/>
          <w:color w:val="000000"/>
          <w:sz w:val="28"/>
        </w:rPr>
        <w:t>г</w:t>
      </w:r>
      <w:proofErr w:type="gramEnd"/>
    </w:p>
    <w:p w:rsidR="00526B30" w:rsidRPr="00065983" w:rsidRDefault="00526B30" w:rsidP="00884730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</w:rPr>
      </w:pPr>
      <w:r w:rsidRPr="00065983">
        <w:rPr>
          <w:rStyle w:val="apple-converted-space"/>
          <w:b/>
          <w:bCs/>
          <w:color w:val="000000"/>
          <w:sz w:val="28"/>
        </w:rPr>
        <w:t xml:space="preserve">Адрес, контактный телефон: </w:t>
      </w:r>
      <w:proofErr w:type="spellStart"/>
      <w:r w:rsidRPr="00065983">
        <w:rPr>
          <w:rStyle w:val="apple-converted-space"/>
          <w:bCs/>
          <w:color w:val="000000"/>
          <w:sz w:val="28"/>
        </w:rPr>
        <w:t>г</w:t>
      </w:r>
      <w:proofErr w:type="gramStart"/>
      <w:r w:rsidRPr="00065983">
        <w:rPr>
          <w:rStyle w:val="apple-converted-space"/>
          <w:bCs/>
          <w:color w:val="000000"/>
          <w:sz w:val="28"/>
        </w:rPr>
        <w:t>.Б</w:t>
      </w:r>
      <w:proofErr w:type="gramEnd"/>
      <w:r w:rsidRPr="00065983">
        <w:rPr>
          <w:rStyle w:val="apple-converted-space"/>
          <w:bCs/>
          <w:color w:val="000000"/>
          <w:sz w:val="28"/>
        </w:rPr>
        <w:t>удённовск</w:t>
      </w:r>
      <w:proofErr w:type="spellEnd"/>
      <w:r w:rsidRPr="00065983">
        <w:rPr>
          <w:rStyle w:val="apple-converted-space"/>
          <w:bCs/>
          <w:color w:val="000000"/>
          <w:sz w:val="28"/>
        </w:rPr>
        <w:t xml:space="preserve"> м-он 3, телефон </w:t>
      </w:r>
      <w:proofErr w:type="spellStart"/>
      <w:r w:rsidRPr="00065983">
        <w:rPr>
          <w:rStyle w:val="apple-converted-space"/>
          <w:bCs/>
          <w:color w:val="000000"/>
          <w:sz w:val="28"/>
        </w:rPr>
        <w:t>д.сада</w:t>
      </w:r>
      <w:proofErr w:type="spellEnd"/>
      <w:r w:rsidRPr="00065983">
        <w:rPr>
          <w:rStyle w:val="apple-converted-space"/>
          <w:bCs/>
          <w:color w:val="000000"/>
          <w:sz w:val="28"/>
        </w:rPr>
        <w:t>: 2-52-19, л. Телефон: 8-928-008-33-18</w:t>
      </w:r>
      <w:r w:rsidR="001C0B98" w:rsidRPr="00065983">
        <w:rPr>
          <w:rStyle w:val="apple-converted-space"/>
          <w:bCs/>
          <w:color w:val="000000"/>
          <w:sz w:val="28"/>
        </w:rPr>
        <w:t>.</w:t>
      </w:r>
    </w:p>
    <w:p w:rsidR="00884730" w:rsidRPr="00065983" w:rsidRDefault="001C0B98" w:rsidP="00884730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065983">
        <w:rPr>
          <w:rStyle w:val="c0"/>
          <w:color w:val="000000"/>
          <w:sz w:val="28"/>
        </w:rPr>
        <w:t>Р</w:t>
      </w:r>
      <w:r w:rsidR="00017DB9" w:rsidRPr="00065983">
        <w:rPr>
          <w:rStyle w:val="c0"/>
          <w:color w:val="000000"/>
          <w:sz w:val="28"/>
        </w:rPr>
        <w:t>аботаю учителем-логопедом 6 лет</w:t>
      </w:r>
      <w:r w:rsidR="001433EB" w:rsidRPr="00065983">
        <w:rPr>
          <w:rStyle w:val="c0"/>
          <w:color w:val="000000"/>
          <w:sz w:val="28"/>
        </w:rPr>
        <w:t>, имею</w:t>
      </w:r>
      <w:r w:rsidR="00884730" w:rsidRPr="00065983">
        <w:rPr>
          <w:rStyle w:val="c0"/>
          <w:color w:val="000000"/>
          <w:sz w:val="28"/>
        </w:rPr>
        <w:t xml:space="preserve"> первую кв</w:t>
      </w:r>
      <w:r w:rsidR="001433EB" w:rsidRPr="00065983">
        <w:rPr>
          <w:rStyle w:val="c0"/>
          <w:color w:val="000000"/>
          <w:sz w:val="28"/>
        </w:rPr>
        <w:t>алификационную категорию</w:t>
      </w:r>
      <w:r w:rsidR="00017DB9" w:rsidRPr="00065983">
        <w:rPr>
          <w:rStyle w:val="c0"/>
          <w:color w:val="000000"/>
          <w:sz w:val="28"/>
        </w:rPr>
        <w:t>.</w:t>
      </w:r>
    </w:p>
    <w:p w:rsidR="001433EB" w:rsidRPr="00065983" w:rsidRDefault="001433EB" w:rsidP="001433EB">
      <w:pPr>
        <w:pStyle w:val="c3"/>
        <w:spacing w:before="0" w:beforeAutospacing="0" w:after="0" w:afterAutospacing="0"/>
        <w:jc w:val="both"/>
        <w:rPr>
          <w:b/>
          <w:bCs/>
          <w:color w:val="000000"/>
          <w:sz w:val="28"/>
        </w:rPr>
      </w:pPr>
      <w:r w:rsidRPr="00065983">
        <w:rPr>
          <w:rStyle w:val="c0"/>
          <w:color w:val="000000"/>
          <w:sz w:val="28"/>
        </w:rPr>
        <w:t>      В 2012</w:t>
      </w:r>
      <w:r w:rsidR="00017DB9" w:rsidRPr="00065983">
        <w:rPr>
          <w:rStyle w:val="c0"/>
          <w:color w:val="000000"/>
          <w:sz w:val="28"/>
        </w:rPr>
        <w:t xml:space="preserve"> году </w:t>
      </w:r>
      <w:proofErr w:type="spellStart"/>
      <w:r w:rsidR="00017DB9" w:rsidRPr="00065983">
        <w:rPr>
          <w:rStyle w:val="c0"/>
          <w:color w:val="000000"/>
          <w:sz w:val="28"/>
        </w:rPr>
        <w:t>опробировала</w:t>
      </w:r>
      <w:proofErr w:type="spellEnd"/>
      <w:r w:rsidR="00884730" w:rsidRPr="00065983">
        <w:rPr>
          <w:rStyle w:val="c0"/>
          <w:color w:val="000000"/>
          <w:sz w:val="28"/>
        </w:rPr>
        <w:t xml:space="preserve"> свой передовой педагогический опыт работы по те</w:t>
      </w:r>
      <w:r w:rsidRPr="00065983">
        <w:rPr>
          <w:rStyle w:val="c0"/>
          <w:color w:val="000000"/>
          <w:sz w:val="28"/>
        </w:rPr>
        <w:t xml:space="preserve">ме: </w:t>
      </w:r>
      <w:r w:rsidRPr="00065983">
        <w:rPr>
          <w:b/>
          <w:bCs/>
          <w:color w:val="000000"/>
          <w:sz w:val="28"/>
        </w:rPr>
        <w:t xml:space="preserve">«Использование элементов </w:t>
      </w:r>
      <w:proofErr w:type="spellStart"/>
      <w:r w:rsidRPr="00065983">
        <w:rPr>
          <w:b/>
          <w:bCs/>
          <w:color w:val="000000"/>
          <w:sz w:val="28"/>
        </w:rPr>
        <w:t>сказкотерапии</w:t>
      </w:r>
      <w:proofErr w:type="spellEnd"/>
      <w:r w:rsidRPr="00065983">
        <w:rPr>
          <w:b/>
          <w:bCs/>
          <w:color w:val="000000"/>
          <w:sz w:val="28"/>
        </w:rPr>
        <w:t xml:space="preserve"> в работе учителя-логопеда.»</w:t>
      </w:r>
    </w:p>
    <w:p w:rsidR="00884730" w:rsidRPr="00065983" w:rsidRDefault="00884730" w:rsidP="001433E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</w:rPr>
      </w:pPr>
      <w:r w:rsidRPr="00065983">
        <w:rPr>
          <w:rStyle w:val="c0"/>
          <w:color w:val="000000"/>
          <w:sz w:val="28"/>
        </w:rPr>
        <w:t> В течение трех последних лет активно внедряю его  в</w:t>
      </w:r>
      <w:r w:rsidR="001433EB" w:rsidRPr="00065983">
        <w:rPr>
          <w:rStyle w:val="c0"/>
          <w:color w:val="000000"/>
          <w:sz w:val="28"/>
        </w:rPr>
        <w:t xml:space="preserve"> свою практическую деятельность и веду</w:t>
      </w:r>
      <w:r w:rsidR="001C0B98" w:rsidRPr="00065983">
        <w:rPr>
          <w:rStyle w:val="c0"/>
          <w:color w:val="000000"/>
          <w:sz w:val="28"/>
        </w:rPr>
        <w:t xml:space="preserve"> работу по распространению своего передового опыта, выступаю на Методических объединениях учителей логопедов</w:t>
      </w:r>
      <w:r w:rsidR="001433EB" w:rsidRPr="00065983">
        <w:rPr>
          <w:rStyle w:val="c0"/>
          <w:color w:val="000000"/>
          <w:sz w:val="28"/>
        </w:rPr>
        <w:t xml:space="preserve"> </w:t>
      </w:r>
      <w:r w:rsidR="003306F4" w:rsidRPr="00065983">
        <w:rPr>
          <w:rStyle w:val="c0"/>
          <w:color w:val="000000"/>
          <w:sz w:val="28"/>
        </w:rPr>
        <w:t xml:space="preserve"> </w:t>
      </w:r>
      <w:proofErr w:type="spellStart"/>
      <w:r w:rsidR="003306F4" w:rsidRPr="00065983">
        <w:rPr>
          <w:rStyle w:val="c0"/>
          <w:color w:val="000000"/>
          <w:sz w:val="28"/>
        </w:rPr>
        <w:t>г</w:t>
      </w:r>
      <w:proofErr w:type="gramStart"/>
      <w:r w:rsidR="003306F4" w:rsidRPr="00065983">
        <w:rPr>
          <w:rStyle w:val="c0"/>
          <w:color w:val="000000"/>
          <w:sz w:val="28"/>
        </w:rPr>
        <w:t>.</w:t>
      </w:r>
      <w:r w:rsidR="001C0B98" w:rsidRPr="00065983">
        <w:rPr>
          <w:rStyle w:val="c0"/>
          <w:color w:val="000000"/>
          <w:sz w:val="28"/>
        </w:rPr>
        <w:t>Б</w:t>
      </w:r>
      <w:proofErr w:type="gramEnd"/>
      <w:r w:rsidR="001C0B98" w:rsidRPr="00065983">
        <w:rPr>
          <w:rStyle w:val="c0"/>
          <w:color w:val="000000"/>
          <w:sz w:val="28"/>
        </w:rPr>
        <w:t>уденновска</w:t>
      </w:r>
      <w:proofErr w:type="spellEnd"/>
      <w:r w:rsidR="001C0B98" w:rsidRPr="00065983">
        <w:rPr>
          <w:rStyle w:val="c0"/>
          <w:color w:val="000000"/>
          <w:sz w:val="28"/>
        </w:rPr>
        <w:t xml:space="preserve"> и Буденновского района», в 2013 году провела МО учителей логопедов с  внедрением данной темы.</w:t>
      </w:r>
    </w:p>
    <w:p w:rsidR="001C0B98" w:rsidRPr="00065983" w:rsidRDefault="001C0B98" w:rsidP="001C0B98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065983">
        <w:rPr>
          <w:rStyle w:val="c0"/>
          <w:color w:val="000000"/>
          <w:sz w:val="28"/>
        </w:rPr>
        <w:t>А так же  в средствах массовой информации:</w:t>
      </w:r>
    </w:p>
    <w:p w:rsidR="001433EB" w:rsidRPr="00065983" w:rsidRDefault="001433EB" w:rsidP="001433E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</w:rPr>
      </w:pPr>
      <w:r w:rsidRPr="00065983">
        <w:rPr>
          <w:rStyle w:val="c0"/>
          <w:color w:val="000000"/>
          <w:sz w:val="28"/>
        </w:rPr>
        <w:t>«Буденновск сегодня» № 94(607) от 27 ноября 2012г,</w:t>
      </w:r>
    </w:p>
    <w:p w:rsidR="001433EB" w:rsidRPr="00065983" w:rsidRDefault="001433EB" w:rsidP="001433E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</w:rPr>
      </w:pPr>
      <w:r w:rsidRPr="00065983">
        <w:rPr>
          <w:rStyle w:val="c0"/>
          <w:color w:val="000000"/>
          <w:sz w:val="28"/>
        </w:rPr>
        <w:t xml:space="preserve">Сайт  МДОУ </w:t>
      </w:r>
      <w:hyperlink r:id="rId8" w:history="1">
        <w:r w:rsidRPr="00065983">
          <w:rPr>
            <w:rStyle w:val="a4"/>
            <w:sz w:val="28"/>
          </w:rPr>
          <w:t>http://mdou-24-raduga.ucoz.com/</w:t>
        </w:r>
      </w:hyperlink>
    </w:p>
    <w:p w:rsidR="001433EB" w:rsidRPr="001433EB" w:rsidRDefault="001433EB" w:rsidP="001433EB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1C0B98" w:rsidRDefault="001C0B98"/>
    <w:p w:rsidR="00017DB9" w:rsidRDefault="00017DB9"/>
    <w:p w:rsidR="00017DB9" w:rsidRDefault="00017DB9"/>
    <w:p w:rsidR="00017DB9" w:rsidRDefault="00017DB9"/>
    <w:p w:rsidR="001C0B98" w:rsidRDefault="001C0B98"/>
    <w:p w:rsidR="00065983" w:rsidRDefault="00065983"/>
    <w:p w:rsidR="00065983" w:rsidRDefault="00065983"/>
    <w:p w:rsidR="00100214" w:rsidRPr="00100214" w:rsidRDefault="00100214" w:rsidP="00100214">
      <w:pPr>
        <w:rPr>
          <w:rFonts w:ascii="Times New Roman" w:hAnsi="Times New Roman" w:cs="Times New Roman"/>
          <w:b/>
          <w:bCs/>
          <w:sz w:val="48"/>
          <w:szCs w:val="28"/>
        </w:rPr>
      </w:pPr>
      <w:r w:rsidRPr="00100214">
        <w:rPr>
          <w:rFonts w:ascii="Times New Roman" w:hAnsi="Times New Roman" w:cs="Times New Roman"/>
          <w:b/>
          <w:bCs/>
          <w:sz w:val="48"/>
          <w:szCs w:val="28"/>
        </w:rPr>
        <w:lastRenderedPageBreak/>
        <w:t>Оглавление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Информационный лист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Оглавление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Содержание аннотации</w:t>
      </w:r>
    </w:p>
    <w:p w:rsidR="00100214" w:rsidRPr="00100214" w:rsidRDefault="00100214" w:rsidP="001002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 xml:space="preserve">«Использование элементов </w:t>
      </w:r>
      <w:proofErr w:type="spellStart"/>
      <w:r w:rsidRPr="00100214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100214">
        <w:rPr>
          <w:rFonts w:ascii="Times New Roman" w:hAnsi="Times New Roman" w:cs="Times New Roman"/>
          <w:bCs/>
          <w:sz w:val="28"/>
          <w:szCs w:val="28"/>
        </w:rPr>
        <w:t xml:space="preserve">  в работе  учителя-логопеда»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100214" w:rsidRPr="00100214" w:rsidRDefault="00100214" w:rsidP="001002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  <w:t>Актуальность педагогического опыта.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Основная аналитическая часть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Выводы и рекомендации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>Материалы педагогического опыта</w:t>
      </w:r>
    </w:p>
    <w:p w:rsidR="00100214" w:rsidRPr="00100214" w:rsidRDefault="00100214" w:rsidP="001002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</w:p>
    <w:p w:rsidR="00100214" w:rsidRPr="00100214" w:rsidRDefault="00100214" w:rsidP="0010021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10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100214" w:rsidRPr="00100214" w:rsidRDefault="00100214" w:rsidP="00100214">
      <w:pPr>
        <w:pStyle w:val="a5"/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100214" w:rsidRDefault="00100214" w:rsidP="001C0B98">
      <w:pPr>
        <w:rPr>
          <w:b/>
          <w:bCs/>
        </w:rPr>
      </w:pPr>
    </w:p>
    <w:p w:rsidR="00065983" w:rsidRDefault="00065983" w:rsidP="001C0B98">
      <w:pPr>
        <w:rPr>
          <w:rFonts w:ascii="Times New Roman" w:hAnsi="Times New Roman" w:cs="Times New Roman"/>
          <w:b/>
          <w:bCs/>
          <w:sz w:val="48"/>
        </w:rPr>
      </w:pPr>
    </w:p>
    <w:p w:rsidR="001C0B98" w:rsidRPr="00100214" w:rsidRDefault="00213C51" w:rsidP="001C0B98">
      <w:pPr>
        <w:rPr>
          <w:rFonts w:ascii="Times New Roman" w:hAnsi="Times New Roman" w:cs="Times New Roman"/>
          <w:b/>
          <w:bCs/>
          <w:sz w:val="48"/>
        </w:rPr>
      </w:pPr>
      <w:r w:rsidRPr="00100214">
        <w:rPr>
          <w:rFonts w:ascii="Times New Roman" w:hAnsi="Times New Roman" w:cs="Times New Roman"/>
          <w:b/>
          <w:bCs/>
          <w:sz w:val="48"/>
        </w:rPr>
        <w:lastRenderedPageBreak/>
        <w:t>Аннотация</w:t>
      </w:r>
    </w:p>
    <w:p w:rsidR="00F119FE" w:rsidRPr="00B4184F" w:rsidRDefault="00F119FE" w:rsidP="00065983">
      <w:pPr>
        <w:pStyle w:val="c3"/>
        <w:spacing w:before="0" w:beforeAutospacing="0" w:after="0" w:afterAutospacing="0"/>
        <w:ind w:firstLine="708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 w:rsidRPr="00B4184F">
        <w:rPr>
          <w:rStyle w:val="c0"/>
          <w:bCs/>
          <w:color w:val="000000"/>
          <w:sz w:val="28"/>
          <w:szCs w:val="28"/>
        </w:rPr>
        <w:t>Пушечкина</w:t>
      </w:r>
      <w:proofErr w:type="spellEnd"/>
      <w:r w:rsidRPr="00B4184F">
        <w:rPr>
          <w:rStyle w:val="c0"/>
          <w:bCs/>
          <w:color w:val="000000"/>
          <w:sz w:val="28"/>
          <w:szCs w:val="28"/>
        </w:rPr>
        <w:t xml:space="preserve"> Татьяна Викторовна,</w:t>
      </w:r>
      <w:r w:rsidRPr="00B4184F">
        <w:rPr>
          <w:rStyle w:val="apple-converted-space"/>
          <w:bCs/>
          <w:color w:val="000000"/>
          <w:sz w:val="28"/>
          <w:szCs w:val="28"/>
        </w:rPr>
        <w:t xml:space="preserve"> 29.10.1983 года рождения, </w:t>
      </w:r>
    </w:p>
    <w:p w:rsidR="00F119FE" w:rsidRPr="00B4184F" w:rsidRDefault="00F119FE" w:rsidP="00B4184F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B4184F">
        <w:rPr>
          <w:rStyle w:val="apple-converted-space"/>
          <w:bCs/>
          <w:color w:val="000000"/>
          <w:sz w:val="28"/>
          <w:szCs w:val="28"/>
        </w:rPr>
        <w:t>образование высшее в 2007 г окончила «Московский государственный открытый педагогический университет имени М. А. Ш</w:t>
      </w:r>
      <w:r w:rsidR="00065983">
        <w:rPr>
          <w:rStyle w:val="apple-converted-space"/>
          <w:bCs/>
          <w:color w:val="000000"/>
          <w:sz w:val="28"/>
          <w:szCs w:val="28"/>
        </w:rPr>
        <w:t>олохова» присвоена квалификация</w:t>
      </w:r>
      <w:r w:rsidRPr="00B4184F">
        <w:rPr>
          <w:rStyle w:val="apple-converted-space"/>
          <w:bCs/>
          <w:color w:val="000000"/>
          <w:sz w:val="28"/>
          <w:szCs w:val="28"/>
        </w:rPr>
        <w:t>: Учитель–логопед, специальный психолог.</w:t>
      </w:r>
    </w:p>
    <w:p w:rsidR="00F119FE" w:rsidRPr="00B4184F" w:rsidRDefault="00F119FE" w:rsidP="00B4184F">
      <w:pPr>
        <w:pStyle w:val="c3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B4184F">
        <w:rPr>
          <w:rStyle w:val="apple-converted-space"/>
          <w:bCs/>
          <w:color w:val="000000"/>
          <w:sz w:val="28"/>
          <w:szCs w:val="28"/>
        </w:rPr>
        <w:t xml:space="preserve">Квалификационная категория </w:t>
      </w:r>
      <w:r w:rsidRPr="00B4184F">
        <w:rPr>
          <w:rStyle w:val="apple-converted-space"/>
          <w:bCs/>
          <w:color w:val="000000"/>
          <w:sz w:val="28"/>
          <w:szCs w:val="28"/>
          <w:lang w:val="en-US"/>
        </w:rPr>
        <w:t>I</w:t>
      </w:r>
      <w:r w:rsidRPr="00B4184F">
        <w:rPr>
          <w:rStyle w:val="apple-converted-space"/>
          <w:bCs/>
          <w:color w:val="000000"/>
          <w:sz w:val="28"/>
          <w:szCs w:val="28"/>
        </w:rPr>
        <w:t xml:space="preserve">, присвоена в 2013 году, </w:t>
      </w:r>
      <w:proofErr w:type="gramStart"/>
      <w:r w:rsidRPr="00B4184F">
        <w:rPr>
          <w:rStyle w:val="apple-converted-space"/>
          <w:bCs/>
          <w:color w:val="000000"/>
          <w:sz w:val="28"/>
          <w:szCs w:val="28"/>
        </w:rPr>
        <w:t>г</w:t>
      </w:r>
      <w:proofErr w:type="gramEnd"/>
    </w:p>
    <w:p w:rsidR="00F119FE" w:rsidRPr="00B4184F" w:rsidRDefault="00017DB9" w:rsidP="00B4184F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Работаю учителем-логопедом 6 лет</w:t>
      </w:r>
      <w:r w:rsidR="00F119FE" w:rsidRPr="00B4184F">
        <w:rPr>
          <w:rStyle w:val="c0"/>
          <w:color w:val="000000"/>
          <w:sz w:val="28"/>
          <w:szCs w:val="28"/>
        </w:rPr>
        <w:t>, имею первую квалификационную категорию.   </w:t>
      </w:r>
    </w:p>
    <w:p w:rsidR="00496308" w:rsidRPr="00B4184F" w:rsidRDefault="00496308" w:rsidP="00065983">
      <w:pPr>
        <w:pStyle w:val="rtejustify"/>
        <w:spacing w:before="0" w:beforeAutospacing="0" w:after="0" w:afterAutospacing="0"/>
        <w:ind w:firstLine="708"/>
        <w:rPr>
          <w:sz w:val="28"/>
          <w:szCs w:val="28"/>
        </w:rPr>
      </w:pPr>
      <w:r w:rsidRPr="00B4184F">
        <w:rPr>
          <w:sz w:val="28"/>
          <w:szCs w:val="28"/>
        </w:rPr>
        <w:t>Повышение качества образования детей с нарушениями в речевом развитии является одним из важных направлений модернизации дошкольного образования. Распространённость речевых дефектов у дошкольников и необходимость их коррекции требует от учителя – логопеда мастерства в применении современных образовательных технологий.</w:t>
      </w:r>
    </w:p>
    <w:p w:rsidR="001E6C9A" w:rsidRPr="00B4184F" w:rsidRDefault="00496308" w:rsidP="0006598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 </w:t>
      </w:r>
      <w:proofErr w:type="spellStart"/>
      <w:r w:rsidRPr="00B4184F">
        <w:rPr>
          <w:rFonts w:ascii="Times New Roman" w:hAnsi="Times New Roman" w:cs="Times New Roman"/>
          <w:bCs/>
          <w:sz w:val="28"/>
          <w:szCs w:val="28"/>
          <w:u w:val="single"/>
        </w:rPr>
        <w:t>сказкотерапии</w:t>
      </w:r>
      <w:proofErr w:type="spellEnd"/>
      <w:r w:rsidRPr="00B4184F">
        <w:rPr>
          <w:rFonts w:ascii="Times New Roman" w:hAnsi="Times New Roman" w:cs="Times New Roman"/>
          <w:bCs/>
          <w:sz w:val="28"/>
          <w:szCs w:val="28"/>
        </w:rPr>
        <w:t xml:space="preserve"> является здоровье</w:t>
      </w:r>
      <w:r w:rsidR="00017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84F">
        <w:rPr>
          <w:rFonts w:ascii="Times New Roman" w:hAnsi="Times New Roman" w:cs="Times New Roman"/>
          <w:bCs/>
          <w:sz w:val="28"/>
          <w:szCs w:val="28"/>
        </w:rPr>
        <w:t>сберегающей технологией, комплексной системой, направленной на коррекцию речевых нарушений, личностное развитие ребенка и сохранение его здоровья, и позволяет в рамках сказки решать обучающие, коррекционные, воспитательные задачи.</w:t>
      </w:r>
    </w:p>
    <w:p w:rsidR="00496308" w:rsidRPr="00B4184F" w:rsidRDefault="00496308" w:rsidP="00B4184F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 xml:space="preserve">В своей работе я  раскрыла и систематизировала все элементы </w:t>
      </w:r>
      <w:proofErr w:type="spellStart"/>
      <w:r w:rsidRPr="00B4184F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B4184F">
        <w:rPr>
          <w:rFonts w:ascii="Times New Roman" w:hAnsi="Times New Roman" w:cs="Times New Roman"/>
          <w:bCs/>
          <w:sz w:val="28"/>
          <w:szCs w:val="28"/>
        </w:rPr>
        <w:t>, которые возможно использовать в логопедической работе, определила формы работы со сказкой,</w:t>
      </w:r>
      <w:r w:rsidR="00B4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84F">
        <w:rPr>
          <w:rFonts w:ascii="Times New Roman" w:hAnsi="Times New Roman" w:cs="Times New Roman"/>
          <w:bCs/>
          <w:sz w:val="28"/>
          <w:szCs w:val="28"/>
        </w:rPr>
        <w:t>поставила перед собой цели для каждого уп</w:t>
      </w:r>
      <w:r w:rsidR="00B4184F">
        <w:rPr>
          <w:rFonts w:ascii="Times New Roman" w:hAnsi="Times New Roman" w:cs="Times New Roman"/>
          <w:bCs/>
          <w:sz w:val="28"/>
          <w:szCs w:val="28"/>
        </w:rPr>
        <w:t>ражнения, а</w:t>
      </w:r>
      <w:r w:rsidRPr="00B4184F">
        <w:rPr>
          <w:rFonts w:ascii="Times New Roman" w:hAnsi="Times New Roman" w:cs="Times New Roman"/>
          <w:bCs/>
          <w:sz w:val="28"/>
          <w:szCs w:val="28"/>
        </w:rPr>
        <w:t xml:space="preserve"> также за</w:t>
      </w:r>
      <w:r w:rsidR="00B4184F" w:rsidRPr="00B4184F">
        <w:rPr>
          <w:rFonts w:ascii="Times New Roman" w:hAnsi="Times New Roman" w:cs="Times New Roman"/>
          <w:bCs/>
          <w:sz w:val="28"/>
          <w:szCs w:val="28"/>
        </w:rPr>
        <w:t>планировала ожидаемый результат: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Успешное овладение грамотной и связной речью,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Выразительное интонирование детьми голосов героев сказок,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Использование образных выражений при пересказе сказок,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Выразительная передача мимикой и движениями эмоциональных состояний героев сказок,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Грамотное овладение лексико-грамматическими средствами языка,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Совершенствование звуковой стороны речи,</w:t>
      </w:r>
    </w:p>
    <w:p w:rsidR="00B4184F" w:rsidRP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84F">
        <w:rPr>
          <w:rFonts w:ascii="Times New Roman" w:hAnsi="Times New Roman" w:cs="Times New Roman"/>
          <w:bCs/>
          <w:sz w:val="28"/>
          <w:szCs w:val="28"/>
        </w:rPr>
        <w:t>Усиление интереса к занятиям,</w:t>
      </w:r>
    </w:p>
    <w:p w:rsidR="00B4184F" w:rsidRDefault="00B4184F" w:rsidP="00B4184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184F">
        <w:rPr>
          <w:rFonts w:ascii="Times New Roman" w:hAnsi="Times New Roman" w:cs="Times New Roman"/>
          <w:bCs/>
          <w:sz w:val="28"/>
          <w:szCs w:val="28"/>
        </w:rPr>
        <w:t>Доброжелательное отношение к взрослым и к друг к другу.</w:t>
      </w:r>
      <w:proofErr w:type="gramEnd"/>
    </w:p>
    <w:p w:rsidR="00B4184F" w:rsidRDefault="00B4184F" w:rsidP="00B4184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Востребованность материала.</w:t>
      </w:r>
    </w:p>
    <w:p w:rsidR="00B4184F" w:rsidRPr="00B4184F" w:rsidRDefault="00B4184F" w:rsidP="00B4184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Материал может быть использован в условиях детских садов,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логопедических группах</w:t>
      </w:r>
      <w:r w:rsidR="00355204">
        <w:rPr>
          <w:rFonts w:ascii="Times New Roman" w:hAnsi="Times New Roman" w:cs="Times New Roman"/>
          <w:bCs/>
          <w:sz w:val="28"/>
          <w:szCs w:val="28"/>
        </w:rPr>
        <w:t xml:space="preserve"> учителями-логопедами, воспитателями.</w:t>
      </w:r>
    </w:p>
    <w:p w:rsidR="00017DB9" w:rsidRDefault="00017DB9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017DB9" w:rsidRDefault="00017DB9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213C51" w:rsidRPr="00300F0D" w:rsidRDefault="00213C51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00F0D">
        <w:rPr>
          <w:rFonts w:ascii="Times New Roman" w:hAnsi="Times New Roman" w:cs="Times New Roman"/>
          <w:b/>
          <w:bCs/>
          <w:sz w:val="48"/>
          <w:szCs w:val="48"/>
        </w:rPr>
        <w:lastRenderedPageBreak/>
        <w:t>Содержание аннотации</w:t>
      </w:r>
    </w:p>
    <w:p w:rsidR="00300F0D" w:rsidRDefault="00355204" w:rsidP="0030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300F0D">
        <w:rPr>
          <w:rFonts w:ascii="Times New Roman" w:hAnsi="Times New Roman" w:cs="Times New Roman"/>
          <w:b/>
          <w:bCs/>
          <w:sz w:val="40"/>
        </w:rPr>
        <w:t xml:space="preserve">«Использование элементов </w:t>
      </w:r>
      <w:proofErr w:type="spellStart"/>
      <w:r w:rsidRPr="00300F0D">
        <w:rPr>
          <w:rFonts w:ascii="Times New Roman" w:hAnsi="Times New Roman" w:cs="Times New Roman"/>
          <w:b/>
          <w:bCs/>
          <w:sz w:val="40"/>
        </w:rPr>
        <w:t>сказкотерапии</w:t>
      </w:r>
      <w:proofErr w:type="spellEnd"/>
    </w:p>
    <w:p w:rsidR="00355204" w:rsidRPr="00300F0D" w:rsidRDefault="00355204" w:rsidP="0030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300F0D">
        <w:rPr>
          <w:rFonts w:ascii="Times New Roman" w:hAnsi="Times New Roman" w:cs="Times New Roman"/>
          <w:b/>
          <w:bCs/>
          <w:sz w:val="40"/>
        </w:rPr>
        <w:t>в работе  учителя-логопеда»</w:t>
      </w:r>
    </w:p>
    <w:p w:rsidR="00017DB9" w:rsidRDefault="00017DB9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204" w:rsidRPr="00355204" w:rsidRDefault="00355204" w:rsidP="00017DB9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 </w:t>
      </w:r>
      <w:proofErr w:type="spellStart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>сказкотерапии</w:t>
      </w:r>
      <w:proofErr w:type="spellEnd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</w:rPr>
        <w:t>является здоровье</w:t>
      </w:r>
      <w:r w:rsidR="00017DB9">
        <w:rPr>
          <w:rFonts w:ascii="Times New Roman" w:hAnsi="Times New Roman" w:cs="Times New Roman"/>
          <w:bCs/>
          <w:sz w:val="28"/>
          <w:szCs w:val="28"/>
        </w:rPr>
        <w:t xml:space="preserve"> сберегающей технологией</w:t>
      </w:r>
      <w:r w:rsidRPr="00355204">
        <w:rPr>
          <w:rFonts w:ascii="Times New Roman" w:hAnsi="Times New Roman" w:cs="Times New Roman"/>
          <w:bCs/>
          <w:sz w:val="28"/>
          <w:szCs w:val="28"/>
        </w:rPr>
        <w:t>,  комплексной системой, направленной на коррекцию речевых нарушений, личностное развитие ребенка и сохранение его здоровья, и позволяет в рамках сказки решать обучающие, коррекционные, воспитательные задачи.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355204">
        <w:rPr>
          <w:rFonts w:ascii="Times New Roman" w:hAnsi="Times New Roman" w:cs="Times New Roman"/>
          <w:bCs/>
          <w:sz w:val="28"/>
          <w:szCs w:val="28"/>
        </w:rPr>
        <w:t xml:space="preserve">использование эффективных  приемов </w:t>
      </w:r>
      <w:proofErr w:type="spellStart"/>
      <w:r w:rsidRPr="00355204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355204">
        <w:rPr>
          <w:rFonts w:ascii="Times New Roman" w:hAnsi="Times New Roman" w:cs="Times New Roman"/>
          <w:bCs/>
          <w:sz w:val="28"/>
          <w:szCs w:val="28"/>
        </w:rPr>
        <w:t xml:space="preserve"> для коррекции речи, мотивации детей к процессу коррекции и связанных с ней психических процессов, развитие эмоционально-экспрессивной сферы  дошкольников 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 комплексной </w:t>
      </w:r>
      <w:proofErr w:type="spellStart"/>
      <w:r w:rsidRPr="00355204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proofErr w:type="gramStart"/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Анализ сказок  </w:t>
      </w:r>
      <w:proofErr w:type="gramStart"/>
      <w:r w:rsidRPr="0035520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55204">
        <w:rPr>
          <w:rFonts w:ascii="Times New Roman" w:hAnsi="Times New Roman" w:cs="Times New Roman"/>
          <w:bCs/>
          <w:sz w:val="28"/>
          <w:szCs w:val="28"/>
        </w:rPr>
        <w:t>решение «открытых» сказочных задач).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Рассказывание сказок  </w:t>
      </w:r>
      <w:r w:rsidRPr="00355204">
        <w:rPr>
          <w:rFonts w:ascii="Times New Roman" w:hAnsi="Times New Roman" w:cs="Times New Roman"/>
          <w:bCs/>
          <w:sz w:val="28"/>
          <w:szCs w:val="28"/>
        </w:rPr>
        <w:t>(групповое: придумывание «по кругу», рассказывание «по кругу» известной сказки; индивидуальное: от 3-го лица, от 1-го лица).</w:t>
      </w:r>
      <w:proofErr w:type="gramEnd"/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Постановка сказок  </w:t>
      </w:r>
      <w:r w:rsidRPr="00355204">
        <w:rPr>
          <w:rFonts w:ascii="Times New Roman" w:hAnsi="Times New Roman" w:cs="Times New Roman"/>
          <w:bCs/>
          <w:sz w:val="28"/>
          <w:szCs w:val="28"/>
        </w:rPr>
        <w:t>(игры-драматизации).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Сочинение сказок  </w:t>
      </w:r>
      <w:r w:rsidRPr="00355204">
        <w:rPr>
          <w:rFonts w:ascii="Times New Roman" w:hAnsi="Times New Roman" w:cs="Times New Roman"/>
          <w:bCs/>
          <w:sz w:val="28"/>
          <w:szCs w:val="28"/>
        </w:rPr>
        <w:t>(интерпретация, переписывание, дописывание, сочинение новых сказок и историй).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Медитация на сказку  </w:t>
      </w:r>
      <w:r w:rsidRPr="00355204">
        <w:rPr>
          <w:rFonts w:ascii="Times New Roman" w:hAnsi="Times New Roman" w:cs="Times New Roman"/>
          <w:bCs/>
          <w:sz w:val="28"/>
          <w:szCs w:val="28"/>
        </w:rPr>
        <w:t>(погружение в какой-либо процесс - статическое, психодинамическое).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>Куклотерапия</w:t>
      </w:r>
      <w:proofErr w:type="spellEnd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355204">
        <w:rPr>
          <w:rFonts w:ascii="Times New Roman" w:hAnsi="Times New Roman" w:cs="Times New Roman"/>
          <w:bCs/>
          <w:sz w:val="28"/>
          <w:szCs w:val="28"/>
        </w:rPr>
        <w:t xml:space="preserve">(пальчиковые, марионетки, </w:t>
      </w:r>
      <w:r w:rsidRPr="00355204">
        <w:rPr>
          <w:rFonts w:ascii="Times New Roman" w:hAnsi="Times New Roman" w:cs="Times New Roman"/>
          <w:b/>
          <w:bCs/>
          <w:sz w:val="28"/>
          <w:szCs w:val="28"/>
        </w:rPr>
        <w:t>бумажные, перчаточные куклы,</w:t>
      </w:r>
      <w:r w:rsidRPr="003552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55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верховые куклы</w:t>
      </w:r>
      <w:proofErr w:type="gramStart"/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204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Pr="00355204">
        <w:rPr>
          <w:rFonts w:ascii="Times New Roman" w:hAnsi="Times New Roman" w:cs="Times New Roman"/>
          <w:bCs/>
          <w:sz w:val="28"/>
          <w:szCs w:val="28"/>
        </w:rPr>
        <w:t>, теневые, магнитные, стендовые).</w:t>
      </w: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>Сказочная</w:t>
      </w:r>
      <w:proofErr w:type="gramEnd"/>
      <w:r w:rsidRPr="0035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имидж-терапия  </w:t>
      </w:r>
      <w:r w:rsidRPr="00355204">
        <w:rPr>
          <w:rFonts w:ascii="Times New Roman" w:hAnsi="Times New Roman" w:cs="Times New Roman"/>
          <w:bCs/>
          <w:sz w:val="28"/>
          <w:szCs w:val="28"/>
        </w:rPr>
        <w:t>(преображение с помощью костюмов).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proofErr w:type="spellStart"/>
      <w:r w:rsidRPr="00FA58A8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 – медитации на сказку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A58A8">
        <w:rPr>
          <w:rFonts w:ascii="Times New Roman" w:hAnsi="Times New Roman" w:cs="Times New Roman"/>
          <w:sz w:val="28"/>
          <w:szCs w:val="28"/>
        </w:rPr>
        <w:t>статическое или психодинамическое погружение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) психодинамические медитации 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Перевоплощение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Изображение растений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Погружение в различные стихии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Упражнения с тканью</w:t>
      </w:r>
      <w:r w:rsidRPr="00FA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Танец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Упражнения с зеркалом</w:t>
      </w:r>
    </w:p>
    <w:p w:rsidR="00355204" w:rsidRPr="00FA58A8" w:rsidRDefault="00355204" w:rsidP="0035520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Пантомимические этюды </w:t>
      </w:r>
    </w:p>
    <w:p w:rsidR="00355204" w:rsidRDefault="00355204" w:rsidP="00C07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Перевоплощение в живое существо </w:t>
      </w:r>
    </w:p>
    <w:p w:rsidR="00355204" w:rsidRPr="00355204" w:rsidRDefault="00355204" w:rsidP="00C07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204">
        <w:rPr>
          <w:rFonts w:ascii="Times New Roman" w:hAnsi="Times New Roman" w:cs="Times New Roman"/>
          <w:sz w:val="28"/>
          <w:szCs w:val="28"/>
        </w:rPr>
        <w:t xml:space="preserve">Цель:  Снятие напряжения, активизация  воображения </w:t>
      </w:r>
    </w:p>
    <w:p w:rsidR="00C0712B" w:rsidRDefault="00355204" w:rsidP="00C0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204">
        <w:rPr>
          <w:rFonts w:ascii="Times New Roman" w:hAnsi="Times New Roman" w:cs="Times New Roman"/>
          <w:b/>
          <w:bCs/>
          <w:sz w:val="28"/>
          <w:szCs w:val="28"/>
        </w:rPr>
        <w:t xml:space="preserve">Перевоплощение в неживое существо </w:t>
      </w:r>
    </w:p>
    <w:p w:rsidR="00C0712B" w:rsidRDefault="00355204" w:rsidP="00C0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12B">
        <w:rPr>
          <w:rFonts w:ascii="Times New Roman" w:hAnsi="Times New Roman" w:cs="Times New Roman"/>
          <w:sz w:val="28"/>
          <w:szCs w:val="28"/>
        </w:rPr>
        <w:t xml:space="preserve">Цель: Погружение в образ, чередование напряжения с расслаблением  </w:t>
      </w:r>
      <w:r w:rsidR="00C0712B" w:rsidRPr="00C0712B">
        <w:rPr>
          <w:rFonts w:ascii="Times New Roman" w:hAnsi="Times New Roman" w:cs="Times New Roman"/>
          <w:b/>
          <w:bCs/>
          <w:sz w:val="28"/>
          <w:szCs w:val="28"/>
        </w:rPr>
        <w:t xml:space="preserve">Погружение в различные  стихии </w:t>
      </w:r>
    </w:p>
    <w:p w:rsidR="00C0712B" w:rsidRPr="00C0712B" w:rsidRDefault="00C0712B" w:rsidP="00C0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>Цель: Уравновешивание психики,  развитие воображения, активизация словарного запаса.</w:t>
      </w:r>
    </w:p>
    <w:p w:rsidR="00C0712B" w:rsidRPr="00C0712B" w:rsidRDefault="00C0712B" w:rsidP="00C071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/>
          <w:bCs/>
          <w:sz w:val="28"/>
          <w:szCs w:val="28"/>
        </w:rPr>
        <w:t>Упражнения с зеркалом</w:t>
      </w:r>
      <w:r w:rsidRPr="00C0712B">
        <w:rPr>
          <w:rFonts w:ascii="Times New Roman" w:hAnsi="Times New Roman" w:cs="Times New Roman"/>
          <w:bCs/>
          <w:sz w:val="28"/>
          <w:szCs w:val="28"/>
        </w:rPr>
        <w:t xml:space="preserve"> – «Страна </w:t>
      </w:r>
      <w:proofErr w:type="spellStart"/>
      <w:r w:rsidRPr="00C0712B">
        <w:rPr>
          <w:rFonts w:ascii="Times New Roman" w:hAnsi="Times New Roman" w:cs="Times New Roman"/>
          <w:bCs/>
          <w:sz w:val="28"/>
          <w:szCs w:val="28"/>
        </w:rPr>
        <w:t>Зеркалия</w:t>
      </w:r>
      <w:proofErr w:type="spellEnd"/>
      <w:r w:rsidRPr="00C071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0712B" w:rsidRPr="00C0712B" w:rsidRDefault="00C0712B" w:rsidP="00C071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C0712B">
        <w:rPr>
          <w:rFonts w:ascii="Times New Roman" w:hAnsi="Times New Roman" w:cs="Times New Roman"/>
          <w:bCs/>
          <w:iCs/>
          <w:sz w:val="28"/>
          <w:szCs w:val="28"/>
        </w:rPr>
        <w:t xml:space="preserve">Цель: Формирование у ребенка адекватных представлений об образе и возможностях своего тела. </w:t>
      </w:r>
    </w:p>
    <w:p w:rsidR="00C0712B" w:rsidRPr="00C0712B" w:rsidRDefault="00C0712B" w:rsidP="00C07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12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с тканью </w:t>
      </w:r>
    </w:p>
    <w:p w:rsidR="00C0712B" w:rsidRPr="00C0712B" w:rsidRDefault="00C0712B" w:rsidP="00C071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Упражнение развивает чувство опоры, внутренней стойкости, стабильности, координацию движений, укрепляет мышцы ног. После серии таких упражнений дети лучше владеют своим телом. </w:t>
      </w:r>
    </w:p>
    <w:p w:rsidR="00355204" w:rsidRPr="00C0712B" w:rsidRDefault="00C0712B" w:rsidP="00C071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Упражнение формирует групповую сплоченность, чувство поддержки и доверия. </w:t>
      </w:r>
    </w:p>
    <w:p w:rsidR="00355204" w:rsidRPr="00355204" w:rsidRDefault="00355204" w:rsidP="00C0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204">
        <w:rPr>
          <w:rFonts w:ascii="Times New Roman" w:hAnsi="Times New Roman" w:cs="Times New Roman"/>
          <w:b/>
          <w:bCs/>
          <w:sz w:val="28"/>
          <w:szCs w:val="28"/>
        </w:rPr>
        <w:t>Пантомимические этюды</w:t>
      </w:r>
      <w:r w:rsidRPr="00355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204" w:rsidRDefault="00355204" w:rsidP="00C0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04">
        <w:rPr>
          <w:rFonts w:ascii="Times New Roman" w:hAnsi="Times New Roman" w:cs="Times New Roman"/>
          <w:sz w:val="28"/>
          <w:szCs w:val="28"/>
        </w:rPr>
        <w:t xml:space="preserve">Воспроизведение эмоций играющими детьми и «чтение» эмоций наблюдающими за игрой детьми несут не только психогигиеническую и психопрофилактическую функцию, но и функцию лечебно-педагогического воздействия на детей, страдающих органическим поражением ЦНС с </w:t>
      </w:r>
      <w:proofErr w:type="spellStart"/>
      <w:r w:rsidRPr="00355204">
        <w:rPr>
          <w:rFonts w:ascii="Times New Roman" w:hAnsi="Times New Roman" w:cs="Times New Roman"/>
          <w:sz w:val="28"/>
          <w:szCs w:val="28"/>
        </w:rPr>
        <w:t>неврозоподобной</w:t>
      </w:r>
      <w:proofErr w:type="spellEnd"/>
      <w:r w:rsidRPr="00355204">
        <w:rPr>
          <w:rFonts w:ascii="Times New Roman" w:hAnsi="Times New Roman" w:cs="Times New Roman"/>
          <w:sz w:val="28"/>
          <w:szCs w:val="28"/>
        </w:rPr>
        <w:t xml:space="preserve"> симптоматикой</w:t>
      </w:r>
      <w:proofErr w:type="gramStart"/>
      <w:r w:rsidRPr="0035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  В логопедической работе использую </w:t>
      </w:r>
      <w:r w:rsidRPr="00FA58A8">
        <w:rPr>
          <w:rFonts w:ascii="Times New Roman" w:hAnsi="Times New Roman" w:cs="Times New Roman"/>
          <w:b/>
          <w:bCs/>
          <w:sz w:val="28"/>
          <w:szCs w:val="28"/>
        </w:rPr>
        <w:t>два вида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сказок,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конструируются в соответствии с актуальной ситуацией.</w:t>
      </w:r>
    </w:p>
    <w:p w:rsidR="00355204" w:rsidRPr="00FA58A8" w:rsidRDefault="00355204" w:rsidP="003552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Дидактические сказки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Художественные сказки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народные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→сказки о животных</w:t>
      </w:r>
    </w:p>
    <w:p w:rsidR="00355204" w:rsidRPr="00FA58A8" w:rsidRDefault="00355204" w:rsidP="00355204">
      <w:pPr>
        <w:pStyle w:val="a5"/>
        <w:spacing w:after="0" w:line="240" w:lineRule="auto"/>
        <w:ind w:left="1518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Cambria Math" w:hAnsi="Cambria Math" w:cs="Cambria Math"/>
          <w:bCs/>
          <w:sz w:val="28"/>
          <w:szCs w:val="28"/>
        </w:rPr>
        <w:t>↘</w:t>
      </w:r>
      <w:r w:rsidRPr="00FA58A8">
        <w:rPr>
          <w:rFonts w:ascii="Times New Roman" w:hAnsi="Times New Roman" w:cs="Times New Roman"/>
          <w:bCs/>
          <w:sz w:val="28"/>
          <w:szCs w:val="28"/>
        </w:rPr>
        <w:t>бытовые сказки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авторские→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волшебные сказки</w:t>
      </w:r>
    </w:p>
    <w:p w:rsidR="00355204" w:rsidRPr="00FA58A8" w:rsidRDefault="00355204" w:rsidP="00C0712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Художественная сказка 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предлагает ребенку образы, которыми он наслаждается, незаметно для себя усваивая жизненно важную информацию.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Сказка ставит и помогает решать моральные проблемы. В ней все герои имеют четкую моральную ориентацию. </w:t>
      </w:r>
    </w:p>
    <w:p w:rsidR="00355204" w:rsidRPr="00FA58A8" w:rsidRDefault="00355204" w:rsidP="00C071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58A8">
        <w:rPr>
          <w:rFonts w:ascii="Times New Roman" w:hAnsi="Times New Roman" w:cs="Times New Roman"/>
          <w:b/>
          <w:bCs/>
          <w:sz w:val="28"/>
          <w:szCs w:val="28"/>
        </w:rPr>
        <w:t>Используя сказки для расширения словаря детей провожу следующие виды</w:t>
      </w:r>
      <w:proofErr w:type="gramEnd"/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 работы:</w:t>
      </w:r>
    </w:p>
    <w:p w:rsidR="00355204" w:rsidRPr="00FA58A8" w:rsidRDefault="00355204" w:rsidP="00C071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вычленение слов из сказки с заданным звуком;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рифмовка слов (удалец-молодец);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- придумывание нескольких однокоренных слов (Снегурочка, снег, снеговик,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снеговичок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подбор эпитетов к сказочному герою;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называние сказочного героя по эпитетам;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называние слов-признаков, слов-действий из сказки;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подбор к сказочному персонажу действий, признаков;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подбор к действиям - сказочного персонажа;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придумывание нового названия сказки;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называние пропущенных слов в сказке и др.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В работе над предложением предусматриваю два направления: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58A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A58A8">
        <w:rPr>
          <w:rFonts w:ascii="Times New Roman" w:hAnsi="Times New Roman" w:cs="Times New Roman"/>
          <w:bCs/>
          <w:sz w:val="28"/>
          <w:szCs w:val="28"/>
        </w:rPr>
        <w:t>.   Работа по его развертыванию, распространению, наполнению и интонационному оформлению в соответствии с целью высказывания.</w:t>
      </w:r>
      <w:proofErr w:type="gramEnd"/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lastRenderedPageBreak/>
        <w:t>2. Работу по синонимическим заменам, перестройкам предложений, выражающим одно и то же содержание.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Для формирования правильного грамматического строя я предлагаю следующие формы работы: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составление предложений по опорным картинкам из сказок;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составление    предложений    с    определенным     словом,</w:t>
      </w:r>
      <w:r w:rsidRPr="00FA58A8">
        <w:rPr>
          <w:rFonts w:ascii="Times New Roman" w:hAnsi="Times New Roman" w:cs="Times New Roman"/>
          <w:bCs/>
          <w:sz w:val="28"/>
          <w:szCs w:val="28"/>
        </w:rPr>
        <w:br/>
        <w:t>несколькими словами;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распространение предложения;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составление    предложений    по    демонстрации    действий</w:t>
      </w:r>
      <w:r w:rsidRPr="00FA58A8">
        <w:rPr>
          <w:rFonts w:ascii="Times New Roman" w:hAnsi="Times New Roman" w:cs="Times New Roman"/>
          <w:bCs/>
          <w:sz w:val="28"/>
          <w:szCs w:val="28"/>
        </w:rPr>
        <w:br/>
        <w:t>сказочных персонажей;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составление предложений с опорой на игрушку;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- упражнение "Закончи предложение" и т.д.</w:t>
      </w:r>
    </w:p>
    <w:p w:rsidR="00355204" w:rsidRPr="00FA58A8" w:rsidRDefault="00355204" w:rsidP="00C0712B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При включении сказок в занятия, решаются задачи  развития просодической стороны речи: </w:t>
      </w:r>
    </w:p>
    <w:p w:rsidR="00355204" w:rsidRPr="00FA58A8" w:rsidRDefault="00355204" w:rsidP="003552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развития речевого дыхания, </w:t>
      </w:r>
    </w:p>
    <w:p w:rsidR="00355204" w:rsidRPr="00FA58A8" w:rsidRDefault="00355204" w:rsidP="003552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плавности речи, дикции (на выдохе произносятся фразы), </w:t>
      </w:r>
    </w:p>
    <w:p w:rsidR="00355204" w:rsidRPr="00FA58A8" w:rsidRDefault="00355204" w:rsidP="003552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развитие различной силы выдыхания, </w:t>
      </w:r>
    </w:p>
    <w:p w:rsidR="00355204" w:rsidRPr="00FA58A8" w:rsidRDefault="00355204" w:rsidP="003552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развитие голоса с постепенной сменой силы голоса,  </w:t>
      </w:r>
    </w:p>
    <w:p w:rsidR="00355204" w:rsidRPr="00FA58A8" w:rsidRDefault="00355204" w:rsidP="0035520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развитие темпа, ритма и интонации голоса. </w:t>
      </w:r>
    </w:p>
    <w:p w:rsidR="00355204" w:rsidRPr="00FA58A8" w:rsidRDefault="00355204" w:rsidP="00C0712B">
      <w:pPr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Дидактические сказки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Цель:  Создание положительной мотивации к учебному процессу, «упаковка» учебного материала.</w:t>
      </w:r>
    </w:p>
    <w:p w:rsidR="00355204" w:rsidRPr="00FA58A8" w:rsidRDefault="00355204" w:rsidP="0035520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Абстрактные символы </w:t>
      </w: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>буквы, звуки, предлоги и пр.) одушевляются, создается сказочный образ мира, в котором они живут.</w:t>
      </w:r>
    </w:p>
    <w:p w:rsidR="00355204" w:rsidRPr="00FA58A8" w:rsidRDefault="00355204" w:rsidP="009D70B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В форме дидактических сказок «упаковываются» учебные задания.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Создается дидактическая сказка по  алгоритму: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1. Введение в сказочную страну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, в которой живет одушевленный символ (сказочный герой). Ведется рассказ о нравах, правилах жизни в этой стране.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2. Разрушение благополучия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В качестве разрушителей могут выступать «злые» сказочные персонажи (Дракончик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Звукоешка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, Фея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Буквина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, Кощей и т.д.), стихийные бедствия, злое колдовство, тяжелое психоэмоциональное состояние (скучно, грустно, тоскливо, отсутствие друзей и т.д.). </w:t>
      </w:r>
      <w:proofErr w:type="gramEnd"/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3. Обращение к детям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(ребенку). Только дети, умные, смелые, добрые  могут всё спасти. Поэтому, чтобы спасти персонажа, ситуацию, страну нужно пройти испытания, а значит выполнить определенное задание.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  В работе использую методические пособия, в которых представлены циклы логопедических дидактических сказок  с элементами 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5983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Циклы – это разделы программы: </w:t>
      </w:r>
    </w:p>
    <w:p w:rsidR="00C0712B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Фонетика. </w:t>
      </w:r>
    </w:p>
    <w:p w:rsidR="00C0712B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Звукопроизношение.</w:t>
      </w:r>
    </w:p>
    <w:p w:rsidR="00C0712B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Обучение грамоте.</w:t>
      </w:r>
    </w:p>
    <w:p w:rsidR="00C0712B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Грамматика.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Лексика. 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Каждый цикл сказок имеет своего персонажа, свою сказочную страну с ее законами,  свои испытания (то есть задания по конкретному разделу программы).</w:t>
      </w:r>
    </w:p>
    <w:p w:rsidR="00355204" w:rsidRPr="00C0712B" w:rsidRDefault="00355204" w:rsidP="00C0712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Фонетические сказки </w:t>
      </w:r>
    </w:p>
    <w:p w:rsidR="00355204" w:rsidRPr="00C0712B" w:rsidRDefault="00065983" w:rsidP="00C0712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Артикуляционные сказки для постановки звуков</w:t>
      </w:r>
    </w:p>
    <w:p w:rsidR="00355204" w:rsidRPr="00C0712B" w:rsidRDefault="00355204" w:rsidP="00C0712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Сказки по обучению грамоте </w:t>
      </w:r>
    </w:p>
    <w:p w:rsidR="00355204" w:rsidRPr="00C0712B" w:rsidRDefault="00355204" w:rsidP="00C0712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Грамматические  сказки </w:t>
      </w:r>
    </w:p>
    <w:p w:rsidR="00355204" w:rsidRPr="00C0712B" w:rsidRDefault="00355204" w:rsidP="00C0712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По мотивам сказки «Колобок»  создан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цикл дидактических сказок: «Путешествие Колобка», на материале </w:t>
      </w: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 отрабатываются предложно-падежные конструкции. </w:t>
      </w:r>
    </w:p>
    <w:p w:rsidR="00355204" w:rsidRPr="00C0712B" w:rsidRDefault="00355204" w:rsidP="00C0712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712B">
        <w:rPr>
          <w:rFonts w:ascii="Times New Roman" w:hAnsi="Times New Roman" w:cs="Times New Roman"/>
          <w:bCs/>
          <w:sz w:val="28"/>
          <w:szCs w:val="28"/>
        </w:rPr>
        <w:t xml:space="preserve">Лексические  сказки </w:t>
      </w:r>
    </w:p>
    <w:p w:rsidR="00C0712B" w:rsidRDefault="00355204" w:rsidP="0035520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Логопедическое занятие строю, используя структурные компоненты коррекционно-развивающего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сказкотерапевтического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занятия, для того, чтобы «погрузить» в сказочное действо, заинтересовать и удержать внимание детей на протяжении всего занятия. </w:t>
      </w:r>
    </w:p>
    <w:p w:rsidR="00355204" w:rsidRPr="00FA58A8" w:rsidRDefault="00355204" w:rsidP="0035520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Заинтересованность –</w:t>
      </w:r>
      <w:r w:rsidR="00C071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8A8">
        <w:rPr>
          <w:rFonts w:ascii="Times New Roman" w:hAnsi="Times New Roman" w:cs="Times New Roman"/>
          <w:bCs/>
          <w:sz w:val="28"/>
          <w:szCs w:val="28"/>
        </w:rPr>
        <w:t>повышает мотивацию к учебному процессу и является стимулом для выполнения учебных задач.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Фрагменты структуры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коррекционно-развивающего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сказкотерапевтического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1 этап.  Ритуал «входа» в сказку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2 этап. Повторение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3 этап. Расширение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4 этап. Закрепление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5 этап. Интеграция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6 этап.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Резюмирование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7 этап. Ритуал «выхода» из сказки. 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Ритуал «входа»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в сказку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 Создать настрой на совместную работу. Войти в сказку.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этапа: Коллективное упражнение (взявшись за руки в кругу, все выполняют «сплачивающее» действие).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2этап.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 Вспомнить то, что делали в прошлый раз и какие выводы для себя сделали, какой опыт приобрели, чему научились.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Содержание этапа: Логопед задает детям вопросы о том, что было в прошлый раз; что они помнят; использовали ли они новый опыт в течение тех дней, пока не было занятий; как им помогло в жизни то, чему они научились в прошлый раз и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>.п</w:t>
      </w:r>
      <w:proofErr w:type="spellEnd"/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3 этап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Расширение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8A8">
        <w:rPr>
          <w:rFonts w:ascii="Times New Roman" w:hAnsi="Times New Roman" w:cs="Times New Roman"/>
          <w:bCs/>
          <w:iCs/>
          <w:sz w:val="28"/>
          <w:szCs w:val="28"/>
        </w:rPr>
        <w:t>Расширить представления ребенка о чем-либо.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Содержание этапа: Показываю или рассказываю детям новую сказку, фрагмент сказки с постановкой задач по преодолению препятствий.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4 этап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Цель: Приобретение нового опыта, появление новых качеств личности ребенка, закрепление и повторение учебного материала.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Содержание этапа: Провожу дидактические игры, позволяющие детям приобрести новый опыт и закрепить знания, умения и навыки; совершаются символические путешествия, превращения и </w:t>
      </w:r>
      <w:proofErr w:type="spellStart"/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5 этап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8A8">
        <w:rPr>
          <w:rFonts w:ascii="Times New Roman" w:hAnsi="Times New Roman" w:cs="Times New Roman"/>
          <w:bCs/>
          <w:iCs/>
          <w:sz w:val="28"/>
          <w:szCs w:val="28"/>
        </w:rPr>
        <w:t>Связать опыт с реальной жизнью.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Содержание этапа: Обсуждаю и анализирую вместе с детьми, в каких ситуациях их жизни они могут использовать тот опыт, что приобрели сегодня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6 этап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8A8">
        <w:rPr>
          <w:rFonts w:ascii="Times New Roman" w:hAnsi="Times New Roman" w:cs="Times New Roman"/>
          <w:b/>
          <w:bCs/>
          <w:sz w:val="28"/>
          <w:szCs w:val="28"/>
        </w:rPr>
        <w:t>Резюмирование</w:t>
      </w:r>
      <w:proofErr w:type="spellEnd"/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Обобщить приобретенный опыт, связать его с уже </w:t>
      </w:r>
      <w:proofErr w:type="gramStart"/>
      <w:r w:rsidRPr="00FA58A8">
        <w:rPr>
          <w:rFonts w:ascii="Times New Roman" w:hAnsi="Times New Roman" w:cs="Times New Roman"/>
          <w:bCs/>
          <w:iCs/>
          <w:sz w:val="28"/>
          <w:szCs w:val="28"/>
        </w:rPr>
        <w:t>имеющимся</w:t>
      </w:r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 xml:space="preserve">Содержание этапа: Подвожу итоги занятия, отмечаю каждого ребенка за достижения, подчеркиваю значимость приобретенного опыта, проговариваю конкретные ситуации, в которых дети могут использовать новый опыт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7 этап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Ритуал «выхода» из сказки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новый опыт, подготовить ребенка к взаимодействию в </w:t>
      </w:r>
      <w:proofErr w:type="gramStart"/>
      <w:r w:rsidRPr="00FA58A8">
        <w:rPr>
          <w:rFonts w:ascii="Times New Roman" w:hAnsi="Times New Roman" w:cs="Times New Roman"/>
          <w:bCs/>
          <w:iCs/>
          <w:sz w:val="28"/>
          <w:szCs w:val="28"/>
        </w:rPr>
        <w:t>привычной</w:t>
      </w:r>
      <w:proofErr w:type="gramEnd"/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социальной среде.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5204" w:rsidRPr="00FA58A8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Содержание этапа: Повторение ритуала «входа» в занятие с дополнением: «Мы берем с собой все важное, что было сегодня с нами, все, чему мы научились». Дети протягивают руки в круг, совершают действие, как будто что-то берут из круга, прикладывают руки к груди и др.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новыми федеральными государственными образовательными стандартами, по завершению дошкольного образования,  воспитанник должен соответствовать 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Модели выпускника ДОУ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Любознательный, активный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внутренней мире).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 разные способы познания мира природы, пользуется схемами, наглядными моделями. 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Отличается высокой речевой активностью, готовностью принять общий замысел. 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Умеет сам выдвинуть идеи, план действий, организовать партнеров по деятельности </w:t>
      </w:r>
    </w:p>
    <w:p w:rsidR="00355204" w:rsidRPr="00FA58A8" w:rsidRDefault="00355204" w:rsidP="003552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Имеет способность к обобщению, установление причинно-следственных связей и речевому планированию. 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Эмоционально отзывчивый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понимает эмоциональные состояния других людей, активно выражает готовность помочь 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Умеет «читать» эмоциональные состояния по мимике, жестам, интонации голоса, высказывает мнение о причинах эмоционального состояния сверстника. 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 мир природы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Коммуникативно-развитый 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Проявление доброжелательного отношения к окружающим людям, отзывчивость к их переживаниям 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Способность к фантазии и воображению, ярко проявляющаяся в ролевой и режиссёрской </w:t>
      </w:r>
      <w:proofErr w:type="gramStart"/>
      <w:r w:rsidRPr="00FA58A8">
        <w:rPr>
          <w:rFonts w:ascii="Times New Roman" w:hAnsi="Times New Roman" w:cs="Times New Roman"/>
          <w:bCs/>
          <w:iCs/>
          <w:sz w:val="28"/>
          <w:szCs w:val="28"/>
        </w:rPr>
        <w:t>играх</w:t>
      </w:r>
      <w:proofErr w:type="gramEnd"/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которые к концу дошкольного периода характеризуются наличием оригинального замысла, гибкостью сюжетной линии в зависимости от условий и обстоятельств 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58A8">
        <w:rPr>
          <w:rFonts w:ascii="Times New Roman" w:hAnsi="Times New Roman" w:cs="Times New Roman"/>
          <w:bCs/>
          <w:sz w:val="28"/>
          <w:szCs w:val="28"/>
        </w:rPr>
        <w:t>Способный</w:t>
      </w:r>
      <w:proofErr w:type="gram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решать интеллектуальные и личностные задачи (проблемы), адекватные возрасту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Ребенок способен предложить собственный замысел и воплотить его в рисунке, рассказе.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Ребенок может применять усвоенные знания и способы деятельности для решения новых задач (проблем), поставленных как взрослым, так и им самим, в зависимости от ситуации может преобразовывать способы решения задач (проблем). 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sz w:val="28"/>
          <w:szCs w:val="28"/>
        </w:rPr>
        <w:t>Психологические характеристики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 xml:space="preserve">Устойчивое положительное отношение к себе, уверенность в своих силах, открытость внешнему миру. 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Способность к инициативе и самостоятельности в сфере решения социальных и бытовых задач.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Активность при участии в игре, общении и других видах детской деятельности.</w:t>
      </w:r>
    </w:p>
    <w:p w:rsidR="00355204" w:rsidRPr="00FA58A8" w:rsidRDefault="00355204" w:rsidP="00355204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Cs/>
          <w:iCs/>
          <w:sz w:val="28"/>
          <w:szCs w:val="28"/>
        </w:rPr>
        <w:t>Ребенок  эмоционален, креативен, инициативен, самостоятелен и ответственен, с адекватной самооценкой.</w:t>
      </w: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Отсюда следует вывод:</w:t>
      </w:r>
      <w:r w:rsidRPr="00FA58A8">
        <w:rPr>
          <w:rFonts w:ascii="Times New Roman" w:hAnsi="Times New Roman" w:cs="Times New Roman"/>
          <w:bCs/>
          <w:sz w:val="28"/>
          <w:szCs w:val="28"/>
        </w:rPr>
        <w:t xml:space="preserve"> Метод </w:t>
      </w:r>
      <w:proofErr w:type="spellStart"/>
      <w:r w:rsidRPr="00FA58A8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FA58A8">
        <w:rPr>
          <w:rFonts w:ascii="Times New Roman" w:hAnsi="Times New Roman" w:cs="Times New Roman"/>
          <w:bCs/>
          <w:sz w:val="28"/>
          <w:szCs w:val="28"/>
        </w:rPr>
        <w:t xml:space="preserve"> полностью реализует задачи в соответствии с новыми федеральными государственными образовательными стандартами  развитию ребенка в условиях детского сада.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Метод СКАЗКОТЕРАПИИ ОСНОВНОЙ ПРИНЦИП –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A8">
        <w:rPr>
          <w:rFonts w:ascii="Times New Roman" w:hAnsi="Times New Roman" w:cs="Times New Roman"/>
          <w:b/>
          <w:bCs/>
          <w:sz w:val="28"/>
          <w:szCs w:val="28"/>
        </w:rPr>
        <w:t>ЦЕЛОСТНОЕ РАЗВИТИЕ ЛИЧНОСТИ.</w:t>
      </w:r>
    </w:p>
    <w:p w:rsidR="00355204" w:rsidRPr="00FA58A8" w:rsidRDefault="00355204" w:rsidP="00355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5204" w:rsidRPr="00FA58A8" w:rsidRDefault="00355204" w:rsidP="0035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204" w:rsidRPr="00355204" w:rsidRDefault="00355204" w:rsidP="00355204">
      <w:pPr>
        <w:rPr>
          <w:rFonts w:ascii="Times New Roman" w:hAnsi="Times New Roman" w:cs="Times New Roman"/>
          <w:sz w:val="28"/>
          <w:szCs w:val="28"/>
        </w:rPr>
      </w:pPr>
    </w:p>
    <w:p w:rsidR="00355204" w:rsidRPr="00355204" w:rsidRDefault="00355204" w:rsidP="003552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214" w:rsidRDefault="00100214" w:rsidP="00213C51">
      <w:pPr>
        <w:rPr>
          <w:b/>
          <w:bCs/>
        </w:rPr>
      </w:pPr>
    </w:p>
    <w:p w:rsidR="00213C51" w:rsidRDefault="00213C51" w:rsidP="00213C51">
      <w:pPr>
        <w:rPr>
          <w:b/>
          <w:bCs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D70B3" w:rsidRDefault="009D70B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213C51" w:rsidRPr="00300F0D" w:rsidRDefault="00213C51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00F0D">
        <w:rPr>
          <w:rFonts w:ascii="Times New Roman" w:hAnsi="Times New Roman" w:cs="Times New Roman"/>
          <w:b/>
          <w:bCs/>
          <w:sz w:val="48"/>
          <w:szCs w:val="48"/>
        </w:rPr>
        <w:lastRenderedPageBreak/>
        <w:t>Введение</w:t>
      </w:r>
    </w:p>
    <w:p w:rsidR="002F2000" w:rsidRPr="00300F0D" w:rsidRDefault="002F2000" w:rsidP="00332D51">
      <w:pPr>
        <w:pStyle w:val="rtejustify"/>
        <w:rPr>
          <w:b/>
          <w:sz w:val="48"/>
          <w:szCs w:val="48"/>
        </w:rPr>
      </w:pPr>
      <w:r w:rsidRPr="00300F0D">
        <w:rPr>
          <w:rStyle w:val="a6"/>
          <w:iCs/>
          <w:sz w:val="48"/>
          <w:szCs w:val="48"/>
        </w:rPr>
        <w:t>Актуальность педагогического опыта.</w:t>
      </w:r>
    </w:p>
    <w:p w:rsidR="00332D51" w:rsidRPr="00A37504" w:rsidRDefault="002F2000" w:rsidP="00332D51">
      <w:pPr>
        <w:pStyle w:val="rtejustify"/>
        <w:spacing w:before="0" w:beforeAutospacing="0" w:after="0" w:afterAutospacing="0"/>
        <w:rPr>
          <w:sz w:val="28"/>
          <w:szCs w:val="18"/>
        </w:rPr>
      </w:pPr>
      <w:r w:rsidRPr="00A37504">
        <w:rPr>
          <w:sz w:val="28"/>
          <w:szCs w:val="18"/>
        </w:rPr>
        <w:t>    Совершенствование системы образования требует внедрения в практику работы образовательных учреждений комплекса мер, направленных на своевременное обеспечение каждому ребёнку адекватных условий для всестороннего развития; формирование полноценной личности, получения им должного образования.</w:t>
      </w:r>
      <w:r w:rsidRPr="00A37504">
        <w:rPr>
          <w:sz w:val="28"/>
          <w:szCs w:val="18"/>
        </w:rPr>
        <w:br/>
        <w:t>    В настоящее время значительно возросли требования к развитию речи детей старшего дошкольного возраста.</w:t>
      </w:r>
      <w:r w:rsidRPr="00A37504">
        <w:rPr>
          <w:sz w:val="28"/>
          <w:szCs w:val="18"/>
        </w:rPr>
        <w:br/>
        <w:t>   К моменту выпуска из детского сада ребёнок должен достигнуть определённого уровня развития речевой активности, владения словарём и грамматическим строем речи, готовности к переходу от диалогической речи к связному высказыванию. Успешность обучения детей в школе во многом зависит от уровня овладения им связной речью. Адекватное восприятие и воспроизведение текстовых учебных материалов, умение давать развёрнутые ответы на вопросы, самостоятельно излагать свои суждения – все эти и другие учебные действия требуют достаточного уровня развития связной речи. Формирование её у детей - изначально сложный процесс даже при отсутствии патологии в речевом развитии. Он многократно усложняется, если</w:t>
      </w:r>
      <w:r w:rsidR="00332D51" w:rsidRPr="00A37504">
        <w:rPr>
          <w:sz w:val="28"/>
          <w:szCs w:val="18"/>
        </w:rPr>
        <w:t xml:space="preserve"> у ребёнка наблюдается </w:t>
      </w:r>
      <w:r w:rsidRPr="00A37504">
        <w:rPr>
          <w:sz w:val="28"/>
          <w:szCs w:val="18"/>
        </w:rPr>
        <w:t xml:space="preserve"> недоразвитие речи.</w:t>
      </w:r>
      <w:r w:rsidRPr="00A37504">
        <w:rPr>
          <w:sz w:val="28"/>
          <w:szCs w:val="18"/>
        </w:rPr>
        <w:br/>
        <w:t xml:space="preserve">      Повышение качества образования детей с нарушениями </w:t>
      </w:r>
      <w:proofErr w:type="spellStart"/>
      <w:r w:rsidRPr="00A37504">
        <w:rPr>
          <w:sz w:val="28"/>
          <w:szCs w:val="18"/>
        </w:rPr>
        <w:t>в</w:t>
      </w:r>
      <w:r w:rsidR="00496308">
        <w:rPr>
          <w:sz w:val="28"/>
          <w:szCs w:val="18"/>
        </w:rPr>
        <w:t>речевом</w:t>
      </w:r>
      <w:proofErr w:type="spellEnd"/>
      <w:r w:rsidRPr="00A37504">
        <w:rPr>
          <w:sz w:val="28"/>
          <w:szCs w:val="18"/>
        </w:rPr>
        <w:t xml:space="preserve"> </w:t>
      </w:r>
      <w:proofErr w:type="gramStart"/>
      <w:r w:rsidRPr="00A37504">
        <w:rPr>
          <w:sz w:val="28"/>
          <w:szCs w:val="18"/>
        </w:rPr>
        <w:t>развитии</w:t>
      </w:r>
      <w:proofErr w:type="gramEnd"/>
      <w:r w:rsidRPr="00A37504">
        <w:rPr>
          <w:sz w:val="28"/>
          <w:szCs w:val="18"/>
        </w:rPr>
        <w:t xml:space="preserve"> является одним из важных направлений модернизации дошкольного образования. Распространённость речевых дефектов у дошкольников и необходимость их коррекции требует от учителя – логопеда мастерства в применении современных образовательных технологий.</w:t>
      </w:r>
    </w:p>
    <w:p w:rsidR="002F2000" w:rsidRPr="00A37504" w:rsidRDefault="00332D51" w:rsidP="00065983">
      <w:pPr>
        <w:pStyle w:val="rtejustify"/>
        <w:spacing w:before="0" w:beforeAutospacing="0" w:after="0" w:afterAutospacing="0"/>
        <w:rPr>
          <w:sz w:val="28"/>
          <w:szCs w:val="18"/>
        </w:rPr>
      </w:pPr>
      <w:r w:rsidRPr="00A37504">
        <w:rPr>
          <w:bCs/>
          <w:sz w:val="28"/>
          <w:szCs w:val="18"/>
          <w:u w:val="single"/>
        </w:rPr>
        <w:t xml:space="preserve">Метод </w:t>
      </w:r>
      <w:proofErr w:type="spellStart"/>
      <w:r w:rsidRPr="00A37504">
        <w:rPr>
          <w:bCs/>
          <w:sz w:val="28"/>
          <w:szCs w:val="18"/>
          <w:u w:val="single"/>
        </w:rPr>
        <w:t>сказкотерапии</w:t>
      </w:r>
      <w:proofErr w:type="spellEnd"/>
      <w:r w:rsidRPr="00A37504">
        <w:rPr>
          <w:bCs/>
          <w:sz w:val="28"/>
          <w:szCs w:val="18"/>
          <w:u w:val="single"/>
        </w:rPr>
        <w:t xml:space="preserve"> </w:t>
      </w:r>
      <w:r w:rsidRPr="00A37504">
        <w:rPr>
          <w:bCs/>
          <w:sz w:val="28"/>
          <w:szCs w:val="18"/>
        </w:rPr>
        <w:t xml:space="preserve">является </w:t>
      </w:r>
      <w:proofErr w:type="spellStart"/>
      <w:r w:rsidRPr="00A37504">
        <w:rPr>
          <w:bCs/>
          <w:sz w:val="28"/>
          <w:szCs w:val="18"/>
        </w:rPr>
        <w:t>здо</w:t>
      </w:r>
      <w:r w:rsidR="00A37504">
        <w:rPr>
          <w:bCs/>
          <w:sz w:val="28"/>
          <w:szCs w:val="18"/>
        </w:rPr>
        <w:t>ровьесберегающей</w:t>
      </w:r>
      <w:proofErr w:type="spellEnd"/>
      <w:r w:rsidR="00A37504">
        <w:rPr>
          <w:bCs/>
          <w:sz w:val="28"/>
          <w:szCs w:val="18"/>
        </w:rPr>
        <w:t xml:space="preserve"> технологией, </w:t>
      </w:r>
      <w:r w:rsidRPr="00A37504">
        <w:rPr>
          <w:bCs/>
          <w:sz w:val="28"/>
          <w:szCs w:val="18"/>
        </w:rPr>
        <w:t>комплексной системой, направленной на коррекцию речевых нарушений, личностное развитие ребенка и сохранение его здоровья, и позволяет в рамках сказки решать обучающие, коррекционные, воспитательные задачи.</w:t>
      </w:r>
      <w:r w:rsidR="002F2000" w:rsidRPr="00A37504">
        <w:rPr>
          <w:b/>
          <w:bCs/>
          <w:sz w:val="28"/>
          <w:szCs w:val="28"/>
        </w:rPr>
        <w:t xml:space="preserve"> </w:t>
      </w:r>
      <w:r w:rsidR="00065983">
        <w:rPr>
          <w:b/>
          <w:bCs/>
          <w:sz w:val="28"/>
          <w:szCs w:val="28"/>
        </w:rPr>
        <w:t xml:space="preserve">     </w:t>
      </w:r>
      <w:r w:rsidR="002F2000" w:rsidRPr="00A37504">
        <w:rPr>
          <w:b/>
          <w:bCs/>
          <w:sz w:val="28"/>
          <w:szCs w:val="28"/>
        </w:rPr>
        <w:t>Актуальность </w:t>
      </w:r>
      <w:r w:rsidR="002F2000" w:rsidRPr="00A37504">
        <w:rPr>
          <w:sz w:val="28"/>
          <w:szCs w:val="28"/>
        </w:rPr>
        <w:t>педагогического опыта заключается в том, что он позволяет организовать на высоком уровне коррекционно-развивающую работу с детьми, имеющими тяжёлые нарушения речи в дошкольном образовательном учреждении. Материал, представленный в данном опыте, позволяет развивать у детей речемыслительную деятельность, формировать моторно-двигательную сферу, совершенствовать коммуникативные умения, упражнять в употреблении различных частей речи.</w:t>
      </w:r>
      <w:r w:rsidR="002F2000" w:rsidRPr="00A37504">
        <w:rPr>
          <w:sz w:val="28"/>
          <w:szCs w:val="28"/>
        </w:rPr>
        <w:br/>
        <w:t xml:space="preserve">   Разработаны и представлены совершенно новые, актуальные формы применения </w:t>
      </w:r>
      <w:proofErr w:type="spellStart"/>
      <w:r w:rsidR="002F2000" w:rsidRPr="00A37504">
        <w:rPr>
          <w:sz w:val="28"/>
          <w:szCs w:val="28"/>
        </w:rPr>
        <w:t>сказкотерапии</w:t>
      </w:r>
      <w:proofErr w:type="spellEnd"/>
      <w:r w:rsidR="002F2000" w:rsidRPr="00A37504">
        <w:rPr>
          <w:sz w:val="28"/>
          <w:szCs w:val="28"/>
        </w:rPr>
        <w:t>. Разработан перспективный план на учебный год, подобран и систематизирован занимательный материал по развитию и совершенствованию всех компонентов речи, памяти, мышления, зрительно – моторной координации.</w:t>
      </w:r>
      <w:r w:rsidR="002F2000" w:rsidRPr="00A37504">
        <w:rPr>
          <w:sz w:val="28"/>
          <w:szCs w:val="28"/>
        </w:rPr>
        <w:br/>
      </w:r>
      <w:r w:rsidR="002F2000" w:rsidRPr="00A37504">
        <w:rPr>
          <w:sz w:val="28"/>
          <w:szCs w:val="28"/>
        </w:rPr>
        <w:lastRenderedPageBreak/>
        <w:t>   Представлены консультации для педагогов и родителей, обеспечивающие преемственность в работе.</w:t>
      </w:r>
      <w:r w:rsidR="002F2000" w:rsidRPr="00A37504">
        <w:rPr>
          <w:sz w:val="28"/>
          <w:szCs w:val="28"/>
        </w:rPr>
        <w:br/>
        <w:t>   Использование данного педагогического опыта в работе логопеда позволит:</w:t>
      </w:r>
    </w:p>
    <w:p w:rsidR="002F2000" w:rsidRPr="00A37504" w:rsidRDefault="002F2000" w:rsidP="002F2000">
      <w:pPr>
        <w:numPr>
          <w:ilvl w:val="0"/>
          <w:numId w:val="17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логопедические занятия общеразвивающим материалом, благодаря подбору заданий не только позволяющих развивать речь, но и совершенствующих процессы восприятия (слухового и зрительного), внимания (способность к концентрации, распределению и переключению), мышления (операции анализа, синтеза, сравнения, обобщения, классификации, конкретизации и абстракции).</w:t>
      </w:r>
      <w:proofErr w:type="gramEnd"/>
    </w:p>
    <w:p w:rsidR="002F2000" w:rsidRPr="00A37504" w:rsidRDefault="002F2000" w:rsidP="002F2000">
      <w:pPr>
        <w:numPr>
          <w:ilvl w:val="0"/>
          <w:numId w:val="17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взаимосвязь логопеда и воспитателя группы (использование воспитателем заданий из опыта будет способствовать закреплению навыков правильной речи, расширению и активизации словарного запаса дошкольника).</w:t>
      </w:r>
    </w:p>
    <w:p w:rsidR="002F2000" w:rsidRPr="00A37504" w:rsidRDefault="002F2000" w:rsidP="00A37504">
      <w:pPr>
        <w:numPr>
          <w:ilvl w:val="0"/>
          <w:numId w:val="17"/>
        </w:numPr>
        <w:spacing w:before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работу специалистов в подборе материала для рекомендуемой родителям работы по закреплению речевых навыков.</w:t>
      </w:r>
    </w:p>
    <w:p w:rsidR="00A37504" w:rsidRPr="00A37504" w:rsidRDefault="00017DB9" w:rsidP="00065983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моей </w:t>
      </w:r>
      <w:r w:rsidR="00A37504" w:rsidRPr="00A37504">
        <w:rPr>
          <w:rFonts w:ascii="Times New Roman" w:hAnsi="Times New Roman" w:cs="Times New Roman"/>
          <w:sz w:val="28"/>
        </w:rPr>
        <w:t>работы обусловлена необходимостью совершенствования коррекционно-образовательного процесса в свете новых требований к условиям получения качественного дошкольного образования.</w:t>
      </w:r>
    </w:p>
    <w:p w:rsidR="002F2000" w:rsidRDefault="002F2000" w:rsidP="002F2000">
      <w:pPr>
        <w:rPr>
          <w:b/>
          <w:bCs/>
        </w:rPr>
      </w:pPr>
    </w:p>
    <w:p w:rsidR="00017DB9" w:rsidRDefault="00017DB9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17DB9" w:rsidRDefault="00017DB9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17DB9" w:rsidRDefault="00017DB9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</w:p>
    <w:p w:rsidR="00213C51" w:rsidRDefault="00213C51" w:rsidP="00213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0F0D">
        <w:rPr>
          <w:rFonts w:ascii="Times New Roman" w:hAnsi="Times New Roman" w:cs="Times New Roman"/>
          <w:b/>
          <w:bCs/>
          <w:sz w:val="48"/>
          <w:szCs w:val="28"/>
        </w:rPr>
        <w:lastRenderedPageBreak/>
        <w:t>Основная аналитическая часть</w:t>
      </w:r>
    </w:p>
    <w:p w:rsidR="000F23E1" w:rsidRPr="000F23E1" w:rsidRDefault="000F23E1" w:rsidP="00424C0B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речь - важнейшее условие всестороннего полноценного развития детей,  поэтому так важно заботится о своевременном формировании речи детей, о ее чистоте и правильности, предупреждая различные нарушения.  Но, к сожалению, специалист не всегда может добраться до проблем речи ребёнка… и на помощь приходит сказка.  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сновное внимание уделяю  развитию и 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коррекции  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 способствующей  своевременному  гармоничному развитию ребенка. Педагогическая деятельность включает  в себя следующее направление: комплексный подход к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-образовательному процессу при апробации и внедрении технологии</w:t>
      </w:r>
      <w:r w:rsidRPr="00A375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Выявила  </w:t>
      </w:r>
      <w:r w:rsidRPr="00A3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противоречия: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-  между большим количеством теоретических разработок по использованию сказки в работе с детьми и нехваткой образовательн</w:t>
      </w:r>
      <w:proofErr w:type="gram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развивающего практического материала  в данной технологии для детей с отклонениями в 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речевом 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развитии;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между традиционным обучением, которое ориентируется на развитие коммуникативной компетенции дошкольника (совокупность конкретных знаний и умений) вне учета свойств личности и развивающим обучением, цель которого не формировать знания и умения, а развивать личность ребенка.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 следующие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как систематизировать работу во время «коррекционного часа», используя принцип концентрического наращивания материала  методами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 какие приемы и формы работы  при использовании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музыкотерапии и </w:t>
      </w:r>
      <w:proofErr w:type="gram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терапии обеспечат развитие  диалогической и монологической речи ребенка в организованных и совместных видах деятельности.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 определить эффективность использования мето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внедрения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 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</w:t>
      </w:r>
      <w:r w:rsidRPr="00A375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личности ребенка в гармонии и согласованности с успешным о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владением  и развитием  речи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соотнеся их с целью и задачами Образовательной программы детского сада: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изучить психолого - педагогическую и логопедическую литературу по проблеме влияния сказки на  личность ребенка и процесс 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детей ОНР;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разработать и апробировать Пл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ан-программу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сказкотерапевтических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приемов;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- ввести активное использование метода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развития и коррекции связной монологической речи детей;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- модифицировать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методами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 развития творческой активности детей, расширяя личный опыт ребенка через средства языковой выразительности в языке жестов, мимике, позах, движениях.</w:t>
      </w:r>
    </w:p>
    <w:p w:rsidR="00A37504" w:rsidRPr="00A37504" w:rsidRDefault="00A37504" w:rsidP="00424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Наметила предполагаемый</w:t>
      </w:r>
      <w:r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1.Положительная динамика развития  связной монологической речи у детей.</w:t>
      </w:r>
    </w:p>
    <w:p w:rsid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2.Внедрение в практику работы Пла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на-программы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C90" w:rsidRPr="00A37504" w:rsidRDefault="00977C90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Анкетирование детей и</w:t>
      </w:r>
      <w:r w:rsidR="0038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.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практического комплекса для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связной</w:t>
      </w: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детей  посредством влияния сказки:</w:t>
      </w:r>
    </w:p>
    <w:p w:rsidR="00A37504" w:rsidRPr="00A37504" w:rsidRDefault="00A37504" w:rsidP="00424C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ритуалы вхождения в сказку;</w:t>
      </w:r>
    </w:p>
    <w:p w:rsidR="00A37504" w:rsidRPr="00A37504" w:rsidRDefault="00A37504" w:rsidP="00424C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приемы использован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совместных </w:t>
      </w:r>
      <w:proofErr w:type="gram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A37504" w:rsidRPr="00A37504" w:rsidRDefault="00A37504" w:rsidP="00424C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практикум «</w:t>
      </w:r>
      <w:proofErr w:type="gram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</w:t>
      </w:r>
      <w:proofErr w:type="gram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37504" w:rsidRPr="00A37504" w:rsidRDefault="00A37504" w:rsidP="00424C0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структура </w:t>
      </w:r>
      <w:proofErr w:type="spellStart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сказкотерапевтического</w:t>
      </w:r>
      <w:proofErr w:type="spellEnd"/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</w:t>
      </w:r>
    </w:p>
    <w:p w:rsidR="00A37504" w:rsidRPr="00A37504" w:rsidRDefault="00A37504" w:rsidP="00424C0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конспекты занятий по </w:t>
      </w:r>
      <w:r w:rsidR="00977C90" w:rsidRPr="0097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речи;</w:t>
      </w:r>
    </w:p>
    <w:p w:rsidR="00A37504" w:rsidRPr="00A37504" w:rsidRDefault="00A37504" w:rsidP="0042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4.Оформление  уголка сказок «Театральная страна».</w:t>
      </w:r>
    </w:p>
    <w:p w:rsidR="00A37504" w:rsidRDefault="00A37504" w:rsidP="00424C0B">
      <w:pPr>
        <w:spacing w:after="0"/>
        <w:rPr>
          <w:b/>
          <w:bCs/>
        </w:rPr>
      </w:pPr>
    </w:p>
    <w:p w:rsidR="00213C51" w:rsidRDefault="00213C51" w:rsidP="00424C0B">
      <w:pPr>
        <w:spacing w:after="0"/>
        <w:rPr>
          <w:b/>
          <w:bCs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00F0D" w:rsidRDefault="00300F0D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065983" w:rsidRDefault="00065983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213C51" w:rsidRPr="00300F0D" w:rsidRDefault="00213C51" w:rsidP="00213C5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00F0D">
        <w:rPr>
          <w:rFonts w:ascii="Times New Roman" w:hAnsi="Times New Roman" w:cs="Times New Roman"/>
          <w:b/>
          <w:bCs/>
          <w:sz w:val="48"/>
          <w:szCs w:val="48"/>
        </w:rPr>
        <w:lastRenderedPageBreak/>
        <w:t>Выводы и рекомендации</w:t>
      </w:r>
    </w:p>
    <w:p w:rsidR="003102B9" w:rsidRPr="003102B9" w:rsidRDefault="003102B9" w:rsidP="003102B9">
      <w:pPr>
        <w:pStyle w:val="c12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3102B9">
        <w:rPr>
          <w:color w:val="000000"/>
          <w:sz w:val="28"/>
          <w:szCs w:val="28"/>
        </w:rPr>
        <w:t>Сказкотерапия</w:t>
      </w:r>
      <w:proofErr w:type="spellEnd"/>
      <w:r w:rsidRPr="003102B9">
        <w:rPr>
          <w:color w:val="000000"/>
          <w:sz w:val="28"/>
          <w:szCs w:val="28"/>
        </w:rPr>
        <w:t xml:space="preserve"> – это стиль взаимодействия педагога и детей, который не столько облегчает дошкольникам саму работу, сколько позволяет им, заинтересовавшись, добровольно втянуться в неё.  </w:t>
      </w:r>
    </w:p>
    <w:p w:rsidR="003102B9" w:rsidRPr="003102B9" w:rsidRDefault="003102B9" w:rsidP="003102B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– наиболее действенный инструмент, влияющий на познание ребёнка. Особенно это важно для коррекционной работы, когда необходимо в сложной, эмоциональной обстановке создать эффективную ситуацию общения. И задача педагогов — так окружить ребёнка игрой, чтобы он и не заметил, что на самом деле занят тяжелой работой - исправлением недостатков речи.</w:t>
      </w:r>
    </w:p>
    <w:p w:rsidR="00424C0B" w:rsidRPr="00424C0B" w:rsidRDefault="003102B9" w:rsidP="00424C0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0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темы заключается в том, что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-эффективный, развивающий метод для развития связн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речи у детей с ОНР</w:t>
      </w: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позволяет вовлечь ребенка в активную логопедическую работу.</w:t>
      </w:r>
    </w:p>
    <w:p w:rsidR="00424C0B" w:rsidRDefault="00424C0B" w:rsidP="00424C0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достоинство и роль 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работе с детьми с общим недоразвитием речи неоспоримы: это образность языка, его метафоричность, психологическая защищенность. Во время работы над сказкой, 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помогают   строить диалоги,   влияют на развитие связной монологической речи. Работа со сказкой способствует развитию просодической стороны речи: тембра голоса, его силы, темпа, интонации, выразительности.</w:t>
      </w:r>
    </w:p>
    <w:p w:rsidR="00424C0B" w:rsidRDefault="00424C0B" w:rsidP="00424C0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сказка – эффективное развивающее, коррекционное и психотерапевтическое средство в работе с детьми с ОНР по развитию связной  речи  и чтобы это средство дало результат, надо использовать сказки в полной мере.</w:t>
      </w:r>
    </w:p>
    <w:p w:rsidR="00424C0B" w:rsidRDefault="00424C0B" w:rsidP="0042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выше приведенных материалов, можно сделать следующие выводы о 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логопедической работе</w:t>
      </w:r>
      <w:r w:rsidR="00017DB9">
        <w:rPr>
          <w:rFonts w:ascii="Times New Roman" w:hAnsi="Times New Roman" w:cs="Times New Roman"/>
          <w:sz w:val="28"/>
          <w:szCs w:val="28"/>
        </w:rPr>
        <w:t xml:space="preserve"> дошкольного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C0B" w:rsidRDefault="00424C0B" w:rsidP="00424C0B">
      <w:pPr>
        <w:pStyle w:val="a5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ребенка ликвидируются болезненные </w:t>
      </w:r>
      <w:proofErr w:type="gramStart"/>
      <w:r>
        <w:rPr>
          <w:rFonts w:ascii="Times New Roman" w:hAnsi="Times New Roman"/>
          <w:sz w:val="28"/>
          <w:szCs w:val="28"/>
        </w:rPr>
        <w:t>переживания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дефектами речи.</w:t>
      </w:r>
    </w:p>
    <w:p w:rsidR="00424C0B" w:rsidRDefault="00424C0B" w:rsidP="00424C0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Укрепляется психическое здоровье, что способствует улучшению социальной адаптации.</w:t>
      </w:r>
    </w:p>
    <w:p w:rsidR="00424C0B" w:rsidRDefault="00424C0B" w:rsidP="00424C0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комплексной системы коррекционно-воспитательной работы приводит к стойкой положительной динамике в речевом развитии и эмоционально-волевой сфере.  </w:t>
      </w:r>
    </w:p>
    <w:p w:rsidR="00424C0B" w:rsidRDefault="00424C0B" w:rsidP="00424C0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Улучшается фонематическое восприятие, артикуляционная моторика, звукопроизношение, слоговая структура слова, языковой анализ, грамматический строй,  словарь, лексико-грамматические отношения, связная речь.</w:t>
      </w:r>
      <w:proofErr w:type="gramEnd"/>
    </w:p>
    <w:p w:rsidR="009D70B3" w:rsidRDefault="009D70B3" w:rsidP="00213C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3C51" w:rsidRPr="00065983" w:rsidRDefault="00213C51" w:rsidP="00213C51">
      <w:pPr>
        <w:rPr>
          <w:rFonts w:ascii="Times New Roman" w:hAnsi="Times New Roman" w:cs="Times New Roman"/>
          <w:b/>
          <w:bCs/>
          <w:sz w:val="48"/>
          <w:szCs w:val="28"/>
        </w:rPr>
      </w:pPr>
      <w:r w:rsidRPr="00065983">
        <w:rPr>
          <w:rFonts w:ascii="Times New Roman" w:hAnsi="Times New Roman" w:cs="Times New Roman"/>
          <w:b/>
          <w:bCs/>
          <w:sz w:val="48"/>
          <w:szCs w:val="28"/>
        </w:rPr>
        <w:lastRenderedPageBreak/>
        <w:t>Приложение</w:t>
      </w:r>
    </w:p>
    <w:p w:rsidR="00AE42BA" w:rsidRPr="009D70B3" w:rsidRDefault="00220372" w:rsidP="003A22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 xml:space="preserve">Разработки занятий, открытых мероприятий: </w:t>
      </w:r>
    </w:p>
    <w:p w:rsidR="00AE42BA" w:rsidRPr="009D70B3" w:rsidRDefault="00220372" w:rsidP="003A22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 xml:space="preserve">Таблицы, примеры, материалы справочного характера и пр. не должны повторять текст работы, а лишь служить ее дополнением </w:t>
      </w:r>
    </w:p>
    <w:p w:rsidR="00213C51" w:rsidRPr="009D70B3" w:rsidRDefault="00213C51" w:rsidP="00213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70B3">
        <w:rPr>
          <w:rFonts w:ascii="Times New Roman" w:hAnsi="Times New Roman" w:cs="Times New Roman"/>
          <w:b/>
          <w:bCs/>
          <w:sz w:val="28"/>
          <w:szCs w:val="28"/>
        </w:rPr>
        <w:t>Формы представления передового педагогического  опыта</w:t>
      </w:r>
    </w:p>
    <w:p w:rsidR="00AE42BA" w:rsidRPr="009D70B3" w:rsidRDefault="009D70B3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2BA" w:rsidRPr="009D70B3" w:rsidRDefault="00220372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Мастер-класс;</w:t>
      </w:r>
    </w:p>
    <w:p w:rsidR="00AE42BA" w:rsidRPr="009D70B3" w:rsidRDefault="009D70B3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Семинар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B3">
        <w:rPr>
          <w:rFonts w:ascii="Times New Roman" w:hAnsi="Times New Roman" w:cs="Times New Roman"/>
          <w:bCs/>
          <w:sz w:val="28"/>
          <w:szCs w:val="28"/>
        </w:rPr>
        <w:t>- практикум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2BA" w:rsidRPr="009D70B3" w:rsidRDefault="009D70B3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 xml:space="preserve">Страница на 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Pr="009D70B3">
        <w:rPr>
          <w:rFonts w:ascii="Times New Roman" w:hAnsi="Times New Roman" w:cs="Times New Roman"/>
          <w:bCs/>
          <w:sz w:val="28"/>
          <w:szCs w:val="28"/>
        </w:rPr>
        <w:t>е МДОУ «Заметки логопеда»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2BA" w:rsidRPr="009D70B3" w:rsidRDefault="009D70B3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Видеоматериалы</w:t>
      </w:r>
      <w:proofErr w:type="gramStart"/>
      <w:r w:rsidRPr="009D70B3">
        <w:rPr>
          <w:rFonts w:ascii="Times New Roman" w:hAnsi="Times New Roman" w:cs="Times New Roman"/>
          <w:bCs/>
          <w:sz w:val="28"/>
          <w:szCs w:val="28"/>
        </w:rPr>
        <w:t> 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E42BA" w:rsidRPr="009D70B3" w:rsidRDefault="00220372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Круглый стол;</w:t>
      </w:r>
    </w:p>
    <w:p w:rsidR="00AE42BA" w:rsidRPr="009D70B3" w:rsidRDefault="00220372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Пакет документов (методические рекомендации);</w:t>
      </w:r>
    </w:p>
    <w:p w:rsidR="00AE42BA" w:rsidRPr="009D70B3" w:rsidRDefault="00220372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Портфолио  с приложениями;</w:t>
      </w:r>
    </w:p>
    <w:p w:rsidR="00AE42BA" w:rsidRPr="009D70B3" w:rsidRDefault="009D70B3" w:rsidP="003A2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Консультационный пункт</w:t>
      </w:r>
      <w:r w:rsidR="00220372" w:rsidRPr="009D7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213C51" w:rsidRPr="009D70B3" w:rsidRDefault="00213C51" w:rsidP="003A222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0B3">
        <w:rPr>
          <w:rFonts w:ascii="Times New Roman" w:hAnsi="Times New Roman" w:cs="Times New Roman"/>
          <w:bCs/>
          <w:sz w:val="28"/>
          <w:szCs w:val="28"/>
        </w:rPr>
        <w:t>Выста</w:t>
      </w:r>
      <w:r w:rsidR="009D70B3" w:rsidRPr="009D70B3">
        <w:rPr>
          <w:rFonts w:ascii="Times New Roman" w:hAnsi="Times New Roman" w:cs="Times New Roman"/>
          <w:bCs/>
          <w:sz w:val="28"/>
          <w:szCs w:val="28"/>
        </w:rPr>
        <w:t xml:space="preserve">вка </w:t>
      </w:r>
    </w:p>
    <w:p w:rsidR="003102B9" w:rsidRPr="009D70B3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2B9" w:rsidRDefault="003102B9" w:rsidP="003102B9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5983" w:rsidRDefault="00065983" w:rsidP="00065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A2226" w:rsidRDefault="003A2226" w:rsidP="00065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A2226" w:rsidRDefault="003A2226" w:rsidP="00065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3A2226" w:rsidRDefault="003A2226" w:rsidP="00065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7C61F3" w:rsidRPr="00065983" w:rsidRDefault="007C61F3" w:rsidP="00065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065983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lastRenderedPageBreak/>
        <w:t>Список литературы</w:t>
      </w:r>
      <w:bookmarkStart w:id="0" w:name="_GoBack"/>
      <w:bookmarkEnd w:id="0"/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Игровые диалоги. М.-2005.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Аникин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В.П.Вступительная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из сборника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А.Н.Афанасьева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«Русские народные сказки». «Просвещение»  -1982.</w:t>
      </w:r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Бабенский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Ю.К.Оптимизация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учебно-воспитательного процесса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М.1982.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Касицына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Коррекционно-педагогическая работа в детском саду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2011.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Б.И.Использование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в психотерапии. - М.2000.</w:t>
      </w:r>
    </w:p>
    <w:p w:rsidR="00384DAF" w:rsidRPr="003102B9" w:rsidRDefault="00384DAF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Быстрова Г. А.,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А., Шуйская Т. А.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Логосказки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[Текст]: СПб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“</w:t>
      </w:r>
      <w:proofErr w:type="spellStart"/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2005г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Гаврючина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Здоровьесберегающте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ДОУ. – М., 2007.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 В.П. Формирование связной речи детей дошкольного возраста с ОНР. - М. 2004.</w:t>
      </w:r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Евстигнеева Т.Д. Игры в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Развивающая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Санкт - Петербург. 2006.Основы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Тренинг по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Санкт - Петербург. 2010.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 – М., 2007.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Коношенко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О.Л.Домашний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казкотерапия.-М.2002.-72с.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</w:t>
      </w:r>
    </w:p>
    <w:p w:rsidR="00384DAF" w:rsidRPr="00065983" w:rsidRDefault="00384DAF" w:rsidP="0006598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Колодяжная Т.П.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Колунова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«Речевое развитие ребёнка в детском саду: новые подходы» [Текст]: Ростов-н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ТЦ «Учитель»,2005 г.  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Кирилова А.Г. Использование некоторых методов и приемов дифференцированного подхода к детям. Дефектология. 1992 с.37.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энциклопедический словарь. Под редакцией Кожевникова В.М. 1987.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Специальная психология. – М., 2003.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В.Г. О речевом развитии дошкольников. Ж. «Логопед в детском саду»  1-2006г. с.49.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МакунинаЕ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Придумываем истории и сказки</w:t>
      </w: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Ребенок в детском саду 6-2005г. с.35.</w:t>
      </w:r>
    </w:p>
    <w:p w:rsidR="00384DAF" w:rsidRPr="00065983" w:rsidRDefault="00384DAF" w:rsidP="0006598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Развивающие сказки [Текст]: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 - учебно-методическое пособие-конспект. - Санкт-Петербург: Детство-пресс, 2007 г.</w:t>
      </w:r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Новиковская</w:t>
      </w:r>
      <w:proofErr w:type="gram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О.А.Конспекты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комплексных занятий по сказкам. Вступительная статья. - Санкт - Петербург. 2007.</w:t>
      </w:r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Мартьянова Г. Ю. Психологическая коррекция в детском возрасте. – М., 2007.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детского сада. 2011г.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Ромусик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М.Н.Комплексный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работе с детьми с ОНР.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Ж.Логопед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саду.1-2010.с.39</w:t>
      </w:r>
    </w:p>
    <w:p w:rsidR="00384DAF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Сакович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Н.А.Практика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 - Петербург. 2005</w:t>
      </w:r>
      <w:r w:rsidR="003102B9"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2B9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Стишенок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И.В.Сказка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</w:t>
      </w:r>
      <w:r w:rsidR="003102B9"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енинге. Санкт - Петербург. 2009г.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Специальная дошкольная педагогика. – М., 2002.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Танникова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Е.Б.Формирование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творчества дошкольников-М.2008.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Шорохова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О.А.Играем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сказку. - М.2006.</w:t>
      </w:r>
    </w:p>
    <w:p w:rsidR="00384DAF" w:rsidRPr="003102B9" w:rsidRDefault="00384DAF" w:rsidP="003102B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Шорохова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О.А.Играем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сказку [Текст]: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занятия по развитию связной речи дошкольников. - М.: ТЦ Сфера, 2008 г.</w:t>
      </w:r>
    </w:p>
    <w:p w:rsidR="00384DAF" w:rsidRPr="003102B9" w:rsidRDefault="00384DAF" w:rsidP="003102B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 Б.,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Чевелева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А., Чиркина Г. В. Основы логопедии [Текст]: М.: “Просвещение”, 1989 г.</w:t>
      </w:r>
    </w:p>
    <w:p w:rsidR="007C61F3" w:rsidRPr="003102B9" w:rsidRDefault="007C61F3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Искусство любви. </w:t>
      </w:r>
      <w:proofErr w:type="spellStart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Ж.Детский</w:t>
      </w:r>
      <w:proofErr w:type="spellEnd"/>
      <w:r w:rsidRPr="0031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досуг.4-2011</w:t>
      </w:r>
    </w:p>
    <w:p w:rsidR="00213C51" w:rsidRDefault="00E84115" w:rsidP="003102B9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cka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604A" w:rsidRPr="000F000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5B0601" w:rsidRDefault="005B0601" w:rsidP="00F2604A">
      <w:pPr>
        <w:pStyle w:val="a5"/>
        <w:spacing w:before="100" w:beforeAutospacing="1" w:after="100" w:afterAutospacing="1" w:line="240" w:lineRule="auto"/>
        <w:jc w:val="both"/>
      </w:pPr>
    </w:p>
    <w:p w:rsidR="005B0601" w:rsidRDefault="005B0601" w:rsidP="00F2604A">
      <w:pPr>
        <w:pStyle w:val="a5"/>
        <w:spacing w:before="100" w:beforeAutospacing="1" w:after="100" w:afterAutospacing="1" w:line="240" w:lineRule="auto"/>
        <w:jc w:val="both"/>
      </w:pPr>
    </w:p>
    <w:p w:rsidR="005B0601" w:rsidRDefault="005B0601" w:rsidP="00F2604A">
      <w:pPr>
        <w:pStyle w:val="a5"/>
        <w:spacing w:before="100" w:beforeAutospacing="1" w:after="100" w:afterAutospacing="1" w:line="240" w:lineRule="auto"/>
        <w:jc w:val="both"/>
      </w:pPr>
    </w:p>
    <w:p w:rsidR="005B0601" w:rsidRDefault="005B0601" w:rsidP="00F2604A">
      <w:pPr>
        <w:pStyle w:val="a5"/>
        <w:spacing w:before="100" w:beforeAutospacing="1" w:after="100" w:afterAutospacing="1" w:line="240" w:lineRule="auto"/>
        <w:jc w:val="both"/>
      </w:pPr>
    </w:p>
    <w:sectPr w:rsidR="005B0601" w:rsidSect="00100214">
      <w:footerReference w:type="default" r:id="rId10"/>
      <w:pgSz w:w="11906" w:h="16838"/>
      <w:pgMar w:top="1134" w:right="850" w:bottom="1134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15" w:rsidRDefault="00E84115" w:rsidP="00C0712B">
      <w:pPr>
        <w:spacing w:after="0" w:line="240" w:lineRule="auto"/>
      </w:pPr>
      <w:r>
        <w:separator/>
      </w:r>
    </w:p>
  </w:endnote>
  <w:endnote w:type="continuationSeparator" w:id="0">
    <w:p w:rsidR="00E84115" w:rsidRDefault="00E84115" w:rsidP="00C0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38761"/>
      <w:docPartObj>
        <w:docPartGallery w:val="Page Numbers (Bottom of Page)"/>
        <w:docPartUnique/>
      </w:docPartObj>
    </w:sdtPr>
    <w:sdtEndPr/>
    <w:sdtContent>
      <w:p w:rsidR="00100214" w:rsidRDefault="001002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26">
          <w:rPr>
            <w:noProof/>
          </w:rPr>
          <w:t>1</w:t>
        </w:r>
        <w:r>
          <w:fldChar w:fldCharType="end"/>
        </w:r>
      </w:p>
    </w:sdtContent>
  </w:sdt>
  <w:p w:rsidR="00C0712B" w:rsidRDefault="00C07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15" w:rsidRDefault="00E84115" w:rsidP="00C0712B">
      <w:pPr>
        <w:spacing w:after="0" w:line="240" w:lineRule="auto"/>
      </w:pPr>
      <w:r>
        <w:separator/>
      </w:r>
    </w:p>
  </w:footnote>
  <w:footnote w:type="continuationSeparator" w:id="0">
    <w:p w:rsidR="00E84115" w:rsidRDefault="00E84115" w:rsidP="00C07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970"/>
    <w:multiLevelType w:val="hybridMultilevel"/>
    <w:tmpl w:val="0534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246"/>
    <w:multiLevelType w:val="hybridMultilevel"/>
    <w:tmpl w:val="9B40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4C1F"/>
    <w:multiLevelType w:val="multilevel"/>
    <w:tmpl w:val="F358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B7F1A"/>
    <w:multiLevelType w:val="hybridMultilevel"/>
    <w:tmpl w:val="95F2E2AE"/>
    <w:lvl w:ilvl="0" w:tplc="B71A1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64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74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28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E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E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7C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88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F81500"/>
    <w:multiLevelType w:val="multilevel"/>
    <w:tmpl w:val="D08E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7A44"/>
    <w:multiLevelType w:val="multilevel"/>
    <w:tmpl w:val="F358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A4001"/>
    <w:multiLevelType w:val="hybridMultilevel"/>
    <w:tmpl w:val="5AE218C6"/>
    <w:lvl w:ilvl="0" w:tplc="E1EC9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8E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C5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A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A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60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0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554FE4"/>
    <w:multiLevelType w:val="hybridMultilevel"/>
    <w:tmpl w:val="250ED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30B75"/>
    <w:multiLevelType w:val="hybridMultilevel"/>
    <w:tmpl w:val="11A2DDEA"/>
    <w:lvl w:ilvl="0" w:tplc="C5968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0B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C0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6D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05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A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4D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E9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E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B96204"/>
    <w:multiLevelType w:val="hybridMultilevel"/>
    <w:tmpl w:val="CC2AE6D0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>
    <w:nsid w:val="388A55E0"/>
    <w:multiLevelType w:val="hybridMultilevel"/>
    <w:tmpl w:val="55ECA192"/>
    <w:lvl w:ilvl="0" w:tplc="F2902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E3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C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2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E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6E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64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0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A41456"/>
    <w:multiLevelType w:val="multilevel"/>
    <w:tmpl w:val="9D3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96AC6"/>
    <w:multiLevelType w:val="hybridMultilevel"/>
    <w:tmpl w:val="DD8C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D3F02"/>
    <w:multiLevelType w:val="multilevel"/>
    <w:tmpl w:val="EE6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6316D"/>
    <w:multiLevelType w:val="hybridMultilevel"/>
    <w:tmpl w:val="CDA4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E1760"/>
    <w:multiLevelType w:val="hybridMultilevel"/>
    <w:tmpl w:val="4E9665EA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6">
    <w:nsid w:val="5EE07FED"/>
    <w:multiLevelType w:val="hybridMultilevel"/>
    <w:tmpl w:val="0D74950E"/>
    <w:lvl w:ilvl="0" w:tplc="B45A5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6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4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2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A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02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20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E0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6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4FA1452"/>
    <w:multiLevelType w:val="multilevel"/>
    <w:tmpl w:val="9D5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343D3"/>
    <w:multiLevelType w:val="hybridMultilevel"/>
    <w:tmpl w:val="58D2C590"/>
    <w:lvl w:ilvl="0" w:tplc="A282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AD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0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4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8D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5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CB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D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E5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E14B0A"/>
    <w:multiLevelType w:val="hybridMultilevel"/>
    <w:tmpl w:val="032C1A20"/>
    <w:lvl w:ilvl="0" w:tplc="B70A9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03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A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CF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6A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4D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EE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C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5A4088"/>
    <w:multiLevelType w:val="hybridMultilevel"/>
    <w:tmpl w:val="ADF64A06"/>
    <w:lvl w:ilvl="0" w:tplc="4B00A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0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AE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8E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E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83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C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4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E1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8E7679"/>
    <w:multiLevelType w:val="hybridMultilevel"/>
    <w:tmpl w:val="C086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9507D"/>
    <w:multiLevelType w:val="hybridMultilevel"/>
    <w:tmpl w:val="0B5AFD18"/>
    <w:lvl w:ilvl="0" w:tplc="03CC2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0E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A3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04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2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22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0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EC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66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6C93D9B"/>
    <w:multiLevelType w:val="multilevel"/>
    <w:tmpl w:val="F358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A302C2"/>
    <w:multiLevelType w:val="hybridMultilevel"/>
    <w:tmpl w:val="F71A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44769"/>
    <w:multiLevelType w:val="hybridMultilevel"/>
    <w:tmpl w:val="A84C130E"/>
    <w:lvl w:ilvl="0" w:tplc="7268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60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80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0D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A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8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C5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3CA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42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E6D6AA6"/>
    <w:multiLevelType w:val="multilevel"/>
    <w:tmpl w:val="7820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415D6"/>
    <w:multiLevelType w:val="multilevel"/>
    <w:tmpl w:val="F358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5"/>
  </w:num>
  <w:num w:numId="5">
    <w:abstractNumId w:val="20"/>
  </w:num>
  <w:num w:numId="6">
    <w:abstractNumId w:val="18"/>
  </w:num>
  <w:num w:numId="7">
    <w:abstractNumId w:val="8"/>
  </w:num>
  <w:num w:numId="8">
    <w:abstractNumId w:val="22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21"/>
  </w:num>
  <w:num w:numId="16">
    <w:abstractNumId w:val="15"/>
  </w:num>
  <w:num w:numId="17">
    <w:abstractNumId w:val="13"/>
  </w:num>
  <w:num w:numId="18">
    <w:abstractNumId w:val="26"/>
  </w:num>
  <w:num w:numId="19">
    <w:abstractNumId w:val="27"/>
  </w:num>
  <w:num w:numId="20">
    <w:abstractNumId w:val="4"/>
  </w:num>
  <w:num w:numId="21">
    <w:abstractNumId w:val="11"/>
  </w:num>
  <w:num w:numId="22">
    <w:abstractNumId w:val="17"/>
  </w:num>
  <w:num w:numId="23">
    <w:abstractNumId w:val="5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1"/>
    <w:rsid w:val="00017DB9"/>
    <w:rsid w:val="00065983"/>
    <w:rsid w:val="000C4BFB"/>
    <w:rsid w:val="000F23E1"/>
    <w:rsid w:val="00100214"/>
    <w:rsid w:val="001433EB"/>
    <w:rsid w:val="001C0B98"/>
    <w:rsid w:val="001E6C9A"/>
    <w:rsid w:val="00213C51"/>
    <w:rsid w:val="00220372"/>
    <w:rsid w:val="002F2000"/>
    <w:rsid w:val="00300F0D"/>
    <w:rsid w:val="003102B9"/>
    <w:rsid w:val="003161EE"/>
    <w:rsid w:val="003306F4"/>
    <w:rsid w:val="00332D51"/>
    <w:rsid w:val="00355204"/>
    <w:rsid w:val="00384DAF"/>
    <w:rsid w:val="003A2226"/>
    <w:rsid w:val="00424C0B"/>
    <w:rsid w:val="00496308"/>
    <w:rsid w:val="00526B30"/>
    <w:rsid w:val="005B0601"/>
    <w:rsid w:val="00625C31"/>
    <w:rsid w:val="0075489A"/>
    <w:rsid w:val="00781D10"/>
    <w:rsid w:val="007C61F3"/>
    <w:rsid w:val="00802F54"/>
    <w:rsid w:val="008330B5"/>
    <w:rsid w:val="00884730"/>
    <w:rsid w:val="00977C90"/>
    <w:rsid w:val="009D70B3"/>
    <w:rsid w:val="00A37504"/>
    <w:rsid w:val="00AC00F4"/>
    <w:rsid w:val="00AE42BA"/>
    <w:rsid w:val="00B4184F"/>
    <w:rsid w:val="00B656F3"/>
    <w:rsid w:val="00BB2B0A"/>
    <w:rsid w:val="00C0573B"/>
    <w:rsid w:val="00C0712B"/>
    <w:rsid w:val="00C74CD5"/>
    <w:rsid w:val="00CD2B31"/>
    <w:rsid w:val="00E84115"/>
    <w:rsid w:val="00F119FE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730"/>
  </w:style>
  <w:style w:type="character" w:customStyle="1" w:styleId="apple-converted-space">
    <w:name w:val="apple-converted-space"/>
    <w:basedOn w:val="a0"/>
    <w:rsid w:val="00884730"/>
  </w:style>
  <w:style w:type="paragraph" w:styleId="a3">
    <w:name w:val="Normal (Web)"/>
    <w:basedOn w:val="a"/>
    <w:uiPriority w:val="99"/>
    <w:semiHidden/>
    <w:unhideWhenUsed/>
    <w:rsid w:val="001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3EB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1C0B98"/>
    <w:pPr>
      <w:ind w:left="720"/>
      <w:contextualSpacing/>
    </w:pPr>
  </w:style>
  <w:style w:type="paragraph" w:customStyle="1" w:styleId="rtejustify">
    <w:name w:val="rtejustify"/>
    <w:basedOn w:val="a"/>
    <w:rsid w:val="002F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2000"/>
    <w:rPr>
      <w:b/>
      <w:bCs/>
    </w:rPr>
  </w:style>
  <w:style w:type="paragraph" w:customStyle="1" w:styleId="c12">
    <w:name w:val="c12"/>
    <w:basedOn w:val="a"/>
    <w:rsid w:val="007C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1F3"/>
  </w:style>
  <w:style w:type="paragraph" w:customStyle="1" w:styleId="c10">
    <w:name w:val="c10"/>
    <w:basedOn w:val="a"/>
    <w:rsid w:val="007C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12B"/>
  </w:style>
  <w:style w:type="paragraph" w:styleId="a9">
    <w:name w:val="footer"/>
    <w:basedOn w:val="a"/>
    <w:link w:val="aa"/>
    <w:uiPriority w:val="99"/>
    <w:unhideWhenUsed/>
    <w:rsid w:val="00C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730"/>
  </w:style>
  <w:style w:type="character" w:customStyle="1" w:styleId="apple-converted-space">
    <w:name w:val="apple-converted-space"/>
    <w:basedOn w:val="a0"/>
    <w:rsid w:val="00884730"/>
  </w:style>
  <w:style w:type="paragraph" w:styleId="a3">
    <w:name w:val="Normal (Web)"/>
    <w:basedOn w:val="a"/>
    <w:uiPriority w:val="99"/>
    <w:semiHidden/>
    <w:unhideWhenUsed/>
    <w:rsid w:val="001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3EB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1C0B98"/>
    <w:pPr>
      <w:ind w:left="720"/>
      <w:contextualSpacing/>
    </w:pPr>
  </w:style>
  <w:style w:type="paragraph" w:customStyle="1" w:styleId="rtejustify">
    <w:name w:val="rtejustify"/>
    <w:basedOn w:val="a"/>
    <w:rsid w:val="002F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2000"/>
    <w:rPr>
      <w:b/>
      <w:bCs/>
    </w:rPr>
  </w:style>
  <w:style w:type="paragraph" w:customStyle="1" w:styleId="c12">
    <w:name w:val="c12"/>
    <w:basedOn w:val="a"/>
    <w:rsid w:val="007C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1F3"/>
  </w:style>
  <w:style w:type="paragraph" w:customStyle="1" w:styleId="c10">
    <w:name w:val="c10"/>
    <w:basedOn w:val="a"/>
    <w:rsid w:val="007C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12B"/>
  </w:style>
  <w:style w:type="paragraph" w:styleId="a9">
    <w:name w:val="footer"/>
    <w:basedOn w:val="a"/>
    <w:link w:val="aa"/>
    <w:uiPriority w:val="99"/>
    <w:unhideWhenUsed/>
    <w:rsid w:val="00C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6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2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95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9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1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-24-raduga.uco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ka3ka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2015-03-21T11:52:00Z</dcterms:created>
  <dcterms:modified xsi:type="dcterms:W3CDTF">2015-03-23T06:56:00Z</dcterms:modified>
</cp:coreProperties>
</file>