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3FE6" w14:textId="77777777" w:rsidR="005528C0" w:rsidRPr="00FF0122" w:rsidRDefault="005528C0" w:rsidP="005528C0">
      <w:pPr>
        <w:widowControl w:val="0"/>
        <w:autoSpaceDE w:val="0"/>
        <w:autoSpaceDN w:val="0"/>
        <w:adjustRightInd w:val="0"/>
        <w:spacing w:after="200"/>
        <w:jc w:val="center"/>
        <w:rPr>
          <w:rFonts w:asciiTheme="majorHAnsi" w:hAnsiTheme="majorHAnsi" w:cs="Verdana"/>
          <w:b/>
          <w:color w:val="0000FF"/>
          <w:sz w:val="40"/>
          <w:szCs w:val="28"/>
          <w:lang w:val="en-US"/>
        </w:rPr>
      </w:pPr>
      <w:r w:rsidRPr="00FF0122">
        <w:rPr>
          <w:rFonts w:asciiTheme="majorHAnsi" w:hAnsiTheme="majorHAnsi" w:cs="Arial"/>
          <w:b/>
          <w:color w:val="0000FF"/>
          <w:sz w:val="40"/>
          <w:szCs w:val="28"/>
          <w:lang w:val="en-US"/>
        </w:rPr>
        <w:t>Советы родителям</w:t>
      </w:r>
    </w:p>
    <w:p w14:paraId="424D404F" w14:textId="77777777" w:rsidR="005528C0" w:rsidRPr="00FF0122" w:rsidRDefault="005528C0" w:rsidP="005528C0">
      <w:pPr>
        <w:widowControl w:val="0"/>
        <w:autoSpaceDE w:val="0"/>
        <w:autoSpaceDN w:val="0"/>
        <w:adjustRightInd w:val="0"/>
        <w:spacing w:after="200"/>
        <w:jc w:val="center"/>
        <w:rPr>
          <w:rFonts w:asciiTheme="majorHAnsi" w:hAnsiTheme="majorHAnsi" w:cs="Verdana"/>
          <w:color w:val="0000FF"/>
          <w:sz w:val="32"/>
          <w:szCs w:val="28"/>
          <w:lang w:val="en-US"/>
        </w:rPr>
      </w:pPr>
      <w:proofErr w:type="gramStart"/>
      <w:r w:rsidRPr="00FF0122">
        <w:rPr>
          <w:rFonts w:asciiTheme="majorHAnsi" w:hAnsiTheme="majorHAnsi" w:cs="Arial"/>
          <w:b/>
          <w:bCs/>
          <w:color w:val="0000FF"/>
          <w:sz w:val="32"/>
          <w:szCs w:val="28"/>
          <w:lang w:val="en-US"/>
        </w:rPr>
        <w:t>Когда стоит начинать изучение английского языка?</w:t>
      </w:r>
      <w:proofErr w:type="gramEnd"/>
    </w:p>
    <w:p w14:paraId="28A8E3CD" w14:textId="77777777" w:rsidR="005528C0" w:rsidRPr="00FF0122" w:rsidRDefault="005528C0" w:rsidP="005528C0">
      <w:pPr>
        <w:widowControl w:val="0"/>
        <w:autoSpaceDE w:val="0"/>
        <w:autoSpaceDN w:val="0"/>
        <w:adjustRightInd w:val="0"/>
        <w:spacing w:after="36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</w:rPr>
        <w:t>Многие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преподаватели английского языка считают, что начинать изучение языка следует с начальной школ</w:t>
      </w:r>
      <w:r w:rsid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ы – с первого или второго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классов.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Мой опыт работы с маленькими детьми показал, что можно начинать обучение </w:t>
      </w:r>
      <w:r w:rsid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иностранному языку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и с более раннего возраста (4-5 лет), если нет противопоказаний психолога или логопеда.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Дело в том, что в этом возрасте ребята уже могут воспринимать достаточно большой объём новых знаний.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Кроме того, дети этого возраста более восприимчивы к языкам, легко и с удовольствием копируют взрослых, не боятся сделать ошибку.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А игровые методы и современные образовательные технологии помогут сделать обучение веселым и увлекательным.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</w:p>
    <w:p w14:paraId="723805CA" w14:textId="77777777" w:rsidR="00FF0122" w:rsidRDefault="005528C0" w:rsidP="005528C0">
      <w:pPr>
        <w:widowControl w:val="0"/>
        <w:autoSpaceDE w:val="0"/>
        <w:autoSpaceDN w:val="0"/>
        <w:adjustRightInd w:val="0"/>
        <w:spacing w:after="200"/>
        <w:jc w:val="center"/>
        <w:rPr>
          <w:rFonts w:asciiTheme="majorHAnsi" w:hAnsiTheme="majorHAnsi" w:cs="Arial"/>
          <w:b/>
          <w:bCs/>
          <w:color w:val="0000FF"/>
          <w:sz w:val="32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0000FF"/>
          <w:sz w:val="32"/>
          <w:szCs w:val="28"/>
          <w:lang w:val="en-US"/>
        </w:rPr>
        <w:t xml:space="preserve">Как помочь ребенку повысить интерес к изучению </w:t>
      </w:r>
    </w:p>
    <w:p w14:paraId="6A42F9CF" w14:textId="77777777" w:rsidR="005528C0" w:rsidRPr="00FF0122" w:rsidRDefault="005528C0" w:rsidP="005528C0">
      <w:pPr>
        <w:widowControl w:val="0"/>
        <w:autoSpaceDE w:val="0"/>
        <w:autoSpaceDN w:val="0"/>
        <w:adjustRightInd w:val="0"/>
        <w:spacing w:after="200"/>
        <w:jc w:val="center"/>
        <w:rPr>
          <w:rFonts w:asciiTheme="majorHAnsi" w:hAnsiTheme="majorHAnsi" w:cs="Verdana"/>
          <w:color w:val="0000FF"/>
          <w:sz w:val="32"/>
          <w:szCs w:val="28"/>
          <w:lang w:val="en-US"/>
        </w:rPr>
      </w:pPr>
      <w:bookmarkStart w:id="0" w:name="_GoBack"/>
      <w:bookmarkEnd w:id="0"/>
      <w:r w:rsidRPr="00FF0122">
        <w:rPr>
          <w:rFonts w:asciiTheme="majorHAnsi" w:hAnsiTheme="majorHAnsi" w:cs="Arial"/>
          <w:b/>
          <w:bCs/>
          <w:color w:val="0000FF"/>
          <w:sz w:val="32"/>
          <w:szCs w:val="28"/>
          <w:lang w:val="en-US"/>
        </w:rPr>
        <w:t>английского языка?</w:t>
      </w:r>
    </w:p>
    <w:p w14:paraId="26767BE7" w14:textId="77777777" w:rsidR="005528C0" w:rsidRPr="00FF0122" w:rsidRDefault="00E40FF8" w:rsidP="005528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Существует немало способов заинтересовать ребенка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  с помощью </w:t>
      </w:r>
      <w:r w:rsidR="00FF0122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настольных игр, 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обучающих мультфильмов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на английском языке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, компьютерных программ, специальных детских сайтов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, разработанных специально для ребят,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изучающих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английский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язык, где есть различные игры, головоломки, песенки и стихи, полезные фразы, книги для чтения на английском языке для детей школьного возраста.</w:t>
      </w:r>
    </w:p>
    <w:p w14:paraId="2A7C1081" w14:textId="77777777" w:rsidR="005528C0" w:rsidRPr="00FF0122" w:rsidRDefault="005528C0" w:rsidP="005528C0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   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Если ребёнку трудно заниматься английским языком, обязательно посоветуйтесь со своим учителем английского языка.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proofErr w:type="gramStart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Именно учитель может подсказать вам, как лучше учить новые слова, выполнять домашние задания, объяснит грамматические тонкости.</w:t>
      </w:r>
      <w:proofErr w:type="gramEnd"/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</w:p>
    <w:p w14:paraId="7491F88E" w14:textId="77777777" w:rsidR="00E40FF8" w:rsidRPr="00FF0122" w:rsidRDefault="00E40FF8" w:rsidP="005528C0">
      <w:pPr>
        <w:widowControl w:val="0"/>
        <w:autoSpaceDE w:val="0"/>
        <w:autoSpaceDN w:val="0"/>
        <w:adjustRightInd w:val="0"/>
        <w:rPr>
          <w:rFonts w:asciiTheme="majorHAnsi" w:hAnsiTheme="majorHAnsi" w:cs="Comic Sans MS"/>
          <w:b/>
          <w:bCs/>
          <w:color w:val="660066"/>
          <w:sz w:val="28"/>
          <w:szCs w:val="28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</w:rPr>
        <w:t>Но и роль родителей здесь очень важна:</w:t>
      </w:r>
    </w:p>
    <w:p w14:paraId="1EF95BAB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Times New Roman"/>
          <w:b/>
          <w:bCs/>
          <w:color w:val="660066"/>
          <w:sz w:val="28"/>
          <w:szCs w:val="28"/>
          <w:lang w:val="en-US"/>
        </w:rPr>
        <w:t xml:space="preserve">  </w:t>
      </w:r>
      <w:r w:rsidR="00E40FF8" w:rsidRPr="00FF0122">
        <w:rPr>
          <w:rFonts w:asciiTheme="majorHAnsi" w:hAnsiTheme="majorHAnsi" w:cs="Times New Roman"/>
          <w:b/>
          <w:bCs/>
          <w:color w:val="660066"/>
          <w:sz w:val="28"/>
          <w:szCs w:val="28"/>
        </w:rPr>
        <w:t>по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интересуйтесь, что нового узнал ребёнок на уроке английского языка – это необходимо для поддержания интереса к изучению языка;</w:t>
      </w:r>
    </w:p>
    <w:p w14:paraId="5F3E812A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 помогайте детям готовиться к уроку: подбирать картинки, игрушки, фотографии, рисовать на заданную тему;</w:t>
      </w:r>
    </w:p>
    <w:p w14:paraId="7BEE247C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 обращайте внимание на особенности усвоения ребёнком нового языка;</w:t>
      </w:r>
    </w:p>
    <w:p w14:paraId="79FAAF64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 обращайте внимание на особенности памяти и мышления ребёнка;</w:t>
      </w:r>
    </w:p>
    <w:p w14:paraId="21278365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  контролируйте ребёнка и помогайте ему при выполнении письменных и устных домашних заданий (но не выполняйте за ребёнка!);</w:t>
      </w:r>
    </w:p>
    <w:p w14:paraId="03E87B1C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 следите за состоянием тетрадей и словарей;</w:t>
      </w:r>
    </w:p>
    <w:p w14:paraId="08C7843E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   в случае вынужденных пропусков занятий обращайтесь к учителю и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lastRenderedPageBreak/>
        <w:t>пытайтесь помочь ребёнку наверстать упущенное;</w:t>
      </w:r>
    </w:p>
    <w:p w14:paraId="6928F24C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  помогайте ребёнку делать карточки с новыми словами, развешивая их в комнате в разных местах (для лучшего запоминания);</w:t>
      </w:r>
    </w:p>
    <w:p w14:paraId="62E43B27" w14:textId="77777777" w:rsidR="005528C0" w:rsidRPr="00FF0122" w:rsidRDefault="00E40FF8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 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</w:rPr>
        <w:t>перед сном хорошо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повторять вместе с ребенком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 слова, выражения, фразы, стихи, правила по английскому языку 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(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по мнению психологов, иностранный язык лучше усваивается перед сном</w:t>
      </w: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)</w:t>
      </w:r>
      <w:r w:rsidR="005528C0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;</w:t>
      </w:r>
    </w:p>
    <w:p w14:paraId="68BE366F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 xml:space="preserve">   вместе с ребёнком читайте дома детские книги на английском языке </w:t>
      </w:r>
      <w:r w:rsidR="00E40FF8"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(школьный возраст)</w:t>
      </w:r>
    </w:p>
    <w:p w14:paraId="643B3669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 приобретайте настольные игры, компьютерные диски с английским языком;</w:t>
      </w:r>
    </w:p>
    <w:p w14:paraId="4EA33E2C" w14:textId="77777777" w:rsidR="005528C0" w:rsidRPr="00FF0122" w:rsidRDefault="005528C0" w:rsidP="005528C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color w:val="660066"/>
          <w:sz w:val="28"/>
          <w:szCs w:val="28"/>
          <w:lang w:val="en-US"/>
        </w:rPr>
      </w:pPr>
      <w:r w:rsidRPr="00FF0122">
        <w:rPr>
          <w:rFonts w:asciiTheme="majorHAnsi" w:hAnsiTheme="majorHAnsi" w:cs="Arial"/>
          <w:b/>
          <w:bCs/>
          <w:color w:val="660066"/>
          <w:sz w:val="28"/>
          <w:szCs w:val="28"/>
          <w:lang w:val="en-US"/>
        </w:rPr>
        <w:t>   разработайте систему поощрений со стороны родителей.</w:t>
      </w:r>
    </w:p>
    <w:p w14:paraId="67950AA1" w14:textId="77777777" w:rsidR="005528C0" w:rsidRPr="00FF0122" w:rsidRDefault="005528C0" w:rsidP="005528C0">
      <w:pPr>
        <w:widowControl w:val="0"/>
        <w:autoSpaceDE w:val="0"/>
        <w:autoSpaceDN w:val="0"/>
        <w:adjustRightInd w:val="0"/>
        <w:spacing w:after="120"/>
        <w:jc w:val="center"/>
        <w:rPr>
          <w:rFonts w:asciiTheme="majorHAnsi" w:hAnsiTheme="majorHAnsi" w:cs="Arial"/>
          <w:color w:val="660066"/>
          <w:sz w:val="28"/>
          <w:szCs w:val="28"/>
          <w:lang w:val="en-US"/>
        </w:rPr>
      </w:pPr>
    </w:p>
    <w:p w14:paraId="5BC5AADD" w14:textId="77777777" w:rsidR="005528C0" w:rsidRPr="00FF0122" w:rsidRDefault="005528C0" w:rsidP="005528C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660066"/>
          <w:sz w:val="28"/>
          <w:szCs w:val="28"/>
          <w:lang w:val="en-US"/>
        </w:rPr>
      </w:pPr>
    </w:p>
    <w:p w14:paraId="4938BB19" w14:textId="77777777" w:rsidR="005528C0" w:rsidRPr="00FF0122" w:rsidRDefault="005528C0" w:rsidP="005528C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660066"/>
          <w:sz w:val="28"/>
          <w:szCs w:val="28"/>
          <w:lang w:val="en-US"/>
        </w:rPr>
      </w:pPr>
    </w:p>
    <w:p w14:paraId="206E8D9E" w14:textId="77777777" w:rsidR="00417834" w:rsidRPr="00FF0122" w:rsidRDefault="00417834">
      <w:pPr>
        <w:rPr>
          <w:rFonts w:asciiTheme="majorHAnsi" w:hAnsiTheme="majorHAnsi"/>
          <w:color w:val="660066"/>
          <w:sz w:val="28"/>
          <w:szCs w:val="28"/>
          <w:lang w:val="en-US"/>
        </w:rPr>
      </w:pPr>
    </w:p>
    <w:sectPr w:rsidR="00417834" w:rsidRPr="00FF0122" w:rsidSect="00E40F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C0"/>
    <w:rsid w:val="00417834"/>
    <w:rsid w:val="005528C0"/>
    <w:rsid w:val="00E40FF8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F1F0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C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C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C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C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391</Words>
  <Characters>2233</Characters>
  <Application>Microsoft Macintosh Word</Application>
  <DocSecurity>0</DocSecurity>
  <Lines>18</Lines>
  <Paragraphs>5</Paragraphs>
  <ScaleCrop>false</ScaleCrop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iMaria Evseeva</dc:creator>
  <cp:keywords/>
  <dc:description/>
  <cp:lastModifiedBy>iMaria Evseeva</cp:lastModifiedBy>
  <cp:revision>2</cp:revision>
  <dcterms:created xsi:type="dcterms:W3CDTF">2013-06-10T17:56:00Z</dcterms:created>
  <dcterms:modified xsi:type="dcterms:W3CDTF">2013-06-10T18:32:00Z</dcterms:modified>
</cp:coreProperties>
</file>