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004D2B">
        <w:rPr>
          <w:rFonts w:ascii="Times New Roman" w:hAnsi="Times New Roman" w:cs="Times New Roman"/>
          <w:sz w:val="28"/>
          <w:szCs w:val="28"/>
        </w:rPr>
        <w:t>бюджетное  дошкольное  образовательное  учреждение</w:t>
      </w:r>
    </w:p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4D2B">
        <w:rPr>
          <w:rFonts w:ascii="Times New Roman" w:hAnsi="Times New Roman" w:cs="Times New Roman"/>
          <w:sz w:val="28"/>
          <w:szCs w:val="28"/>
        </w:rPr>
        <w:t>етский сад № 65</w:t>
      </w:r>
    </w:p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Кировского района  Санкт-Петербурга</w:t>
      </w:r>
    </w:p>
    <w:p w:rsidR="00A87C57" w:rsidRPr="00004D2B" w:rsidRDefault="00A87C57" w:rsidP="00A87C57">
      <w:pPr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</w:rPr>
      </w:pPr>
    </w:p>
    <w:p w:rsidR="00A87C57" w:rsidRPr="00004D2B" w:rsidRDefault="00A87C57" w:rsidP="00A87C57">
      <w:pPr>
        <w:ind w:right="454"/>
        <w:jc w:val="center"/>
        <w:rPr>
          <w:rFonts w:ascii="Times New Roman" w:hAnsi="Times New Roman" w:cs="Times New Roman"/>
        </w:rPr>
      </w:pPr>
    </w:p>
    <w:p w:rsidR="00A87C57" w:rsidRPr="00004D2B" w:rsidRDefault="00A87C57" w:rsidP="00A87C57">
      <w:pPr>
        <w:ind w:right="454"/>
        <w:jc w:val="center"/>
        <w:rPr>
          <w:rFonts w:ascii="Times New Roman" w:hAnsi="Times New Roman" w:cs="Times New Roman"/>
        </w:rPr>
      </w:pPr>
    </w:p>
    <w:p w:rsidR="00A87C57" w:rsidRPr="00004D2B" w:rsidRDefault="00A87C57" w:rsidP="00A87C57">
      <w:pPr>
        <w:ind w:right="454"/>
        <w:jc w:val="center"/>
        <w:rPr>
          <w:rFonts w:ascii="Times New Roman" w:hAnsi="Times New Roman" w:cs="Times New Roman"/>
        </w:rPr>
      </w:pPr>
    </w:p>
    <w:p w:rsidR="00A87C57" w:rsidRPr="00004D2B" w:rsidRDefault="00A87C57" w:rsidP="00A87C57">
      <w:pPr>
        <w:ind w:right="454"/>
        <w:jc w:val="center"/>
        <w:rPr>
          <w:rFonts w:ascii="Times New Roman" w:hAnsi="Times New Roman" w:cs="Times New Roman"/>
        </w:rPr>
      </w:pPr>
    </w:p>
    <w:p w:rsidR="00A87C57" w:rsidRPr="00004D2B" w:rsidRDefault="00A87C57" w:rsidP="00A87C57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Конспект</w:t>
      </w:r>
    </w:p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 xml:space="preserve">                                        для детей первой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(2-3 года)</w:t>
      </w:r>
    </w:p>
    <w:p w:rsidR="00A87C57" w:rsidRPr="00004D2B" w:rsidRDefault="00CC55B1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социально-коммуникативному</w:t>
      </w:r>
      <w:r w:rsidR="00A87C57" w:rsidRPr="00004D2B">
        <w:rPr>
          <w:rFonts w:ascii="Times New Roman" w:hAnsi="Times New Roman" w:cs="Times New Roman"/>
          <w:sz w:val="28"/>
          <w:szCs w:val="28"/>
        </w:rPr>
        <w:t xml:space="preserve"> развитию,</w:t>
      </w: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4D2B">
        <w:rPr>
          <w:rFonts w:ascii="Times New Roman" w:hAnsi="Times New Roman" w:cs="Times New Roman"/>
          <w:sz w:val="28"/>
          <w:szCs w:val="28"/>
        </w:rPr>
        <w:t>область 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(ПДД)</w:t>
      </w:r>
      <w:r w:rsidR="003E6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632A" w:rsidRDefault="003E632A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здоровьесберегающей технологии </w:t>
      </w:r>
    </w:p>
    <w:p w:rsidR="003E632A" w:rsidRPr="003E632A" w:rsidRDefault="003E632A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«Подвижные игры»</w:t>
      </w:r>
    </w:p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 xml:space="preserve"> Тема: «Грузовой и легковой транспорт».</w:t>
      </w: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Составил:</w:t>
      </w:r>
      <w:r>
        <w:rPr>
          <w:rFonts w:ascii="Times New Roman" w:hAnsi="Times New Roman" w:cs="Times New Roman"/>
          <w:sz w:val="28"/>
          <w:szCs w:val="28"/>
        </w:rPr>
        <w:t xml:space="preserve"> Милованова</w:t>
      </w:r>
      <w:r w:rsidRPr="00504147"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Л.,</w:t>
      </w: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04D2B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32A" w:rsidRDefault="003E632A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Pr="00004D2B" w:rsidRDefault="00A87C57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87C57" w:rsidRPr="00004D2B" w:rsidRDefault="00CC55B1" w:rsidP="00A8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A87C57" w:rsidRPr="00004D2B">
        <w:rPr>
          <w:rFonts w:ascii="Times New Roman" w:hAnsi="Times New Roman" w:cs="Times New Roman"/>
          <w:sz w:val="28"/>
          <w:szCs w:val="28"/>
        </w:rPr>
        <w:t>г.</w:t>
      </w: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Обобщить знания детей о легковом и грузовом транспорте.</w:t>
      </w: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87C57" w:rsidRPr="004F2BCC" w:rsidRDefault="00A87C57" w:rsidP="00A87C5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 xml:space="preserve">Закрепить основные части грузового (кабина, кузов, колёса) и  легкового (кабина, колёса) </w:t>
      </w:r>
      <w:r>
        <w:rPr>
          <w:rFonts w:ascii="Times New Roman" w:hAnsi="Times New Roman" w:cs="Times New Roman"/>
          <w:sz w:val="28"/>
          <w:szCs w:val="28"/>
        </w:rPr>
        <w:t>автомобиля ;</w:t>
      </w:r>
      <w:r w:rsidRPr="004F2BCC">
        <w:rPr>
          <w:rFonts w:ascii="Times New Roman" w:hAnsi="Times New Roman" w:cs="Times New Roman"/>
          <w:sz w:val="28"/>
          <w:szCs w:val="28"/>
        </w:rPr>
        <w:t xml:space="preserve">  4 основных цвета (красный, зелёный, жёлтый, синий);</w:t>
      </w:r>
    </w:p>
    <w:p w:rsidR="00A87C57" w:rsidRPr="004F2BCC" w:rsidRDefault="00A87C57" w:rsidP="00A87C5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развивать память и внимание (через дидактическую игру); координацию                движения и дружеское взаимодействие (через подвижные игры);</w:t>
      </w:r>
    </w:p>
    <w:p w:rsidR="00A87C57" w:rsidRPr="004F2BCC" w:rsidRDefault="00A87C57" w:rsidP="00A87C5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2BCC">
        <w:rPr>
          <w:rFonts w:ascii="Times New Roman" w:hAnsi="Times New Roman" w:cs="Times New Roman"/>
          <w:sz w:val="28"/>
          <w:szCs w:val="28"/>
        </w:rPr>
        <w:t>оспитывать интерес к познанию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умение не отвлекаться от поставленной задачи.</w:t>
      </w: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87C57" w:rsidRPr="004F2BCC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3E7F73"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потешек,</w:t>
      </w:r>
      <w:r w:rsidRPr="003E7F73"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художественной литературы о автомобилях с показом иллюстраций.</w:t>
      </w: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87C57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Резиновые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(заяц и медведь).</w:t>
      </w:r>
    </w:p>
    <w:p w:rsidR="00A87C57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Грузовой автомобиль (для медведя)-1 шт.</w:t>
      </w:r>
    </w:p>
    <w:p w:rsidR="00A87C57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Легковой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(для зайца)-1 шт.</w:t>
      </w:r>
    </w:p>
    <w:p w:rsidR="00A87C57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Грузовой и легковой автомобиль (по количеству детей).</w:t>
      </w:r>
    </w:p>
    <w:p w:rsidR="00A87C57" w:rsidRPr="004F2BCC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Разрезные картинки грузового и легкового 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 xml:space="preserve">(по количеству   детей).       </w:t>
      </w:r>
    </w:p>
    <w:p w:rsidR="00A87C57" w:rsidRPr="004F2BCC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Сигнальные карточки светофора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(красная,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CC">
        <w:rPr>
          <w:rFonts w:ascii="Times New Roman" w:hAnsi="Times New Roman" w:cs="Times New Roman"/>
          <w:sz w:val="28"/>
          <w:szCs w:val="28"/>
        </w:rPr>
        <w:t>зелёная).</w:t>
      </w:r>
    </w:p>
    <w:p w:rsidR="00A87C57" w:rsidRPr="004F2BCC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Макет светофора.</w:t>
      </w:r>
    </w:p>
    <w:p w:rsidR="00A87C57" w:rsidRPr="004F2BCC" w:rsidRDefault="00A87C57" w:rsidP="00A87C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BCC">
        <w:rPr>
          <w:rFonts w:ascii="Times New Roman" w:hAnsi="Times New Roman" w:cs="Times New Roman"/>
          <w:sz w:val="28"/>
          <w:szCs w:val="28"/>
        </w:rPr>
        <w:t>Руль-3 шт.</w:t>
      </w:r>
    </w:p>
    <w:p w:rsidR="00A87C57" w:rsidRPr="00BA214B" w:rsidRDefault="00A87C57" w:rsidP="00A8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794A61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87C57" w:rsidRDefault="00A87C57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 w:type="page"/>
      </w:r>
    </w:p>
    <w:p w:rsidR="00691B65" w:rsidRPr="00794A61" w:rsidRDefault="00691B65" w:rsidP="00794A61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Ход непосредственно образовательной деятельности:</w:t>
      </w:r>
    </w:p>
    <w:p w:rsidR="00691B65" w:rsidRPr="00794A61" w:rsidRDefault="00691B65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DC665D" w:rsidRPr="00794A61" w:rsidRDefault="00DC665D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Дети с воспитателем входят в групп</w:t>
      </w:r>
      <w:r w:rsidR="00F47AFE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у. Здороваются с гостями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B65" w:rsidRPr="00794A61" w:rsidRDefault="00691B65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65D" w:rsidRPr="00794A61" w:rsidRDefault="00F47AFE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Ребята, </w:t>
      </w:r>
      <w:r w:rsidR="00DC665D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давайте  расскажем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нашим родителям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какие мы знаем П</w:t>
      </w:r>
      <w:r w:rsidR="00DC665D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равила дорожного движения.</w:t>
      </w:r>
    </w:p>
    <w:p w:rsidR="00DC665D" w:rsidRDefault="00DC665D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Стук в дверь.</w:t>
      </w:r>
    </w:p>
    <w:p w:rsidR="00794A61" w:rsidRPr="00794A61" w:rsidRDefault="00794A61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B65" w:rsidRDefault="00691B6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Кто это  стучится? Давайте посмотрим.</w:t>
      </w:r>
    </w:p>
    <w:p w:rsidR="00794A61" w:rsidRPr="00794A61" w:rsidRDefault="00794A6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91B65" w:rsidRDefault="00691B65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 группу въезжают на грузовом автомобиле медведь и на легковом</w:t>
      </w:r>
      <w:r w:rsid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  заяц</w:t>
      </w:r>
    </w:p>
    <w:p w:rsidR="00794A61" w:rsidRPr="00794A61" w:rsidRDefault="00794A61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AFE" w:rsidRPr="00794A61" w:rsidRDefault="00691B6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01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Ребята,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32E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E601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посмотрите </w:t>
      </w:r>
      <w:r w:rsidR="00332E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E601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то к нам приехал в гости?</w:t>
      </w:r>
    </w:p>
    <w:p w:rsidR="00F47AFE" w:rsidRPr="00794A61" w:rsidRDefault="00F47AFE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М</w:t>
      </w:r>
      <w:r w:rsidR="00BE601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едведь и заяц.</w:t>
      </w:r>
    </w:p>
    <w:p w:rsidR="00BE6017" w:rsidRPr="00794A61" w:rsidRDefault="00F47AFE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E601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 на чём они к нам приехали?</w:t>
      </w:r>
    </w:p>
    <w:p w:rsidR="00BE6017" w:rsidRPr="00794A61" w:rsidRDefault="00BE601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</w:t>
      </w:r>
      <w:r w:rsidR="00691B6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автомобилях.</w:t>
      </w:r>
    </w:p>
    <w:p w:rsidR="00BE6017" w:rsidRPr="00794A61" w:rsidRDefault="00BE601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Правильно!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Автомобиль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котором приехал медведь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какого размера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BE6017" w:rsidRPr="00794A61" w:rsidRDefault="00BE601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Большой.</w:t>
      </w:r>
    </w:p>
    <w:p w:rsidR="00804091" w:rsidRPr="00794A61" w:rsidRDefault="00BE601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Молодцы!</w:t>
      </w:r>
      <w:r w:rsidR="00691B6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Из каких частей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состоит этот автомобиль?</w:t>
      </w:r>
    </w:p>
    <w:p w:rsidR="00804091" w:rsidRPr="00794A61" w:rsidRDefault="0080409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Кабина,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кузов,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колёса.</w:t>
      </w:r>
    </w:p>
    <w:p w:rsidR="006A5027" w:rsidRPr="00794A61" w:rsidRDefault="006A502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Кабина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какого цвета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6A5027" w:rsidRPr="00794A61" w:rsidRDefault="00F47AFE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Красного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6A5027" w:rsidRPr="00794A61" w:rsidRDefault="00F47AFE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К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акого цвета кузов?</w:t>
      </w:r>
    </w:p>
    <w:p w:rsidR="006A5027" w:rsidRPr="00794A61" w:rsidRDefault="00F47AFE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Жёлтого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04091" w:rsidRPr="00794A61" w:rsidRDefault="0030359F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то можно перевозить в кузове?</w:t>
      </w:r>
    </w:p>
    <w:p w:rsidR="00804091" w:rsidRPr="00794A61" w:rsidRDefault="0080409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Песок,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камни,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снег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…</w:t>
      </w:r>
    </w:p>
    <w:p w:rsidR="00804091" w:rsidRPr="00794A61" w:rsidRDefault="0080409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Молодцы!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ебята,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 называется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автомобиль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который возит грузы?</w:t>
      </w:r>
    </w:p>
    <w:p w:rsidR="00804091" w:rsidRPr="00794A61" w:rsidRDefault="00804091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Грузовой.</w:t>
      </w:r>
      <w:r w:rsidR="00691B6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091" w:rsidRPr="00794A61" w:rsidRDefault="0030359F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втомоби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ль на котором приехал заяц 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какого размера</w:t>
      </w:r>
      <w:r w:rsidR="00804091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804091" w:rsidRPr="00794A61" w:rsidRDefault="0080409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Маленький.</w:t>
      </w:r>
    </w:p>
    <w:p w:rsidR="00804091" w:rsidRPr="00794A61" w:rsidRDefault="0080409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F47AFE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Из каких частей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состоит этот автомобиль?</w:t>
      </w:r>
    </w:p>
    <w:p w:rsidR="006A5027" w:rsidRPr="00794A61" w:rsidRDefault="006A502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Кабина и колёса.</w:t>
      </w:r>
    </w:p>
    <w:p w:rsidR="006A5027" w:rsidRPr="00794A61" w:rsidRDefault="006A502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Правильно!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Какого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цвета кабина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6A5027" w:rsidRPr="00794A61" w:rsidRDefault="007773C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Синего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6A5027" w:rsidRPr="0030359F" w:rsidRDefault="008239D4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Молодцы! Дети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 мы назовём автомобиль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котором ездит папа,</w:t>
      </w:r>
      <w:r w:rsidR="0030359F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30359F" w:rsidRPr="0030359F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мама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 ...</w:t>
      </w:r>
      <w:r w:rsidR="006A5027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6A5027" w:rsidRPr="00794A61" w:rsidRDefault="006A502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Легковой.</w:t>
      </w:r>
    </w:p>
    <w:p w:rsidR="006A5027" w:rsidRPr="00794A61" w:rsidRDefault="006A5027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8239D4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Ребята,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8239D4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 кто управляет автомобилем?</w:t>
      </w:r>
    </w:p>
    <w:p w:rsidR="008239D4" w:rsidRPr="00794A61" w:rsidRDefault="008239D4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Водитель.</w:t>
      </w:r>
    </w:p>
    <w:p w:rsidR="008239D4" w:rsidRPr="00794A61" w:rsidRDefault="0030359F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8239D4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 сейчас  ребята давайте проверим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239D4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запомнили вы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8239D4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автом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обиль грузовой,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 какой легковой?</w:t>
      </w:r>
    </w:p>
    <w:p w:rsidR="008239D4" w:rsidRPr="00794A61" w:rsidRDefault="008239D4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Дети, я каждому из вас раздала автомобиль.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Те</w:t>
      </w:r>
      <w:r w:rsidR="00E174BA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кого оказался грузовой автомобиль поставьте его рядом с медведем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 те у кого  легковой </w:t>
      </w:r>
      <w:r w:rsidR="00E174BA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</w:t>
      </w:r>
      <w:r w:rsidR="00332E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E174BA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рядом с зайцем.</w:t>
      </w:r>
    </w:p>
    <w:p w:rsidR="00794A61" w:rsidRDefault="00794A61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4BA" w:rsidRPr="00794A61" w:rsidRDefault="00E174BA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Дети сортируют автомобили.</w:t>
      </w:r>
    </w:p>
    <w:p w:rsidR="00794A61" w:rsidRDefault="00794A6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174BA" w:rsidRPr="00794A61" w:rsidRDefault="00E174BA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Молодцы! А сейчас мы поиграем  в игру: </w:t>
      </w:r>
    </w:p>
    <w:p w:rsidR="007C3C26" w:rsidRPr="00794A61" w:rsidRDefault="007C3C26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174BA" w:rsidRDefault="00E174BA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«Картинки-Половинки»</w:t>
      </w:r>
    </w:p>
    <w:p w:rsidR="00794A61" w:rsidRPr="00794A61" w:rsidRDefault="00794A61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C3C26" w:rsidRPr="00794A61" w:rsidRDefault="007C3C26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Воспитатель даёт каждому ребёнку картинку автомобиля</w:t>
      </w:r>
      <w:r w:rsid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(легкового,</w:t>
      </w:r>
      <w:r w:rsid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грузового)           </w:t>
      </w:r>
      <w:r w:rsidR="007773C3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0359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разрезанную </w:t>
      </w:r>
      <w:r w:rsidR="007773C3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на 2 части;</w:t>
      </w:r>
      <w:r w:rsid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ребёнок должен собрать её и назвать какой автомобиль он собрал</w:t>
      </w:r>
      <w:r w:rsid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(легковой или грузовой)?</w:t>
      </w:r>
    </w:p>
    <w:p w:rsidR="007C3C26" w:rsidRPr="00794A61" w:rsidRDefault="007C3C26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C3C26" w:rsidRPr="00794A61" w:rsidRDefault="007C3C26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Все справились! Дети,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где ездят автомобили?</w:t>
      </w:r>
    </w:p>
    <w:p w:rsidR="00836C1C" w:rsidRPr="00794A61" w:rsidRDefault="00836C1C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По дороге.</w:t>
      </w:r>
    </w:p>
    <w:p w:rsidR="00794A61" w:rsidRDefault="007773C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Правильно! У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часток дороги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где ездят автомоб</w:t>
      </w:r>
      <w:r w:rsidR="00B11FC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или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B11FC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называется проезжей частью. </w:t>
      </w:r>
    </w:p>
    <w:p w:rsidR="00836C1C" w:rsidRPr="00794A61" w:rsidRDefault="00794A6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11FC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ак мы с вами можем перейти через проезжую часть?</w:t>
      </w:r>
    </w:p>
    <w:p w:rsidR="00836C1C" w:rsidRPr="00794A61" w:rsidRDefault="00794A6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За ручку с мамой…</w:t>
      </w:r>
    </w:p>
    <w:p w:rsidR="00836C1C" w:rsidRDefault="0030359F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</w:t>
      </w:r>
      <w:r w:rsidR="007773C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то нам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помогает 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перейти через проезжую часть?</w:t>
      </w:r>
    </w:p>
    <w:p w:rsidR="00794A61" w:rsidRPr="00794A61" w:rsidRDefault="00794A6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36C1C" w:rsidRPr="00794A61" w:rsidRDefault="00836C1C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макет светофора.</w:t>
      </w:r>
    </w:p>
    <w:p w:rsidR="00836C1C" w:rsidRPr="00794A61" w:rsidRDefault="00836C1C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Светофор!</w:t>
      </w:r>
    </w:p>
    <w:p w:rsidR="00836C1C" w:rsidRPr="00794A61" w:rsidRDefault="0030359F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Какой сигнал светофора разрешает переходить нам проезжую 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часть?</w:t>
      </w:r>
    </w:p>
    <w:p w:rsidR="00836C1C" w:rsidRPr="00794A61" w:rsidRDefault="00B11FC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Дети: </w:t>
      </w:r>
      <w:r w:rsidR="00836C1C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зелёный.</w:t>
      </w:r>
    </w:p>
    <w:p w:rsidR="00794A61" w:rsidRDefault="00B11FC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Правильно! Зелёный –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разрешающий сигнал.</w:t>
      </w:r>
      <w:r w:rsid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36C1C" w:rsidRPr="0030359F" w:rsidRDefault="00794A61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Какой сигнал светофора нам запрещает переходить проезжую часть?</w:t>
      </w:r>
    </w:p>
    <w:p w:rsidR="00B11FC9" w:rsidRPr="00794A61" w:rsidRDefault="00B11FC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красный.</w:t>
      </w:r>
    </w:p>
    <w:p w:rsidR="00794A61" w:rsidRDefault="00836C1C" w:rsidP="00794A61">
      <w:pPr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30359F"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11FC9"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Красный-запрещающий сигнал.</w:t>
      </w:r>
      <w:r w:rsidR="00794A61"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11FC9"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Ребята,</w:t>
      </w:r>
      <w:r w:rsid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все запомнили </w:t>
      </w:r>
      <w:r w:rsidR="00A84318"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сигнал светофора </w:t>
      </w:r>
      <w:r w:rsid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разрешает ,</w:t>
      </w:r>
      <w:r w:rsidR="00332E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</w:t>
      </w:r>
      <w:r w:rsidR="00A84318" w:rsidRP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</w:t>
      </w:r>
      <w:r w:rsid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запрещает переходить через проезжую часть</w:t>
      </w:r>
      <w:r w:rsidR="0030359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="00794A61" w:rsidRPr="00794A61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</w:p>
    <w:p w:rsidR="00794A61" w:rsidRDefault="00794A61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2EF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 « Светофор»</w:t>
      </w:r>
    </w:p>
    <w:p w:rsidR="003E632A" w:rsidRPr="00794A61" w:rsidRDefault="003E632A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(Цель:закрепление знания сигналов транспортного светофора и соблюдение режима двигательной активности детей)</w:t>
      </w:r>
    </w:p>
    <w:p w:rsidR="00A41FF5" w:rsidRDefault="00A41FF5" w:rsidP="0032382E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 показывает </w:t>
      </w:r>
      <w:r w:rsidR="00A84318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зелён</w:t>
      </w:r>
      <w:r w:rsidR="00B11FC9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ую сигнальную карточку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 дети шагают на месте.</w:t>
      </w:r>
    </w:p>
    <w:p w:rsidR="00A41FF5" w:rsidRDefault="00A41FF5" w:rsidP="0032382E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 </w:t>
      </w:r>
      <w:r w:rsidR="00327F09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показывает </w:t>
      </w:r>
      <w:r w:rsidR="00A84318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</w:t>
      </w:r>
      <w:r w:rsidR="00327F09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расную сигнальную карточку</w:t>
      </w:r>
      <w:r w:rsidR="00332E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27F09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дети стоят на месте.</w:t>
      </w:r>
      <w:r w:rsidR="0032382E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A84318" w:rsidRPr="00794A61" w:rsidRDefault="00A84318" w:rsidP="00A41FF5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Дети играют</w:t>
      </w:r>
      <w:r w:rsidR="00A41FF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318" w:rsidRPr="00794A61" w:rsidRDefault="00A84318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Какие вы молодцы!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Ребята,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сегодня мы с вами закрепили наши знания об автом</w:t>
      </w:r>
      <w:r w:rsidR="00327F0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обилях.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27F0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Давайте  вспомним </w:t>
      </w:r>
      <w:r w:rsidR="00332E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27F0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из каких частей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состоит автомобиль?</w:t>
      </w:r>
    </w:p>
    <w:p w:rsidR="002E6D10" w:rsidRPr="00794A61" w:rsidRDefault="002E6D10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детям грузовой автомобиль.</w:t>
      </w:r>
    </w:p>
    <w:p w:rsidR="002E6D10" w:rsidRPr="00794A61" w:rsidRDefault="002E6D10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Кабина,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кузов,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колёса.</w:t>
      </w:r>
    </w:p>
    <w:p w:rsidR="002E6D10" w:rsidRPr="00794A61" w:rsidRDefault="00A41FF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сидит в кабине и управляет автомобилем?</w:t>
      </w:r>
    </w:p>
    <w:p w:rsidR="002E6D10" w:rsidRPr="00794A61" w:rsidRDefault="002E6D10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Водитель.</w:t>
      </w:r>
    </w:p>
    <w:p w:rsidR="002E6D10" w:rsidRPr="00794A61" w:rsidRDefault="00327F0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Как называется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автомобиль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который возит грузы?</w:t>
      </w:r>
    </w:p>
    <w:p w:rsidR="002E6D10" w:rsidRPr="00794A61" w:rsidRDefault="002E6D10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Грузовой.</w:t>
      </w:r>
    </w:p>
    <w:p w:rsidR="002E6D10" w:rsidRPr="00794A61" w:rsidRDefault="00A41FF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327F0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втомобиль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который возит людей,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нас с вами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(маму,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папу,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дете</w:t>
      </w:r>
      <w:r w:rsidR="00327F0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й) как называется</w:t>
      </w:r>
      <w:r w:rsidR="002E6D10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2E6D10" w:rsidRPr="00794A61" w:rsidRDefault="002E6D10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Легковой.</w:t>
      </w:r>
    </w:p>
    <w:p w:rsidR="002E6D10" w:rsidRPr="00794A61" w:rsidRDefault="00A41FF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327F09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Из каких частей</w:t>
      </w:r>
      <w:r w:rsidR="007B366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состоит легковой автомобиль?</w:t>
      </w:r>
    </w:p>
    <w:p w:rsidR="007B3663" w:rsidRPr="00794A61" w:rsidRDefault="007B3663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детям легковой автомобиль.</w:t>
      </w:r>
    </w:p>
    <w:p w:rsidR="007B3663" w:rsidRPr="00794A61" w:rsidRDefault="007B366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Кабина и колёса.</w:t>
      </w:r>
    </w:p>
    <w:p w:rsidR="007B3663" w:rsidRPr="00794A61" w:rsidRDefault="00853E1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B366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ездят автомобили?</w:t>
      </w:r>
    </w:p>
    <w:p w:rsidR="007B3663" w:rsidRPr="00794A61" w:rsidRDefault="007B366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По проезжей части.</w:t>
      </w:r>
    </w:p>
    <w:p w:rsidR="007B3663" w:rsidRPr="00794A61" w:rsidRDefault="007B366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Что помогает нам с вами переходить проезжую часть?</w:t>
      </w:r>
    </w:p>
    <w:p w:rsidR="007B3663" w:rsidRPr="00794A61" w:rsidRDefault="007B366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 Светофор.</w:t>
      </w:r>
    </w:p>
    <w:p w:rsidR="007B3663" w:rsidRPr="00794A61" w:rsidRDefault="00A41FF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Воспитатель: Какой сигнал светофора нам разрешает переходить</w:t>
      </w:r>
      <w:r w:rsidR="007B3663"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через проезжую часть?</w:t>
      </w:r>
    </w:p>
    <w:p w:rsidR="007B3663" w:rsidRPr="00794A61" w:rsidRDefault="00327F0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Дети: </w:t>
      </w:r>
      <w:r w:rsidR="007B366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зелёный.</w:t>
      </w:r>
    </w:p>
    <w:p w:rsidR="007B3663" w:rsidRPr="0032382E" w:rsidRDefault="007B3663" w:rsidP="00794A61">
      <w:pPr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</w:t>
      </w:r>
      <w:r w:rsid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Какой сигнал светофора запрещает переходить через проезжую часть</w:t>
      </w:r>
      <w:r w:rsidRPr="00A41F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</w:p>
    <w:p w:rsidR="007B3663" w:rsidRPr="00794A61" w:rsidRDefault="00327F0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</w:t>
      </w:r>
      <w:r w:rsidR="007B3663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красный.</w:t>
      </w:r>
    </w:p>
    <w:p w:rsidR="007B3663" w:rsidRPr="00794A61" w:rsidRDefault="007B3663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Молодцы! А сейчас ребята давайте поиграем в очень интересную игру,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которая называется:</w:t>
      </w:r>
    </w:p>
    <w:p w:rsidR="007B3663" w:rsidRDefault="0032382E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2EF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/и </w:t>
      </w:r>
      <w:r w:rsidR="007B3663" w:rsidRP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«Воробышки и автомобиль»</w:t>
      </w:r>
    </w:p>
    <w:p w:rsidR="003E632A" w:rsidRPr="0032382E" w:rsidRDefault="003E632A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(Цель:совершенствование физических навыков детей раннего возраста посредством совместных подвижных игр с родителями)</w:t>
      </w:r>
    </w:p>
    <w:p w:rsidR="0032382E" w:rsidRPr="00794A61" w:rsidRDefault="0032382E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27F09" w:rsidRPr="00794A61" w:rsidRDefault="007B3663" w:rsidP="0032382E">
      <w:p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Дети сидят на ковре</w:t>
      </w:r>
      <w:r w:rsidR="00853E1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2EF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они воробышки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в гнёздах.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Немного поодаль находятся три родителя,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которые изображают</w:t>
      </w:r>
      <w:r w:rsidR="00327F09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автомобили ,</w:t>
      </w:r>
      <w:r w:rsidR="00332EF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09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 них в руках рули.</w:t>
      </w:r>
    </w:p>
    <w:p w:rsidR="00B408E1" w:rsidRPr="00794A61" w:rsidRDefault="00327F09" w:rsidP="0032382E">
      <w:p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Воро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бышки п</w:t>
      </w:r>
      <w:r w:rsidR="00B408E1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олетели клевать зёрнышки.</w:t>
      </w:r>
      <w:r w:rsidR="00332EF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8E1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ети встают с ковра и </w:t>
      </w:r>
      <w:r w:rsidR="00B408E1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размахивая руками,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как крыльями бегают по группе,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присаживаются,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вновь бегают</w:t>
      </w:r>
      <w:r w:rsidR="00B408E1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F4B15" w:rsidRDefault="00B408E1" w:rsidP="0032382E">
      <w:p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Воспитатель: Автомобиль едет!  (В</w:t>
      </w:r>
      <w:r w:rsidR="00EF4B15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се воробышки сразу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улетают в свои гнёзда,</w:t>
      </w:r>
      <w:r w:rsidR="003238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 родители-«водители» имитируют езду автомобиля).</w:t>
      </w:r>
    </w:p>
    <w:p w:rsidR="0032382E" w:rsidRPr="00794A61" w:rsidRDefault="0032382E" w:rsidP="0032382E">
      <w:p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19" w:rsidRDefault="00EF4B15" w:rsidP="0032382E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Воспитатель: Все молодцы!</w:t>
      </w:r>
      <w:r w:rsidR="00853E1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Ребята, заяц и медведь хотят что-то мне сказать.</w:t>
      </w:r>
    </w:p>
    <w:p w:rsidR="00EF4B15" w:rsidRPr="00853E19" w:rsidRDefault="00853E19" w:rsidP="00853E19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Заяц и медведь</w:t>
      </w:r>
      <w:r w:rsidR="00EF4B15" w:rsidRPr="00853E1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шепчут на ушко воспитателю.</w:t>
      </w:r>
    </w:p>
    <w:p w:rsidR="00EF4B15" w:rsidRPr="00794A61" w:rsidRDefault="00853E19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Им </w:t>
      </w:r>
      <w:r w:rsidR="00EF4B15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всё понравилось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,было очень интересно</w:t>
      </w:r>
      <w:r w:rsidR="00666206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="003238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66206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Они говорят вам  «Спасибо» и «До свиданья!».</w:t>
      </w:r>
    </w:p>
    <w:p w:rsidR="00666206" w:rsidRPr="00794A61" w:rsidRDefault="00666206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Медведь и заяц  уезжают на автомобилях.</w:t>
      </w:r>
    </w:p>
    <w:p w:rsidR="00666206" w:rsidRPr="00794A61" w:rsidRDefault="00666206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Воспитатель: Всем спасибо!  </w:t>
      </w:r>
    </w:p>
    <w:p w:rsidR="00B408E1" w:rsidRPr="00794A61" w:rsidRDefault="00AE1C18" w:rsidP="00794A61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Воспитатель и дети прощаются с гостями.</w:t>
      </w:r>
    </w:p>
    <w:p w:rsidR="007B3663" w:rsidRPr="00794A61" w:rsidRDefault="007B3663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</w:p>
    <w:p w:rsidR="00836C1C" w:rsidRPr="00794A61" w:rsidRDefault="00836C1C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174BA" w:rsidRPr="00794A61" w:rsidRDefault="00E174BA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 </w:t>
      </w:r>
      <w:r w:rsidR="007C3C26"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  </w:t>
      </w:r>
      <w:r w:rsidR="007C3C26"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     </w:t>
      </w:r>
      <w:r w:rsidRPr="00794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691B65" w:rsidRPr="00794A61" w:rsidRDefault="00691B65" w:rsidP="00794A61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C665D" w:rsidRPr="00794A61" w:rsidRDefault="00691B65" w:rsidP="00794A61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C665D" w:rsidRDefault="00DC665D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</w:rPr>
      </w:pPr>
    </w:p>
    <w:p w:rsidR="005C1AE7" w:rsidRDefault="005C1AE7" w:rsidP="00794A61">
      <w:pPr>
        <w:rPr>
          <w:rStyle w:val="a5"/>
          <w:rFonts w:ascii="Times New Roman" w:hAnsi="Times New Roman" w:cs="Times New Roman"/>
          <w:color w:val="000000" w:themeColor="text1"/>
          <w:lang w:val="en-US"/>
        </w:rPr>
      </w:pPr>
    </w:p>
    <w:p w:rsidR="008B104B" w:rsidRDefault="008B104B" w:rsidP="00794A61">
      <w:pPr>
        <w:rPr>
          <w:rStyle w:val="a5"/>
          <w:rFonts w:ascii="Times New Roman" w:hAnsi="Times New Roman" w:cs="Times New Roman"/>
          <w:color w:val="000000" w:themeColor="text1"/>
          <w:lang w:val="en-US"/>
        </w:rPr>
      </w:pPr>
    </w:p>
    <w:p w:rsidR="008B104B" w:rsidRDefault="008B104B" w:rsidP="00794A61">
      <w:pPr>
        <w:rPr>
          <w:rStyle w:val="a5"/>
          <w:rFonts w:ascii="Times New Roman" w:hAnsi="Times New Roman" w:cs="Times New Roman"/>
          <w:color w:val="000000" w:themeColor="text1"/>
          <w:lang w:val="en-US"/>
        </w:rPr>
      </w:pPr>
    </w:p>
    <w:p w:rsidR="008B104B" w:rsidRPr="008B104B" w:rsidRDefault="008B104B" w:rsidP="008B104B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</w:p>
    <w:p w:rsidR="005C1AE7" w:rsidRDefault="008B104B" w:rsidP="008D6BF5">
      <w:pPr>
        <w:spacing w:line="276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B104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Список использованной литературы</w:t>
      </w:r>
    </w:p>
    <w:p w:rsidR="008B104B" w:rsidRPr="008B104B" w:rsidRDefault="008B104B" w:rsidP="008D6BF5">
      <w:pPr>
        <w:pStyle w:val="aa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«Сборник подвижных игр для детей 2-7 лет» Э.Я. Степаненкова., Москва, 2011 год</w:t>
      </w:r>
    </w:p>
    <w:sectPr w:rsidR="008B104B" w:rsidRPr="008B104B" w:rsidSect="00DC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9D" w:rsidRDefault="0098079D" w:rsidP="00691B65">
      <w:r>
        <w:separator/>
      </w:r>
    </w:p>
  </w:endnote>
  <w:endnote w:type="continuationSeparator" w:id="0">
    <w:p w:rsidR="0098079D" w:rsidRDefault="0098079D" w:rsidP="0069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9D" w:rsidRDefault="0098079D" w:rsidP="00691B65">
      <w:r>
        <w:separator/>
      </w:r>
    </w:p>
  </w:footnote>
  <w:footnote w:type="continuationSeparator" w:id="0">
    <w:p w:rsidR="0098079D" w:rsidRDefault="0098079D" w:rsidP="00691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189"/>
    <w:multiLevelType w:val="hybridMultilevel"/>
    <w:tmpl w:val="9BFC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E64"/>
    <w:multiLevelType w:val="hybridMultilevel"/>
    <w:tmpl w:val="44FE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3770"/>
    <w:multiLevelType w:val="hybridMultilevel"/>
    <w:tmpl w:val="7DF0D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D5"/>
    <w:rsid w:val="000776D7"/>
    <w:rsid w:val="000F04B3"/>
    <w:rsid w:val="002E6D10"/>
    <w:rsid w:val="0030359F"/>
    <w:rsid w:val="0032382E"/>
    <w:rsid w:val="00327F09"/>
    <w:rsid w:val="00332EFF"/>
    <w:rsid w:val="0036103F"/>
    <w:rsid w:val="003E632A"/>
    <w:rsid w:val="005C1AE7"/>
    <w:rsid w:val="00666206"/>
    <w:rsid w:val="00691B65"/>
    <w:rsid w:val="006A5027"/>
    <w:rsid w:val="006B19F9"/>
    <w:rsid w:val="007773C3"/>
    <w:rsid w:val="00794A61"/>
    <w:rsid w:val="007B3663"/>
    <w:rsid w:val="007C3C26"/>
    <w:rsid w:val="00804091"/>
    <w:rsid w:val="008239D4"/>
    <w:rsid w:val="00836C1C"/>
    <w:rsid w:val="00853E19"/>
    <w:rsid w:val="008B104B"/>
    <w:rsid w:val="008D6BF5"/>
    <w:rsid w:val="0098079D"/>
    <w:rsid w:val="009D4251"/>
    <w:rsid w:val="00A41FF5"/>
    <w:rsid w:val="00A84318"/>
    <w:rsid w:val="00A87C57"/>
    <w:rsid w:val="00AE1C18"/>
    <w:rsid w:val="00B11FC9"/>
    <w:rsid w:val="00B408E1"/>
    <w:rsid w:val="00B41839"/>
    <w:rsid w:val="00BE6017"/>
    <w:rsid w:val="00BF20EA"/>
    <w:rsid w:val="00C224CA"/>
    <w:rsid w:val="00C27E49"/>
    <w:rsid w:val="00CC55B1"/>
    <w:rsid w:val="00CE38D5"/>
    <w:rsid w:val="00DC665D"/>
    <w:rsid w:val="00DD2474"/>
    <w:rsid w:val="00E174BA"/>
    <w:rsid w:val="00E5614B"/>
    <w:rsid w:val="00EF4B15"/>
    <w:rsid w:val="00F00145"/>
    <w:rsid w:val="00F47AFE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3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3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E38D5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69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B65"/>
  </w:style>
  <w:style w:type="paragraph" w:styleId="a8">
    <w:name w:val="footer"/>
    <w:basedOn w:val="a"/>
    <w:link w:val="a9"/>
    <w:uiPriority w:val="99"/>
    <w:unhideWhenUsed/>
    <w:rsid w:val="0069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B65"/>
  </w:style>
  <w:style w:type="paragraph" w:styleId="aa">
    <w:name w:val="List Paragraph"/>
    <w:basedOn w:val="a"/>
    <w:uiPriority w:val="34"/>
    <w:qFormat/>
    <w:rsid w:val="00A87C5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3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3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E38D5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69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B65"/>
  </w:style>
  <w:style w:type="paragraph" w:styleId="a8">
    <w:name w:val="footer"/>
    <w:basedOn w:val="a"/>
    <w:link w:val="a9"/>
    <w:uiPriority w:val="99"/>
    <w:unhideWhenUsed/>
    <w:rsid w:val="0069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10</cp:revision>
  <cp:lastPrinted>2013-04-20T21:55:00Z</cp:lastPrinted>
  <dcterms:created xsi:type="dcterms:W3CDTF">2013-04-23T18:56:00Z</dcterms:created>
  <dcterms:modified xsi:type="dcterms:W3CDTF">2014-09-13T09:39:00Z</dcterms:modified>
</cp:coreProperties>
</file>